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0BA" w:rsidRPr="003160BA" w:rsidRDefault="003160BA" w:rsidP="003160BA">
      <w:pPr>
        <w:spacing w:after="0" w:line="240" w:lineRule="auto"/>
        <w:ind w:left="5220" w:hanging="4796"/>
        <w:rPr>
          <w:rFonts w:ascii="Times New Roman" w:eastAsia="Times New Roman" w:hAnsi="Times New Roman" w:cs="Times New Roman"/>
          <w:sz w:val="20"/>
          <w:szCs w:val="20"/>
        </w:rPr>
      </w:pPr>
      <w:r w:rsidRPr="003160BA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Приложение № 1</w:t>
      </w:r>
    </w:p>
    <w:p w:rsidR="003160BA" w:rsidRPr="003160BA" w:rsidRDefault="003160BA" w:rsidP="003160BA">
      <w:pPr>
        <w:spacing w:after="0" w:line="240" w:lineRule="auto"/>
        <w:ind w:left="4500" w:hanging="4796"/>
        <w:rPr>
          <w:rFonts w:ascii="Times New Roman" w:eastAsia="Times New Roman" w:hAnsi="Times New Roman" w:cs="Times New Roman"/>
          <w:sz w:val="20"/>
          <w:szCs w:val="20"/>
        </w:rPr>
      </w:pPr>
      <w:r w:rsidRPr="003160BA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к  Решению Собрания  депутатов Студенокского сельсовета Железногорского района от </w:t>
      </w:r>
      <w:r w:rsidR="005A049B">
        <w:rPr>
          <w:rFonts w:ascii="Times New Roman" w:eastAsia="Times New Roman" w:hAnsi="Times New Roman" w:cs="Times New Roman"/>
          <w:sz w:val="20"/>
          <w:szCs w:val="20"/>
        </w:rPr>
        <w:t>__</w:t>
      </w:r>
      <w:r w:rsidRPr="003160BA">
        <w:rPr>
          <w:rFonts w:ascii="Times New Roman" w:eastAsia="Times New Roman" w:hAnsi="Times New Roman" w:cs="Times New Roman"/>
          <w:sz w:val="20"/>
          <w:szCs w:val="20"/>
        </w:rPr>
        <w:t>.</w:t>
      </w:r>
      <w:r w:rsidR="008C44C1">
        <w:rPr>
          <w:rFonts w:ascii="Times New Roman" w:eastAsia="Times New Roman" w:hAnsi="Times New Roman" w:cs="Times New Roman"/>
          <w:sz w:val="20"/>
          <w:szCs w:val="20"/>
        </w:rPr>
        <w:t>12</w:t>
      </w:r>
      <w:r w:rsidRPr="003160BA">
        <w:rPr>
          <w:rFonts w:ascii="Times New Roman" w:eastAsia="Times New Roman" w:hAnsi="Times New Roman" w:cs="Times New Roman"/>
          <w:sz w:val="20"/>
          <w:szCs w:val="20"/>
        </w:rPr>
        <w:t>.20</w:t>
      </w:r>
      <w:r w:rsidR="00620869">
        <w:rPr>
          <w:rFonts w:ascii="Times New Roman" w:eastAsia="Times New Roman" w:hAnsi="Times New Roman" w:cs="Times New Roman"/>
          <w:sz w:val="20"/>
          <w:szCs w:val="20"/>
        </w:rPr>
        <w:t>2</w:t>
      </w:r>
      <w:r w:rsidR="0036785C">
        <w:rPr>
          <w:rFonts w:ascii="Times New Roman" w:eastAsia="Times New Roman" w:hAnsi="Times New Roman" w:cs="Times New Roman"/>
          <w:sz w:val="20"/>
          <w:szCs w:val="20"/>
        </w:rPr>
        <w:t>3</w:t>
      </w:r>
      <w:r w:rsidR="008C44C1">
        <w:rPr>
          <w:rFonts w:ascii="Times New Roman" w:eastAsia="Times New Roman" w:hAnsi="Times New Roman" w:cs="Times New Roman"/>
          <w:sz w:val="20"/>
          <w:szCs w:val="20"/>
        </w:rPr>
        <w:t xml:space="preserve">г. № </w:t>
      </w:r>
      <w:r w:rsidR="005A049B">
        <w:rPr>
          <w:rFonts w:ascii="Times New Roman" w:eastAsia="Times New Roman" w:hAnsi="Times New Roman" w:cs="Times New Roman"/>
          <w:sz w:val="20"/>
          <w:szCs w:val="20"/>
        </w:rPr>
        <w:t>__</w:t>
      </w:r>
      <w:r w:rsidRPr="003160BA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</w:t>
      </w:r>
    </w:p>
    <w:p w:rsidR="003160BA" w:rsidRPr="003160BA" w:rsidRDefault="003160BA" w:rsidP="003160B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160BA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«О бюджете муниципального  образования </w:t>
      </w:r>
    </w:p>
    <w:p w:rsidR="003160BA" w:rsidRPr="003160BA" w:rsidRDefault="003160BA" w:rsidP="003160B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160BA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«Студенокский сельсовет» Железногорского района </w:t>
      </w:r>
    </w:p>
    <w:p w:rsidR="003160BA" w:rsidRPr="003160BA" w:rsidRDefault="003160BA" w:rsidP="003160B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160BA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Курской области  на 20</w:t>
      </w:r>
      <w:r w:rsidR="00B772E7">
        <w:rPr>
          <w:rFonts w:ascii="Times New Roman" w:eastAsia="Times New Roman" w:hAnsi="Times New Roman" w:cs="Times New Roman"/>
          <w:sz w:val="20"/>
          <w:szCs w:val="20"/>
        </w:rPr>
        <w:t>2</w:t>
      </w:r>
      <w:r w:rsidR="0036785C">
        <w:rPr>
          <w:rFonts w:ascii="Times New Roman" w:eastAsia="Times New Roman" w:hAnsi="Times New Roman" w:cs="Times New Roman"/>
          <w:sz w:val="20"/>
          <w:szCs w:val="20"/>
        </w:rPr>
        <w:t>4</w:t>
      </w:r>
      <w:r w:rsidRPr="003160BA">
        <w:rPr>
          <w:rFonts w:ascii="Times New Roman" w:eastAsia="Times New Roman" w:hAnsi="Times New Roman" w:cs="Times New Roman"/>
          <w:sz w:val="20"/>
          <w:szCs w:val="20"/>
        </w:rPr>
        <w:t xml:space="preserve"> год и на плановый период</w:t>
      </w:r>
    </w:p>
    <w:p w:rsidR="003160BA" w:rsidRPr="003160BA" w:rsidRDefault="003160BA" w:rsidP="003160B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160BA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20</w:t>
      </w:r>
      <w:r w:rsidR="00B51D9C">
        <w:rPr>
          <w:rFonts w:ascii="Times New Roman" w:eastAsia="Times New Roman" w:hAnsi="Times New Roman" w:cs="Times New Roman"/>
          <w:sz w:val="20"/>
          <w:szCs w:val="20"/>
        </w:rPr>
        <w:t>2</w:t>
      </w:r>
      <w:r w:rsidR="0036785C">
        <w:rPr>
          <w:rFonts w:ascii="Times New Roman" w:eastAsia="Times New Roman" w:hAnsi="Times New Roman" w:cs="Times New Roman"/>
          <w:sz w:val="20"/>
          <w:szCs w:val="20"/>
        </w:rPr>
        <w:t>5</w:t>
      </w:r>
      <w:r w:rsidRPr="003160BA">
        <w:rPr>
          <w:rFonts w:ascii="Times New Roman" w:eastAsia="Times New Roman" w:hAnsi="Times New Roman" w:cs="Times New Roman"/>
          <w:sz w:val="20"/>
          <w:szCs w:val="20"/>
        </w:rPr>
        <w:t xml:space="preserve"> и 202</w:t>
      </w:r>
      <w:r w:rsidR="0036785C">
        <w:rPr>
          <w:rFonts w:ascii="Times New Roman" w:eastAsia="Times New Roman" w:hAnsi="Times New Roman" w:cs="Times New Roman"/>
          <w:sz w:val="20"/>
          <w:szCs w:val="20"/>
        </w:rPr>
        <w:t>6</w:t>
      </w:r>
      <w:r w:rsidRPr="003160BA">
        <w:rPr>
          <w:rFonts w:ascii="Times New Roman" w:eastAsia="Times New Roman" w:hAnsi="Times New Roman" w:cs="Times New Roman"/>
          <w:sz w:val="20"/>
          <w:szCs w:val="20"/>
        </w:rPr>
        <w:t xml:space="preserve"> годов»</w:t>
      </w:r>
    </w:p>
    <w:p w:rsidR="003160BA" w:rsidRPr="003160BA" w:rsidRDefault="003160BA" w:rsidP="003160BA">
      <w:pPr>
        <w:spacing w:after="0" w:line="240" w:lineRule="auto"/>
        <w:ind w:left="4320" w:hanging="4796"/>
        <w:rPr>
          <w:rFonts w:ascii="Times New Roman" w:eastAsia="Times New Roman" w:hAnsi="Times New Roman" w:cs="Times New Roman"/>
          <w:sz w:val="20"/>
          <w:szCs w:val="20"/>
        </w:rPr>
      </w:pPr>
    </w:p>
    <w:p w:rsidR="003160BA" w:rsidRPr="003160BA" w:rsidRDefault="003160BA" w:rsidP="003160BA">
      <w:pPr>
        <w:spacing w:after="0" w:line="240" w:lineRule="auto"/>
        <w:ind w:left="4320" w:hanging="4796"/>
        <w:rPr>
          <w:rFonts w:ascii="Times New Roman" w:eastAsia="Times New Roman" w:hAnsi="Times New Roman" w:cs="Times New Roman"/>
          <w:sz w:val="20"/>
          <w:szCs w:val="20"/>
        </w:rPr>
      </w:pPr>
    </w:p>
    <w:p w:rsidR="003160BA" w:rsidRPr="00B67325" w:rsidRDefault="003160BA" w:rsidP="003160BA">
      <w:pPr>
        <w:tabs>
          <w:tab w:val="left" w:pos="182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160B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Источники финансирования </w:t>
      </w:r>
      <w:r w:rsidR="00B772E7">
        <w:rPr>
          <w:rFonts w:ascii="Times New Roman" w:eastAsia="Times New Roman" w:hAnsi="Times New Roman" w:cs="Times New Roman"/>
          <w:b/>
          <w:bCs/>
          <w:sz w:val="28"/>
          <w:szCs w:val="28"/>
        </w:rPr>
        <w:t>дефицита местного бюджета на 202</w:t>
      </w:r>
      <w:r w:rsidR="0036785C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Pr="003160B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</w:t>
      </w:r>
      <w:r w:rsidR="00B67325" w:rsidRPr="00B67325">
        <w:t xml:space="preserve"> </w:t>
      </w:r>
      <w:r w:rsidR="00B67325" w:rsidRPr="00B67325">
        <w:rPr>
          <w:rFonts w:ascii="Times New Roman" w:eastAsia="Times New Roman" w:hAnsi="Times New Roman" w:cs="Times New Roman"/>
          <w:b/>
          <w:bCs/>
          <w:sz w:val="28"/>
          <w:szCs w:val="28"/>
        </w:rPr>
        <w:t>и на плановый период 202</w:t>
      </w:r>
      <w:r w:rsidR="0036785C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="00B67325" w:rsidRPr="00B6732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и 202</w:t>
      </w:r>
      <w:r w:rsidR="0036785C">
        <w:rPr>
          <w:rFonts w:ascii="Times New Roman" w:eastAsia="Times New Roman" w:hAnsi="Times New Roman" w:cs="Times New Roman"/>
          <w:b/>
          <w:bCs/>
          <w:sz w:val="28"/>
          <w:szCs w:val="28"/>
        </w:rPr>
        <w:t>6</w:t>
      </w:r>
      <w:r w:rsidR="00B67325" w:rsidRPr="00B6732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годов</w:t>
      </w:r>
    </w:p>
    <w:p w:rsidR="003160BA" w:rsidRPr="003160BA" w:rsidRDefault="003160BA" w:rsidP="003160BA">
      <w:pPr>
        <w:spacing w:after="0" w:line="240" w:lineRule="auto"/>
        <w:ind w:left="705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160BA">
        <w:rPr>
          <w:rFonts w:ascii="Times New Roman" w:eastAsia="Times New Roman" w:hAnsi="Times New Roman" w:cs="Times New Roman"/>
          <w:b/>
          <w:sz w:val="24"/>
          <w:szCs w:val="24"/>
        </w:rPr>
        <w:t xml:space="preserve"> (рублей)</w:t>
      </w:r>
    </w:p>
    <w:p w:rsidR="003160BA" w:rsidRPr="003160BA" w:rsidRDefault="003160BA" w:rsidP="003160BA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1"/>
        <w:gridCol w:w="3906"/>
        <w:gridCol w:w="1530"/>
        <w:gridCol w:w="1512"/>
        <w:gridCol w:w="1559"/>
      </w:tblGrid>
      <w:tr w:rsidR="00D94D39" w:rsidRPr="003160BA" w:rsidTr="00D94D39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D39" w:rsidRPr="003160BA" w:rsidRDefault="00D94D39" w:rsidP="00994D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60BA">
              <w:rPr>
                <w:rFonts w:ascii="Times New Roman" w:hAnsi="Times New Roman" w:cs="Times New Roman"/>
                <w:b/>
              </w:rPr>
              <w:t xml:space="preserve">Код </w:t>
            </w:r>
            <w:proofErr w:type="gramStart"/>
            <w:r w:rsidRPr="003160BA">
              <w:rPr>
                <w:rFonts w:ascii="Times New Roman" w:hAnsi="Times New Roman" w:cs="Times New Roman"/>
                <w:b/>
              </w:rPr>
              <w:t>бюджетной</w:t>
            </w:r>
            <w:proofErr w:type="gramEnd"/>
          </w:p>
          <w:p w:rsidR="00D94D39" w:rsidRPr="003160BA" w:rsidRDefault="00D94D39" w:rsidP="00994D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60BA">
              <w:rPr>
                <w:rFonts w:ascii="Times New Roman" w:hAnsi="Times New Roman" w:cs="Times New Roman"/>
                <w:b/>
              </w:rPr>
              <w:t>классификации</w:t>
            </w:r>
          </w:p>
          <w:p w:rsidR="00D94D39" w:rsidRPr="003160BA" w:rsidRDefault="00D94D39" w:rsidP="00994D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60BA">
              <w:rPr>
                <w:rFonts w:ascii="Times New Roman" w:hAnsi="Times New Roman" w:cs="Times New Roman"/>
                <w:b/>
              </w:rPr>
              <w:t>Российской Федерации</w:t>
            </w: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D39" w:rsidRPr="003160BA" w:rsidRDefault="00D94D39" w:rsidP="00994D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60BA">
              <w:rPr>
                <w:rFonts w:ascii="Times New Roman" w:hAnsi="Times New Roman" w:cs="Times New Roman"/>
                <w:b/>
              </w:rPr>
              <w:t>Наименование источников финансирования</w:t>
            </w:r>
          </w:p>
          <w:p w:rsidR="00D94D39" w:rsidRPr="003160BA" w:rsidRDefault="00D94D39" w:rsidP="00994D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60BA">
              <w:rPr>
                <w:rFonts w:ascii="Times New Roman" w:hAnsi="Times New Roman" w:cs="Times New Roman"/>
                <w:b/>
              </w:rPr>
              <w:t>дефицита бюджета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D39" w:rsidRPr="003160BA" w:rsidRDefault="00D94D39" w:rsidP="00994D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60BA">
              <w:rPr>
                <w:rFonts w:ascii="Times New Roman" w:hAnsi="Times New Roman" w:cs="Times New Roman"/>
                <w:b/>
              </w:rPr>
              <w:t>Сумма</w:t>
            </w:r>
            <w:r>
              <w:rPr>
                <w:rFonts w:ascii="Times New Roman" w:hAnsi="Times New Roman" w:cs="Times New Roman"/>
                <w:b/>
              </w:rPr>
              <w:t xml:space="preserve"> на 202</w:t>
            </w:r>
            <w:r w:rsidR="0036785C">
              <w:rPr>
                <w:rFonts w:ascii="Times New Roman" w:hAnsi="Times New Roman" w:cs="Times New Roman"/>
                <w:b/>
              </w:rPr>
              <w:t>4</w:t>
            </w:r>
          </w:p>
          <w:p w:rsidR="00D94D39" w:rsidRPr="003160BA" w:rsidRDefault="00D94D39" w:rsidP="00994D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4D39" w:rsidRPr="003160BA" w:rsidRDefault="00D94D39" w:rsidP="00994D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D39" w:rsidRPr="003160BA" w:rsidRDefault="00D94D39" w:rsidP="003678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Сумма на 202</w:t>
            </w:r>
            <w:r w:rsidR="0036785C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D39" w:rsidRPr="003160BA" w:rsidRDefault="00D94D39" w:rsidP="003678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Сумма на 202</w:t>
            </w:r>
            <w:r w:rsidR="0036785C"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D94D39" w:rsidRPr="003160BA" w:rsidTr="00D94D39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D39" w:rsidRPr="003160BA" w:rsidRDefault="00D94D39" w:rsidP="00994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0B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D39" w:rsidRPr="003160BA" w:rsidRDefault="00D94D39" w:rsidP="00994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0B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D39" w:rsidRPr="003160BA" w:rsidRDefault="00D94D39" w:rsidP="00994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0B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D39" w:rsidRPr="003160BA" w:rsidRDefault="00D94D39" w:rsidP="00994D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D39" w:rsidRPr="003160BA" w:rsidRDefault="00D94D39" w:rsidP="00994D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D94D39" w:rsidRPr="003160BA" w:rsidTr="00D94D39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D39" w:rsidRPr="003160BA" w:rsidRDefault="00D94D39" w:rsidP="00994D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60BA">
              <w:rPr>
                <w:rFonts w:ascii="Times New Roman" w:hAnsi="Times New Roman" w:cs="Times New Roman"/>
                <w:b/>
              </w:rPr>
              <w:t>01 00 00 00 00 0000 000</w:t>
            </w: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D39" w:rsidRPr="003160BA" w:rsidRDefault="00D94D39" w:rsidP="00994D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60BA">
              <w:rPr>
                <w:rFonts w:ascii="Times New Roman" w:hAnsi="Times New Roman" w:cs="Times New Roman"/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D39" w:rsidRPr="003160BA" w:rsidRDefault="00D94D39" w:rsidP="00994D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60B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D39" w:rsidRPr="003160BA" w:rsidRDefault="00D94D39" w:rsidP="005B72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D39" w:rsidRPr="003160BA" w:rsidRDefault="00D94D39" w:rsidP="005B72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D94D39" w:rsidRPr="003160BA" w:rsidTr="00D94D39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D39" w:rsidRPr="003160BA" w:rsidRDefault="00D94D39" w:rsidP="00994D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60BA">
              <w:rPr>
                <w:rFonts w:ascii="Times New Roman" w:hAnsi="Times New Roman" w:cs="Times New Roman"/>
                <w:b/>
              </w:rPr>
              <w:t>01 05 00 00 00 0000 000</w:t>
            </w: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D39" w:rsidRPr="003160BA" w:rsidRDefault="00D94D39" w:rsidP="00994D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60BA">
              <w:rPr>
                <w:rFonts w:ascii="Times New Roman" w:hAnsi="Times New Roman" w:cs="Times New Roman"/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D39" w:rsidRPr="003160BA" w:rsidRDefault="00D94D39" w:rsidP="00994D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60B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D39" w:rsidRPr="003160BA" w:rsidRDefault="00D94D39" w:rsidP="005B72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60B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D39" w:rsidRPr="003160BA" w:rsidRDefault="00D94D39" w:rsidP="005B72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60BA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9036C2" w:rsidRPr="003160BA" w:rsidTr="009036C2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6C2" w:rsidRPr="003160BA" w:rsidRDefault="009036C2" w:rsidP="00994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0BA">
              <w:rPr>
                <w:rFonts w:ascii="Times New Roman" w:hAnsi="Times New Roman" w:cs="Times New Roman"/>
              </w:rPr>
              <w:t>01 05 00 00 00 0000 500</w:t>
            </w: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6C2" w:rsidRPr="003160BA" w:rsidRDefault="009036C2" w:rsidP="00994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0BA">
              <w:rPr>
                <w:rFonts w:ascii="Times New Roman" w:hAnsi="Times New Roman" w:cs="Times New Roman"/>
              </w:rPr>
              <w:t>Увеличение остатков средств бюджетов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6C2" w:rsidRDefault="009036C2" w:rsidP="00F75D06">
            <w:pPr>
              <w:jc w:val="center"/>
            </w:pPr>
            <w:r w:rsidRPr="008146ED">
              <w:rPr>
                <w:rFonts w:ascii="Times New Roman" w:hAnsi="Times New Roman" w:cs="Times New Roman"/>
                <w:sz w:val="20"/>
                <w:szCs w:val="20"/>
              </w:rPr>
              <w:t>-5</w:t>
            </w:r>
            <w:r w:rsidR="00F75D06">
              <w:rPr>
                <w:rFonts w:ascii="Times New Roman" w:hAnsi="Times New Roman" w:cs="Times New Roman"/>
                <w:sz w:val="20"/>
                <w:szCs w:val="20"/>
              </w:rPr>
              <w:t> 865 111</w:t>
            </w:r>
            <w:r w:rsidRPr="008146ED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6C2" w:rsidRPr="0036785C" w:rsidRDefault="009036C2" w:rsidP="00F75D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78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F75D06">
              <w:rPr>
                <w:rFonts w:ascii="Times New Roman" w:hAnsi="Times New Roman" w:cs="Times New Roman"/>
                <w:sz w:val="20"/>
                <w:szCs w:val="20"/>
              </w:rPr>
              <w:t>3 889 754</w:t>
            </w:r>
            <w:r w:rsidRPr="0036785C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6C2" w:rsidRPr="0036785C" w:rsidRDefault="009036C2" w:rsidP="00F75D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78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F75D06">
              <w:rPr>
                <w:rFonts w:ascii="Times New Roman" w:hAnsi="Times New Roman" w:cs="Times New Roman"/>
                <w:sz w:val="20"/>
                <w:szCs w:val="20"/>
              </w:rPr>
              <w:t>3 775 583</w:t>
            </w:r>
            <w:r w:rsidRPr="0036785C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F75D06" w:rsidRPr="003160BA" w:rsidTr="009036C2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D06" w:rsidRPr="003160BA" w:rsidRDefault="00F75D06" w:rsidP="00994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0BA">
              <w:rPr>
                <w:rFonts w:ascii="Times New Roman" w:hAnsi="Times New Roman" w:cs="Times New Roman"/>
              </w:rPr>
              <w:t>01 05 02 00 00 0000 500</w:t>
            </w: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D06" w:rsidRPr="003160BA" w:rsidRDefault="00F75D06" w:rsidP="00994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0BA">
              <w:rPr>
                <w:rFonts w:ascii="Times New Roman" w:hAnsi="Times New Roman" w:cs="Times New Roman"/>
              </w:rPr>
              <w:t>Увеличение прочих остатков средств бюджетов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D06" w:rsidRDefault="00F75D06" w:rsidP="00F75D06">
            <w:pPr>
              <w:jc w:val="center"/>
            </w:pPr>
            <w:r w:rsidRPr="008146ED">
              <w:rPr>
                <w:rFonts w:ascii="Times New Roman" w:hAnsi="Times New Roman" w:cs="Times New Roman"/>
                <w:sz w:val="20"/>
                <w:szCs w:val="20"/>
              </w:rPr>
              <w:t>-5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865 111</w:t>
            </w:r>
            <w:r w:rsidRPr="008146ED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D06" w:rsidRPr="0036785C" w:rsidRDefault="00F75D06" w:rsidP="000E4F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78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3 889 754</w:t>
            </w:r>
            <w:r w:rsidRPr="0036785C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D06" w:rsidRPr="0036785C" w:rsidRDefault="00F75D06" w:rsidP="000E4F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78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3 775 583</w:t>
            </w:r>
            <w:r w:rsidRPr="0036785C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F75D06" w:rsidRPr="003160BA" w:rsidTr="009036C2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D06" w:rsidRPr="003160BA" w:rsidRDefault="00F75D06" w:rsidP="00994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0BA">
              <w:rPr>
                <w:rFonts w:ascii="Times New Roman" w:hAnsi="Times New Roman" w:cs="Times New Roman"/>
              </w:rPr>
              <w:t>01 05 02 01 00 0000 510</w:t>
            </w: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D06" w:rsidRPr="003160BA" w:rsidRDefault="00F75D06" w:rsidP="00994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0BA">
              <w:rPr>
                <w:rFonts w:ascii="Times New Roman" w:hAnsi="Times New Roman" w:cs="Times New Roman"/>
              </w:rPr>
              <w:t>Увеличение прочих остатков денежных средств бюджетов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D06" w:rsidRDefault="00F75D06" w:rsidP="00F75D06">
            <w:pPr>
              <w:jc w:val="center"/>
            </w:pPr>
            <w:r w:rsidRPr="008146ED">
              <w:rPr>
                <w:rFonts w:ascii="Times New Roman" w:hAnsi="Times New Roman" w:cs="Times New Roman"/>
                <w:sz w:val="20"/>
                <w:szCs w:val="20"/>
              </w:rPr>
              <w:t>-5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865 111</w:t>
            </w:r>
            <w:r w:rsidRPr="008146ED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D06" w:rsidRPr="0036785C" w:rsidRDefault="00F75D06" w:rsidP="000E4F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78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3 889 754</w:t>
            </w:r>
            <w:r w:rsidRPr="0036785C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D06" w:rsidRPr="0036785C" w:rsidRDefault="00F75D06" w:rsidP="000E4F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78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3 775 583</w:t>
            </w:r>
            <w:r w:rsidRPr="0036785C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F75D06" w:rsidRPr="003160BA" w:rsidTr="001D5A95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D06" w:rsidRPr="003160BA" w:rsidRDefault="00F75D06" w:rsidP="00994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0BA">
              <w:rPr>
                <w:rFonts w:ascii="Times New Roman" w:hAnsi="Times New Roman" w:cs="Times New Roman"/>
              </w:rPr>
              <w:t>01 05 02 01 10 0000 510</w:t>
            </w: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D06" w:rsidRPr="003160BA" w:rsidRDefault="00F75D06" w:rsidP="00994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0BA">
              <w:rPr>
                <w:rFonts w:ascii="Times New Roman" w:hAnsi="Times New Roman" w:cs="Times New Roman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D06" w:rsidRDefault="00F75D06" w:rsidP="00F75D06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D54D6">
              <w:rPr>
                <w:rFonts w:ascii="Times New Roman" w:hAnsi="Times New Roman" w:cs="Times New Roman"/>
                <w:sz w:val="20"/>
                <w:szCs w:val="20"/>
              </w:rPr>
              <w:t>5 865 111,00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D06" w:rsidRPr="0036785C" w:rsidRDefault="00F75D06" w:rsidP="000E4F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78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3 889 754</w:t>
            </w:r>
            <w:r w:rsidRPr="0036785C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D06" w:rsidRPr="0036785C" w:rsidRDefault="00F75D06" w:rsidP="000E4F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78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3 775 583</w:t>
            </w:r>
            <w:r w:rsidRPr="0036785C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F75D06" w:rsidRPr="003160BA" w:rsidTr="001D5A95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D06" w:rsidRPr="003160BA" w:rsidRDefault="00F75D06" w:rsidP="00994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0BA">
              <w:rPr>
                <w:rFonts w:ascii="Times New Roman" w:hAnsi="Times New Roman" w:cs="Times New Roman"/>
              </w:rPr>
              <w:t>01 05 00 00 00 0000 600</w:t>
            </w: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D06" w:rsidRPr="003160BA" w:rsidRDefault="00F75D06" w:rsidP="00994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0BA">
              <w:rPr>
                <w:rFonts w:ascii="Times New Roman" w:hAnsi="Times New Roman" w:cs="Times New Roman"/>
              </w:rPr>
              <w:t>Уменьшение остатков средств бюджетов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D06" w:rsidRDefault="00F75D06" w:rsidP="00F75D06">
            <w:pPr>
              <w:jc w:val="center"/>
            </w:pPr>
            <w:r w:rsidRPr="003D54D6">
              <w:rPr>
                <w:rFonts w:ascii="Times New Roman" w:hAnsi="Times New Roman" w:cs="Times New Roman"/>
                <w:sz w:val="20"/>
                <w:szCs w:val="20"/>
              </w:rPr>
              <w:t>5 865 111,00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D06" w:rsidRPr="0036785C" w:rsidRDefault="00F75D06" w:rsidP="000E4F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78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3 889 754</w:t>
            </w:r>
            <w:r w:rsidRPr="0036785C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D06" w:rsidRPr="0036785C" w:rsidRDefault="00F75D06" w:rsidP="000E4F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78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3 775 583</w:t>
            </w:r>
            <w:r w:rsidRPr="0036785C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F75D06" w:rsidRPr="003160BA" w:rsidTr="001D5A95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D06" w:rsidRPr="003160BA" w:rsidRDefault="00F75D06" w:rsidP="00994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0BA">
              <w:rPr>
                <w:rFonts w:ascii="Times New Roman" w:hAnsi="Times New Roman" w:cs="Times New Roman"/>
              </w:rPr>
              <w:t>01 05 02 00 00 0000 600</w:t>
            </w: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D06" w:rsidRPr="003160BA" w:rsidRDefault="00F75D06" w:rsidP="00994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0BA">
              <w:rPr>
                <w:rFonts w:ascii="Times New Roman" w:hAnsi="Times New Roman" w:cs="Times New Roman"/>
              </w:rPr>
              <w:t>Уменьшение прочих остатков средств бюджетов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D06" w:rsidRDefault="00F75D06" w:rsidP="00F75D06">
            <w:pPr>
              <w:jc w:val="center"/>
            </w:pPr>
            <w:r w:rsidRPr="003D54D6">
              <w:rPr>
                <w:rFonts w:ascii="Times New Roman" w:hAnsi="Times New Roman" w:cs="Times New Roman"/>
                <w:sz w:val="20"/>
                <w:szCs w:val="20"/>
              </w:rPr>
              <w:t>5 865 111,00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D06" w:rsidRPr="0036785C" w:rsidRDefault="00F75D06" w:rsidP="000E4F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78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3 889 754</w:t>
            </w:r>
            <w:r w:rsidRPr="0036785C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  <w:bookmarkStart w:id="0" w:name="_GoBack"/>
            <w:bookmarkEnd w:id="0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D06" w:rsidRPr="0036785C" w:rsidRDefault="00F75D06" w:rsidP="000E4F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78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3 775 583</w:t>
            </w:r>
            <w:r w:rsidRPr="0036785C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F75D06" w:rsidRPr="003160BA" w:rsidTr="001D5A95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D06" w:rsidRPr="003160BA" w:rsidRDefault="00F75D06" w:rsidP="00994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0BA">
              <w:rPr>
                <w:rFonts w:ascii="Times New Roman" w:hAnsi="Times New Roman" w:cs="Times New Roman"/>
              </w:rPr>
              <w:t>01 05 02 01 00 0000 610</w:t>
            </w: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D06" w:rsidRPr="003160BA" w:rsidRDefault="00F75D06" w:rsidP="00994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0BA">
              <w:rPr>
                <w:rFonts w:ascii="Times New Roman" w:hAnsi="Times New Roman" w:cs="Times New Roman"/>
              </w:rPr>
              <w:t>Уменьшение прочих остатков денежных средств бюджетов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D06" w:rsidRDefault="00F75D06" w:rsidP="00F75D06">
            <w:pPr>
              <w:jc w:val="center"/>
            </w:pPr>
            <w:r w:rsidRPr="003D54D6">
              <w:rPr>
                <w:rFonts w:ascii="Times New Roman" w:hAnsi="Times New Roman" w:cs="Times New Roman"/>
                <w:sz w:val="20"/>
                <w:szCs w:val="20"/>
              </w:rPr>
              <w:t>5 865 111,00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D06" w:rsidRPr="0036785C" w:rsidRDefault="00F75D06" w:rsidP="000E4F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78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3 889 754</w:t>
            </w:r>
            <w:r w:rsidRPr="0036785C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D06" w:rsidRPr="0036785C" w:rsidRDefault="00F75D06" w:rsidP="000E4F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78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3 775 583</w:t>
            </w:r>
            <w:r w:rsidRPr="0036785C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F75D06" w:rsidRPr="003160BA" w:rsidTr="001D5A95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D06" w:rsidRPr="003160BA" w:rsidRDefault="00F75D06" w:rsidP="00994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0BA">
              <w:rPr>
                <w:rFonts w:ascii="Times New Roman" w:hAnsi="Times New Roman" w:cs="Times New Roman"/>
              </w:rPr>
              <w:t>01 05 02 01 10 0000 610</w:t>
            </w: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D06" w:rsidRPr="003160BA" w:rsidRDefault="00F75D06" w:rsidP="00994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0BA">
              <w:rPr>
                <w:rFonts w:ascii="Times New Roman" w:hAnsi="Times New Roman" w:cs="Times New Roman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D06" w:rsidRDefault="00F75D06" w:rsidP="00F75D06">
            <w:pPr>
              <w:jc w:val="center"/>
            </w:pPr>
            <w:r w:rsidRPr="003D54D6">
              <w:rPr>
                <w:rFonts w:ascii="Times New Roman" w:hAnsi="Times New Roman" w:cs="Times New Roman"/>
                <w:sz w:val="20"/>
                <w:szCs w:val="20"/>
              </w:rPr>
              <w:t>5 865 111,00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D06" w:rsidRPr="0036785C" w:rsidRDefault="00F75D06" w:rsidP="000E4F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78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3 889 754</w:t>
            </w:r>
            <w:r w:rsidRPr="0036785C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D06" w:rsidRPr="0036785C" w:rsidRDefault="00F75D06" w:rsidP="000E4F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78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3 775 583</w:t>
            </w:r>
            <w:r w:rsidRPr="0036785C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D94D39" w:rsidRPr="003160BA" w:rsidTr="00D94D39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D39" w:rsidRPr="003160BA" w:rsidRDefault="00D94D39" w:rsidP="00994D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D39" w:rsidRPr="003160BA" w:rsidRDefault="00D94D39" w:rsidP="00994D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60BA">
              <w:rPr>
                <w:rFonts w:ascii="Times New Roman" w:hAnsi="Times New Roman" w:cs="Times New Roman"/>
                <w:b/>
                <w:bCs/>
              </w:rPr>
              <w:t>ИТОГО ИСТОЧНИКИ ФИНАНСИРОВАНИЯ ДЕФИЦИТОВ БЮДЖЕТОВ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D39" w:rsidRPr="00E34B6A" w:rsidRDefault="00D94D39" w:rsidP="00994D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D39" w:rsidRPr="003160BA" w:rsidRDefault="00D94D39" w:rsidP="005B72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D39" w:rsidRPr="003160BA" w:rsidRDefault="00D94D39" w:rsidP="005B72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</w:tbl>
    <w:p w:rsidR="003160BA" w:rsidRPr="003160BA" w:rsidRDefault="003160BA" w:rsidP="003160BA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</w:p>
    <w:p w:rsidR="003160BA" w:rsidRPr="003160BA" w:rsidRDefault="003160BA" w:rsidP="003160BA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</w:p>
    <w:p w:rsidR="00B51D9C" w:rsidRDefault="00B51D9C" w:rsidP="003160BA">
      <w:pPr>
        <w:spacing w:after="0" w:line="240" w:lineRule="auto"/>
        <w:ind w:left="5220" w:hanging="4796"/>
        <w:rPr>
          <w:rFonts w:ascii="Times New Roman" w:eastAsia="Times New Roman" w:hAnsi="Times New Roman" w:cs="Times New Roman"/>
          <w:sz w:val="20"/>
          <w:szCs w:val="20"/>
        </w:rPr>
      </w:pPr>
    </w:p>
    <w:p w:rsidR="00620869" w:rsidRDefault="00620869" w:rsidP="003160BA">
      <w:pPr>
        <w:spacing w:after="0" w:line="240" w:lineRule="auto"/>
        <w:ind w:left="5220" w:hanging="4796"/>
        <w:rPr>
          <w:rFonts w:ascii="Times New Roman" w:eastAsia="Times New Roman" w:hAnsi="Times New Roman" w:cs="Times New Roman"/>
          <w:sz w:val="20"/>
          <w:szCs w:val="20"/>
        </w:rPr>
      </w:pPr>
    </w:p>
    <w:p w:rsidR="00620869" w:rsidRDefault="00620869" w:rsidP="003160BA">
      <w:pPr>
        <w:spacing w:after="0" w:line="240" w:lineRule="auto"/>
        <w:ind w:left="5220" w:hanging="4796"/>
        <w:rPr>
          <w:rFonts w:ascii="Times New Roman" w:eastAsia="Times New Roman" w:hAnsi="Times New Roman" w:cs="Times New Roman"/>
          <w:sz w:val="20"/>
          <w:szCs w:val="20"/>
        </w:rPr>
      </w:pPr>
    </w:p>
    <w:sectPr w:rsidR="00620869" w:rsidSect="00D94D39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160BA"/>
    <w:rsid w:val="00072D87"/>
    <w:rsid w:val="0008115D"/>
    <w:rsid w:val="003160BA"/>
    <w:rsid w:val="0036501C"/>
    <w:rsid w:val="0036785C"/>
    <w:rsid w:val="003D128D"/>
    <w:rsid w:val="004F12B6"/>
    <w:rsid w:val="005A049B"/>
    <w:rsid w:val="005D1F57"/>
    <w:rsid w:val="00620869"/>
    <w:rsid w:val="0075256E"/>
    <w:rsid w:val="008C44C1"/>
    <w:rsid w:val="009036C2"/>
    <w:rsid w:val="009D22E0"/>
    <w:rsid w:val="00A00CF9"/>
    <w:rsid w:val="00A73C18"/>
    <w:rsid w:val="00B51D9C"/>
    <w:rsid w:val="00B67325"/>
    <w:rsid w:val="00B772E7"/>
    <w:rsid w:val="00BE2B00"/>
    <w:rsid w:val="00D07EC7"/>
    <w:rsid w:val="00D94D39"/>
    <w:rsid w:val="00E778DA"/>
    <w:rsid w:val="00EE418C"/>
    <w:rsid w:val="00F75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F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772E7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359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Пользователь</cp:lastModifiedBy>
  <cp:revision>27</cp:revision>
  <cp:lastPrinted>2020-12-21T06:49:00Z</cp:lastPrinted>
  <dcterms:created xsi:type="dcterms:W3CDTF">2018-10-31T12:45:00Z</dcterms:created>
  <dcterms:modified xsi:type="dcterms:W3CDTF">2023-11-27T13:09:00Z</dcterms:modified>
</cp:coreProperties>
</file>