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66" w:rsidRPr="00CA2A99" w:rsidRDefault="00BC0266" w:rsidP="00DE25F4">
      <w:pPr>
        <w:spacing w:after="0"/>
        <w:ind w:left="522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Приложение № </w:t>
      </w:r>
      <w:r w:rsidR="00960395">
        <w:rPr>
          <w:rFonts w:ascii="Times New Roman" w:hAnsi="Times New Roman" w:cs="Times New Roman"/>
          <w:sz w:val="16"/>
          <w:szCs w:val="16"/>
        </w:rPr>
        <w:t>5</w:t>
      </w:r>
    </w:p>
    <w:p w:rsidR="00BC0266" w:rsidRPr="00CA2A99" w:rsidRDefault="00BC0266" w:rsidP="00DE25F4">
      <w:pPr>
        <w:spacing w:after="0"/>
        <w:ind w:left="4500" w:hanging="4796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к  Решению Собрания  депутатов Студенокского сельсовета Железногорского района от  __.__.20</w:t>
      </w:r>
      <w:r w:rsidR="00CA2A99" w:rsidRPr="00CA2A99">
        <w:rPr>
          <w:rFonts w:ascii="Times New Roman" w:hAnsi="Times New Roman" w:cs="Times New Roman"/>
          <w:sz w:val="16"/>
          <w:szCs w:val="16"/>
        </w:rPr>
        <w:t>2</w:t>
      </w:r>
      <w:r w:rsidR="0008469C">
        <w:rPr>
          <w:rFonts w:ascii="Times New Roman" w:hAnsi="Times New Roman" w:cs="Times New Roman"/>
          <w:sz w:val="16"/>
          <w:szCs w:val="16"/>
        </w:rPr>
        <w:t>3</w:t>
      </w:r>
      <w:r w:rsidRPr="00CA2A99">
        <w:rPr>
          <w:rFonts w:ascii="Times New Roman" w:hAnsi="Times New Roman" w:cs="Times New Roman"/>
          <w:sz w:val="16"/>
          <w:szCs w:val="16"/>
        </w:rPr>
        <w:t xml:space="preserve">г. №                                                                                                                        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«О бюджете муниципального  образования 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«Студенокский сельсовет» Железногорского района 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Курской области  на 20</w:t>
      </w:r>
      <w:r w:rsidR="00BB16A9">
        <w:rPr>
          <w:rFonts w:ascii="Times New Roman" w:hAnsi="Times New Roman" w:cs="Times New Roman"/>
          <w:sz w:val="16"/>
          <w:szCs w:val="16"/>
        </w:rPr>
        <w:t>2</w:t>
      </w:r>
      <w:r w:rsidR="0008469C">
        <w:rPr>
          <w:rFonts w:ascii="Times New Roman" w:hAnsi="Times New Roman" w:cs="Times New Roman"/>
          <w:sz w:val="16"/>
          <w:szCs w:val="16"/>
        </w:rPr>
        <w:t xml:space="preserve">4 </w:t>
      </w:r>
      <w:r w:rsidRPr="00CA2A99">
        <w:rPr>
          <w:rFonts w:ascii="Times New Roman" w:hAnsi="Times New Roman" w:cs="Times New Roman"/>
          <w:sz w:val="16"/>
          <w:szCs w:val="16"/>
        </w:rPr>
        <w:t>год и на плановый период</w:t>
      </w:r>
    </w:p>
    <w:p w:rsidR="00BC0266" w:rsidRPr="00CA2A99" w:rsidRDefault="00BC0266" w:rsidP="00DE25F4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20</w:t>
      </w:r>
      <w:r w:rsidR="00BB16A9">
        <w:rPr>
          <w:rFonts w:ascii="Times New Roman" w:hAnsi="Times New Roman" w:cs="Times New Roman"/>
          <w:sz w:val="16"/>
          <w:szCs w:val="16"/>
        </w:rPr>
        <w:t>2</w:t>
      </w:r>
      <w:r w:rsidR="0008469C">
        <w:rPr>
          <w:rFonts w:ascii="Times New Roman" w:hAnsi="Times New Roman" w:cs="Times New Roman"/>
          <w:sz w:val="16"/>
          <w:szCs w:val="16"/>
        </w:rPr>
        <w:t>5</w:t>
      </w:r>
      <w:r w:rsidR="00E33CDB" w:rsidRPr="00CA2A99">
        <w:rPr>
          <w:rFonts w:ascii="Times New Roman" w:hAnsi="Times New Roman" w:cs="Times New Roman"/>
          <w:sz w:val="16"/>
          <w:szCs w:val="16"/>
        </w:rPr>
        <w:t xml:space="preserve"> </w:t>
      </w:r>
      <w:r w:rsidRPr="00CA2A99">
        <w:rPr>
          <w:rFonts w:ascii="Times New Roman" w:hAnsi="Times New Roman" w:cs="Times New Roman"/>
          <w:sz w:val="16"/>
          <w:szCs w:val="16"/>
        </w:rPr>
        <w:t>и 202</w:t>
      </w:r>
      <w:r w:rsidR="0008469C">
        <w:rPr>
          <w:rFonts w:ascii="Times New Roman" w:hAnsi="Times New Roman" w:cs="Times New Roman"/>
          <w:sz w:val="16"/>
          <w:szCs w:val="16"/>
        </w:rPr>
        <w:t>6</w:t>
      </w:r>
      <w:r w:rsidRPr="00CA2A99">
        <w:rPr>
          <w:rFonts w:ascii="Times New Roman" w:hAnsi="Times New Roman" w:cs="Times New Roman"/>
          <w:sz w:val="16"/>
          <w:szCs w:val="16"/>
        </w:rPr>
        <w:t xml:space="preserve"> годов»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Распределение бюджетных ассигнований по целевым статьям </w:t>
      </w:r>
    </w:p>
    <w:p w:rsidR="00BC0266" w:rsidRPr="00CA2A99" w:rsidRDefault="00BC0266" w:rsidP="00DE25F4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(муниципальным программам Студенокского сельсовета Железногорского района Курской области и непрограммным направлениям деятельности), </w:t>
      </w:r>
    </w:p>
    <w:p w:rsidR="00BC0266" w:rsidRPr="00CA2A99" w:rsidRDefault="00BC0266" w:rsidP="00960395">
      <w:pPr>
        <w:pStyle w:val="a3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CA2A99">
        <w:rPr>
          <w:rFonts w:ascii="Times New Roman" w:hAnsi="Times New Roman" w:cs="Times New Roman"/>
          <w:b/>
          <w:bCs/>
          <w:sz w:val="16"/>
          <w:szCs w:val="16"/>
        </w:rPr>
        <w:t>группам  видов расходов, классификации расходов бюджета муниципального образования «Студенокский сельсовет» Железногорского района Курской области  на 20</w:t>
      </w:r>
      <w:r w:rsidR="00E33CDB" w:rsidRPr="00CA2A99">
        <w:rPr>
          <w:rFonts w:ascii="Times New Roman" w:hAnsi="Times New Roman" w:cs="Times New Roman"/>
          <w:b/>
          <w:bCs/>
          <w:sz w:val="16"/>
          <w:szCs w:val="16"/>
        </w:rPr>
        <w:t>2</w:t>
      </w:r>
      <w:r w:rsidR="0008469C">
        <w:rPr>
          <w:rFonts w:ascii="Times New Roman" w:hAnsi="Times New Roman" w:cs="Times New Roman"/>
          <w:b/>
          <w:bCs/>
          <w:sz w:val="16"/>
          <w:szCs w:val="16"/>
        </w:rPr>
        <w:t>4</w:t>
      </w:r>
      <w:r w:rsidRPr="00CA2A99">
        <w:rPr>
          <w:rFonts w:ascii="Times New Roman" w:hAnsi="Times New Roman" w:cs="Times New Roman"/>
          <w:b/>
          <w:bCs/>
          <w:sz w:val="16"/>
          <w:szCs w:val="16"/>
        </w:rPr>
        <w:t xml:space="preserve"> год</w:t>
      </w:r>
      <w:r w:rsidR="00960395" w:rsidRPr="00960395">
        <w:t xml:space="preserve"> </w:t>
      </w:r>
      <w:r w:rsidR="00960395">
        <w:rPr>
          <w:rFonts w:ascii="Times New Roman" w:hAnsi="Times New Roman" w:cs="Times New Roman"/>
          <w:b/>
          <w:bCs/>
          <w:sz w:val="16"/>
          <w:szCs w:val="16"/>
        </w:rPr>
        <w:t>и на плановый период</w:t>
      </w:r>
      <w:r w:rsidR="00960395" w:rsidRPr="00960395">
        <w:rPr>
          <w:rFonts w:ascii="Times New Roman" w:hAnsi="Times New Roman" w:cs="Times New Roman"/>
          <w:b/>
          <w:bCs/>
          <w:sz w:val="16"/>
          <w:szCs w:val="16"/>
        </w:rPr>
        <w:t xml:space="preserve"> 202</w:t>
      </w:r>
      <w:r w:rsidR="0008469C">
        <w:rPr>
          <w:rFonts w:ascii="Times New Roman" w:hAnsi="Times New Roman" w:cs="Times New Roman"/>
          <w:b/>
          <w:bCs/>
          <w:sz w:val="16"/>
          <w:szCs w:val="16"/>
        </w:rPr>
        <w:t>5</w:t>
      </w:r>
      <w:r w:rsidR="00960395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960395" w:rsidRPr="00960395">
        <w:rPr>
          <w:rFonts w:ascii="Times New Roman" w:hAnsi="Times New Roman" w:cs="Times New Roman"/>
          <w:b/>
          <w:bCs/>
          <w:sz w:val="16"/>
          <w:szCs w:val="16"/>
        </w:rPr>
        <w:t>и 202</w:t>
      </w:r>
      <w:r w:rsidR="0008469C">
        <w:rPr>
          <w:rFonts w:ascii="Times New Roman" w:hAnsi="Times New Roman" w:cs="Times New Roman"/>
          <w:b/>
          <w:bCs/>
          <w:sz w:val="16"/>
          <w:szCs w:val="16"/>
        </w:rPr>
        <w:t>6</w:t>
      </w:r>
      <w:r w:rsidR="00960395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="00960395" w:rsidRPr="00960395">
        <w:rPr>
          <w:rFonts w:ascii="Times New Roman" w:hAnsi="Times New Roman" w:cs="Times New Roman"/>
          <w:b/>
          <w:bCs/>
          <w:sz w:val="16"/>
          <w:szCs w:val="16"/>
        </w:rPr>
        <w:t>годов</w:t>
      </w:r>
    </w:p>
    <w:p w:rsidR="00BC0266" w:rsidRPr="00CA2A99" w:rsidRDefault="00BC0266" w:rsidP="00DE25F4">
      <w:pPr>
        <w:jc w:val="right"/>
        <w:rPr>
          <w:rFonts w:ascii="Times New Roman" w:hAnsi="Times New Roman" w:cs="Times New Roman"/>
          <w:color w:val="FF0000"/>
          <w:sz w:val="16"/>
          <w:szCs w:val="16"/>
        </w:rPr>
      </w:pPr>
      <w:r w:rsidRPr="00CA2A99">
        <w:rPr>
          <w:rFonts w:ascii="Times New Roman" w:hAnsi="Times New Roman" w:cs="Times New Roman"/>
          <w:sz w:val="16"/>
          <w:szCs w:val="16"/>
        </w:rPr>
        <w:t>(рублей)</w:t>
      </w:r>
      <w:r w:rsidRPr="00CA2A99">
        <w:rPr>
          <w:rFonts w:ascii="Times New Roman" w:hAnsi="Times New Roman" w:cs="Times New Roman"/>
          <w:color w:val="FF0000"/>
          <w:sz w:val="16"/>
          <w:szCs w:val="16"/>
        </w:rPr>
        <w:t xml:space="preserve">  </w:t>
      </w:r>
    </w:p>
    <w:tbl>
      <w:tblPr>
        <w:tblW w:w="102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3"/>
        <w:gridCol w:w="1418"/>
        <w:gridCol w:w="567"/>
        <w:gridCol w:w="1276"/>
        <w:gridCol w:w="1418"/>
        <w:gridCol w:w="1418"/>
      </w:tblGrid>
      <w:tr w:rsidR="00960395" w:rsidRPr="00CA2A99" w:rsidTr="00960395">
        <w:trPr>
          <w:trHeight w:val="70"/>
        </w:trPr>
        <w:tc>
          <w:tcPr>
            <w:tcW w:w="4183" w:type="dxa"/>
          </w:tcPr>
          <w:p w:rsidR="00960395" w:rsidRPr="00CA2A99" w:rsidRDefault="0096039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0395" w:rsidRPr="00CA2A99" w:rsidRDefault="0096039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567" w:type="dxa"/>
            <w:vAlign w:val="center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1276" w:type="dxa"/>
            <w:vAlign w:val="center"/>
          </w:tcPr>
          <w:p w:rsidR="00960395" w:rsidRPr="00CA2A99" w:rsidRDefault="00960395" w:rsidP="0096039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60395" w:rsidRPr="00CA2A99" w:rsidRDefault="00960395" w:rsidP="0096039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20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  <w:p w:rsidR="00960395" w:rsidRPr="00CA2A99" w:rsidRDefault="00960395" w:rsidP="0096039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960395" w:rsidRDefault="00960395" w:rsidP="0008469C">
            <w:pPr>
              <w:jc w:val="center"/>
            </w:pPr>
            <w:r w:rsidRPr="00834C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  <w:r w:rsidRPr="00834C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60395" w:rsidRDefault="00960395" w:rsidP="0008469C">
            <w:pPr>
              <w:jc w:val="center"/>
            </w:pPr>
            <w:r w:rsidRPr="00834C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Pr="00834C6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960395" w:rsidRPr="00CA2A99" w:rsidTr="00960395">
        <w:tc>
          <w:tcPr>
            <w:tcW w:w="4183" w:type="dxa"/>
          </w:tcPr>
          <w:p w:rsidR="00960395" w:rsidRPr="00CA2A99" w:rsidRDefault="009603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bottom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960395" w:rsidRPr="00CA2A99" w:rsidRDefault="0096039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8469C" w:rsidRPr="00CA2A99" w:rsidTr="00960395">
        <w:tc>
          <w:tcPr>
            <w:tcW w:w="4183" w:type="dxa"/>
          </w:tcPr>
          <w:p w:rsidR="0008469C" w:rsidRPr="00CA2A99" w:rsidRDefault="0008469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8469C" w:rsidRPr="00CA2A99" w:rsidRDefault="0008469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8469C" w:rsidRPr="00CA2A99" w:rsidRDefault="0008469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FC66E7" w:rsidRDefault="002C459C" w:rsidP="002272EA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5 865 111</w:t>
            </w:r>
          </w:p>
        </w:tc>
        <w:tc>
          <w:tcPr>
            <w:tcW w:w="1418" w:type="dxa"/>
          </w:tcPr>
          <w:p w:rsidR="0008469C" w:rsidRPr="00FC66E7" w:rsidRDefault="002C459C" w:rsidP="002272EA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3 889 754</w:t>
            </w:r>
          </w:p>
        </w:tc>
        <w:tc>
          <w:tcPr>
            <w:tcW w:w="1418" w:type="dxa"/>
          </w:tcPr>
          <w:p w:rsidR="0008469C" w:rsidRPr="00FC66E7" w:rsidRDefault="002C459C" w:rsidP="002272EA">
            <w:pPr>
              <w:ind w:left="-156" w:right="-18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3 775 583</w:t>
            </w:r>
          </w:p>
        </w:tc>
      </w:tr>
      <w:tr w:rsidR="002C459C" w:rsidRPr="00CA2A99" w:rsidTr="0008469C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02 0 00 00000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13145A" w:rsidRDefault="002C459C" w:rsidP="000846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3145A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3145A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490 000</w:t>
            </w:r>
          </w:p>
        </w:tc>
      </w:tr>
      <w:tr w:rsidR="002C459C" w:rsidRPr="00CA2A99" w:rsidTr="0008469C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«Развитие мер социальной защиты и поддержки населения» муниципальной программы «Социальная защита и поддержка населения Студенокского сельсовета  Железногорского района Курской области»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1C01C3" w:rsidRDefault="002C459C" w:rsidP="0008469C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2C459C" w:rsidRPr="00CA2A99" w:rsidTr="0008469C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Основное мероприятие "Выплата пенсий за выслугу лет и доплат к пенсиям выборного должностного лица местного самоуправления  Студенокского сельсовета Железногорского района Курской области"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02 2 01 00000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1C01C3" w:rsidRDefault="002C459C" w:rsidP="0008469C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2C459C" w:rsidRPr="00CA2A99" w:rsidTr="0008469C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Выплата пенсий за выслугу лет и доплат к пенсиям выборного должностного лица местного самоуправления  Студенокского  сельсовета Железногорского района Курской области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 01 С1445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1C01C3" w:rsidRDefault="002C459C" w:rsidP="0008469C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2C459C" w:rsidRPr="00CA2A99" w:rsidTr="0008469C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02 2 01 С1445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</w:tcPr>
          <w:p w:rsidR="002C459C" w:rsidRPr="001C01C3" w:rsidRDefault="002C459C" w:rsidP="0008469C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  <w:tc>
          <w:tcPr>
            <w:tcW w:w="1418" w:type="dxa"/>
            <w:vAlign w:val="center"/>
          </w:tcPr>
          <w:p w:rsidR="002C459C" w:rsidRPr="001C01C3" w:rsidRDefault="002C459C" w:rsidP="009114C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1C01C3">
              <w:rPr>
                <w:rFonts w:ascii="Times New Roman" w:hAnsi="Times New Roman" w:cs="Times New Roman"/>
                <w:sz w:val="16"/>
              </w:rPr>
              <w:t>490 000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center"/>
          </w:tcPr>
          <w:p w:rsidR="0008469C" w:rsidRPr="00CA2A99" w:rsidRDefault="0008469C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3D1093" w:rsidRDefault="002C459C" w:rsidP="002272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443 601</w:t>
            </w:r>
          </w:p>
        </w:tc>
        <w:tc>
          <w:tcPr>
            <w:tcW w:w="1418" w:type="dxa"/>
            <w:vAlign w:val="center"/>
          </w:tcPr>
          <w:p w:rsidR="0008469C" w:rsidRPr="003D1093" w:rsidRDefault="002C459C" w:rsidP="002272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1418" w:type="dxa"/>
            <w:vAlign w:val="center"/>
          </w:tcPr>
          <w:p w:rsidR="0008469C" w:rsidRPr="003D1093" w:rsidRDefault="002C459C" w:rsidP="002272E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300 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 xml:space="preserve">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«Организация и содержание прочих объектов благоустройства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»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униципальной программы «Комплексная программа благоустройства территории Муниципального образования "Студенокский Сельсовет" Железногорского района Курской области »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sz w:val="16"/>
                <w:szCs w:val="16"/>
              </w:rPr>
              <w:t>443 601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«Организация и содержание прочих объектов благоустройства»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sz w:val="16"/>
                <w:szCs w:val="16"/>
              </w:rPr>
              <w:t>443 601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Мероприятия по благоустройству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sz w:val="16"/>
                <w:szCs w:val="16"/>
              </w:rPr>
              <w:t>443 601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3 01 С1433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sz w:val="16"/>
                <w:szCs w:val="16"/>
              </w:rPr>
              <w:t>443 601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300  000</w:t>
            </w:r>
          </w:p>
        </w:tc>
      </w:tr>
      <w:tr w:rsidR="0008469C" w:rsidRPr="00CA2A99" w:rsidTr="009124AA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«Развитие муниципальной службы  в </w:t>
            </w:r>
            <w:proofErr w:type="spellStart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Студенокском</w:t>
            </w:r>
            <w:proofErr w:type="spellEnd"/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сельсовете Железногорского района Курской области»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sz w:val="16"/>
                <w:szCs w:val="16"/>
              </w:rPr>
              <w:t>09 0 00 00000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305 000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310 000</w:t>
            </w:r>
          </w:p>
        </w:tc>
      </w:tr>
      <w:tr w:rsidR="0008469C" w:rsidRPr="00CA2A99" w:rsidTr="009124AA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«Реализация  мероприятий направленных на развитие муниципальной службы» муниципальной программы «Развитие муниципальной службы  в </w:t>
            </w:r>
            <w:proofErr w:type="spellStart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Студенокском</w:t>
            </w:r>
            <w:proofErr w:type="spellEnd"/>
            <w:r w:rsidRPr="00CA2A99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сельсовете Железногорского района Курской области»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305 000</w:t>
            </w:r>
          </w:p>
        </w:tc>
        <w:tc>
          <w:tcPr>
            <w:tcW w:w="1418" w:type="dxa"/>
            <w:vAlign w:val="center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  <w:tc>
          <w:tcPr>
            <w:tcW w:w="1418" w:type="dxa"/>
            <w:vAlign w:val="center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</w:tr>
      <w:tr w:rsidR="0008469C" w:rsidRPr="00CA2A99" w:rsidTr="009124AA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деятельности и развития муниципальной службы"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305 000</w:t>
            </w:r>
          </w:p>
        </w:tc>
        <w:tc>
          <w:tcPr>
            <w:tcW w:w="1418" w:type="dxa"/>
            <w:vAlign w:val="center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  <w:tc>
          <w:tcPr>
            <w:tcW w:w="1418" w:type="dxa"/>
            <w:vAlign w:val="center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310 000</w:t>
            </w:r>
          </w:p>
        </w:tc>
      </w:tr>
      <w:tr w:rsidR="0008469C" w:rsidRPr="00CA2A99" w:rsidTr="009124AA">
        <w:trPr>
          <w:trHeight w:val="70"/>
        </w:trPr>
        <w:tc>
          <w:tcPr>
            <w:tcW w:w="4183" w:type="dxa"/>
            <w:vAlign w:val="bottom"/>
          </w:tcPr>
          <w:p w:rsidR="0008469C" w:rsidRPr="003D1C57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развитие муниципальной службы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418" w:type="dxa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418" w:type="dxa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</w:tr>
      <w:tr w:rsidR="0008469C" w:rsidRPr="00CA2A99" w:rsidTr="009124AA">
        <w:trPr>
          <w:trHeight w:val="70"/>
        </w:trPr>
        <w:tc>
          <w:tcPr>
            <w:tcW w:w="4183" w:type="dxa"/>
            <w:vAlign w:val="bottom"/>
          </w:tcPr>
          <w:p w:rsidR="0008469C" w:rsidRPr="003D1C57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09 1 01 С1437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bottom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418" w:type="dxa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  <w:tc>
          <w:tcPr>
            <w:tcW w:w="1418" w:type="dxa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10 000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center"/>
          </w:tcPr>
          <w:p w:rsidR="0008469C" w:rsidRPr="005B5904" w:rsidRDefault="0008469C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59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Мероприятия, направленные на обеспечение деятельности муниципальной службы</w:t>
            </w:r>
          </w:p>
        </w:tc>
        <w:tc>
          <w:tcPr>
            <w:tcW w:w="1418" w:type="dxa"/>
            <w:vAlign w:val="bottom"/>
          </w:tcPr>
          <w:p w:rsidR="0008469C" w:rsidRPr="003D1C57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center"/>
          </w:tcPr>
          <w:p w:rsidR="0008469C" w:rsidRPr="005B5904" w:rsidRDefault="0008469C" w:rsidP="0013319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B59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</w:tcPr>
          <w:p w:rsidR="0008469C" w:rsidRPr="003D1C57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08469C" w:rsidRPr="003D1C57" w:rsidRDefault="0008469C" w:rsidP="0013319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</w:rPr>
              <w:t>09 1 01 С14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</w:tr>
      <w:tr w:rsidR="000846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08469C" w:rsidRPr="00CA2A99" w:rsidRDefault="0008469C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ind w:left="-178" w:right="-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28 600</w:t>
            </w:r>
          </w:p>
        </w:tc>
        <w:tc>
          <w:tcPr>
            <w:tcW w:w="1418" w:type="dxa"/>
            <w:vAlign w:val="center"/>
          </w:tcPr>
          <w:p w:rsidR="0008469C" w:rsidRPr="00FC66E7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0 000</w:t>
            </w:r>
          </w:p>
        </w:tc>
        <w:tc>
          <w:tcPr>
            <w:tcW w:w="1418" w:type="dxa"/>
            <w:vAlign w:val="center"/>
          </w:tcPr>
          <w:p w:rsidR="0008469C" w:rsidRPr="00FC66E7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Студенокском сельсовете Железногорского района Курской области»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B97B51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Основное мероприятие «Создание эффективной системы пожарной безопасности и обеспечение первичных мер пожарной безопасности в границах сельсовета»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B97B51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Обеспечение первичных мер пожарной безопасности в границах населенных пунктов поселений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B97B51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97B51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78" w:right="-1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13 1 01 С1415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</w:tcPr>
          <w:p w:rsidR="002C459C" w:rsidRPr="0008469C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8469C">
              <w:rPr>
                <w:rFonts w:ascii="Times New Roman" w:hAnsi="Times New Roman" w:cs="Times New Roman"/>
                <w:bCs/>
                <w:sz w:val="16"/>
                <w:szCs w:val="16"/>
              </w:rPr>
              <w:t>28 600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  <w:tc>
          <w:tcPr>
            <w:tcW w:w="1418" w:type="dxa"/>
            <w:vAlign w:val="center"/>
          </w:tcPr>
          <w:p w:rsidR="002C459C" w:rsidRPr="002C459C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30 000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8469C" w:rsidRPr="004213C5" w:rsidRDefault="0008469C" w:rsidP="002272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641 000</w:t>
            </w:r>
          </w:p>
        </w:tc>
        <w:tc>
          <w:tcPr>
            <w:tcW w:w="1418" w:type="dxa"/>
          </w:tcPr>
          <w:p w:rsidR="0008469C" w:rsidRPr="00FC66E7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607 507</w:t>
            </w:r>
          </w:p>
        </w:tc>
        <w:tc>
          <w:tcPr>
            <w:tcW w:w="1418" w:type="dxa"/>
          </w:tcPr>
          <w:p w:rsidR="0008469C" w:rsidRPr="00FC66E7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582 000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459C" w:rsidRPr="00AB07F9" w:rsidRDefault="002C459C" w:rsidP="002272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459C" w:rsidRPr="00AB07F9" w:rsidRDefault="002C459C" w:rsidP="002272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2C459C" w:rsidRPr="00CA2A99" w:rsidTr="0087625B">
        <w:trPr>
          <w:trHeight w:val="70"/>
        </w:trPr>
        <w:tc>
          <w:tcPr>
            <w:tcW w:w="4183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71 1 00 С1402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</w:tcPr>
          <w:p w:rsidR="002C459C" w:rsidRPr="00AB07F9" w:rsidRDefault="002C459C" w:rsidP="002272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sz w:val="16"/>
                <w:szCs w:val="16"/>
              </w:rPr>
              <w:t>641 000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607 507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582 000</w:t>
            </w:r>
          </w:p>
        </w:tc>
      </w:tr>
      <w:tr w:rsidR="0008469C" w:rsidRPr="00CA2A99" w:rsidTr="00CF024D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napToGrid w:val="0"/>
                <w:sz w:val="16"/>
                <w:szCs w:val="16"/>
              </w:rPr>
              <w:t>Обеспечение  функционирования  местных администраций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1 830 000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1 820 000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C459C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2C45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655 000</w:t>
            </w:r>
          </w:p>
        </w:tc>
      </w:tr>
      <w:tr w:rsidR="002C459C" w:rsidRPr="00CA2A99" w:rsidTr="00CF024D">
        <w:trPr>
          <w:trHeight w:val="70"/>
        </w:trPr>
        <w:tc>
          <w:tcPr>
            <w:tcW w:w="4183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FC66E7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1 830 000</w:t>
            </w:r>
          </w:p>
        </w:tc>
        <w:tc>
          <w:tcPr>
            <w:tcW w:w="1418" w:type="dxa"/>
            <w:vAlign w:val="center"/>
          </w:tcPr>
          <w:p w:rsidR="002C459C" w:rsidRPr="00FC66E7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1 820 000</w:t>
            </w:r>
          </w:p>
        </w:tc>
        <w:tc>
          <w:tcPr>
            <w:tcW w:w="1418" w:type="dxa"/>
            <w:vAlign w:val="center"/>
          </w:tcPr>
          <w:p w:rsidR="002C459C" w:rsidRPr="00FC66E7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1 655 000</w:t>
            </w:r>
          </w:p>
        </w:tc>
      </w:tr>
      <w:tr w:rsidR="002C459C" w:rsidRPr="00CA2A99" w:rsidTr="00CF024D">
        <w:trPr>
          <w:trHeight w:val="70"/>
        </w:trPr>
        <w:tc>
          <w:tcPr>
            <w:tcW w:w="4183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418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459C" w:rsidRPr="00FC66E7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1 830 000</w:t>
            </w:r>
          </w:p>
        </w:tc>
        <w:tc>
          <w:tcPr>
            <w:tcW w:w="1418" w:type="dxa"/>
            <w:vAlign w:val="center"/>
          </w:tcPr>
          <w:p w:rsidR="002C459C" w:rsidRPr="00FC66E7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1 820 000</w:t>
            </w:r>
          </w:p>
        </w:tc>
        <w:tc>
          <w:tcPr>
            <w:tcW w:w="1418" w:type="dxa"/>
            <w:vAlign w:val="center"/>
          </w:tcPr>
          <w:p w:rsidR="002C459C" w:rsidRPr="00FC66E7" w:rsidRDefault="002C459C" w:rsidP="009114C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1 655 000</w:t>
            </w:r>
          </w:p>
        </w:tc>
      </w:tr>
      <w:tr w:rsidR="0008469C" w:rsidRPr="00CA2A99" w:rsidTr="0087625B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1 745 000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1 745 000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C459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</w:t>
            </w:r>
            <w:r w:rsidR="002C459C">
              <w:rPr>
                <w:rFonts w:ascii="Times New Roman" w:hAnsi="Times New Roman" w:cs="Times New Roman"/>
                <w:sz w:val="16"/>
                <w:szCs w:val="16"/>
              </w:rPr>
              <w:t>580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</w:tr>
      <w:tr w:rsidR="0008469C" w:rsidRPr="00CA2A99" w:rsidTr="00CF024D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85 000</w:t>
            </w:r>
          </w:p>
        </w:tc>
        <w:tc>
          <w:tcPr>
            <w:tcW w:w="1418" w:type="dxa"/>
            <w:vAlign w:val="center"/>
          </w:tcPr>
          <w:p w:rsidR="0008469C" w:rsidRPr="00FC66E7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8469C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418" w:type="dxa"/>
            <w:vAlign w:val="center"/>
          </w:tcPr>
          <w:p w:rsidR="0008469C" w:rsidRPr="00FC66E7" w:rsidRDefault="002C45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08469C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</w:tr>
      <w:tr w:rsidR="0087625B" w:rsidRPr="00CA2A99" w:rsidTr="0087625B">
        <w:trPr>
          <w:trHeight w:val="70"/>
        </w:trPr>
        <w:tc>
          <w:tcPr>
            <w:tcW w:w="4183" w:type="dxa"/>
            <w:vAlign w:val="bottom"/>
          </w:tcPr>
          <w:p w:rsidR="0087625B" w:rsidRPr="00CA2A99" w:rsidRDefault="0087625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vAlign w:val="bottom"/>
          </w:tcPr>
          <w:p w:rsidR="0087625B" w:rsidRPr="00CA2A99" w:rsidRDefault="0087625B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73 1 00 С1402</w:t>
            </w:r>
          </w:p>
        </w:tc>
        <w:tc>
          <w:tcPr>
            <w:tcW w:w="567" w:type="dxa"/>
            <w:vAlign w:val="bottom"/>
          </w:tcPr>
          <w:p w:rsidR="0087625B" w:rsidRPr="00CA2A99" w:rsidRDefault="0087625B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bottom"/>
          </w:tcPr>
          <w:p w:rsidR="0087625B" w:rsidRPr="003D1C57" w:rsidRDefault="0087625B" w:rsidP="00BB16A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87625B" w:rsidRPr="003D1C57" w:rsidRDefault="0087625B" w:rsidP="0087625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bottom"/>
          </w:tcPr>
          <w:p w:rsidR="0087625B" w:rsidRPr="003D1C57" w:rsidRDefault="0087625B" w:rsidP="0087625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469C" w:rsidRPr="00CA2A99" w:rsidTr="00B74971">
        <w:trPr>
          <w:trHeight w:val="70"/>
        </w:trPr>
        <w:tc>
          <w:tcPr>
            <w:tcW w:w="4183" w:type="dxa"/>
            <w:vAlign w:val="center"/>
          </w:tcPr>
          <w:p w:rsidR="0008469C" w:rsidRPr="00CA2A99" w:rsidRDefault="0008469C" w:rsidP="0013319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Реализация государственных  функций, связанных с общегосударственным управлением</w:t>
            </w:r>
          </w:p>
        </w:tc>
        <w:tc>
          <w:tcPr>
            <w:tcW w:w="1418" w:type="dxa"/>
            <w:vAlign w:val="center"/>
          </w:tcPr>
          <w:p w:rsidR="0008469C" w:rsidRPr="00CA2A99" w:rsidRDefault="0008469C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76 0 00 00000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8469C" w:rsidRPr="00FC66E7" w:rsidRDefault="000846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290 000</w:t>
            </w:r>
          </w:p>
        </w:tc>
        <w:tc>
          <w:tcPr>
            <w:tcW w:w="1418" w:type="dxa"/>
          </w:tcPr>
          <w:p w:rsidR="0008469C" w:rsidRPr="00FC66E7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88 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1418" w:type="dxa"/>
          </w:tcPr>
          <w:p w:rsidR="0008469C" w:rsidRPr="00FC66E7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175</w:t>
            </w:r>
          </w:p>
        </w:tc>
      </w:tr>
      <w:tr w:rsidR="002C459C" w:rsidRPr="00CA2A99" w:rsidTr="00B74971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обязательств муниципальных образований</w:t>
            </w:r>
          </w:p>
        </w:tc>
        <w:tc>
          <w:tcPr>
            <w:tcW w:w="1418" w:type="dxa"/>
            <w:vAlign w:val="center"/>
          </w:tcPr>
          <w:p w:rsidR="002C459C" w:rsidRPr="00CA2A99" w:rsidRDefault="002C459C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2C459C" w:rsidRPr="00FC66E7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88 000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63 175</w:t>
            </w:r>
          </w:p>
        </w:tc>
      </w:tr>
      <w:tr w:rsidR="002C459C" w:rsidRPr="00CA2A99" w:rsidTr="00B74971">
        <w:trPr>
          <w:trHeight w:val="70"/>
        </w:trPr>
        <w:tc>
          <w:tcPr>
            <w:tcW w:w="4183" w:type="dxa"/>
            <w:vAlign w:val="center"/>
          </w:tcPr>
          <w:p w:rsidR="002C459C" w:rsidRPr="00CA2A99" w:rsidRDefault="002C45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418" w:type="dxa"/>
            <w:vAlign w:val="center"/>
          </w:tcPr>
          <w:p w:rsidR="002C459C" w:rsidRPr="00CA2A99" w:rsidRDefault="002C459C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2C459C" w:rsidRPr="00AB07F9" w:rsidRDefault="002C459C" w:rsidP="002272E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290 000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88 000</w:t>
            </w:r>
          </w:p>
        </w:tc>
        <w:tc>
          <w:tcPr>
            <w:tcW w:w="1418" w:type="dxa"/>
          </w:tcPr>
          <w:p w:rsidR="002C459C" w:rsidRPr="002C459C" w:rsidRDefault="002C459C" w:rsidP="009114C5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C459C">
              <w:rPr>
                <w:rFonts w:ascii="Times New Roman" w:hAnsi="Times New Roman" w:cs="Times New Roman"/>
                <w:bCs/>
                <w:sz w:val="16"/>
                <w:szCs w:val="16"/>
              </w:rPr>
              <w:t>63 175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center"/>
          </w:tcPr>
          <w:p w:rsidR="0008469C" w:rsidRPr="00CA2A99" w:rsidRDefault="000846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469C" w:rsidRPr="00CA2A99" w:rsidRDefault="0008469C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:rsidR="0008469C" w:rsidRPr="00AB07F9" w:rsidRDefault="002C459C" w:rsidP="002272E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250</w:t>
            </w:r>
            <w:r w:rsidR="0008469C"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418" w:type="dxa"/>
          </w:tcPr>
          <w:p w:rsidR="0008469C" w:rsidRPr="00AB07F9" w:rsidRDefault="0008469C" w:rsidP="002272E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50 000</w:t>
            </w:r>
          </w:p>
        </w:tc>
        <w:tc>
          <w:tcPr>
            <w:tcW w:w="1418" w:type="dxa"/>
          </w:tcPr>
          <w:p w:rsidR="0008469C" w:rsidRPr="00AB07F9" w:rsidRDefault="002C459C" w:rsidP="002C459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</w:t>
            </w:r>
            <w:r w:rsidR="0008469C"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00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center"/>
          </w:tcPr>
          <w:p w:rsidR="0008469C" w:rsidRPr="00CA2A99" w:rsidRDefault="0008469C" w:rsidP="0013319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vAlign w:val="center"/>
          </w:tcPr>
          <w:p w:rsidR="0008469C" w:rsidRPr="00CA2A99" w:rsidRDefault="0008469C" w:rsidP="00133194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76 1 00 С1404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Cs/>
                <w:sz w:val="16"/>
                <w:szCs w:val="16"/>
              </w:rPr>
              <w:t>800</w:t>
            </w:r>
          </w:p>
        </w:tc>
        <w:tc>
          <w:tcPr>
            <w:tcW w:w="1276" w:type="dxa"/>
          </w:tcPr>
          <w:p w:rsidR="0008469C" w:rsidRPr="00FC66E7" w:rsidRDefault="002C459C" w:rsidP="002272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08469C">
              <w:rPr>
                <w:rFonts w:ascii="Times New Roman" w:hAnsi="Times New Roman" w:cs="Times New Roman"/>
                <w:sz w:val="16"/>
                <w:szCs w:val="16"/>
              </w:rPr>
              <w:t xml:space="preserve"> 000</w:t>
            </w:r>
          </w:p>
        </w:tc>
        <w:tc>
          <w:tcPr>
            <w:tcW w:w="1418" w:type="dxa"/>
          </w:tcPr>
          <w:p w:rsidR="0008469C" w:rsidRPr="00FC66E7" w:rsidRDefault="0008469C" w:rsidP="002C459C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3</w:t>
            </w:r>
            <w:r w:rsid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8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1418" w:type="dxa"/>
          </w:tcPr>
          <w:p w:rsidR="0008469C" w:rsidRPr="00FC66E7" w:rsidRDefault="0008469C" w:rsidP="002C459C">
            <w:pP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 </w:t>
            </w:r>
            <w:r w:rsidR="002C459C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43 175</w:t>
            </w:r>
          </w:p>
        </w:tc>
      </w:tr>
      <w:tr w:rsidR="0008469C" w:rsidRPr="00CA2A99" w:rsidTr="00960395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77 0 00 00000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134 910</w:t>
            </w:r>
          </w:p>
        </w:tc>
        <w:tc>
          <w:tcPr>
            <w:tcW w:w="1418" w:type="dxa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148 721</w:t>
            </w:r>
          </w:p>
        </w:tc>
        <w:tc>
          <w:tcPr>
            <w:tcW w:w="1418" w:type="dxa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162 767</w:t>
            </w:r>
          </w:p>
        </w:tc>
      </w:tr>
      <w:tr w:rsidR="0008469C" w:rsidRPr="00CA2A99" w:rsidTr="004101A6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77 2 00 00000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134 910</w:t>
            </w:r>
          </w:p>
        </w:tc>
        <w:tc>
          <w:tcPr>
            <w:tcW w:w="1418" w:type="dxa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148 721</w:t>
            </w:r>
          </w:p>
        </w:tc>
        <w:tc>
          <w:tcPr>
            <w:tcW w:w="1418" w:type="dxa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162 767</w:t>
            </w:r>
          </w:p>
        </w:tc>
      </w:tr>
      <w:tr w:rsidR="0008469C" w:rsidRPr="00CA2A99" w:rsidTr="004101A6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134 910</w:t>
            </w:r>
          </w:p>
        </w:tc>
        <w:tc>
          <w:tcPr>
            <w:tcW w:w="1418" w:type="dxa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148 721</w:t>
            </w:r>
          </w:p>
        </w:tc>
        <w:tc>
          <w:tcPr>
            <w:tcW w:w="1418" w:type="dxa"/>
          </w:tcPr>
          <w:p w:rsidR="0008469C" w:rsidRPr="00AB07F9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7F9">
              <w:rPr>
                <w:rFonts w:ascii="Times New Roman" w:hAnsi="Times New Roman" w:cs="Times New Roman"/>
                <w:bCs/>
                <w:sz w:val="16"/>
                <w:szCs w:val="16"/>
              </w:rPr>
              <w:t>162 767</w:t>
            </w:r>
          </w:p>
        </w:tc>
      </w:tr>
      <w:tr w:rsidR="0008469C" w:rsidRPr="00CA2A99" w:rsidTr="00541225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1C5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110 000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112 767</w:t>
            </w:r>
          </w:p>
        </w:tc>
      </w:tr>
      <w:tr w:rsidR="0008469C" w:rsidRPr="00CA2A99" w:rsidTr="00541225">
        <w:trPr>
          <w:trHeight w:val="70"/>
        </w:trPr>
        <w:tc>
          <w:tcPr>
            <w:tcW w:w="4183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77 2 00 51180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pStyle w:val="a3"/>
              <w:spacing w:line="276" w:lineRule="auto"/>
              <w:ind w:left="-108" w:right="-16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24 910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38 721</w:t>
            </w:r>
          </w:p>
        </w:tc>
        <w:tc>
          <w:tcPr>
            <w:tcW w:w="1418" w:type="dxa"/>
            <w:vAlign w:val="center"/>
          </w:tcPr>
          <w:p w:rsidR="0008469C" w:rsidRPr="00FC66E7" w:rsidRDefault="0008469C" w:rsidP="002272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50 000</w:t>
            </w:r>
          </w:p>
        </w:tc>
      </w:tr>
      <w:tr w:rsidR="00DF71DB" w:rsidRPr="00CA2A99" w:rsidTr="00EB11CD">
        <w:trPr>
          <w:trHeight w:val="70"/>
        </w:trPr>
        <w:tc>
          <w:tcPr>
            <w:tcW w:w="4183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78 0 00 00000</w:t>
            </w:r>
          </w:p>
        </w:tc>
        <w:tc>
          <w:tcPr>
            <w:tcW w:w="567" w:type="dxa"/>
            <w:vAlign w:val="bottom"/>
          </w:tcPr>
          <w:p w:rsidR="00DF71DB" w:rsidRPr="00CA2A99" w:rsidRDefault="00DF71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DF71DB" w:rsidRPr="00CA2A99" w:rsidRDefault="00DF71DB" w:rsidP="001331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1000</w:t>
            </w:r>
          </w:p>
        </w:tc>
      </w:tr>
      <w:tr w:rsidR="00DF71DB" w:rsidRPr="00CA2A99" w:rsidTr="00EB11CD">
        <w:trPr>
          <w:trHeight w:val="70"/>
        </w:trPr>
        <w:tc>
          <w:tcPr>
            <w:tcW w:w="4183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78 1 00 00000</w:t>
            </w:r>
          </w:p>
        </w:tc>
        <w:tc>
          <w:tcPr>
            <w:tcW w:w="567" w:type="dxa"/>
            <w:vAlign w:val="bottom"/>
          </w:tcPr>
          <w:p w:rsidR="00DF71DB" w:rsidRPr="00CA2A99" w:rsidRDefault="00DF71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DF71DB" w:rsidRPr="00CA2A99" w:rsidRDefault="00DF71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DF71DB" w:rsidRPr="00CA2A99" w:rsidTr="00EB11CD">
        <w:trPr>
          <w:trHeight w:val="70"/>
        </w:trPr>
        <w:tc>
          <w:tcPr>
            <w:tcW w:w="4183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С1403</w:t>
            </w:r>
          </w:p>
        </w:tc>
        <w:tc>
          <w:tcPr>
            <w:tcW w:w="567" w:type="dxa"/>
            <w:vAlign w:val="bottom"/>
          </w:tcPr>
          <w:p w:rsidR="00DF71DB" w:rsidRPr="00CA2A99" w:rsidRDefault="00DF71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DF71DB" w:rsidRPr="00CA2A99" w:rsidRDefault="00DF71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DF71DB" w:rsidRPr="00CA2A99" w:rsidTr="00EB11CD">
        <w:trPr>
          <w:trHeight w:val="70"/>
        </w:trPr>
        <w:tc>
          <w:tcPr>
            <w:tcW w:w="4183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Резервный фонд местной администрации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1 00 С1403</w:t>
            </w:r>
          </w:p>
        </w:tc>
        <w:tc>
          <w:tcPr>
            <w:tcW w:w="567" w:type="dxa"/>
            <w:vAlign w:val="bottom"/>
          </w:tcPr>
          <w:p w:rsidR="00DF71DB" w:rsidRPr="00CA2A99" w:rsidRDefault="00DF71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bottom"/>
          </w:tcPr>
          <w:p w:rsidR="00DF71DB" w:rsidRPr="00CA2A99" w:rsidRDefault="00DF71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DF71DB" w:rsidRPr="00CA2A99" w:rsidTr="00EB11CD">
        <w:trPr>
          <w:trHeight w:val="70"/>
        </w:trPr>
        <w:tc>
          <w:tcPr>
            <w:tcW w:w="4183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13319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78 0 00 00000</w:t>
            </w:r>
          </w:p>
        </w:tc>
        <w:tc>
          <w:tcPr>
            <w:tcW w:w="567" w:type="dxa"/>
            <w:vAlign w:val="bottom"/>
          </w:tcPr>
          <w:p w:rsidR="00DF71DB" w:rsidRPr="00CA2A99" w:rsidRDefault="00DF71DB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6" w:type="dxa"/>
            <w:vAlign w:val="bottom"/>
          </w:tcPr>
          <w:p w:rsidR="00DF71DB" w:rsidRPr="00CA2A99" w:rsidRDefault="00DF71DB" w:rsidP="0013319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18" w:type="dxa"/>
            <w:vAlign w:val="bottom"/>
          </w:tcPr>
          <w:p w:rsidR="00DF71DB" w:rsidRPr="00CA2A99" w:rsidRDefault="00DF71DB" w:rsidP="003F7FE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2A99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</w:tr>
      <w:tr w:rsidR="00960395" w:rsidRPr="00CA2A99" w:rsidTr="00960395">
        <w:trPr>
          <w:trHeight w:val="70"/>
        </w:trPr>
        <w:tc>
          <w:tcPr>
            <w:tcW w:w="4183" w:type="dxa"/>
            <w:vAlign w:val="center"/>
          </w:tcPr>
          <w:p w:rsidR="00960395" w:rsidRPr="00DF71DB" w:rsidRDefault="00960395" w:rsidP="00BB16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DF71DB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Муниципальная программа «Формирование современной городской среды муниципального образования «Студенокский сельсовет» Железногорского района»</w:t>
            </w:r>
          </w:p>
        </w:tc>
        <w:tc>
          <w:tcPr>
            <w:tcW w:w="1418" w:type="dxa"/>
            <w:vAlign w:val="center"/>
          </w:tcPr>
          <w:p w:rsidR="00960395" w:rsidRPr="00DF71DB" w:rsidRDefault="00960395" w:rsidP="00BB16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  <w:r w:rsidRPr="00DF71DB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en-US"/>
              </w:rPr>
              <w:t>07 0 00</w:t>
            </w:r>
            <w:r w:rsidRPr="00DF71DB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  <w:t xml:space="preserve"> 00000</w:t>
            </w:r>
          </w:p>
        </w:tc>
        <w:tc>
          <w:tcPr>
            <w:tcW w:w="567" w:type="dxa"/>
            <w:vAlign w:val="bottom"/>
          </w:tcPr>
          <w:p w:rsidR="00960395" w:rsidRPr="00DF71DB" w:rsidRDefault="00960395" w:rsidP="00133194">
            <w:pPr>
              <w:ind w:left="-58" w:right="-3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960395" w:rsidRPr="00DF71DB" w:rsidRDefault="00DF71DB" w:rsidP="0008469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 700 000 </w:t>
            </w:r>
          </w:p>
        </w:tc>
        <w:tc>
          <w:tcPr>
            <w:tcW w:w="1418" w:type="dxa"/>
          </w:tcPr>
          <w:p w:rsidR="00960395" w:rsidRPr="00DF71DB" w:rsidRDefault="0008469C" w:rsidP="008762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418" w:type="dxa"/>
          </w:tcPr>
          <w:p w:rsidR="00960395" w:rsidRPr="00DF71DB" w:rsidRDefault="00DF71DB" w:rsidP="0087625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08469C" w:rsidRPr="00CA2A99" w:rsidTr="003960BC">
        <w:trPr>
          <w:trHeight w:val="70"/>
        </w:trPr>
        <w:tc>
          <w:tcPr>
            <w:tcW w:w="4183" w:type="dxa"/>
            <w:vAlign w:val="center"/>
          </w:tcPr>
          <w:p w:rsidR="0008469C" w:rsidRPr="00527571" w:rsidRDefault="0008469C" w:rsidP="00BB1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« Реализация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регионального</w:t>
            </w:r>
            <w:proofErr w:type="gramEnd"/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проекты «Формирование комфортной городской среды»  </w:t>
            </w:r>
          </w:p>
        </w:tc>
        <w:tc>
          <w:tcPr>
            <w:tcW w:w="1418" w:type="dxa"/>
            <w:vAlign w:val="center"/>
          </w:tcPr>
          <w:p w:rsidR="0008469C" w:rsidRPr="00F10412" w:rsidRDefault="0008469C" w:rsidP="00BB16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F2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55550</w:t>
            </w:r>
          </w:p>
        </w:tc>
        <w:tc>
          <w:tcPr>
            <w:tcW w:w="567" w:type="dxa"/>
            <w:vAlign w:val="bottom"/>
          </w:tcPr>
          <w:p w:rsidR="0008469C" w:rsidRPr="00CA2A99" w:rsidRDefault="000846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3D1093" w:rsidRDefault="002C459C" w:rsidP="002272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1418" w:type="dxa"/>
            <w:vAlign w:val="center"/>
          </w:tcPr>
          <w:p w:rsidR="0008469C" w:rsidRDefault="0008469C" w:rsidP="002272EA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08469C" w:rsidRDefault="0008469C" w:rsidP="002272EA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2C459C" w:rsidRPr="00CA2A99" w:rsidTr="005E6CA2">
        <w:trPr>
          <w:trHeight w:val="70"/>
        </w:trPr>
        <w:tc>
          <w:tcPr>
            <w:tcW w:w="4183" w:type="dxa"/>
            <w:vAlign w:val="center"/>
          </w:tcPr>
          <w:p w:rsidR="002C459C" w:rsidRPr="00F10412" w:rsidRDefault="002C459C" w:rsidP="00BB1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Реализация программ формирование современной городской среды </w:t>
            </w:r>
          </w:p>
        </w:tc>
        <w:tc>
          <w:tcPr>
            <w:tcW w:w="1418" w:type="dxa"/>
            <w:vAlign w:val="center"/>
          </w:tcPr>
          <w:p w:rsidR="002C459C" w:rsidRPr="00F10412" w:rsidRDefault="002C459C" w:rsidP="00BB16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F2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55550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459C" w:rsidRDefault="002C459C" w:rsidP="002C459C">
            <w:pPr>
              <w:jc w:val="center"/>
            </w:pPr>
            <w:r w:rsidRPr="00BE03EB"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1418" w:type="dxa"/>
            <w:vAlign w:val="center"/>
          </w:tcPr>
          <w:p w:rsidR="002C459C" w:rsidRDefault="002C459C" w:rsidP="002272EA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2C459C" w:rsidRDefault="002C459C" w:rsidP="002272EA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2C459C" w:rsidRPr="00CA2A99" w:rsidTr="005E6CA2">
        <w:trPr>
          <w:trHeight w:val="70"/>
        </w:trPr>
        <w:tc>
          <w:tcPr>
            <w:tcW w:w="4183" w:type="dxa"/>
            <w:vAlign w:val="center"/>
          </w:tcPr>
          <w:p w:rsidR="002C459C" w:rsidRPr="00527571" w:rsidRDefault="002C459C" w:rsidP="00BB16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B210EA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2C459C" w:rsidRPr="00F10412" w:rsidRDefault="002C459C" w:rsidP="00BB16A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07 0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F2 00000</w:t>
            </w:r>
          </w:p>
        </w:tc>
        <w:tc>
          <w:tcPr>
            <w:tcW w:w="567" w:type="dxa"/>
            <w:vAlign w:val="bottom"/>
          </w:tcPr>
          <w:p w:rsidR="002C459C" w:rsidRPr="00CA2A99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:rsidR="002C459C" w:rsidRDefault="002C459C" w:rsidP="002C459C">
            <w:pPr>
              <w:jc w:val="center"/>
            </w:pPr>
            <w:r w:rsidRPr="00BE03EB">
              <w:rPr>
                <w:rFonts w:ascii="Times New Roman" w:hAnsi="Times New Roman" w:cs="Times New Roman"/>
                <w:sz w:val="16"/>
              </w:rPr>
              <w:t>706 127</w:t>
            </w:r>
          </w:p>
        </w:tc>
        <w:tc>
          <w:tcPr>
            <w:tcW w:w="1418" w:type="dxa"/>
            <w:vAlign w:val="center"/>
          </w:tcPr>
          <w:p w:rsidR="002C459C" w:rsidRDefault="002C459C" w:rsidP="002272EA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2C459C" w:rsidRDefault="002C459C" w:rsidP="002272EA">
            <w:pPr>
              <w:jc w:val="center"/>
            </w:pPr>
            <w:r w:rsidRPr="00E92701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08469C" w:rsidRPr="00CA2A99" w:rsidTr="00DD2375">
        <w:trPr>
          <w:trHeight w:val="70"/>
        </w:trPr>
        <w:tc>
          <w:tcPr>
            <w:tcW w:w="4183" w:type="dxa"/>
            <w:vAlign w:val="center"/>
          </w:tcPr>
          <w:p w:rsidR="0008469C" w:rsidRPr="003D1093" w:rsidRDefault="0008469C" w:rsidP="003F7FE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Основное мероприятие</w:t>
            </w:r>
            <w:proofErr w:type="gramStart"/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:</w:t>
            </w:r>
            <w:proofErr w:type="gramEnd"/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 «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Реализация мероприятий, направленных на формирование современной городской среды</w:t>
            </w:r>
            <w:r w:rsidRPr="003D1093">
              <w:rPr>
                <w:rFonts w:ascii="Times New Roman" w:hAnsi="Times New Roman" w:cs="Times New Roman"/>
              </w:rPr>
              <w:t xml:space="preserve"> </w:t>
            </w: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сверх соглашения»</w:t>
            </w:r>
          </w:p>
        </w:tc>
        <w:tc>
          <w:tcPr>
            <w:tcW w:w="1418" w:type="dxa"/>
            <w:vAlign w:val="center"/>
          </w:tcPr>
          <w:p w:rsidR="0008469C" w:rsidRPr="003D1093" w:rsidRDefault="0008469C" w:rsidP="003F7FE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07 0 02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 xml:space="preserve"> 00000</w:t>
            </w:r>
          </w:p>
        </w:tc>
        <w:tc>
          <w:tcPr>
            <w:tcW w:w="567" w:type="dxa"/>
            <w:vAlign w:val="bottom"/>
          </w:tcPr>
          <w:p w:rsidR="0008469C" w:rsidRDefault="000846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8469C" w:rsidRPr="003D1093" w:rsidRDefault="002C459C" w:rsidP="002272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1418" w:type="dxa"/>
            <w:vAlign w:val="center"/>
          </w:tcPr>
          <w:p w:rsidR="0008469C" w:rsidRPr="003D1093" w:rsidRDefault="0008469C" w:rsidP="002272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8" w:type="dxa"/>
          </w:tcPr>
          <w:p w:rsidR="0008469C" w:rsidRPr="00494A69" w:rsidRDefault="0008469C" w:rsidP="002272E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2C459C" w:rsidRPr="00CA2A99" w:rsidTr="00DD2375">
        <w:trPr>
          <w:trHeight w:val="70"/>
        </w:trPr>
        <w:tc>
          <w:tcPr>
            <w:tcW w:w="4183" w:type="dxa"/>
            <w:vAlign w:val="center"/>
          </w:tcPr>
          <w:p w:rsidR="002C459C" w:rsidRPr="003D1093" w:rsidRDefault="002C459C" w:rsidP="003F7FE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Реализация мероприятий, направленных на формирование современной городской среды за счет средств местного бюджета</w:t>
            </w:r>
          </w:p>
        </w:tc>
        <w:tc>
          <w:tcPr>
            <w:tcW w:w="1418" w:type="dxa"/>
            <w:vAlign w:val="center"/>
          </w:tcPr>
          <w:p w:rsidR="002C459C" w:rsidRPr="003D1093" w:rsidRDefault="002C459C" w:rsidP="003F7F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0 0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2С5550</w:t>
            </w:r>
          </w:p>
        </w:tc>
        <w:tc>
          <w:tcPr>
            <w:tcW w:w="567" w:type="dxa"/>
            <w:vAlign w:val="bottom"/>
          </w:tcPr>
          <w:p w:rsidR="002C459C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459C" w:rsidRDefault="002C459C" w:rsidP="002C459C">
            <w:pPr>
              <w:jc w:val="center"/>
            </w:pPr>
            <w:r w:rsidRPr="00CD2421"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1418" w:type="dxa"/>
            <w:vAlign w:val="center"/>
          </w:tcPr>
          <w:p w:rsidR="002C459C" w:rsidRPr="003D1093" w:rsidRDefault="002C459C" w:rsidP="002272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2C459C" w:rsidRDefault="002C459C" w:rsidP="002272EA">
            <w:pPr>
              <w:jc w:val="center"/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2C459C" w:rsidRPr="00CA2A99" w:rsidTr="00DD2375">
        <w:trPr>
          <w:trHeight w:val="70"/>
        </w:trPr>
        <w:tc>
          <w:tcPr>
            <w:tcW w:w="4183" w:type="dxa"/>
            <w:vAlign w:val="center"/>
          </w:tcPr>
          <w:p w:rsidR="002C459C" w:rsidRPr="003D1093" w:rsidRDefault="002C459C" w:rsidP="003F7FE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2C459C" w:rsidRPr="003D1093" w:rsidRDefault="002C459C" w:rsidP="003F7FEA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</w:pP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 xml:space="preserve">07 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val="en-US" w:eastAsia="en-US"/>
              </w:rPr>
              <w:t>0 0</w:t>
            </w:r>
            <w:r w:rsidRPr="003D1093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2 С5550</w:t>
            </w:r>
          </w:p>
        </w:tc>
        <w:tc>
          <w:tcPr>
            <w:tcW w:w="567" w:type="dxa"/>
            <w:vAlign w:val="bottom"/>
          </w:tcPr>
          <w:p w:rsidR="002C459C" w:rsidRDefault="002C459C" w:rsidP="00133194">
            <w:pPr>
              <w:ind w:left="-58" w:right="-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6" w:type="dxa"/>
          </w:tcPr>
          <w:p w:rsidR="002C459C" w:rsidRDefault="002C459C" w:rsidP="002C459C">
            <w:pPr>
              <w:jc w:val="center"/>
            </w:pPr>
            <w:r w:rsidRPr="00CD2421">
              <w:rPr>
                <w:rFonts w:ascii="Times New Roman" w:hAnsi="Times New Roman" w:cs="Times New Roman"/>
                <w:sz w:val="16"/>
              </w:rPr>
              <w:t>993 873</w:t>
            </w:r>
          </w:p>
        </w:tc>
        <w:tc>
          <w:tcPr>
            <w:tcW w:w="1418" w:type="dxa"/>
          </w:tcPr>
          <w:p w:rsidR="002C459C" w:rsidRPr="003D1093" w:rsidRDefault="002C459C" w:rsidP="002272EA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1418" w:type="dxa"/>
            <w:vAlign w:val="center"/>
          </w:tcPr>
          <w:p w:rsidR="002C459C" w:rsidRDefault="002C459C" w:rsidP="002272EA">
            <w:pPr>
              <w:jc w:val="center"/>
            </w:pPr>
            <w:r w:rsidRPr="003E614A">
              <w:rPr>
                <w:rFonts w:ascii="Times New Roman" w:hAnsi="Times New Roman" w:cs="Times New Roman"/>
                <w:bCs/>
                <w:sz w:val="16"/>
                <w:szCs w:val="16"/>
                <w:lang w:eastAsia="en-US"/>
              </w:rPr>
              <w:t>0,00</w:t>
            </w:r>
          </w:p>
        </w:tc>
      </w:tr>
      <w:tr w:rsidR="0008469C" w:rsidRPr="00CA2A99" w:rsidTr="0037364A">
        <w:trPr>
          <w:trHeight w:val="70"/>
        </w:trPr>
        <w:tc>
          <w:tcPr>
            <w:tcW w:w="4183" w:type="dxa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2C2622">
              <w:rPr>
                <w:rFonts w:ascii="Times New Roman" w:hAnsi="Times New Roman" w:cs="Times New Roman"/>
                <w:b/>
                <w:bCs/>
                <w:sz w:val="16"/>
              </w:rPr>
              <w:t>Физическая культура и спорт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8762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8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08469C" w:rsidRPr="0013145A" w:rsidRDefault="000846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</w:tr>
      <w:tr w:rsidR="0008469C" w:rsidRPr="00CA2A99" w:rsidTr="0037364A">
        <w:trPr>
          <w:trHeight w:val="70"/>
        </w:trPr>
        <w:tc>
          <w:tcPr>
            <w:tcW w:w="4183" w:type="dxa"/>
          </w:tcPr>
          <w:p w:rsidR="0008469C" w:rsidRPr="0013145A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Массовый спорт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8762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13145A">
              <w:rPr>
                <w:rFonts w:ascii="Times New Roman" w:hAnsi="Times New Roman" w:cs="Times New Roman"/>
                <w:sz w:val="18"/>
              </w:rPr>
              <w:t>03 0 0</w:t>
            </w:r>
            <w:r>
              <w:rPr>
                <w:rFonts w:ascii="Times New Roman" w:hAnsi="Times New Roman" w:cs="Times New Roman"/>
                <w:sz w:val="18"/>
              </w:rPr>
              <w:t>1</w:t>
            </w:r>
            <w:r w:rsidRPr="0013145A">
              <w:rPr>
                <w:rFonts w:ascii="Times New Roman" w:hAnsi="Times New Roman" w:cs="Times New Roman"/>
                <w:sz w:val="18"/>
              </w:rPr>
              <w:t xml:space="preserve"> 00000</w:t>
            </w:r>
          </w:p>
        </w:tc>
        <w:tc>
          <w:tcPr>
            <w:tcW w:w="567" w:type="dxa"/>
            <w:vAlign w:val="center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08469C" w:rsidRPr="0013145A" w:rsidRDefault="000846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</w:t>
            </w:r>
            <w:r w:rsidR="0008469C">
              <w:rPr>
                <w:rFonts w:ascii="Times New Roman" w:hAnsi="Times New Roman" w:cs="Times New Roman"/>
                <w:b/>
                <w:bCs/>
                <w:sz w:val="16"/>
              </w:rPr>
              <w:t xml:space="preserve"> </w:t>
            </w:r>
            <w:r w:rsidR="0008469C" w:rsidRPr="0013145A">
              <w:rPr>
                <w:rFonts w:ascii="Times New Roman" w:hAnsi="Times New Roman" w:cs="Times New Roman"/>
                <w:b/>
                <w:bCs/>
                <w:sz w:val="16"/>
              </w:rPr>
              <w:t>000,00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2C459C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/>
                <w:bCs/>
                <w:sz w:val="16"/>
              </w:rPr>
              <w:t>1 000,00</w:t>
            </w:r>
          </w:p>
        </w:tc>
      </w:tr>
      <w:tr w:rsidR="0008469C" w:rsidRPr="00CA2A99" w:rsidTr="0037364A">
        <w:trPr>
          <w:trHeight w:val="70"/>
        </w:trPr>
        <w:tc>
          <w:tcPr>
            <w:tcW w:w="4183" w:type="dxa"/>
          </w:tcPr>
          <w:p w:rsidR="0008469C" w:rsidRPr="0013145A" w:rsidRDefault="0008469C" w:rsidP="00BB16A9">
            <w:pPr>
              <w:rPr>
                <w:rFonts w:ascii="Times New Roman" w:hAnsi="Times New Roman" w:cs="Times New Roman"/>
                <w:sz w:val="16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Муниципальная программа «Развитие физической культуры  и спорта в муниципальном образ</w:t>
            </w:r>
            <w:r>
              <w:rPr>
                <w:rFonts w:ascii="Times New Roman" w:hAnsi="Times New Roman" w:cs="Times New Roman"/>
                <w:sz w:val="16"/>
              </w:rPr>
              <w:t>о</w:t>
            </w:r>
            <w:r w:rsidRPr="0013145A">
              <w:rPr>
                <w:rFonts w:ascii="Times New Roman" w:hAnsi="Times New Roman" w:cs="Times New Roman"/>
                <w:sz w:val="16"/>
              </w:rPr>
              <w:t>вании «Студенокский сельсовет»  Железногорского района Курской области»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8762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765B7E">
              <w:rPr>
                <w:rFonts w:ascii="Times New Roman" w:hAnsi="Times New Roman" w:cs="Times New Roman"/>
                <w:sz w:val="16"/>
              </w:rPr>
              <w:t>03 0 01 С1406</w:t>
            </w:r>
          </w:p>
        </w:tc>
        <w:tc>
          <w:tcPr>
            <w:tcW w:w="567" w:type="dxa"/>
            <w:vAlign w:val="center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08469C" w:rsidRPr="0013145A" w:rsidRDefault="000846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</w:tr>
      <w:tr w:rsidR="0008469C" w:rsidRPr="00CA2A99" w:rsidTr="0037364A">
        <w:trPr>
          <w:trHeight w:val="70"/>
        </w:trPr>
        <w:tc>
          <w:tcPr>
            <w:tcW w:w="4183" w:type="dxa"/>
          </w:tcPr>
          <w:p w:rsidR="0008469C" w:rsidRPr="0013145A" w:rsidRDefault="0008469C" w:rsidP="00BB16A9">
            <w:pPr>
              <w:rPr>
                <w:rFonts w:ascii="Times New Roman" w:hAnsi="Times New Roman" w:cs="Times New Roman"/>
                <w:sz w:val="16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Основное мероприятие «Создание усл</w:t>
            </w:r>
            <w:r>
              <w:rPr>
                <w:rFonts w:ascii="Times New Roman" w:hAnsi="Times New Roman" w:cs="Times New Roman"/>
                <w:sz w:val="16"/>
              </w:rPr>
              <w:t>о</w:t>
            </w:r>
            <w:r w:rsidRPr="0013145A">
              <w:rPr>
                <w:rFonts w:ascii="Times New Roman" w:hAnsi="Times New Roman" w:cs="Times New Roman"/>
                <w:sz w:val="16"/>
              </w:rPr>
              <w:t>вий для развития физической культуры и спорта в муниципальном образовании «Студенокский сельсовет» Железногорского района Курской обла</w:t>
            </w:r>
            <w:r>
              <w:rPr>
                <w:rFonts w:ascii="Times New Roman" w:hAnsi="Times New Roman" w:cs="Times New Roman"/>
                <w:sz w:val="16"/>
              </w:rPr>
              <w:t>с</w:t>
            </w:r>
            <w:r w:rsidRPr="0013145A">
              <w:rPr>
                <w:rFonts w:ascii="Times New Roman" w:hAnsi="Times New Roman" w:cs="Times New Roman"/>
                <w:sz w:val="16"/>
              </w:rPr>
              <w:t>ти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87625B">
            <w:pPr>
              <w:suppressAutoHyphens/>
              <w:snapToGrid w:val="0"/>
              <w:rPr>
                <w:rFonts w:ascii="Times New Roman" w:hAnsi="Times New Roman" w:cs="Times New Roman"/>
                <w:sz w:val="20"/>
                <w:szCs w:val="24"/>
                <w:lang w:eastAsia="ar-SA"/>
              </w:rPr>
            </w:pPr>
            <w:r w:rsidRPr="00765B7E">
              <w:rPr>
                <w:rFonts w:ascii="Times New Roman" w:hAnsi="Times New Roman" w:cs="Times New Roman"/>
                <w:sz w:val="16"/>
              </w:rPr>
              <w:t>03 0 01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765B7E">
              <w:rPr>
                <w:rFonts w:ascii="Times New Roman" w:hAnsi="Times New Roman" w:cs="Times New Roman"/>
                <w:sz w:val="16"/>
              </w:rPr>
              <w:t>С1406</w:t>
            </w:r>
          </w:p>
        </w:tc>
        <w:tc>
          <w:tcPr>
            <w:tcW w:w="567" w:type="dxa"/>
            <w:vAlign w:val="center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08469C" w:rsidRPr="0013145A" w:rsidRDefault="0008469C" w:rsidP="002272EA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</w:tr>
      <w:tr w:rsidR="0008469C" w:rsidRPr="00CA2A99" w:rsidTr="0037364A">
        <w:trPr>
          <w:trHeight w:val="70"/>
        </w:trPr>
        <w:tc>
          <w:tcPr>
            <w:tcW w:w="4183" w:type="dxa"/>
          </w:tcPr>
          <w:p w:rsidR="0008469C" w:rsidRPr="0013145A" w:rsidRDefault="0008469C" w:rsidP="00BB16A9">
            <w:pPr>
              <w:rPr>
                <w:rFonts w:ascii="Times New Roman" w:hAnsi="Times New Roman" w:cs="Times New Roman"/>
                <w:sz w:val="16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Создание условий, обеспечивающих повышение мотиваций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8762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8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bCs/>
                <w:sz w:val="18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:rsidR="0008469C" w:rsidRPr="0013145A" w:rsidRDefault="0008469C" w:rsidP="002272EA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0,00</w:t>
            </w:r>
          </w:p>
        </w:tc>
      </w:tr>
      <w:tr w:rsidR="0008469C" w:rsidRPr="00CA2A99" w:rsidTr="0037364A">
        <w:trPr>
          <w:trHeight w:val="70"/>
        </w:trPr>
        <w:tc>
          <w:tcPr>
            <w:tcW w:w="4183" w:type="dxa"/>
          </w:tcPr>
          <w:p w:rsidR="0008469C" w:rsidRPr="0013145A" w:rsidRDefault="0008469C" w:rsidP="00BB16A9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16"/>
                <w:szCs w:val="24"/>
                <w:lang w:eastAsia="ar-SA"/>
              </w:rPr>
            </w:pPr>
            <w:r w:rsidRPr="0013145A">
              <w:rPr>
                <w:rFonts w:ascii="Times New Roman" w:hAnsi="Times New Roman" w:cs="Times New Roman"/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vAlign w:val="center"/>
          </w:tcPr>
          <w:p w:rsidR="0008469C" w:rsidRPr="0013145A" w:rsidRDefault="0008469C" w:rsidP="008762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13145A">
              <w:rPr>
                <w:rFonts w:ascii="Times New Roman" w:hAnsi="Times New Roman" w:cs="Times New Roman"/>
                <w:sz w:val="18"/>
              </w:rPr>
              <w:t>03 0 0</w:t>
            </w:r>
            <w:r>
              <w:rPr>
                <w:rFonts w:ascii="Times New Roman" w:hAnsi="Times New Roman" w:cs="Times New Roman"/>
                <w:sz w:val="18"/>
              </w:rPr>
              <w:t>1</w:t>
            </w:r>
            <w:r w:rsidRPr="0013145A">
              <w:rPr>
                <w:rFonts w:ascii="Times New Roman" w:hAnsi="Times New Roman" w:cs="Times New Roman"/>
                <w:sz w:val="18"/>
              </w:rPr>
              <w:t xml:space="preserve"> 00000</w:t>
            </w:r>
          </w:p>
        </w:tc>
        <w:tc>
          <w:tcPr>
            <w:tcW w:w="567" w:type="dxa"/>
            <w:vAlign w:val="center"/>
          </w:tcPr>
          <w:p w:rsidR="0008469C" w:rsidRPr="002C2622" w:rsidRDefault="0008469C" w:rsidP="00BB16A9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200</w:t>
            </w:r>
          </w:p>
        </w:tc>
        <w:tc>
          <w:tcPr>
            <w:tcW w:w="1276" w:type="dxa"/>
            <w:vAlign w:val="center"/>
          </w:tcPr>
          <w:p w:rsidR="0008469C" w:rsidRPr="0013145A" w:rsidRDefault="0008469C" w:rsidP="002272EA">
            <w:pPr>
              <w:jc w:val="center"/>
              <w:rPr>
                <w:sz w:val="16"/>
              </w:rPr>
            </w:pPr>
            <w:r w:rsidRPr="0013145A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1 000,00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  <w:tc>
          <w:tcPr>
            <w:tcW w:w="1418" w:type="dxa"/>
            <w:vAlign w:val="center"/>
          </w:tcPr>
          <w:p w:rsidR="0008469C" w:rsidRPr="0013145A" w:rsidRDefault="002C459C" w:rsidP="002272EA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10</w:t>
            </w:r>
            <w:r w:rsidR="0008469C"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  <w:t>00,00</w:t>
            </w:r>
          </w:p>
        </w:tc>
      </w:tr>
      <w:tr w:rsidR="0008469C" w:rsidRPr="00CA2A99" w:rsidTr="0087625B">
        <w:trPr>
          <w:trHeight w:val="70"/>
        </w:trPr>
        <w:tc>
          <w:tcPr>
            <w:tcW w:w="7444" w:type="dxa"/>
            <w:gridSpan w:val="4"/>
          </w:tcPr>
          <w:p w:rsidR="0008469C" w:rsidRPr="0013145A" w:rsidRDefault="0008469C" w:rsidP="0087625B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24"/>
                <w:lang w:eastAsia="ar-SA"/>
              </w:rPr>
            </w:pPr>
            <w:r w:rsidRPr="00FC66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1418" w:type="dxa"/>
          </w:tcPr>
          <w:p w:rsidR="0008469C" w:rsidRPr="00F24D1D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  <w:t>93 526</w:t>
            </w:r>
          </w:p>
        </w:tc>
        <w:tc>
          <w:tcPr>
            <w:tcW w:w="1418" w:type="dxa"/>
          </w:tcPr>
          <w:p w:rsidR="0008469C" w:rsidRPr="00F24D1D" w:rsidRDefault="002C459C" w:rsidP="002272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24"/>
                <w:lang w:eastAsia="ar-SA"/>
              </w:rPr>
              <w:t>180 641</w:t>
            </w:r>
            <w:bookmarkStart w:id="0" w:name="_GoBack"/>
            <w:bookmarkEnd w:id="0"/>
          </w:p>
        </w:tc>
      </w:tr>
    </w:tbl>
    <w:p w:rsidR="00BC0266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B16A9" w:rsidRPr="00CA2A99" w:rsidRDefault="00BB16A9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p w:rsidR="00BC0266" w:rsidRPr="00CA2A99" w:rsidRDefault="00BC0266" w:rsidP="00DE25F4">
      <w:pPr>
        <w:ind w:left="4320" w:hanging="4796"/>
        <w:rPr>
          <w:rFonts w:ascii="Times New Roman" w:hAnsi="Times New Roman" w:cs="Times New Roman"/>
          <w:sz w:val="16"/>
          <w:szCs w:val="16"/>
        </w:rPr>
      </w:pPr>
    </w:p>
    <w:sectPr w:rsidR="00BC0266" w:rsidRPr="00CA2A99" w:rsidSect="00F06DFA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5F4"/>
    <w:rsid w:val="00004AEF"/>
    <w:rsid w:val="0008469C"/>
    <w:rsid w:val="000D4CEF"/>
    <w:rsid w:val="00133194"/>
    <w:rsid w:val="0018182C"/>
    <w:rsid w:val="001C5F0B"/>
    <w:rsid w:val="0025782B"/>
    <w:rsid w:val="00270C2F"/>
    <w:rsid w:val="00276023"/>
    <w:rsid w:val="002A5D75"/>
    <w:rsid w:val="002C459C"/>
    <w:rsid w:val="002E1C31"/>
    <w:rsid w:val="003F6C18"/>
    <w:rsid w:val="00425B53"/>
    <w:rsid w:val="004419D7"/>
    <w:rsid w:val="004A75B8"/>
    <w:rsid w:val="004C63DE"/>
    <w:rsid w:val="004D7F5E"/>
    <w:rsid w:val="005B5904"/>
    <w:rsid w:val="00616A0F"/>
    <w:rsid w:val="00620EBC"/>
    <w:rsid w:val="006679BA"/>
    <w:rsid w:val="006E0201"/>
    <w:rsid w:val="008424F3"/>
    <w:rsid w:val="0087625B"/>
    <w:rsid w:val="008A3556"/>
    <w:rsid w:val="0093603D"/>
    <w:rsid w:val="00960395"/>
    <w:rsid w:val="009E28CA"/>
    <w:rsid w:val="00AD656F"/>
    <w:rsid w:val="00B330F7"/>
    <w:rsid w:val="00B72826"/>
    <w:rsid w:val="00B74C0F"/>
    <w:rsid w:val="00B76749"/>
    <w:rsid w:val="00B80252"/>
    <w:rsid w:val="00BB16A9"/>
    <w:rsid w:val="00BC0266"/>
    <w:rsid w:val="00C43E62"/>
    <w:rsid w:val="00C46F81"/>
    <w:rsid w:val="00CA2A99"/>
    <w:rsid w:val="00D37EA9"/>
    <w:rsid w:val="00DE25F4"/>
    <w:rsid w:val="00DF71DB"/>
    <w:rsid w:val="00E33CDB"/>
    <w:rsid w:val="00E5376A"/>
    <w:rsid w:val="00E6071A"/>
    <w:rsid w:val="00EF083C"/>
    <w:rsid w:val="00F06DFA"/>
    <w:rsid w:val="00FA6D96"/>
    <w:rsid w:val="00FF091C"/>
    <w:rsid w:val="00F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3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F06DFA"/>
    <w:pPr>
      <w:keepNext/>
      <w:spacing w:after="0" w:line="240" w:lineRule="auto"/>
      <w:ind w:left="14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6DFA"/>
    <w:rPr>
      <w:rFonts w:ascii="Calibri" w:hAnsi="Calibri" w:cs="Calibri"/>
      <w:b/>
      <w:bCs/>
      <w:sz w:val="28"/>
      <w:szCs w:val="28"/>
      <w:lang w:val="ru-RU" w:eastAsia="ru-RU"/>
    </w:rPr>
  </w:style>
  <w:style w:type="paragraph" w:styleId="a3">
    <w:name w:val="No Spacing"/>
    <w:qFormat/>
    <w:rsid w:val="00DE25F4"/>
    <w:rPr>
      <w:rFonts w:cs="Calibri"/>
      <w:sz w:val="22"/>
      <w:szCs w:val="22"/>
    </w:rPr>
  </w:style>
  <w:style w:type="paragraph" w:customStyle="1" w:styleId="2">
    <w:name w:val="Без интервала2"/>
    <w:uiPriority w:val="99"/>
    <w:rsid w:val="00DE25F4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2572-7E75-43C2-A78A-105180ED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Пользователь</cp:lastModifiedBy>
  <cp:revision>19</cp:revision>
  <cp:lastPrinted>2020-11-11T12:59:00Z</cp:lastPrinted>
  <dcterms:created xsi:type="dcterms:W3CDTF">2018-11-14T10:44:00Z</dcterms:created>
  <dcterms:modified xsi:type="dcterms:W3CDTF">2023-11-28T07:15:00Z</dcterms:modified>
</cp:coreProperties>
</file>