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44E" w:rsidRDefault="00B8044E" w:rsidP="00B8044E">
      <w:pPr>
        <w:ind w:left="5220" w:hanging="479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Приложение № 2</w:t>
      </w:r>
    </w:p>
    <w:p w:rsidR="00B8044E" w:rsidRDefault="00B8044E" w:rsidP="00B8044E">
      <w:pPr>
        <w:ind w:left="4500" w:hanging="479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2</w:t>
      </w:r>
      <w:r w:rsidR="0002280B">
        <w:rPr>
          <w:sz w:val="20"/>
          <w:szCs w:val="20"/>
        </w:rPr>
        <w:t>_</w:t>
      </w:r>
      <w:r>
        <w:rPr>
          <w:sz w:val="20"/>
          <w:szCs w:val="20"/>
        </w:rPr>
        <w:t xml:space="preserve">.12.2023г. № __                                                                                                      </w:t>
      </w:r>
    </w:p>
    <w:p w:rsidR="00B8044E" w:rsidRDefault="00B8044E" w:rsidP="00B8044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B8044E" w:rsidRDefault="00B8044E" w:rsidP="00B8044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B8044E" w:rsidRDefault="00B8044E" w:rsidP="00B8044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Курской области  на 2024 год и на плановый период</w:t>
      </w:r>
    </w:p>
    <w:p w:rsidR="00B8044E" w:rsidRDefault="00B8044E" w:rsidP="00B8044E">
      <w:pPr>
        <w:ind w:left="5220" w:hanging="479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2025 и 2026 годов»</w:t>
      </w:r>
    </w:p>
    <w:p w:rsidR="00B8044E" w:rsidRDefault="00B8044E" w:rsidP="00B8044E">
      <w:pPr>
        <w:ind w:left="5220" w:hanging="264"/>
        <w:rPr>
          <w:sz w:val="20"/>
          <w:szCs w:val="20"/>
        </w:rPr>
      </w:pPr>
    </w:p>
    <w:p w:rsidR="00B8044E" w:rsidRDefault="00B8044E" w:rsidP="00B8044E">
      <w:pPr>
        <w:ind w:left="5220" w:hanging="264"/>
        <w:rPr>
          <w:sz w:val="20"/>
          <w:szCs w:val="20"/>
        </w:rPr>
      </w:pPr>
    </w:p>
    <w:p w:rsidR="00B8044E" w:rsidRDefault="00B8044E" w:rsidP="00B8044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Прогнозируемое поступление  доходов </w:t>
      </w:r>
    </w:p>
    <w:p w:rsidR="00B8044E" w:rsidRDefault="00B8044E" w:rsidP="00B8044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 местный бюджет   на 2024 год</w:t>
      </w:r>
      <w:r>
        <w:t xml:space="preserve"> </w:t>
      </w:r>
      <w:r>
        <w:rPr>
          <w:b/>
          <w:bCs/>
          <w:sz w:val="20"/>
          <w:szCs w:val="20"/>
        </w:rPr>
        <w:t xml:space="preserve">и на плановый период 2025 и 2026 годов  </w:t>
      </w:r>
    </w:p>
    <w:p w:rsidR="00B8044E" w:rsidRDefault="00B8044E" w:rsidP="00B8044E">
      <w:pPr>
        <w:jc w:val="right"/>
        <w:rPr>
          <w:sz w:val="20"/>
          <w:szCs w:val="20"/>
        </w:rPr>
      </w:pPr>
      <w:r>
        <w:rPr>
          <w:sz w:val="20"/>
          <w:szCs w:val="20"/>
        </w:rPr>
        <w:t>(рублей)</w:t>
      </w:r>
    </w:p>
    <w:p w:rsidR="00B8044E" w:rsidRDefault="00B8044E" w:rsidP="00B8044E">
      <w:pPr>
        <w:ind w:left="5220" w:hanging="4796"/>
        <w:rPr>
          <w:sz w:val="20"/>
          <w:szCs w:val="20"/>
        </w:rPr>
      </w:pPr>
    </w:p>
    <w:tbl>
      <w:tblPr>
        <w:tblW w:w="106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5246"/>
        <w:gridCol w:w="1134"/>
        <w:gridCol w:w="1276"/>
        <w:gridCol w:w="1276"/>
      </w:tblGrid>
      <w:tr w:rsidR="00B8044E" w:rsidTr="00F04FE6">
        <w:trPr>
          <w:trHeight w:val="385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keepNext/>
              <w:jc w:val="center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keepNext/>
              <w:ind w:left="1410" w:right="-217"/>
              <w:outlineLvl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59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  <w:p w:rsidR="00B8044E" w:rsidRDefault="00B8044E" w:rsidP="00B8044E">
            <w:pPr>
              <w:ind w:left="-159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59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  <w:p w:rsidR="00B8044E" w:rsidRDefault="00B8044E" w:rsidP="00B8044E">
            <w:pPr>
              <w:ind w:left="-159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 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59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  <w:p w:rsidR="00B8044E" w:rsidRDefault="00B8044E" w:rsidP="00B8044E">
            <w:pPr>
              <w:ind w:left="-159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 2026 год</w:t>
            </w:r>
          </w:p>
        </w:tc>
      </w:tr>
      <w:tr w:rsidR="00B8044E" w:rsidTr="00F04FE6">
        <w:trPr>
          <w:trHeight w:val="37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keepNext/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keepNext/>
              <w:ind w:left="1410" w:right="-217"/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59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59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59" w:right="-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B8044E" w:rsidTr="00F04FE6">
        <w:trPr>
          <w:trHeight w:val="199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44E" w:rsidRDefault="00C768A2" w:rsidP="006F650D">
            <w:pPr>
              <w:ind w:left="-159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768A2">
              <w:rPr>
                <w:b/>
                <w:bCs/>
                <w:color w:val="000000"/>
                <w:sz w:val="20"/>
                <w:szCs w:val="20"/>
              </w:rPr>
              <w:t>3 6</w:t>
            </w:r>
            <w:r w:rsidR="006F650D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Pr="00C768A2">
              <w:rPr>
                <w:b/>
                <w:bCs/>
                <w:color w:val="000000"/>
                <w:sz w:val="20"/>
                <w:szCs w:val="20"/>
              </w:rPr>
              <w:t> 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44E" w:rsidRDefault="006F650D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2 522 591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44E" w:rsidRDefault="006F650D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2 479 381</w:t>
            </w:r>
          </w:p>
        </w:tc>
      </w:tr>
      <w:tr w:rsidR="00B8044E" w:rsidTr="00F04FE6">
        <w:trPr>
          <w:trHeight w:val="192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44E" w:rsidRDefault="00F04FE6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 w:rsidRPr="00F04FE6">
              <w:rPr>
                <w:b/>
                <w:bCs/>
                <w:sz w:val="20"/>
                <w:szCs w:val="20"/>
              </w:rPr>
              <w:t>2 432 149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44E" w:rsidRDefault="00F04FE6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 w:rsidRPr="00F04FE6">
              <w:rPr>
                <w:b/>
                <w:bCs/>
                <w:sz w:val="20"/>
                <w:szCs w:val="20"/>
              </w:rPr>
              <w:t>2 467 591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F04FE6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F04FE6">
              <w:rPr>
                <w:b/>
                <w:bCs/>
                <w:sz w:val="20"/>
                <w:szCs w:val="20"/>
              </w:rPr>
              <w:t>2 479 381</w:t>
            </w:r>
          </w:p>
        </w:tc>
      </w:tr>
      <w:tr w:rsidR="00B8044E" w:rsidTr="00F04FE6">
        <w:trPr>
          <w:trHeight w:val="233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661 505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696 947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708 737</w:t>
            </w:r>
          </w:p>
        </w:tc>
      </w:tr>
      <w:tr w:rsidR="00B8044E" w:rsidTr="00F04FE6">
        <w:trPr>
          <w:trHeight w:val="44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655 276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690 505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702 224</w:t>
            </w:r>
          </w:p>
        </w:tc>
      </w:tr>
      <w:tr w:rsidR="00B8044E" w:rsidTr="00F04FE6">
        <w:trPr>
          <w:trHeight w:val="44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1 01 02020 01 0000 110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3 952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4 165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4 236</w:t>
            </w:r>
          </w:p>
        </w:tc>
      </w:tr>
      <w:tr w:rsidR="00B8044E" w:rsidTr="00F04FE6">
        <w:trPr>
          <w:trHeight w:val="788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1 01 02030 01 0000 110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2 277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2 277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930CB9" w:rsidRDefault="00B8044E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2 277</w:t>
            </w:r>
          </w:p>
        </w:tc>
      </w:tr>
      <w:tr w:rsidR="00F04FE6" w:rsidTr="00F04FE6">
        <w:trPr>
          <w:trHeight w:val="286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Default="00F04FE6">
            <w:pPr>
              <w:ind w:right="-108"/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1 06 00 000 00 0000 000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>
            <w:pPr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1 770 644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1 770 644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1 770 644</w:t>
            </w:r>
          </w:p>
        </w:tc>
      </w:tr>
      <w:tr w:rsidR="00F04FE6" w:rsidTr="00F04FE6">
        <w:trPr>
          <w:trHeight w:val="286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Default="00F04FE6">
            <w:pPr>
              <w:ind w:right="-108"/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>1 06 01 000 00 0000 110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b/>
                <w:bCs/>
                <w:snapToGrid w:val="0"/>
                <w:sz w:val="20"/>
                <w:szCs w:val="20"/>
              </w:rPr>
              <w:t xml:space="preserve">Налог на имущество физических лиц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>
            <w:pPr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418 609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418 609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418 609</w:t>
            </w:r>
          </w:p>
        </w:tc>
      </w:tr>
      <w:tr w:rsidR="00F04FE6" w:rsidTr="00F04FE6">
        <w:trPr>
          <w:trHeight w:val="286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Default="00F04FE6">
            <w:pPr>
              <w:ind w:right="-108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>
            <w:pPr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418 609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418 609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418 609</w:t>
            </w:r>
          </w:p>
        </w:tc>
      </w:tr>
      <w:tr w:rsidR="00F04FE6" w:rsidTr="00F04FE6">
        <w:trPr>
          <w:trHeight w:val="171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>
            <w:pPr>
              <w:jc w:val="center"/>
              <w:rPr>
                <w:b/>
                <w:sz w:val="20"/>
                <w:szCs w:val="20"/>
              </w:rPr>
            </w:pPr>
            <w:r w:rsidRPr="00930CB9">
              <w:rPr>
                <w:b/>
                <w:sz w:val="20"/>
                <w:szCs w:val="20"/>
              </w:rPr>
              <w:t>1 352 035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jc w:val="center"/>
              <w:rPr>
                <w:b/>
                <w:sz w:val="20"/>
                <w:szCs w:val="20"/>
              </w:rPr>
            </w:pPr>
            <w:r w:rsidRPr="00930CB9">
              <w:rPr>
                <w:b/>
                <w:sz w:val="20"/>
                <w:szCs w:val="20"/>
              </w:rPr>
              <w:t>1 352 035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jc w:val="center"/>
              <w:rPr>
                <w:b/>
                <w:sz w:val="20"/>
                <w:szCs w:val="20"/>
              </w:rPr>
            </w:pPr>
            <w:r w:rsidRPr="00930CB9">
              <w:rPr>
                <w:b/>
                <w:sz w:val="20"/>
                <w:szCs w:val="20"/>
              </w:rPr>
              <w:t>1 352 035</w:t>
            </w:r>
          </w:p>
        </w:tc>
      </w:tr>
      <w:tr w:rsidR="00F04FE6" w:rsidTr="00F04FE6">
        <w:trPr>
          <w:trHeight w:val="7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1 06 06030 00 0000 110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>
            <w:pPr>
              <w:ind w:right="-57"/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831 217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ind w:right="-57"/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831 217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ind w:right="-57"/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831 217</w:t>
            </w:r>
          </w:p>
        </w:tc>
      </w:tr>
      <w:tr w:rsidR="00F04FE6" w:rsidTr="00F04FE6">
        <w:trPr>
          <w:trHeight w:val="44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831 217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831 217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831 217</w:t>
            </w:r>
          </w:p>
        </w:tc>
      </w:tr>
      <w:tr w:rsidR="00F04FE6" w:rsidTr="00F04FE6">
        <w:trPr>
          <w:trHeight w:val="20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1 06 06040 00 0000 110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520 818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520 818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 w:rsidRPr="00930CB9">
              <w:rPr>
                <w:b/>
                <w:bCs/>
                <w:sz w:val="20"/>
                <w:szCs w:val="20"/>
              </w:rPr>
              <w:t>520 818</w:t>
            </w:r>
          </w:p>
        </w:tc>
      </w:tr>
      <w:tr w:rsidR="00F04FE6" w:rsidTr="00F04FE6">
        <w:trPr>
          <w:trHeight w:val="44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1 06 06043 10 0000 110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FE6" w:rsidRDefault="00F04FE6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520 818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520 818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FE6" w:rsidRPr="00930CB9" w:rsidRDefault="00F04FE6" w:rsidP="005103AB">
            <w:pPr>
              <w:ind w:left="-159" w:right="-57"/>
              <w:jc w:val="center"/>
              <w:rPr>
                <w:sz w:val="20"/>
                <w:szCs w:val="20"/>
              </w:rPr>
            </w:pPr>
            <w:r w:rsidRPr="00930CB9">
              <w:rPr>
                <w:sz w:val="20"/>
                <w:szCs w:val="20"/>
              </w:rPr>
              <w:t>520 818</w:t>
            </w:r>
          </w:p>
        </w:tc>
      </w:tr>
      <w:tr w:rsidR="00C768A2" w:rsidTr="00F04FE6">
        <w:trPr>
          <w:trHeight w:val="44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8A2" w:rsidRDefault="00C768A2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1 11 00000 00 0000 000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8A2" w:rsidRDefault="00C768A2">
            <w:pPr>
              <w:ind w:left="-108" w:right="-108"/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Default="00C768A2" w:rsidP="006F650D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</w:t>
            </w:r>
            <w:r w:rsidR="006F650D">
              <w:rPr>
                <w:b/>
                <w:bCs/>
                <w:sz w:val="20"/>
                <w:szCs w:val="20"/>
              </w:rPr>
              <w:t>188</w:t>
            </w:r>
            <w:r>
              <w:rPr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Default="006F650D" w:rsidP="005103AB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Default="006F650D" w:rsidP="00BE6750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768A2" w:rsidTr="00F04FE6">
        <w:trPr>
          <w:trHeight w:val="44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8A2" w:rsidRDefault="00C768A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1 11 05000 00 0000 120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8A2" w:rsidRDefault="00C768A2">
            <w:pPr>
              <w:jc w:val="center"/>
              <w:rPr>
                <w:b/>
                <w:sz w:val="18"/>
                <w:szCs w:val="20"/>
                <w:lang w:eastAsia="en-US"/>
              </w:rPr>
            </w:pPr>
            <w:r>
              <w:rPr>
                <w:b/>
                <w:sz w:val="18"/>
                <w:szCs w:val="20"/>
                <w:lang w:eastAsia="en-US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sz w:val="18"/>
                <w:szCs w:val="20"/>
                <w:lang w:eastAsia="en-US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Default="00C768A2" w:rsidP="006F650D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1 </w:t>
            </w:r>
            <w:r w:rsidR="006F650D">
              <w:rPr>
                <w:sz w:val="22"/>
              </w:rPr>
              <w:t>188</w:t>
            </w:r>
            <w:r>
              <w:rPr>
                <w:sz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Pr="00C768A2" w:rsidRDefault="006F650D" w:rsidP="005103AB">
            <w:pPr>
              <w:jc w:val="center"/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>55 000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Pr="00C768A2" w:rsidRDefault="006F650D" w:rsidP="00BE6750">
            <w:pPr>
              <w:jc w:val="center"/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C768A2" w:rsidTr="00F04FE6">
        <w:trPr>
          <w:trHeight w:val="44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8A2" w:rsidRDefault="00C768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1 11 05020 00 0000 120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8A2" w:rsidRDefault="00C768A2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Default="00C768A2" w:rsidP="006F65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</w:t>
            </w:r>
            <w:r w:rsidR="006F650D">
              <w:rPr>
                <w:sz w:val="22"/>
              </w:rPr>
              <w:t>188</w:t>
            </w:r>
            <w:r>
              <w:rPr>
                <w:sz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Pr="00C768A2" w:rsidRDefault="006F650D" w:rsidP="005103AB">
            <w:pPr>
              <w:jc w:val="center"/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>55 000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Pr="00C768A2" w:rsidRDefault="006F650D" w:rsidP="00BE6750">
            <w:pPr>
              <w:jc w:val="center"/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C768A2" w:rsidTr="00F04FE6">
        <w:trPr>
          <w:trHeight w:val="44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8A2" w:rsidRDefault="00C768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1 11 05025 10 0000 120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68A2" w:rsidRDefault="00C768A2">
            <w:pPr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Default="006F650D" w:rsidP="006F65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1 188</w:t>
            </w:r>
            <w:r w:rsidR="00C768A2">
              <w:rPr>
                <w:sz w:val="22"/>
              </w:rPr>
              <w:t xml:space="preserve">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Pr="00C768A2" w:rsidRDefault="006F650D" w:rsidP="006F650D">
            <w:pPr>
              <w:jc w:val="center"/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>55 000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8A2" w:rsidRPr="00C768A2" w:rsidRDefault="006F650D" w:rsidP="00BE6750">
            <w:pPr>
              <w:jc w:val="center"/>
              <w:rPr>
                <w:sz w:val="22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B8044E" w:rsidTr="00F04FE6">
        <w:trPr>
          <w:trHeight w:val="1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B804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Pr="002F19EB" w:rsidRDefault="008F4DFD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 w:rsidRPr="008F4DFD">
              <w:rPr>
                <w:b/>
                <w:bCs/>
                <w:sz w:val="20"/>
                <w:szCs w:val="20"/>
              </w:rPr>
              <w:t>2 244 962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002B31">
            <w:pPr>
              <w:ind w:right="-57"/>
              <w:jc w:val="center"/>
              <w:rPr>
                <w:b/>
                <w:sz w:val="20"/>
                <w:szCs w:val="20"/>
              </w:rPr>
            </w:pPr>
            <w:r w:rsidRPr="00002B31">
              <w:rPr>
                <w:b/>
                <w:sz w:val="20"/>
                <w:szCs w:val="20"/>
              </w:rPr>
              <w:t>1 367 163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002B31">
            <w:pPr>
              <w:jc w:val="center"/>
              <w:rPr>
                <w:b/>
              </w:rPr>
            </w:pPr>
            <w:r>
              <w:rPr>
                <w:b/>
              </w:rPr>
              <w:t>1 296 202</w:t>
            </w:r>
          </w:p>
        </w:tc>
      </w:tr>
      <w:tr w:rsidR="00B8044E" w:rsidTr="00F04FE6">
        <w:trPr>
          <w:trHeight w:val="1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B8044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Безвозмездные поступления от других бюджетов </w:t>
            </w:r>
          </w:p>
          <w:p w:rsidR="00B8044E" w:rsidRDefault="00B8044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8F4DFD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 w:rsidRPr="008F4DFD">
              <w:rPr>
                <w:b/>
                <w:bCs/>
                <w:sz w:val="20"/>
                <w:szCs w:val="20"/>
              </w:rPr>
              <w:t>2 244 962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002B31">
            <w:pPr>
              <w:ind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1 367 163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B8044E" w:rsidP="00002B3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02B31">
              <w:rPr>
                <w:b/>
              </w:rPr>
              <w:t> 296 202</w:t>
            </w:r>
          </w:p>
        </w:tc>
      </w:tr>
      <w:tr w:rsidR="00002B31" w:rsidTr="00F04FE6">
        <w:trPr>
          <w:trHeight w:val="1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31" w:rsidRDefault="00002B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1" w:rsidRDefault="00002B31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бюджетам субъектов Российской Федерации 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31" w:rsidRDefault="00002B31" w:rsidP="00205D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1 416 793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31" w:rsidRPr="00002B31" w:rsidRDefault="00002B31" w:rsidP="005103AB">
            <w:pPr>
              <w:ind w:left="-159" w:right="-57"/>
              <w:jc w:val="center"/>
              <w:rPr>
                <w:b/>
                <w:sz w:val="20"/>
                <w:szCs w:val="20"/>
              </w:rPr>
            </w:pPr>
            <w:r w:rsidRPr="00002B31">
              <w:rPr>
                <w:b/>
                <w:sz w:val="20"/>
                <w:szCs w:val="20"/>
              </w:rPr>
              <w:t>1 218 442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31" w:rsidRPr="00002B31" w:rsidRDefault="00002B31" w:rsidP="005103AB">
            <w:pPr>
              <w:ind w:left="-159" w:right="-57"/>
              <w:jc w:val="center"/>
              <w:rPr>
                <w:b/>
                <w:sz w:val="20"/>
                <w:szCs w:val="20"/>
              </w:rPr>
            </w:pPr>
            <w:r w:rsidRPr="00002B31">
              <w:rPr>
                <w:b/>
                <w:sz w:val="20"/>
                <w:szCs w:val="20"/>
              </w:rPr>
              <w:t>1 133 435</w:t>
            </w:r>
          </w:p>
        </w:tc>
      </w:tr>
      <w:tr w:rsidR="00002B31" w:rsidTr="00F04FE6">
        <w:trPr>
          <w:trHeight w:val="1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31" w:rsidRDefault="00002B3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2 02 1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001 00 0000 150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1" w:rsidRDefault="00002B31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31" w:rsidRDefault="00002B31" w:rsidP="00205D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1 416 793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31" w:rsidRDefault="00002B31" w:rsidP="005103AB">
            <w:pPr>
              <w:ind w:left="-159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31" w:rsidRDefault="00002B31" w:rsidP="005103AB">
            <w:pPr>
              <w:ind w:left="-159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1 133 435</w:t>
            </w:r>
          </w:p>
        </w:tc>
      </w:tr>
      <w:tr w:rsidR="00B8044E" w:rsidTr="00F04FE6">
        <w:trPr>
          <w:trHeight w:val="1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B804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</w:t>
            </w: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001 10 0000 150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44E" w:rsidRDefault="00B8044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205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1 416 793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002B31">
            <w:pPr>
              <w:ind w:left="-159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44E" w:rsidRDefault="00002B31">
            <w:pPr>
              <w:ind w:left="-159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1 133 435</w:t>
            </w:r>
          </w:p>
        </w:tc>
      </w:tr>
      <w:tr w:rsidR="00727BBE" w:rsidTr="00F34CFE">
        <w:trPr>
          <w:trHeight w:val="1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BE" w:rsidRPr="0046732C" w:rsidRDefault="00727BBE" w:rsidP="0061727F">
            <w:pPr>
              <w:rPr>
                <w:b/>
                <w:sz w:val="20"/>
              </w:rPr>
            </w:pPr>
            <w:r w:rsidRPr="0046732C">
              <w:rPr>
                <w:b/>
                <w:sz w:val="20"/>
              </w:rPr>
              <w:t>2 02 20000 00 0000 150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BE" w:rsidRPr="0046732C" w:rsidRDefault="00727BBE" w:rsidP="0061727F">
            <w:pPr>
              <w:jc w:val="center"/>
              <w:rPr>
                <w:b/>
                <w:sz w:val="20"/>
              </w:rPr>
            </w:pPr>
            <w:r w:rsidRPr="0046732C">
              <w:rPr>
                <w:b/>
                <w:sz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Pr="00811301" w:rsidRDefault="008F4DFD" w:rsidP="0061727F">
            <w:pPr>
              <w:ind w:left="-159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693 259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Pr="00727BBE" w:rsidRDefault="00727BBE">
            <w:pPr>
              <w:ind w:left="-159" w:right="-57"/>
              <w:jc w:val="center"/>
              <w:rPr>
                <w:b/>
                <w:sz w:val="20"/>
                <w:szCs w:val="20"/>
              </w:rPr>
            </w:pPr>
            <w:r w:rsidRPr="00727BB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Pr="00727BBE" w:rsidRDefault="00727BBE">
            <w:pPr>
              <w:ind w:left="-159" w:right="-57"/>
              <w:jc w:val="center"/>
              <w:rPr>
                <w:b/>
                <w:sz w:val="20"/>
                <w:szCs w:val="20"/>
              </w:rPr>
            </w:pPr>
            <w:r w:rsidRPr="00727BBE">
              <w:rPr>
                <w:b/>
                <w:sz w:val="20"/>
                <w:szCs w:val="20"/>
              </w:rPr>
              <w:t>0</w:t>
            </w:r>
          </w:p>
        </w:tc>
      </w:tr>
      <w:tr w:rsidR="00727BBE" w:rsidTr="00F34CFE">
        <w:trPr>
          <w:trHeight w:val="1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BE" w:rsidRPr="0046732C" w:rsidRDefault="00727BBE" w:rsidP="0061727F">
            <w:pPr>
              <w:rPr>
                <w:sz w:val="20"/>
              </w:rPr>
            </w:pPr>
            <w:r w:rsidRPr="0046732C">
              <w:rPr>
                <w:sz w:val="20"/>
              </w:rPr>
              <w:t>2 02 25555 00 0000 150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BE" w:rsidRPr="00811301" w:rsidRDefault="00727BBE" w:rsidP="0061727F">
            <w:pPr>
              <w:jc w:val="center"/>
              <w:rPr>
                <w:sz w:val="18"/>
              </w:rPr>
            </w:pPr>
            <w:r w:rsidRPr="00811301">
              <w:rPr>
                <w:sz w:val="18"/>
              </w:rPr>
              <w:t>Субсидии бюджетам на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Pr="00811301" w:rsidRDefault="008F4DFD" w:rsidP="0061727F">
            <w:pPr>
              <w:jc w:val="center"/>
            </w:pPr>
            <w:r>
              <w:rPr>
                <w:sz w:val="20"/>
                <w:szCs w:val="20"/>
              </w:rPr>
              <w:t>693 259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Default="00727BBE">
            <w:pPr>
              <w:ind w:left="-159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Default="00727BBE">
            <w:pPr>
              <w:ind w:left="-159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7BBE" w:rsidTr="00F34CFE">
        <w:trPr>
          <w:trHeight w:val="1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BE" w:rsidRPr="0046732C" w:rsidRDefault="00727BBE" w:rsidP="0061727F">
            <w:pPr>
              <w:rPr>
                <w:sz w:val="20"/>
              </w:rPr>
            </w:pPr>
            <w:r w:rsidRPr="0046732C">
              <w:rPr>
                <w:sz w:val="20"/>
              </w:rPr>
              <w:t>2 02 25555 10 0000 150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BE" w:rsidRPr="00811301" w:rsidRDefault="00727BBE" w:rsidP="0061727F">
            <w:pPr>
              <w:jc w:val="center"/>
              <w:rPr>
                <w:sz w:val="18"/>
              </w:rPr>
            </w:pPr>
            <w:r w:rsidRPr="00811301">
              <w:rPr>
                <w:sz w:val="18"/>
              </w:rPr>
              <w:t>Субсидии бюджетам сельских поселений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Pr="00811301" w:rsidRDefault="008F4DFD" w:rsidP="0061727F">
            <w:pPr>
              <w:jc w:val="center"/>
            </w:pPr>
            <w:r>
              <w:rPr>
                <w:sz w:val="20"/>
                <w:szCs w:val="20"/>
              </w:rPr>
              <w:t>693 259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Default="00727BBE">
            <w:pPr>
              <w:ind w:left="-159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Default="00727BBE">
            <w:pPr>
              <w:ind w:left="-159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7BBE" w:rsidTr="00002B31">
        <w:trPr>
          <w:trHeight w:val="209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BBE" w:rsidRDefault="00727BB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BBE" w:rsidRDefault="00727BBE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BBE" w:rsidRDefault="00727BBE">
            <w:pPr>
              <w:ind w:left="-159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134 910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BBE" w:rsidRPr="00002B31" w:rsidRDefault="00727BBE" w:rsidP="00002B31">
            <w:pPr>
              <w:jc w:val="center"/>
              <w:rPr>
                <w:b/>
                <w:sz w:val="20"/>
                <w:szCs w:val="20"/>
              </w:rPr>
            </w:pPr>
            <w:r w:rsidRPr="00002B31">
              <w:rPr>
                <w:b/>
                <w:sz w:val="20"/>
                <w:szCs w:val="20"/>
              </w:rPr>
              <w:t>148 721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BBE" w:rsidRPr="00002B31" w:rsidRDefault="00727BBE" w:rsidP="00002B31">
            <w:pPr>
              <w:jc w:val="center"/>
              <w:rPr>
                <w:b/>
                <w:sz w:val="20"/>
                <w:szCs w:val="20"/>
              </w:rPr>
            </w:pPr>
            <w:r w:rsidRPr="00002B31">
              <w:rPr>
                <w:b/>
                <w:sz w:val="20"/>
                <w:szCs w:val="20"/>
              </w:rPr>
              <w:t>162 767</w:t>
            </w:r>
          </w:p>
        </w:tc>
      </w:tr>
      <w:tr w:rsidR="00727BBE" w:rsidTr="00F04FE6">
        <w:trPr>
          <w:trHeight w:val="491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Default="00727BBE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2 02 35118 00 0000 150</w:t>
            </w:r>
          </w:p>
          <w:p w:rsidR="00727BBE" w:rsidRDefault="00727BB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BBE" w:rsidRDefault="00727BBE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BBE" w:rsidRDefault="00727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BBE" w:rsidRDefault="00727BBE" w:rsidP="00510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BBE" w:rsidRDefault="00727BBE" w:rsidP="005103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162 767</w:t>
            </w:r>
          </w:p>
        </w:tc>
      </w:tr>
      <w:tr w:rsidR="00727BBE" w:rsidTr="00F04FE6">
        <w:trPr>
          <w:trHeight w:val="491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BBE" w:rsidRDefault="00727BBE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2 02 35118 10 0000 150</w:t>
            </w:r>
          </w:p>
          <w:p w:rsidR="00727BBE" w:rsidRDefault="00727BBE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BBE" w:rsidRDefault="00727BB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BBE" w:rsidRDefault="00727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134 910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BBE" w:rsidRDefault="00727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BBE" w:rsidRDefault="00727B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162 767</w:t>
            </w:r>
          </w:p>
        </w:tc>
      </w:tr>
      <w:tr w:rsidR="00727BBE" w:rsidTr="00F04FE6">
        <w:trPr>
          <w:trHeight w:val="64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BE" w:rsidRDefault="00727BBE">
            <w:pPr>
              <w:ind w:left="-108" w:right="-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BBE" w:rsidRDefault="00727B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7BBE" w:rsidRPr="008F4DFD" w:rsidRDefault="008F4DFD" w:rsidP="006F650D">
            <w:pPr>
              <w:ind w:left="-159" w:right="-5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5 865 111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BBE" w:rsidRDefault="006F650D">
            <w:pPr>
              <w:ind w:right="-57"/>
              <w:jc w:val="center"/>
              <w:rPr>
                <w:b/>
                <w:bCs/>
                <w:sz w:val="20"/>
                <w:szCs w:val="20"/>
              </w:rPr>
            </w:pPr>
            <w:r w:rsidRPr="006F650D">
              <w:rPr>
                <w:b/>
                <w:bCs/>
                <w:sz w:val="20"/>
                <w:szCs w:val="20"/>
              </w:rPr>
              <w:t>3 889 754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BBE" w:rsidRDefault="006F650D">
            <w:pPr>
              <w:ind w:right="-57"/>
              <w:jc w:val="center"/>
              <w:rPr>
                <w:b/>
                <w:bCs/>
                <w:sz w:val="20"/>
                <w:szCs w:val="20"/>
              </w:rPr>
            </w:pPr>
            <w:r w:rsidRPr="006F650D">
              <w:rPr>
                <w:b/>
                <w:bCs/>
                <w:sz w:val="20"/>
                <w:szCs w:val="20"/>
              </w:rPr>
              <w:t>3 775 583</w:t>
            </w:r>
          </w:p>
        </w:tc>
      </w:tr>
    </w:tbl>
    <w:p w:rsidR="00B8044E" w:rsidRDefault="00B8044E" w:rsidP="00B8044E">
      <w:r>
        <w:t xml:space="preserve"> </w:t>
      </w:r>
    </w:p>
    <w:p w:rsidR="00B8044E" w:rsidRDefault="00B8044E" w:rsidP="00B8044E">
      <w:pPr>
        <w:ind w:left="4320" w:hanging="4796"/>
        <w:rPr>
          <w:color w:val="FF0000"/>
          <w:sz w:val="20"/>
          <w:szCs w:val="20"/>
        </w:rPr>
      </w:pPr>
    </w:p>
    <w:p w:rsidR="00B8044E" w:rsidRDefault="00B8044E" w:rsidP="00B8044E">
      <w:pPr>
        <w:ind w:left="4320" w:hanging="4796"/>
        <w:rPr>
          <w:color w:val="FF0000"/>
          <w:sz w:val="20"/>
          <w:szCs w:val="20"/>
        </w:rPr>
      </w:pPr>
    </w:p>
    <w:p w:rsidR="00B8044E" w:rsidRDefault="00B8044E" w:rsidP="00B8044E">
      <w:pPr>
        <w:ind w:left="4320" w:hanging="4796"/>
        <w:rPr>
          <w:color w:val="FF0000"/>
          <w:sz w:val="20"/>
          <w:szCs w:val="20"/>
        </w:rPr>
      </w:pPr>
    </w:p>
    <w:p w:rsidR="00D046C7" w:rsidRDefault="008F4DFD">
      <w:bookmarkStart w:id="0" w:name="_GoBack"/>
      <w:bookmarkEnd w:id="0"/>
    </w:p>
    <w:sectPr w:rsidR="00D0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44E"/>
    <w:rsid w:val="00002B31"/>
    <w:rsid w:val="0002280B"/>
    <w:rsid w:val="00205DF7"/>
    <w:rsid w:val="002F19EB"/>
    <w:rsid w:val="004E2A97"/>
    <w:rsid w:val="00526F54"/>
    <w:rsid w:val="00642688"/>
    <w:rsid w:val="006F650D"/>
    <w:rsid w:val="00727BBE"/>
    <w:rsid w:val="007442CA"/>
    <w:rsid w:val="008F4DFD"/>
    <w:rsid w:val="00930CB9"/>
    <w:rsid w:val="00B8044E"/>
    <w:rsid w:val="00C768A2"/>
    <w:rsid w:val="00E03800"/>
    <w:rsid w:val="00F04FE6"/>
    <w:rsid w:val="00FC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2023-11-27T12:59:00Z</cp:lastPrinted>
  <dcterms:created xsi:type="dcterms:W3CDTF">2023-11-07T08:18:00Z</dcterms:created>
  <dcterms:modified xsi:type="dcterms:W3CDTF">2023-11-27T13:00:00Z</dcterms:modified>
</cp:coreProperties>
</file>