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D7" w:rsidRPr="0099141C" w:rsidRDefault="003617D7" w:rsidP="003617D7">
      <w:pPr>
        <w:ind w:firstLine="360"/>
        <w:jc w:val="right"/>
        <w:rPr>
          <w:b/>
          <w:sz w:val="28"/>
          <w:szCs w:val="28"/>
          <w:lang w:val="en-US"/>
        </w:rPr>
      </w:pPr>
    </w:p>
    <w:p w:rsidR="003617D7" w:rsidRPr="00AE588E" w:rsidRDefault="003617D7" w:rsidP="003617D7">
      <w:pPr>
        <w:ind w:firstLine="360"/>
        <w:jc w:val="center"/>
        <w:rPr>
          <w:b/>
          <w:sz w:val="28"/>
          <w:szCs w:val="28"/>
        </w:rPr>
      </w:pPr>
      <w:r w:rsidRPr="00AE588E">
        <w:rPr>
          <w:b/>
          <w:sz w:val="28"/>
          <w:szCs w:val="28"/>
        </w:rPr>
        <w:t>СОБРАНИЕ ДЕПУТАТОВ СТУДЕНОКСКОГО СЕЛЬСОВЕТА</w:t>
      </w:r>
    </w:p>
    <w:p w:rsidR="003617D7" w:rsidRPr="00AE588E" w:rsidRDefault="003617D7" w:rsidP="003617D7">
      <w:pPr>
        <w:ind w:firstLine="360"/>
        <w:jc w:val="center"/>
        <w:rPr>
          <w:b/>
          <w:sz w:val="28"/>
          <w:szCs w:val="28"/>
        </w:rPr>
      </w:pPr>
      <w:r w:rsidRPr="00AE588E">
        <w:rPr>
          <w:b/>
          <w:sz w:val="28"/>
          <w:szCs w:val="28"/>
        </w:rPr>
        <w:t xml:space="preserve">ЖЕЛЕЗНОГОРСКОГО РАЙОНА </w:t>
      </w:r>
    </w:p>
    <w:p w:rsidR="003617D7" w:rsidRPr="00AE588E" w:rsidRDefault="003617D7" w:rsidP="003617D7">
      <w:pPr>
        <w:ind w:firstLine="360"/>
        <w:jc w:val="center"/>
        <w:rPr>
          <w:b/>
          <w:sz w:val="16"/>
          <w:szCs w:val="16"/>
        </w:rPr>
      </w:pPr>
    </w:p>
    <w:p w:rsidR="003617D7" w:rsidRPr="00AE588E" w:rsidRDefault="003617D7" w:rsidP="003617D7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Pr="00AE588E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Pr="00AE588E" w:rsidRDefault="003617D7" w:rsidP="003617D7">
      <w:pPr>
        <w:ind w:firstLine="360"/>
        <w:jc w:val="center"/>
        <w:rPr>
          <w:b/>
          <w:sz w:val="28"/>
          <w:szCs w:val="28"/>
        </w:rPr>
      </w:pPr>
      <w:r w:rsidRPr="00AE588E">
        <w:rPr>
          <w:b/>
          <w:sz w:val="28"/>
          <w:szCs w:val="28"/>
        </w:rPr>
        <w:t>РЕШЕНИЕ</w:t>
      </w:r>
    </w:p>
    <w:p w:rsidR="003617D7" w:rsidRPr="00AE588E" w:rsidRDefault="003617D7" w:rsidP="003617D7">
      <w:pPr>
        <w:ind w:firstLine="360"/>
        <w:jc w:val="center"/>
        <w:rPr>
          <w:b/>
          <w:sz w:val="28"/>
          <w:szCs w:val="28"/>
        </w:rPr>
      </w:pPr>
    </w:p>
    <w:p w:rsidR="003617D7" w:rsidRPr="005A2641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E588E">
        <w:rPr>
          <w:rFonts w:ascii="Times New Roman" w:hAnsi="Times New Roman" w:cs="Times New Roman"/>
          <w:bCs/>
          <w:sz w:val="24"/>
          <w:szCs w:val="24"/>
        </w:rPr>
        <w:t>«</w:t>
      </w:r>
      <w:r w:rsidR="00E238B5" w:rsidRPr="005A2641">
        <w:rPr>
          <w:rFonts w:ascii="Times New Roman" w:hAnsi="Times New Roman" w:cs="Times New Roman"/>
          <w:bCs/>
          <w:sz w:val="24"/>
          <w:szCs w:val="24"/>
        </w:rPr>
        <w:t>28</w:t>
      </w:r>
      <w:r w:rsidRPr="00AE588E">
        <w:rPr>
          <w:rFonts w:ascii="Times New Roman" w:hAnsi="Times New Roman" w:cs="Times New Roman"/>
          <w:bCs/>
          <w:sz w:val="24"/>
          <w:szCs w:val="24"/>
        </w:rPr>
        <w:t>»</w:t>
      </w:r>
      <w:r w:rsidR="00E238B5" w:rsidRPr="005A26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0968">
        <w:rPr>
          <w:rFonts w:ascii="Times New Roman" w:hAnsi="Times New Roman" w:cs="Times New Roman"/>
          <w:bCs/>
          <w:sz w:val="24"/>
          <w:szCs w:val="24"/>
        </w:rPr>
        <w:t>ок</w:t>
      </w:r>
      <w:r w:rsidR="00CD7E15">
        <w:rPr>
          <w:rFonts w:ascii="Times New Roman" w:hAnsi="Times New Roman" w:cs="Times New Roman"/>
          <w:bCs/>
          <w:sz w:val="24"/>
          <w:szCs w:val="24"/>
        </w:rPr>
        <w:t>тября</w:t>
      </w:r>
      <w:r w:rsidR="00E238B5" w:rsidRPr="005A26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588E">
        <w:rPr>
          <w:rFonts w:ascii="Times New Roman" w:hAnsi="Times New Roman" w:cs="Times New Roman"/>
          <w:bCs/>
          <w:sz w:val="24"/>
          <w:szCs w:val="24"/>
        </w:rPr>
        <w:t>202</w:t>
      </w:r>
      <w:r w:rsidR="00AF3F18" w:rsidRPr="00AE588E">
        <w:rPr>
          <w:rFonts w:ascii="Times New Roman" w:hAnsi="Times New Roman" w:cs="Times New Roman"/>
          <w:bCs/>
          <w:sz w:val="24"/>
          <w:szCs w:val="24"/>
        </w:rPr>
        <w:t>1</w:t>
      </w:r>
      <w:r w:rsidRPr="00AE588E">
        <w:rPr>
          <w:rFonts w:ascii="Times New Roman" w:hAnsi="Times New Roman" w:cs="Times New Roman"/>
          <w:bCs/>
          <w:sz w:val="24"/>
          <w:szCs w:val="24"/>
        </w:rPr>
        <w:t xml:space="preserve"> года  №</w:t>
      </w:r>
      <w:r w:rsidR="00E238B5" w:rsidRPr="005A2641">
        <w:rPr>
          <w:rFonts w:ascii="Times New Roman" w:hAnsi="Times New Roman" w:cs="Times New Roman"/>
          <w:bCs/>
          <w:sz w:val="24"/>
          <w:szCs w:val="24"/>
        </w:rPr>
        <w:t>45</w:t>
      </w:r>
    </w:p>
    <w:p w:rsidR="000F14C9" w:rsidRPr="00AE588E" w:rsidRDefault="000F14C9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AE588E" w:rsidRDefault="003617D7" w:rsidP="003617D7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D7" w:rsidRPr="00AE588E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О внесении изменений и дополнений в </w:t>
      </w:r>
      <w:r w:rsidR="002030C0" w:rsidRPr="00AE588E">
        <w:rPr>
          <w:rFonts w:ascii="Times New Roman" w:hAnsi="Times New Roman" w:cs="Times New Roman"/>
          <w:b/>
          <w:bCs/>
          <w:sz w:val="22"/>
          <w:szCs w:val="22"/>
        </w:rPr>
        <w:t>Р</w:t>
      </w:r>
      <w:r w:rsidRPr="00AE588E">
        <w:rPr>
          <w:rFonts w:ascii="Times New Roman" w:hAnsi="Times New Roman" w:cs="Times New Roman"/>
          <w:b/>
          <w:bCs/>
          <w:sz w:val="22"/>
          <w:szCs w:val="22"/>
        </w:rPr>
        <w:t>ешение</w:t>
      </w:r>
    </w:p>
    <w:p w:rsidR="003617D7" w:rsidRPr="00AE588E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>Собрани</w:t>
      </w:r>
      <w:r w:rsidR="002030C0" w:rsidRPr="00AE588E">
        <w:rPr>
          <w:rFonts w:ascii="Times New Roman" w:hAnsi="Times New Roman" w:cs="Times New Roman"/>
          <w:b/>
          <w:bCs/>
          <w:sz w:val="22"/>
          <w:szCs w:val="22"/>
        </w:rPr>
        <w:t>я</w:t>
      </w: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депутатов Студенокского сельсовета</w:t>
      </w:r>
    </w:p>
    <w:p w:rsidR="003617D7" w:rsidRPr="00AE588E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>№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47</w:t>
      </w: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от 2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AE588E">
        <w:rPr>
          <w:rFonts w:ascii="Times New Roman" w:hAnsi="Times New Roman" w:cs="Times New Roman"/>
          <w:b/>
          <w:bCs/>
          <w:sz w:val="22"/>
          <w:szCs w:val="22"/>
        </w:rPr>
        <w:t>.12.20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г. «О бюджете  муниципального образования </w:t>
      </w:r>
    </w:p>
    <w:p w:rsidR="003617D7" w:rsidRPr="00AE588E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>«</w:t>
      </w:r>
      <w:proofErr w:type="spellStart"/>
      <w:r w:rsidRPr="00AE588E">
        <w:rPr>
          <w:rFonts w:ascii="Times New Roman" w:hAnsi="Times New Roman" w:cs="Times New Roman"/>
          <w:b/>
          <w:bCs/>
          <w:sz w:val="22"/>
          <w:szCs w:val="22"/>
        </w:rPr>
        <w:t>Студенокский</w:t>
      </w:r>
      <w:proofErr w:type="spellEnd"/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сельсовет» </w:t>
      </w:r>
      <w:proofErr w:type="spellStart"/>
      <w:r w:rsidRPr="00AE588E">
        <w:rPr>
          <w:rFonts w:ascii="Times New Roman" w:hAnsi="Times New Roman" w:cs="Times New Roman"/>
          <w:b/>
          <w:bCs/>
          <w:sz w:val="22"/>
          <w:szCs w:val="22"/>
        </w:rPr>
        <w:t>Железногорского</w:t>
      </w:r>
      <w:proofErr w:type="spellEnd"/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района </w:t>
      </w:r>
    </w:p>
    <w:p w:rsidR="003617D7" w:rsidRPr="00AE588E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>Курской области на 202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год и на плановый период</w:t>
      </w:r>
    </w:p>
    <w:p w:rsidR="003617D7" w:rsidRPr="00AE588E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и 202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годов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:rsidR="003617D7" w:rsidRPr="00AE588E" w:rsidRDefault="003617D7" w:rsidP="003617D7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AE588E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E588E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</w:t>
      </w:r>
      <w:proofErr w:type="spellStart"/>
      <w:r w:rsidRPr="00AE588E">
        <w:rPr>
          <w:rFonts w:ascii="Times New Roman" w:hAnsi="Times New Roman"/>
          <w:sz w:val="24"/>
          <w:szCs w:val="24"/>
        </w:rPr>
        <w:t>Студенокский</w:t>
      </w:r>
      <w:proofErr w:type="spellEnd"/>
      <w:r w:rsidRPr="00AE588E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AE588E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AE588E">
        <w:rPr>
          <w:rFonts w:ascii="Times New Roman" w:hAnsi="Times New Roman"/>
          <w:sz w:val="24"/>
          <w:szCs w:val="24"/>
        </w:rPr>
        <w:t xml:space="preserve"> района Курской области, Собрание депутатов Студенокского сельсовета Железногорского района РЕШИЛО:</w:t>
      </w:r>
    </w:p>
    <w:p w:rsidR="003617D7" w:rsidRPr="00AE588E" w:rsidRDefault="003617D7" w:rsidP="003617D7">
      <w:pPr>
        <w:pStyle w:val="111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AE588E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E588E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 w:rsidR="00BE52DF" w:rsidRPr="00AE588E">
        <w:rPr>
          <w:rFonts w:ascii="Times New Roman" w:hAnsi="Times New Roman"/>
          <w:sz w:val="24"/>
          <w:szCs w:val="24"/>
        </w:rPr>
        <w:t>47</w:t>
      </w:r>
      <w:r w:rsidRPr="00AE588E">
        <w:rPr>
          <w:rFonts w:ascii="Times New Roman" w:hAnsi="Times New Roman"/>
          <w:sz w:val="24"/>
          <w:szCs w:val="24"/>
        </w:rPr>
        <w:t xml:space="preserve"> от 2</w:t>
      </w:r>
      <w:r w:rsidR="00BE52DF" w:rsidRPr="00AE588E">
        <w:rPr>
          <w:rFonts w:ascii="Times New Roman" w:hAnsi="Times New Roman"/>
          <w:sz w:val="24"/>
          <w:szCs w:val="24"/>
        </w:rPr>
        <w:t>1</w:t>
      </w:r>
      <w:r w:rsidRPr="00AE588E">
        <w:rPr>
          <w:rFonts w:ascii="Times New Roman" w:hAnsi="Times New Roman"/>
          <w:sz w:val="24"/>
          <w:szCs w:val="24"/>
        </w:rPr>
        <w:t xml:space="preserve"> декабря 20</w:t>
      </w:r>
      <w:r w:rsidR="00BE52DF" w:rsidRPr="00AE588E">
        <w:rPr>
          <w:rFonts w:ascii="Times New Roman" w:hAnsi="Times New Roman"/>
          <w:sz w:val="24"/>
          <w:szCs w:val="24"/>
        </w:rPr>
        <w:t>20</w:t>
      </w:r>
      <w:r w:rsidRPr="00AE588E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</w:t>
      </w:r>
      <w:proofErr w:type="spellStart"/>
      <w:r w:rsidRPr="00AE588E">
        <w:rPr>
          <w:rFonts w:ascii="Times New Roman" w:hAnsi="Times New Roman"/>
          <w:sz w:val="24"/>
          <w:szCs w:val="24"/>
        </w:rPr>
        <w:t>Студенокский</w:t>
      </w:r>
      <w:proofErr w:type="spellEnd"/>
      <w:r w:rsidRPr="00AE588E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AE588E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AE588E">
        <w:rPr>
          <w:rFonts w:ascii="Times New Roman" w:hAnsi="Times New Roman"/>
          <w:sz w:val="24"/>
          <w:szCs w:val="24"/>
        </w:rPr>
        <w:t xml:space="preserve"> района Курской области на 202</w:t>
      </w:r>
      <w:r w:rsidR="00BE52DF" w:rsidRPr="00AE588E">
        <w:rPr>
          <w:rFonts w:ascii="Times New Roman" w:hAnsi="Times New Roman"/>
          <w:sz w:val="24"/>
          <w:szCs w:val="24"/>
        </w:rPr>
        <w:t>1</w:t>
      </w:r>
      <w:r w:rsidRPr="00AE588E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BE52DF" w:rsidRPr="00AE588E">
        <w:rPr>
          <w:rFonts w:ascii="Times New Roman" w:hAnsi="Times New Roman"/>
          <w:sz w:val="24"/>
          <w:szCs w:val="24"/>
        </w:rPr>
        <w:t>2</w:t>
      </w:r>
      <w:r w:rsidRPr="00AE588E">
        <w:rPr>
          <w:rFonts w:ascii="Times New Roman" w:hAnsi="Times New Roman"/>
          <w:sz w:val="24"/>
          <w:szCs w:val="24"/>
        </w:rPr>
        <w:t xml:space="preserve"> и 202</w:t>
      </w:r>
      <w:r w:rsidR="00BE52DF" w:rsidRPr="00AE588E">
        <w:rPr>
          <w:rFonts w:ascii="Times New Roman" w:hAnsi="Times New Roman"/>
          <w:sz w:val="24"/>
          <w:szCs w:val="24"/>
        </w:rPr>
        <w:t>3</w:t>
      </w:r>
      <w:r w:rsidRPr="00AE588E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3617D7" w:rsidRPr="00AE588E" w:rsidRDefault="003617D7" w:rsidP="003617D7">
      <w:pPr>
        <w:pStyle w:val="a7"/>
        <w:ind w:firstLine="709"/>
        <w:jc w:val="both"/>
        <w:rPr>
          <w:rFonts w:ascii="Times New Roman" w:hAnsi="Times New Roman"/>
        </w:rPr>
      </w:pPr>
    </w:p>
    <w:p w:rsidR="002C589E" w:rsidRDefault="002C589E" w:rsidP="002C589E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1.1.В</w:t>
      </w:r>
      <w:r w:rsidRPr="002C589E">
        <w:rPr>
          <w:sz w:val="22"/>
          <w:szCs w:val="22"/>
        </w:rPr>
        <w:t xml:space="preserve"> текстовой части Решения:</w:t>
      </w:r>
    </w:p>
    <w:p w:rsidR="00A80821" w:rsidRDefault="00A80821" w:rsidP="00A80821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а</w:t>
      </w:r>
      <w:proofErr w:type="gramStart"/>
      <w:r>
        <w:rPr>
          <w:sz w:val="22"/>
          <w:szCs w:val="22"/>
        </w:rPr>
        <w:t>)</w:t>
      </w:r>
      <w:r w:rsidRPr="002C589E">
        <w:rPr>
          <w:sz w:val="22"/>
          <w:szCs w:val="22"/>
        </w:rPr>
        <w:t>в</w:t>
      </w:r>
      <w:proofErr w:type="gramEnd"/>
      <w:r w:rsidRPr="002C589E">
        <w:rPr>
          <w:sz w:val="22"/>
          <w:szCs w:val="22"/>
        </w:rPr>
        <w:t xml:space="preserve"> абзаце </w:t>
      </w:r>
      <w:r>
        <w:rPr>
          <w:sz w:val="22"/>
          <w:szCs w:val="22"/>
        </w:rPr>
        <w:t>2</w:t>
      </w:r>
      <w:r w:rsidRPr="002C589E">
        <w:rPr>
          <w:sz w:val="22"/>
          <w:szCs w:val="22"/>
        </w:rPr>
        <w:t xml:space="preserve"> пункта 1 статьи 1 цифры "</w:t>
      </w:r>
      <w:r w:rsidR="00170968">
        <w:rPr>
          <w:sz w:val="22"/>
          <w:szCs w:val="22"/>
        </w:rPr>
        <w:t>6 414 355</w:t>
      </w:r>
      <w:r w:rsidR="00CD7E15" w:rsidRPr="002C589E">
        <w:rPr>
          <w:sz w:val="22"/>
          <w:szCs w:val="22"/>
        </w:rPr>
        <w:t xml:space="preserve">,44 </w:t>
      </w:r>
      <w:r w:rsidRPr="002C589E">
        <w:rPr>
          <w:sz w:val="22"/>
          <w:szCs w:val="22"/>
        </w:rPr>
        <w:t>копейки" заменить цифрами "</w:t>
      </w:r>
      <w:r w:rsidR="00CD7E15">
        <w:rPr>
          <w:sz w:val="22"/>
          <w:szCs w:val="22"/>
        </w:rPr>
        <w:t>6</w:t>
      </w:r>
      <w:r w:rsidR="00463225">
        <w:rPr>
          <w:sz w:val="22"/>
          <w:szCs w:val="22"/>
        </w:rPr>
        <w:t> </w:t>
      </w:r>
      <w:r w:rsidR="00170968">
        <w:rPr>
          <w:sz w:val="22"/>
          <w:szCs w:val="22"/>
        </w:rPr>
        <w:t>510</w:t>
      </w:r>
      <w:r w:rsidR="00463225">
        <w:rPr>
          <w:sz w:val="22"/>
          <w:szCs w:val="22"/>
        </w:rPr>
        <w:t xml:space="preserve"> </w:t>
      </w:r>
      <w:r w:rsidR="00170968">
        <w:rPr>
          <w:sz w:val="22"/>
          <w:szCs w:val="22"/>
        </w:rPr>
        <w:t>2</w:t>
      </w:r>
      <w:r w:rsidR="00CD7E15">
        <w:rPr>
          <w:sz w:val="22"/>
          <w:szCs w:val="22"/>
        </w:rPr>
        <w:t>5</w:t>
      </w:r>
      <w:r>
        <w:rPr>
          <w:sz w:val="22"/>
          <w:szCs w:val="22"/>
        </w:rPr>
        <w:t>5</w:t>
      </w:r>
      <w:r w:rsidRPr="002C589E">
        <w:rPr>
          <w:sz w:val="22"/>
          <w:szCs w:val="22"/>
        </w:rPr>
        <w:t>,44 копеек";</w:t>
      </w:r>
    </w:p>
    <w:p w:rsidR="00A80821" w:rsidRPr="002C589E" w:rsidRDefault="00A80821" w:rsidP="002C589E">
      <w:pPr>
        <w:autoSpaceDE w:val="0"/>
        <w:autoSpaceDN w:val="0"/>
        <w:jc w:val="both"/>
        <w:rPr>
          <w:sz w:val="22"/>
          <w:szCs w:val="22"/>
        </w:rPr>
      </w:pPr>
    </w:p>
    <w:p w:rsidR="003617D7" w:rsidRDefault="002C589E" w:rsidP="002C589E">
      <w:pPr>
        <w:autoSpaceDE w:val="0"/>
        <w:autoSpaceDN w:val="0"/>
        <w:jc w:val="both"/>
        <w:rPr>
          <w:sz w:val="22"/>
          <w:szCs w:val="22"/>
        </w:rPr>
      </w:pPr>
      <w:r w:rsidRPr="002C589E">
        <w:rPr>
          <w:sz w:val="22"/>
          <w:szCs w:val="22"/>
        </w:rPr>
        <w:tab/>
      </w:r>
      <w:r w:rsidR="00A80821">
        <w:rPr>
          <w:sz w:val="22"/>
          <w:szCs w:val="22"/>
        </w:rPr>
        <w:t>б</w:t>
      </w:r>
      <w:r w:rsidRPr="002C589E">
        <w:rPr>
          <w:sz w:val="22"/>
          <w:szCs w:val="22"/>
        </w:rPr>
        <w:t>) в абзаце 3 пункта 1 статьи 1 цифры "</w:t>
      </w:r>
      <w:r w:rsidR="00170968">
        <w:rPr>
          <w:sz w:val="22"/>
          <w:szCs w:val="22"/>
        </w:rPr>
        <w:t>6 566 050,68</w:t>
      </w:r>
      <w:r w:rsidRPr="002C589E">
        <w:rPr>
          <w:sz w:val="22"/>
          <w:szCs w:val="22"/>
        </w:rPr>
        <w:t>копейки" заменить цифрами "</w:t>
      </w:r>
      <w:r w:rsidR="003350A5">
        <w:rPr>
          <w:sz w:val="22"/>
          <w:szCs w:val="22"/>
        </w:rPr>
        <w:t>6</w:t>
      </w:r>
      <w:r w:rsidR="00170968">
        <w:rPr>
          <w:sz w:val="22"/>
          <w:szCs w:val="22"/>
        </w:rPr>
        <w:t> 661 950</w:t>
      </w:r>
      <w:r w:rsidRPr="002C589E">
        <w:rPr>
          <w:sz w:val="22"/>
          <w:szCs w:val="22"/>
        </w:rPr>
        <w:t>,</w:t>
      </w:r>
      <w:r w:rsidR="00A80821">
        <w:rPr>
          <w:sz w:val="22"/>
          <w:szCs w:val="22"/>
        </w:rPr>
        <w:t>68</w:t>
      </w:r>
      <w:r w:rsidRPr="002C589E">
        <w:rPr>
          <w:sz w:val="22"/>
          <w:szCs w:val="22"/>
        </w:rPr>
        <w:t xml:space="preserve"> копеек";</w:t>
      </w:r>
    </w:p>
    <w:p w:rsidR="002C589E" w:rsidRPr="00AE588E" w:rsidRDefault="002C589E" w:rsidP="002C589E">
      <w:pPr>
        <w:autoSpaceDE w:val="0"/>
        <w:autoSpaceDN w:val="0"/>
        <w:jc w:val="both"/>
      </w:pPr>
    </w:p>
    <w:p w:rsidR="003617D7" w:rsidRPr="00AE588E" w:rsidRDefault="003617D7" w:rsidP="003617D7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AE588E">
        <w:rPr>
          <w:rFonts w:ascii="Times New Roman" w:hAnsi="Times New Roman" w:cs="Times New Roman"/>
          <w:bCs/>
          <w:sz w:val="24"/>
          <w:szCs w:val="24"/>
        </w:rPr>
        <w:tab/>
      </w:r>
      <w:r w:rsidR="00AE588E" w:rsidRPr="00AE588E">
        <w:rPr>
          <w:rFonts w:ascii="Times New Roman" w:hAnsi="Times New Roman" w:cs="Times New Roman"/>
          <w:bCs/>
          <w:sz w:val="22"/>
          <w:szCs w:val="22"/>
        </w:rPr>
        <w:t>1.</w:t>
      </w:r>
      <w:r w:rsidR="002C589E">
        <w:rPr>
          <w:rFonts w:ascii="Times New Roman" w:hAnsi="Times New Roman" w:cs="Times New Roman"/>
          <w:bCs/>
          <w:sz w:val="22"/>
          <w:szCs w:val="22"/>
        </w:rPr>
        <w:t>2</w:t>
      </w:r>
      <w:r w:rsidRPr="00AE588E">
        <w:rPr>
          <w:rFonts w:ascii="Times New Roman" w:hAnsi="Times New Roman" w:cs="Times New Roman"/>
          <w:bCs/>
          <w:sz w:val="22"/>
          <w:szCs w:val="22"/>
        </w:rPr>
        <w:t>.</w:t>
      </w:r>
      <w:r w:rsidRPr="00AE588E">
        <w:rPr>
          <w:rFonts w:ascii="Times New Roman" w:hAnsi="Times New Roman" w:cs="Times New Roman"/>
          <w:bCs/>
          <w:sz w:val="24"/>
          <w:szCs w:val="24"/>
        </w:rPr>
        <w:t xml:space="preserve"> Приложения</w:t>
      </w:r>
      <w:r w:rsidR="002C589E">
        <w:rPr>
          <w:rFonts w:ascii="Times New Roman" w:hAnsi="Times New Roman" w:cs="Times New Roman"/>
          <w:bCs/>
          <w:sz w:val="24"/>
          <w:szCs w:val="24"/>
        </w:rPr>
        <w:t>1</w:t>
      </w:r>
      <w:r w:rsidR="00F22DAE" w:rsidRPr="00F22DAE">
        <w:rPr>
          <w:rFonts w:ascii="Times New Roman" w:hAnsi="Times New Roman" w:cs="Times New Roman"/>
          <w:bCs/>
          <w:sz w:val="24"/>
          <w:szCs w:val="24"/>
        </w:rPr>
        <w:t>,</w:t>
      </w:r>
      <w:r w:rsidR="002C589E">
        <w:rPr>
          <w:rFonts w:ascii="Times New Roman" w:hAnsi="Times New Roman" w:cs="Times New Roman"/>
          <w:bCs/>
          <w:sz w:val="24"/>
          <w:szCs w:val="24"/>
        </w:rPr>
        <w:t>5,7</w:t>
      </w:r>
      <w:r w:rsidR="00F22DAE" w:rsidRPr="00F22DAE">
        <w:rPr>
          <w:rFonts w:ascii="Times New Roman" w:hAnsi="Times New Roman" w:cs="Times New Roman"/>
          <w:bCs/>
          <w:sz w:val="24"/>
          <w:szCs w:val="24"/>
        </w:rPr>
        <w:t>,</w:t>
      </w:r>
      <w:r w:rsidR="00457B6C">
        <w:rPr>
          <w:rFonts w:ascii="Times New Roman" w:hAnsi="Times New Roman" w:cs="Times New Roman"/>
          <w:bCs/>
          <w:sz w:val="24"/>
          <w:szCs w:val="24"/>
        </w:rPr>
        <w:t>9,11</w:t>
      </w:r>
      <w:r w:rsidRPr="00AE588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BE52DF" w:rsidRPr="00AE588E">
        <w:rPr>
          <w:rFonts w:ascii="Times New Roman" w:hAnsi="Times New Roman" w:cs="Times New Roman"/>
          <w:bCs/>
          <w:sz w:val="24"/>
          <w:szCs w:val="24"/>
        </w:rPr>
        <w:t>Р</w:t>
      </w:r>
      <w:r w:rsidRPr="00AE588E">
        <w:rPr>
          <w:rFonts w:ascii="Times New Roman" w:hAnsi="Times New Roman" w:cs="Times New Roman"/>
          <w:bCs/>
          <w:sz w:val="24"/>
          <w:szCs w:val="24"/>
        </w:rPr>
        <w:t>ешению Собрания депутатов изложить в новой редакции (прилагаются)</w:t>
      </w:r>
      <w:r w:rsidR="00CD7E15">
        <w:rPr>
          <w:rFonts w:ascii="Times New Roman" w:hAnsi="Times New Roman" w:cs="Times New Roman"/>
          <w:bCs/>
          <w:sz w:val="24"/>
          <w:szCs w:val="24"/>
        </w:rPr>
        <w:t xml:space="preserve"> и считать приложениями 1</w:t>
      </w:r>
      <w:r w:rsidR="00196A0A" w:rsidRPr="00AE588E">
        <w:rPr>
          <w:rFonts w:ascii="Times New Roman" w:hAnsi="Times New Roman" w:cs="Times New Roman"/>
          <w:bCs/>
          <w:sz w:val="24"/>
          <w:szCs w:val="24"/>
        </w:rPr>
        <w:t>,3</w:t>
      </w:r>
      <w:r w:rsidR="00457B6C">
        <w:rPr>
          <w:rFonts w:ascii="Times New Roman" w:hAnsi="Times New Roman" w:cs="Times New Roman"/>
          <w:bCs/>
          <w:sz w:val="24"/>
          <w:szCs w:val="24"/>
        </w:rPr>
        <w:t>,4,5,6.</w:t>
      </w:r>
    </w:p>
    <w:p w:rsidR="003617D7" w:rsidRPr="00AE588E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AE588E" w:rsidRDefault="00AE588E" w:rsidP="00361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88E">
        <w:rPr>
          <w:rFonts w:ascii="Times New Roman" w:hAnsi="Times New Roman" w:cs="Times New Roman"/>
          <w:bCs/>
          <w:sz w:val="24"/>
          <w:szCs w:val="24"/>
        </w:rPr>
        <w:t>2</w:t>
      </w:r>
      <w:r w:rsidR="003617D7" w:rsidRPr="00AE58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617D7" w:rsidRPr="00AE588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</w:t>
      </w:r>
      <w:r w:rsidR="000704A7" w:rsidRPr="00AE588E">
        <w:rPr>
          <w:rFonts w:ascii="Times New Roman" w:hAnsi="Times New Roman" w:cs="Times New Roman"/>
          <w:sz w:val="24"/>
          <w:szCs w:val="24"/>
        </w:rPr>
        <w:t xml:space="preserve"> его </w:t>
      </w:r>
      <w:r w:rsidR="003617D7" w:rsidRPr="00AE588E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3617D7" w:rsidRPr="00AE588E" w:rsidRDefault="003617D7" w:rsidP="00AA12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17D7" w:rsidRPr="00AE588E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AE588E" w:rsidRDefault="003617D7" w:rsidP="003617D7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17D7" w:rsidRPr="00F22DAE" w:rsidRDefault="003617D7" w:rsidP="003617D7">
      <w:pPr>
        <w:pStyle w:val="ConsPlusTitle"/>
        <w:widowControl/>
        <w:jc w:val="both"/>
        <w:rPr>
          <w:bCs w:val="0"/>
        </w:rPr>
      </w:pPr>
      <w:r w:rsidRPr="00F22DAE">
        <w:rPr>
          <w:bCs w:val="0"/>
        </w:rPr>
        <w:t>Председатель Собрания депутатов</w:t>
      </w:r>
    </w:p>
    <w:p w:rsidR="003617D7" w:rsidRPr="00F22DAE" w:rsidRDefault="003617D7" w:rsidP="003617D7">
      <w:pPr>
        <w:pStyle w:val="ConsPlusTitle"/>
        <w:widowControl/>
        <w:jc w:val="both"/>
        <w:rPr>
          <w:bCs w:val="0"/>
        </w:rPr>
      </w:pPr>
      <w:r w:rsidRPr="00F22DAE">
        <w:rPr>
          <w:bCs w:val="0"/>
        </w:rPr>
        <w:t>Студенокского сельсовета                                   Г.Н.Татаринова</w:t>
      </w:r>
    </w:p>
    <w:p w:rsidR="003617D7" w:rsidRPr="00F22DAE" w:rsidRDefault="003617D7" w:rsidP="003617D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617D7" w:rsidRPr="00F22DAE" w:rsidRDefault="003617D7" w:rsidP="003617D7">
      <w:pPr>
        <w:jc w:val="both"/>
        <w:rPr>
          <w:b/>
          <w:color w:val="FF0000"/>
        </w:rPr>
      </w:pPr>
    </w:p>
    <w:p w:rsidR="003617D7" w:rsidRPr="00F22DAE" w:rsidRDefault="003617D7" w:rsidP="003617D7">
      <w:pPr>
        <w:jc w:val="both"/>
        <w:rPr>
          <w:b/>
        </w:rPr>
      </w:pPr>
      <w:r w:rsidRPr="00F22DAE">
        <w:rPr>
          <w:b/>
        </w:rPr>
        <w:t>Глава Студенокского сельсовета</w:t>
      </w:r>
    </w:p>
    <w:p w:rsidR="003617D7" w:rsidRPr="00F22DAE" w:rsidRDefault="003617D7" w:rsidP="003617D7">
      <w:pPr>
        <w:jc w:val="both"/>
        <w:rPr>
          <w:b/>
        </w:rPr>
      </w:pPr>
      <w:r w:rsidRPr="00F22DAE">
        <w:rPr>
          <w:b/>
        </w:rPr>
        <w:t>Железногорского района                           Д.И. Сафронов</w:t>
      </w: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1E321F" w:rsidRDefault="001E321F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737360" w:rsidRDefault="00737360" w:rsidP="00737360">
      <w:pPr>
        <w:ind w:left="5220" w:hanging="26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1E321F">
        <w:rPr>
          <w:sz w:val="20"/>
          <w:szCs w:val="20"/>
        </w:rPr>
        <w:t>1</w:t>
      </w:r>
    </w:p>
    <w:p w:rsidR="00737360" w:rsidRPr="005A2641" w:rsidRDefault="00737360" w:rsidP="00737360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</w:t>
      </w:r>
      <w:r w:rsidR="00CD7E15">
        <w:rPr>
          <w:sz w:val="20"/>
          <w:szCs w:val="20"/>
        </w:rPr>
        <w:t>2</w:t>
      </w:r>
      <w:r w:rsidR="006D4B4A">
        <w:rPr>
          <w:sz w:val="20"/>
          <w:szCs w:val="20"/>
        </w:rPr>
        <w:t>8</w:t>
      </w:r>
      <w:r>
        <w:rPr>
          <w:sz w:val="20"/>
          <w:szCs w:val="20"/>
        </w:rPr>
        <w:t>.</w:t>
      </w:r>
      <w:r w:rsidR="00E238B5" w:rsidRPr="00E238B5">
        <w:rPr>
          <w:sz w:val="20"/>
          <w:szCs w:val="20"/>
        </w:rPr>
        <w:t>10</w:t>
      </w:r>
      <w:r>
        <w:rPr>
          <w:sz w:val="20"/>
          <w:szCs w:val="20"/>
        </w:rPr>
        <w:t xml:space="preserve">.2021г. № </w:t>
      </w:r>
      <w:r w:rsidR="00E238B5" w:rsidRPr="005A2641">
        <w:rPr>
          <w:sz w:val="20"/>
          <w:szCs w:val="20"/>
        </w:rPr>
        <w:t>45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2021 год и на плановый период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2022 и 2023 годов»</w:t>
      </w:r>
    </w:p>
    <w:p w:rsidR="00737360" w:rsidRDefault="00737360" w:rsidP="00737360">
      <w:pPr>
        <w:ind w:left="4320" w:hanging="4796"/>
        <w:rPr>
          <w:sz w:val="20"/>
          <w:szCs w:val="20"/>
        </w:rPr>
      </w:pPr>
    </w:p>
    <w:p w:rsidR="00737360" w:rsidRDefault="00737360" w:rsidP="00737360">
      <w:pPr>
        <w:ind w:left="4320" w:hanging="4796"/>
        <w:rPr>
          <w:sz w:val="20"/>
          <w:szCs w:val="20"/>
        </w:rPr>
      </w:pPr>
    </w:p>
    <w:p w:rsidR="00737360" w:rsidRDefault="00737360" w:rsidP="00737360">
      <w:pPr>
        <w:tabs>
          <w:tab w:val="left" w:pos="182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Источники финансирования дефицита местного бюджета на 2021 год</w:t>
      </w:r>
    </w:p>
    <w:p w:rsidR="00737360" w:rsidRDefault="00737360" w:rsidP="00737360">
      <w:pPr>
        <w:ind w:left="705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(рублей)</w:t>
      </w:r>
    </w:p>
    <w:p w:rsidR="00737360" w:rsidRDefault="00737360" w:rsidP="00737360">
      <w:pPr>
        <w:ind w:left="-567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718"/>
        <w:gridCol w:w="1511"/>
      </w:tblGrid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Код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бюджетной</w:t>
            </w:r>
            <w:proofErr w:type="gramEnd"/>
          </w:p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классификации</w:t>
            </w:r>
          </w:p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Российской Федерации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источников финансирования</w:t>
            </w:r>
          </w:p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дефицита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</w:t>
            </w:r>
          </w:p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151 695,24</w:t>
            </w:r>
          </w:p>
        </w:tc>
      </w:tr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 w:rsidP="001709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170968">
              <w:rPr>
                <w:sz w:val="20"/>
                <w:szCs w:val="20"/>
                <w:lang w:eastAsia="en-US"/>
              </w:rPr>
              <w:t>6</w:t>
            </w:r>
            <w:r w:rsidR="00170968">
              <w:rPr>
                <w:sz w:val="22"/>
                <w:szCs w:val="22"/>
              </w:rPr>
              <w:t>510255,44</w:t>
            </w:r>
          </w:p>
        </w:tc>
      </w:tr>
      <w:tr w:rsidR="00170968" w:rsidTr="001709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68" w:rsidRDefault="001709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68" w:rsidRDefault="001709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68" w:rsidRDefault="00170968" w:rsidP="001709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-6</w:t>
            </w:r>
            <w:r>
              <w:rPr>
                <w:sz w:val="22"/>
                <w:szCs w:val="22"/>
              </w:rPr>
              <w:t>510255,44</w:t>
            </w:r>
          </w:p>
        </w:tc>
      </w:tr>
      <w:tr w:rsidR="00170968" w:rsidTr="001709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68" w:rsidRDefault="001709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68" w:rsidRDefault="001709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68" w:rsidRDefault="00170968" w:rsidP="001709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-6</w:t>
            </w:r>
            <w:r>
              <w:rPr>
                <w:sz w:val="22"/>
                <w:szCs w:val="22"/>
              </w:rPr>
              <w:t>510255,44</w:t>
            </w:r>
          </w:p>
        </w:tc>
      </w:tr>
      <w:tr w:rsidR="00170968" w:rsidTr="001709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68" w:rsidRDefault="001709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68" w:rsidRDefault="001709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68" w:rsidRDefault="00170968" w:rsidP="001709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-6</w:t>
            </w:r>
            <w:r>
              <w:rPr>
                <w:sz w:val="22"/>
                <w:szCs w:val="22"/>
              </w:rPr>
              <w:t>510255,44</w:t>
            </w:r>
          </w:p>
        </w:tc>
      </w:tr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170968" w:rsidP="00737360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>6661950,68</w:t>
            </w:r>
          </w:p>
        </w:tc>
      </w:tr>
      <w:tr w:rsidR="00170968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68" w:rsidRDefault="001709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68" w:rsidRDefault="001709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68" w:rsidRDefault="00170968" w:rsidP="00170968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>6661950,68</w:t>
            </w:r>
          </w:p>
        </w:tc>
      </w:tr>
      <w:tr w:rsidR="00170968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68" w:rsidRDefault="001709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68" w:rsidRDefault="001709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68" w:rsidRDefault="00170968" w:rsidP="00170968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>6661950,68</w:t>
            </w:r>
          </w:p>
        </w:tc>
      </w:tr>
      <w:tr w:rsidR="00170968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68" w:rsidRDefault="001709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68" w:rsidRDefault="001709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68" w:rsidRDefault="00170968" w:rsidP="00170968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>6661950,68</w:t>
            </w:r>
          </w:p>
        </w:tc>
      </w:tr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ИТОГО ИСТОЧНИКИ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151 695,24</w:t>
            </w:r>
          </w:p>
        </w:tc>
      </w:tr>
    </w:tbl>
    <w:p w:rsidR="00737360" w:rsidRDefault="00737360" w:rsidP="00737360">
      <w:pPr>
        <w:ind w:left="-567"/>
      </w:pPr>
    </w:p>
    <w:p w:rsidR="00737360" w:rsidRDefault="00737360" w:rsidP="00737360">
      <w:pPr>
        <w:ind w:left="-567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B7A48" w:rsidRDefault="008B7A48" w:rsidP="008B7A48"/>
    <w:p w:rsidR="00737360" w:rsidRDefault="00737360" w:rsidP="008B7A48"/>
    <w:p w:rsidR="00737360" w:rsidRDefault="00737360" w:rsidP="008B7A48"/>
    <w:p w:rsidR="00737360" w:rsidRDefault="00737360" w:rsidP="008B7A48"/>
    <w:p w:rsidR="00737360" w:rsidRDefault="00737360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737360" w:rsidRDefault="00737360" w:rsidP="00A80821">
      <w:pPr>
        <w:rPr>
          <w:rFonts w:eastAsiaTheme="minorEastAsia"/>
          <w:sz w:val="18"/>
          <w:szCs w:val="18"/>
        </w:rPr>
      </w:pPr>
    </w:p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737360">
      <w:pPr>
        <w:ind w:left="5220" w:hanging="7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CD7E15">
        <w:rPr>
          <w:sz w:val="20"/>
          <w:szCs w:val="20"/>
        </w:rPr>
        <w:t>2</w:t>
      </w:r>
    </w:p>
    <w:p w:rsidR="00737360" w:rsidRPr="005A2641" w:rsidRDefault="00737360" w:rsidP="00737360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</w:t>
      </w:r>
      <w:r w:rsidR="00CD7E15">
        <w:rPr>
          <w:sz w:val="20"/>
          <w:szCs w:val="20"/>
        </w:rPr>
        <w:t>28</w:t>
      </w:r>
      <w:r>
        <w:rPr>
          <w:sz w:val="20"/>
          <w:szCs w:val="20"/>
        </w:rPr>
        <w:t>.</w:t>
      </w:r>
      <w:r w:rsidR="00E238B5" w:rsidRPr="00E238B5">
        <w:rPr>
          <w:sz w:val="20"/>
          <w:szCs w:val="20"/>
        </w:rPr>
        <w:t>10</w:t>
      </w:r>
      <w:r>
        <w:rPr>
          <w:sz w:val="20"/>
          <w:szCs w:val="20"/>
        </w:rPr>
        <w:t>.2021г. №</w:t>
      </w:r>
      <w:r w:rsidR="00E238B5" w:rsidRPr="005A2641">
        <w:rPr>
          <w:sz w:val="20"/>
          <w:szCs w:val="20"/>
        </w:rPr>
        <w:t>45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2021 год и на плановый период</w:t>
      </w:r>
    </w:p>
    <w:p w:rsidR="00737360" w:rsidRDefault="00737360" w:rsidP="00CD7E15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2022 и 2023 годов»</w:t>
      </w:r>
    </w:p>
    <w:p w:rsidR="00737360" w:rsidRDefault="00737360" w:rsidP="0073736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Объем поступления налоговых и неналоговых  доходов </w:t>
      </w:r>
    </w:p>
    <w:p w:rsidR="00737360" w:rsidRDefault="00737360" w:rsidP="0073736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и межбюджетных трансфертов, получаемых из других бюджетов </w:t>
      </w:r>
    </w:p>
    <w:p w:rsidR="00737360" w:rsidRDefault="00737360" w:rsidP="0073736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бюджетной системы Российской Федерации   в 2021 году</w:t>
      </w:r>
    </w:p>
    <w:p w:rsidR="00737360" w:rsidRDefault="00737360" w:rsidP="00737360">
      <w:pPr>
        <w:jc w:val="right"/>
        <w:rPr>
          <w:sz w:val="20"/>
          <w:szCs w:val="20"/>
        </w:rPr>
      </w:pPr>
      <w:r>
        <w:rPr>
          <w:sz w:val="20"/>
          <w:szCs w:val="20"/>
        </w:rPr>
        <w:t>(рублей)</w:t>
      </w:r>
    </w:p>
    <w:p w:rsidR="00737360" w:rsidRDefault="00737360" w:rsidP="00737360">
      <w:pPr>
        <w:ind w:left="5220" w:hanging="4796"/>
        <w:rPr>
          <w:sz w:val="20"/>
          <w:szCs w:val="20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5621"/>
        <w:gridCol w:w="1759"/>
      </w:tblGrid>
      <w:tr w:rsidR="00737360" w:rsidTr="00FA6362">
        <w:trPr>
          <w:trHeight w:val="3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keepNext/>
              <w:spacing w:line="276" w:lineRule="auto"/>
              <w:jc w:val="center"/>
              <w:outlineLvl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keepNext/>
              <w:spacing w:line="276" w:lineRule="auto"/>
              <w:ind w:left="1410" w:right="-217"/>
              <w:outlineLvl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Сумма</w:t>
            </w:r>
          </w:p>
          <w:p w:rsidR="00737360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 2021 год</w:t>
            </w:r>
          </w:p>
        </w:tc>
      </w:tr>
      <w:tr w:rsidR="00737360" w:rsidTr="00FA6362">
        <w:trPr>
          <w:trHeight w:val="3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keepNext/>
              <w:spacing w:line="276" w:lineRule="auto"/>
              <w:ind w:left="1410" w:right="-21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737360" w:rsidTr="00FA6362">
        <w:trPr>
          <w:trHeight w:val="19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1 00 00000 00 0000 000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 w:rsidP="003350A5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2 </w:t>
            </w:r>
            <w:r w:rsidR="003350A5">
              <w:rPr>
                <w:b/>
                <w:bCs/>
                <w:sz w:val="20"/>
                <w:szCs w:val="20"/>
                <w:lang w:eastAsia="en-US"/>
              </w:rPr>
              <w:t>60</w:t>
            </w:r>
            <w:r w:rsidRPr="005772A7">
              <w:rPr>
                <w:b/>
                <w:bCs/>
                <w:sz w:val="20"/>
                <w:szCs w:val="20"/>
                <w:lang w:eastAsia="en-US"/>
              </w:rPr>
              <w:t>2 899,44</w:t>
            </w:r>
          </w:p>
        </w:tc>
      </w:tr>
      <w:tr w:rsidR="00737360" w:rsidTr="00FA6362">
        <w:trPr>
          <w:trHeight w:val="19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1 01 00000 00 0000 000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3350A5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53</w:t>
            </w:r>
            <w:r w:rsidR="00737360" w:rsidRPr="005772A7">
              <w:rPr>
                <w:b/>
                <w:bCs/>
                <w:sz w:val="20"/>
                <w:szCs w:val="20"/>
                <w:lang w:eastAsia="en-US"/>
              </w:rPr>
              <w:t>9 158</w:t>
            </w:r>
          </w:p>
        </w:tc>
      </w:tr>
      <w:tr w:rsidR="00737360" w:rsidTr="00FA6362">
        <w:trPr>
          <w:trHeight w:val="23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1 01 02000 01 0000 110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3350A5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53</w:t>
            </w:r>
            <w:r w:rsidR="00737360" w:rsidRPr="005772A7">
              <w:rPr>
                <w:b/>
                <w:bCs/>
                <w:sz w:val="20"/>
                <w:szCs w:val="20"/>
                <w:lang w:eastAsia="en-US"/>
              </w:rPr>
              <w:t>9 158</w:t>
            </w:r>
          </w:p>
        </w:tc>
      </w:tr>
      <w:tr w:rsidR="00737360" w:rsidTr="00FA6362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1 01 02010 01 0000 110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3350A5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  <w:r w:rsidR="00737360" w:rsidRPr="005772A7">
              <w:rPr>
                <w:sz w:val="20"/>
                <w:szCs w:val="20"/>
                <w:lang w:eastAsia="en-US"/>
              </w:rPr>
              <w:t>7 025</w:t>
            </w:r>
          </w:p>
        </w:tc>
      </w:tr>
      <w:tr w:rsidR="00737360" w:rsidTr="00FA6362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1 01 02020 01 0000 110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1172</w:t>
            </w:r>
          </w:p>
        </w:tc>
      </w:tr>
      <w:tr w:rsidR="00737360" w:rsidTr="00FA6362">
        <w:trPr>
          <w:trHeight w:val="112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1 01 02030 01 0000 110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961</w:t>
            </w:r>
          </w:p>
        </w:tc>
      </w:tr>
      <w:tr w:rsidR="00737360" w:rsidTr="00FA6362">
        <w:trPr>
          <w:trHeight w:val="28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CD7E15" w:rsidRDefault="00737360">
            <w:pPr>
              <w:spacing w:line="276" w:lineRule="auto"/>
              <w:ind w:right="-108"/>
              <w:jc w:val="center"/>
              <w:rPr>
                <w:b/>
                <w:bCs/>
                <w:snapToGrid w:val="0"/>
                <w:sz w:val="18"/>
                <w:szCs w:val="20"/>
                <w:lang w:eastAsia="en-US"/>
              </w:rPr>
            </w:pPr>
            <w:r w:rsidRPr="00CD7E15">
              <w:rPr>
                <w:b/>
                <w:bCs/>
                <w:snapToGrid w:val="0"/>
                <w:sz w:val="18"/>
                <w:szCs w:val="20"/>
                <w:lang w:eastAsia="en-US"/>
              </w:rPr>
              <w:t>1 06 00 000 00 0000 000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CD7E15" w:rsidRDefault="00737360">
            <w:pPr>
              <w:spacing w:line="276" w:lineRule="auto"/>
              <w:jc w:val="center"/>
              <w:rPr>
                <w:b/>
                <w:bCs/>
                <w:snapToGrid w:val="0"/>
                <w:sz w:val="18"/>
                <w:szCs w:val="20"/>
                <w:lang w:eastAsia="en-US"/>
              </w:rPr>
            </w:pPr>
            <w:r w:rsidRPr="00CD7E15">
              <w:rPr>
                <w:b/>
                <w:bCs/>
                <w:snapToGrid w:val="0"/>
                <w:sz w:val="18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6520A2" w:rsidP="00A8082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1 024 962</w:t>
            </w:r>
          </w:p>
        </w:tc>
      </w:tr>
      <w:tr w:rsidR="00737360" w:rsidTr="00FA6362">
        <w:trPr>
          <w:trHeight w:val="5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CD7E15" w:rsidRDefault="00737360">
            <w:pPr>
              <w:spacing w:line="276" w:lineRule="auto"/>
              <w:ind w:right="-108"/>
              <w:jc w:val="center"/>
              <w:rPr>
                <w:b/>
                <w:bCs/>
                <w:snapToGrid w:val="0"/>
                <w:sz w:val="18"/>
                <w:szCs w:val="20"/>
                <w:lang w:eastAsia="en-US"/>
              </w:rPr>
            </w:pPr>
            <w:r w:rsidRPr="00CD7E15">
              <w:rPr>
                <w:b/>
                <w:bCs/>
                <w:snapToGrid w:val="0"/>
                <w:sz w:val="18"/>
                <w:szCs w:val="20"/>
                <w:lang w:eastAsia="en-US"/>
              </w:rPr>
              <w:t>1 06 01 000 00 0000 110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CD7E15" w:rsidRDefault="00737360">
            <w:pPr>
              <w:spacing w:line="276" w:lineRule="auto"/>
              <w:jc w:val="center"/>
              <w:rPr>
                <w:b/>
                <w:bCs/>
                <w:snapToGrid w:val="0"/>
                <w:sz w:val="18"/>
                <w:szCs w:val="20"/>
                <w:lang w:eastAsia="en-US"/>
              </w:rPr>
            </w:pPr>
            <w:r w:rsidRPr="00CD7E15">
              <w:rPr>
                <w:b/>
                <w:bCs/>
                <w:snapToGrid w:val="0"/>
                <w:sz w:val="18"/>
                <w:szCs w:val="20"/>
                <w:lang w:eastAsia="en-US"/>
              </w:rPr>
              <w:t xml:space="preserve">Налог на имущество физических лиц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60" w:rsidRPr="005772A7" w:rsidRDefault="003350A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13</w:t>
            </w:r>
            <w:r w:rsidR="00737360" w:rsidRPr="005772A7">
              <w:rPr>
                <w:b/>
                <w:bCs/>
                <w:sz w:val="20"/>
                <w:szCs w:val="20"/>
                <w:lang w:eastAsia="en-US"/>
              </w:rPr>
              <w:t>7 546</w:t>
            </w:r>
          </w:p>
          <w:p w:rsidR="00737360" w:rsidRPr="005772A7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37360" w:rsidTr="00FA6362">
        <w:trPr>
          <w:trHeight w:val="28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5772A7" w:rsidRDefault="00737360">
            <w:pPr>
              <w:spacing w:line="276" w:lineRule="auto"/>
              <w:ind w:right="-108"/>
              <w:jc w:val="center"/>
              <w:rPr>
                <w:snapToGrid w:val="0"/>
                <w:sz w:val="20"/>
                <w:szCs w:val="20"/>
                <w:highlight w:val="yellow"/>
                <w:lang w:eastAsia="en-US"/>
              </w:rPr>
            </w:pPr>
            <w:r w:rsidRPr="005772A7">
              <w:rPr>
                <w:snapToGrid w:val="0"/>
                <w:sz w:val="20"/>
                <w:szCs w:val="20"/>
                <w:highlight w:val="yellow"/>
                <w:lang w:eastAsia="en-US"/>
              </w:rPr>
              <w:t>1 06 01030 10 0000 110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snapToGrid w:val="0"/>
                <w:sz w:val="20"/>
                <w:szCs w:val="20"/>
                <w:highlight w:val="yellow"/>
                <w:lang w:eastAsia="en-US"/>
              </w:rPr>
            </w:pPr>
            <w:r w:rsidRPr="005772A7">
              <w:rPr>
                <w:snapToGrid w:val="0"/>
                <w:sz w:val="20"/>
                <w:szCs w:val="20"/>
                <w:highlight w:val="yellow"/>
                <w:lang w:eastAsia="en-US"/>
              </w:rPr>
              <w:t>Налог на имущество физических лиц, взымаемый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3350A5" w:rsidP="003350A5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13</w:t>
            </w:r>
            <w:r w:rsidR="00737360" w:rsidRPr="005772A7">
              <w:rPr>
                <w:sz w:val="20"/>
                <w:szCs w:val="20"/>
                <w:highlight w:val="yellow"/>
                <w:lang w:eastAsia="en-US"/>
              </w:rPr>
              <w:t>7 546</w:t>
            </w:r>
          </w:p>
        </w:tc>
      </w:tr>
      <w:tr w:rsidR="00737360" w:rsidTr="00FA6362">
        <w:trPr>
          <w:trHeight w:val="17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1 06 06000 00 0000 110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A808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88</w:t>
            </w:r>
            <w:r w:rsidR="00737360" w:rsidRPr="005772A7">
              <w:rPr>
                <w:b/>
                <w:bCs/>
                <w:sz w:val="20"/>
                <w:szCs w:val="20"/>
                <w:lang w:eastAsia="en-US"/>
              </w:rPr>
              <w:t>7 416</w:t>
            </w:r>
          </w:p>
        </w:tc>
      </w:tr>
      <w:tr w:rsidR="00737360" w:rsidTr="00FA6362">
        <w:trPr>
          <w:trHeight w:val="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1 06 06030 00 0000 110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Земельный налог с организаций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A80821">
            <w:pPr>
              <w:spacing w:line="276" w:lineRule="auto"/>
              <w:ind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68</w:t>
            </w:r>
            <w:r w:rsidR="00737360" w:rsidRPr="005772A7">
              <w:rPr>
                <w:b/>
                <w:bCs/>
                <w:sz w:val="20"/>
                <w:szCs w:val="20"/>
                <w:lang w:eastAsia="en-US"/>
              </w:rPr>
              <w:t>8 636</w:t>
            </w:r>
          </w:p>
        </w:tc>
      </w:tr>
      <w:tr w:rsidR="00737360" w:rsidTr="00FA6362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1 06 06033 10 0000 110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A80821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  <w:r w:rsidR="00737360" w:rsidRPr="005772A7">
              <w:rPr>
                <w:sz w:val="20"/>
                <w:szCs w:val="20"/>
                <w:lang w:eastAsia="en-US"/>
              </w:rPr>
              <w:t>8 636</w:t>
            </w:r>
          </w:p>
        </w:tc>
      </w:tr>
      <w:tr w:rsidR="00737360" w:rsidTr="00CD7E15">
        <w:trPr>
          <w:trHeight w:val="55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1 06 06040 00 0000 110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Земельный налог с физических лиц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198 780</w:t>
            </w:r>
          </w:p>
        </w:tc>
      </w:tr>
      <w:tr w:rsidR="00737360" w:rsidTr="00FA6362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1 06 06043 10 0000 110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198 780</w:t>
            </w:r>
          </w:p>
        </w:tc>
      </w:tr>
      <w:tr w:rsidR="00737360" w:rsidTr="00FA6362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1 11 00000 00 0000 000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CD7E15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CD7E15">
              <w:rPr>
                <w:b/>
                <w:bCs/>
                <w:sz w:val="18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1 038 779,44</w:t>
            </w:r>
          </w:p>
        </w:tc>
      </w:tr>
      <w:tr w:rsidR="00737360" w:rsidTr="00FA6362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772A7">
              <w:rPr>
                <w:b/>
                <w:sz w:val="20"/>
                <w:szCs w:val="20"/>
                <w:lang w:eastAsia="en-US"/>
              </w:rPr>
              <w:t>1 11 05000 00 0000 120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CD7E15" w:rsidRDefault="00737360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CD7E15">
              <w:rPr>
                <w:b/>
                <w:sz w:val="18"/>
                <w:szCs w:val="20"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</w:t>
            </w:r>
            <w:r w:rsidRPr="00CD7E15">
              <w:rPr>
                <w:b/>
                <w:sz w:val="18"/>
                <w:szCs w:val="20"/>
                <w:lang w:eastAsia="en-US"/>
              </w:rPr>
              <w:lastRenderedPageBreak/>
              <w:t>том числе казенных)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lang w:eastAsia="en-US"/>
              </w:rPr>
            </w:pPr>
            <w:r w:rsidRPr="005772A7">
              <w:rPr>
                <w:bCs/>
                <w:sz w:val="20"/>
                <w:szCs w:val="20"/>
                <w:lang w:eastAsia="en-US"/>
              </w:rPr>
              <w:lastRenderedPageBreak/>
              <w:t>1 038 779,44</w:t>
            </w:r>
          </w:p>
        </w:tc>
      </w:tr>
      <w:tr w:rsidR="00737360" w:rsidTr="00FA6362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lastRenderedPageBreak/>
              <w:t>1 11 05020 00 0000 120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5772A7">
              <w:rPr>
                <w:sz w:val="20"/>
                <w:szCs w:val="2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lang w:eastAsia="en-US"/>
              </w:rPr>
            </w:pPr>
            <w:r w:rsidRPr="005772A7">
              <w:rPr>
                <w:bCs/>
                <w:sz w:val="20"/>
                <w:szCs w:val="20"/>
                <w:lang w:eastAsia="en-US"/>
              </w:rPr>
              <w:t>1 038 779,44</w:t>
            </w:r>
          </w:p>
        </w:tc>
      </w:tr>
      <w:tr w:rsidR="00737360" w:rsidTr="00FA6362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5772A7">
              <w:rPr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lang w:eastAsia="en-US"/>
              </w:rPr>
            </w:pPr>
            <w:r w:rsidRPr="005772A7">
              <w:rPr>
                <w:bCs/>
                <w:sz w:val="20"/>
                <w:szCs w:val="20"/>
                <w:lang w:eastAsia="en-US"/>
              </w:rPr>
              <w:t>1 038 779,44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2 00 00000 00 0000 000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737360" w:rsidRDefault="00A80821" w:rsidP="00CD7E15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  <w:r w:rsidR="00CD7E15">
              <w:rPr>
                <w:b/>
                <w:bCs/>
                <w:sz w:val="20"/>
                <w:szCs w:val="20"/>
                <w:lang w:eastAsia="en-US"/>
              </w:rPr>
              <w:t> 811 456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Безвозмездные поступления от других бюджетов </w:t>
            </w:r>
          </w:p>
          <w:p w:rsidR="0073736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бюджетной системы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737360" w:rsidRDefault="00A80821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3 279 206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2 02 10000 00 0000 150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A80821" w:rsidRDefault="00A80821" w:rsidP="00737360">
            <w:pPr>
              <w:spacing w:line="276" w:lineRule="auto"/>
              <w:ind w:left="-108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2 215 626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2 02 1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6</w:t>
            </w:r>
            <w:r>
              <w:rPr>
                <w:b/>
                <w:bCs/>
                <w:sz w:val="20"/>
                <w:szCs w:val="20"/>
                <w:lang w:eastAsia="en-US"/>
              </w:rPr>
              <w:t>001 00 0000 150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1 194 575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</w:t>
            </w:r>
            <w:r>
              <w:rPr>
                <w:sz w:val="20"/>
                <w:szCs w:val="20"/>
                <w:lang w:val="en-US"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001 10 0000 150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1 194 575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2 02 15002 00 0000 150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A808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1 021 051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2 02 15002 10 0000 150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A8082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1 021 051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2 02 20000 00 0000 150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776 861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2 02 25555 00 0000 150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776 861</w:t>
            </w:r>
          </w:p>
        </w:tc>
      </w:tr>
      <w:tr w:rsidR="00737360" w:rsidTr="00FA6362">
        <w:trPr>
          <w:trHeight w:val="10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2 02 25555 10 0000 150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776 861</w:t>
            </w:r>
          </w:p>
        </w:tc>
      </w:tr>
      <w:tr w:rsidR="00737360" w:rsidTr="00FA6362">
        <w:trPr>
          <w:trHeight w:val="20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2 02 30000 00 0000 150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223 167</w:t>
            </w:r>
          </w:p>
        </w:tc>
      </w:tr>
      <w:tr w:rsidR="00737360" w:rsidTr="00FA6362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60" w:rsidRDefault="00737360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2 02 35118 00 0000 150</w:t>
            </w:r>
          </w:p>
          <w:p w:rsidR="00737360" w:rsidRDefault="00737360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Субвенции бюджетам на осуществление </w:t>
            </w:r>
            <w:proofErr w:type="gramStart"/>
            <w:r>
              <w:rPr>
                <w:sz w:val="20"/>
                <w:szCs w:val="20"/>
                <w:lang w:eastAsia="en-US"/>
              </w:rPr>
              <w:t>первичного</w:t>
            </w:r>
            <w:proofErr w:type="gramEnd"/>
          </w:p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воинского учета на территориях, где отсутствуют</w:t>
            </w:r>
          </w:p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военные комиссариаты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223 167</w:t>
            </w:r>
          </w:p>
        </w:tc>
      </w:tr>
      <w:tr w:rsidR="00737360" w:rsidTr="00FA6362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60" w:rsidRDefault="00737360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2 02 35118 10 0000 150</w:t>
            </w:r>
          </w:p>
          <w:p w:rsidR="00737360" w:rsidRDefault="00737360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Субвенции бюджетам сельских поселений </w:t>
            </w:r>
            <w:proofErr w:type="gramStart"/>
            <w:r>
              <w:rPr>
                <w:sz w:val="20"/>
                <w:szCs w:val="20"/>
                <w:lang w:eastAsia="en-US"/>
              </w:rPr>
              <w:t>на</w:t>
            </w:r>
            <w:proofErr w:type="gramEnd"/>
          </w:p>
          <w:p w:rsidR="00737360" w:rsidRDefault="00737360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осуществление первичного воинского учета </w:t>
            </w:r>
            <w:proofErr w:type="gramStart"/>
            <w:r>
              <w:rPr>
                <w:sz w:val="20"/>
                <w:szCs w:val="20"/>
                <w:lang w:eastAsia="en-US"/>
              </w:rPr>
              <w:t>на</w:t>
            </w:r>
            <w:proofErr w:type="gramEnd"/>
          </w:p>
          <w:p w:rsidR="00737360" w:rsidRDefault="00737360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территориях</w:t>
            </w:r>
            <w:proofErr w:type="gramEnd"/>
            <w:r>
              <w:rPr>
                <w:sz w:val="20"/>
                <w:szCs w:val="20"/>
                <w:lang w:eastAsia="en-US"/>
              </w:rPr>
              <w:t>, где отсутствуют военные комиссариаты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223 167</w:t>
            </w:r>
          </w:p>
        </w:tc>
      </w:tr>
      <w:tr w:rsidR="00A80821" w:rsidTr="00FA6362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21" w:rsidRPr="00A80821" w:rsidRDefault="00A8082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A80821">
              <w:rPr>
                <w:b/>
                <w:snapToGrid w:val="0"/>
                <w:sz w:val="20"/>
                <w:szCs w:val="20"/>
                <w:lang w:eastAsia="en-US"/>
              </w:rPr>
              <w:t>2 02 40000 00 0000 150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21" w:rsidRPr="00A80821" w:rsidRDefault="00A80821" w:rsidP="00A80821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80821">
              <w:rPr>
                <w:b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21" w:rsidRPr="00A80821" w:rsidRDefault="00A663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159 452</w:t>
            </w:r>
          </w:p>
        </w:tc>
      </w:tr>
      <w:tr w:rsidR="00A80821" w:rsidTr="00FA6362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21" w:rsidRDefault="00A8082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2 02 40014 10 0000 150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21" w:rsidRDefault="003350A5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CD7E15">
              <w:rPr>
                <w:sz w:val="18"/>
                <w:szCs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21" w:rsidRPr="00C871C8" w:rsidRDefault="00A663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871C8">
              <w:rPr>
                <w:sz w:val="20"/>
                <w:szCs w:val="20"/>
                <w:lang w:eastAsia="en-US"/>
              </w:rPr>
              <w:t>159 452</w:t>
            </w:r>
          </w:p>
        </w:tc>
      </w:tr>
      <w:tr w:rsidR="00CD7E15" w:rsidTr="00FA6362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5" w:rsidRPr="00CD7E15" w:rsidRDefault="00CD7E15" w:rsidP="006D4B4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en-US"/>
              </w:rPr>
            </w:pPr>
            <w:r w:rsidRPr="00CD7E15">
              <w:rPr>
                <w:rFonts w:ascii="Times New Roman" w:hAnsi="Times New Roman"/>
                <w:b/>
                <w:bCs/>
                <w:sz w:val="18"/>
                <w:szCs w:val="20"/>
                <w:lang w:eastAsia="en-US"/>
              </w:rPr>
              <w:t>2 07 00000 00 0000 000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15" w:rsidRPr="00CD7E15" w:rsidRDefault="00CD7E15" w:rsidP="006D4B4A">
            <w:pPr>
              <w:spacing w:line="276" w:lineRule="auto"/>
              <w:ind w:left="-108" w:right="-108"/>
              <w:jc w:val="center"/>
              <w:rPr>
                <w:b/>
                <w:sz w:val="18"/>
                <w:lang w:eastAsia="en-US"/>
              </w:rPr>
            </w:pPr>
            <w:r w:rsidRPr="00CD7E15">
              <w:rPr>
                <w:b/>
                <w:sz w:val="18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15" w:rsidRPr="00CD7E15" w:rsidRDefault="00CD7E1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CD7E15">
              <w:rPr>
                <w:b/>
                <w:sz w:val="18"/>
                <w:szCs w:val="20"/>
                <w:lang w:eastAsia="en-US"/>
              </w:rPr>
              <w:t>532 250</w:t>
            </w:r>
          </w:p>
        </w:tc>
      </w:tr>
      <w:tr w:rsidR="00CD7E15" w:rsidTr="00FA6362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5" w:rsidRPr="00CD7E15" w:rsidRDefault="00CD7E15" w:rsidP="006D4B4A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</w:pPr>
            <w:r w:rsidRPr="00CD7E15"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  <w:t>2 07 05000 10 0000 150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15" w:rsidRPr="00CD7E15" w:rsidRDefault="00CD7E15" w:rsidP="006D4B4A">
            <w:pPr>
              <w:spacing w:line="276" w:lineRule="auto"/>
              <w:ind w:left="-108" w:right="-108"/>
              <w:jc w:val="center"/>
              <w:rPr>
                <w:sz w:val="18"/>
                <w:lang w:eastAsia="en-US"/>
              </w:rPr>
            </w:pPr>
            <w:r w:rsidRPr="00CD7E15">
              <w:rPr>
                <w:sz w:val="18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15" w:rsidRPr="00CD7E15" w:rsidRDefault="00CD7E1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CD7E15">
              <w:rPr>
                <w:sz w:val="18"/>
                <w:szCs w:val="20"/>
                <w:lang w:eastAsia="en-US"/>
              </w:rPr>
              <w:t>532 250</w:t>
            </w:r>
          </w:p>
        </w:tc>
      </w:tr>
      <w:tr w:rsidR="00CD7E15" w:rsidTr="00FA6362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5" w:rsidRPr="00CD7E15" w:rsidRDefault="00CD7E15" w:rsidP="006D4B4A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</w:pPr>
            <w:r w:rsidRPr="00CD7E15"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  <w:t>2 07 05030 10 0000 150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15" w:rsidRPr="00CD7E15" w:rsidRDefault="00CD7E15" w:rsidP="006D4B4A">
            <w:pPr>
              <w:spacing w:line="276" w:lineRule="auto"/>
              <w:ind w:left="-108" w:right="-108"/>
              <w:jc w:val="center"/>
              <w:rPr>
                <w:sz w:val="18"/>
                <w:lang w:eastAsia="en-US"/>
              </w:rPr>
            </w:pPr>
            <w:r w:rsidRPr="00CD7E15">
              <w:rPr>
                <w:sz w:val="18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15" w:rsidRPr="00CD7E15" w:rsidRDefault="00CD7E1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532 250</w:t>
            </w:r>
          </w:p>
        </w:tc>
      </w:tr>
      <w:tr w:rsidR="00737360" w:rsidTr="00FA6362">
        <w:trPr>
          <w:trHeight w:val="6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60" w:rsidRPr="00CD7E15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CD7E15" w:rsidRDefault="00737360">
            <w:pPr>
              <w:spacing w:line="276" w:lineRule="auto"/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CD7E15">
              <w:rPr>
                <w:b/>
                <w:bCs/>
                <w:sz w:val="18"/>
                <w:szCs w:val="20"/>
                <w:lang w:eastAsia="en-US"/>
              </w:rPr>
              <w:t>ВСЕГО ДОХОДОВ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CD7E15" w:rsidRDefault="00CD7E15" w:rsidP="00A66301">
            <w:pPr>
              <w:spacing w:line="276" w:lineRule="auto"/>
              <w:ind w:left="-159" w:right="-57"/>
              <w:jc w:val="center"/>
              <w:rPr>
                <w:b/>
                <w:bCs/>
                <w:sz w:val="18"/>
                <w:szCs w:val="20"/>
                <w:lang w:val="en-US" w:eastAsia="en-US"/>
              </w:rPr>
            </w:pPr>
            <w:r w:rsidRPr="00CD7E15">
              <w:rPr>
                <w:b/>
                <w:bCs/>
                <w:sz w:val="18"/>
                <w:szCs w:val="20"/>
                <w:lang w:eastAsia="en-US"/>
              </w:rPr>
              <w:t>6 </w:t>
            </w:r>
            <w:r w:rsidR="00A66301">
              <w:rPr>
                <w:b/>
                <w:bCs/>
                <w:sz w:val="18"/>
                <w:szCs w:val="20"/>
                <w:lang w:eastAsia="en-US"/>
              </w:rPr>
              <w:t>510</w:t>
            </w:r>
            <w:r w:rsidRPr="00CD7E15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="00A66301">
              <w:rPr>
                <w:b/>
                <w:bCs/>
                <w:sz w:val="18"/>
                <w:szCs w:val="20"/>
                <w:lang w:eastAsia="en-US"/>
              </w:rPr>
              <w:t>2</w:t>
            </w:r>
            <w:r w:rsidRPr="00CD7E15">
              <w:rPr>
                <w:b/>
                <w:bCs/>
                <w:sz w:val="18"/>
                <w:szCs w:val="20"/>
                <w:lang w:eastAsia="en-US"/>
              </w:rPr>
              <w:t>55,44</w:t>
            </w:r>
          </w:p>
        </w:tc>
      </w:tr>
    </w:tbl>
    <w:p w:rsidR="00737360" w:rsidRDefault="00737360" w:rsidP="00737360">
      <w:pPr>
        <w:rPr>
          <w:lang w:val="en-US"/>
        </w:rPr>
      </w:pPr>
    </w:p>
    <w:p w:rsidR="001E321F" w:rsidRDefault="001E321F" w:rsidP="00737360"/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2030C0" w:rsidRPr="00AE588E" w:rsidRDefault="002030C0" w:rsidP="002030C0">
      <w:pPr>
        <w:ind w:left="5220" w:hanging="720"/>
        <w:rPr>
          <w:rFonts w:eastAsiaTheme="minorEastAsia"/>
          <w:sz w:val="18"/>
          <w:szCs w:val="18"/>
        </w:rPr>
      </w:pPr>
      <w:r w:rsidRPr="00AE588E">
        <w:rPr>
          <w:rFonts w:eastAsiaTheme="minorEastAsia"/>
          <w:sz w:val="18"/>
          <w:szCs w:val="18"/>
        </w:rPr>
        <w:t xml:space="preserve">Приложение № </w:t>
      </w:r>
      <w:r w:rsidR="00CD7E15">
        <w:rPr>
          <w:rFonts w:eastAsiaTheme="minorEastAsia"/>
          <w:sz w:val="18"/>
          <w:szCs w:val="18"/>
        </w:rPr>
        <w:t>3</w:t>
      </w:r>
    </w:p>
    <w:p w:rsidR="002030C0" w:rsidRPr="00AE588E" w:rsidRDefault="00896687" w:rsidP="00896687">
      <w:pPr>
        <w:spacing w:after="200" w:line="276" w:lineRule="auto"/>
        <w:ind w:left="4500" w:hanging="4796"/>
        <w:rPr>
          <w:sz w:val="18"/>
          <w:szCs w:val="18"/>
        </w:rPr>
      </w:pPr>
      <w:r w:rsidRPr="00AE588E">
        <w:rPr>
          <w:sz w:val="18"/>
          <w:szCs w:val="18"/>
        </w:rPr>
        <w:tab/>
      </w:r>
      <w:r w:rsidR="002030C0" w:rsidRPr="00AE588E">
        <w:rPr>
          <w:sz w:val="18"/>
          <w:szCs w:val="18"/>
        </w:rPr>
        <w:t xml:space="preserve">к Решению Собрания  депутатов Студенокского сельсовета </w:t>
      </w:r>
      <w:proofErr w:type="spellStart"/>
      <w:r w:rsidR="002030C0" w:rsidRPr="00AE588E">
        <w:rPr>
          <w:sz w:val="18"/>
          <w:szCs w:val="18"/>
        </w:rPr>
        <w:t>Железногорского</w:t>
      </w:r>
      <w:proofErr w:type="spellEnd"/>
      <w:r w:rsidR="002030C0" w:rsidRPr="00AE588E">
        <w:rPr>
          <w:sz w:val="18"/>
          <w:szCs w:val="18"/>
        </w:rPr>
        <w:t xml:space="preserve"> района от </w:t>
      </w:r>
      <w:r w:rsidR="00CD7E15">
        <w:rPr>
          <w:sz w:val="18"/>
          <w:szCs w:val="18"/>
        </w:rPr>
        <w:t>28</w:t>
      </w:r>
      <w:r w:rsidR="002030C0" w:rsidRPr="00AE588E">
        <w:rPr>
          <w:sz w:val="18"/>
          <w:szCs w:val="18"/>
        </w:rPr>
        <w:t>.</w:t>
      </w:r>
      <w:r w:rsidR="00E238B5" w:rsidRPr="00E238B5">
        <w:rPr>
          <w:sz w:val="18"/>
          <w:szCs w:val="18"/>
        </w:rPr>
        <w:t>10</w:t>
      </w:r>
      <w:r w:rsidR="002030C0" w:rsidRPr="00AE588E">
        <w:rPr>
          <w:sz w:val="18"/>
          <w:szCs w:val="18"/>
        </w:rPr>
        <w:t>.202</w:t>
      </w:r>
      <w:r w:rsidR="007A7624">
        <w:rPr>
          <w:sz w:val="18"/>
          <w:szCs w:val="18"/>
        </w:rPr>
        <w:t>1</w:t>
      </w:r>
      <w:r w:rsidR="002030C0" w:rsidRPr="00AE588E">
        <w:rPr>
          <w:sz w:val="18"/>
          <w:szCs w:val="18"/>
        </w:rPr>
        <w:t xml:space="preserve">г. №  </w:t>
      </w:r>
      <w:r w:rsidR="00E238B5" w:rsidRPr="00E238B5">
        <w:rPr>
          <w:sz w:val="18"/>
          <w:szCs w:val="18"/>
        </w:rPr>
        <w:t>45</w:t>
      </w:r>
      <w:r w:rsidR="00E238B5" w:rsidRPr="00AE588E">
        <w:rPr>
          <w:sz w:val="18"/>
          <w:szCs w:val="18"/>
        </w:rPr>
        <w:t xml:space="preserve"> </w:t>
      </w:r>
      <w:r w:rsidR="002030C0" w:rsidRPr="00AE588E">
        <w:rPr>
          <w:sz w:val="18"/>
          <w:szCs w:val="18"/>
        </w:rPr>
        <w:t>«О бюджете муниципального  образования                                                                                           «</w:t>
      </w:r>
      <w:proofErr w:type="spellStart"/>
      <w:r w:rsidR="002030C0" w:rsidRPr="00AE588E">
        <w:rPr>
          <w:sz w:val="18"/>
          <w:szCs w:val="18"/>
        </w:rPr>
        <w:t>Студенокский</w:t>
      </w:r>
      <w:proofErr w:type="spellEnd"/>
      <w:r w:rsidR="002030C0" w:rsidRPr="00AE588E">
        <w:rPr>
          <w:sz w:val="18"/>
          <w:szCs w:val="18"/>
        </w:rPr>
        <w:t xml:space="preserve"> сельсовет» </w:t>
      </w:r>
      <w:proofErr w:type="spellStart"/>
      <w:r w:rsidR="002030C0" w:rsidRPr="00AE588E">
        <w:rPr>
          <w:sz w:val="18"/>
          <w:szCs w:val="18"/>
        </w:rPr>
        <w:t>Железногорского</w:t>
      </w:r>
      <w:proofErr w:type="spellEnd"/>
      <w:r w:rsidR="002030C0" w:rsidRPr="00AE588E">
        <w:rPr>
          <w:sz w:val="18"/>
          <w:szCs w:val="18"/>
        </w:rPr>
        <w:t xml:space="preserve"> района                                                                                           Курской области  на 2021 год и на плановый период                                                                                           2022 и 2023 годов»</w:t>
      </w:r>
    </w:p>
    <w:p w:rsidR="002030C0" w:rsidRPr="00AE588E" w:rsidRDefault="002030C0" w:rsidP="002030C0">
      <w:pPr>
        <w:ind w:left="5220" w:hanging="4796"/>
        <w:rPr>
          <w:sz w:val="18"/>
          <w:szCs w:val="18"/>
        </w:rPr>
      </w:pPr>
    </w:p>
    <w:p w:rsidR="002030C0" w:rsidRPr="00AE588E" w:rsidRDefault="002030C0" w:rsidP="002030C0">
      <w:pPr>
        <w:jc w:val="center"/>
        <w:rPr>
          <w:b/>
          <w:bCs/>
          <w:sz w:val="18"/>
          <w:szCs w:val="18"/>
        </w:rPr>
      </w:pPr>
      <w:r w:rsidRPr="00AE588E">
        <w:rPr>
          <w:b/>
          <w:bCs/>
          <w:sz w:val="18"/>
          <w:szCs w:val="18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 w:rsidRPr="00AE588E">
        <w:rPr>
          <w:b/>
          <w:bCs/>
          <w:sz w:val="18"/>
          <w:szCs w:val="18"/>
        </w:rPr>
        <w:t>Студенокский</w:t>
      </w:r>
      <w:proofErr w:type="spellEnd"/>
      <w:r w:rsidRPr="00AE588E">
        <w:rPr>
          <w:b/>
          <w:bCs/>
          <w:sz w:val="18"/>
          <w:szCs w:val="18"/>
        </w:rPr>
        <w:t xml:space="preserve"> сельсовет» </w:t>
      </w:r>
      <w:proofErr w:type="spellStart"/>
      <w:r w:rsidRPr="00AE588E">
        <w:rPr>
          <w:b/>
          <w:bCs/>
          <w:sz w:val="18"/>
          <w:szCs w:val="18"/>
        </w:rPr>
        <w:t>Железногорского</w:t>
      </w:r>
      <w:proofErr w:type="spellEnd"/>
      <w:r w:rsidRPr="00AE588E">
        <w:rPr>
          <w:b/>
          <w:bCs/>
          <w:sz w:val="18"/>
          <w:szCs w:val="18"/>
        </w:rPr>
        <w:t xml:space="preserve"> района Курской области и непрограммным направлениям деятельности), группам </w:t>
      </w:r>
      <w:proofErr w:type="gramStart"/>
      <w:r w:rsidRPr="00AE588E">
        <w:rPr>
          <w:b/>
          <w:bCs/>
          <w:sz w:val="18"/>
          <w:szCs w:val="18"/>
        </w:rPr>
        <w:t>видов расходов классификации расходов бюджета муниципального</w:t>
      </w:r>
      <w:proofErr w:type="gramEnd"/>
      <w:r w:rsidRPr="00AE588E">
        <w:rPr>
          <w:b/>
          <w:bCs/>
          <w:sz w:val="18"/>
          <w:szCs w:val="18"/>
        </w:rPr>
        <w:t xml:space="preserve"> образования «</w:t>
      </w:r>
      <w:proofErr w:type="spellStart"/>
      <w:r w:rsidRPr="00AE588E">
        <w:rPr>
          <w:b/>
          <w:bCs/>
          <w:sz w:val="18"/>
          <w:szCs w:val="18"/>
        </w:rPr>
        <w:t>Студенокский</w:t>
      </w:r>
      <w:proofErr w:type="spellEnd"/>
      <w:r w:rsidRPr="00AE588E">
        <w:rPr>
          <w:b/>
          <w:bCs/>
          <w:sz w:val="18"/>
          <w:szCs w:val="18"/>
        </w:rPr>
        <w:t xml:space="preserve"> сельсовет» </w:t>
      </w:r>
      <w:proofErr w:type="spellStart"/>
      <w:r w:rsidRPr="00AE588E">
        <w:rPr>
          <w:b/>
          <w:bCs/>
          <w:sz w:val="18"/>
          <w:szCs w:val="18"/>
        </w:rPr>
        <w:t>Железногорского</w:t>
      </w:r>
      <w:proofErr w:type="spellEnd"/>
      <w:r w:rsidRPr="00AE588E">
        <w:rPr>
          <w:b/>
          <w:bCs/>
          <w:sz w:val="18"/>
          <w:szCs w:val="18"/>
        </w:rPr>
        <w:t xml:space="preserve"> района Курской области на 2021 год</w:t>
      </w:r>
    </w:p>
    <w:p w:rsidR="002030C0" w:rsidRPr="00AE588E" w:rsidRDefault="002030C0" w:rsidP="002030C0">
      <w:pPr>
        <w:jc w:val="right"/>
        <w:rPr>
          <w:sz w:val="18"/>
          <w:szCs w:val="18"/>
        </w:rPr>
      </w:pPr>
      <w:r w:rsidRPr="00AE588E">
        <w:rPr>
          <w:sz w:val="18"/>
          <w:szCs w:val="18"/>
        </w:rPr>
        <w:t xml:space="preserve"> (рублей)</w:t>
      </w:r>
    </w:p>
    <w:p w:rsidR="002030C0" w:rsidRPr="00AE588E" w:rsidRDefault="002030C0" w:rsidP="002030C0">
      <w:pPr>
        <w:ind w:left="4320" w:hanging="4796"/>
        <w:rPr>
          <w:sz w:val="18"/>
          <w:szCs w:val="18"/>
        </w:rPr>
      </w:pPr>
    </w:p>
    <w:tbl>
      <w:tblPr>
        <w:tblW w:w="97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6"/>
        <w:gridCol w:w="658"/>
        <w:gridCol w:w="456"/>
        <w:gridCol w:w="1260"/>
        <w:gridCol w:w="606"/>
        <w:gridCol w:w="1589"/>
      </w:tblGrid>
      <w:tr w:rsidR="002030C0" w:rsidRPr="00AE588E" w:rsidTr="00C723A3">
        <w:trPr>
          <w:trHeight w:val="46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AE588E"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FA6362" w:rsidP="00C871C8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  <w:r w:rsidR="005772A7">
              <w:rPr>
                <w:b/>
                <w:bCs/>
                <w:sz w:val="16"/>
                <w:szCs w:val="16"/>
                <w:lang w:eastAsia="en-US"/>
              </w:rPr>
              <w:t> </w:t>
            </w:r>
            <w:r w:rsidR="00C871C8">
              <w:rPr>
                <w:b/>
                <w:bCs/>
                <w:sz w:val="16"/>
                <w:szCs w:val="16"/>
                <w:lang w:eastAsia="en-US"/>
              </w:rPr>
              <w:t>661</w:t>
            </w:r>
            <w:r w:rsidR="005772A7">
              <w:rPr>
                <w:b/>
                <w:bCs/>
                <w:sz w:val="16"/>
                <w:szCs w:val="16"/>
                <w:lang w:eastAsia="en-US"/>
              </w:rPr>
              <w:t> </w:t>
            </w:r>
            <w:r w:rsidR="00C871C8">
              <w:rPr>
                <w:b/>
                <w:bCs/>
                <w:sz w:val="16"/>
                <w:szCs w:val="16"/>
                <w:lang w:eastAsia="en-US"/>
              </w:rPr>
              <w:t>9</w:t>
            </w:r>
            <w:r w:rsidR="00CD7E15">
              <w:rPr>
                <w:b/>
                <w:bCs/>
                <w:sz w:val="16"/>
                <w:szCs w:val="16"/>
                <w:lang w:eastAsia="en-US"/>
              </w:rPr>
              <w:t>50</w:t>
            </w:r>
            <w:r w:rsidR="005772A7">
              <w:rPr>
                <w:b/>
                <w:bCs/>
                <w:sz w:val="16"/>
                <w:szCs w:val="16"/>
                <w:lang w:eastAsia="en-US"/>
              </w:rPr>
              <w:t>,</w:t>
            </w:r>
            <w:r w:rsidR="00DC60F6">
              <w:rPr>
                <w:b/>
                <w:bCs/>
                <w:sz w:val="16"/>
                <w:szCs w:val="16"/>
                <w:lang w:eastAsia="en-US"/>
              </w:rPr>
              <w:t>68</w:t>
            </w:r>
          </w:p>
        </w:tc>
      </w:tr>
      <w:tr w:rsidR="002030C0" w:rsidRPr="00AE588E" w:rsidTr="00C723A3">
        <w:trPr>
          <w:trHeight w:val="8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5D71E6" w:rsidP="005D71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  <w:r w:rsidR="002030C0" w:rsidRPr="00AE588E">
              <w:rPr>
                <w:b/>
                <w:bCs/>
                <w:sz w:val="16"/>
                <w:szCs w:val="16"/>
                <w:lang w:eastAsia="en-US"/>
              </w:rPr>
              <w:t> </w:t>
            </w:r>
            <w:r>
              <w:rPr>
                <w:b/>
                <w:bCs/>
                <w:sz w:val="16"/>
                <w:szCs w:val="16"/>
                <w:lang w:eastAsia="en-US"/>
              </w:rPr>
              <w:t>027</w:t>
            </w:r>
            <w:r w:rsidR="002030C0" w:rsidRPr="00AE588E">
              <w:rPr>
                <w:b/>
                <w:bCs/>
                <w:sz w:val="16"/>
                <w:szCs w:val="16"/>
                <w:lang w:eastAsia="en-US"/>
              </w:rPr>
              <w:t> </w:t>
            </w:r>
            <w:r>
              <w:rPr>
                <w:b/>
                <w:bCs/>
                <w:sz w:val="16"/>
                <w:szCs w:val="16"/>
                <w:lang w:eastAsia="en-US"/>
              </w:rPr>
              <w:t>685</w:t>
            </w:r>
            <w:r w:rsidR="002030C0" w:rsidRPr="00AE588E">
              <w:rPr>
                <w:b/>
                <w:bCs/>
                <w:sz w:val="16"/>
                <w:szCs w:val="16"/>
                <w:lang w:eastAsia="en-US"/>
              </w:rPr>
              <w:t>,</w:t>
            </w:r>
            <w:r w:rsidR="00DC60F6">
              <w:rPr>
                <w:b/>
                <w:bCs/>
                <w:sz w:val="16"/>
                <w:szCs w:val="16"/>
                <w:lang w:eastAsia="en-US"/>
              </w:rPr>
              <w:t>4</w:t>
            </w:r>
            <w:r w:rsidR="00491D24">
              <w:rPr>
                <w:b/>
                <w:bCs/>
                <w:sz w:val="16"/>
                <w:szCs w:val="16"/>
                <w:lang w:eastAsia="en-US"/>
              </w:rPr>
              <w:t>9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FA636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6</w:t>
            </w:r>
            <w:r w:rsidR="00FA6362">
              <w:rPr>
                <w:b/>
                <w:sz w:val="16"/>
                <w:szCs w:val="16"/>
                <w:lang w:eastAsia="en-US"/>
              </w:rPr>
              <w:t>6</w:t>
            </w:r>
            <w:r w:rsidRPr="00AE588E">
              <w:rPr>
                <w:b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FA63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  <w:r w:rsidR="00FA6362">
              <w:rPr>
                <w:sz w:val="16"/>
                <w:szCs w:val="16"/>
                <w:lang w:eastAsia="en-US"/>
              </w:rPr>
              <w:t>6</w:t>
            </w: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FA63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  <w:r w:rsidR="00FA6362">
              <w:rPr>
                <w:sz w:val="16"/>
                <w:szCs w:val="16"/>
                <w:lang w:eastAsia="en-US"/>
              </w:rPr>
              <w:t>6</w:t>
            </w: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FA63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  <w:r w:rsidR="00FA6362">
              <w:rPr>
                <w:sz w:val="16"/>
                <w:szCs w:val="16"/>
                <w:lang w:eastAsia="en-US"/>
              </w:rPr>
              <w:t>6</w:t>
            </w: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FA636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  <w:r w:rsidR="00FA6362">
              <w:rPr>
                <w:sz w:val="16"/>
                <w:szCs w:val="16"/>
                <w:lang w:eastAsia="en-US"/>
              </w:rPr>
              <w:t>6</w:t>
            </w: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03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C723A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="00C723A3">
              <w:rPr>
                <w:b/>
                <w:bCs/>
                <w:sz w:val="16"/>
                <w:szCs w:val="16"/>
                <w:lang w:eastAsia="en-US"/>
              </w:rPr>
              <w:t> 677 349,05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Муниципальная программа «Развитие муниципальной службы  в </w:t>
            </w:r>
            <w:proofErr w:type="spell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Cs/>
                <w:color w:val="000000" w:themeColor="text1"/>
                <w:sz w:val="16"/>
                <w:szCs w:val="16"/>
                <w:lang w:eastAsia="en-US"/>
              </w:rPr>
              <w:t>20 000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Cs/>
                <w:color w:val="000000" w:themeColor="text1"/>
                <w:sz w:val="16"/>
                <w:szCs w:val="16"/>
                <w:lang w:eastAsia="en-US"/>
              </w:rPr>
              <w:t>20 000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"Организация деятельности и развития муниципальной службы"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20 000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119E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5</w:t>
            </w:r>
            <w:r w:rsidR="002030C0"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119E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5</w:t>
            </w:r>
            <w:r w:rsidR="002030C0"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119E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15 </w:t>
            </w:r>
            <w:r w:rsidR="002030C0" w:rsidRPr="00AE588E">
              <w:rPr>
                <w:color w:val="000000" w:themeColor="text1"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119E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15 </w:t>
            </w:r>
            <w:r w:rsidR="002030C0" w:rsidRPr="00AE588E">
              <w:rPr>
                <w:color w:val="000000" w:themeColor="text1"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napToGrid w:val="0"/>
                <w:color w:val="000000" w:themeColor="text1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C723A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1</w:t>
            </w:r>
            <w:r w:rsidR="00C723A3">
              <w:rPr>
                <w:b/>
                <w:sz w:val="16"/>
                <w:szCs w:val="16"/>
                <w:lang w:eastAsia="en-US"/>
              </w:rPr>
              <w:t> 657 349,05</w:t>
            </w:r>
          </w:p>
        </w:tc>
      </w:tr>
      <w:tr w:rsidR="00FA6362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FA6362" w:rsidRDefault="00FA6362" w:rsidP="001E321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AE588E" w:rsidRDefault="00FA6362" w:rsidP="001E321F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AE588E" w:rsidRDefault="00FA6362" w:rsidP="001E321F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F65054" w:rsidRDefault="00FA6362" w:rsidP="001E321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F65054">
              <w:rPr>
                <w:rFonts w:ascii="Times New Roman" w:hAnsi="Times New Roman"/>
                <w:sz w:val="18"/>
                <w:szCs w:val="18"/>
              </w:rPr>
              <w:t>73100П1484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677AB5" w:rsidRDefault="00FA6362" w:rsidP="001E321F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6F6DA7" w:rsidRDefault="00FA6362" w:rsidP="00FA6362">
            <w:pPr>
              <w:jc w:val="center"/>
              <w:rPr>
                <w:b/>
                <w:sz w:val="18"/>
                <w:szCs w:val="20"/>
                <w:lang w:eastAsia="en-US"/>
              </w:rPr>
            </w:pPr>
            <w:r w:rsidRPr="006F6DA7">
              <w:rPr>
                <w:b/>
                <w:sz w:val="18"/>
                <w:szCs w:val="20"/>
                <w:lang w:eastAsia="en-US"/>
              </w:rPr>
              <w:t>51 963,05</w:t>
            </w:r>
          </w:p>
          <w:p w:rsidR="00A21C05" w:rsidRPr="006F6DA7" w:rsidRDefault="00A21C05" w:rsidP="00FA6362">
            <w:pPr>
              <w:jc w:val="center"/>
              <w:rPr>
                <w:b/>
                <w:sz w:val="18"/>
              </w:rPr>
            </w:pPr>
          </w:p>
        </w:tc>
      </w:tr>
      <w:tr w:rsidR="00FA6362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FA6362" w:rsidRDefault="00FA6362" w:rsidP="001E321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AE588E" w:rsidRDefault="00FA6362" w:rsidP="001E321F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AE588E" w:rsidRDefault="00FA6362" w:rsidP="001E321F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F65054" w:rsidRDefault="00FA6362" w:rsidP="001E321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677AB5" w:rsidRDefault="00FA6362" w:rsidP="001E321F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6F6DA7" w:rsidRDefault="00FA6362" w:rsidP="00FA6362">
            <w:pPr>
              <w:jc w:val="center"/>
              <w:rPr>
                <w:sz w:val="18"/>
              </w:rPr>
            </w:pPr>
            <w:r w:rsidRPr="006F6DA7">
              <w:rPr>
                <w:sz w:val="18"/>
                <w:szCs w:val="20"/>
                <w:lang w:eastAsia="en-US"/>
              </w:rPr>
              <w:t>51963,05</w:t>
            </w:r>
          </w:p>
        </w:tc>
      </w:tr>
      <w:tr w:rsidR="00FA6362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FA6362" w:rsidRDefault="00FA6362" w:rsidP="001E321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AE588E" w:rsidRDefault="00FA6362" w:rsidP="001E321F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AE588E" w:rsidRDefault="00FA6362" w:rsidP="001E321F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F65054" w:rsidRDefault="00FA6362" w:rsidP="001E321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677AB5" w:rsidRDefault="00FA6362" w:rsidP="001E321F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AE588E" w:rsidRDefault="00FA6362" w:rsidP="001E321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12 400</w:t>
            </w:r>
          </w:p>
        </w:tc>
      </w:tr>
      <w:tr w:rsidR="00FA6362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FA6362" w:rsidRDefault="00FA6362" w:rsidP="001E321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AE588E" w:rsidRDefault="00FA6362" w:rsidP="001E321F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AE588E" w:rsidRDefault="00FA6362" w:rsidP="001E321F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F65054" w:rsidRDefault="00FA6362" w:rsidP="001E321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677AB5" w:rsidRDefault="00FA6362" w:rsidP="001E321F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C723A3" w:rsidRDefault="00FA6362" w:rsidP="001E321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723A3">
              <w:rPr>
                <w:sz w:val="16"/>
                <w:szCs w:val="16"/>
                <w:lang w:eastAsia="en-US"/>
              </w:rPr>
              <w:t>12 400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C723A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</w:t>
            </w:r>
            <w:r w:rsidR="00C723A3">
              <w:rPr>
                <w:sz w:val="16"/>
                <w:szCs w:val="16"/>
                <w:lang w:eastAsia="en-US"/>
              </w:rPr>
              <w:t>592</w:t>
            </w:r>
            <w:r w:rsidRPr="00AE588E">
              <w:rPr>
                <w:sz w:val="16"/>
                <w:szCs w:val="16"/>
                <w:lang w:eastAsia="en-US"/>
              </w:rPr>
              <w:t xml:space="preserve"> 986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C723A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</w:t>
            </w:r>
            <w:r w:rsidR="00C723A3">
              <w:rPr>
                <w:sz w:val="16"/>
                <w:szCs w:val="16"/>
                <w:lang w:eastAsia="en-US"/>
              </w:rPr>
              <w:t>592</w:t>
            </w:r>
            <w:r w:rsidRPr="00AE588E">
              <w:rPr>
                <w:sz w:val="16"/>
                <w:szCs w:val="16"/>
                <w:lang w:eastAsia="en-US"/>
              </w:rPr>
              <w:t xml:space="preserve"> 986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C723A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</w:t>
            </w:r>
            <w:r w:rsidR="00C723A3">
              <w:rPr>
                <w:sz w:val="16"/>
                <w:szCs w:val="16"/>
                <w:lang w:eastAsia="en-US"/>
              </w:rPr>
              <w:t>553</w:t>
            </w:r>
            <w:r w:rsidRPr="00AE588E">
              <w:rPr>
                <w:sz w:val="16"/>
                <w:szCs w:val="16"/>
                <w:lang w:eastAsia="en-US"/>
              </w:rPr>
              <w:t xml:space="preserve"> 986</w:t>
            </w:r>
          </w:p>
        </w:tc>
      </w:tr>
      <w:tr w:rsidR="002030C0" w:rsidRPr="00AE588E" w:rsidTr="00C723A3">
        <w:trPr>
          <w:trHeight w:val="9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38 000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78 0 00 0000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6F6DA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="006F6DA7">
              <w:rPr>
                <w:b/>
                <w:bCs/>
                <w:sz w:val="16"/>
                <w:szCs w:val="16"/>
                <w:lang w:eastAsia="en-US"/>
              </w:rPr>
              <w:t xml:space="preserve"> 688 </w:t>
            </w:r>
            <w:r w:rsidR="00575E37">
              <w:rPr>
                <w:b/>
                <w:bCs/>
                <w:sz w:val="16"/>
                <w:szCs w:val="16"/>
                <w:lang w:eastAsia="en-US"/>
              </w:rPr>
              <w:t>336,44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75E37" w:rsidP="00575E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1 1</w:t>
            </w:r>
            <w:r w:rsidR="002030C0" w:rsidRPr="00AE588E"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eastAsia="en-US"/>
              </w:rPr>
              <w:t>9</w:t>
            </w:r>
            <w:r w:rsidR="002030C0" w:rsidRPr="00AE588E">
              <w:rPr>
                <w:sz w:val="16"/>
                <w:szCs w:val="16"/>
                <w:lang w:eastAsia="en-US"/>
              </w:rPr>
              <w:t xml:space="preserve"> 530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>»м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>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75E3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1 1</w:t>
            </w:r>
            <w:r w:rsidRPr="00AE588E"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eastAsia="en-US"/>
              </w:rPr>
              <w:t>9</w:t>
            </w:r>
            <w:r w:rsidRPr="00AE588E">
              <w:rPr>
                <w:sz w:val="16"/>
                <w:szCs w:val="16"/>
                <w:lang w:eastAsia="en-US"/>
              </w:rPr>
              <w:t xml:space="preserve"> 530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75E3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1 1</w:t>
            </w:r>
            <w:r w:rsidRPr="00AE588E"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eastAsia="en-US"/>
              </w:rPr>
              <w:t>9</w:t>
            </w:r>
            <w:r w:rsidRPr="00AE588E">
              <w:rPr>
                <w:sz w:val="16"/>
                <w:szCs w:val="16"/>
                <w:lang w:eastAsia="en-US"/>
              </w:rPr>
              <w:t xml:space="preserve"> 530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75E37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1 1</w:t>
            </w:r>
            <w:r w:rsidRPr="00AE588E"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eastAsia="en-US"/>
              </w:rPr>
              <w:t>9</w:t>
            </w:r>
            <w:r w:rsidRPr="00AE588E">
              <w:rPr>
                <w:sz w:val="16"/>
                <w:szCs w:val="16"/>
                <w:lang w:eastAsia="en-US"/>
              </w:rPr>
              <w:t xml:space="preserve"> 530</w:t>
            </w:r>
          </w:p>
        </w:tc>
      </w:tr>
      <w:tr w:rsidR="002030C0" w:rsidRPr="00AE588E" w:rsidTr="00C723A3">
        <w:trPr>
          <w:trHeight w:val="122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C871C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780 </w:t>
            </w:r>
            <w:r w:rsidR="00C871C8">
              <w:rPr>
                <w:sz w:val="16"/>
                <w:szCs w:val="16"/>
                <w:lang w:eastAsia="en-US"/>
              </w:rPr>
              <w:t>0</w:t>
            </w:r>
            <w:r w:rsidRPr="00AE588E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6D4B4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367 000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C871C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2 </w:t>
            </w:r>
            <w:r w:rsidR="00C871C8">
              <w:rPr>
                <w:sz w:val="16"/>
                <w:szCs w:val="16"/>
                <w:lang w:eastAsia="en-US"/>
              </w:rPr>
              <w:t>5</w:t>
            </w:r>
            <w:r w:rsidRPr="00AE588E">
              <w:rPr>
                <w:sz w:val="16"/>
                <w:szCs w:val="16"/>
                <w:lang w:eastAsia="en-US"/>
              </w:rPr>
              <w:t>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C871C8" w:rsidP="00DC60F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b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</w:t>
            </w:r>
            <w:r w:rsidR="00575E37">
              <w:rPr>
                <w:b/>
                <w:sz w:val="16"/>
                <w:szCs w:val="16"/>
                <w:lang w:eastAsia="en-US"/>
              </w:rPr>
              <w:t>2 806,44</w:t>
            </w:r>
          </w:p>
        </w:tc>
      </w:tr>
      <w:tr w:rsidR="00575E37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37" w:rsidRPr="00AE588E" w:rsidRDefault="00575E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37" w:rsidRPr="00AE588E" w:rsidRDefault="00575E3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37" w:rsidRPr="00AE588E" w:rsidRDefault="00575E37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37" w:rsidRPr="00AE588E" w:rsidRDefault="00575E3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37" w:rsidRPr="00AE588E" w:rsidRDefault="00575E37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37" w:rsidRDefault="00C871C8" w:rsidP="00575E37">
            <w:pPr>
              <w:jc w:val="center"/>
            </w:pPr>
            <w:r>
              <w:rPr>
                <w:b/>
                <w:sz w:val="16"/>
                <w:szCs w:val="16"/>
                <w:lang w:eastAsia="en-US"/>
              </w:rPr>
              <w:t>44</w:t>
            </w:r>
            <w:r w:rsidR="00575E37" w:rsidRPr="00567C0B">
              <w:rPr>
                <w:b/>
                <w:sz w:val="16"/>
                <w:szCs w:val="16"/>
                <w:lang w:eastAsia="en-US"/>
              </w:rPr>
              <w:t>2 806,44</w:t>
            </w:r>
          </w:p>
        </w:tc>
      </w:tr>
      <w:tr w:rsidR="00575E37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37" w:rsidRPr="00AE588E" w:rsidRDefault="00575E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37" w:rsidRPr="00AE588E" w:rsidRDefault="00575E3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37" w:rsidRPr="00AE588E" w:rsidRDefault="00575E37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37" w:rsidRPr="00AE588E" w:rsidRDefault="00575E3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37" w:rsidRPr="00AE588E" w:rsidRDefault="00575E37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E37" w:rsidRDefault="00C871C8" w:rsidP="00575E37">
            <w:pPr>
              <w:jc w:val="center"/>
            </w:pPr>
            <w:r>
              <w:rPr>
                <w:b/>
                <w:sz w:val="16"/>
                <w:szCs w:val="16"/>
                <w:lang w:eastAsia="en-US"/>
              </w:rPr>
              <w:t>44</w:t>
            </w:r>
            <w:r w:rsidR="00575E37" w:rsidRPr="00567C0B">
              <w:rPr>
                <w:b/>
                <w:sz w:val="16"/>
                <w:szCs w:val="16"/>
                <w:lang w:eastAsia="en-US"/>
              </w:rPr>
              <w:t>2 806,44</w:t>
            </w:r>
          </w:p>
        </w:tc>
      </w:tr>
      <w:tr w:rsidR="002030C0" w:rsidRPr="00AE588E" w:rsidTr="00C723A3">
        <w:trPr>
          <w:trHeight w:val="84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C871C8" w:rsidP="00C723A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</w:t>
            </w:r>
            <w:r w:rsidR="00C723A3">
              <w:rPr>
                <w:sz w:val="16"/>
                <w:szCs w:val="16"/>
                <w:lang w:eastAsia="en-US"/>
              </w:rPr>
              <w:t>6</w:t>
            </w:r>
            <w:r w:rsidR="00DC60F6">
              <w:rPr>
                <w:sz w:val="16"/>
                <w:szCs w:val="16"/>
                <w:lang w:eastAsia="en-US"/>
              </w:rPr>
              <w:t xml:space="preserve"> 230</w:t>
            </w:r>
            <w:r w:rsidR="002030C0" w:rsidRPr="00AE588E">
              <w:rPr>
                <w:sz w:val="16"/>
                <w:szCs w:val="16"/>
                <w:lang w:eastAsia="en-US"/>
              </w:rPr>
              <w:t>,44</w:t>
            </w:r>
          </w:p>
        </w:tc>
      </w:tr>
      <w:tr w:rsidR="002030C0" w:rsidRPr="00AE588E" w:rsidTr="00C723A3">
        <w:trPr>
          <w:trHeight w:val="62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6D4B4A" w:rsidP="005119E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46 576</w:t>
            </w:r>
          </w:p>
        </w:tc>
      </w:tr>
      <w:tr w:rsidR="006D4B4A" w:rsidRPr="00AE588E" w:rsidTr="00C723A3">
        <w:trPr>
          <w:trHeight w:val="62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A21C05" w:rsidRDefault="000930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A21C05" w:rsidRDefault="006D4B4A">
            <w:pPr>
              <w:spacing w:line="276" w:lineRule="auto"/>
              <w:ind w:left="-108" w:right="-153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A21C05" w:rsidRDefault="006D4B4A">
            <w:pPr>
              <w:spacing w:line="276" w:lineRule="auto"/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A21C05" w:rsidRDefault="006D4B4A" w:rsidP="00F04AE7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79100</w:t>
            </w:r>
            <w:r w:rsidR="00F04AE7" w:rsidRPr="00A21C05">
              <w:rPr>
                <w:b/>
                <w:sz w:val="16"/>
                <w:szCs w:val="16"/>
                <w:lang w:eastAsia="en-US"/>
              </w:rPr>
              <w:t xml:space="preserve">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A21C05" w:rsidRDefault="006C319A">
            <w:pPr>
              <w:spacing w:line="276" w:lineRule="auto"/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4A" w:rsidRPr="00A21C05" w:rsidRDefault="00C871C8" w:rsidP="005119E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96 </w:t>
            </w:r>
            <w:r w:rsidR="006C319A" w:rsidRPr="00A21C05">
              <w:rPr>
                <w:b/>
                <w:sz w:val="16"/>
                <w:szCs w:val="16"/>
                <w:lang w:eastAsia="en-US"/>
              </w:rPr>
              <w:t>000</w:t>
            </w:r>
          </w:p>
        </w:tc>
      </w:tr>
      <w:tr w:rsidR="00D3694A" w:rsidRPr="00AE588E" w:rsidTr="00C723A3">
        <w:trPr>
          <w:trHeight w:val="62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4A" w:rsidRPr="00AE588E" w:rsidRDefault="00D3694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4AE7">
              <w:rPr>
                <w:sz w:val="16"/>
                <w:szCs w:val="16"/>
                <w:lang w:eastAsia="en-US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4A" w:rsidRPr="00AE588E" w:rsidRDefault="00D3694A" w:rsidP="00A21C05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4A" w:rsidRPr="00AE588E" w:rsidRDefault="00D3694A" w:rsidP="00A21C05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4A" w:rsidRPr="00AE588E" w:rsidRDefault="00D3694A" w:rsidP="00D3694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4A" w:rsidRPr="00AE588E" w:rsidRDefault="00D3694A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4A" w:rsidRDefault="00C871C8" w:rsidP="005119E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96</w:t>
            </w:r>
            <w:r w:rsidR="006C319A"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D3694A" w:rsidRPr="00AE588E" w:rsidTr="00C723A3">
        <w:trPr>
          <w:trHeight w:val="62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4A" w:rsidRPr="00AE588E" w:rsidRDefault="00A21C0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4A" w:rsidRPr="00AE588E" w:rsidRDefault="00D3694A" w:rsidP="00A21C05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4A" w:rsidRPr="00AE588E" w:rsidRDefault="00D3694A" w:rsidP="00A21C05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4A" w:rsidRPr="00AE588E" w:rsidRDefault="00D3694A" w:rsidP="00A21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79 1 00 </w:t>
            </w:r>
            <w:r w:rsidR="006C319A">
              <w:rPr>
                <w:sz w:val="16"/>
                <w:szCs w:val="16"/>
                <w:lang w:eastAsia="en-US"/>
              </w:rPr>
              <w:t>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4A" w:rsidRPr="00AE588E" w:rsidRDefault="006C319A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4A" w:rsidRDefault="00C871C8" w:rsidP="005119E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96</w:t>
            </w:r>
            <w:r w:rsidR="006C319A"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156 240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66 927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777904" w:rsidP="00DD265A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Защита населения и территори</w:t>
            </w:r>
            <w:r w:rsidR="00DD265A" w:rsidRPr="00AE588E">
              <w:rPr>
                <w:bCs/>
                <w:sz w:val="16"/>
                <w:szCs w:val="16"/>
                <w:lang w:eastAsia="en-US"/>
              </w:rPr>
              <w:t>й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от чрезвычайных ситуаций </w:t>
            </w:r>
            <w:r w:rsidR="00DD265A" w:rsidRPr="00AE588E">
              <w:rPr>
                <w:bCs/>
                <w:sz w:val="16"/>
                <w:szCs w:val="16"/>
                <w:lang w:eastAsia="en-US"/>
              </w:rPr>
              <w:t xml:space="preserve">природного и техногенного характера, 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>пожарн</w:t>
            </w:r>
            <w:r w:rsidR="00DD265A" w:rsidRPr="00AE588E">
              <w:rPr>
                <w:bCs/>
                <w:sz w:val="16"/>
                <w:szCs w:val="16"/>
                <w:lang w:eastAsia="en-US"/>
              </w:rPr>
              <w:t>ая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 xml:space="preserve"> безопасност</w:t>
            </w:r>
            <w:r w:rsidR="00DD265A" w:rsidRPr="00AE588E">
              <w:rPr>
                <w:bCs/>
                <w:sz w:val="16"/>
                <w:szCs w:val="16"/>
                <w:lang w:eastAsia="en-US"/>
              </w:rPr>
              <w:t>ь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 муниципальной программы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7E57A6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2737D">
              <w:rPr>
                <w:b/>
                <w:bCs/>
                <w:sz w:val="20"/>
                <w:szCs w:val="20"/>
              </w:rPr>
              <w:t>Национальная экономка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6F6DA7" w:rsidRDefault="006F6DA7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6F6DA7">
              <w:rPr>
                <w:b/>
                <w:sz w:val="18"/>
                <w:szCs w:val="16"/>
                <w:lang w:eastAsia="en-US"/>
              </w:rPr>
              <w:t>343</w:t>
            </w:r>
            <w:r>
              <w:rPr>
                <w:b/>
                <w:sz w:val="18"/>
                <w:szCs w:val="16"/>
                <w:lang w:eastAsia="en-US"/>
              </w:rPr>
              <w:t xml:space="preserve"> </w:t>
            </w:r>
            <w:r w:rsidRPr="006F6DA7">
              <w:rPr>
                <w:b/>
                <w:sz w:val="18"/>
                <w:szCs w:val="16"/>
                <w:lang w:eastAsia="en-US"/>
              </w:rPr>
              <w:t>150</w:t>
            </w:r>
          </w:p>
        </w:tc>
      </w:tr>
      <w:tr w:rsidR="00A21C05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21C05" w:rsidRDefault="00A21C0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21C05" w:rsidRDefault="00A21C05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21C05" w:rsidRDefault="00A21C05">
            <w:pPr>
              <w:spacing w:line="276" w:lineRule="auto"/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21C05" w:rsidRDefault="00A21C05">
            <w:pPr>
              <w:spacing w:line="276" w:lineRule="auto"/>
              <w:ind w:left="-178" w:right="-15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E588E" w:rsidRDefault="00A21C05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8A51B9" w:rsidRDefault="008A51B9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8A51B9">
              <w:rPr>
                <w:b/>
                <w:sz w:val="16"/>
                <w:szCs w:val="16"/>
                <w:lang w:eastAsia="en-US"/>
              </w:rPr>
              <w:t>247 250</w:t>
            </w:r>
          </w:p>
        </w:tc>
      </w:tr>
      <w:tr w:rsidR="00A21C05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E588E" w:rsidRDefault="00A21C05" w:rsidP="008A51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21C05">
              <w:rPr>
                <w:sz w:val="16"/>
                <w:szCs w:val="16"/>
                <w:lang w:eastAsia="en-US"/>
              </w:rPr>
              <w:t xml:space="preserve">Муниципальная программа "Развитие транспортной системы, обеспечение перевозки пассажиров в </w:t>
            </w:r>
            <w:proofErr w:type="spellStart"/>
            <w:r w:rsidR="008A51B9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="008A51B9">
              <w:rPr>
                <w:sz w:val="16"/>
                <w:szCs w:val="16"/>
                <w:lang w:eastAsia="en-US"/>
              </w:rPr>
              <w:t xml:space="preserve"> сельсовете</w:t>
            </w:r>
            <w:r w:rsidRPr="00A21C05">
              <w:rPr>
                <w:sz w:val="16"/>
                <w:szCs w:val="16"/>
                <w:lang w:eastAsia="en-US"/>
              </w:rPr>
              <w:t xml:space="preserve"> Курской области и безопасности дорожного движения"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E588E" w:rsidRDefault="00A21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E588E" w:rsidRDefault="00A21C05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E588E" w:rsidRDefault="00A21C05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E588E" w:rsidRDefault="00A21C05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E588E" w:rsidRDefault="008A51B9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247 250</w:t>
            </w:r>
          </w:p>
        </w:tc>
      </w:tr>
      <w:tr w:rsidR="008A51B9" w:rsidRPr="00AE588E" w:rsidTr="00170968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37" w:rsidRPr="00575E37" w:rsidRDefault="00575E37" w:rsidP="00575E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Капитальный ремонт, ремонт и содержание</w:t>
            </w:r>
          </w:p>
          <w:p w:rsidR="00575E37" w:rsidRPr="00575E37" w:rsidRDefault="00575E37" w:rsidP="00575E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автомобильных дорог общего пользования</w:t>
            </w:r>
          </w:p>
          <w:p w:rsidR="008A51B9" w:rsidRPr="00AE588E" w:rsidRDefault="00575E37" w:rsidP="00575E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местного значения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B9" w:rsidRPr="00AE588E" w:rsidRDefault="008A51B9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B9" w:rsidRPr="00AE588E" w:rsidRDefault="008A51B9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B9" w:rsidRPr="008A51B9" w:rsidRDefault="008A51B9" w:rsidP="00170968">
            <w:pPr>
              <w:rPr>
                <w:sz w:val="16"/>
              </w:rPr>
            </w:pPr>
            <w:r w:rsidRPr="008A51B9">
              <w:rPr>
                <w:sz w:val="16"/>
              </w:rPr>
              <w:t>11 2 01 С1424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B9" w:rsidRPr="00AE588E" w:rsidRDefault="008A51B9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B9" w:rsidRDefault="008A51B9" w:rsidP="008A51B9">
            <w:pPr>
              <w:jc w:val="center"/>
            </w:pPr>
            <w:r w:rsidRPr="00114F3B">
              <w:rPr>
                <w:sz w:val="16"/>
                <w:szCs w:val="16"/>
                <w:lang w:eastAsia="en-US"/>
              </w:rPr>
              <w:t>247 250</w:t>
            </w:r>
          </w:p>
        </w:tc>
      </w:tr>
      <w:tr w:rsidR="008A51B9" w:rsidRPr="00AE588E" w:rsidTr="00170968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B9" w:rsidRPr="00AE588E" w:rsidRDefault="008A51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A51B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B9" w:rsidRPr="00AE588E" w:rsidRDefault="008A51B9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B9" w:rsidRPr="00AE588E" w:rsidRDefault="008A51B9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B9" w:rsidRPr="008A51B9" w:rsidRDefault="008A51B9" w:rsidP="00170968">
            <w:pPr>
              <w:rPr>
                <w:sz w:val="16"/>
              </w:rPr>
            </w:pPr>
            <w:r w:rsidRPr="008A51B9">
              <w:rPr>
                <w:sz w:val="16"/>
              </w:rPr>
              <w:t>11 2 01 С1424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B9" w:rsidRPr="00AE588E" w:rsidRDefault="008A51B9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B9" w:rsidRDefault="008A51B9" w:rsidP="008A51B9">
            <w:pPr>
              <w:jc w:val="center"/>
            </w:pPr>
            <w:r w:rsidRPr="00114F3B">
              <w:rPr>
                <w:sz w:val="16"/>
                <w:szCs w:val="16"/>
                <w:lang w:eastAsia="en-US"/>
              </w:rPr>
              <w:t>247 250</w:t>
            </w:r>
          </w:p>
        </w:tc>
      </w:tr>
      <w:tr w:rsidR="007E57A6" w:rsidRPr="00AE588E" w:rsidTr="004C374F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7A6" w:rsidRPr="006F6DA7" w:rsidRDefault="007E57A6" w:rsidP="007E57A6">
            <w:pPr>
              <w:jc w:val="center"/>
              <w:rPr>
                <w:b/>
                <w:sz w:val="18"/>
                <w:szCs w:val="20"/>
              </w:rPr>
            </w:pPr>
            <w:r w:rsidRPr="006F6DA7">
              <w:rPr>
                <w:b/>
                <w:sz w:val="18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6F6DA7" w:rsidRDefault="007E57A6" w:rsidP="00AE5FCF">
            <w:pPr>
              <w:jc w:val="center"/>
              <w:rPr>
                <w:b/>
                <w:sz w:val="16"/>
                <w:szCs w:val="20"/>
              </w:rPr>
            </w:pPr>
            <w:r w:rsidRPr="006F6DA7">
              <w:rPr>
                <w:b/>
                <w:sz w:val="16"/>
                <w:szCs w:val="20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6F6DA7" w:rsidRDefault="007E57A6" w:rsidP="00AE5FCF">
            <w:pPr>
              <w:jc w:val="center"/>
              <w:rPr>
                <w:b/>
                <w:sz w:val="16"/>
                <w:szCs w:val="20"/>
              </w:rPr>
            </w:pPr>
            <w:r w:rsidRPr="006F6DA7">
              <w:rPr>
                <w:b/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6F6DA7" w:rsidRDefault="007E57A6" w:rsidP="00AE5FCF">
            <w:pPr>
              <w:jc w:val="center"/>
              <w:rPr>
                <w:b/>
                <w:sz w:val="18"/>
                <w:szCs w:val="20"/>
              </w:rPr>
            </w:pPr>
            <w:r w:rsidRPr="006F6DA7">
              <w:rPr>
                <w:b/>
                <w:sz w:val="18"/>
                <w:szCs w:val="20"/>
              </w:rPr>
              <w:t>7900000000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6F6DA7" w:rsidRDefault="007E57A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6F6DA7" w:rsidRDefault="007E57A6" w:rsidP="00575E37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F6DA7">
              <w:rPr>
                <w:b/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7E57A6" w:rsidRPr="00AE588E" w:rsidTr="004C374F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7A6" w:rsidRPr="007E57A6" w:rsidRDefault="007E57A6" w:rsidP="007E57A6">
            <w:pPr>
              <w:jc w:val="center"/>
              <w:rPr>
                <w:sz w:val="18"/>
                <w:szCs w:val="20"/>
              </w:rPr>
            </w:pPr>
            <w:r w:rsidRPr="007E57A6">
              <w:rPr>
                <w:sz w:val="18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7E57A6" w:rsidRDefault="007E57A6" w:rsidP="00AE5FCF">
            <w:pPr>
              <w:jc w:val="center"/>
              <w:rPr>
                <w:sz w:val="16"/>
                <w:szCs w:val="20"/>
              </w:rPr>
            </w:pPr>
            <w:r w:rsidRPr="007E57A6">
              <w:rPr>
                <w:sz w:val="16"/>
                <w:szCs w:val="20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AE5FCF">
            <w:pPr>
              <w:jc w:val="center"/>
              <w:rPr>
                <w:sz w:val="16"/>
                <w:szCs w:val="20"/>
              </w:rPr>
            </w:pPr>
            <w:r w:rsidRPr="007E57A6">
              <w:rPr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AE5FCF">
            <w:pPr>
              <w:jc w:val="center"/>
              <w:rPr>
                <w:sz w:val="18"/>
                <w:szCs w:val="20"/>
              </w:rPr>
            </w:pPr>
            <w:r w:rsidRPr="007E57A6">
              <w:rPr>
                <w:sz w:val="18"/>
                <w:szCs w:val="20"/>
              </w:rPr>
              <w:t>7910000000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AE588E" w:rsidRDefault="007E57A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Default="007E57A6" w:rsidP="00575E37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7E57A6" w:rsidRPr="00AE588E" w:rsidTr="004C374F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7A6" w:rsidRPr="007E57A6" w:rsidRDefault="007E57A6" w:rsidP="007E57A6">
            <w:pPr>
              <w:jc w:val="center"/>
              <w:rPr>
                <w:sz w:val="18"/>
                <w:szCs w:val="20"/>
              </w:rPr>
            </w:pPr>
            <w:r w:rsidRPr="007E57A6">
              <w:rPr>
                <w:sz w:val="18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7E57A6" w:rsidRDefault="007E57A6" w:rsidP="00AE5FCF">
            <w:pPr>
              <w:jc w:val="center"/>
              <w:rPr>
                <w:sz w:val="16"/>
                <w:szCs w:val="20"/>
              </w:rPr>
            </w:pPr>
            <w:r w:rsidRPr="007E57A6">
              <w:rPr>
                <w:sz w:val="16"/>
                <w:szCs w:val="20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AE5FCF">
            <w:pPr>
              <w:jc w:val="center"/>
              <w:rPr>
                <w:sz w:val="16"/>
                <w:szCs w:val="20"/>
              </w:rPr>
            </w:pPr>
            <w:r w:rsidRPr="007E57A6">
              <w:rPr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AE5FCF">
            <w:pPr>
              <w:jc w:val="center"/>
              <w:rPr>
                <w:sz w:val="18"/>
                <w:szCs w:val="20"/>
              </w:rPr>
            </w:pPr>
            <w:r w:rsidRPr="007E57A6">
              <w:rPr>
                <w:sz w:val="18"/>
                <w:szCs w:val="20"/>
              </w:rPr>
              <w:t>79100П1468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AE588E" w:rsidRDefault="007E57A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7E57A6" w:rsidRDefault="007E57A6" w:rsidP="00AE5FC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E57A6">
              <w:rPr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7E57A6" w:rsidRPr="00AE588E" w:rsidTr="004C374F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A6" w:rsidRPr="007E57A6" w:rsidRDefault="007E57A6" w:rsidP="007E57A6">
            <w:pPr>
              <w:jc w:val="center"/>
              <w:rPr>
                <w:sz w:val="18"/>
                <w:szCs w:val="20"/>
              </w:rPr>
            </w:pPr>
          </w:p>
          <w:p w:rsidR="007E57A6" w:rsidRPr="007E57A6" w:rsidRDefault="007E57A6" w:rsidP="007E57A6">
            <w:pPr>
              <w:jc w:val="center"/>
              <w:rPr>
                <w:sz w:val="18"/>
                <w:szCs w:val="20"/>
              </w:rPr>
            </w:pPr>
            <w:r w:rsidRPr="007E57A6">
              <w:rPr>
                <w:sz w:val="18"/>
                <w:szCs w:val="20"/>
              </w:rPr>
              <w:t>Осуществление переданных полномочий в области земельных отношений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7E57A6" w:rsidRDefault="007E57A6" w:rsidP="00AE5FCF">
            <w:pPr>
              <w:jc w:val="center"/>
              <w:rPr>
                <w:sz w:val="16"/>
                <w:szCs w:val="20"/>
              </w:rPr>
            </w:pPr>
            <w:r w:rsidRPr="007E57A6">
              <w:rPr>
                <w:sz w:val="16"/>
                <w:szCs w:val="20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AE5FCF">
            <w:pPr>
              <w:jc w:val="center"/>
              <w:rPr>
                <w:sz w:val="16"/>
                <w:szCs w:val="20"/>
              </w:rPr>
            </w:pPr>
            <w:r w:rsidRPr="007E57A6">
              <w:rPr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AE5FCF">
            <w:pPr>
              <w:jc w:val="center"/>
              <w:rPr>
                <w:sz w:val="18"/>
                <w:szCs w:val="20"/>
              </w:rPr>
            </w:pPr>
            <w:r w:rsidRPr="007E57A6">
              <w:rPr>
                <w:sz w:val="18"/>
                <w:szCs w:val="20"/>
              </w:rPr>
              <w:t>79100П1468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AE588E" w:rsidRDefault="007E57A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7E57A6" w:rsidRDefault="007E57A6" w:rsidP="00AE5FC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E57A6">
              <w:rPr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7E57A6" w:rsidRPr="00AE588E" w:rsidTr="004C374F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7A6" w:rsidRPr="007E57A6" w:rsidRDefault="007E57A6" w:rsidP="007E57A6">
            <w:pPr>
              <w:jc w:val="center"/>
              <w:rPr>
                <w:sz w:val="18"/>
                <w:szCs w:val="20"/>
              </w:rPr>
            </w:pPr>
            <w:r w:rsidRPr="007E57A6">
              <w:rPr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7E57A6" w:rsidRDefault="007E57A6" w:rsidP="00AE5FCF">
            <w:pPr>
              <w:jc w:val="center"/>
              <w:rPr>
                <w:sz w:val="16"/>
                <w:szCs w:val="20"/>
              </w:rPr>
            </w:pPr>
            <w:r w:rsidRPr="007E57A6">
              <w:rPr>
                <w:sz w:val="16"/>
                <w:szCs w:val="20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AE5FCF">
            <w:pPr>
              <w:jc w:val="center"/>
              <w:rPr>
                <w:sz w:val="16"/>
                <w:szCs w:val="20"/>
              </w:rPr>
            </w:pPr>
            <w:r w:rsidRPr="007E57A6">
              <w:rPr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AE5FCF">
            <w:pPr>
              <w:jc w:val="center"/>
              <w:rPr>
                <w:sz w:val="18"/>
                <w:szCs w:val="20"/>
              </w:rPr>
            </w:pPr>
            <w:r w:rsidRPr="007E57A6">
              <w:rPr>
                <w:sz w:val="18"/>
                <w:szCs w:val="20"/>
              </w:rPr>
              <w:t>7900000000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E57A6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7E57A6" w:rsidRDefault="007E57A6" w:rsidP="00AE5FC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E57A6">
              <w:rPr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7E57A6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 w:rsidP="00AE5FC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 w:rsidP="00AE5FCF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AE588E" w:rsidRDefault="007E57A6" w:rsidP="00AE5FCF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AE588E" w:rsidRDefault="007E57A6" w:rsidP="00AE5FCF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AE588E" w:rsidRDefault="007E57A6" w:rsidP="00AE5FCF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6F6DA7" w:rsidP="00AE5FCF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1 560 948,19</w:t>
            </w:r>
          </w:p>
        </w:tc>
      </w:tr>
      <w:tr w:rsidR="00C723A3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A3" w:rsidRPr="00AE588E" w:rsidRDefault="00C723A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A3" w:rsidRPr="00AE588E" w:rsidRDefault="00C723A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A3" w:rsidRPr="00AE588E" w:rsidRDefault="00C723A3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A3" w:rsidRPr="00AE588E" w:rsidRDefault="00C723A3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79 0 00 00000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A3" w:rsidRPr="00AE588E" w:rsidRDefault="00C723A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A3" w:rsidRPr="00C723A3" w:rsidRDefault="00C723A3" w:rsidP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723A3">
              <w:rPr>
                <w:bCs/>
                <w:sz w:val="16"/>
                <w:szCs w:val="16"/>
                <w:lang w:eastAsia="en-US"/>
              </w:rPr>
              <w:t xml:space="preserve">63 552 </w:t>
            </w:r>
          </w:p>
        </w:tc>
      </w:tr>
      <w:tr w:rsidR="006520A2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A2" w:rsidRPr="006520A2" w:rsidRDefault="006520A2" w:rsidP="001E321F">
            <w:pPr>
              <w:shd w:val="clear" w:color="auto" w:fill="FFFFFF"/>
              <w:rPr>
                <w:rFonts w:ascii="YS Text" w:hAnsi="YS Text"/>
                <w:color w:val="000000"/>
                <w:sz w:val="16"/>
                <w:szCs w:val="23"/>
              </w:rPr>
            </w:pPr>
            <w:r w:rsidRPr="006520A2">
              <w:rPr>
                <w:sz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 w:rsidP="001E321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 w:rsidP="001E321F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AE588E" w:rsidRDefault="006520A2" w:rsidP="006520A2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79 1 00 00000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AE588E" w:rsidRDefault="006520A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C723A3" w:rsidRDefault="006520A2" w:rsidP="007E57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723A3"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6520A2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A2" w:rsidRPr="006520A2" w:rsidRDefault="006520A2">
            <w:pPr>
              <w:rPr>
                <w:sz w:val="16"/>
              </w:rPr>
            </w:pPr>
            <w:r w:rsidRPr="006520A2">
              <w:rPr>
                <w:sz w:val="16"/>
                <w:szCs w:val="22"/>
              </w:rPr>
              <w:t>Осуществление переданных полномочий по созданию условия для развития социальной и инженерной инфраструктуры муниципальных образований</w:t>
            </w:r>
          </w:p>
          <w:p w:rsidR="006520A2" w:rsidRPr="006520A2" w:rsidRDefault="006520A2">
            <w:pPr>
              <w:rPr>
                <w:b/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 w:rsidP="001E321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 w:rsidP="001E321F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>
            <w:pPr>
              <w:ind w:left="-108" w:right="-108"/>
              <w:jc w:val="center"/>
              <w:rPr>
                <w:sz w:val="18"/>
              </w:rPr>
            </w:pPr>
            <w:r w:rsidRPr="006520A2">
              <w:rPr>
                <w:sz w:val="18"/>
                <w:szCs w:val="22"/>
              </w:rPr>
              <w:t>79100П1417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AE588E" w:rsidRDefault="006520A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C723A3" w:rsidRDefault="006520A2" w:rsidP="007E57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723A3"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6520A2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A2" w:rsidRPr="006520A2" w:rsidRDefault="006520A2">
            <w:pPr>
              <w:rPr>
                <w:sz w:val="16"/>
              </w:rPr>
            </w:pPr>
            <w:r w:rsidRPr="006520A2">
              <w:rPr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 w:rsidP="001E321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 w:rsidP="001E321F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>
            <w:pPr>
              <w:ind w:left="-108" w:right="-108"/>
              <w:jc w:val="center"/>
              <w:rPr>
                <w:sz w:val="18"/>
              </w:rPr>
            </w:pPr>
            <w:r w:rsidRPr="006520A2">
              <w:rPr>
                <w:sz w:val="18"/>
                <w:szCs w:val="22"/>
              </w:rPr>
              <w:t>79100П1417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C723A3" w:rsidRDefault="006520A2" w:rsidP="007E57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2030C0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6520A2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520A2">
              <w:rPr>
                <w:b/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6520A2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520A2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6520A2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520A2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6520A2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6520A2" w:rsidRDefault="002030C0" w:rsidP="005D71E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520A2">
              <w:rPr>
                <w:b/>
                <w:bCs/>
                <w:sz w:val="16"/>
                <w:szCs w:val="16"/>
                <w:lang w:eastAsia="en-US"/>
              </w:rPr>
              <w:t>1 </w:t>
            </w:r>
            <w:r w:rsidR="005D71E6">
              <w:rPr>
                <w:b/>
                <w:bCs/>
                <w:sz w:val="16"/>
                <w:szCs w:val="16"/>
                <w:lang w:eastAsia="en-US"/>
              </w:rPr>
              <w:t>497</w:t>
            </w:r>
            <w:r w:rsidR="00F3725F" w:rsidRPr="006520A2">
              <w:rPr>
                <w:b/>
                <w:bCs/>
                <w:sz w:val="16"/>
                <w:szCs w:val="16"/>
                <w:lang w:eastAsia="en-US"/>
              </w:rPr>
              <w:t> </w:t>
            </w:r>
            <w:r w:rsidR="00C723A3" w:rsidRPr="006520A2">
              <w:rPr>
                <w:b/>
                <w:bCs/>
                <w:sz w:val="16"/>
                <w:szCs w:val="16"/>
                <w:lang w:eastAsia="en-US"/>
              </w:rPr>
              <w:t>396</w:t>
            </w:r>
            <w:r w:rsidR="00F3725F" w:rsidRPr="006520A2">
              <w:rPr>
                <w:b/>
                <w:bCs/>
                <w:sz w:val="16"/>
                <w:szCs w:val="16"/>
                <w:lang w:eastAsia="en-US"/>
              </w:rPr>
              <w:t>,</w:t>
            </w:r>
            <w:r w:rsidR="00C723A3" w:rsidRPr="006520A2">
              <w:rPr>
                <w:b/>
                <w:bCs/>
                <w:sz w:val="16"/>
                <w:szCs w:val="16"/>
                <w:lang w:eastAsia="en-US"/>
              </w:rPr>
              <w:t>19</w:t>
            </w:r>
          </w:p>
        </w:tc>
      </w:tr>
      <w:tr w:rsidR="00AB4B13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 w:rsidP="00340FB5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Default="00AB4B13" w:rsidP="007E57A6">
            <w:pPr>
              <w:jc w:val="center"/>
            </w:pPr>
            <w:r w:rsidRPr="003E6FB2">
              <w:rPr>
                <w:bCs/>
                <w:sz w:val="16"/>
                <w:szCs w:val="16"/>
                <w:lang w:eastAsia="en-US"/>
              </w:rPr>
              <w:t>22 077,45</w:t>
            </w:r>
          </w:p>
        </w:tc>
      </w:tr>
      <w:tr w:rsidR="00AB4B13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регионального проект</w:t>
            </w:r>
            <w:r>
              <w:rPr>
                <w:bCs/>
                <w:sz w:val="16"/>
                <w:szCs w:val="16"/>
                <w:lang w:eastAsia="en-US"/>
              </w:rPr>
              <w:t>а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«Ф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ормирование комфортной городской среды» 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07301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С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Default="00AB4B13" w:rsidP="007E57A6">
            <w:pPr>
              <w:jc w:val="center"/>
            </w:pPr>
            <w:r w:rsidRPr="003E6FB2">
              <w:rPr>
                <w:bCs/>
                <w:sz w:val="16"/>
                <w:szCs w:val="16"/>
                <w:lang w:eastAsia="en-US"/>
              </w:rPr>
              <w:t>22 077,45</w:t>
            </w:r>
          </w:p>
        </w:tc>
      </w:tr>
      <w:tr w:rsidR="00340FB5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07301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С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AB4B13" w:rsidP="007E57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22 077,45</w:t>
            </w:r>
          </w:p>
        </w:tc>
      </w:tr>
      <w:tr w:rsidR="00340FB5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сверх соглашения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07301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С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 w:rsidP="007E57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22 077,45</w:t>
            </w:r>
          </w:p>
        </w:tc>
      </w:tr>
      <w:tr w:rsidR="002030C0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9B747F" w:rsidP="007E57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9B747F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регионального </w:t>
            </w:r>
            <w:r w:rsidRPr="00AE588E">
              <w:rPr>
                <w:bCs/>
                <w:sz w:val="16"/>
                <w:szCs w:val="16"/>
                <w:lang w:eastAsia="en-US"/>
              </w:rPr>
              <w:lastRenderedPageBreak/>
              <w:t>проект</w:t>
            </w:r>
            <w:r w:rsidR="00AB4B13">
              <w:rPr>
                <w:bCs/>
                <w:sz w:val="16"/>
                <w:szCs w:val="16"/>
                <w:lang w:eastAsia="en-US"/>
              </w:rPr>
              <w:t>а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«Ф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ормирование комфортной городской среды» 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lastRenderedPageBreak/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 w:rsidP="005A264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5A2641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F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 w:rsidP="007E57A6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9B747F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lastRenderedPageBreak/>
              <w:t xml:space="preserve">Реализация программ формирование современной городской среды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 w:rsidP="005A264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5A2641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F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 w:rsidP="007E57A6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2D3081" w:rsidRPr="00AE588E" w:rsidTr="007E57A6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 w:rsidP="005A264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</w:t>
            </w:r>
            <w:r w:rsidR="005A2641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9B747F" w:rsidP="007E57A6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DC60F6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DC60F6" w:rsidRDefault="00DC60F6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DC60F6">
              <w:rPr>
                <w:b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DC60F6">
              <w:rPr>
                <w:b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DC60F6">
              <w:rPr>
                <w:b/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DC60F6">
              <w:rPr>
                <w:b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DC60F6">
              <w:rPr>
                <w:b/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DC60F6" w:rsidRDefault="00DC60F6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DC60F6">
              <w:rPr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DC60F6" w:rsidRDefault="00DC60F6">
            <w:pPr>
              <w:spacing w:line="276" w:lineRule="auto"/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DC60F6"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DC60F6" w:rsidRDefault="00DC60F6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DC60F6">
              <w:rPr>
                <w:b/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F6" w:rsidRPr="00DC60F6" w:rsidRDefault="00DC60F6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C723A3" w:rsidRDefault="00C723A3" w:rsidP="007E57A6">
            <w:pPr>
              <w:jc w:val="center"/>
              <w:rPr>
                <w:b/>
              </w:rPr>
            </w:pPr>
            <w:r w:rsidRPr="00C723A3">
              <w:rPr>
                <w:b/>
                <w:sz w:val="16"/>
                <w:szCs w:val="16"/>
                <w:lang w:eastAsia="en-US"/>
              </w:rPr>
              <w:t>4</w:t>
            </w:r>
            <w:r w:rsidR="007E57A6">
              <w:rPr>
                <w:b/>
                <w:sz w:val="16"/>
                <w:szCs w:val="16"/>
                <w:lang w:eastAsia="en-US"/>
              </w:rPr>
              <w:t>9</w:t>
            </w:r>
            <w:r w:rsidRPr="00C723A3">
              <w:rPr>
                <w:b/>
                <w:sz w:val="16"/>
                <w:szCs w:val="16"/>
                <w:lang w:eastAsia="en-US"/>
              </w:rPr>
              <w:t>6 353,74</w:t>
            </w:r>
          </w:p>
        </w:tc>
      </w:tr>
      <w:tr w:rsidR="007E57A6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AE588E" w:rsidRDefault="007E57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7E57A6" w:rsidRDefault="007E57A6" w:rsidP="007E57A6">
            <w:pPr>
              <w:jc w:val="center"/>
            </w:pPr>
            <w:r w:rsidRPr="007E57A6">
              <w:rPr>
                <w:sz w:val="16"/>
                <w:szCs w:val="16"/>
                <w:lang w:eastAsia="en-US"/>
              </w:rPr>
              <w:t>496 353,74</w:t>
            </w:r>
          </w:p>
        </w:tc>
      </w:tr>
      <w:tr w:rsidR="007E57A6" w:rsidRPr="00AE588E" w:rsidTr="007E57A6">
        <w:trPr>
          <w:trHeight w:val="79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 xml:space="preserve"> «Организация и содержание прочих объектов благоустройства»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AE588E" w:rsidRDefault="007E57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7E57A6" w:rsidRDefault="007E57A6" w:rsidP="007E57A6">
            <w:pPr>
              <w:jc w:val="center"/>
            </w:pPr>
            <w:r w:rsidRPr="007E57A6">
              <w:rPr>
                <w:sz w:val="16"/>
                <w:szCs w:val="16"/>
                <w:lang w:eastAsia="en-US"/>
              </w:rPr>
              <w:t>496 353,74</w:t>
            </w:r>
          </w:p>
        </w:tc>
      </w:tr>
      <w:tr w:rsidR="007E57A6" w:rsidRPr="00AE588E" w:rsidTr="007E57A6">
        <w:trPr>
          <w:trHeight w:val="55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AE588E" w:rsidRDefault="007E57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7E57A6" w:rsidRDefault="007E57A6" w:rsidP="007E57A6">
            <w:pPr>
              <w:jc w:val="center"/>
            </w:pPr>
            <w:r w:rsidRPr="007E57A6">
              <w:rPr>
                <w:sz w:val="16"/>
                <w:szCs w:val="16"/>
                <w:lang w:eastAsia="en-US"/>
              </w:rPr>
              <w:t>496 353,74</w:t>
            </w:r>
          </w:p>
        </w:tc>
      </w:tr>
      <w:tr w:rsidR="007E57A6" w:rsidRPr="00AE588E" w:rsidTr="007E57A6">
        <w:trPr>
          <w:trHeight w:val="84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7E57A6" w:rsidRDefault="007E57A6" w:rsidP="007E57A6">
            <w:pPr>
              <w:jc w:val="center"/>
            </w:pPr>
            <w:r w:rsidRPr="007E57A6">
              <w:rPr>
                <w:sz w:val="16"/>
                <w:szCs w:val="16"/>
                <w:lang w:eastAsia="en-US"/>
              </w:rPr>
              <w:t>496 353,74</w:t>
            </w:r>
          </w:p>
        </w:tc>
      </w:tr>
      <w:tr w:rsidR="00A21C05" w:rsidRPr="00AE588E" w:rsidTr="007E57A6">
        <w:trPr>
          <w:trHeight w:val="41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05" w:rsidRPr="00575E37" w:rsidRDefault="00A21C05" w:rsidP="00A21C0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575E37">
              <w:rPr>
                <w:b/>
                <w:sz w:val="18"/>
                <w:szCs w:val="20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05" w:rsidRPr="00575E37" w:rsidRDefault="00A21C05" w:rsidP="00A21C0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575E37">
              <w:rPr>
                <w:b/>
                <w:sz w:val="18"/>
                <w:szCs w:val="20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05" w:rsidRPr="00575E37" w:rsidRDefault="00A21C05" w:rsidP="00A21C0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575E37">
              <w:rPr>
                <w:b/>
                <w:sz w:val="18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05" w:rsidRPr="00575E37" w:rsidRDefault="00A21C05" w:rsidP="00A21C0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575E37">
              <w:rPr>
                <w:b/>
                <w:sz w:val="18"/>
                <w:szCs w:val="20"/>
                <w:lang w:eastAsia="en-US"/>
              </w:rPr>
              <w:t>7900000000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05" w:rsidRDefault="00A21C05" w:rsidP="00A21C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575E37" w:rsidRDefault="007E57A6" w:rsidP="007E57A6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189</w:t>
            </w:r>
            <w:r w:rsidR="00A21C05" w:rsidRPr="00575E37">
              <w:rPr>
                <w:b/>
                <w:sz w:val="16"/>
                <w:szCs w:val="18"/>
                <w:lang w:eastAsia="en-US"/>
              </w:rPr>
              <w:t xml:space="preserve"> 000</w:t>
            </w:r>
          </w:p>
        </w:tc>
      </w:tr>
      <w:tr w:rsidR="007E57A6" w:rsidRPr="00AE588E" w:rsidTr="007E57A6">
        <w:trPr>
          <w:trHeight w:val="54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Pr="00575E37" w:rsidRDefault="007E57A6" w:rsidP="00A21C0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7E57A6">
            <w:pPr>
              <w:jc w:val="center"/>
            </w:pPr>
            <w:r w:rsidRPr="007E57A6">
              <w:rPr>
                <w:sz w:val="16"/>
                <w:szCs w:val="18"/>
                <w:lang w:eastAsia="en-US"/>
              </w:rPr>
              <w:t>189 000</w:t>
            </w:r>
          </w:p>
        </w:tc>
      </w:tr>
      <w:tr w:rsidR="007E57A6" w:rsidRPr="00AE588E" w:rsidTr="007E57A6">
        <w:trPr>
          <w:trHeight w:val="39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Оплата работ, услуг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Pr="00575E37" w:rsidRDefault="007E57A6" w:rsidP="00A21C0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7E57A6">
            <w:pPr>
              <w:jc w:val="center"/>
            </w:pPr>
            <w:r w:rsidRPr="007E57A6">
              <w:rPr>
                <w:sz w:val="16"/>
                <w:szCs w:val="18"/>
                <w:lang w:eastAsia="en-US"/>
              </w:rPr>
              <w:t>189 000</w:t>
            </w:r>
          </w:p>
        </w:tc>
      </w:tr>
      <w:tr w:rsidR="007E57A6" w:rsidRPr="00AE588E" w:rsidTr="007E57A6">
        <w:trPr>
          <w:trHeight w:val="38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работы, услуги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Pr="00575E37" w:rsidRDefault="007E57A6" w:rsidP="00A21C0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7E57A6">
            <w:pPr>
              <w:jc w:val="center"/>
            </w:pPr>
            <w:r w:rsidRPr="007E57A6">
              <w:rPr>
                <w:sz w:val="16"/>
                <w:szCs w:val="18"/>
                <w:lang w:eastAsia="en-US"/>
              </w:rPr>
              <w:t>189 000</w:t>
            </w:r>
          </w:p>
        </w:tc>
      </w:tr>
      <w:tr w:rsidR="002030C0" w:rsidRPr="00AE588E" w:rsidTr="007E57A6">
        <w:trPr>
          <w:trHeight w:val="4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7E57A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7E57A6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6F704A">
            <w:pPr>
              <w:spacing w:line="276" w:lineRule="auto"/>
              <w:ind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</w:t>
            </w:r>
            <w:r w:rsidR="006F704A" w:rsidRPr="00AE588E">
              <w:rPr>
                <w:bCs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7E57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7E57A6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7E57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7E57A6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7E57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7E57A6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 xml:space="preserve">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7E57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7E57A6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7E57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2030C0" w:rsidRPr="00AE588E" w:rsidTr="007E57A6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7E57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</w:tbl>
    <w:p w:rsidR="002030C0" w:rsidRPr="00AE588E" w:rsidRDefault="002030C0" w:rsidP="002030C0">
      <w:pPr>
        <w:rPr>
          <w:rFonts w:eastAsiaTheme="minorEastAsia"/>
          <w:sz w:val="20"/>
          <w:szCs w:val="20"/>
        </w:rPr>
      </w:pPr>
    </w:p>
    <w:p w:rsidR="00DC60F6" w:rsidRDefault="00DC60F6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B66CFC">
      <w:pPr>
        <w:rPr>
          <w:rFonts w:eastAsiaTheme="minorEastAsia"/>
          <w:sz w:val="20"/>
          <w:szCs w:val="20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581A10" w:rsidRDefault="00581A10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052E22">
      <w:pPr>
        <w:spacing w:line="276" w:lineRule="auto"/>
        <w:ind w:left="5220" w:hanging="4796"/>
        <w:jc w:val="center"/>
        <w:rPr>
          <w:sz w:val="16"/>
          <w:szCs w:val="16"/>
        </w:rPr>
      </w:pPr>
    </w:p>
    <w:p w:rsidR="002030C0" w:rsidRPr="00AE588E" w:rsidRDefault="002030C0" w:rsidP="002030C0">
      <w:pPr>
        <w:spacing w:line="276" w:lineRule="auto"/>
        <w:ind w:left="522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lastRenderedPageBreak/>
        <w:t>Приложение №</w:t>
      </w:r>
      <w:r w:rsidR="001E321F">
        <w:rPr>
          <w:sz w:val="16"/>
          <w:szCs w:val="16"/>
        </w:rPr>
        <w:t>5</w:t>
      </w:r>
    </w:p>
    <w:p w:rsidR="00896687" w:rsidRPr="00AE588E" w:rsidRDefault="002030C0" w:rsidP="002030C0">
      <w:pPr>
        <w:spacing w:line="276" w:lineRule="auto"/>
        <w:ind w:left="450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к  Решению Собрания  депутатов Студенокского сельсовета</w:t>
      </w:r>
    </w:p>
    <w:p w:rsidR="002030C0" w:rsidRPr="005A2641" w:rsidRDefault="002030C0" w:rsidP="002030C0">
      <w:pPr>
        <w:spacing w:line="276" w:lineRule="auto"/>
        <w:ind w:left="4500" w:hanging="4796"/>
        <w:jc w:val="right"/>
        <w:rPr>
          <w:sz w:val="16"/>
          <w:szCs w:val="16"/>
        </w:rPr>
      </w:pPr>
      <w:proofErr w:type="spellStart"/>
      <w:r w:rsidRPr="00AE588E">
        <w:rPr>
          <w:sz w:val="16"/>
          <w:szCs w:val="16"/>
        </w:rPr>
        <w:t>Железногорского</w:t>
      </w:r>
      <w:proofErr w:type="spellEnd"/>
      <w:r w:rsidRPr="00AE588E">
        <w:rPr>
          <w:sz w:val="16"/>
          <w:szCs w:val="16"/>
        </w:rPr>
        <w:t xml:space="preserve"> района от </w:t>
      </w:r>
      <w:r w:rsidR="00575E37">
        <w:rPr>
          <w:sz w:val="16"/>
          <w:szCs w:val="16"/>
        </w:rPr>
        <w:t>28</w:t>
      </w:r>
      <w:r w:rsidRPr="00AE588E">
        <w:rPr>
          <w:sz w:val="16"/>
          <w:szCs w:val="16"/>
        </w:rPr>
        <w:t>.</w:t>
      </w:r>
      <w:r w:rsidR="00E238B5" w:rsidRPr="005A2641">
        <w:rPr>
          <w:sz w:val="16"/>
          <w:szCs w:val="16"/>
        </w:rPr>
        <w:t>10</w:t>
      </w:r>
      <w:r w:rsidR="00DC60F6">
        <w:rPr>
          <w:sz w:val="16"/>
          <w:szCs w:val="16"/>
        </w:rPr>
        <w:t>.</w:t>
      </w:r>
      <w:r w:rsidRPr="00AE588E">
        <w:rPr>
          <w:sz w:val="16"/>
          <w:szCs w:val="16"/>
        </w:rPr>
        <w:t>202</w:t>
      </w:r>
      <w:r w:rsidR="007A7624">
        <w:rPr>
          <w:sz w:val="16"/>
          <w:szCs w:val="16"/>
        </w:rPr>
        <w:t>1</w:t>
      </w:r>
      <w:r w:rsidRPr="00AE588E">
        <w:rPr>
          <w:sz w:val="16"/>
          <w:szCs w:val="16"/>
        </w:rPr>
        <w:t xml:space="preserve">г. № </w:t>
      </w:r>
      <w:r w:rsidR="00E238B5" w:rsidRPr="005A2641">
        <w:rPr>
          <w:sz w:val="16"/>
          <w:szCs w:val="16"/>
        </w:rPr>
        <w:t>45</w:t>
      </w:r>
    </w:p>
    <w:p w:rsidR="002030C0" w:rsidRPr="00AE588E" w:rsidRDefault="002030C0" w:rsidP="002030C0">
      <w:pPr>
        <w:spacing w:line="276" w:lineRule="auto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2030C0" w:rsidRPr="00AE588E" w:rsidRDefault="002030C0" w:rsidP="002030C0">
      <w:pPr>
        <w:spacing w:line="276" w:lineRule="auto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«</w:t>
      </w:r>
      <w:proofErr w:type="spellStart"/>
      <w:r w:rsidRPr="00AE588E">
        <w:rPr>
          <w:sz w:val="16"/>
          <w:szCs w:val="16"/>
        </w:rPr>
        <w:t>Студенокский</w:t>
      </w:r>
      <w:proofErr w:type="spellEnd"/>
      <w:r w:rsidRPr="00AE588E">
        <w:rPr>
          <w:sz w:val="16"/>
          <w:szCs w:val="16"/>
        </w:rPr>
        <w:t xml:space="preserve"> сельсовет» </w:t>
      </w:r>
      <w:proofErr w:type="spellStart"/>
      <w:r w:rsidRPr="00AE588E">
        <w:rPr>
          <w:sz w:val="16"/>
          <w:szCs w:val="16"/>
        </w:rPr>
        <w:t>Железногорскогорайона</w:t>
      </w:r>
      <w:proofErr w:type="spellEnd"/>
    </w:p>
    <w:p w:rsidR="002030C0" w:rsidRPr="00AE588E" w:rsidRDefault="002030C0" w:rsidP="002030C0">
      <w:pPr>
        <w:spacing w:line="276" w:lineRule="auto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Курской области  на 2021 год и на плановыйпериод</w:t>
      </w:r>
    </w:p>
    <w:p w:rsidR="00896687" w:rsidRPr="00AE588E" w:rsidRDefault="002030C0" w:rsidP="00E339D5">
      <w:pPr>
        <w:spacing w:line="276" w:lineRule="auto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2022 и 2023 годов»</w:t>
      </w:r>
    </w:p>
    <w:p w:rsidR="00896687" w:rsidRPr="00AE588E" w:rsidRDefault="00896687" w:rsidP="002030C0">
      <w:pPr>
        <w:spacing w:line="276" w:lineRule="auto"/>
        <w:jc w:val="right"/>
        <w:rPr>
          <w:sz w:val="16"/>
          <w:szCs w:val="16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AE588E">
        <w:rPr>
          <w:b/>
          <w:bCs/>
          <w:sz w:val="22"/>
          <w:szCs w:val="22"/>
        </w:rPr>
        <w:t>Ведомственная  структура    расходов местного  бюджета  на 2021 год</w:t>
      </w:r>
      <w:r w:rsidRPr="00AE588E">
        <w:rPr>
          <w:sz w:val="22"/>
          <w:szCs w:val="22"/>
        </w:rPr>
        <w:t xml:space="preserve"> (рублей)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710"/>
        <w:gridCol w:w="498"/>
        <w:gridCol w:w="567"/>
        <w:gridCol w:w="1770"/>
        <w:gridCol w:w="835"/>
        <w:gridCol w:w="1008"/>
      </w:tblGrid>
      <w:tr w:rsidR="002030C0" w:rsidRPr="00AE588E" w:rsidTr="00F3725F">
        <w:trPr>
          <w:trHeight w:val="9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Код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бюдже-топо-лучателя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AE588E"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2030C0" w:rsidRPr="00AE588E" w:rsidTr="00F3725F">
        <w:trPr>
          <w:trHeight w:val="15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1E321F" w:rsidP="00581A10">
            <w:pPr>
              <w:spacing w:after="200"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  <w:r w:rsidR="000A09DB">
              <w:rPr>
                <w:b/>
                <w:bCs/>
                <w:sz w:val="16"/>
                <w:szCs w:val="16"/>
                <w:lang w:eastAsia="en-US"/>
              </w:rPr>
              <w:t> </w:t>
            </w:r>
            <w:r w:rsidR="00581A10">
              <w:rPr>
                <w:b/>
                <w:bCs/>
                <w:sz w:val="16"/>
                <w:szCs w:val="16"/>
                <w:lang w:eastAsia="en-US"/>
              </w:rPr>
              <w:t>661</w:t>
            </w:r>
            <w:r w:rsidR="000A09DB">
              <w:rPr>
                <w:b/>
                <w:bCs/>
                <w:sz w:val="16"/>
                <w:szCs w:val="16"/>
                <w:lang w:eastAsia="en-US"/>
              </w:rPr>
              <w:t> </w:t>
            </w:r>
            <w:r w:rsidR="00581A10">
              <w:rPr>
                <w:b/>
                <w:bCs/>
                <w:sz w:val="16"/>
                <w:szCs w:val="16"/>
                <w:lang w:eastAsia="en-US"/>
              </w:rPr>
              <w:t>9</w:t>
            </w:r>
            <w:r w:rsidR="000A09DB">
              <w:rPr>
                <w:b/>
                <w:bCs/>
                <w:sz w:val="16"/>
                <w:szCs w:val="16"/>
                <w:lang w:eastAsia="en-US"/>
              </w:rPr>
              <w:t>50,68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581A10" w:rsidP="001E321F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 </w:t>
            </w:r>
            <w:r>
              <w:rPr>
                <w:b/>
                <w:bCs/>
                <w:sz w:val="16"/>
                <w:szCs w:val="16"/>
                <w:lang w:eastAsia="en-US"/>
              </w:rPr>
              <w:t>027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 </w:t>
            </w:r>
            <w:r>
              <w:rPr>
                <w:b/>
                <w:bCs/>
                <w:sz w:val="16"/>
                <w:szCs w:val="16"/>
                <w:lang w:eastAsia="en-US"/>
              </w:rPr>
              <w:t>685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,</w:t>
            </w:r>
            <w:r>
              <w:rPr>
                <w:b/>
                <w:bCs/>
                <w:sz w:val="16"/>
                <w:szCs w:val="16"/>
                <w:lang w:eastAsia="en-US"/>
              </w:rPr>
              <w:t>49</w:t>
            </w:r>
          </w:p>
        </w:tc>
      </w:tr>
      <w:tr w:rsidR="001E321F" w:rsidRPr="00AE588E" w:rsidTr="00F3725F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Pr="00AE588E" w:rsidRDefault="001E321F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21F" w:rsidRPr="00AE588E" w:rsidRDefault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AE588E" w:rsidRDefault="001E321F">
            <w:pPr>
              <w:spacing w:after="200"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AE588E" w:rsidRDefault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AE588E" w:rsidRDefault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581A10" w:rsidP="001E321F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 </w:t>
            </w:r>
            <w:r>
              <w:rPr>
                <w:b/>
                <w:bCs/>
                <w:sz w:val="16"/>
                <w:szCs w:val="16"/>
                <w:lang w:eastAsia="en-US"/>
              </w:rPr>
              <w:t>027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 </w:t>
            </w:r>
            <w:r>
              <w:rPr>
                <w:b/>
                <w:bCs/>
                <w:sz w:val="16"/>
                <w:szCs w:val="16"/>
                <w:lang w:eastAsia="en-US"/>
              </w:rPr>
              <w:t>685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,</w:t>
            </w:r>
            <w:r>
              <w:rPr>
                <w:b/>
                <w:bCs/>
                <w:sz w:val="16"/>
                <w:szCs w:val="16"/>
                <w:lang w:eastAsia="en-US"/>
              </w:rPr>
              <w:t>49</w:t>
            </w:r>
          </w:p>
        </w:tc>
      </w:tr>
      <w:tr w:rsidR="002030C0" w:rsidRPr="00AE588E" w:rsidTr="00F3725F">
        <w:trPr>
          <w:trHeight w:val="332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1E321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</w:t>
            </w:r>
            <w:r w:rsidR="001E321F">
              <w:rPr>
                <w:bCs/>
                <w:sz w:val="16"/>
                <w:szCs w:val="16"/>
                <w:lang w:eastAsia="en-US"/>
              </w:rPr>
              <w:t>6</w:t>
            </w: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1E321F" w:rsidRPr="00AE588E" w:rsidTr="00F3725F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 w:rsidP="001649E2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 w:rsidP="001649E2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Pr="00AE588E" w:rsidRDefault="001E321F" w:rsidP="001E321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</w:t>
            </w:r>
            <w:r>
              <w:rPr>
                <w:bCs/>
                <w:sz w:val="16"/>
                <w:szCs w:val="16"/>
                <w:lang w:eastAsia="en-US"/>
              </w:rPr>
              <w:t>6</w:t>
            </w: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1E321F" w:rsidRPr="00AE588E" w:rsidTr="00F3725F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Pr="00AE588E" w:rsidRDefault="001E321F" w:rsidP="001E321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</w:t>
            </w:r>
            <w:r>
              <w:rPr>
                <w:bCs/>
                <w:sz w:val="16"/>
                <w:szCs w:val="16"/>
                <w:lang w:eastAsia="en-US"/>
              </w:rPr>
              <w:t>6</w:t>
            </w: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1E321F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Pr="00AE588E" w:rsidRDefault="001E321F" w:rsidP="001E321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</w:t>
            </w:r>
            <w:r>
              <w:rPr>
                <w:bCs/>
                <w:sz w:val="16"/>
                <w:szCs w:val="16"/>
                <w:lang w:eastAsia="en-US"/>
              </w:rPr>
              <w:t>6</w:t>
            </w: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1E321F" w:rsidRPr="00AE588E" w:rsidTr="00F3725F">
        <w:trPr>
          <w:trHeight w:val="4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Pr="00AE588E" w:rsidRDefault="001E321F" w:rsidP="001E321F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</w:t>
            </w:r>
            <w:r>
              <w:rPr>
                <w:bCs/>
                <w:sz w:val="16"/>
                <w:szCs w:val="16"/>
                <w:lang w:eastAsia="en-US"/>
              </w:rPr>
              <w:t>6</w:t>
            </w: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F3725F">
        <w:trPr>
          <w:trHeight w:val="43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1E321F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</w:t>
            </w:r>
            <w:r w:rsidR="001E321F">
              <w:rPr>
                <w:b/>
                <w:bCs/>
                <w:sz w:val="16"/>
                <w:szCs w:val="16"/>
                <w:lang w:eastAsia="en-US"/>
              </w:rPr>
              <w:t>677349,05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Муниципальная программа «Развитие муниципальной службы 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F3725F">
        <w:trPr>
          <w:trHeight w:val="47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15000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ED2E0B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15000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ED2E0B" w:rsidRDefault="002030C0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ED2E0B" w:rsidRDefault="002030C0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ED2E0B" w:rsidRDefault="002030C0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ED2E0B" w:rsidRDefault="002030C0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ED2E0B" w:rsidRDefault="002030C0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ED2E0B" w:rsidRDefault="002030C0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ED2E0B" w:rsidRDefault="001E321F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1 657 349,05</w:t>
            </w:r>
          </w:p>
        </w:tc>
      </w:tr>
      <w:tr w:rsidR="001E321F" w:rsidRPr="00AE588E" w:rsidTr="001E321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AE588E" w:rsidRDefault="001E321F" w:rsidP="001E321F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F65054" w:rsidRDefault="001E321F" w:rsidP="001E321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F65054">
              <w:rPr>
                <w:rFonts w:ascii="Times New Roman" w:hAnsi="Times New Roman"/>
                <w:sz w:val="18"/>
                <w:szCs w:val="18"/>
              </w:rPr>
              <w:t>73100П1484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ED2E0B" w:rsidRDefault="001E321F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51963,05</w:t>
            </w:r>
          </w:p>
        </w:tc>
      </w:tr>
      <w:tr w:rsidR="001E321F" w:rsidRPr="00AE588E" w:rsidTr="001E321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AE588E" w:rsidRDefault="001E321F" w:rsidP="001E321F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F65054" w:rsidRDefault="001E321F" w:rsidP="001E321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51963,05</w:t>
            </w:r>
          </w:p>
        </w:tc>
      </w:tr>
      <w:tr w:rsidR="001E321F" w:rsidRPr="00AE588E" w:rsidTr="001E321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AE588E" w:rsidRDefault="001E321F" w:rsidP="001E321F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F65054" w:rsidRDefault="001E321F" w:rsidP="001E321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ED2E0B" w:rsidRDefault="001E321F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12 400</w:t>
            </w:r>
          </w:p>
        </w:tc>
      </w:tr>
      <w:tr w:rsidR="001E321F" w:rsidRPr="00AE588E" w:rsidTr="001E321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AE588E" w:rsidRDefault="001E321F" w:rsidP="001E321F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F65054" w:rsidRDefault="001E321F" w:rsidP="001E321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12 400</w:t>
            </w:r>
          </w:p>
        </w:tc>
      </w:tr>
      <w:tr w:rsidR="002030C0" w:rsidRPr="001E321F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E321F" w:rsidRDefault="002030C0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 xml:space="preserve">Обеспечение деятельности администрации муниципального </w:t>
            </w:r>
            <w:r w:rsidRPr="001E321F">
              <w:rPr>
                <w:b/>
                <w:sz w:val="16"/>
                <w:szCs w:val="16"/>
                <w:lang w:eastAsia="en-US"/>
              </w:rPr>
              <w:lastRenderedPageBreak/>
              <w:t>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E321F" w:rsidRDefault="002030C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lastRenderedPageBreak/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E321F" w:rsidRDefault="002030C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E321F" w:rsidRDefault="002030C0">
            <w:pPr>
              <w:spacing w:after="200" w:line="276" w:lineRule="auto"/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E321F" w:rsidRDefault="002030C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1E321F" w:rsidRDefault="002030C0">
            <w:pPr>
              <w:spacing w:after="200" w:line="276" w:lineRule="auto"/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E321F" w:rsidRDefault="002030C0" w:rsidP="001E321F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="001E321F">
              <w:rPr>
                <w:b/>
                <w:bCs/>
                <w:sz w:val="16"/>
                <w:szCs w:val="16"/>
                <w:lang w:eastAsia="en-US"/>
              </w:rPr>
              <w:t> 592 986</w:t>
            </w:r>
          </w:p>
        </w:tc>
      </w:tr>
      <w:tr w:rsidR="002030C0" w:rsidRPr="00AE588E" w:rsidTr="00F3725F">
        <w:trPr>
          <w:trHeight w:val="41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1E321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> 592 986</w:t>
            </w:r>
          </w:p>
        </w:tc>
      </w:tr>
      <w:tr w:rsidR="002030C0" w:rsidRPr="00AE588E" w:rsidTr="00F3725F">
        <w:trPr>
          <w:trHeight w:val="4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94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1E321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</w:t>
            </w:r>
            <w:r w:rsidR="001E321F">
              <w:rPr>
                <w:sz w:val="16"/>
                <w:szCs w:val="16"/>
                <w:lang w:eastAsia="en-US"/>
              </w:rPr>
              <w:t>553</w:t>
            </w:r>
            <w:r w:rsidRPr="00AE588E">
              <w:rPr>
                <w:sz w:val="16"/>
                <w:szCs w:val="16"/>
                <w:lang w:eastAsia="en-US"/>
              </w:rPr>
              <w:t xml:space="preserve"> 986</w:t>
            </w:r>
          </w:p>
        </w:tc>
      </w:tr>
      <w:tr w:rsidR="002030C0" w:rsidRPr="00AE588E" w:rsidTr="00F3725F">
        <w:trPr>
          <w:trHeight w:val="42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38000</w:t>
            </w:r>
          </w:p>
        </w:tc>
      </w:tr>
      <w:tr w:rsidR="002030C0" w:rsidRPr="00AE588E" w:rsidTr="00F3725F">
        <w:trPr>
          <w:trHeight w:val="22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F3725F">
        <w:trPr>
          <w:trHeight w:val="2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24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00С1403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00С1403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40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81A10" w:rsidP="000A09DB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>688336,44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0A09DB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1 </w:t>
            </w:r>
            <w:r w:rsidR="000A09DB">
              <w:rPr>
                <w:bCs/>
                <w:sz w:val="16"/>
                <w:szCs w:val="16"/>
                <w:lang w:eastAsia="en-US"/>
              </w:rPr>
              <w:t>149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530</w:t>
            </w:r>
          </w:p>
        </w:tc>
      </w:tr>
      <w:tr w:rsidR="000A09DB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DB" w:rsidRPr="00AE588E" w:rsidRDefault="000A09D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9DB" w:rsidRPr="00AE588E" w:rsidRDefault="000A09D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DB" w:rsidRPr="00AE588E" w:rsidRDefault="000A09DB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DB" w:rsidRPr="00AE588E" w:rsidRDefault="000A09D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DB" w:rsidRPr="00AE588E" w:rsidRDefault="000A09D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DB" w:rsidRDefault="000A09DB">
            <w:r w:rsidRPr="008D48F9">
              <w:rPr>
                <w:bCs/>
                <w:sz w:val="16"/>
                <w:szCs w:val="16"/>
                <w:lang w:eastAsia="en-US"/>
              </w:rPr>
              <w:t>1 149 530</w:t>
            </w:r>
          </w:p>
        </w:tc>
      </w:tr>
      <w:tr w:rsidR="000A09DB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DB" w:rsidRPr="00AE588E" w:rsidRDefault="000A09D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9DB" w:rsidRPr="00AE588E" w:rsidRDefault="000A09D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DB" w:rsidRPr="00AE588E" w:rsidRDefault="000A09DB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DB" w:rsidRPr="00AE588E" w:rsidRDefault="000A09D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DB" w:rsidRPr="00AE588E" w:rsidRDefault="000A09D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DB" w:rsidRDefault="000A09DB">
            <w:r w:rsidRPr="008D48F9">
              <w:rPr>
                <w:bCs/>
                <w:sz w:val="16"/>
                <w:szCs w:val="16"/>
                <w:lang w:eastAsia="en-US"/>
              </w:rPr>
              <w:t>1 149 530</w:t>
            </w:r>
          </w:p>
        </w:tc>
      </w:tr>
      <w:tr w:rsidR="000A09DB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DB" w:rsidRPr="00AE588E" w:rsidRDefault="000A09D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9DB" w:rsidRPr="00AE588E" w:rsidRDefault="000A09D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DB" w:rsidRPr="00AE588E" w:rsidRDefault="000A09DB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DB" w:rsidRPr="00AE588E" w:rsidRDefault="000A09D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DB" w:rsidRPr="00AE588E" w:rsidRDefault="000A09DB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DB" w:rsidRDefault="000A09DB">
            <w:r w:rsidRPr="008D48F9">
              <w:rPr>
                <w:bCs/>
                <w:sz w:val="16"/>
                <w:szCs w:val="16"/>
                <w:lang w:eastAsia="en-US"/>
              </w:rPr>
              <w:t>1 149 530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581A1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780 </w:t>
            </w:r>
            <w:r w:rsidR="00581A10">
              <w:rPr>
                <w:sz w:val="16"/>
                <w:szCs w:val="16"/>
                <w:lang w:eastAsia="en-US"/>
              </w:rPr>
              <w:t>0</w:t>
            </w:r>
            <w:r w:rsidRPr="00AE588E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0A09D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367 </w:t>
            </w:r>
            <w:r w:rsidR="002030C0"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581A1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  <w:r w:rsidR="00581A10">
              <w:rPr>
                <w:sz w:val="16"/>
                <w:szCs w:val="16"/>
                <w:lang w:eastAsia="en-US"/>
              </w:rPr>
              <w:t>5</w:t>
            </w:r>
            <w:r w:rsidRPr="00AE588E">
              <w:rPr>
                <w:sz w:val="16"/>
                <w:szCs w:val="16"/>
                <w:lang w:eastAsia="en-US"/>
              </w:rPr>
              <w:t>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B4B13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B4B13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B4B13" w:rsidRDefault="002030C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B4B13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B4B13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B4B13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B4B13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B4B13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B4B13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B4B13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B4B13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B4B13" w:rsidRDefault="00581A10" w:rsidP="00AB4B1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44</w:t>
            </w:r>
            <w:r w:rsidR="000A09DB">
              <w:rPr>
                <w:b/>
                <w:bCs/>
                <w:sz w:val="16"/>
                <w:szCs w:val="16"/>
                <w:lang w:eastAsia="en-US"/>
              </w:rPr>
              <w:t>2 806,44</w:t>
            </w:r>
          </w:p>
        </w:tc>
      </w:tr>
      <w:tr w:rsidR="000A09DB" w:rsidRPr="00AE588E" w:rsidTr="00170968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DB" w:rsidRPr="00AE588E" w:rsidRDefault="000A09D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09DB" w:rsidRPr="00AE588E" w:rsidRDefault="000A09DB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DB" w:rsidRPr="00AE588E" w:rsidRDefault="000A09DB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DB" w:rsidRPr="00AE588E" w:rsidRDefault="000A09DB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DB" w:rsidRPr="00AE588E" w:rsidRDefault="000A09DB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DB" w:rsidRPr="00AB4B13" w:rsidRDefault="00581A10" w:rsidP="00170968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44</w:t>
            </w:r>
            <w:r w:rsidR="000A09DB">
              <w:rPr>
                <w:b/>
                <w:bCs/>
                <w:sz w:val="16"/>
                <w:szCs w:val="16"/>
                <w:lang w:eastAsia="en-US"/>
              </w:rPr>
              <w:t>2 806,44</w:t>
            </w:r>
          </w:p>
        </w:tc>
      </w:tr>
      <w:tr w:rsidR="00581A10" w:rsidRPr="00AE588E" w:rsidTr="00170968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B4B13" w:rsidRDefault="00581A10" w:rsidP="00AE5FC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442 806,44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81A10" w:rsidP="00F3725F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39</w:t>
            </w:r>
            <w:r w:rsidR="001E321F">
              <w:rPr>
                <w:bCs/>
                <w:sz w:val="16"/>
                <w:szCs w:val="16"/>
                <w:lang w:eastAsia="en-US"/>
              </w:rPr>
              <w:t>6230,44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0A09DB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46 576</w:t>
            </w:r>
          </w:p>
        </w:tc>
      </w:tr>
      <w:tr w:rsidR="000A09DB" w:rsidRPr="00AE588E" w:rsidTr="00170968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21C05" w:rsidRDefault="000A09DB" w:rsidP="0017096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0A09DB" w:rsidRDefault="000A09DB">
            <w:pPr>
              <w:rPr>
                <w:b/>
              </w:rPr>
            </w:pPr>
            <w:r w:rsidRPr="000A09DB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0A09DB" w:rsidRDefault="000A09DB" w:rsidP="00170968">
            <w:pPr>
              <w:spacing w:line="276" w:lineRule="auto"/>
              <w:ind w:left="-108" w:right="-153"/>
              <w:jc w:val="center"/>
              <w:rPr>
                <w:b/>
                <w:sz w:val="16"/>
                <w:szCs w:val="16"/>
                <w:lang w:eastAsia="en-US"/>
              </w:rPr>
            </w:pPr>
            <w:r w:rsidRPr="000A09DB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0A09DB" w:rsidRDefault="000A09DB" w:rsidP="00170968">
            <w:pPr>
              <w:spacing w:line="276" w:lineRule="auto"/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  <w:r w:rsidRPr="000A09DB"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0A09DB" w:rsidRDefault="000A09DB" w:rsidP="00170968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0A09DB">
              <w:rPr>
                <w:b/>
                <w:sz w:val="16"/>
                <w:szCs w:val="16"/>
                <w:lang w:eastAsia="en-US"/>
              </w:rPr>
              <w:t>79 1 00 00000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0A09DB" w:rsidRDefault="000A09D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0A09DB" w:rsidRDefault="00581A1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96</w:t>
            </w:r>
            <w:r w:rsidR="000A09DB" w:rsidRPr="000A09DB">
              <w:rPr>
                <w:b/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0A09DB" w:rsidRPr="00AE588E" w:rsidTr="00170968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4AE7">
              <w:rPr>
                <w:sz w:val="16"/>
                <w:szCs w:val="16"/>
                <w:lang w:eastAsia="en-US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Default="000A09DB">
            <w:r w:rsidRPr="00D17F90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170968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170968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17096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Default="00581A1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96</w:t>
            </w:r>
            <w:r w:rsidR="000A09DB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0A09DB" w:rsidRPr="00AE588E" w:rsidTr="00170968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Default="000A09DB">
            <w:r w:rsidRPr="00D17F90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170968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170968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17096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Default="00581A1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96</w:t>
            </w:r>
            <w:r w:rsidR="000A09DB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DC5115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DC5115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DC5115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DC5115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 w:rsidP="00DC51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 w:rsidP="00DC5115">
            <w:pPr>
              <w:rPr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156 240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66 927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B16E15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</w:t>
            </w:r>
            <w:r w:rsidR="002030C0"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6F704A" w:rsidP="006F704A">
            <w:pPr>
              <w:spacing w:after="200"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Защита населения и территорий от чрезвычайных ситуаций</w:t>
            </w:r>
            <w:r w:rsidRPr="00AE588E">
              <w:rPr>
                <w:sz w:val="16"/>
                <w:szCs w:val="16"/>
              </w:rPr>
              <w:t>природного  и техногенного характера</w:t>
            </w:r>
            <w:r w:rsidRPr="00AE588E">
              <w:rPr>
                <w:bCs/>
                <w:i/>
                <w:iCs/>
                <w:sz w:val="16"/>
                <w:szCs w:val="16"/>
                <w:lang w:eastAsia="en-US"/>
              </w:rPr>
              <w:t xml:space="preserve">, </w:t>
            </w:r>
            <w:r w:rsidR="002030C0" w:rsidRPr="00AE588E">
              <w:rPr>
                <w:sz w:val="16"/>
                <w:szCs w:val="16"/>
              </w:rPr>
              <w:t>пожарн</w:t>
            </w:r>
            <w:r w:rsidRPr="00AE588E">
              <w:rPr>
                <w:sz w:val="16"/>
                <w:szCs w:val="16"/>
              </w:rPr>
              <w:t>ая</w:t>
            </w:r>
            <w:r w:rsidR="002030C0" w:rsidRPr="00AE588E">
              <w:rPr>
                <w:sz w:val="16"/>
                <w:szCs w:val="16"/>
              </w:rPr>
              <w:t xml:space="preserve"> безопасност</w:t>
            </w:r>
            <w:r w:rsidRPr="00AE588E">
              <w:rPr>
                <w:sz w:val="16"/>
                <w:szCs w:val="16"/>
              </w:rPr>
              <w:t>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 w:rsidP="006F70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5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99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6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581A10" w:rsidRPr="00AE588E" w:rsidTr="00E339D5">
        <w:trPr>
          <w:trHeight w:val="39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 w:rsidP="00E339D5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339D5">
              <w:rPr>
                <w:b/>
                <w:bCs/>
                <w:sz w:val="18"/>
                <w:szCs w:val="20"/>
              </w:rPr>
              <w:t>Национальная экономка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10" w:rsidRPr="00AE588E" w:rsidRDefault="00581A1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A09DB" w:rsidRPr="00AE588E" w:rsidTr="00170968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21C05" w:rsidRDefault="000A09DB" w:rsidP="0017096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0A09DB" w:rsidRDefault="000A09DB">
            <w:pPr>
              <w:rPr>
                <w:b/>
              </w:rPr>
            </w:pPr>
            <w:r w:rsidRPr="000A09DB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0A09DB" w:rsidRDefault="000A09DB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0A09DB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0A09DB" w:rsidRDefault="000A09DB">
            <w:pPr>
              <w:spacing w:after="200" w:line="276" w:lineRule="auto"/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  <w:r w:rsidRPr="000A09DB">
              <w:rPr>
                <w:b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21C05" w:rsidRDefault="000A09DB" w:rsidP="000A09DB">
            <w:pPr>
              <w:spacing w:line="276" w:lineRule="auto"/>
              <w:ind w:left="-178" w:right="-15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0A09DB" w:rsidRDefault="000A09DB">
            <w:pPr>
              <w:spacing w:after="200" w:line="276" w:lineRule="auto"/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0A09DB" w:rsidRDefault="000A09DB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247 250</w:t>
            </w:r>
          </w:p>
        </w:tc>
      </w:tr>
      <w:tr w:rsidR="000A09DB" w:rsidRPr="00AE588E" w:rsidTr="00170968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21C05">
              <w:rPr>
                <w:sz w:val="16"/>
                <w:szCs w:val="16"/>
                <w:lang w:eastAsia="en-US"/>
              </w:rPr>
              <w:t xml:space="preserve">Муниципальная программа "Развитие транспортной системы, обеспечение перевозки пассажиров в 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сельсовете</w:t>
            </w:r>
            <w:r w:rsidRPr="00A21C05">
              <w:rPr>
                <w:sz w:val="16"/>
                <w:szCs w:val="16"/>
                <w:lang w:eastAsia="en-US"/>
              </w:rPr>
              <w:t xml:space="preserve"> Курской области и безопасности дорожного движения"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Default="000A09DB">
            <w:r w:rsidRPr="00335437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 w:rsidP="00170968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 w:rsidP="00170968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0A09DB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AE588E" w:rsidRDefault="000A09D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247 250</w:t>
            </w:r>
          </w:p>
        </w:tc>
      </w:tr>
      <w:tr w:rsidR="000A09DB" w:rsidRPr="00AE588E" w:rsidTr="00170968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575E37" w:rsidRDefault="000A09DB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Капитальный ремонт, ремонт и содержание</w:t>
            </w:r>
          </w:p>
          <w:p w:rsidR="000A09DB" w:rsidRPr="00575E37" w:rsidRDefault="000A09DB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автомобильных дорог общего пользования</w:t>
            </w:r>
          </w:p>
          <w:p w:rsidR="000A09DB" w:rsidRPr="00AE588E" w:rsidRDefault="000A09DB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местного значения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Default="000A09DB">
            <w:r w:rsidRPr="00335437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 w:rsidP="00170968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 w:rsidP="00170968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E339D5" w:rsidRDefault="000A09DB" w:rsidP="000A09DB">
            <w:pPr>
              <w:jc w:val="center"/>
              <w:rPr>
                <w:sz w:val="14"/>
              </w:rPr>
            </w:pPr>
            <w:r w:rsidRPr="00E339D5">
              <w:rPr>
                <w:sz w:val="14"/>
              </w:rPr>
              <w:t>11 2 01 С1424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Default="000A09DB" w:rsidP="000A09DB">
            <w:pPr>
              <w:jc w:val="center"/>
            </w:pPr>
            <w:r w:rsidRPr="00BB6B55">
              <w:rPr>
                <w:sz w:val="16"/>
                <w:szCs w:val="16"/>
                <w:lang w:eastAsia="en-US"/>
              </w:rPr>
              <w:t>247 250</w:t>
            </w:r>
          </w:p>
        </w:tc>
      </w:tr>
      <w:tr w:rsidR="000A09DB" w:rsidRPr="00AE588E" w:rsidTr="00170968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A51B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Default="000A09DB">
            <w:r w:rsidRPr="00335437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 w:rsidP="00170968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 w:rsidP="00170968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E339D5" w:rsidRDefault="000A09DB" w:rsidP="000A09DB">
            <w:pPr>
              <w:jc w:val="center"/>
              <w:rPr>
                <w:sz w:val="14"/>
              </w:rPr>
            </w:pPr>
            <w:r w:rsidRPr="00E339D5">
              <w:rPr>
                <w:sz w:val="14"/>
              </w:rPr>
              <w:t>11 2 01 С1424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Default="000A09DB" w:rsidP="000A09DB">
            <w:pPr>
              <w:jc w:val="center"/>
            </w:pPr>
            <w:r w:rsidRPr="00BB6B55">
              <w:rPr>
                <w:sz w:val="16"/>
                <w:szCs w:val="16"/>
                <w:lang w:eastAsia="en-US"/>
              </w:rPr>
              <w:t>247 250</w:t>
            </w:r>
          </w:p>
        </w:tc>
      </w:tr>
      <w:tr w:rsidR="00581A10" w:rsidRPr="00AE588E" w:rsidTr="00C1141B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581A10" w:rsidRDefault="00581A10" w:rsidP="00AE5FCF">
            <w:pPr>
              <w:jc w:val="both"/>
              <w:rPr>
                <w:b/>
                <w:sz w:val="18"/>
                <w:szCs w:val="20"/>
              </w:rPr>
            </w:pPr>
            <w:r w:rsidRPr="00581A10">
              <w:rPr>
                <w:b/>
                <w:sz w:val="18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581A10" w:rsidRDefault="00581A10">
            <w:pPr>
              <w:rPr>
                <w:b/>
                <w:sz w:val="16"/>
                <w:szCs w:val="16"/>
                <w:lang w:eastAsia="en-US"/>
              </w:rPr>
            </w:pPr>
            <w:r w:rsidRPr="00581A10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581A10" w:rsidRDefault="00581A10" w:rsidP="00170968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581A10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581A10" w:rsidRDefault="00581A10" w:rsidP="00170968">
            <w:pPr>
              <w:spacing w:after="200" w:line="276" w:lineRule="auto"/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  <w:r w:rsidRPr="00581A10"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8A51B9" w:rsidRDefault="00581A10" w:rsidP="000A09DB">
            <w:pPr>
              <w:jc w:val="center"/>
              <w:rPr>
                <w:sz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581A10" w:rsidRDefault="00581A10" w:rsidP="000A09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581A10">
              <w:rPr>
                <w:b/>
                <w:sz w:val="16"/>
                <w:szCs w:val="16"/>
                <w:lang w:eastAsia="en-US"/>
              </w:rPr>
              <w:t>95 900</w:t>
            </w:r>
          </w:p>
        </w:tc>
      </w:tr>
      <w:tr w:rsidR="00581A10" w:rsidRPr="00AE588E" w:rsidTr="00B10C4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581A10" w:rsidRDefault="00581A10" w:rsidP="00AE5FCF">
            <w:pPr>
              <w:jc w:val="both"/>
              <w:rPr>
                <w:sz w:val="18"/>
                <w:szCs w:val="20"/>
              </w:rPr>
            </w:pPr>
            <w:r w:rsidRPr="00581A10">
              <w:rPr>
                <w:sz w:val="18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335437" w:rsidRDefault="00581A10" w:rsidP="00AE5FC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 w:rsidP="00AE5FC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 w:rsidP="00AE5FCF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581A10" w:rsidRDefault="00581A10" w:rsidP="00AE5FCF">
            <w:pPr>
              <w:jc w:val="center"/>
              <w:rPr>
                <w:sz w:val="18"/>
                <w:szCs w:val="20"/>
              </w:rPr>
            </w:pPr>
            <w:r w:rsidRPr="00581A10">
              <w:rPr>
                <w:sz w:val="18"/>
                <w:szCs w:val="20"/>
              </w:rPr>
              <w:t>7900000000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BB6B55" w:rsidRDefault="00581A10" w:rsidP="00AE5FC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95 900</w:t>
            </w:r>
          </w:p>
        </w:tc>
      </w:tr>
      <w:tr w:rsidR="00581A10" w:rsidRPr="00AE588E" w:rsidTr="00B10C4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581A10" w:rsidRDefault="00581A10" w:rsidP="00AE5FCF">
            <w:pPr>
              <w:jc w:val="both"/>
              <w:rPr>
                <w:sz w:val="18"/>
                <w:szCs w:val="20"/>
              </w:rPr>
            </w:pPr>
            <w:r w:rsidRPr="00581A10">
              <w:rPr>
                <w:sz w:val="18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335437" w:rsidRDefault="00581A10" w:rsidP="00AE5FC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 w:rsidP="00AE5FC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 w:rsidP="00AE5FCF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581A10" w:rsidRDefault="00581A10" w:rsidP="00AE5FCF">
            <w:pPr>
              <w:jc w:val="center"/>
              <w:rPr>
                <w:sz w:val="18"/>
                <w:szCs w:val="20"/>
              </w:rPr>
            </w:pPr>
            <w:r w:rsidRPr="00581A10">
              <w:rPr>
                <w:sz w:val="18"/>
                <w:szCs w:val="20"/>
              </w:rPr>
              <w:t>7910000000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BB6B55" w:rsidRDefault="00581A10" w:rsidP="00AE5FC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95 900</w:t>
            </w:r>
          </w:p>
        </w:tc>
      </w:tr>
      <w:tr w:rsidR="00581A10" w:rsidRPr="00AE588E" w:rsidTr="00B10C4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581A10" w:rsidRDefault="00581A10" w:rsidP="00AE5FCF">
            <w:pPr>
              <w:jc w:val="both"/>
              <w:rPr>
                <w:sz w:val="18"/>
                <w:szCs w:val="20"/>
              </w:rPr>
            </w:pPr>
          </w:p>
          <w:p w:rsidR="00581A10" w:rsidRPr="00581A10" w:rsidRDefault="00581A10" w:rsidP="00AE5FCF">
            <w:pPr>
              <w:jc w:val="both"/>
              <w:rPr>
                <w:sz w:val="18"/>
                <w:szCs w:val="20"/>
              </w:rPr>
            </w:pPr>
            <w:r w:rsidRPr="00581A10">
              <w:rPr>
                <w:sz w:val="18"/>
                <w:szCs w:val="20"/>
              </w:rPr>
              <w:t>Осуществление переданных полномочий в области земельных отношений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335437" w:rsidRDefault="00581A10" w:rsidP="00AE5FC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 w:rsidP="00AE5FC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 w:rsidP="00AE5FCF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581A10" w:rsidRDefault="00581A10" w:rsidP="00AE5FCF">
            <w:pPr>
              <w:jc w:val="center"/>
              <w:rPr>
                <w:sz w:val="18"/>
                <w:szCs w:val="20"/>
              </w:rPr>
            </w:pPr>
            <w:r w:rsidRPr="00581A10">
              <w:rPr>
                <w:sz w:val="18"/>
                <w:szCs w:val="20"/>
              </w:rPr>
              <w:t>79100П1468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BB6B55" w:rsidRDefault="00581A10" w:rsidP="00AE5FC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95 900</w:t>
            </w:r>
          </w:p>
        </w:tc>
      </w:tr>
      <w:tr w:rsidR="00581A10" w:rsidRPr="00AE588E" w:rsidTr="00B10C44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581A10" w:rsidRDefault="00581A10" w:rsidP="00AE5FCF">
            <w:pPr>
              <w:jc w:val="both"/>
              <w:rPr>
                <w:sz w:val="18"/>
                <w:szCs w:val="20"/>
              </w:rPr>
            </w:pPr>
            <w:r w:rsidRPr="00581A10">
              <w:rPr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335437" w:rsidRDefault="00581A10" w:rsidP="00AE5FC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 w:rsidP="00AE5FC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 w:rsidP="00AE5FCF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581A10" w:rsidRDefault="00581A10" w:rsidP="00AE5FCF">
            <w:pPr>
              <w:jc w:val="center"/>
              <w:rPr>
                <w:sz w:val="18"/>
                <w:szCs w:val="20"/>
              </w:rPr>
            </w:pPr>
            <w:r w:rsidRPr="00581A10">
              <w:rPr>
                <w:sz w:val="18"/>
                <w:szCs w:val="20"/>
              </w:rPr>
              <w:t>79100П1468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BB6B55" w:rsidRDefault="00581A10" w:rsidP="00AE5FC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95 900</w:t>
            </w:r>
          </w:p>
        </w:tc>
      </w:tr>
      <w:tr w:rsidR="00581A10" w:rsidRPr="00AE588E" w:rsidTr="004658A0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10" w:rsidRPr="00AE588E" w:rsidRDefault="00581A1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 w:rsidP="00AE5FCF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1 560 948,19</w:t>
            </w:r>
          </w:p>
        </w:tc>
      </w:tr>
      <w:tr w:rsidR="00581A10" w:rsidRPr="00AE588E" w:rsidTr="001E321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AE588E" w:rsidRDefault="00581A10" w:rsidP="001E321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79 0 00 00000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581A1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6520A2" w:rsidRDefault="00581A10" w:rsidP="001E321F">
            <w:pPr>
              <w:shd w:val="clear" w:color="auto" w:fill="FFFFFF"/>
              <w:rPr>
                <w:rFonts w:ascii="YS Text" w:hAnsi="YS Text"/>
                <w:color w:val="000000"/>
                <w:sz w:val="16"/>
                <w:szCs w:val="23"/>
              </w:rPr>
            </w:pPr>
            <w:r w:rsidRPr="006520A2">
              <w:rPr>
                <w:sz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>
            <w:pPr>
              <w:spacing w:after="200"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>
            <w:pPr>
              <w:spacing w:after="200" w:line="276" w:lineRule="auto"/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7</w:t>
            </w:r>
            <w:r>
              <w:rPr>
                <w:bCs/>
                <w:sz w:val="16"/>
                <w:szCs w:val="16"/>
                <w:lang w:eastAsia="en-US"/>
              </w:rPr>
              <w:t>9 1 00 00000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3759A6" w:rsidRDefault="00581A10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581A10" w:rsidRPr="00AE588E" w:rsidTr="001E321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6520A2" w:rsidRDefault="00581A10" w:rsidP="006D4B4A">
            <w:pPr>
              <w:rPr>
                <w:sz w:val="16"/>
              </w:rPr>
            </w:pPr>
            <w:r w:rsidRPr="006520A2">
              <w:rPr>
                <w:sz w:val="16"/>
                <w:szCs w:val="22"/>
              </w:rPr>
              <w:lastRenderedPageBreak/>
              <w:t>Осуществление переданных полномочий по созданию условия для развития социальной и инженерной инфраструктуры муниципальных образований</w:t>
            </w:r>
          </w:p>
          <w:p w:rsidR="00581A10" w:rsidRPr="006520A2" w:rsidRDefault="00581A10" w:rsidP="006D4B4A">
            <w:pPr>
              <w:rPr>
                <w:b/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>
            <w:pPr>
              <w:spacing w:after="200"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6520A2" w:rsidRDefault="00581A10" w:rsidP="001E321F">
            <w:pPr>
              <w:ind w:left="-108" w:right="-108"/>
              <w:jc w:val="center"/>
              <w:rPr>
                <w:sz w:val="18"/>
              </w:rPr>
            </w:pPr>
            <w:r w:rsidRPr="006520A2">
              <w:rPr>
                <w:sz w:val="18"/>
                <w:szCs w:val="22"/>
              </w:rPr>
              <w:t>79100П1417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3759A6" w:rsidRDefault="00581A10" w:rsidP="006D4B4A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581A10" w:rsidRPr="00AE588E" w:rsidTr="001E321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6520A2" w:rsidRDefault="00581A10" w:rsidP="006D4B4A">
            <w:pPr>
              <w:rPr>
                <w:sz w:val="16"/>
              </w:rPr>
            </w:pPr>
            <w:r w:rsidRPr="006520A2">
              <w:rPr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 w:rsidP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 w:rsidP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 w:rsidP="001E321F">
            <w:pPr>
              <w:spacing w:after="200"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6520A2" w:rsidRDefault="00581A10" w:rsidP="001E321F">
            <w:pPr>
              <w:ind w:left="-108" w:right="-108"/>
              <w:jc w:val="center"/>
              <w:rPr>
                <w:sz w:val="18"/>
              </w:rPr>
            </w:pPr>
            <w:r w:rsidRPr="006520A2">
              <w:rPr>
                <w:sz w:val="18"/>
                <w:szCs w:val="22"/>
              </w:rPr>
              <w:t>79100П1417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3759A6" w:rsidRDefault="00581A10" w:rsidP="006D4B4A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581A1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10" w:rsidRPr="001E321F" w:rsidRDefault="00581A10" w:rsidP="006F704A">
            <w:pPr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1E321F" w:rsidRDefault="00581A10" w:rsidP="006F704A">
            <w:pPr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1E321F" w:rsidRDefault="00581A10" w:rsidP="006F704A">
            <w:pPr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1E321F" w:rsidRDefault="00581A10" w:rsidP="006F704A">
            <w:pPr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1E321F" w:rsidRDefault="00581A10" w:rsidP="000A09D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520A2">
              <w:rPr>
                <w:b/>
                <w:bCs/>
                <w:sz w:val="16"/>
                <w:szCs w:val="16"/>
                <w:lang w:eastAsia="en-US"/>
              </w:rPr>
              <w:t>1 </w:t>
            </w:r>
            <w:r>
              <w:rPr>
                <w:b/>
                <w:bCs/>
                <w:sz w:val="16"/>
                <w:szCs w:val="16"/>
                <w:lang w:eastAsia="en-US"/>
              </w:rPr>
              <w:t>497</w:t>
            </w:r>
            <w:r w:rsidRPr="006520A2">
              <w:rPr>
                <w:b/>
                <w:bCs/>
                <w:sz w:val="16"/>
                <w:szCs w:val="16"/>
                <w:lang w:eastAsia="en-US"/>
              </w:rPr>
              <w:t> 396,19</w:t>
            </w:r>
          </w:p>
        </w:tc>
      </w:tr>
      <w:tr w:rsidR="00581A10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AE588E" w:rsidRDefault="00581A10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AE588E" w:rsidRDefault="005A2641" w:rsidP="00963DBD">
            <w:pPr>
              <w:jc w:val="center"/>
            </w:pPr>
            <w:r>
              <w:rPr>
                <w:bCs/>
                <w:i/>
                <w:iCs/>
                <w:sz w:val="16"/>
                <w:szCs w:val="16"/>
                <w:lang w:eastAsia="en-US"/>
              </w:rPr>
              <w:t>073 </w:t>
            </w:r>
            <w:r w:rsidR="00581A10" w:rsidRPr="00AE588E">
              <w:rPr>
                <w:bCs/>
                <w:i/>
                <w:iCs/>
                <w:sz w:val="16"/>
                <w:szCs w:val="16"/>
                <w:lang w:eastAsia="en-US"/>
              </w:rPr>
              <w:t>01 С5550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Default="00581A10">
            <w:r w:rsidRPr="004D4066">
              <w:rPr>
                <w:bCs/>
                <w:sz w:val="16"/>
                <w:szCs w:val="16"/>
                <w:lang w:eastAsia="en-US"/>
              </w:rPr>
              <w:t>22077,45</w:t>
            </w:r>
          </w:p>
        </w:tc>
      </w:tr>
      <w:tr w:rsidR="00581A10" w:rsidRPr="00AE588E" w:rsidTr="00AB4B13">
        <w:trPr>
          <w:trHeight w:val="22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AE588E" w:rsidRDefault="00581A10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AE588E" w:rsidRDefault="005A2641" w:rsidP="00963DBD">
            <w:pPr>
              <w:jc w:val="center"/>
            </w:pPr>
            <w:r>
              <w:rPr>
                <w:bCs/>
                <w:i/>
                <w:iCs/>
                <w:sz w:val="16"/>
                <w:szCs w:val="16"/>
                <w:lang w:eastAsia="en-US"/>
              </w:rPr>
              <w:t>073 </w:t>
            </w:r>
            <w:r w:rsidR="00581A10" w:rsidRPr="00AE588E">
              <w:rPr>
                <w:bCs/>
                <w:i/>
                <w:iCs/>
                <w:sz w:val="16"/>
                <w:szCs w:val="16"/>
                <w:lang w:eastAsia="en-US"/>
              </w:rPr>
              <w:t>01 С5550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Default="00581A10">
            <w:r w:rsidRPr="004D4066">
              <w:rPr>
                <w:bCs/>
                <w:sz w:val="16"/>
                <w:szCs w:val="16"/>
                <w:lang w:eastAsia="en-US"/>
              </w:rPr>
              <w:t>22077,45</w:t>
            </w:r>
          </w:p>
        </w:tc>
      </w:tr>
      <w:tr w:rsidR="00581A10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AE588E" w:rsidRDefault="00581A10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A2641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Cs/>
                <w:i/>
                <w:iCs/>
                <w:sz w:val="16"/>
                <w:szCs w:val="16"/>
                <w:lang w:eastAsia="en-US"/>
              </w:rPr>
              <w:t>073 </w:t>
            </w:r>
            <w:r w:rsidR="00581A10" w:rsidRPr="00AE588E">
              <w:rPr>
                <w:bCs/>
                <w:i/>
                <w:iCs/>
                <w:sz w:val="16"/>
                <w:szCs w:val="16"/>
                <w:lang w:eastAsia="en-US"/>
              </w:rPr>
              <w:t>01 С5550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Default="00581A10">
            <w:r w:rsidRPr="004D4066">
              <w:rPr>
                <w:bCs/>
                <w:sz w:val="16"/>
                <w:szCs w:val="16"/>
                <w:lang w:eastAsia="en-US"/>
              </w:rPr>
              <w:t>22077,45</w:t>
            </w:r>
          </w:p>
        </w:tc>
      </w:tr>
      <w:tr w:rsidR="00581A10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AE588E" w:rsidRDefault="00581A10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 сверх соглашения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A2641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Cs/>
                <w:i/>
                <w:iCs/>
                <w:sz w:val="16"/>
                <w:szCs w:val="16"/>
                <w:lang w:eastAsia="en-US"/>
              </w:rPr>
              <w:t>073</w:t>
            </w:r>
            <w:r w:rsidR="00581A10" w:rsidRPr="00AE588E">
              <w:rPr>
                <w:bCs/>
                <w:i/>
                <w:iCs/>
                <w:sz w:val="16"/>
                <w:szCs w:val="16"/>
                <w:lang w:eastAsia="en-US"/>
              </w:rPr>
              <w:t xml:space="preserve">01 С5550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/>
                <w:i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22077,45</w:t>
            </w:r>
          </w:p>
        </w:tc>
      </w:tr>
      <w:tr w:rsidR="00581A1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 w:rsidP="005A264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5A2641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581A10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5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 w:rsidP="005A264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5A2641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10" w:rsidRPr="00AE588E" w:rsidRDefault="00581A10" w:rsidP="00963DBD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581A10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5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 w:rsidP="005A264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5A2641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10" w:rsidRPr="00AE588E" w:rsidRDefault="00581A10" w:rsidP="00963DBD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581A10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5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 w:rsidP="005A264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5A2641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>F2</w:t>
            </w:r>
            <w:r w:rsidR="005A2641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="005A2641" w:rsidRPr="00AE588E">
              <w:rPr>
                <w:bCs/>
                <w:sz w:val="16"/>
                <w:szCs w:val="16"/>
                <w:lang w:eastAsia="en-US"/>
              </w:rPr>
              <w:t>55550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10" w:rsidRPr="00AE588E" w:rsidRDefault="00581A10" w:rsidP="00963DBD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581A1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ED2E0B" w:rsidRDefault="00581A10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ED2E0B">
              <w:rPr>
                <w:b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ED2E0B">
              <w:rPr>
                <w:b/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ED2E0B">
              <w:rPr>
                <w:b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ED2E0B">
              <w:rPr>
                <w:b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ED2E0B" w:rsidRDefault="00581A1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ED2E0B" w:rsidRDefault="00581A1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ED2E0B" w:rsidRDefault="00581A10">
            <w:pPr>
              <w:spacing w:after="200" w:line="276" w:lineRule="auto"/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ED2E0B" w:rsidRDefault="00581A1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ED2E0B" w:rsidRDefault="00581A1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ED2E0B" w:rsidRDefault="00581A10" w:rsidP="00581A1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496 353,74</w:t>
            </w:r>
          </w:p>
        </w:tc>
      </w:tr>
      <w:tr w:rsidR="00581A10" w:rsidRPr="00AE588E" w:rsidTr="006D4B4A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3759A6" w:rsidRDefault="00581A10" w:rsidP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759A6"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eastAsia="en-US"/>
              </w:rPr>
              <w:t>9</w:t>
            </w:r>
            <w:r w:rsidRPr="003759A6">
              <w:rPr>
                <w:sz w:val="16"/>
                <w:szCs w:val="16"/>
                <w:lang w:eastAsia="en-US"/>
              </w:rPr>
              <w:t>6 353,74</w:t>
            </w:r>
          </w:p>
        </w:tc>
      </w:tr>
      <w:tr w:rsidR="00581A10" w:rsidRPr="00AE588E" w:rsidTr="006D4B4A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3759A6" w:rsidRDefault="00581A10" w:rsidP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759A6"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eastAsia="en-US"/>
              </w:rPr>
              <w:t>9</w:t>
            </w:r>
            <w:r w:rsidRPr="003759A6">
              <w:rPr>
                <w:sz w:val="16"/>
                <w:szCs w:val="16"/>
                <w:lang w:eastAsia="en-US"/>
              </w:rPr>
              <w:t>6 353,74</w:t>
            </w:r>
          </w:p>
        </w:tc>
      </w:tr>
      <w:tr w:rsidR="00581A10" w:rsidRPr="00AE588E" w:rsidTr="006D4B4A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10" w:rsidRPr="00AE588E" w:rsidRDefault="00581A1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3759A6" w:rsidRDefault="00581A10" w:rsidP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759A6"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eastAsia="en-US"/>
              </w:rPr>
              <w:t>9</w:t>
            </w:r>
            <w:r w:rsidRPr="003759A6">
              <w:rPr>
                <w:sz w:val="16"/>
                <w:szCs w:val="16"/>
                <w:lang w:eastAsia="en-US"/>
              </w:rPr>
              <w:t>6 353,74</w:t>
            </w:r>
          </w:p>
        </w:tc>
      </w:tr>
      <w:tr w:rsidR="00581A10" w:rsidRPr="00AE588E" w:rsidTr="006D4B4A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3759A6" w:rsidRDefault="00581A10" w:rsidP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759A6"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eastAsia="en-US"/>
              </w:rPr>
              <w:t>9</w:t>
            </w:r>
            <w:r w:rsidRPr="003759A6">
              <w:rPr>
                <w:sz w:val="16"/>
                <w:szCs w:val="16"/>
                <w:lang w:eastAsia="en-US"/>
              </w:rPr>
              <w:t>6 353,74</w:t>
            </w:r>
          </w:p>
        </w:tc>
      </w:tr>
      <w:tr w:rsidR="00581A10" w:rsidRPr="00AE588E" w:rsidTr="00170968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575E37" w:rsidRDefault="00581A10" w:rsidP="00170968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575E37">
              <w:rPr>
                <w:b/>
                <w:sz w:val="18"/>
                <w:szCs w:val="20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Default="00581A10">
            <w:r w:rsidRPr="00173B21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170968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170968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575E37" w:rsidRDefault="00581A10" w:rsidP="00170968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575E37">
              <w:rPr>
                <w:b/>
                <w:sz w:val="18"/>
                <w:szCs w:val="20"/>
                <w:lang w:eastAsia="en-US"/>
              </w:rPr>
              <w:t>7900000000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0A09DB" w:rsidRDefault="00581A10" w:rsidP="006D4B4A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189</w:t>
            </w:r>
            <w:r w:rsidRPr="000A09DB">
              <w:rPr>
                <w:b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581A10" w:rsidRPr="00AE588E" w:rsidTr="00E300F5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Default="00581A10" w:rsidP="001709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Default="00581A10">
            <w:r w:rsidRPr="00173B21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170968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170968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575E37" w:rsidRDefault="00581A10" w:rsidP="00170968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581A10" w:rsidRDefault="00581A10" w:rsidP="00AE5FC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581A10">
              <w:rPr>
                <w:sz w:val="16"/>
                <w:szCs w:val="16"/>
                <w:lang w:eastAsia="en-US"/>
              </w:rPr>
              <w:t>189 000</w:t>
            </w:r>
          </w:p>
        </w:tc>
      </w:tr>
      <w:tr w:rsidR="00581A10" w:rsidRPr="00AE588E" w:rsidTr="00E300F5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Default="00581A10" w:rsidP="001709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Оплата работ, услуг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Default="00581A10">
            <w:r w:rsidRPr="00173B21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170968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170968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575E37" w:rsidRDefault="00581A10" w:rsidP="00170968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79100С1433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581A10" w:rsidRDefault="00581A10" w:rsidP="00AE5FC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581A10">
              <w:rPr>
                <w:sz w:val="16"/>
                <w:szCs w:val="16"/>
                <w:lang w:eastAsia="en-US"/>
              </w:rPr>
              <w:t>189 000</w:t>
            </w:r>
          </w:p>
        </w:tc>
      </w:tr>
      <w:tr w:rsidR="00581A10" w:rsidRPr="00AE588E" w:rsidTr="00E300F5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Default="00581A10" w:rsidP="001709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работы, услуги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Default="00581A10">
            <w:r w:rsidRPr="00173B21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170968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170968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575E37" w:rsidRDefault="00581A10" w:rsidP="00170968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79100С1433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581A10" w:rsidRDefault="00581A10" w:rsidP="00AE5FC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581A10">
              <w:rPr>
                <w:sz w:val="16"/>
                <w:szCs w:val="16"/>
                <w:lang w:eastAsia="en-US"/>
              </w:rPr>
              <w:t>189 000</w:t>
            </w:r>
          </w:p>
        </w:tc>
      </w:tr>
      <w:tr w:rsidR="00581A10" w:rsidRPr="00AE588E" w:rsidTr="00F3725F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10" w:rsidRPr="00AE588E" w:rsidRDefault="00581A1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581A10" w:rsidRPr="00AE588E" w:rsidTr="00F3725F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10" w:rsidRPr="00AE588E" w:rsidRDefault="00581A10" w:rsidP="00A62B7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 w:rsidP="00A62B7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 w:rsidP="00A62B7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 w:rsidP="00A62B7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A62B7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581A10" w:rsidRPr="00AE588E" w:rsidTr="00F3725F">
        <w:trPr>
          <w:trHeight w:val="204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581A1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581A1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581A1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10" w:rsidRPr="00AE588E" w:rsidRDefault="00581A1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  <w:tr w:rsidR="00581A1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506 000,00</w:t>
            </w:r>
          </w:p>
        </w:tc>
      </w:tr>
    </w:tbl>
    <w:p w:rsidR="003759A6" w:rsidRDefault="003759A6" w:rsidP="002030C0"/>
    <w:p w:rsidR="002030C0" w:rsidRPr="00AE588E" w:rsidRDefault="002030C0" w:rsidP="002030C0">
      <w:pPr>
        <w:ind w:left="522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Приложение № </w:t>
      </w:r>
      <w:r w:rsidR="003759A6">
        <w:rPr>
          <w:sz w:val="16"/>
          <w:szCs w:val="16"/>
        </w:rPr>
        <w:t>6</w:t>
      </w:r>
    </w:p>
    <w:p w:rsidR="00B16E15" w:rsidRPr="00AE588E" w:rsidRDefault="002030C0" w:rsidP="002030C0">
      <w:pPr>
        <w:ind w:left="450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 сельсовета</w:t>
      </w:r>
    </w:p>
    <w:p w:rsidR="002030C0" w:rsidRPr="00E238B5" w:rsidRDefault="002030C0" w:rsidP="002030C0">
      <w:pPr>
        <w:ind w:left="4500" w:hanging="4796"/>
        <w:jc w:val="right"/>
        <w:rPr>
          <w:sz w:val="16"/>
          <w:szCs w:val="16"/>
        </w:rPr>
      </w:pPr>
      <w:proofErr w:type="spellStart"/>
      <w:r w:rsidRPr="00AE588E">
        <w:rPr>
          <w:sz w:val="16"/>
          <w:szCs w:val="16"/>
        </w:rPr>
        <w:t>Железногорского</w:t>
      </w:r>
      <w:proofErr w:type="spellEnd"/>
      <w:r w:rsidRPr="00AE588E">
        <w:rPr>
          <w:sz w:val="16"/>
          <w:szCs w:val="16"/>
        </w:rPr>
        <w:t xml:space="preserve"> района от  </w:t>
      </w:r>
      <w:r w:rsidR="000A09DB">
        <w:rPr>
          <w:sz w:val="16"/>
          <w:szCs w:val="16"/>
        </w:rPr>
        <w:t>28</w:t>
      </w:r>
      <w:r w:rsidR="00E238B5" w:rsidRPr="005A2641">
        <w:rPr>
          <w:sz w:val="16"/>
          <w:szCs w:val="16"/>
        </w:rPr>
        <w:t>.</w:t>
      </w:r>
      <w:r w:rsidR="00E238B5" w:rsidRPr="00E238B5">
        <w:rPr>
          <w:sz w:val="16"/>
          <w:szCs w:val="16"/>
        </w:rPr>
        <w:t>10</w:t>
      </w:r>
      <w:r w:rsidRPr="00AE588E">
        <w:rPr>
          <w:sz w:val="16"/>
          <w:szCs w:val="16"/>
        </w:rPr>
        <w:t>.202</w:t>
      </w:r>
      <w:r w:rsidR="007A7624">
        <w:rPr>
          <w:sz w:val="16"/>
          <w:szCs w:val="16"/>
        </w:rPr>
        <w:t>1</w:t>
      </w:r>
      <w:r w:rsidRPr="00AE588E">
        <w:rPr>
          <w:sz w:val="16"/>
          <w:szCs w:val="16"/>
        </w:rPr>
        <w:t>г.</w:t>
      </w:r>
      <w:r w:rsidR="00457B6C">
        <w:rPr>
          <w:sz w:val="16"/>
          <w:szCs w:val="16"/>
        </w:rPr>
        <w:t>№</w:t>
      </w:r>
      <w:r w:rsidR="00E238B5" w:rsidRPr="00E238B5">
        <w:rPr>
          <w:sz w:val="16"/>
          <w:szCs w:val="16"/>
        </w:rPr>
        <w:t>45</w:t>
      </w:r>
    </w:p>
    <w:p w:rsidR="002030C0" w:rsidRPr="00AE588E" w:rsidRDefault="002030C0" w:rsidP="002030C0">
      <w:pPr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2030C0" w:rsidRPr="00AE588E" w:rsidRDefault="002030C0" w:rsidP="002030C0">
      <w:pPr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«</w:t>
      </w:r>
      <w:proofErr w:type="spellStart"/>
      <w:r w:rsidRPr="00AE588E">
        <w:rPr>
          <w:sz w:val="16"/>
          <w:szCs w:val="16"/>
        </w:rPr>
        <w:t>Студенокский</w:t>
      </w:r>
      <w:proofErr w:type="spellEnd"/>
      <w:r w:rsidRPr="00AE588E">
        <w:rPr>
          <w:sz w:val="16"/>
          <w:szCs w:val="16"/>
        </w:rPr>
        <w:t xml:space="preserve"> сельсовет» </w:t>
      </w:r>
      <w:proofErr w:type="spellStart"/>
      <w:r w:rsidRPr="00AE588E">
        <w:rPr>
          <w:sz w:val="16"/>
          <w:szCs w:val="16"/>
        </w:rPr>
        <w:t>Железногорского</w:t>
      </w:r>
      <w:proofErr w:type="spellEnd"/>
      <w:r w:rsidRPr="00AE588E">
        <w:rPr>
          <w:sz w:val="16"/>
          <w:szCs w:val="16"/>
        </w:rPr>
        <w:t xml:space="preserve"> района </w:t>
      </w:r>
    </w:p>
    <w:p w:rsidR="002030C0" w:rsidRPr="00AE588E" w:rsidRDefault="002030C0" w:rsidP="002030C0">
      <w:pPr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Курской области  на 201 год и на плановый период</w:t>
      </w:r>
    </w:p>
    <w:p w:rsidR="002030C0" w:rsidRPr="00AE588E" w:rsidRDefault="002030C0" w:rsidP="002030C0">
      <w:pPr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2022 и 2023 годов»</w:t>
      </w:r>
    </w:p>
    <w:p w:rsidR="00B16E15" w:rsidRPr="00AE588E" w:rsidRDefault="00B16E15" w:rsidP="002030C0">
      <w:pPr>
        <w:jc w:val="right"/>
        <w:rPr>
          <w:sz w:val="16"/>
          <w:szCs w:val="16"/>
        </w:rPr>
      </w:pPr>
    </w:p>
    <w:p w:rsidR="00B16E15" w:rsidRPr="00AE588E" w:rsidRDefault="00B16E15" w:rsidP="002030C0">
      <w:pPr>
        <w:jc w:val="right"/>
        <w:rPr>
          <w:sz w:val="16"/>
          <w:szCs w:val="16"/>
        </w:rPr>
      </w:pPr>
    </w:p>
    <w:p w:rsidR="002030C0" w:rsidRPr="00AE588E" w:rsidRDefault="002030C0" w:rsidP="002030C0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bookmarkStart w:id="0" w:name="_GoBack"/>
      <w:r w:rsidRPr="00AE588E">
        <w:rPr>
          <w:rFonts w:ascii="Times New Roman" w:hAnsi="Times New Roman"/>
          <w:b/>
          <w:bCs/>
          <w:sz w:val="16"/>
          <w:szCs w:val="16"/>
        </w:rPr>
        <w:t>Распределение бюджетных ассигнований по целевым статьям (муниципальным прог</w:t>
      </w:r>
      <w:r w:rsidR="00B16E15" w:rsidRPr="00AE588E">
        <w:rPr>
          <w:rFonts w:ascii="Times New Roman" w:hAnsi="Times New Roman"/>
          <w:b/>
          <w:bCs/>
          <w:sz w:val="16"/>
          <w:szCs w:val="16"/>
        </w:rPr>
        <w:t xml:space="preserve">раммам </w:t>
      </w:r>
      <w:proofErr w:type="spellStart"/>
      <w:r w:rsidR="00B16E15" w:rsidRPr="00AE588E">
        <w:rPr>
          <w:rFonts w:ascii="Times New Roman" w:hAnsi="Times New Roman"/>
          <w:b/>
          <w:bCs/>
          <w:sz w:val="16"/>
          <w:szCs w:val="16"/>
        </w:rPr>
        <w:t>Студенокскогосельсовета</w:t>
      </w:r>
      <w:r w:rsidRPr="00AE588E">
        <w:rPr>
          <w:rFonts w:ascii="Times New Roman" w:hAnsi="Times New Roman"/>
          <w:b/>
          <w:bCs/>
          <w:sz w:val="16"/>
          <w:szCs w:val="16"/>
        </w:rPr>
        <w:t>Железногорского</w:t>
      </w:r>
      <w:proofErr w:type="spellEnd"/>
      <w:r w:rsidRPr="00AE588E">
        <w:rPr>
          <w:rFonts w:ascii="Times New Roman" w:hAnsi="Times New Roman"/>
          <w:b/>
          <w:bCs/>
          <w:sz w:val="16"/>
          <w:szCs w:val="16"/>
        </w:rPr>
        <w:t xml:space="preserve"> района Курской области и непрограммным направлениям деятельности), </w:t>
      </w:r>
    </w:p>
    <w:p w:rsidR="002030C0" w:rsidRPr="00AE588E" w:rsidRDefault="002030C0" w:rsidP="002030C0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AE588E">
        <w:rPr>
          <w:rFonts w:ascii="Times New Roman" w:hAnsi="Times New Roman"/>
          <w:b/>
          <w:bCs/>
          <w:sz w:val="16"/>
          <w:szCs w:val="16"/>
        </w:rPr>
        <w:t>группам  видов расходов, классификации расходов бюджета муниципального образования «</w:t>
      </w:r>
      <w:proofErr w:type="spellStart"/>
      <w:r w:rsidRPr="00AE588E">
        <w:rPr>
          <w:rFonts w:ascii="Times New Roman" w:hAnsi="Times New Roman"/>
          <w:b/>
          <w:bCs/>
          <w:sz w:val="16"/>
          <w:szCs w:val="16"/>
        </w:rPr>
        <w:t>Студенокский</w:t>
      </w:r>
      <w:proofErr w:type="spellEnd"/>
      <w:r w:rsidRPr="00AE588E">
        <w:rPr>
          <w:rFonts w:ascii="Times New Roman" w:hAnsi="Times New Roman"/>
          <w:b/>
          <w:bCs/>
          <w:sz w:val="16"/>
          <w:szCs w:val="16"/>
        </w:rPr>
        <w:t xml:space="preserve"> сельсовет» </w:t>
      </w:r>
      <w:proofErr w:type="spellStart"/>
      <w:r w:rsidRPr="00AE588E">
        <w:rPr>
          <w:rFonts w:ascii="Times New Roman" w:hAnsi="Times New Roman"/>
          <w:b/>
          <w:bCs/>
          <w:sz w:val="16"/>
          <w:szCs w:val="16"/>
        </w:rPr>
        <w:t>Железногорского</w:t>
      </w:r>
      <w:proofErr w:type="spellEnd"/>
      <w:r w:rsidRPr="00AE588E">
        <w:rPr>
          <w:rFonts w:ascii="Times New Roman" w:hAnsi="Times New Roman"/>
          <w:b/>
          <w:bCs/>
          <w:sz w:val="16"/>
          <w:szCs w:val="16"/>
        </w:rPr>
        <w:t xml:space="preserve"> района Курской области  на 2021 год</w:t>
      </w:r>
    </w:p>
    <w:p w:rsidR="002030C0" w:rsidRPr="00AE588E" w:rsidRDefault="002030C0" w:rsidP="002030C0">
      <w:pPr>
        <w:jc w:val="right"/>
        <w:rPr>
          <w:color w:val="FF0000"/>
          <w:sz w:val="16"/>
          <w:szCs w:val="16"/>
        </w:rPr>
      </w:pPr>
      <w:r w:rsidRPr="00AE588E">
        <w:rPr>
          <w:sz w:val="16"/>
          <w:szCs w:val="16"/>
        </w:rPr>
        <w:t>(рублей)</w:t>
      </w:r>
    </w:p>
    <w:tbl>
      <w:tblPr>
        <w:tblW w:w="104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598"/>
        <w:gridCol w:w="845"/>
        <w:gridCol w:w="1499"/>
      </w:tblGrid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030C0" w:rsidRPr="00AE588E" w:rsidTr="00596C0F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4</w:t>
            </w:r>
          </w:p>
        </w:tc>
      </w:tr>
      <w:tr w:rsidR="002030C0" w:rsidRPr="00AE588E" w:rsidTr="00596C0F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3759A6" w:rsidP="00E339D5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  <w:r w:rsidR="000A09DB">
              <w:rPr>
                <w:b/>
                <w:bCs/>
                <w:sz w:val="16"/>
                <w:szCs w:val="16"/>
                <w:lang w:eastAsia="en-US"/>
              </w:rPr>
              <w:t> </w:t>
            </w:r>
            <w:r w:rsidR="00E339D5">
              <w:rPr>
                <w:b/>
                <w:bCs/>
                <w:sz w:val="16"/>
                <w:szCs w:val="16"/>
                <w:lang w:eastAsia="en-US"/>
              </w:rPr>
              <w:t>661</w:t>
            </w:r>
            <w:r w:rsidR="000A09DB">
              <w:rPr>
                <w:b/>
                <w:bCs/>
                <w:sz w:val="16"/>
                <w:szCs w:val="16"/>
                <w:lang w:eastAsia="en-US"/>
              </w:rPr>
              <w:t> </w:t>
            </w:r>
            <w:r w:rsidR="00E339D5">
              <w:rPr>
                <w:b/>
                <w:bCs/>
                <w:sz w:val="16"/>
                <w:szCs w:val="16"/>
                <w:lang w:eastAsia="en-US"/>
              </w:rPr>
              <w:t>9</w:t>
            </w:r>
            <w:r w:rsidR="000A09DB">
              <w:rPr>
                <w:b/>
                <w:bCs/>
                <w:sz w:val="16"/>
                <w:szCs w:val="16"/>
                <w:lang w:eastAsia="en-US"/>
              </w:rPr>
              <w:t>50,68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506 000,00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506 000,00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506 000,00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506 000,00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506 000,00</w:t>
            </w:r>
          </w:p>
        </w:tc>
      </w:tr>
      <w:tr w:rsidR="003759A6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A6" w:rsidRPr="003759A6" w:rsidRDefault="003759A6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3759A6">
              <w:rPr>
                <w:b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3759A6" w:rsidRDefault="003759A6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3759A6">
              <w:rPr>
                <w:b/>
                <w:sz w:val="16"/>
                <w:szCs w:val="16"/>
                <w:lang w:eastAsia="en-US"/>
              </w:rPr>
              <w:t>79 0 00 00000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A6" w:rsidRPr="003759A6" w:rsidRDefault="003759A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759A6">
              <w:rPr>
                <w:b/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3759A6" w:rsidRPr="00AE588E" w:rsidTr="006D4B4A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6" w:rsidRPr="006520A2" w:rsidRDefault="003759A6" w:rsidP="006D4B4A">
            <w:pPr>
              <w:shd w:val="clear" w:color="auto" w:fill="FFFFFF"/>
              <w:rPr>
                <w:rFonts w:ascii="YS Text" w:hAnsi="YS Text"/>
                <w:color w:val="000000"/>
                <w:sz w:val="16"/>
                <w:szCs w:val="23"/>
              </w:rPr>
            </w:pPr>
            <w:r w:rsidRPr="006520A2">
              <w:rPr>
                <w:sz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 w:rsidP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759A6">
              <w:rPr>
                <w:b/>
                <w:sz w:val="16"/>
                <w:szCs w:val="16"/>
                <w:lang w:eastAsia="en-US"/>
              </w:rPr>
              <w:t xml:space="preserve">79 </w:t>
            </w:r>
            <w:r>
              <w:rPr>
                <w:b/>
                <w:sz w:val="16"/>
                <w:szCs w:val="16"/>
                <w:lang w:eastAsia="en-US"/>
              </w:rPr>
              <w:t>1</w:t>
            </w:r>
            <w:r w:rsidRPr="003759A6">
              <w:rPr>
                <w:b/>
                <w:sz w:val="16"/>
                <w:szCs w:val="16"/>
                <w:lang w:eastAsia="en-US"/>
              </w:rPr>
              <w:t xml:space="preserve">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3759A6" w:rsidRPr="00AE588E" w:rsidTr="006D4B4A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6" w:rsidRPr="006520A2" w:rsidRDefault="003759A6" w:rsidP="006D4B4A">
            <w:pPr>
              <w:rPr>
                <w:sz w:val="16"/>
              </w:rPr>
            </w:pPr>
            <w:r w:rsidRPr="006520A2">
              <w:rPr>
                <w:sz w:val="16"/>
                <w:szCs w:val="22"/>
              </w:rPr>
              <w:t>Осуществление переданных полномочий по созданию условия для развития социальной и инженерной инфраструктуры муниципальных образований</w:t>
            </w:r>
          </w:p>
          <w:p w:rsidR="003759A6" w:rsidRPr="006520A2" w:rsidRDefault="003759A6" w:rsidP="006D4B4A">
            <w:pPr>
              <w:rPr>
                <w:b/>
                <w:sz w:val="1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П1417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3759A6" w:rsidRPr="00AE588E" w:rsidTr="006D4B4A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6" w:rsidRPr="006520A2" w:rsidRDefault="003759A6" w:rsidP="006D4B4A">
            <w:pPr>
              <w:rPr>
                <w:sz w:val="16"/>
              </w:rPr>
            </w:pPr>
            <w:r w:rsidRPr="006520A2">
              <w:rPr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П1417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A6" w:rsidRDefault="003759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 w:rsidRPr="00AE588E">
              <w:rPr>
                <w:b/>
                <w:sz w:val="18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/>
                <w:sz w:val="18"/>
                <w:lang w:eastAsia="en-US"/>
              </w:rPr>
              <w:t>Студенокский</w:t>
            </w:r>
            <w:proofErr w:type="spellEnd"/>
            <w:r w:rsidRPr="00AE588E">
              <w:rPr>
                <w:b/>
                <w:sz w:val="18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/>
                <w:sz w:val="18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sz w:val="18"/>
                <w:lang w:eastAsia="en-US"/>
              </w:rPr>
              <w:t xml:space="preserve"> района на 2018-2024 годы»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B16E1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 xml:space="preserve">07 0 </w:t>
            </w:r>
            <w:r w:rsidR="00B16E15" w:rsidRPr="00AE588E">
              <w:rPr>
                <w:b/>
                <w:sz w:val="16"/>
                <w:szCs w:val="16"/>
                <w:lang w:eastAsia="en-US"/>
              </w:rPr>
              <w:t>00</w:t>
            </w:r>
            <w:r w:rsidRPr="00AE588E">
              <w:rPr>
                <w:b/>
                <w:sz w:val="16"/>
                <w:szCs w:val="16"/>
                <w:lang w:eastAsia="en-US"/>
              </w:rPr>
              <w:t xml:space="preserve">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AB4B1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812 042,45</w:t>
            </w:r>
          </w:p>
        </w:tc>
      </w:tr>
      <w:tr w:rsidR="00596C0F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sz w:val="18"/>
                <w:lang w:eastAsia="en-US"/>
              </w:rPr>
              <w:t xml:space="preserve"> :</w:t>
            </w:r>
            <w:proofErr w:type="gramEnd"/>
            <w:r w:rsidRPr="00AE588E">
              <w:rPr>
                <w:sz w:val="18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sz w:val="18"/>
                <w:lang w:eastAsia="en-US"/>
              </w:rPr>
              <w:t>регионального</w:t>
            </w:r>
            <w:proofErr w:type="gramEnd"/>
            <w:r w:rsidRPr="00AE588E">
              <w:rPr>
                <w:sz w:val="18"/>
                <w:lang w:eastAsia="en-US"/>
              </w:rPr>
              <w:t xml:space="preserve"> проекты «Формирование комфортной городской среды»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5A264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07 </w:t>
            </w:r>
            <w:r w:rsidR="005A2641">
              <w:rPr>
                <w:sz w:val="16"/>
                <w:szCs w:val="16"/>
                <w:lang w:eastAsia="en-US"/>
              </w:rPr>
              <w:t>3</w:t>
            </w:r>
            <w:r w:rsidRPr="00AE588E">
              <w:rPr>
                <w:sz w:val="16"/>
                <w:szCs w:val="16"/>
                <w:lang w:eastAsia="en-US"/>
              </w:rPr>
              <w:t xml:space="preserve"> F2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596C0F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789965</w:t>
            </w:r>
          </w:p>
        </w:tc>
      </w:tr>
      <w:tr w:rsidR="00596C0F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Реализация программ формирование современной городской среды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5A264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07 </w:t>
            </w:r>
            <w:r w:rsidR="005A2641">
              <w:rPr>
                <w:sz w:val="16"/>
                <w:szCs w:val="16"/>
                <w:lang w:eastAsia="en-US"/>
              </w:rPr>
              <w:t>3</w:t>
            </w:r>
            <w:r w:rsidRPr="00AE588E">
              <w:rPr>
                <w:sz w:val="16"/>
                <w:szCs w:val="16"/>
                <w:lang w:eastAsia="en-US"/>
              </w:rPr>
              <w:t xml:space="preserve"> F2 55550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596C0F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789965</w:t>
            </w:r>
          </w:p>
        </w:tc>
      </w:tr>
      <w:tr w:rsidR="005D654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Pr="00AE588E" w:rsidRDefault="005D654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Pr="00AE588E" w:rsidRDefault="00596C0F" w:rsidP="005A264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07 </w:t>
            </w:r>
            <w:r w:rsidR="005A2641">
              <w:rPr>
                <w:sz w:val="16"/>
                <w:szCs w:val="16"/>
                <w:lang w:eastAsia="en-US"/>
              </w:rPr>
              <w:t>3</w:t>
            </w:r>
            <w:r w:rsidRPr="00AE588E">
              <w:rPr>
                <w:sz w:val="16"/>
                <w:szCs w:val="16"/>
                <w:lang w:eastAsia="en-US"/>
              </w:rPr>
              <w:t xml:space="preserve"> F2 </w:t>
            </w:r>
            <w:r w:rsidR="005A2641" w:rsidRPr="00AE588E">
              <w:rPr>
                <w:sz w:val="16"/>
                <w:szCs w:val="16"/>
                <w:lang w:eastAsia="en-US"/>
              </w:rPr>
              <w:t>55550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Pr="00AE588E" w:rsidRDefault="005D65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Pr="00AE588E" w:rsidRDefault="00596C0F" w:rsidP="009B747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789965</w:t>
            </w:r>
          </w:p>
        </w:tc>
      </w:tr>
      <w:tr w:rsidR="00596C0F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596C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07 301С 5550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AB4B13" w:rsidP="009B747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22 077,45</w:t>
            </w:r>
          </w:p>
        </w:tc>
      </w:tr>
      <w:tr w:rsidR="00AB4B13" w:rsidRPr="00AE588E" w:rsidTr="00AB4B13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E588E" w:rsidRDefault="00AB4B13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B4B13" w:rsidRDefault="003759A6" w:rsidP="00E339D5">
            <w:pPr>
              <w:jc w:val="center"/>
              <w:rPr>
                <w:b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  <w:r w:rsidR="00E339D5">
              <w:rPr>
                <w:b/>
                <w:bCs/>
                <w:sz w:val="16"/>
                <w:szCs w:val="16"/>
                <w:lang w:eastAsia="en-US"/>
              </w:rPr>
              <w:t>9</w:t>
            </w:r>
            <w:r>
              <w:rPr>
                <w:b/>
                <w:bCs/>
                <w:sz w:val="16"/>
                <w:szCs w:val="16"/>
                <w:lang w:eastAsia="en-US"/>
              </w:rPr>
              <w:t>6 353,74</w:t>
            </w:r>
          </w:p>
        </w:tc>
      </w:tr>
      <w:tr w:rsidR="003759A6" w:rsidRPr="00AE588E" w:rsidTr="00AB4B13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A6" w:rsidRPr="00AE588E" w:rsidRDefault="003759A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>»м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>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A6" w:rsidRPr="002E4E30" w:rsidRDefault="003759A6" w:rsidP="00E339D5">
            <w:pPr>
              <w:jc w:val="center"/>
            </w:pPr>
            <w:r w:rsidRPr="002E4E30">
              <w:rPr>
                <w:bCs/>
                <w:sz w:val="16"/>
                <w:szCs w:val="16"/>
                <w:lang w:eastAsia="en-US"/>
              </w:rPr>
              <w:t>4</w:t>
            </w:r>
            <w:r w:rsidR="00E339D5">
              <w:rPr>
                <w:bCs/>
                <w:sz w:val="16"/>
                <w:szCs w:val="16"/>
                <w:lang w:eastAsia="en-US"/>
              </w:rPr>
              <w:t>9</w:t>
            </w:r>
            <w:r w:rsidRPr="002E4E30">
              <w:rPr>
                <w:bCs/>
                <w:sz w:val="16"/>
                <w:szCs w:val="16"/>
                <w:lang w:eastAsia="en-US"/>
              </w:rPr>
              <w:t>6 353,74</w:t>
            </w:r>
          </w:p>
        </w:tc>
      </w:tr>
      <w:tr w:rsidR="003759A6" w:rsidRPr="00AE588E" w:rsidTr="00AB4B13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A6" w:rsidRPr="00AE588E" w:rsidRDefault="003759A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A6" w:rsidRPr="002E4E30" w:rsidRDefault="003759A6" w:rsidP="00E339D5">
            <w:pPr>
              <w:jc w:val="center"/>
            </w:pPr>
            <w:r w:rsidRPr="002E4E30">
              <w:rPr>
                <w:bCs/>
                <w:sz w:val="16"/>
                <w:szCs w:val="16"/>
                <w:lang w:eastAsia="en-US"/>
              </w:rPr>
              <w:t>4</w:t>
            </w:r>
            <w:r w:rsidR="00E339D5">
              <w:rPr>
                <w:bCs/>
                <w:sz w:val="16"/>
                <w:szCs w:val="16"/>
                <w:lang w:eastAsia="en-US"/>
              </w:rPr>
              <w:t>9</w:t>
            </w:r>
            <w:r w:rsidRPr="002E4E30">
              <w:rPr>
                <w:bCs/>
                <w:sz w:val="16"/>
                <w:szCs w:val="16"/>
                <w:lang w:eastAsia="en-US"/>
              </w:rPr>
              <w:t>6 353,74</w:t>
            </w:r>
          </w:p>
        </w:tc>
      </w:tr>
      <w:tr w:rsidR="003759A6" w:rsidRPr="00AE588E" w:rsidTr="00AB4B13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A6" w:rsidRPr="00AE588E" w:rsidRDefault="003759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A6" w:rsidRPr="002E4E30" w:rsidRDefault="003759A6" w:rsidP="00E339D5">
            <w:pPr>
              <w:jc w:val="center"/>
            </w:pPr>
            <w:r w:rsidRPr="002E4E30">
              <w:rPr>
                <w:bCs/>
                <w:sz w:val="16"/>
                <w:szCs w:val="16"/>
                <w:lang w:eastAsia="en-US"/>
              </w:rPr>
              <w:t>4</w:t>
            </w:r>
            <w:r w:rsidR="00E339D5">
              <w:rPr>
                <w:bCs/>
                <w:sz w:val="16"/>
                <w:szCs w:val="16"/>
                <w:lang w:eastAsia="en-US"/>
              </w:rPr>
              <w:t>9</w:t>
            </w:r>
            <w:r w:rsidRPr="002E4E30">
              <w:rPr>
                <w:bCs/>
                <w:sz w:val="16"/>
                <w:szCs w:val="16"/>
                <w:lang w:eastAsia="en-US"/>
              </w:rPr>
              <w:t>6 353,74</w:t>
            </w:r>
          </w:p>
        </w:tc>
      </w:tr>
      <w:tr w:rsidR="003759A6" w:rsidRPr="00AE588E" w:rsidTr="00EE4AD1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A6" w:rsidRPr="00AE588E" w:rsidRDefault="003759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A6" w:rsidRPr="002E4E30" w:rsidRDefault="003759A6" w:rsidP="00E339D5">
            <w:pPr>
              <w:jc w:val="center"/>
            </w:pPr>
            <w:r w:rsidRPr="002E4E30">
              <w:rPr>
                <w:bCs/>
                <w:sz w:val="16"/>
                <w:szCs w:val="16"/>
                <w:lang w:eastAsia="en-US"/>
              </w:rPr>
              <w:t>4</w:t>
            </w:r>
            <w:r w:rsidR="00E339D5">
              <w:rPr>
                <w:bCs/>
                <w:sz w:val="16"/>
                <w:szCs w:val="16"/>
                <w:lang w:eastAsia="en-US"/>
              </w:rPr>
              <w:t>9</w:t>
            </w:r>
            <w:r w:rsidRPr="002E4E30">
              <w:rPr>
                <w:bCs/>
                <w:sz w:val="16"/>
                <w:szCs w:val="16"/>
                <w:lang w:eastAsia="en-US"/>
              </w:rPr>
              <w:t>6 353,74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Муниципальная программа «Развитие муниципальной службы  в </w:t>
            </w:r>
            <w:proofErr w:type="spellStart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D072FD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D072FD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0A09D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1 149 530</w:t>
            </w:r>
          </w:p>
        </w:tc>
      </w:tr>
      <w:tr w:rsidR="000A09DB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DB" w:rsidRPr="00AE588E" w:rsidRDefault="000A09D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муниципальной программы </w:t>
            </w:r>
            <w:r w:rsidRPr="00AE588E">
              <w:rPr>
                <w:bCs/>
                <w:sz w:val="16"/>
                <w:szCs w:val="16"/>
                <w:lang w:eastAsia="en-US"/>
              </w:rPr>
              <w:t>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DB" w:rsidRPr="00AE588E" w:rsidRDefault="000A09D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DB" w:rsidRPr="000A09DB" w:rsidRDefault="000A09DB" w:rsidP="000A09DB">
            <w:pPr>
              <w:jc w:val="center"/>
            </w:pPr>
            <w:r w:rsidRPr="000A09DB">
              <w:rPr>
                <w:sz w:val="16"/>
                <w:szCs w:val="16"/>
                <w:lang w:eastAsia="en-US"/>
              </w:rPr>
              <w:t>1 149 530</w:t>
            </w:r>
          </w:p>
        </w:tc>
      </w:tr>
      <w:tr w:rsidR="000A09DB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DB" w:rsidRPr="00AE588E" w:rsidRDefault="000A09D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DB" w:rsidRPr="00AE588E" w:rsidRDefault="000A09D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DB" w:rsidRPr="000A09DB" w:rsidRDefault="000A09DB" w:rsidP="00E339D5">
            <w:pPr>
              <w:jc w:val="center"/>
            </w:pPr>
            <w:r w:rsidRPr="000A09DB">
              <w:rPr>
                <w:sz w:val="16"/>
                <w:szCs w:val="16"/>
                <w:lang w:eastAsia="en-US"/>
              </w:rPr>
              <w:t xml:space="preserve">1 149 </w:t>
            </w:r>
            <w:r w:rsidR="00E339D5">
              <w:rPr>
                <w:sz w:val="16"/>
                <w:szCs w:val="16"/>
                <w:lang w:eastAsia="en-US"/>
              </w:rPr>
              <w:t>5</w:t>
            </w:r>
            <w:r w:rsidRPr="000A09DB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0A09DB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DB" w:rsidRPr="00AE588E" w:rsidRDefault="000A09D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9DB" w:rsidRPr="00AE588E" w:rsidRDefault="000A09DB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DB" w:rsidRPr="000A09DB" w:rsidRDefault="000A09DB" w:rsidP="000A09DB">
            <w:pPr>
              <w:jc w:val="center"/>
            </w:pPr>
            <w:r w:rsidRPr="000A09DB">
              <w:rPr>
                <w:sz w:val="16"/>
                <w:szCs w:val="16"/>
                <w:lang w:eastAsia="en-US"/>
              </w:rPr>
              <w:t>1 149 530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E339D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780 </w:t>
            </w:r>
            <w:r w:rsidR="00E339D5">
              <w:rPr>
                <w:sz w:val="16"/>
                <w:szCs w:val="16"/>
                <w:lang w:eastAsia="en-US"/>
              </w:rPr>
              <w:t>0</w:t>
            </w:r>
            <w:r w:rsidRPr="00AE588E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0A09D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367</w:t>
            </w:r>
            <w:r w:rsidR="002030C0" w:rsidRPr="00AE588E"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E339D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  <w:r w:rsidR="00E339D5">
              <w:rPr>
                <w:sz w:val="16"/>
                <w:szCs w:val="16"/>
                <w:lang w:eastAsia="en-US"/>
              </w:rPr>
              <w:t>5</w:t>
            </w:r>
            <w:r w:rsidRPr="00AE588E">
              <w:rPr>
                <w:sz w:val="16"/>
                <w:szCs w:val="16"/>
                <w:lang w:eastAsia="en-US"/>
              </w:rPr>
              <w:t>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3759A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6</w:t>
            </w:r>
            <w:r w:rsidR="003759A6">
              <w:rPr>
                <w:b/>
                <w:bCs/>
                <w:sz w:val="16"/>
                <w:szCs w:val="16"/>
                <w:lang w:eastAsia="en-US"/>
              </w:rPr>
              <w:t>6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3759A6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A6" w:rsidRPr="003759A6" w:rsidRDefault="003759A6" w:rsidP="003759A6">
            <w:pPr>
              <w:jc w:val="center"/>
            </w:pPr>
            <w:r w:rsidRPr="003759A6">
              <w:rPr>
                <w:bCs/>
                <w:sz w:val="16"/>
                <w:szCs w:val="16"/>
                <w:lang w:eastAsia="en-US"/>
              </w:rPr>
              <w:t>661 000</w:t>
            </w:r>
          </w:p>
        </w:tc>
      </w:tr>
      <w:tr w:rsidR="003759A6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A6" w:rsidRPr="003759A6" w:rsidRDefault="003759A6" w:rsidP="003759A6">
            <w:pPr>
              <w:jc w:val="center"/>
            </w:pPr>
            <w:r w:rsidRPr="003759A6">
              <w:rPr>
                <w:bCs/>
                <w:sz w:val="16"/>
                <w:szCs w:val="16"/>
                <w:lang w:eastAsia="en-US"/>
              </w:rPr>
              <w:t>661 000</w:t>
            </w:r>
          </w:p>
        </w:tc>
      </w:tr>
      <w:tr w:rsidR="003759A6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A6" w:rsidRPr="003759A6" w:rsidRDefault="003759A6" w:rsidP="003759A6">
            <w:pPr>
              <w:jc w:val="center"/>
            </w:pPr>
            <w:r w:rsidRPr="003759A6">
              <w:rPr>
                <w:bCs/>
                <w:sz w:val="16"/>
                <w:szCs w:val="16"/>
                <w:lang w:eastAsia="en-US"/>
              </w:rPr>
              <w:t>661 000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0A09DB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="000A09DB">
              <w:rPr>
                <w:b/>
                <w:bCs/>
                <w:sz w:val="16"/>
                <w:szCs w:val="16"/>
                <w:lang w:eastAsia="en-US"/>
              </w:rPr>
              <w:t> 657 349,05</w:t>
            </w:r>
          </w:p>
        </w:tc>
      </w:tr>
      <w:tr w:rsidR="003759A6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A6" w:rsidRPr="003759A6" w:rsidRDefault="003759A6" w:rsidP="003759A6">
            <w:pPr>
              <w:jc w:val="center"/>
            </w:pPr>
            <w:r w:rsidRPr="003759A6">
              <w:rPr>
                <w:bCs/>
                <w:sz w:val="16"/>
                <w:szCs w:val="16"/>
                <w:lang w:eastAsia="en-US"/>
              </w:rPr>
              <w:t>1 592 986</w:t>
            </w:r>
          </w:p>
        </w:tc>
      </w:tr>
      <w:tr w:rsidR="003759A6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A6" w:rsidRPr="003759A6" w:rsidRDefault="003759A6" w:rsidP="003759A6">
            <w:pPr>
              <w:jc w:val="center"/>
            </w:pPr>
            <w:r w:rsidRPr="003759A6">
              <w:rPr>
                <w:bCs/>
                <w:sz w:val="16"/>
                <w:szCs w:val="16"/>
                <w:lang w:eastAsia="en-US"/>
              </w:rPr>
              <w:t>1 592 986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3759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</w:t>
            </w:r>
            <w:r w:rsidR="003759A6">
              <w:rPr>
                <w:sz w:val="16"/>
                <w:szCs w:val="16"/>
                <w:lang w:eastAsia="en-US"/>
              </w:rPr>
              <w:t>553</w:t>
            </w:r>
            <w:r w:rsidRPr="00AE588E">
              <w:rPr>
                <w:sz w:val="16"/>
                <w:szCs w:val="16"/>
                <w:lang w:eastAsia="en-US"/>
              </w:rPr>
              <w:t xml:space="preserve"> 986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38 000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0A09DB" w:rsidRPr="00AE588E" w:rsidTr="00170968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0A09DB" w:rsidRDefault="000A09DB" w:rsidP="00170968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A09DB">
              <w:rPr>
                <w:rFonts w:ascii="Times New Roman" w:hAnsi="Times New Roman"/>
                <w:b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0A09DB" w:rsidRDefault="000A09DB" w:rsidP="000A09DB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09DB">
              <w:rPr>
                <w:rFonts w:ascii="Times New Roman" w:hAnsi="Times New Roman"/>
                <w:b/>
                <w:sz w:val="18"/>
                <w:szCs w:val="18"/>
              </w:rPr>
              <w:t>73100П1484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0A09DB" w:rsidRDefault="000A09DB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0A09DB" w:rsidRDefault="000A09DB" w:rsidP="00170968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A09DB">
              <w:rPr>
                <w:b/>
                <w:bCs/>
                <w:sz w:val="16"/>
                <w:szCs w:val="16"/>
                <w:lang w:eastAsia="en-US"/>
              </w:rPr>
              <w:t>51 963,05</w:t>
            </w:r>
          </w:p>
        </w:tc>
      </w:tr>
      <w:tr w:rsidR="000A09DB" w:rsidRPr="00AE588E" w:rsidTr="00170968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FA6362" w:rsidRDefault="000A09DB" w:rsidP="0017096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F65054" w:rsidRDefault="000A09DB" w:rsidP="000A09D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Default="000A09DB" w:rsidP="0017096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51 963,05</w:t>
            </w:r>
          </w:p>
        </w:tc>
      </w:tr>
      <w:tr w:rsidR="000A09DB" w:rsidRPr="00AE588E" w:rsidTr="000A09DB">
        <w:trPr>
          <w:trHeight w:val="126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0A09DB" w:rsidRDefault="000A09DB" w:rsidP="00170968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A09DB">
              <w:rPr>
                <w:rFonts w:ascii="Times New Roman" w:hAnsi="Times New Roman"/>
                <w:b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0A09DB" w:rsidRDefault="000A09DB" w:rsidP="000A09DB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09DB">
              <w:rPr>
                <w:rFonts w:ascii="Times New Roman" w:hAnsi="Times New Roman"/>
                <w:b/>
                <w:sz w:val="18"/>
                <w:szCs w:val="18"/>
              </w:rPr>
              <w:t>73 1 00П1485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0A09DB" w:rsidRDefault="000A09DB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0A09DB" w:rsidRDefault="000A09DB" w:rsidP="00170968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A09DB">
              <w:rPr>
                <w:b/>
                <w:bCs/>
                <w:sz w:val="16"/>
                <w:szCs w:val="16"/>
                <w:lang w:eastAsia="en-US"/>
              </w:rPr>
              <w:t>12 400</w:t>
            </w:r>
          </w:p>
        </w:tc>
      </w:tr>
      <w:tr w:rsidR="000A09DB" w:rsidRPr="00AE588E" w:rsidTr="00170968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FA6362" w:rsidRDefault="000A09DB" w:rsidP="0017096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F65054" w:rsidRDefault="000A09DB" w:rsidP="000A09D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12 400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E339D5" w:rsidP="005D65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44</w:t>
            </w:r>
            <w:r w:rsidR="002E4E30">
              <w:rPr>
                <w:b/>
                <w:bCs/>
                <w:sz w:val="16"/>
                <w:szCs w:val="16"/>
                <w:lang w:eastAsia="en-US"/>
              </w:rPr>
              <w:t>2 806,44</w:t>
            </w:r>
          </w:p>
        </w:tc>
      </w:tr>
      <w:tr w:rsidR="002E4E3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30" w:rsidRPr="00AE588E" w:rsidRDefault="002E4E3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30" w:rsidRPr="00AE588E" w:rsidRDefault="002E4E3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E30" w:rsidRPr="00AE588E" w:rsidRDefault="002E4E3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0" w:rsidRDefault="00E339D5" w:rsidP="002E4E30">
            <w:pPr>
              <w:jc w:val="center"/>
            </w:pPr>
            <w:r>
              <w:rPr>
                <w:b/>
                <w:bCs/>
                <w:sz w:val="16"/>
                <w:szCs w:val="16"/>
                <w:lang w:eastAsia="en-US"/>
              </w:rPr>
              <w:t>44</w:t>
            </w:r>
            <w:r w:rsidR="002E4E30" w:rsidRPr="00B10D3B">
              <w:rPr>
                <w:b/>
                <w:bCs/>
                <w:sz w:val="16"/>
                <w:szCs w:val="16"/>
                <w:lang w:eastAsia="en-US"/>
              </w:rPr>
              <w:t>2 806,44</w:t>
            </w:r>
          </w:p>
        </w:tc>
      </w:tr>
      <w:tr w:rsidR="002E4E3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30" w:rsidRPr="00AE588E" w:rsidRDefault="002E4E3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30" w:rsidRPr="00AE588E" w:rsidRDefault="002E4E3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E30" w:rsidRPr="00AE588E" w:rsidRDefault="002E4E3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E30" w:rsidRDefault="00E339D5" w:rsidP="002E4E30">
            <w:pPr>
              <w:jc w:val="center"/>
            </w:pPr>
            <w:r>
              <w:rPr>
                <w:b/>
                <w:bCs/>
                <w:sz w:val="16"/>
                <w:szCs w:val="16"/>
                <w:lang w:eastAsia="en-US"/>
              </w:rPr>
              <w:t>44</w:t>
            </w:r>
            <w:r w:rsidR="002E4E30" w:rsidRPr="00B10D3B">
              <w:rPr>
                <w:b/>
                <w:bCs/>
                <w:sz w:val="16"/>
                <w:szCs w:val="16"/>
                <w:lang w:eastAsia="en-US"/>
              </w:rPr>
              <w:t>2 806,44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E339D5" w:rsidP="00375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39</w:t>
            </w:r>
            <w:r w:rsidR="003759A6">
              <w:rPr>
                <w:bCs/>
                <w:sz w:val="16"/>
                <w:szCs w:val="16"/>
                <w:lang w:eastAsia="en-US"/>
              </w:rPr>
              <w:t>6</w:t>
            </w:r>
            <w:r w:rsidR="00D072FD">
              <w:rPr>
                <w:bCs/>
                <w:sz w:val="16"/>
                <w:szCs w:val="16"/>
                <w:lang w:eastAsia="en-US"/>
              </w:rPr>
              <w:t> 230,44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E4E3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46 576</w:t>
            </w:r>
          </w:p>
        </w:tc>
      </w:tr>
      <w:tr w:rsidR="002E4E3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0" w:rsidRPr="00A21C05" w:rsidRDefault="002E4E30" w:rsidP="0017096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0" w:rsidRPr="000A09DB" w:rsidRDefault="002E4E30" w:rsidP="00170968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0A09DB">
              <w:rPr>
                <w:b/>
                <w:sz w:val="16"/>
                <w:szCs w:val="16"/>
                <w:lang w:eastAsia="en-US"/>
              </w:rPr>
              <w:t>79 1 00 00000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E30" w:rsidRPr="00AE588E" w:rsidRDefault="002E4E3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0" w:rsidRPr="002E4E30" w:rsidRDefault="00E339D5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96</w:t>
            </w:r>
            <w:r w:rsidR="002E4E30" w:rsidRPr="002E4E30">
              <w:rPr>
                <w:b/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E339D5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5" w:rsidRPr="00AE588E" w:rsidRDefault="00E339D5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4AE7">
              <w:rPr>
                <w:sz w:val="16"/>
                <w:szCs w:val="16"/>
                <w:lang w:eastAsia="en-US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5" w:rsidRPr="00AE588E" w:rsidRDefault="00E339D5" w:rsidP="0017096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С1404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AE588E" w:rsidRDefault="00E339D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E339D5" w:rsidRDefault="00E339D5" w:rsidP="00E339D5">
            <w:pPr>
              <w:jc w:val="center"/>
            </w:pPr>
            <w:r w:rsidRPr="00E339D5">
              <w:rPr>
                <w:bCs/>
                <w:sz w:val="16"/>
                <w:szCs w:val="16"/>
                <w:lang w:eastAsia="en-US"/>
              </w:rPr>
              <w:t>96 000</w:t>
            </w:r>
          </w:p>
        </w:tc>
      </w:tr>
      <w:tr w:rsidR="00E339D5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5" w:rsidRPr="00AE588E" w:rsidRDefault="00E339D5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5" w:rsidRPr="00AE588E" w:rsidRDefault="00E339D5" w:rsidP="0017096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С1404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AE588E" w:rsidRDefault="00E339D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E339D5" w:rsidRDefault="00E339D5" w:rsidP="00E339D5">
            <w:pPr>
              <w:jc w:val="center"/>
            </w:pPr>
            <w:r w:rsidRPr="00E339D5">
              <w:rPr>
                <w:bCs/>
                <w:sz w:val="16"/>
                <w:szCs w:val="16"/>
                <w:lang w:eastAsia="en-US"/>
              </w:rPr>
              <w:t>96 000</w:t>
            </w:r>
          </w:p>
        </w:tc>
      </w:tr>
      <w:tr w:rsidR="00E339D5" w:rsidRPr="00AE588E" w:rsidTr="008B191C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E339D5" w:rsidRDefault="00E339D5" w:rsidP="00AE5FCF">
            <w:pPr>
              <w:jc w:val="both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5" w:rsidRPr="00E339D5" w:rsidRDefault="00E339D5" w:rsidP="00AE5FCF">
            <w:pPr>
              <w:jc w:val="center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7900000000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Default="00E339D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E339D5" w:rsidRDefault="00E339D5" w:rsidP="00E339D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E339D5">
              <w:rPr>
                <w:b/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E339D5" w:rsidRPr="00AE588E" w:rsidTr="008B191C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E339D5" w:rsidRDefault="00E339D5" w:rsidP="00AE5FCF">
            <w:pPr>
              <w:jc w:val="both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5" w:rsidRPr="00E339D5" w:rsidRDefault="00E339D5" w:rsidP="00AE5FCF">
            <w:pPr>
              <w:jc w:val="center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7910000000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Default="00E339D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E339D5" w:rsidRDefault="00E339D5" w:rsidP="00E339D5">
            <w:pPr>
              <w:jc w:val="center"/>
            </w:pPr>
            <w:r w:rsidRPr="00E339D5">
              <w:rPr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E339D5" w:rsidRPr="00AE588E" w:rsidTr="008B191C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E339D5" w:rsidRDefault="00E339D5" w:rsidP="00AE5FCF">
            <w:pPr>
              <w:jc w:val="both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5" w:rsidRPr="00E339D5" w:rsidRDefault="00E339D5" w:rsidP="00AE5FCF">
            <w:pPr>
              <w:jc w:val="center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79100П1468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Default="00E339D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E339D5" w:rsidRDefault="00E339D5" w:rsidP="00E339D5">
            <w:pPr>
              <w:jc w:val="center"/>
            </w:pPr>
            <w:r w:rsidRPr="00E339D5">
              <w:rPr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E339D5" w:rsidRPr="00AE588E" w:rsidTr="008B191C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E339D5" w:rsidRDefault="00E339D5" w:rsidP="00AE5FCF">
            <w:pPr>
              <w:jc w:val="both"/>
              <w:rPr>
                <w:sz w:val="18"/>
                <w:szCs w:val="20"/>
              </w:rPr>
            </w:pPr>
          </w:p>
          <w:p w:rsidR="00E339D5" w:rsidRPr="00E339D5" w:rsidRDefault="00E339D5" w:rsidP="00AE5FCF">
            <w:pPr>
              <w:jc w:val="both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Осуществление переданных полномочий в области земельных отношений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5" w:rsidRPr="00E339D5" w:rsidRDefault="00E339D5" w:rsidP="00AE5FCF">
            <w:pPr>
              <w:jc w:val="center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79100П1468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Default="00E339D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E339D5" w:rsidRDefault="00E339D5" w:rsidP="00E339D5">
            <w:pPr>
              <w:jc w:val="center"/>
            </w:pPr>
            <w:r w:rsidRPr="00E339D5">
              <w:rPr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E339D5" w:rsidRPr="00AE588E" w:rsidTr="008B191C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E339D5" w:rsidRDefault="00E339D5" w:rsidP="00AE5FCF">
            <w:pPr>
              <w:jc w:val="both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5" w:rsidRPr="00E339D5" w:rsidRDefault="00E339D5" w:rsidP="00AE5FCF">
            <w:pPr>
              <w:jc w:val="center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7900000000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Default="00E339D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E339D5" w:rsidRDefault="00E339D5" w:rsidP="00E339D5">
            <w:pPr>
              <w:jc w:val="center"/>
            </w:pPr>
            <w:r w:rsidRPr="00E339D5">
              <w:rPr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156240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66 927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С1403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С1403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C514CC" w:rsidRPr="00AE588E" w:rsidTr="00170968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CC" w:rsidRPr="00575E37" w:rsidRDefault="00C514CC" w:rsidP="00170968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575E37">
              <w:rPr>
                <w:b/>
                <w:sz w:val="18"/>
                <w:szCs w:val="20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CC" w:rsidRPr="00575E37" w:rsidRDefault="00C514CC" w:rsidP="00170968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575E37">
              <w:rPr>
                <w:b/>
                <w:sz w:val="18"/>
                <w:szCs w:val="20"/>
                <w:lang w:eastAsia="en-US"/>
              </w:rPr>
              <w:t>7900000000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4CC" w:rsidRPr="00AE588E" w:rsidRDefault="00C514CC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4CC" w:rsidRPr="00C514CC" w:rsidRDefault="00E339D5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189</w:t>
            </w:r>
            <w:r w:rsidR="00C514CC" w:rsidRPr="00C514CC">
              <w:rPr>
                <w:b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E339D5" w:rsidRPr="00AE588E" w:rsidTr="00170968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Default="00E339D5" w:rsidP="001709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575E37" w:rsidRDefault="00E339D5" w:rsidP="00170968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AE588E" w:rsidRDefault="00E339D5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E339D5" w:rsidRDefault="00E339D5" w:rsidP="00AE5FC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E339D5">
              <w:rPr>
                <w:sz w:val="16"/>
                <w:szCs w:val="16"/>
                <w:lang w:eastAsia="en-US"/>
              </w:rPr>
              <w:t>189 000</w:t>
            </w:r>
          </w:p>
        </w:tc>
      </w:tr>
      <w:tr w:rsidR="00E339D5" w:rsidRPr="00AE588E" w:rsidTr="005F243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Default="00E339D5" w:rsidP="001709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Оплата работ, услуг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575E37" w:rsidRDefault="00E339D5" w:rsidP="00170968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79100С1433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AE588E" w:rsidRDefault="00E339D5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E339D5" w:rsidRDefault="00E339D5" w:rsidP="00AE5FC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E339D5">
              <w:rPr>
                <w:sz w:val="16"/>
                <w:szCs w:val="16"/>
                <w:lang w:eastAsia="en-US"/>
              </w:rPr>
              <w:t>189 000</w:t>
            </w:r>
          </w:p>
        </w:tc>
      </w:tr>
      <w:tr w:rsidR="00E339D5" w:rsidRPr="00AE588E" w:rsidTr="005F2439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Default="00E339D5" w:rsidP="001709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работы, услуги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575E37" w:rsidRDefault="00E339D5" w:rsidP="00170968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79100С1433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AE588E" w:rsidRDefault="00E339D5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E339D5" w:rsidRDefault="00E339D5" w:rsidP="00AE5FC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E339D5">
              <w:rPr>
                <w:sz w:val="16"/>
                <w:szCs w:val="16"/>
                <w:lang w:eastAsia="en-US"/>
              </w:rPr>
              <w:t>189 000</w:t>
            </w:r>
          </w:p>
        </w:tc>
      </w:tr>
      <w:tr w:rsidR="002E4E30" w:rsidRPr="00AE588E" w:rsidTr="00170968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0" w:rsidRPr="00A21C05" w:rsidRDefault="002E4E30" w:rsidP="0017096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0" w:rsidRPr="00A21C05" w:rsidRDefault="002E4E30" w:rsidP="00170968">
            <w:pPr>
              <w:spacing w:line="276" w:lineRule="auto"/>
              <w:ind w:left="-178" w:right="-15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E30" w:rsidRPr="00AE588E" w:rsidRDefault="002E4E3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0" w:rsidRPr="002E4E30" w:rsidRDefault="002E4E30" w:rsidP="002E4E30">
            <w:pPr>
              <w:jc w:val="center"/>
              <w:rPr>
                <w:b/>
              </w:rPr>
            </w:pPr>
            <w:r w:rsidRPr="002E4E30">
              <w:rPr>
                <w:b/>
                <w:sz w:val="16"/>
                <w:szCs w:val="16"/>
                <w:lang w:eastAsia="en-US"/>
              </w:rPr>
              <w:t>247 250</w:t>
            </w:r>
          </w:p>
        </w:tc>
      </w:tr>
      <w:tr w:rsidR="002E4E30" w:rsidRPr="00AE588E" w:rsidTr="00170968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0" w:rsidRPr="00AE588E" w:rsidRDefault="002E4E30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21C05">
              <w:rPr>
                <w:sz w:val="16"/>
                <w:szCs w:val="16"/>
                <w:lang w:eastAsia="en-US"/>
              </w:rPr>
              <w:t xml:space="preserve">Муниципальная программа "Развитие транспортной системы, обеспечение перевозки пассажиров в 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сельсовете</w:t>
            </w:r>
            <w:r w:rsidRPr="00A21C05">
              <w:rPr>
                <w:sz w:val="16"/>
                <w:szCs w:val="16"/>
                <w:lang w:eastAsia="en-US"/>
              </w:rPr>
              <w:t xml:space="preserve"> Курской области и безопасности дорожного движения"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0" w:rsidRPr="00AE588E" w:rsidRDefault="002E4E30" w:rsidP="00170968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E30" w:rsidRPr="00AE588E" w:rsidRDefault="002E4E3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0" w:rsidRDefault="002E4E30" w:rsidP="002E4E30">
            <w:pPr>
              <w:jc w:val="center"/>
            </w:pPr>
            <w:r w:rsidRPr="004C5EF9">
              <w:rPr>
                <w:sz w:val="16"/>
                <w:szCs w:val="16"/>
                <w:lang w:eastAsia="en-US"/>
              </w:rPr>
              <w:t>247 250</w:t>
            </w:r>
          </w:p>
        </w:tc>
      </w:tr>
      <w:tr w:rsidR="002E4E30" w:rsidRPr="00AE588E" w:rsidTr="00170968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0" w:rsidRPr="00575E37" w:rsidRDefault="002E4E30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Капитальный ремонт, ремонт и содержание</w:t>
            </w:r>
          </w:p>
          <w:p w:rsidR="002E4E30" w:rsidRPr="00575E37" w:rsidRDefault="002E4E30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автомобильных дорог общего пользования</w:t>
            </w:r>
          </w:p>
          <w:p w:rsidR="002E4E30" w:rsidRPr="00AE588E" w:rsidRDefault="002E4E30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местного значения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0" w:rsidRPr="008A51B9" w:rsidRDefault="002E4E30" w:rsidP="00170968">
            <w:pPr>
              <w:jc w:val="center"/>
              <w:rPr>
                <w:sz w:val="16"/>
              </w:rPr>
            </w:pPr>
            <w:r w:rsidRPr="008A51B9">
              <w:rPr>
                <w:sz w:val="16"/>
              </w:rPr>
              <w:t>11 2 01 С1424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E30" w:rsidRPr="00AE588E" w:rsidRDefault="002E4E3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E30" w:rsidRPr="00AE588E" w:rsidRDefault="002E4E3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247 250</w:t>
            </w:r>
          </w:p>
        </w:tc>
      </w:tr>
      <w:tr w:rsidR="002E4E30" w:rsidRPr="00AE588E" w:rsidTr="00170968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0" w:rsidRPr="00AE588E" w:rsidRDefault="002E4E30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A51B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0" w:rsidRPr="008A51B9" w:rsidRDefault="002E4E30" w:rsidP="00170968">
            <w:pPr>
              <w:jc w:val="center"/>
              <w:rPr>
                <w:sz w:val="16"/>
              </w:rPr>
            </w:pPr>
            <w:r w:rsidRPr="008A51B9">
              <w:rPr>
                <w:sz w:val="16"/>
              </w:rPr>
              <w:t>11 2 01 С1424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E30" w:rsidRPr="00AE588E" w:rsidRDefault="002E4E3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E30" w:rsidRPr="00AE588E" w:rsidRDefault="002E4E3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247 250</w:t>
            </w:r>
          </w:p>
        </w:tc>
      </w:tr>
    </w:tbl>
    <w:p w:rsidR="002030C0" w:rsidRDefault="002030C0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bookmarkEnd w:id="0"/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71008D" w:rsidRPr="007F0952" w:rsidRDefault="00EF011A" w:rsidP="00D072FD">
      <w:pPr>
        <w:ind w:left="5220" w:hanging="4796"/>
      </w:pPr>
      <w:r>
        <w:rPr>
          <w:sz w:val="20"/>
          <w:szCs w:val="20"/>
        </w:rPr>
        <w:tab/>
      </w:r>
    </w:p>
    <w:sectPr w:rsidR="0071008D" w:rsidRPr="007F0952" w:rsidSect="0099141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CBA"/>
    <w:rsid w:val="00010C03"/>
    <w:rsid w:val="00012234"/>
    <w:rsid w:val="00023AA7"/>
    <w:rsid w:val="00027427"/>
    <w:rsid w:val="00032070"/>
    <w:rsid w:val="00033B65"/>
    <w:rsid w:val="0003755B"/>
    <w:rsid w:val="00041649"/>
    <w:rsid w:val="000454A6"/>
    <w:rsid w:val="00045F61"/>
    <w:rsid w:val="00052E22"/>
    <w:rsid w:val="000605D4"/>
    <w:rsid w:val="000704A7"/>
    <w:rsid w:val="00085600"/>
    <w:rsid w:val="00093098"/>
    <w:rsid w:val="000953EA"/>
    <w:rsid w:val="00095451"/>
    <w:rsid w:val="000A09DB"/>
    <w:rsid w:val="000A6AE3"/>
    <w:rsid w:val="000C4445"/>
    <w:rsid w:val="000D5F42"/>
    <w:rsid w:val="000D7B10"/>
    <w:rsid w:val="000D7EE3"/>
    <w:rsid w:val="000F14C9"/>
    <w:rsid w:val="000F241C"/>
    <w:rsid w:val="000F4DA1"/>
    <w:rsid w:val="000F577D"/>
    <w:rsid w:val="000F7830"/>
    <w:rsid w:val="0011345F"/>
    <w:rsid w:val="001318F7"/>
    <w:rsid w:val="00141B8A"/>
    <w:rsid w:val="001438E0"/>
    <w:rsid w:val="0014397C"/>
    <w:rsid w:val="00163E1E"/>
    <w:rsid w:val="001649E2"/>
    <w:rsid w:val="0016530F"/>
    <w:rsid w:val="00167645"/>
    <w:rsid w:val="00170968"/>
    <w:rsid w:val="00172F87"/>
    <w:rsid w:val="00196A0A"/>
    <w:rsid w:val="001A0879"/>
    <w:rsid w:val="001A0B6A"/>
    <w:rsid w:val="001A1AC1"/>
    <w:rsid w:val="001A2BD0"/>
    <w:rsid w:val="001B2770"/>
    <w:rsid w:val="001B3FA2"/>
    <w:rsid w:val="001B6FE2"/>
    <w:rsid w:val="001B7615"/>
    <w:rsid w:val="001B7D44"/>
    <w:rsid w:val="001C3707"/>
    <w:rsid w:val="001C6091"/>
    <w:rsid w:val="001D0BA2"/>
    <w:rsid w:val="001D5DA2"/>
    <w:rsid w:val="001D77AF"/>
    <w:rsid w:val="001E321F"/>
    <w:rsid w:val="001E3332"/>
    <w:rsid w:val="001E6FFB"/>
    <w:rsid w:val="001F0CBA"/>
    <w:rsid w:val="001F5F48"/>
    <w:rsid w:val="001F67CF"/>
    <w:rsid w:val="00202CC5"/>
    <w:rsid w:val="002030C0"/>
    <w:rsid w:val="00213979"/>
    <w:rsid w:val="002170CC"/>
    <w:rsid w:val="00220C1C"/>
    <w:rsid w:val="002248AF"/>
    <w:rsid w:val="00227FBC"/>
    <w:rsid w:val="00237F7B"/>
    <w:rsid w:val="00247E23"/>
    <w:rsid w:val="00250B00"/>
    <w:rsid w:val="00253916"/>
    <w:rsid w:val="00255E54"/>
    <w:rsid w:val="0026051C"/>
    <w:rsid w:val="002617B8"/>
    <w:rsid w:val="00267074"/>
    <w:rsid w:val="00271A8E"/>
    <w:rsid w:val="00292317"/>
    <w:rsid w:val="00296A6C"/>
    <w:rsid w:val="002A0738"/>
    <w:rsid w:val="002A3A48"/>
    <w:rsid w:val="002A4CF8"/>
    <w:rsid w:val="002B2E06"/>
    <w:rsid w:val="002B35A1"/>
    <w:rsid w:val="002B7C07"/>
    <w:rsid w:val="002C589E"/>
    <w:rsid w:val="002C706B"/>
    <w:rsid w:val="002C7C99"/>
    <w:rsid w:val="002D0176"/>
    <w:rsid w:val="002D212C"/>
    <w:rsid w:val="002D3081"/>
    <w:rsid w:val="002D37EE"/>
    <w:rsid w:val="002E4799"/>
    <w:rsid w:val="002E4E30"/>
    <w:rsid w:val="002F319D"/>
    <w:rsid w:val="002F3B2E"/>
    <w:rsid w:val="003036B3"/>
    <w:rsid w:val="003063AF"/>
    <w:rsid w:val="00307CED"/>
    <w:rsid w:val="00314D97"/>
    <w:rsid w:val="003301E7"/>
    <w:rsid w:val="003350A5"/>
    <w:rsid w:val="0033691A"/>
    <w:rsid w:val="00337792"/>
    <w:rsid w:val="003407CD"/>
    <w:rsid w:val="00340FB5"/>
    <w:rsid w:val="00343AE5"/>
    <w:rsid w:val="00344340"/>
    <w:rsid w:val="00346B9D"/>
    <w:rsid w:val="00356E61"/>
    <w:rsid w:val="00357B7A"/>
    <w:rsid w:val="003617D7"/>
    <w:rsid w:val="00362C90"/>
    <w:rsid w:val="00363F34"/>
    <w:rsid w:val="003643FD"/>
    <w:rsid w:val="00366ACB"/>
    <w:rsid w:val="0037230F"/>
    <w:rsid w:val="003734AB"/>
    <w:rsid w:val="003759A6"/>
    <w:rsid w:val="00390FC3"/>
    <w:rsid w:val="00394CEB"/>
    <w:rsid w:val="003A3771"/>
    <w:rsid w:val="003B0B93"/>
    <w:rsid w:val="003B450B"/>
    <w:rsid w:val="003B4F98"/>
    <w:rsid w:val="003B72AA"/>
    <w:rsid w:val="003C544E"/>
    <w:rsid w:val="003D0B96"/>
    <w:rsid w:val="003E5154"/>
    <w:rsid w:val="003F1E5B"/>
    <w:rsid w:val="003F3DD5"/>
    <w:rsid w:val="003F57A9"/>
    <w:rsid w:val="00401A3B"/>
    <w:rsid w:val="00402758"/>
    <w:rsid w:val="00407EE9"/>
    <w:rsid w:val="00420DA9"/>
    <w:rsid w:val="0042309D"/>
    <w:rsid w:val="00426CD2"/>
    <w:rsid w:val="0043027B"/>
    <w:rsid w:val="00435D8F"/>
    <w:rsid w:val="00435F8A"/>
    <w:rsid w:val="004426CB"/>
    <w:rsid w:val="004436A2"/>
    <w:rsid w:val="00444904"/>
    <w:rsid w:val="004536CB"/>
    <w:rsid w:val="00455E29"/>
    <w:rsid w:val="00457B6C"/>
    <w:rsid w:val="004628EA"/>
    <w:rsid w:val="00463225"/>
    <w:rsid w:val="00463F1C"/>
    <w:rsid w:val="004660E9"/>
    <w:rsid w:val="00475622"/>
    <w:rsid w:val="0047575C"/>
    <w:rsid w:val="00475DAE"/>
    <w:rsid w:val="004764A3"/>
    <w:rsid w:val="00484791"/>
    <w:rsid w:val="00491D24"/>
    <w:rsid w:val="00494C2C"/>
    <w:rsid w:val="004A5CB5"/>
    <w:rsid w:val="004B5832"/>
    <w:rsid w:val="004C6D58"/>
    <w:rsid w:val="004D484F"/>
    <w:rsid w:val="004D4B06"/>
    <w:rsid w:val="004F19C5"/>
    <w:rsid w:val="004F687B"/>
    <w:rsid w:val="00510CBD"/>
    <w:rsid w:val="005119E3"/>
    <w:rsid w:val="00517F6F"/>
    <w:rsid w:val="00535141"/>
    <w:rsid w:val="005417EF"/>
    <w:rsid w:val="00544115"/>
    <w:rsid w:val="005469EA"/>
    <w:rsid w:val="0055115B"/>
    <w:rsid w:val="0056273A"/>
    <w:rsid w:val="0056346A"/>
    <w:rsid w:val="00564D4C"/>
    <w:rsid w:val="005650AD"/>
    <w:rsid w:val="00575E37"/>
    <w:rsid w:val="005772A7"/>
    <w:rsid w:val="00581A10"/>
    <w:rsid w:val="0059256E"/>
    <w:rsid w:val="0059297A"/>
    <w:rsid w:val="00594B2D"/>
    <w:rsid w:val="00596C0F"/>
    <w:rsid w:val="005A23EC"/>
    <w:rsid w:val="005A2641"/>
    <w:rsid w:val="005B2809"/>
    <w:rsid w:val="005C2400"/>
    <w:rsid w:val="005C5052"/>
    <w:rsid w:val="005D6540"/>
    <w:rsid w:val="005D71E6"/>
    <w:rsid w:val="005E09E5"/>
    <w:rsid w:val="005F2EA4"/>
    <w:rsid w:val="0060521F"/>
    <w:rsid w:val="00613A5D"/>
    <w:rsid w:val="0064042A"/>
    <w:rsid w:val="00644324"/>
    <w:rsid w:val="006520A2"/>
    <w:rsid w:val="0065234A"/>
    <w:rsid w:val="006666CA"/>
    <w:rsid w:val="00666AC3"/>
    <w:rsid w:val="00667D92"/>
    <w:rsid w:val="006731B6"/>
    <w:rsid w:val="00676CDE"/>
    <w:rsid w:val="006820C0"/>
    <w:rsid w:val="006832A6"/>
    <w:rsid w:val="00683BE4"/>
    <w:rsid w:val="006864B3"/>
    <w:rsid w:val="006872F2"/>
    <w:rsid w:val="0069061F"/>
    <w:rsid w:val="006A21C1"/>
    <w:rsid w:val="006A2448"/>
    <w:rsid w:val="006A2796"/>
    <w:rsid w:val="006B6097"/>
    <w:rsid w:val="006C12A0"/>
    <w:rsid w:val="006C2000"/>
    <w:rsid w:val="006C319A"/>
    <w:rsid w:val="006C4E17"/>
    <w:rsid w:val="006C69B2"/>
    <w:rsid w:val="006D4B4A"/>
    <w:rsid w:val="006E2F7F"/>
    <w:rsid w:val="006E321C"/>
    <w:rsid w:val="006E3F9A"/>
    <w:rsid w:val="006F6DA7"/>
    <w:rsid w:val="006F704A"/>
    <w:rsid w:val="006F7DBB"/>
    <w:rsid w:val="00702C1C"/>
    <w:rsid w:val="00704389"/>
    <w:rsid w:val="00705710"/>
    <w:rsid w:val="0071008D"/>
    <w:rsid w:val="007127A5"/>
    <w:rsid w:val="00715191"/>
    <w:rsid w:val="0072203B"/>
    <w:rsid w:val="007249DA"/>
    <w:rsid w:val="007352C1"/>
    <w:rsid w:val="00737360"/>
    <w:rsid w:val="00751FD8"/>
    <w:rsid w:val="007551AC"/>
    <w:rsid w:val="0075554B"/>
    <w:rsid w:val="00756B90"/>
    <w:rsid w:val="00766551"/>
    <w:rsid w:val="00767533"/>
    <w:rsid w:val="00777904"/>
    <w:rsid w:val="007851D0"/>
    <w:rsid w:val="007855B6"/>
    <w:rsid w:val="007A55DA"/>
    <w:rsid w:val="007A7624"/>
    <w:rsid w:val="007C5275"/>
    <w:rsid w:val="007C6C57"/>
    <w:rsid w:val="007E57A6"/>
    <w:rsid w:val="007F0952"/>
    <w:rsid w:val="007F16DA"/>
    <w:rsid w:val="00800535"/>
    <w:rsid w:val="00806153"/>
    <w:rsid w:val="008101B3"/>
    <w:rsid w:val="0081169B"/>
    <w:rsid w:val="008161AE"/>
    <w:rsid w:val="0082025F"/>
    <w:rsid w:val="00820348"/>
    <w:rsid w:val="00826A59"/>
    <w:rsid w:val="00835D44"/>
    <w:rsid w:val="00852CB4"/>
    <w:rsid w:val="0085583E"/>
    <w:rsid w:val="00857E40"/>
    <w:rsid w:val="00861272"/>
    <w:rsid w:val="00880FF1"/>
    <w:rsid w:val="00885BE9"/>
    <w:rsid w:val="00890714"/>
    <w:rsid w:val="00896687"/>
    <w:rsid w:val="008A51B9"/>
    <w:rsid w:val="008B0031"/>
    <w:rsid w:val="008B29F8"/>
    <w:rsid w:val="008B2C96"/>
    <w:rsid w:val="008B60E0"/>
    <w:rsid w:val="008B6DA7"/>
    <w:rsid w:val="008B7A48"/>
    <w:rsid w:val="008C4297"/>
    <w:rsid w:val="008C42D7"/>
    <w:rsid w:val="008C7152"/>
    <w:rsid w:val="008F0D47"/>
    <w:rsid w:val="008F0F9C"/>
    <w:rsid w:val="008F17BC"/>
    <w:rsid w:val="008F1C34"/>
    <w:rsid w:val="008F2EB0"/>
    <w:rsid w:val="0090084E"/>
    <w:rsid w:val="00904052"/>
    <w:rsid w:val="0091356E"/>
    <w:rsid w:val="00916353"/>
    <w:rsid w:val="0091712E"/>
    <w:rsid w:val="00924397"/>
    <w:rsid w:val="0094465C"/>
    <w:rsid w:val="00945634"/>
    <w:rsid w:val="00947F03"/>
    <w:rsid w:val="009527D0"/>
    <w:rsid w:val="00963DBD"/>
    <w:rsid w:val="00971371"/>
    <w:rsid w:val="0099141C"/>
    <w:rsid w:val="00993EE1"/>
    <w:rsid w:val="009B311B"/>
    <w:rsid w:val="009B7038"/>
    <w:rsid w:val="009B747F"/>
    <w:rsid w:val="009D1DCD"/>
    <w:rsid w:val="009E378B"/>
    <w:rsid w:val="009F4806"/>
    <w:rsid w:val="00A00FC8"/>
    <w:rsid w:val="00A04523"/>
    <w:rsid w:val="00A14721"/>
    <w:rsid w:val="00A21C05"/>
    <w:rsid w:val="00A360C9"/>
    <w:rsid w:val="00A40B9E"/>
    <w:rsid w:val="00A4752A"/>
    <w:rsid w:val="00A47DB7"/>
    <w:rsid w:val="00A52401"/>
    <w:rsid w:val="00A62B7C"/>
    <w:rsid w:val="00A65B85"/>
    <w:rsid w:val="00A66301"/>
    <w:rsid w:val="00A74280"/>
    <w:rsid w:val="00A80821"/>
    <w:rsid w:val="00A82417"/>
    <w:rsid w:val="00A837D2"/>
    <w:rsid w:val="00A8413D"/>
    <w:rsid w:val="00A847FA"/>
    <w:rsid w:val="00A86ED3"/>
    <w:rsid w:val="00A877F3"/>
    <w:rsid w:val="00A96985"/>
    <w:rsid w:val="00AA01EA"/>
    <w:rsid w:val="00AA1285"/>
    <w:rsid w:val="00AA77E2"/>
    <w:rsid w:val="00AB013C"/>
    <w:rsid w:val="00AB4B13"/>
    <w:rsid w:val="00AC17F4"/>
    <w:rsid w:val="00AC71F7"/>
    <w:rsid w:val="00AD5BE6"/>
    <w:rsid w:val="00AE588E"/>
    <w:rsid w:val="00AE5A67"/>
    <w:rsid w:val="00AF3F18"/>
    <w:rsid w:val="00B1204E"/>
    <w:rsid w:val="00B13A1D"/>
    <w:rsid w:val="00B16E15"/>
    <w:rsid w:val="00B201F2"/>
    <w:rsid w:val="00B20FF3"/>
    <w:rsid w:val="00B237B1"/>
    <w:rsid w:val="00B33E9B"/>
    <w:rsid w:val="00B61613"/>
    <w:rsid w:val="00B66CFC"/>
    <w:rsid w:val="00B83546"/>
    <w:rsid w:val="00B83903"/>
    <w:rsid w:val="00B83B37"/>
    <w:rsid w:val="00B867A1"/>
    <w:rsid w:val="00BA1E13"/>
    <w:rsid w:val="00BB2553"/>
    <w:rsid w:val="00BB5D6F"/>
    <w:rsid w:val="00BD538A"/>
    <w:rsid w:val="00BD7CD3"/>
    <w:rsid w:val="00BE3909"/>
    <w:rsid w:val="00BE4F34"/>
    <w:rsid w:val="00BE52DF"/>
    <w:rsid w:val="00BF1E0C"/>
    <w:rsid w:val="00BF5E29"/>
    <w:rsid w:val="00BF724A"/>
    <w:rsid w:val="00C008A5"/>
    <w:rsid w:val="00C01EAF"/>
    <w:rsid w:val="00C03C97"/>
    <w:rsid w:val="00C03E03"/>
    <w:rsid w:val="00C1295C"/>
    <w:rsid w:val="00C21954"/>
    <w:rsid w:val="00C24442"/>
    <w:rsid w:val="00C32112"/>
    <w:rsid w:val="00C32246"/>
    <w:rsid w:val="00C43FF4"/>
    <w:rsid w:val="00C445F4"/>
    <w:rsid w:val="00C4664F"/>
    <w:rsid w:val="00C514CC"/>
    <w:rsid w:val="00C544A8"/>
    <w:rsid w:val="00C567B7"/>
    <w:rsid w:val="00C72309"/>
    <w:rsid w:val="00C723A3"/>
    <w:rsid w:val="00C73DD0"/>
    <w:rsid w:val="00C74B26"/>
    <w:rsid w:val="00C871C8"/>
    <w:rsid w:val="00C90C1C"/>
    <w:rsid w:val="00CA63DD"/>
    <w:rsid w:val="00CB58DF"/>
    <w:rsid w:val="00CB74FC"/>
    <w:rsid w:val="00CD32D3"/>
    <w:rsid w:val="00CD7E15"/>
    <w:rsid w:val="00CE4882"/>
    <w:rsid w:val="00CE765C"/>
    <w:rsid w:val="00CF0C63"/>
    <w:rsid w:val="00D072FD"/>
    <w:rsid w:val="00D205F6"/>
    <w:rsid w:val="00D302B7"/>
    <w:rsid w:val="00D3450E"/>
    <w:rsid w:val="00D36136"/>
    <w:rsid w:val="00D3694A"/>
    <w:rsid w:val="00D504ED"/>
    <w:rsid w:val="00D56A45"/>
    <w:rsid w:val="00D6556F"/>
    <w:rsid w:val="00D67CF9"/>
    <w:rsid w:val="00D77B10"/>
    <w:rsid w:val="00D92EC4"/>
    <w:rsid w:val="00D94FB6"/>
    <w:rsid w:val="00DB3BDA"/>
    <w:rsid w:val="00DB3DBA"/>
    <w:rsid w:val="00DB5FDE"/>
    <w:rsid w:val="00DC5115"/>
    <w:rsid w:val="00DC60F6"/>
    <w:rsid w:val="00DD1203"/>
    <w:rsid w:val="00DD265A"/>
    <w:rsid w:val="00DD4528"/>
    <w:rsid w:val="00DE13AA"/>
    <w:rsid w:val="00DE5DFD"/>
    <w:rsid w:val="00DF4C07"/>
    <w:rsid w:val="00E005E8"/>
    <w:rsid w:val="00E00664"/>
    <w:rsid w:val="00E05D35"/>
    <w:rsid w:val="00E14818"/>
    <w:rsid w:val="00E16CAE"/>
    <w:rsid w:val="00E23415"/>
    <w:rsid w:val="00E236BF"/>
    <w:rsid w:val="00E238B5"/>
    <w:rsid w:val="00E239E6"/>
    <w:rsid w:val="00E339D5"/>
    <w:rsid w:val="00E453CA"/>
    <w:rsid w:val="00E47FD6"/>
    <w:rsid w:val="00E53BCA"/>
    <w:rsid w:val="00E7103B"/>
    <w:rsid w:val="00E76B93"/>
    <w:rsid w:val="00E841F8"/>
    <w:rsid w:val="00E8468A"/>
    <w:rsid w:val="00E903E4"/>
    <w:rsid w:val="00EA5283"/>
    <w:rsid w:val="00EB1449"/>
    <w:rsid w:val="00ED1E58"/>
    <w:rsid w:val="00ED2E0B"/>
    <w:rsid w:val="00ED38BF"/>
    <w:rsid w:val="00EE4AD1"/>
    <w:rsid w:val="00EF011A"/>
    <w:rsid w:val="00EF0AEF"/>
    <w:rsid w:val="00F00C0A"/>
    <w:rsid w:val="00F04AE7"/>
    <w:rsid w:val="00F04F6F"/>
    <w:rsid w:val="00F06B4A"/>
    <w:rsid w:val="00F06C09"/>
    <w:rsid w:val="00F21EBF"/>
    <w:rsid w:val="00F2245B"/>
    <w:rsid w:val="00F22DAE"/>
    <w:rsid w:val="00F24901"/>
    <w:rsid w:val="00F31866"/>
    <w:rsid w:val="00F3725F"/>
    <w:rsid w:val="00F52D00"/>
    <w:rsid w:val="00F57003"/>
    <w:rsid w:val="00F66182"/>
    <w:rsid w:val="00F67A9F"/>
    <w:rsid w:val="00F7472F"/>
    <w:rsid w:val="00F8236D"/>
    <w:rsid w:val="00F82F2D"/>
    <w:rsid w:val="00F848C9"/>
    <w:rsid w:val="00F84DDC"/>
    <w:rsid w:val="00F861AB"/>
    <w:rsid w:val="00F911D8"/>
    <w:rsid w:val="00F964D7"/>
    <w:rsid w:val="00FA3815"/>
    <w:rsid w:val="00FA6362"/>
    <w:rsid w:val="00FB1390"/>
    <w:rsid w:val="00FB717D"/>
    <w:rsid w:val="00FC40AE"/>
    <w:rsid w:val="00FD0D2C"/>
    <w:rsid w:val="00FD120D"/>
    <w:rsid w:val="00FE5036"/>
    <w:rsid w:val="00FF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uiPriority w:val="99"/>
    <w:rsid w:val="002C7C99"/>
    <w:rPr>
      <w:color w:val="0000FF"/>
      <w:u w:val="single"/>
    </w:rPr>
  </w:style>
  <w:style w:type="paragraph" w:styleId="a9">
    <w:name w:val="Normal (Web)"/>
    <w:basedOn w:val="a"/>
    <w:uiPriority w:val="99"/>
    <w:rsid w:val="002C7C99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2C7C99"/>
    <w:rPr>
      <w:b/>
      <w:bCs/>
    </w:rPr>
  </w:style>
  <w:style w:type="paragraph" w:customStyle="1" w:styleId="consplusnormal0">
    <w:name w:val="consplusnormal"/>
    <w:basedOn w:val="a"/>
    <w:uiPriority w:val="99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uiPriority w:val="99"/>
    <w:rsid w:val="002C7C9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2C7C99"/>
    <w:rPr>
      <w:i/>
      <w:iCs/>
    </w:rPr>
  </w:style>
  <w:style w:type="paragraph" w:styleId="ac">
    <w:name w:val="footer"/>
    <w:basedOn w:val="a"/>
    <w:link w:val="ad"/>
    <w:uiPriority w:val="99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uiPriority w:val="99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uiPriority w:val="99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uiPriority w:val="99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2C7C99"/>
  </w:style>
  <w:style w:type="paragraph" w:customStyle="1" w:styleId="af6">
    <w:name w:val="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uiPriority w:val="99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styleId="af7">
    <w:name w:val="FollowedHyperlink"/>
    <w:uiPriority w:val="99"/>
    <w:semiHidden/>
    <w:rsid w:val="0090084E"/>
    <w:rPr>
      <w:color w:val="800080"/>
      <w:u w:val="single"/>
    </w:rPr>
  </w:style>
  <w:style w:type="character" w:customStyle="1" w:styleId="blk">
    <w:name w:val="blk"/>
    <w:basedOn w:val="a0"/>
    <w:rsid w:val="0090084E"/>
  </w:style>
  <w:style w:type="paragraph" w:customStyle="1" w:styleId="15">
    <w:name w:val="Текст1"/>
    <w:basedOn w:val="a"/>
    <w:uiPriority w:val="99"/>
    <w:rsid w:val="002030C0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table" w:customStyle="1" w:styleId="16">
    <w:name w:val="Сетка таблицы1"/>
    <w:basedOn w:val="a1"/>
    <w:uiPriority w:val="99"/>
    <w:rsid w:val="002030C0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AE51-B20A-4B0E-8D40-EAE07DFE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7212</Words>
  <Characters>41109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92</cp:revision>
  <cp:lastPrinted>2022-01-26T07:06:00Z</cp:lastPrinted>
  <dcterms:created xsi:type="dcterms:W3CDTF">2021-01-19T11:03:00Z</dcterms:created>
  <dcterms:modified xsi:type="dcterms:W3CDTF">2022-02-03T11:44:00Z</dcterms:modified>
</cp:coreProperties>
</file>