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Default="003617D7" w:rsidP="003617D7">
      <w:pPr>
        <w:ind w:firstLine="360"/>
        <w:jc w:val="right"/>
        <w:rPr>
          <w:b/>
          <w:sz w:val="28"/>
          <w:szCs w:val="28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1A1AC1">
        <w:rPr>
          <w:rFonts w:ascii="Times New Roman" w:hAnsi="Times New Roman" w:cs="Times New Roman"/>
          <w:bCs/>
          <w:sz w:val="24"/>
          <w:szCs w:val="24"/>
        </w:rPr>
        <w:t>05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1A1AC1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1A1AC1">
        <w:rPr>
          <w:rFonts w:ascii="Times New Roman" w:hAnsi="Times New Roman" w:cs="Times New Roman"/>
          <w:bCs/>
          <w:sz w:val="24"/>
          <w:szCs w:val="24"/>
        </w:rPr>
        <w:t>12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8161A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Овнесении изменений и дополнений в решение</w:t>
      </w:r>
    </w:p>
    <w:p w:rsidR="003617D7" w:rsidRPr="008161A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3617D7" w:rsidRPr="008161A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№62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23.12.2019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г. «О бюджете  муниципального образования </w:t>
      </w:r>
    </w:p>
    <w:p w:rsidR="003617D7" w:rsidRPr="008161A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3617D7" w:rsidRPr="008161A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3617D7" w:rsidRPr="008161A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</w:t>
      </w:r>
      <w:proofErr w:type="gramStart"/>
      <w:r w:rsidRPr="008161A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1AC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1A1AC1">
        <w:rPr>
          <w:rFonts w:ascii="Times New Roman" w:hAnsi="Times New Roman" w:cs="Times New Roman"/>
          <w:b/>
          <w:bCs/>
          <w:sz w:val="24"/>
          <w:szCs w:val="24"/>
        </w:rPr>
        <w:t>в ред. от 15.01.2020</w:t>
      </w:r>
      <w:r w:rsidR="00A360C9">
        <w:rPr>
          <w:rFonts w:ascii="Times New Roman" w:hAnsi="Times New Roman" w:cs="Times New Roman"/>
          <w:b/>
          <w:bCs/>
          <w:sz w:val="24"/>
          <w:szCs w:val="24"/>
        </w:rPr>
        <w:t xml:space="preserve"> №7</w:t>
      </w:r>
      <w:r w:rsidR="001A1AC1">
        <w:rPr>
          <w:rFonts w:ascii="Times New Roman" w:hAnsi="Times New Roman" w:cs="Times New Roman"/>
          <w:b/>
          <w:bCs/>
          <w:sz w:val="24"/>
          <w:szCs w:val="24"/>
        </w:rPr>
        <w:t>, от 05.03.2020</w:t>
      </w:r>
      <w:r w:rsidR="00A360C9">
        <w:rPr>
          <w:rFonts w:ascii="Times New Roman" w:hAnsi="Times New Roman" w:cs="Times New Roman"/>
          <w:b/>
          <w:bCs/>
          <w:sz w:val="24"/>
          <w:szCs w:val="24"/>
        </w:rPr>
        <w:t xml:space="preserve"> №12  </w:t>
      </w:r>
      <w:r w:rsidR="001A1AC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617D7" w:rsidRPr="008161A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8161A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8161AE" w:rsidRDefault="003617D7" w:rsidP="003617D7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62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19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7D7" w:rsidRDefault="003617D7" w:rsidP="003617D7">
      <w:pPr>
        <w:autoSpaceDE w:val="0"/>
        <w:autoSpaceDN w:val="0"/>
        <w:jc w:val="both"/>
      </w:pPr>
      <w:r>
        <w:t xml:space="preserve">             1) В текстовой части Решения  статью 1 пункт 1  изложить в </w:t>
      </w:r>
      <w:proofErr w:type="spellStart"/>
      <w:r>
        <w:t>следющей</w:t>
      </w:r>
      <w:proofErr w:type="spellEnd"/>
      <w:r>
        <w:t xml:space="preserve"> редакции:</w:t>
      </w:r>
    </w:p>
    <w:p w:rsidR="003617D7" w:rsidRPr="00916353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397635" w:rsidRDefault="003617D7" w:rsidP="003617D7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2"/>
          <w:szCs w:val="22"/>
        </w:rPr>
      </w:pPr>
      <w:r w:rsidRPr="00397635">
        <w:rPr>
          <w:rFonts w:ascii="Times New Roman" w:hAnsi="Times New Roman"/>
          <w:bCs/>
          <w:sz w:val="22"/>
          <w:szCs w:val="22"/>
        </w:rPr>
        <w:t>Статья 1.</w:t>
      </w:r>
      <w:r w:rsidRPr="00397635">
        <w:rPr>
          <w:rFonts w:ascii="Times New Roman" w:hAnsi="Times New Roman"/>
          <w:b/>
          <w:bCs/>
          <w:sz w:val="22"/>
          <w:szCs w:val="22"/>
        </w:rPr>
        <w:t xml:space="preserve"> Основные характеристики местного бюджета </w:t>
      </w:r>
    </w:p>
    <w:p w:rsidR="003617D7" w:rsidRPr="00397635" w:rsidRDefault="003617D7" w:rsidP="003617D7">
      <w:pPr>
        <w:pStyle w:val="a5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617D7" w:rsidRPr="00397635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97635">
        <w:rPr>
          <w:rFonts w:ascii="Times New Roman" w:hAnsi="Times New Roman"/>
          <w:sz w:val="22"/>
          <w:szCs w:val="22"/>
        </w:rPr>
        <w:t>1. Утвердить основные характеристики местного бюджета на 2020 год:</w:t>
      </w:r>
    </w:p>
    <w:p w:rsidR="003617D7" w:rsidRPr="00397635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 прогнозируемый общий объем доходов местного бюджета в сумме </w:t>
      </w:r>
      <w:r w:rsidRPr="00077A31">
        <w:rPr>
          <w:rFonts w:ascii="Times New Roman" w:hAnsi="Times New Roman"/>
          <w:sz w:val="22"/>
          <w:szCs w:val="22"/>
        </w:rPr>
        <w:t>4 443</w:t>
      </w:r>
      <w:r>
        <w:rPr>
          <w:rFonts w:ascii="Times New Roman" w:hAnsi="Times New Roman"/>
          <w:sz w:val="22"/>
          <w:szCs w:val="22"/>
        </w:rPr>
        <w:t> </w:t>
      </w:r>
      <w:r w:rsidRPr="00077A31">
        <w:rPr>
          <w:rFonts w:ascii="Times New Roman" w:hAnsi="Times New Roman"/>
          <w:sz w:val="22"/>
          <w:szCs w:val="22"/>
        </w:rPr>
        <w:t>883</w:t>
      </w:r>
      <w:r w:rsidRPr="00397635">
        <w:rPr>
          <w:rFonts w:ascii="Times New Roman" w:hAnsi="Times New Roman"/>
          <w:sz w:val="22"/>
          <w:szCs w:val="22"/>
        </w:rPr>
        <w:t>рублей;</w:t>
      </w:r>
    </w:p>
    <w:p w:rsidR="003617D7" w:rsidRPr="00397635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общий объем расходов местного бюджета в сумме </w:t>
      </w:r>
      <w:r>
        <w:rPr>
          <w:rFonts w:ascii="Times New Roman" w:hAnsi="Times New Roman"/>
          <w:sz w:val="22"/>
          <w:szCs w:val="22"/>
        </w:rPr>
        <w:t>4740851</w:t>
      </w:r>
      <w:r w:rsidRPr="00397635">
        <w:rPr>
          <w:rFonts w:ascii="Times New Roman" w:hAnsi="Times New Roman"/>
          <w:sz w:val="22"/>
          <w:szCs w:val="22"/>
        </w:rPr>
        <w:t xml:space="preserve"> рублей;</w:t>
      </w:r>
    </w:p>
    <w:p w:rsidR="003617D7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дефицит местного бюджета в сумме  </w:t>
      </w:r>
      <w:r>
        <w:rPr>
          <w:rFonts w:ascii="Times New Roman" w:hAnsi="Times New Roman"/>
          <w:sz w:val="22"/>
          <w:szCs w:val="22"/>
        </w:rPr>
        <w:t>296698</w:t>
      </w:r>
      <w:r w:rsidRPr="00397635">
        <w:rPr>
          <w:rFonts w:ascii="Times New Roman" w:hAnsi="Times New Roman"/>
          <w:sz w:val="22"/>
          <w:szCs w:val="22"/>
        </w:rPr>
        <w:t xml:space="preserve"> рублей.</w:t>
      </w:r>
    </w:p>
    <w:p w:rsidR="003617D7" w:rsidRDefault="003617D7" w:rsidP="003617D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>.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1,</w:t>
      </w:r>
      <w:r w:rsidR="00A360C9">
        <w:rPr>
          <w:rFonts w:ascii="Times New Roman" w:hAnsi="Times New Roman" w:cs="Times New Roman"/>
          <w:bCs/>
          <w:sz w:val="24"/>
          <w:szCs w:val="24"/>
        </w:rPr>
        <w:t>3,</w:t>
      </w:r>
      <w:r>
        <w:rPr>
          <w:rFonts w:ascii="Times New Roman" w:hAnsi="Times New Roman" w:cs="Times New Roman"/>
          <w:bCs/>
          <w:sz w:val="24"/>
          <w:szCs w:val="24"/>
        </w:rPr>
        <w:t>5,</w:t>
      </w:r>
      <w:r w:rsidRPr="008161AE">
        <w:rPr>
          <w:rFonts w:ascii="Times New Roman" w:hAnsi="Times New Roman" w:cs="Times New Roman"/>
          <w:bCs/>
          <w:sz w:val="24"/>
          <w:szCs w:val="24"/>
        </w:rPr>
        <w:t>7,</w:t>
      </w:r>
      <w:r>
        <w:rPr>
          <w:rFonts w:ascii="Times New Roman" w:hAnsi="Times New Roman" w:cs="Times New Roman"/>
          <w:bCs/>
          <w:sz w:val="24"/>
          <w:szCs w:val="24"/>
        </w:rPr>
        <w:t xml:space="preserve">9,11 </w:t>
      </w:r>
      <w:r w:rsidRPr="008161AE">
        <w:rPr>
          <w:rFonts w:ascii="Times New Roman" w:hAnsi="Times New Roman" w:cs="Times New Roman"/>
          <w:bCs/>
          <w:sz w:val="24"/>
          <w:szCs w:val="24"/>
        </w:rPr>
        <w:t>к решению Собрания депутатов изложить в новой редакции (прилагаются).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3617D7" w:rsidP="003617D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3617D7" w:rsidRPr="008161AE" w:rsidRDefault="003617D7" w:rsidP="003617D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Студенокского сельсовета                                                Г.Н.Татаринова</w:t>
      </w:r>
    </w:p>
    <w:p w:rsidR="003617D7" w:rsidRPr="008161AE" w:rsidRDefault="003617D7" w:rsidP="003617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3617D7" w:rsidP="003617D7">
      <w:pPr>
        <w:jc w:val="both"/>
        <w:rPr>
          <w:color w:val="FF0000"/>
        </w:rPr>
      </w:pPr>
    </w:p>
    <w:p w:rsidR="003617D7" w:rsidRPr="008161AE" w:rsidRDefault="003617D7" w:rsidP="003617D7">
      <w:pPr>
        <w:jc w:val="both"/>
      </w:pPr>
      <w:r w:rsidRPr="008161AE">
        <w:t xml:space="preserve">    Глава Студенокского сельсовета</w:t>
      </w:r>
    </w:p>
    <w:p w:rsidR="003617D7" w:rsidRPr="002A0738" w:rsidRDefault="003617D7" w:rsidP="003617D7">
      <w:pPr>
        <w:jc w:val="both"/>
      </w:pPr>
      <w:r w:rsidRPr="008161AE">
        <w:t>Железногорского района                           Д.И.</w:t>
      </w:r>
      <w:r>
        <w:t xml:space="preserve"> Сафронов</w:t>
      </w:r>
    </w:p>
    <w:p w:rsidR="00012234" w:rsidRDefault="00012234" w:rsidP="00FC40AE">
      <w:pPr>
        <w:ind w:left="5220" w:hanging="4796"/>
        <w:rPr>
          <w:sz w:val="20"/>
          <w:szCs w:val="20"/>
        </w:rPr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B311A" w:rsidRDefault="003617D7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617D7" w:rsidRPr="00750244" w:rsidRDefault="003617D7" w:rsidP="002B311A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3617D7" w:rsidRPr="009C564F" w:rsidRDefault="003617D7" w:rsidP="002B311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3617D7" w:rsidRPr="009C564F" w:rsidRDefault="001A1AC1" w:rsidP="002B311A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05марта</w:t>
      </w:r>
      <w:r w:rsidR="003617D7" w:rsidRPr="009C564F">
        <w:rPr>
          <w:sz w:val="20"/>
          <w:szCs w:val="20"/>
        </w:rPr>
        <w:t>20</w:t>
      </w:r>
      <w:r w:rsidR="003617D7">
        <w:rPr>
          <w:sz w:val="20"/>
          <w:szCs w:val="20"/>
        </w:rPr>
        <w:t>20</w:t>
      </w:r>
      <w:r w:rsidR="003617D7" w:rsidRPr="009C564F">
        <w:rPr>
          <w:sz w:val="20"/>
          <w:szCs w:val="20"/>
        </w:rPr>
        <w:t>г. №</w:t>
      </w:r>
      <w:r>
        <w:rPr>
          <w:sz w:val="20"/>
          <w:szCs w:val="20"/>
        </w:rPr>
        <w:t>12</w:t>
      </w:r>
    </w:p>
    <w:p w:rsidR="003617D7" w:rsidRPr="009C564F" w:rsidRDefault="003617D7" w:rsidP="002B311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3617D7" w:rsidRPr="009C564F" w:rsidRDefault="003617D7" w:rsidP="002B311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3617D7" w:rsidRPr="009C564F" w:rsidRDefault="003617D7" w:rsidP="002B311A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№62 от 23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3617D7" w:rsidRPr="009C564F" w:rsidRDefault="003617D7" w:rsidP="002B311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617D7" w:rsidRPr="009C564F" w:rsidRDefault="003617D7" w:rsidP="002B311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год и на плановый период</w:t>
      </w:r>
    </w:p>
    <w:p w:rsidR="003617D7" w:rsidRPr="009C564F" w:rsidRDefault="003617D7" w:rsidP="002B311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21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2</w:t>
      </w:r>
      <w:r w:rsidRPr="009C564F">
        <w:rPr>
          <w:sz w:val="20"/>
          <w:szCs w:val="20"/>
        </w:rPr>
        <w:t xml:space="preserve"> годов»</w:t>
      </w:r>
    </w:p>
    <w:p w:rsidR="00FC40AE" w:rsidRPr="003160BA" w:rsidRDefault="00FC40AE" w:rsidP="002B311A">
      <w:pPr>
        <w:ind w:left="5220" w:hanging="4796"/>
        <w:jc w:val="right"/>
        <w:rPr>
          <w:sz w:val="20"/>
          <w:szCs w:val="20"/>
        </w:rPr>
      </w:pPr>
    </w:p>
    <w:p w:rsidR="003617D7" w:rsidRPr="003160BA" w:rsidRDefault="003617D7" w:rsidP="003617D7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 xml:space="preserve">Источники финансирования </w:t>
      </w:r>
      <w:r>
        <w:rPr>
          <w:b/>
          <w:bCs/>
          <w:sz w:val="28"/>
          <w:szCs w:val="28"/>
        </w:rPr>
        <w:t>дефицита местного бюджета на 2020</w:t>
      </w:r>
      <w:r w:rsidRPr="003160BA">
        <w:rPr>
          <w:b/>
          <w:bCs/>
          <w:sz w:val="28"/>
          <w:szCs w:val="28"/>
        </w:rPr>
        <w:t xml:space="preserve"> год</w:t>
      </w:r>
    </w:p>
    <w:p w:rsidR="003617D7" w:rsidRPr="003160BA" w:rsidRDefault="003617D7" w:rsidP="003617D7">
      <w:pPr>
        <w:ind w:left="705"/>
        <w:jc w:val="right"/>
        <w:rPr>
          <w:b/>
        </w:rPr>
      </w:pPr>
      <w:r w:rsidRPr="003160BA">
        <w:rPr>
          <w:b/>
        </w:rPr>
        <w:t xml:space="preserve"> (рублей)</w:t>
      </w:r>
    </w:p>
    <w:p w:rsidR="003617D7" w:rsidRPr="003160BA" w:rsidRDefault="003617D7" w:rsidP="003617D7">
      <w:pPr>
        <w:ind w:left="-567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</w:p>
          <w:p w:rsidR="003617D7" w:rsidRPr="003160BA" w:rsidRDefault="003617D7" w:rsidP="00202CC5">
            <w:pPr>
              <w:jc w:val="center"/>
              <w:rPr>
                <w:b/>
              </w:rPr>
            </w:pPr>
          </w:p>
          <w:p w:rsidR="003617D7" w:rsidRPr="003160BA" w:rsidRDefault="003617D7" w:rsidP="00202CC5">
            <w:pPr>
              <w:jc w:val="center"/>
              <w:rPr>
                <w:b/>
              </w:rPr>
            </w:pP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3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>
              <w:t>296 698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E34B6A" w:rsidRDefault="003617D7" w:rsidP="00202CC5">
            <w:pPr>
              <w:rPr>
                <w:b/>
              </w:rPr>
            </w:pPr>
            <w:r w:rsidRPr="00E34B6A">
              <w:rPr>
                <w:b/>
              </w:rPr>
              <w:t>01 03 00 00 00 0000 000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E34B6A" w:rsidRDefault="003617D7" w:rsidP="00202CC5">
            <w:pPr>
              <w:jc w:val="center"/>
              <w:rPr>
                <w:b/>
              </w:rPr>
            </w:pPr>
            <w:r w:rsidRPr="00E34B6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75 698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E34B6A" w:rsidRDefault="003617D7" w:rsidP="00202CC5">
            <w:r w:rsidRPr="00E34B6A">
              <w:t>01 03 01 00 00 0000 000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E34B6A" w:rsidRDefault="003617D7" w:rsidP="00202CC5">
            <w:pPr>
              <w:jc w:val="center"/>
            </w:pPr>
            <w:r w:rsidRPr="00E34B6A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>
              <w:rPr>
                <w:b/>
              </w:rPr>
              <w:t>75 698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E34B6A" w:rsidRDefault="003617D7" w:rsidP="00202CC5">
            <w:r w:rsidRPr="00E34B6A">
              <w:t>01 03 01 00 00 0000 700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E34B6A" w:rsidRDefault="003617D7" w:rsidP="00202CC5">
            <w:pPr>
              <w:jc w:val="center"/>
            </w:pPr>
            <w:r w:rsidRPr="00E34B6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1F734F">
              <w:rPr>
                <w:b/>
              </w:rPr>
              <w:t>75 698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E34B6A" w:rsidRDefault="003617D7" w:rsidP="00202CC5">
            <w:r w:rsidRPr="00E34B6A">
              <w:t>01 03 01 00 10 0000 710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E34B6A" w:rsidRDefault="003617D7" w:rsidP="00202CC5">
            <w:pPr>
              <w:jc w:val="center"/>
            </w:pPr>
            <w:r w:rsidRPr="00E34B6A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1F734F">
              <w:rPr>
                <w:b/>
              </w:rPr>
              <w:t>75 698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>
              <w:rPr>
                <w:b/>
              </w:rPr>
              <w:t>221 000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-</w:t>
            </w:r>
            <w:r>
              <w:rPr>
                <w:sz w:val="22"/>
                <w:szCs w:val="22"/>
              </w:rPr>
              <w:t>4 519 581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BB60F5">
              <w:t>-</w:t>
            </w:r>
            <w:r w:rsidRPr="00BB60F5">
              <w:rPr>
                <w:sz w:val="22"/>
                <w:szCs w:val="22"/>
              </w:rPr>
              <w:t>4 519 581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BB60F5">
              <w:t>-</w:t>
            </w:r>
            <w:r w:rsidRPr="00BB60F5">
              <w:rPr>
                <w:sz w:val="22"/>
                <w:szCs w:val="22"/>
              </w:rPr>
              <w:t>4 519 581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BB60F5">
              <w:t>-</w:t>
            </w:r>
            <w:r w:rsidRPr="00BB60F5">
              <w:rPr>
                <w:sz w:val="22"/>
                <w:szCs w:val="22"/>
              </w:rPr>
              <w:t>4 519 581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>
              <w:rPr>
                <w:sz w:val="22"/>
                <w:szCs w:val="22"/>
              </w:rPr>
              <w:t>4 740 581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D113E4">
              <w:rPr>
                <w:sz w:val="22"/>
                <w:szCs w:val="22"/>
              </w:rPr>
              <w:t>4 740 581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D113E4">
              <w:rPr>
                <w:sz w:val="22"/>
                <w:szCs w:val="22"/>
              </w:rPr>
              <w:t>4 740 581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Default="003617D7" w:rsidP="00202CC5">
            <w:pPr>
              <w:jc w:val="center"/>
            </w:pPr>
            <w:r w:rsidRPr="00D113E4">
              <w:rPr>
                <w:sz w:val="22"/>
                <w:szCs w:val="22"/>
              </w:rPr>
              <w:t>4 740 581</w:t>
            </w:r>
          </w:p>
        </w:tc>
      </w:tr>
      <w:tr w:rsidR="003617D7" w:rsidRPr="003160BA" w:rsidTr="00202C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3160BA" w:rsidRDefault="003617D7" w:rsidP="00202CC5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E34B6A" w:rsidRDefault="003617D7" w:rsidP="00202CC5">
            <w:pPr>
              <w:jc w:val="center"/>
              <w:rPr>
                <w:b/>
              </w:rPr>
            </w:pPr>
            <w:r>
              <w:rPr>
                <w:b/>
              </w:rPr>
              <w:t>296 698</w:t>
            </w:r>
          </w:p>
        </w:tc>
      </w:tr>
    </w:tbl>
    <w:p w:rsidR="0090084E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C40AE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360C9" w:rsidRPr="00E86188" w:rsidRDefault="00FC40AE" w:rsidP="00A360C9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60C9" w:rsidRPr="00E86188">
        <w:rPr>
          <w:sz w:val="20"/>
          <w:szCs w:val="20"/>
        </w:rPr>
        <w:t>Приложение № 3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05марта </w:t>
      </w:r>
      <w:r w:rsidRPr="009C564F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9C564F">
        <w:rPr>
          <w:sz w:val="20"/>
          <w:szCs w:val="20"/>
        </w:rPr>
        <w:t>г. №</w:t>
      </w:r>
      <w:r>
        <w:rPr>
          <w:sz w:val="20"/>
          <w:szCs w:val="20"/>
        </w:rPr>
        <w:t>12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lastRenderedPageBreak/>
        <w:t xml:space="preserve">                                                                                          «О внесении изменений и дополнений в решение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№62 от 23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год и на плановый период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21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2</w:t>
      </w:r>
      <w:r w:rsidRPr="009C564F">
        <w:rPr>
          <w:sz w:val="20"/>
          <w:szCs w:val="20"/>
        </w:rPr>
        <w:t xml:space="preserve"> годов»</w:t>
      </w:r>
    </w:p>
    <w:p w:rsidR="00A360C9" w:rsidRPr="00A360C9" w:rsidRDefault="00A360C9" w:rsidP="00A360C9">
      <w:pPr>
        <w:ind w:left="4500" w:hanging="4796"/>
        <w:rPr>
          <w:sz w:val="22"/>
          <w:szCs w:val="22"/>
        </w:rPr>
      </w:pPr>
    </w:p>
    <w:p w:rsidR="00A360C9" w:rsidRPr="00A360C9" w:rsidRDefault="00A360C9" w:rsidP="00A360C9">
      <w:pPr>
        <w:jc w:val="center"/>
        <w:rPr>
          <w:b/>
          <w:bCs/>
          <w:sz w:val="22"/>
          <w:szCs w:val="22"/>
        </w:rPr>
      </w:pPr>
      <w:r w:rsidRPr="00A360C9">
        <w:rPr>
          <w:b/>
          <w:bCs/>
          <w:sz w:val="22"/>
          <w:szCs w:val="22"/>
        </w:rPr>
        <w:t>Перечень главных администраторов доходов</w:t>
      </w:r>
    </w:p>
    <w:p w:rsidR="00A360C9" w:rsidRPr="00A360C9" w:rsidRDefault="00A360C9" w:rsidP="00A360C9">
      <w:pPr>
        <w:jc w:val="center"/>
        <w:rPr>
          <w:b/>
          <w:bCs/>
          <w:sz w:val="22"/>
          <w:szCs w:val="22"/>
        </w:rPr>
      </w:pPr>
      <w:r w:rsidRPr="00A360C9">
        <w:rPr>
          <w:b/>
          <w:bCs/>
          <w:sz w:val="22"/>
          <w:szCs w:val="22"/>
        </w:rPr>
        <w:t>бюджета муниципального образования «Студенокский сельсовет»  Железногорского района Курской области</w:t>
      </w:r>
    </w:p>
    <w:p w:rsidR="00A360C9" w:rsidRPr="00A360C9" w:rsidRDefault="00A360C9" w:rsidP="00A360C9">
      <w:pPr>
        <w:jc w:val="center"/>
        <w:rPr>
          <w:b/>
          <w:bCs/>
          <w:sz w:val="22"/>
          <w:szCs w:val="22"/>
        </w:rPr>
      </w:pPr>
    </w:p>
    <w:p w:rsidR="00A360C9" w:rsidRPr="00A360C9" w:rsidRDefault="00A360C9" w:rsidP="00A360C9">
      <w:pPr>
        <w:tabs>
          <w:tab w:val="left" w:pos="9921"/>
        </w:tabs>
        <w:ind w:right="140"/>
        <w:jc w:val="both"/>
        <w:rPr>
          <w:sz w:val="22"/>
          <w:szCs w:val="22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28"/>
        <w:gridCol w:w="5731"/>
      </w:tblGrid>
      <w:tr w:rsidR="00A360C9" w:rsidRPr="00A360C9" w:rsidTr="00A360C9"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jc w:val="center"/>
              <w:rPr>
                <w:b/>
                <w:bCs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jc w:val="center"/>
              <w:rPr>
                <w:b/>
                <w:bCs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A360C9">
              <w:rPr>
                <w:b/>
                <w:bCs/>
                <w:sz w:val="22"/>
                <w:szCs w:val="22"/>
              </w:rPr>
              <w:t>поселения</w:t>
            </w:r>
          </w:p>
        </w:tc>
      </w:tr>
      <w:tr w:rsidR="00A360C9" w:rsidRPr="00A360C9" w:rsidTr="00A360C9">
        <w:trPr>
          <w:trHeight w:val="76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jc w:val="center"/>
              <w:rPr>
                <w:b/>
                <w:bCs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админи-стратора</w:t>
            </w:r>
            <w:proofErr w:type="spellEnd"/>
            <w:proofErr w:type="gramEnd"/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доходов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jc w:val="center"/>
              <w:rPr>
                <w:b/>
                <w:bCs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b/>
                <w:bCs/>
              </w:rPr>
            </w:pPr>
          </w:p>
        </w:tc>
      </w:tr>
      <w:tr w:rsidR="00A360C9" w:rsidRPr="00A360C9" w:rsidTr="00A360C9">
        <w:trPr>
          <w:trHeight w:val="171"/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A360C9" w:rsidRPr="00A360C9" w:rsidTr="00A360C9">
        <w:trPr>
          <w:trHeight w:val="2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b/>
                <w:bCs/>
                <w:snapToGrid w:val="0"/>
                <w:color w:val="000000"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b/>
                <w:bCs/>
                <w:snapToGrid w:val="0"/>
                <w:color w:val="000000"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Администрация  Студенокского сельсовета Железногорского района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1 08 04020 01 0000 110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1 11 01050 10 0000 120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1 11 02085 10 0000 120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1 11 03050 10 0000 120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FF0000"/>
              </w:rPr>
            </w:pPr>
            <w:r w:rsidRPr="00A360C9">
              <w:rPr>
                <w:snapToGrid w:val="0"/>
                <w:color w:val="FF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FF0000"/>
              </w:rPr>
            </w:pPr>
            <w:r w:rsidRPr="00A360C9">
              <w:rPr>
                <w:snapToGrid w:val="0"/>
                <w:color w:val="FF0000"/>
                <w:sz w:val="22"/>
                <w:szCs w:val="22"/>
              </w:rPr>
              <w:t>1 11 05025 10 0000 120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FF0000"/>
              </w:rPr>
            </w:pPr>
            <w:proofErr w:type="gramStart"/>
            <w:r w:rsidRPr="00A360C9">
              <w:rPr>
                <w:color w:val="FF0000"/>
                <w:sz w:val="22"/>
                <w:szCs w:val="22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 w:themeColor="text1"/>
              </w:rPr>
            </w:pPr>
            <w:r w:rsidRPr="00A360C9">
              <w:rPr>
                <w:snapToGrid w:val="0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 w:themeColor="text1"/>
              </w:rPr>
            </w:pPr>
            <w:r w:rsidRPr="00A360C9">
              <w:rPr>
                <w:snapToGrid w:val="0"/>
                <w:color w:val="000000" w:themeColor="text1"/>
                <w:sz w:val="22"/>
                <w:szCs w:val="22"/>
              </w:rPr>
              <w:t>1 11 05027 10 0000 120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00000" w:themeColor="text1"/>
              </w:rPr>
            </w:pPr>
            <w:r w:rsidRPr="00A360C9">
              <w:rPr>
                <w:color w:val="000000" w:themeColor="text1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 w:themeColor="text1"/>
              </w:rPr>
            </w:pPr>
            <w:r w:rsidRPr="00A360C9">
              <w:rPr>
                <w:snapToGrid w:val="0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 w:themeColor="text1"/>
              </w:rPr>
            </w:pPr>
            <w:r w:rsidRPr="00A360C9">
              <w:rPr>
                <w:snapToGrid w:val="0"/>
                <w:color w:val="000000" w:themeColor="text1"/>
                <w:sz w:val="22"/>
                <w:szCs w:val="22"/>
              </w:rPr>
              <w:t>1 11 05035 10 0000 120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00000" w:themeColor="text1"/>
              </w:rPr>
            </w:pPr>
            <w:r w:rsidRPr="00A360C9">
              <w:rPr>
                <w:color w:val="000000" w:themeColor="text1"/>
                <w:sz w:val="22"/>
                <w:szCs w:val="22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B050"/>
              </w:rPr>
            </w:pPr>
            <w:r w:rsidRPr="00A360C9">
              <w:rPr>
                <w:snapToGrid w:val="0"/>
                <w:color w:val="00B05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B050"/>
              </w:rPr>
            </w:pPr>
            <w:r w:rsidRPr="00A360C9">
              <w:rPr>
                <w:snapToGrid w:val="0"/>
                <w:color w:val="00B050"/>
                <w:sz w:val="22"/>
                <w:szCs w:val="22"/>
              </w:rPr>
              <w:t>1 11 05075 10 0000 120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1 11 05093 10 0000 120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1 11 07015 10 0000 120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1 11 09035 10 0000 120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имущества</w:t>
            </w:r>
            <w:proofErr w:type="gramEnd"/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1 11 09045 10 0000 120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</w:rPr>
              <w:t>1 12 04051 10 0000 120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</w:rPr>
              <w:t>1 12 04052 10 0000 120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1 12 05050 10 0000 120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1 13 01540 10 0000 130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1 14 01050 10 0000 410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1 14 02052 10 0000 410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1 14 0205</w:t>
            </w:r>
            <w:r w:rsidRPr="00A360C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360C9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1 14 0205</w:t>
            </w:r>
            <w:r w:rsidRPr="00A360C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360C9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1 14 02058 10 0000 410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 xml:space="preserve">Средства от распоряжения и реализации выморочного и </w:t>
            </w:r>
            <w:r w:rsidRPr="00A360C9">
              <w:rPr>
                <w:sz w:val="22"/>
                <w:szCs w:val="22"/>
                <w:shd w:val="clear" w:color="auto" w:fill="FFFFFF"/>
              </w:rPr>
              <w:lastRenderedPageBreak/>
              <w:t>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1 14 03050 10 0000 440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1 14 04050 10 0000 420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1 14 06025 10 0000 430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D0D0D" w:themeColor="text1" w:themeTint="F2"/>
              </w:rPr>
            </w:pPr>
            <w:r w:rsidRPr="00A360C9">
              <w:rPr>
                <w:snapToGrid w:val="0"/>
                <w:color w:val="0D0D0D" w:themeColor="text1" w:themeTint="F2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</w:rPr>
              <w:t>1 14 06045 10 0000 430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color w:val="0D0D0D" w:themeColor="text1" w:themeTint="F2"/>
              </w:rPr>
            </w:pPr>
            <w:r w:rsidRPr="00A360C9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snapToGrid w:val="0"/>
                <w:color w:val="00B050"/>
              </w:rPr>
            </w:pPr>
            <w:r w:rsidRPr="00A360C9">
              <w:rPr>
                <w:rFonts w:ascii="Times New Roman" w:hAnsi="Times New Roman"/>
                <w:snapToGrid w:val="0"/>
                <w:color w:val="00B05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color w:val="00B050"/>
              </w:rPr>
            </w:pPr>
            <w:r w:rsidRPr="00A360C9">
              <w:rPr>
                <w:rFonts w:ascii="Times New Roman" w:hAnsi="Times New Roman"/>
                <w:color w:val="00B050"/>
              </w:rPr>
              <w:t>1 16 01074 01 0000 140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jc w:val="both"/>
              <w:rPr>
                <w:rFonts w:ascii="Times New Roman" w:hAnsi="Times New Roman"/>
                <w:color w:val="00B050"/>
                <w:shd w:val="clear" w:color="auto" w:fill="FFFFFF"/>
              </w:rPr>
            </w:pPr>
            <w:r w:rsidRPr="00A360C9">
              <w:rPr>
                <w:rFonts w:ascii="Times New Roman" w:hAnsi="Times New Roman"/>
                <w:color w:val="00B050"/>
                <w:shd w:val="clear" w:color="auto" w:fill="FFFFF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snapToGrid w:val="0"/>
                <w:color w:val="000000"/>
              </w:rPr>
            </w:pPr>
            <w:r w:rsidRPr="00A360C9">
              <w:rPr>
                <w:rFonts w:ascii="Times New Roman" w:hAnsi="Times New Roman"/>
                <w:snapToGrid w:val="0"/>
                <w:color w:val="00000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color w:val="00B050"/>
              </w:rPr>
            </w:pPr>
            <w:r w:rsidRPr="00A360C9">
              <w:rPr>
                <w:rFonts w:ascii="Times New Roman" w:hAnsi="Times New Roman"/>
                <w:color w:val="00B050"/>
              </w:rPr>
              <w:t>1 16 07090 10 0000 140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jc w:val="both"/>
              <w:rPr>
                <w:rFonts w:ascii="Times New Roman" w:hAnsi="Times New Roman"/>
                <w:color w:val="00B050"/>
                <w:shd w:val="clear" w:color="auto" w:fill="FFFFFF"/>
              </w:rPr>
            </w:pPr>
            <w:r w:rsidRPr="00A360C9">
              <w:rPr>
                <w:rFonts w:ascii="Times New Roman" w:hAnsi="Times New Roman"/>
                <w:color w:val="00B050"/>
                <w:shd w:val="clear" w:color="auto" w:fill="FFFFFF"/>
              </w:rPr>
              <w:t>Иные штрафы, неустойки, пени, уплаченные в собственности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snapToGrid w:val="0"/>
                <w:color w:val="000000"/>
              </w:rPr>
            </w:pPr>
            <w:r w:rsidRPr="00A360C9">
              <w:rPr>
                <w:rFonts w:ascii="Times New Roman" w:hAnsi="Times New Roman"/>
                <w:snapToGrid w:val="0"/>
                <w:color w:val="00000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color w:val="00B050"/>
              </w:rPr>
            </w:pPr>
            <w:r w:rsidRPr="00A360C9">
              <w:rPr>
                <w:rFonts w:ascii="Times New Roman" w:hAnsi="Times New Roman"/>
                <w:color w:val="00B050"/>
              </w:rPr>
              <w:t>1 16 10032 10 0000 140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jc w:val="both"/>
              <w:rPr>
                <w:rFonts w:ascii="Times New Roman" w:hAnsi="Times New Roman"/>
                <w:color w:val="00B050"/>
                <w:shd w:val="clear" w:color="auto" w:fill="FFFFFF"/>
              </w:rPr>
            </w:pPr>
            <w:r w:rsidRPr="00A360C9">
              <w:rPr>
                <w:rFonts w:ascii="Times New Roman" w:hAnsi="Times New Roman"/>
                <w:color w:val="00B050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360C9" w:rsidRPr="00A360C9" w:rsidTr="00A360C9">
        <w:trPr>
          <w:trHeight w:val="148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snapToGrid w:val="0"/>
                <w:color w:val="000000"/>
              </w:rPr>
            </w:pPr>
            <w:r w:rsidRPr="00A360C9">
              <w:rPr>
                <w:rFonts w:ascii="Times New Roman" w:hAnsi="Times New Roman"/>
                <w:snapToGrid w:val="0"/>
                <w:color w:val="00000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color w:val="00B050"/>
              </w:rPr>
            </w:pPr>
            <w:r w:rsidRPr="00A360C9">
              <w:rPr>
                <w:rFonts w:ascii="Times New Roman" w:hAnsi="Times New Roman"/>
                <w:color w:val="00B050"/>
              </w:rPr>
              <w:t>1 16 10123 01 0000 140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ind w:left="60" w:right="60"/>
              <w:jc w:val="both"/>
              <w:rPr>
                <w:color w:val="00B050"/>
                <w:shd w:val="clear" w:color="auto" w:fill="FFFFFF"/>
              </w:rPr>
            </w:pPr>
            <w:r w:rsidRPr="00A360C9">
              <w:rPr>
                <w:color w:val="00B05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snapToGrid w:val="0"/>
                <w:color w:val="00B050"/>
              </w:rPr>
            </w:pPr>
            <w:r w:rsidRPr="00A360C9">
              <w:rPr>
                <w:rFonts w:ascii="Times New Roman" w:hAnsi="Times New Roman"/>
                <w:snapToGrid w:val="0"/>
                <w:color w:val="00B050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pStyle w:val="a7"/>
              <w:rPr>
                <w:rFonts w:ascii="Times New Roman" w:hAnsi="Times New Roman"/>
                <w:color w:val="00B050"/>
              </w:rPr>
            </w:pPr>
            <w:r w:rsidRPr="00A360C9">
              <w:rPr>
                <w:rFonts w:ascii="Times New Roman" w:hAnsi="Times New Roman"/>
                <w:color w:val="00B050"/>
              </w:rPr>
              <w:t>1 16 10129 01 0000 140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ind w:left="62" w:right="62"/>
              <w:jc w:val="both"/>
              <w:rPr>
                <w:color w:val="00B050"/>
              </w:rPr>
            </w:pPr>
            <w:r w:rsidRPr="00A360C9">
              <w:rPr>
                <w:color w:val="00B05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1 17 14030 10 0000 180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A360C9" w:rsidRPr="00A360C9" w:rsidTr="00A360C9">
        <w:trPr>
          <w:trHeight w:val="14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2 02 15001 10 0000 150</w:t>
            </w:r>
          </w:p>
          <w:p w:rsidR="00A360C9" w:rsidRPr="00A360C9" w:rsidRDefault="00A360C9" w:rsidP="00A360C9"/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2 02 15002 10 0000 150</w:t>
            </w:r>
          </w:p>
          <w:p w:rsidR="00A360C9" w:rsidRPr="00A360C9" w:rsidRDefault="00A360C9" w:rsidP="00A360C9"/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2 02 29999 10 0000 150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Прочие субсидии  бюджетам сельских поселений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 xml:space="preserve">Субвенции бюджетам сельских поселений на </w:t>
            </w:r>
            <w:r w:rsidRPr="00A360C9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2 02 39999 10 0000 150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2 02 49999 10 0000 150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2 07 05030 10 0000 180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A360C9" w:rsidRPr="00A360C9" w:rsidTr="00A360C9">
        <w:trPr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001</w:t>
            </w: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2 08 05000 10 0000 180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b/>
                <w:bCs/>
                <w:snapToGrid w:val="0"/>
                <w:color w:val="000000"/>
              </w:rPr>
            </w:pPr>
            <w:r w:rsidRPr="00A360C9">
              <w:rPr>
                <w:b/>
                <w:bCs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b/>
                <w:bCs/>
                <w:snapToGrid w:val="0"/>
              </w:rPr>
            </w:pPr>
            <w:r w:rsidRPr="00A360C9">
              <w:rPr>
                <w:b/>
                <w:bCs/>
                <w:snapToGrid w:val="0"/>
                <w:sz w:val="22"/>
                <w:szCs w:val="22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1 08 07175 01 0000 110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</w:rPr>
              <w:t>1 11 08050 10 0000 120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1 13 01076 10 0000 130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 xml:space="preserve"> 1 13 02995 10 0000 130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z w:val="22"/>
                <w:szCs w:val="22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</w:rPr>
            </w:pPr>
            <w:r w:rsidRPr="00A360C9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9" w:rsidRPr="00A360C9" w:rsidRDefault="00A360C9" w:rsidP="00A360C9"/>
          <w:p w:rsidR="00A360C9" w:rsidRPr="00A360C9" w:rsidRDefault="00A360C9" w:rsidP="00A360C9"/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2 18 60010 10 0000 150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</w:t>
            </w:r>
            <w:r w:rsidRPr="00A360C9">
              <w:rPr>
                <w:sz w:val="22"/>
                <w:szCs w:val="22"/>
              </w:rPr>
              <w:lastRenderedPageBreak/>
              <w:t>из бюджетов муниципальных районов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9" w:rsidRPr="00A360C9" w:rsidRDefault="00A360C9" w:rsidP="00A360C9"/>
          <w:p w:rsidR="00A360C9" w:rsidRPr="00A360C9" w:rsidRDefault="00A360C9" w:rsidP="00A360C9">
            <w:r w:rsidRPr="00A360C9">
              <w:rPr>
                <w:sz w:val="22"/>
                <w:szCs w:val="22"/>
              </w:rPr>
              <w:t>2 18 60020 10 0000 150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napToGrid w:val="0"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 w:rsidRPr="00A360C9">
              <w:rPr>
                <w:sz w:val="22"/>
                <w:szCs w:val="22"/>
              </w:rPr>
              <w:t>2 19 00000 10 0000 150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360C9" w:rsidRPr="00A360C9" w:rsidTr="00A360C9">
        <w:trPr>
          <w:trHeight w:val="4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>20225576100000150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9" w:rsidRPr="00A360C9" w:rsidRDefault="00A360C9" w:rsidP="00A360C9">
            <w:r w:rsidRPr="00A360C9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A360C9">
              <w:rPr>
                <w:sz w:val="22"/>
                <w:szCs w:val="22"/>
              </w:rPr>
              <w:t>софинансирование</w:t>
            </w:r>
            <w:proofErr w:type="spellEnd"/>
            <w:r w:rsidRPr="00A360C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A360C9" w:rsidRPr="00A360C9" w:rsidRDefault="00A360C9" w:rsidP="00A360C9">
      <w:pPr>
        <w:tabs>
          <w:tab w:val="left" w:pos="9921"/>
        </w:tabs>
        <w:ind w:right="140"/>
        <w:jc w:val="both"/>
        <w:rPr>
          <w:sz w:val="22"/>
          <w:szCs w:val="22"/>
        </w:rPr>
      </w:pPr>
    </w:p>
    <w:p w:rsidR="00A360C9" w:rsidRDefault="00A360C9" w:rsidP="00A360C9">
      <w:pPr>
        <w:tabs>
          <w:tab w:val="left" w:pos="9921"/>
        </w:tabs>
        <w:ind w:right="140"/>
        <w:jc w:val="both"/>
        <w:rPr>
          <w:b/>
          <w:bCs/>
        </w:rPr>
      </w:pPr>
      <w: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A360C9" w:rsidRPr="00E86188" w:rsidRDefault="00A360C9" w:rsidP="00A360C9"/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ind w:left="5220" w:hanging="4796"/>
        <w:jc w:val="both"/>
        <w:rPr>
          <w:sz w:val="22"/>
          <w:szCs w:val="22"/>
        </w:rPr>
      </w:pPr>
    </w:p>
    <w:p w:rsidR="00A360C9" w:rsidRDefault="00A360C9" w:rsidP="00A360C9">
      <w:pPr>
        <w:jc w:val="both"/>
        <w:rPr>
          <w:sz w:val="22"/>
          <w:szCs w:val="22"/>
        </w:rPr>
      </w:pPr>
    </w:p>
    <w:p w:rsidR="00A360C9" w:rsidRDefault="00A360C9" w:rsidP="00A360C9">
      <w:pPr>
        <w:jc w:val="both"/>
        <w:rPr>
          <w:sz w:val="22"/>
          <w:szCs w:val="22"/>
        </w:rPr>
      </w:pPr>
    </w:p>
    <w:p w:rsidR="00A360C9" w:rsidRPr="00A360C9" w:rsidRDefault="00A360C9" w:rsidP="00A360C9">
      <w:pPr>
        <w:jc w:val="both"/>
        <w:rPr>
          <w:sz w:val="22"/>
          <w:szCs w:val="22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A360C9" w:rsidRPr="009C564F" w:rsidRDefault="003617D7" w:rsidP="00A360C9">
      <w:pPr>
        <w:ind w:left="5220" w:hanging="264"/>
        <w:rPr>
          <w:sz w:val="20"/>
          <w:szCs w:val="20"/>
        </w:rPr>
      </w:pPr>
      <w:r w:rsidRPr="00107645">
        <w:rPr>
          <w:sz w:val="20"/>
          <w:szCs w:val="20"/>
        </w:rPr>
        <w:t xml:space="preserve">Приложение № 5                                                                                                </w:t>
      </w:r>
      <w:r w:rsidR="00A360C9"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  <w:r w:rsidR="00A360C9">
        <w:rPr>
          <w:sz w:val="20"/>
          <w:szCs w:val="20"/>
        </w:rPr>
        <w:t xml:space="preserve"> 05марта </w:t>
      </w:r>
      <w:r w:rsidR="00A360C9" w:rsidRPr="009C564F">
        <w:rPr>
          <w:sz w:val="20"/>
          <w:szCs w:val="20"/>
        </w:rPr>
        <w:t>20</w:t>
      </w:r>
      <w:r w:rsidR="00A360C9">
        <w:rPr>
          <w:sz w:val="20"/>
          <w:szCs w:val="20"/>
        </w:rPr>
        <w:t>20</w:t>
      </w:r>
      <w:r w:rsidR="00A360C9" w:rsidRPr="009C564F">
        <w:rPr>
          <w:sz w:val="20"/>
          <w:szCs w:val="20"/>
        </w:rPr>
        <w:t>г. №</w:t>
      </w:r>
      <w:r w:rsidR="00A360C9">
        <w:rPr>
          <w:sz w:val="20"/>
          <w:szCs w:val="20"/>
        </w:rPr>
        <w:t>12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№62 от 23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«Студенокский сельсовет» Железногорского района 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год и на плановый период</w:t>
      </w:r>
    </w:p>
    <w:p w:rsidR="00A360C9" w:rsidRPr="009C564F" w:rsidRDefault="00A360C9" w:rsidP="00A360C9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21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2</w:t>
      </w:r>
      <w:r w:rsidRPr="009C564F">
        <w:rPr>
          <w:sz w:val="20"/>
          <w:szCs w:val="20"/>
        </w:rPr>
        <w:t xml:space="preserve"> годов»</w:t>
      </w:r>
    </w:p>
    <w:p w:rsidR="003617D7" w:rsidRPr="00107645" w:rsidRDefault="003617D7" w:rsidP="00A360C9">
      <w:pPr>
        <w:ind w:left="4796" w:hanging="4796"/>
        <w:jc w:val="right"/>
        <w:rPr>
          <w:sz w:val="16"/>
          <w:szCs w:val="16"/>
        </w:rPr>
      </w:pPr>
    </w:p>
    <w:p w:rsidR="003617D7" w:rsidRPr="00107645" w:rsidRDefault="003617D7" w:rsidP="003617D7">
      <w:pPr>
        <w:jc w:val="center"/>
        <w:rPr>
          <w:b/>
          <w:bCs/>
          <w:sz w:val="26"/>
          <w:szCs w:val="26"/>
        </w:rPr>
      </w:pPr>
      <w:r w:rsidRPr="00107645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3617D7" w:rsidRPr="00107645" w:rsidRDefault="003617D7" w:rsidP="003617D7">
      <w:pPr>
        <w:jc w:val="center"/>
        <w:rPr>
          <w:b/>
          <w:bCs/>
          <w:sz w:val="26"/>
          <w:szCs w:val="26"/>
        </w:rPr>
      </w:pPr>
      <w:r w:rsidRPr="00107645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3617D7" w:rsidRPr="00107645" w:rsidRDefault="003617D7" w:rsidP="003617D7">
      <w:pPr>
        <w:jc w:val="center"/>
        <w:rPr>
          <w:b/>
          <w:bCs/>
          <w:sz w:val="26"/>
          <w:szCs w:val="26"/>
        </w:rPr>
      </w:pPr>
      <w:r w:rsidRPr="00107645">
        <w:rPr>
          <w:b/>
          <w:bCs/>
          <w:sz w:val="26"/>
          <w:szCs w:val="26"/>
        </w:rPr>
        <w:t>бюджетной системы Российской Федерации   в 2020 году</w:t>
      </w:r>
    </w:p>
    <w:p w:rsidR="003617D7" w:rsidRPr="00107645" w:rsidRDefault="003617D7" w:rsidP="003617D7">
      <w:pPr>
        <w:jc w:val="right"/>
      </w:pPr>
      <w:r w:rsidRPr="00107645">
        <w:t>(рублей)</w:t>
      </w:r>
    </w:p>
    <w:p w:rsidR="003617D7" w:rsidRPr="00107645" w:rsidRDefault="003617D7" w:rsidP="003617D7">
      <w:pPr>
        <w:ind w:left="5220" w:hanging="4796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3617D7" w:rsidRPr="00107645" w:rsidTr="00202CC5">
        <w:trPr>
          <w:trHeight w:val="385"/>
        </w:trPr>
        <w:tc>
          <w:tcPr>
            <w:tcW w:w="2400" w:type="dxa"/>
          </w:tcPr>
          <w:p w:rsidR="003617D7" w:rsidRPr="00107645" w:rsidRDefault="003617D7" w:rsidP="00202CC5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0764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107645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107645">
              <w:rPr>
                <w:b/>
                <w:bCs/>
                <w:sz w:val="20"/>
                <w:szCs w:val="20"/>
              </w:rPr>
              <w:t>Сумма</w:t>
            </w:r>
          </w:p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107645">
              <w:rPr>
                <w:b/>
                <w:bCs/>
                <w:sz w:val="20"/>
                <w:szCs w:val="20"/>
              </w:rPr>
              <w:t>на 2020 год</w:t>
            </w:r>
          </w:p>
        </w:tc>
      </w:tr>
      <w:tr w:rsidR="003617D7" w:rsidRPr="00107645" w:rsidTr="00202CC5">
        <w:trPr>
          <w:trHeight w:val="70"/>
        </w:trPr>
        <w:tc>
          <w:tcPr>
            <w:tcW w:w="2400" w:type="dxa"/>
          </w:tcPr>
          <w:p w:rsidR="003617D7" w:rsidRPr="00107645" w:rsidRDefault="003617D7" w:rsidP="00202CC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07645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107645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ind w:left="-159" w:right="-57"/>
              <w:jc w:val="center"/>
              <w:rPr>
                <w:sz w:val="20"/>
                <w:szCs w:val="20"/>
              </w:rPr>
            </w:pPr>
            <w:r w:rsidRPr="00107645">
              <w:rPr>
                <w:sz w:val="20"/>
                <w:szCs w:val="20"/>
              </w:rPr>
              <w:t>3</w:t>
            </w:r>
          </w:p>
        </w:tc>
      </w:tr>
      <w:tr w:rsidR="003617D7" w:rsidRPr="00107645" w:rsidTr="00202CC5">
        <w:trPr>
          <w:trHeight w:val="199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 xml:space="preserve">1 00 00000 00 0000 000  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1 513 973</w:t>
            </w:r>
          </w:p>
        </w:tc>
      </w:tr>
      <w:tr w:rsidR="003617D7" w:rsidRPr="00107645" w:rsidTr="00202CC5">
        <w:trPr>
          <w:trHeight w:val="192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560 503</w:t>
            </w:r>
          </w:p>
        </w:tc>
      </w:tr>
      <w:tr w:rsidR="003617D7" w:rsidRPr="00107645" w:rsidTr="00202CC5">
        <w:trPr>
          <w:trHeight w:val="233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560 503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spacing w:after="200"/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1 01 02010 01 0000 110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spacing w:after="200"/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560 268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spacing w:after="200"/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1 01 02020 01 0000 110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spacing w:after="200"/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31</w:t>
            </w:r>
          </w:p>
        </w:tc>
      </w:tr>
      <w:tr w:rsidR="003617D7" w:rsidRPr="00107645" w:rsidTr="00202CC5">
        <w:trPr>
          <w:trHeight w:val="1122"/>
        </w:trPr>
        <w:tc>
          <w:tcPr>
            <w:tcW w:w="2400" w:type="dxa"/>
          </w:tcPr>
          <w:p w:rsidR="003617D7" w:rsidRPr="00107645" w:rsidRDefault="003617D7" w:rsidP="00202CC5">
            <w:pPr>
              <w:spacing w:after="200"/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1 01 02030 01 0000 110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spacing w:after="200"/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204</w:t>
            </w:r>
          </w:p>
        </w:tc>
      </w:tr>
      <w:tr w:rsidR="003617D7" w:rsidRPr="00107645" w:rsidTr="00202CC5">
        <w:trPr>
          <w:trHeight w:val="286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ind w:right="-108"/>
              <w:rPr>
                <w:b/>
                <w:bCs/>
                <w:snapToGrid w:val="0"/>
              </w:rPr>
            </w:pPr>
            <w:r w:rsidRPr="00107645">
              <w:rPr>
                <w:b/>
                <w:bCs/>
                <w:snapToGrid w:val="0"/>
                <w:sz w:val="22"/>
                <w:szCs w:val="22"/>
              </w:rPr>
              <w:t xml:space="preserve">  1 06 00000 00 0000 000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107645">
              <w:rPr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883 869</w:t>
            </w:r>
          </w:p>
        </w:tc>
      </w:tr>
      <w:tr w:rsidR="003617D7" w:rsidRPr="00107645" w:rsidTr="00202CC5">
        <w:trPr>
          <w:trHeight w:val="286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ind w:right="-108"/>
              <w:rPr>
                <w:b/>
                <w:bCs/>
                <w:snapToGrid w:val="0"/>
              </w:rPr>
            </w:pPr>
            <w:r w:rsidRPr="00107645">
              <w:rPr>
                <w:b/>
                <w:bCs/>
                <w:snapToGrid w:val="0"/>
                <w:sz w:val="22"/>
                <w:szCs w:val="22"/>
              </w:rPr>
              <w:t>1 06 01 00000 0000 110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107645">
              <w:rPr>
                <w:b/>
                <w:bCs/>
                <w:snapToGrid w:val="0"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 xml:space="preserve">134 940 </w:t>
            </w:r>
          </w:p>
          <w:p w:rsidR="003617D7" w:rsidRPr="00107645" w:rsidRDefault="003617D7" w:rsidP="00202CC5">
            <w:pPr>
              <w:jc w:val="center"/>
              <w:rPr>
                <w:b/>
                <w:bCs/>
              </w:rPr>
            </w:pPr>
          </w:p>
        </w:tc>
      </w:tr>
      <w:tr w:rsidR="003617D7" w:rsidRPr="00107645" w:rsidTr="00202CC5">
        <w:trPr>
          <w:trHeight w:val="286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ind w:right="-108"/>
              <w:rPr>
                <w:snapToGrid w:val="0"/>
              </w:rPr>
            </w:pPr>
            <w:r w:rsidRPr="00107645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jc w:val="center"/>
              <w:rPr>
                <w:snapToGrid w:val="0"/>
              </w:rPr>
            </w:pPr>
            <w:r w:rsidRPr="00107645">
              <w:rPr>
                <w:snapToGrid w:val="0"/>
                <w:sz w:val="22"/>
                <w:szCs w:val="22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sz w:val="22"/>
                <w:szCs w:val="22"/>
              </w:rPr>
              <w:t>134 940</w:t>
            </w:r>
          </w:p>
        </w:tc>
      </w:tr>
      <w:tr w:rsidR="003617D7" w:rsidRPr="00107645" w:rsidTr="00202CC5">
        <w:trPr>
          <w:trHeight w:val="171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b/>
                <w:bCs/>
                <w:sz w:val="22"/>
                <w:szCs w:val="22"/>
              </w:rPr>
              <w:t>748 929</w:t>
            </w:r>
          </w:p>
        </w:tc>
      </w:tr>
      <w:tr w:rsidR="003617D7" w:rsidRPr="00107645" w:rsidTr="00202CC5">
        <w:trPr>
          <w:trHeight w:val="70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554 308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1 06 06033 10 0000 110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554 308</w:t>
            </w:r>
          </w:p>
        </w:tc>
      </w:tr>
      <w:tr w:rsidR="003617D7" w:rsidRPr="00107645" w:rsidTr="00202CC5">
        <w:trPr>
          <w:trHeight w:val="200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1 06 06040 00 0000 110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194 621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1 06 06043 10 0000 110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194 621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lastRenderedPageBreak/>
              <w:t>1 11 0000 00 0000 000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0764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107645">
              <w:rPr>
                <w:b/>
                <w:bCs/>
                <w:sz w:val="20"/>
                <w:szCs w:val="20"/>
              </w:rPr>
              <w:t>10710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1 11 09 0000 00 0000 120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107645">
              <w:rPr>
                <w:sz w:val="22"/>
                <w:szCs w:val="22"/>
              </w:rPr>
              <w:t>и(</w:t>
            </w:r>
            <w:proofErr w:type="gramEnd"/>
            <w:r w:rsidRPr="00107645">
              <w:rPr>
                <w:sz w:val="22"/>
                <w:szCs w:val="22"/>
              </w:rP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10710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1 11 09 4000 00 0000 120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10710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1 11 09 045 10 0000 120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10710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1 13 00 000 00 0000 000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07645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56868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1 13 01 000 00 0000 130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56868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07645">
              <w:rPr>
                <w:sz w:val="20"/>
                <w:szCs w:val="20"/>
              </w:rPr>
              <w:t>1 13 01 990 00 0000 130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56868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07645">
              <w:rPr>
                <w:sz w:val="20"/>
                <w:szCs w:val="20"/>
              </w:rPr>
              <w:t>1 13 01 995 10 0000 130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56868</w:t>
            </w:r>
          </w:p>
        </w:tc>
      </w:tr>
      <w:tr w:rsidR="003617D7" w:rsidRPr="00107645" w:rsidTr="00202CC5">
        <w:trPr>
          <w:trHeight w:val="447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1 884</w:t>
            </w:r>
          </w:p>
        </w:tc>
      </w:tr>
      <w:tr w:rsidR="003617D7" w:rsidRPr="00107645" w:rsidTr="00202CC5">
        <w:trPr>
          <w:trHeight w:val="1116"/>
        </w:trPr>
        <w:tc>
          <w:tcPr>
            <w:tcW w:w="2400" w:type="dxa"/>
          </w:tcPr>
          <w:p w:rsidR="003617D7" w:rsidRPr="00107645" w:rsidRDefault="003617D7" w:rsidP="00202CC5">
            <w:pPr>
              <w:spacing w:after="200" w:line="276" w:lineRule="auto"/>
              <w:jc w:val="center"/>
            </w:pPr>
            <w:r w:rsidRPr="00107645">
              <w:rPr>
                <w:sz w:val="22"/>
                <w:szCs w:val="22"/>
              </w:rPr>
              <w:t>1 16 01074 01 0000 140</w:t>
            </w:r>
          </w:p>
          <w:p w:rsidR="003617D7" w:rsidRPr="00107645" w:rsidRDefault="003617D7" w:rsidP="00202CC5">
            <w:pPr>
              <w:ind w:left="-108" w:right="-108"/>
              <w:jc w:val="center"/>
            </w:pP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</w:pPr>
            <w:r w:rsidRPr="00107645">
              <w:rPr>
                <w:sz w:val="22"/>
                <w:szCs w:val="22"/>
              </w:rPr>
              <w:t>1 884</w:t>
            </w:r>
          </w:p>
        </w:tc>
      </w:tr>
      <w:tr w:rsidR="003617D7" w:rsidRPr="00107645" w:rsidTr="00202CC5">
        <w:trPr>
          <w:trHeight w:val="511"/>
        </w:trPr>
        <w:tc>
          <w:tcPr>
            <w:tcW w:w="2400" w:type="dxa"/>
            <w:vAlign w:val="bottom"/>
          </w:tcPr>
          <w:p w:rsidR="003617D7" w:rsidRPr="00107645" w:rsidRDefault="003617D7" w:rsidP="00202CC5">
            <w:pPr>
              <w:spacing w:after="200"/>
              <w:ind w:left="-142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3617D7" w:rsidRPr="00107645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spacing w:after="200"/>
              <w:ind w:left="-142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139</w:t>
            </w:r>
          </w:p>
        </w:tc>
      </w:tr>
      <w:tr w:rsidR="003617D7" w:rsidRPr="00107645" w:rsidTr="00202CC5">
        <w:trPr>
          <w:trHeight w:val="405"/>
        </w:trPr>
        <w:tc>
          <w:tcPr>
            <w:tcW w:w="2400" w:type="dxa"/>
            <w:vAlign w:val="bottom"/>
          </w:tcPr>
          <w:p w:rsidR="003617D7" w:rsidRPr="00107645" w:rsidRDefault="003617D7" w:rsidP="00202CC5">
            <w:pPr>
              <w:spacing w:after="200"/>
              <w:ind w:left="-142" w:right="-108"/>
              <w:jc w:val="center"/>
            </w:pPr>
            <w:r w:rsidRPr="00107645">
              <w:rPr>
                <w:sz w:val="22"/>
                <w:szCs w:val="22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3617D7" w:rsidRPr="00107645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107645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spacing w:after="200"/>
              <w:ind w:left="-142" w:right="-108"/>
              <w:jc w:val="center"/>
            </w:pPr>
            <w:r w:rsidRPr="00107645">
              <w:rPr>
                <w:sz w:val="22"/>
                <w:szCs w:val="22"/>
              </w:rPr>
              <w:t>139</w:t>
            </w:r>
          </w:p>
        </w:tc>
      </w:tr>
      <w:tr w:rsidR="003617D7" w:rsidRPr="00107645" w:rsidTr="00202CC5">
        <w:trPr>
          <w:trHeight w:val="511"/>
        </w:trPr>
        <w:tc>
          <w:tcPr>
            <w:tcW w:w="2400" w:type="dxa"/>
            <w:vAlign w:val="bottom"/>
          </w:tcPr>
          <w:p w:rsidR="003617D7" w:rsidRPr="00107645" w:rsidRDefault="003617D7" w:rsidP="00202CC5">
            <w:pPr>
              <w:spacing w:after="200"/>
              <w:ind w:left="-142" w:right="-108"/>
              <w:jc w:val="center"/>
            </w:pPr>
            <w:r w:rsidRPr="00107645">
              <w:rPr>
                <w:sz w:val="22"/>
                <w:szCs w:val="22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3617D7" w:rsidRPr="00107645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 w:rsidRPr="00107645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spacing w:after="200"/>
              <w:ind w:left="-142" w:right="-108"/>
              <w:jc w:val="center"/>
            </w:pPr>
            <w:r w:rsidRPr="00107645">
              <w:rPr>
                <w:sz w:val="22"/>
                <w:szCs w:val="22"/>
              </w:rPr>
              <w:t>139</w:t>
            </w:r>
          </w:p>
        </w:tc>
      </w:tr>
      <w:tr w:rsidR="003617D7" w:rsidRPr="00107645" w:rsidTr="00202CC5">
        <w:trPr>
          <w:trHeight w:val="130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2 929 910</w:t>
            </w:r>
          </w:p>
        </w:tc>
      </w:tr>
      <w:tr w:rsidR="003617D7" w:rsidRPr="00107645" w:rsidTr="00202CC5">
        <w:trPr>
          <w:trHeight w:val="130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2 929 910</w:t>
            </w:r>
          </w:p>
        </w:tc>
      </w:tr>
      <w:tr w:rsidR="003617D7" w:rsidRPr="00107645" w:rsidTr="00202CC5">
        <w:trPr>
          <w:trHeight w:val="130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08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1 607  768</w:t>
            </w:r>
          </w:p>
        </w:tc>
      </w:tr>
      <w:tr w:rsidR="003617D7" w:rsidRPr="00107645" w:rsidTr="00202CC5">
        <w:trPr>
          <w:trHeight w:val="130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sz w:val="22"/>
                <w:szCs w:val="22"/>
              </w:rPr>
              <w:t>1 365 802</w:t>
            </w:r>
          </w:p>
        </w:tc>
      </w:tr>
      <w:tr w:rsidR="003617D7" w:rsidRPr="00107645" w:rsidTr="00202CC5">
        <w:trPr>
          <w:trHeight w:val="130"/>
        </w:trPr>
        <w:tc>
          <w:tcPr>
            <w:tcW w:w="2400" w:type="dxa"/>
            <w:vAlign w:val="center"/>
          </w:tcPr>
          <w:p w:rsidR="003617D7" w:rsidRPr="00107645" w:rsidRDefault="003617D7" w:rsidP="00202CC5">
            <w:r w:rsidRPr="00107645">
              <w:rPr>
                <w:sz w:val="22"/>
                <w:szCs w:val="22"/>
              </w:rPr>
              <w:t>2 02 15001 10 0000 150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 xml:space="preserve">Дотации бюджетам </w:t>
            </w:r>
            <w:r w:rsidRPr="00107645">
              <w:rPr>
                <w:snapToGrid w:val="0"/>
                <w:sz w:val="22"/>
                <w:szCs w:val="22"/>
              </w:rPr>
              <w:t xml:space="preserve">сельских </w:t>
            </w:r>
            <w:r w:rsidRPr="00107645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sz w:val="22"/>
                <w:szCs w:val="22"/>
              </w:rPr>
              <w:t>1 365 802</w:t>
            </w:r>
          </w:p>
        </w:tc>
      </w:tr>
      <w:tr w:rsidR="003617D7" w:rsidRPr="00107645" w:rsidTr="00202CC5">
        <w:trPr>
          <w:trHeight w:val="130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2 02 15002 00 0000 150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sz w:val="22"/>
                <w:szCs w:val="22"/>
              </w:rPr>
              <w:t>241 966</w:t>
            </w:r>
          </w:p>
        </w:tc>
      </w:tr>
      <w:tr w:rsidR="003617D7" w:rsidRPr="00107645" w:rsidTr="00202CC5">
        <w:trPr>
          <w:trHeight w:val="130"/>
        </w:trPr>
        <w:tc>
          <w:tcPr>
            <w:tcW w:w="2400" w:type="dxa"/>
            <w:vAlign w:val="center"/>
          </w:tcPr>
          <w:p w:rsidR="003617D7" w:rsidRPr="00107645" w:rsidRDefault="003617D7" w:rsidP="00202CC5">
            <w:r w:rsidRPr="00107645">
              <w:rPr>
                <w:sz w:val="22"/>
                <w:szCs w:val="22"/>
              </w:rPr>
              <w:t>2 02 15002 10 0000 150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sz w:val="22"/>
                <w:szCs w:val="22"/>
              </w:rPr>
              <w:t>241 966</w:t>
            </w:r>
          </w:p>
        </w:tc>
      </w:tr>
      <w:tr w:rsidR="003617D7" w:rsidRPr="00107645" w:rsidTr="00202CC5">
        <w:trPr>
          <w:trHeight w:val="209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201 886</w:t>
            </w:r>
          </w:p>
        </w:tc>
      </w:tr>
      <w:tr w:rsidR="003617D7" w:rsidRPr="00107645" w:rsidTr="00202CC5">
        <w:trPr>
          <w:trHeight w:val="491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snapToGrid w:val="0"/>
              </w:rPr>
            </w:pPr>
            <w:r w:rsidRPr="00107645">
              <w:rPr>
                <w:snapToGrid w:val="0"/>
                <w:sz w:val="22"/>
                <w:szCs w:val="22"/>
              </w:rPr>
              <w:t>202 35118 00 0000 150</w:t>
            </w:r>
          </w:p>
          <w:p w:rsidR="003617D7" w:rsidRPr="00107645" w:rsidRDefault="003617D7" w:rsidP="00202C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 xml:space="preserve">Субвенции бюджетам на осуществление </w:t>
            </w:r>
            <w:proofErr w:type="gramStart"/>
            <w:r w:rsidRPr="00107645">
              <w:rPr>
                <w:sz w:val="22"/>
                <w:szCs w:val="22"/>
              </w:rPr>
              <w:t>первичного</w:t>
            </w:r>
            <w:proofErr w:type="gramEnd"/>
          </w:p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t>воинского учета на территориях, где отсутствуют</w:t>
            </w:r>
          </w:p>
          <w:p w:rsidR="003617D7" w:rsidRPr="00107645" w:rsidRDefault="003617D7" w:rsidP="00202CC5">
            <w:pPr>
              <w:ind w:left="-108" w:right="-108"/>
              <w:jc w:val="center"/>
            </w:pPr>
            <w:r w:rsidRPr="00107645">
              <w:rPr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spacing w:line="276" w:lineRule="auto"/>
              <w:jc w:val="center"/>
            </w:pPr>
            <w:r w:rsidRPr="00107645">
              <w:rPr>
                <w:sz w:val="22"/>
                <w:szCs w:val="22"/>
              </w:rPr>
              <w:lastRenderedPageBreak/>
              <w:t>201 886</w:t>
            </w:r>
          </w:p>
        </w:tc>
      </w:tr>
      <w:tr w:rsidR="003617D7" w:rsidRPr="00107645" w:rsidTr="00202CC5">
        <w:trPr>
          <w:trHeight w:val="491"/>
        </w:trPr>
        <w:tc>
          <w:tcPr>
            <w:tcW w:w="2400" w:type="dxa"/>
            <w:vAlign w:val="center"/>
          </w:tcPr>
          <w:p w:rsidR="003617D7" w:rsidRPr="00107645" w:rsidRDefault="003617D7" w:rsidP="00202CC5">
            <w:pPr>
              <w:rPr>
                <w:snapToGrid w:val="0"/>
              </w:rPr>
            </w:pPr>
            <w:r w:rsidRPr="00107645">
              <w:rPr>
                <w:snapToGrid w:val="0"/>
                <w:sz w:val="22"/>
                <w:szCs w:val="22"/>
              </w:rPr>
              <w:lastRenderedPageBreak/>
              <w:t>202 35118 10 0000 150</w:t>
            </w:r>
          </w:p>
          <w:p w:rsidR="003617D7" w:rsidRPr="00107645" w:rsidRDefault="003617D7" w:rsidP="00202C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3617D7" w:rsidRPr="00107645" w:rsidRDefault="003617D7" w:rsidP="00202CC5">
            <w:pPr>
              <w:shd w:val="clear" w:color="auto" w:fill="FFFFFF"/>
            </w:pPr>
            <w:r w:rsidRPr="00107645">
              <w:rPr>
                <w:sz w:val="22"/>
                <w:szCs w:val="22"/>
              </w:rPr>
              <w:t xml:space="preserve">Субвенции бюджетам сельских поселений </w:t>
            </w:r>
            <w:proofErr w:type="gramStart"/>
            <w:r w:rsidRPr="00107645">
              <w:rPr>
                <w:sz w:val="22"/>
                <w:szCs w:val="22"/>
              </w:rPr>
              <w:t>на</w:t>
            </w:r>
            <w:proofErr w:type="gramEnd"/>
          </w:p>
          <w:p w:rsidR="003617D7" w:rsidRPr="00107645" w:rsidRDefault="003617D7" w:rsidP="00202CC5">
            <w:pPr>
              <w:shd w:val="clear" w:color="auto" w:fill="FFFFFF"/>
            </w:pPr>
            <w:r w:rsidRPr="00107645">
              <w:rPr>
                <w:sz w:val="22"/>
                <w:szCs w:val="22"/>
              </w:rPr>
              <w:t xml:space="preserve">осуществление первичного воинского учета </w:t>
            </w:r>
            <w:proofErr w:type="gramStart"/>
            <w:r w:rsidRPr="00107645">
              <w:rPr>
                <w:sz w:val="22"/>
                <w:szCs w:val="22"/>
              </w:rPr>
              <w:t>на</w:t>
            </w:r>
            <w:proofErr w:type="gramEnd"/>
          </w:p>
          <w:p w:rsidR="003617D7" w:rsidRPr="00107645" w:rsidRDefault="003617D7" w:rsidP="00202CC5">
            <w:pPr>
              <w:shd w:val="clear" w:color="auto" w:fill="FFFFFF"/>
            </w:pPr>
            <w:proofErr w:type="gramStart"/>
            <w:r w:rsidRPr="00107645">
              <w:rPr>
                <w:sz w:val="22"/>
                <w:szCs w:val="22"/>
              </w:rPr>
              <w:t>территориях</w:t>
            </w:r>
            <w:proofErr w:type="gramEnd"/>
            <w:r w:rsidRPr="00107645">
              <w:rPr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3617D7" w:rsidRPr="00107645" w:rsidRDefault="003617D7" w:rsidP="00202CC5">
            <w:pPr>
              <w:spacing w:line="276" w:lineRule="auto"/>
              <w:jc w:val="center"/>
            </w:pPr>
            <w:r w:rsidRPr="00107645">
              <w:rPr>
                <w:sz w:val="22"/>
                <w:szCs w:val="22"/>
              </w:rPr>
              <w:t>201 886</w:t>
            </w:r>
          </w:p>
        </w:tc>
      </w:tr>
      <w:tr w:rsidR="003617D7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107645" w:rsidRDefault="003617D7" w:rsidP="00202CC5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107645">
              <w:rPr>
                <w:rFonts w:ascii="Times New Roman" w:hAnsi="Times New Roman"/>
                <w:b/>
                <w:bCs/>
                <w:lang w:eastAsia="en-US"/>
              </w:rPr>
              <w:t>2 02 20000 00 00000 150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107645" w:rsidRDefault="003617D7" w:rsidP="00202CC5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107645">
              <w:rPr>
                <w:b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107645" w:rsidRDefault="003617D7" w:rsidP="00202C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7645">
              <w:rPr>
                <w:b/>
                <w:sz w:val="22"/>
                <w:szCs w:val="22"/>
                <w:lang w:eastAsia="en-US"/>
              </w:rPr>
              <w:t>1 120 256</w:t>
            </w:r>
          </w:p>
        </w:tc>
      </w:tr>
      <w:tr w:rsidR="003617D7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107645" w:rsidRDefault="003617D7" w:rsidP="00202CC5">
            <w:pPr>
              <w:pStyle w:val="a7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107645">
              <w:rPr>
                <w:rFonts w:ascii="Times New Roman" w:hAnsi="Times New Roman"/>
                <w:bCs/>
                <w:lang w:eastAsia="en-US"/>
              </w:rPr>
              <w:t>2 02 25555 00 0000 150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107645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107645">
              <w:rPr>
                <w:sz w:val="22"/>
                <w:szCs w:val="22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sz w:val="22"/>
                <w:szCs w:val="22"/>
                <w:lang w:eastAsia="en-US"/>
              </w:rPr>
              <w:t>1 120 256</w:t>
            </w:r>
          </w:p>
        </w:tc>
      </w:tr>
      <w:tr w:rsidR="003617D7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107645" w:rsidRDefault="003617D7" w:rsidP="00202CC5">
            <w:pPr>
              <w:pStyle w:val="a7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107645">
              <w:rPr>
                <w:rFonts w:ascii="Times New Roman" w:hAnsi="Times New Roman"/>
                <w:bCs/>
                <w:lang w:eastAsia="en-US"/>
              </w:rPr>
              <w:t>2 02 25555 10 0000 150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107645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107645">
              <w:rPr>
                <w:sz w:val="22"/>
                <w:szCs w:val="22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107645" w:rsidRDefault="003617D7" w:rsidP="00202CC5">
            <w:pPr>
              <w:jc w:val="center"/>
            </w:pPr>
            <w:r w:rsidRPr="00107645">
              <w:rPr>
                <w:sz w:val="22"/>
                <w:szCs w:val="22"/>
                <w:lang w:eastAsia="en-US"/>
              </w:rPr>
              <w:t>1 120 256</w:t>
            </w:r>
          </w:p>
        </w:tc>
      </w:tr>
      <w:tr w:rsidR="003617D7" w:rsidRPr="00107645" w:rsidTr="00202CC5">
        <w:trPr>
          <w:trHeight w:val="64"/>
        </w:trPr>
        <w:tc>
          <w:tcPr>
            <w:tcW w:w="2400" w:type="dxa"/>
          </w:tcPr>
          <w:p w:rsidR="003617D7" w:rsidRPr="00107645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3617D7" w:rsidRPr="00107645" w:rsidRDefault="003617D7" w:rsidP="00202CC5">
            <w:pPr>
              <w:jc w:val="center"/>
              <w:rPr>
                <w:b/>
                <w:bCs/>
              </w:rPr>
            </w:pPr>
            <w:r w:rsidRPr="0010764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3617D7" w:rsidRPr="00107645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4443883</w:t>
            </w:r>
          </w:p>
        </w:tc>
      </w:tr>
    </w:tbl>
    <w:p w:rsidR="003617D7" w:rsidRPr="00107645" w:rsidRDefault="003617D7" w:rsidP="003617D7">
      <w:pPr>
        <w:rPr>
          <w:color w:val="000000"/>
          <w:sz w:val="22"/>
          <w:szCs w:val="22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B121F9" w:rsidRDefault="00B121F9" w:rsidP="003617D7">
      <w:pPr>
        <w:ind w:left="5220" w:hanging="3096"/>
        <w:rPr>
          <w:sz w:val="20"/>
          <w:szCs w:val="20"/>
        </w:rPr>
      </w:pPr>
    </w:p>
    <w:p w:rsidR="00B121F9" w:rsidRDefault="00B121F9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Pr="00750244" w:rsidRDefault="003617D7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024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3617D7" w:rsidRPr="009C564F" w:rsidRDefault="001A1AC1" w:rsidP="003617D7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05марта</w:t>
      </w:r>
      <w:r w:rsidR="003617D7" w:rsidRPr="009C564F">
        <w:rPr>
          <w:sz w:val="20"/>
          <w:szCs w:val="20"/>
        </w:rPr>
        <w:t xml:space="preserve"> 20</w:t>
      </w:r>
      <w:r w:rsidR="003617D7">
        <w:rPr>
          <w:sz w:val="20"/>
          <w:szCs w:val="20"/>
        </w:rPr>
        <w:t>20</w:t>
      </w:r>
      <w:r w:rsidR="003617D7" w:rsidRPr="009C564F">
        <w:rPr>
          <w:sz w:val="20"/>
          <w:szCs w:val="20"/>
        </w:rPr>
        <w:t>г. №</w:t>
      </w:r>
      <w:r>
        <w:rPr>
          <w:sz w:val="20"/>
          <w:szCs w:val="20"/>
        </w:rPr>
        <w:t>12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№62 от 23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год и на плановый период</w:t>
      </w:r>
    </w:p>
    <w:p w:rsidR="003617D7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21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2</w:t>
      </w:r>
      <w:r w:rsidRPr="009C564F">
        <w:rPr>
          <w:sz w:val="20"/>
          <w:szCs w:val="20"/>
        </w:rPr>
        <w:t xml:space="preserve"> годов»</w:t>
      </w:r>
    </w:p>
    <w:p w:rsidR="007551AC" w:rsidRPr="007551AC" w:rsidRDefault="007551AC" w:rsidP="007551AC">
      <w:pPr>
        <w:ind w:left="4796" w:hanging="4796"/>
        <w:jc w:val="right"/>
        <w:rPr>
          <w:sz w:val="20"/>
          <w:szCs w:val="20"/>
        </w:rPr>
      </w:pPr>
    </w:p>
    <w:p w:rsidR="007551AC" w:rsidRPr="00363235" w:rsidRDefault="007551AC" w:rsidP="007551AC">
      <w:pPr>
        <w:jc w:val="center"/>
        <w:rPr>
          <w:b/>
          <w:bCs/>
        </w:rPr>
      </w:pPr>
      <w:r w:rsidRPr="00363235">
        <w:rPr>
          <w:b/>
          <w:bCs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363235">
        <w:rPr>
          <w:b/>
          <w:bCs/>
        </w:rPr>
        <w:t>видов расходов классификации расходов бюджета муниципального</w:t>
      </w:r>
      <w:proofErr w:type="gramEnd"/>
      <w:r w:rsidRPr="00363235">
        <w:rPr>
          <w:b/>
          <w:bCs/>
        </w:rPr>
        <w:t xml:space="preserve"> образования «Студенокский сельсовет» Железногорского района Курской области на 2020год</w:t>
      </w:r>
    </w:p>
    <w:p w:rsidR="007551AC" w:rsidRPr="00952D30" w:rsidRDefault="007551AC" w:rsidP="007551AC">
      <w:pPr>
        <w:jc w:val="right"/>
      </w:pPr>
      <w:r w:rsidRPr="00952D30">
        <w:t xml:space="preserve"> (рублей)</w:t>
      </w:r>
    </w:p>
    <w:p w:rsidR="007551AC" w:rsidRPr="00952D30" w:rsidRDefault="007551AC" w:rsidP="007551AC">
      <w:pPr>
        <w:ind w:left="4320" w:hanging="4796"/>
        <w:rPr>
          <w:sz w:val="20"/>
          <w:szCs w:val="20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7551AC" w:rsidRPr="00952D30" w:rsidTr="0072203B">
        <w:trPr>
          <w:trHeight w:val="46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952D30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Сумма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202CC5" w:rsidP="0072203B">
            <w:pPr>
              <w:ind w:left="-156" w:right="-18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4 740 581</w:t>
            </w:r>
          </w:p>
        </w:tc>
      </w:tr>
      <w:tr w:rsidR="007551AC" w:rsidRPr="00952D30" w:rsidTr="0072203B">
        <w:trPr>
          <w:trHeight w:val="89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202CC5" w:rsidP="004B5832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3 137 505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342B9D" w:rsidRDefault="00202CC5" w:rsidP="004B5832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autoSpaceDE w:val="0"/>
              <w:autoSpaceDN w:val="0"/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7551AC" w:rsidRPr="00952D30" w:rsidTr="0072203B">
        <w:trPr>
          <w:trHeight w:val="103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202CC5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1 404 446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952D30" w:rsidRDefault="007551AC" w:rsidP="00722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952D30" w:rsidRDefault="007551AC" w:rsidP="00722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52D30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952D30" w:rsidRDefault="007551AC" w:rsidP="00722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952D30" w:rsidRDefault="007551AC" w:rsidP="00722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7551AC" w:rsidRPr="00952D30" w:rsidRDefault="007551AC" w:rsidP="00722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52D3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napToGrid w:val="0"/>
                <w:sz w:val="20"/>
                <w:szCs w:val="2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342B9D" w:rsidRDefault="00202CC5" w:rsidP="0072203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1 389 446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1 389 446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1 389 446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</w:t>
            </w:r>
            <w:r w:rsidRPr="00952D30">
              <w:rPr>
                <w:sz w:val="20"/>
                <w:szCs w:val="20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1 297 000</w:t>
            </w:r>
          </w:p>
        </w:tc>
      </w:tr>
      <w:tr w:rsidR="007551AC" w:rsidRPr="00952D30" w:rsidTr="0072203B">
        <w:trPr>
          <w:trHeight w:val="91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90 446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E76B93" w:rsidRDefault="00202CC5" w:rsidP="00D3613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1 087 853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E76B93" w:rsidRDefault="00202CC5" w:rsidP="0072203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830 383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830 383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830 383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830 383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F2245B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605 383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224000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D36136" w:rsidRDefault="00D36136" w:rsidP="00292317">
            <w:pPr>
              <w:jc w:val="center"/>
              <w:rPr>
                <w:b/>
              </w:rPr>
            </w:pPr>
            <w:r w:rsidRPr="00D36136">
              <w:rPr>
                <w:b/>
                <w:sz w:val="20"/>
                <w:szCs w:val="20"/>
                <w:lang w:eastAsia="en-US"/>
              </w:rPr>
              <w:t>257470</w:t>
            </w:r>
          </w:p>
        </w:tc>
      </w:tr>
      <w:tr w:rsidR="00D36136" w:rsidRPr="00952D30" w:rsidTr="0072203B">
        <w:trPr>
          <w:trHeight w:val="182"/>
        </w:trPr>
        <w:tc>
          <w:tcPr>
            <w:tcW w:w="5226" w:type="dxa"/>
            <w:vAlign w:val="center"/>
          </w:tcPr>
          <w:p w:rsidR="00D36136" w:rsidRPr="00952D30" w:rsidRDefault="00D36136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D36136" w:rsidRPr="00952D30" w:rsidRDefault="00D36136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D36136" w:rsidRDefault="00D36136" w:rsidP="00D36136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257470</w:t>
            </w:r>
          </w:p>
        </w:tc>
      </w:tr>
      <w:tr w:rsidR="00D36136" w:rsidRPr="00952D30" w:rsidTr="0072203B">
        <w:trPr>
          <w:trHeight w:val="182"/>
        </w:trPr>
        <w:tc>
          <w:tcPr>
            <w:tcW w:w="5226" w:type="dxa"/>
            <w:vAlign w:val="center"/>
          </w:tcPr>
          <w:p w:rsidR="00D36136" w:rsidRPr="00952D30" w:rsidRDefault="00D36136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D36136" w:rsidRPr="00952D30" w:rsidRDefault="00D36136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D36136" w:rsidRDefault="00D36136" w:rsidP="00D36136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257470</w:t>
            </w:r>
          </w:p>
        </w:tc>
      </w:tr>
      <w:tr w:rsidR="007551AC" w:rsidRPr="00952D30" w:rsidTr="0072203B">
        <w:trPr>
          <w:trHeight w:val="84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</w:tcPr>
          <w:p w:rsidR="007551AC" w:rsidRPr="00FA153E" w:rsidRDefault="00D36136" w:rsidP="00475622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</w:t>
            </w:r>
            <w:r w:rsidR="00475622"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>970</w:t>
            </w:r>
          </w:p>
        </w:tc>
      </w:tr>
      <w:tr w:rsidR="007551AC" w:rsidRPr="00952D30" w:rsidTr="0072203B">
        <w:trPr>
          <w:trHeight w:val="623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</w:tcPr>
          <w:p w:rsidR="007551AC" w:rsidRPr="00952D30" w:rsidRDefault="00475622" w:rsidP="00E76B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="00E76B93">
              <w:rPr>
                <w:sz w:val="20"/>
                <w:szCs w:val="20"/>
                <w:lang w:eastAsia="en-US"/>
              </w:rPr>
              <w:t>5</w:t>
            </w:r>
            <w:r w:rsidR="007551AC" w:rsidRPr="00952D3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Непрограммная деятельность органов местного </w:t>
            </w:r>
            <w:r w:rsidRPr="00952D30">
              <w:rPr>
                <w:sz w:val="20"/>
                <w:szCs w:val="20"/>
                <w:lang w:eastAsia="en-US"/>
              </w:rPr>
              <w:lastRenderedPageBreak/>
              <w:t>самоуправления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89791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112 095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202CC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202CC5">
              <w:rPr>
                <w:b/>
                <w:bCs/>
                <w:sz w:val="20"/>
                <w:szCs w:val="20"/>
                <w:lang w:eastAsia="en-US"/>
              </w:rPr>
              <w:t>231530</w:t>
            </w:r>
          </w:p>
        </w:tc>
      </w:tr>
      <w:tr w:rsidR="0072203B" w:rsidRPr="00952D30" w:rsidTr="0072203B">
        <w:trPr>
          <w:trHeight w:val="182"/>
        </w:trPr>
        <w:tc>
          <w:tcPr>
            <w:tcW w:w="5226" w:type="dxa"/>
          </w:tcPr>
          <w:p w:rsidR="0072203B" w:rsidRPr="0072203B" w:rsidRDefault="0072203B" w:rsidP="0072203B">
            <w:pPr>
              <w:rPr>
                <w:b/>
                <w:sz w:val="20"/>
                <w:szCs w:val="20"/>
              </w:rPr>
            </w:pPr>
            <w:r w:rsidRPr="0072203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  <w:vAlign w:val="center"/>
          </w:tcPr>
          <w:p w:rsidR="0072203B" w:rsidRPr="00952D30" w:rsidRDefault="0072203B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2203B" w:rsidRPr="00952D30" w:rsidRDefault="0072203B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2203B" w:rsidRPr="00952D30" w:rsidRDefault="0072203B" w:rsidP="0072203B">
            <w:pPr>
              <w:ind w:left="-178" w:right="-15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2203B" w:rsidRPr="00952D30" w:rsidRDefault="0072203B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2203B" w:rsidRPr="00952D30" w:rsidRDefault="0072203B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40359</w:t>
            </w:r>
          </w:p>
        </w:tc>
      </w:tr>
      <w:tr w:rsidR="0072203B" w:rsidRPr="00952D30" w:rsidTr="0072203B">
        <w:trPr>
          <w:trHeight w:val="910"/>
        </w:trPr>
        <w:tc>
          <w:tcPr>
            <w:tcW w:w="5226" w:type="dxa"/>
          </w:tcPr>
          <w:p w:rsidR="0072203B" w:rsidRPr="00E23756" w:rsidRDefault="0072203B" w:rsidP="0072203B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E23756">
              <w:rPr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«Студенокский сельсовет» Железногорского района Курской области»</w:t>
            </w:r>
          </w:p>
          <w:p w:rsidR="0072203B" w:rsidRPr="00E23756" w:rsidRDefault="0072203B" w:rsidP="0072203B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bottom"/>
          </w:tcPr>
          <w:p w:rsidR="0072203B" w:rsidRPr="00E23756" w:rsidRDefault="0072203B" w:rsidP="0072203B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4764A3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4764A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bottom"/>
          </w:tcPr>
          <w:p w:rsidR="0072203B" w:rsidRPr="0072203B" w:rsidRDefault="0072203B" w:rsidP="0072203B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16 0 00 00000</w:t>
            </w:r>
          </w:p>
        </w:tc>
        <w:tc>
          <w:tcPr>
            <w:tcW w:w="606" w:type="dxa"/>
            <w:vAlign w:val="bottom"/>
          </w:tcPr>
          <w:p w:rsidR="0072203B" w:rsidRPr="00E23756" w:rsidRDefault="0072203B" w:rsidP="0072203B">
            <w:pPr>
              <w:jc w:val="center"/>
            </w:pPr>
          </w:p>
        </w:tc>
        <w:tc>
          <w:tcPr>
            <w:tcW w:w="1589" w:type="dxa"/>
          </w:tcPr>
          <w:p w:rsidR="0072203B" w:rsidRDefault="0072203B" w:rsidP="0072203B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72203B" w:rsidRPr="00952D30" w:rsidTr="0072203B">
        <w:trPr>
          <w:trHeight w:val="182"/>
        </w:trPr>
        <w:tc>
          <w:tcPr>
            <w:tcW w:w="5226" w:type="dxa"/>
          </w:tcPr>
          <w:p w:rsidR="0072203B" w:rsidRPr="00E23756" w:rsidRDefault="0072203B" w:rsidP="00475622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Подпрограмма «</w:t>
            </w:r>
            <w:r w:rsidR="00475622">
              <w:rPr>
                <w:sz w:val="20"/>
                <w:szCs w:val="20"/>
              </w:rPr>
              <w:t>Благоустройство сельских территорий</w:t>
            </w:r>
            <w:r w:rsidRPr="00E23756">
              <w:rPr>
                <w:sz w:val="20"/>
                <w:szCs w:val="20"/>
              </w:rPr>
              <w:t>»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72203B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4764A3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4764A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bottom"/>
          </w:tcPr>
          <w:p w:rsidR="0072203B" w:rsidRPr="0072203B" w:rsidRDefault="0072203B" w:rsidP="0072203B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16 1 00 00000</w:t>
            </w:r>
          </w:p>
        </w:tc>
        <w:tc>
          <w:tcPr>
            <w:tcW w:w="606" w:type="dxa"/>
            <w:vAlign w:val="bottom"/>
          </w:tcPr>
          <w:p w:rsidR="0072203B" w:rsidRPr="00E23756" w:rsidRDefault="0072203B" w:rsidP="0072203B">
            <w:pPr>
              <w:jc w:val="center"/>
            </w:pPr>
          </w:p>
        </w:tc>
        <w:tc>
          <w:tcPr>
            <w:tcW w:w="1589" w:type="dxa"/>
          </w:tcPr>
          <w:p w:rsidR="0072203B" w:rsidRDefault="0072203B" w:rsidP="0072203B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72203B" w:rsidRPr="00952D30" w:rsidTr="0072203B">
        <w:trPr>
          <w:trHeight w:val="182"/>
        </w:trPr>
        <w:tc>
          <w:tcPr>
            <w:tcW w:w="5226" w:type="dxa"/>
          </w:tcPr>
          <w:p w:rsidR="0072203B" w:rsidRPr="00E23756" w:rsidRDefault="0072203B" w:rsidP="00475622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r w:rsidR="00475622">
              <w:rPr>
                <w:sz w:val="20"/>
                <w:szCs w:val="20"/>
              </w:rPr>
              <w:t>"Создание и обустройство детской площадки"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72203B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4764A3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4764A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bottom"/>
          </w:tcPr>
          <w:p w:rsidR="0072203B" w:rsidRPr="0072203B" w:rsidRDefault="0072203B" w:rsidP="0072203B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16 1 01 00000</w:t>
            </w:r>
          </w:p>
        </w:tc>
        <w:tc>
          <w:tcPr>
            <w:tcW w:w="606" w:type="dxa"/>
            <w:vAlign w:val="bottom"/>
          </w:tcPr>
          <w:p w:rsidR="0072203B" w:rsidRPr="00E23756" w:rsidRDefault="0072203B" w:rsidP="0072203B">
            <w:pPr>
              <w:jc w:val="center"/>
            </w:pPr>
          </w:p>
        </w:tc>
        <w:tc>
          <w:tcPr>
            <w:tcW w:w="1589" w:type="dxa"/>
          </w:tcPr>
          <w:p w:rsidR="0072203B" w:rsidRDefault="0072203B" w:rsidP="0072203B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72203B" w:rsidRPr="00952D30" w:rsidTr="0072203B">
        <w:trPr>
          <w:trHeight w:val="182"/>
        </w:trPr>
        <w:tc>
          <w:tcPr>
            <w:tcW w:w="5226" w:type="dxa"/>
          </w:tcPr>
          <w:p w:rsidR="0072203B" w:rsidRPr="00E23756" w:rsidRDefault="0072203B" w:rsidP="0072203B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Установка детской игровой площадки на территории Студенокского сельсовета Железногорского района Курской области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72203B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4764A3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4764A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bottom"/>
          </w:tcPr>
          <w:p w:rsidR="0072203B" w:rsidRPr="0072203B" w:rsidRDefault="0072203B" w:rsidP="00F2245B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</w:t>
            </w:r>
            <w:r>
              <w:rPr>
                <w:sz w:val="18"/>
                <w:szCs w:val="18"/>
              </w:rPr>
              <w:t xml:space="preserve"> 01</w:t>
            </w:r>
            <w:r w:rsidR="00475622"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 w:rsidR="00F2245B"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72203B" w:rsidRPr="00E23756" w:rsidRDefault="0072203B" w:rsidP="0072203B">
            <w:pPr>
              <w:jc w:val="center"/>
            </w:pPr>
          </w:p>
        </w:tc>
        <w:tc>
          <w:tcPr>
            <w:tcW w:w="1589" w:type="dxa"/>
          </w:tcPr>
          <w:p w:rsidR="0072203B" w:rsidRDefault="0072203B" w:rsidP="0072203B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72203B" w:rsidRPr="00952D30" w:rsidTr="0072203B">
        <w:trPr>
          <w:trHeight w:val="182"/>
        </w:trPr>
        <w:tc>
          <w:tcPr>
            <w:tcW w:w="5226" w:type="dxa"/>
          </w:tcPr>
          <w:p w:rsidR="0072203B" w:rsidRPr="00E23756" w:rsidRDefault="0072203B" w:rsidP="0072203B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Капитальные вложения в объекты государственно</w:t>
            </w:r>
            <w:proofErr w:type="gramStart"/>
            <w:r w:rsidRPr="00E23756">
              <w:rPr>
                <w:sz w:val="20"/>
                <w:szCs w:val="20"/>
              </w:rPr>
              <w:t>й(</w:t>
            </w:r>
            <w:proofErr w:type="gramEnd"/>
            <w:r w:rsidRPr="00E23756">
              <w:rPr>
                <w:sz w:val="20"/>
                <w:szCs w:val="20"/>
              </w:rPr>
              <w:t>муниципальной) собственности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72203B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57" w:type="dxa"/>
            <w:vAlign w:val="bottom"/>
          </w:tcPr>
          <w:p w:rsidR="0072203B" w:rsidRPr="00E23756" w:rsidRDefault="0072203B" w:rsidP="004764A3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4764A3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bottom"/>
          </w:tcPr>
          <w:p w:rsidR="0072203B" w:rsidRPr="0072203B" w:rsidRDefault="0072203B" w:rsidP="00F2245B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 w:rsidR="00475622"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 w:rsidR="00F2245B"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72203B" w:rsidRPr="0072203B" w:rsidRDefault="00F2245B" w:rsidP="00722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72203B" w:rsidRPr="0072203B" w:rsidRDefault="0072203B" w:rsidP="0072203B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40359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4764A3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4764A3">
              <w:rPr>
                <w:b/>
                <w:bCs/>
                <w:sz w:val="20"/>
                <w:szCs w:val="20"/>
                <w:lang w:eastAsia="en-US"/>
              </w:rPr>
              <w:t> 191 171</w:t>
            </w:r>
          </w:p>
        </w:tc>
      </w:tr>
      <w:tr w:rsidR="00D36136" w:rsidRPr="00952D30" w:rsidTr="00202CC5">
        <w:trPr>
          <w:trHeight w:val="182"/>
        </w:trPr>
        <w:tc>
          <w:tcPr>
            <w:tcW w:w="5226" w:type="dxa"/>
            <w:vAlign w:val="center"/>
          </w:tcPr>
          <w:p w:rsidR="00D36136" w:rsidRPr="00952D30" w:rsidRDefault="00D36136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D36136" w:rsidRDefault="00D36136" w:rsidP="00D36136">
            <w:pPr>
              <w:jc w:val="center"/>
            </w:pPr>
            <w:r w:rsidRPr="00D62D2C">
              <w:rPr>
                <w:sz w:val="20"/>
                <w:szCs w:val="20"/>
                <w:lang w:eastAsia="en-US"/>
              </w:rPr>
              <w:t>50000</w:t>
            </w:r>
          </w:p>
        </w:tc>
      </w:tr>
      <w:tr w:rsidR="00D36136" w:rsidRPr="00952D30" w:rsidTr="00292317">
        <w:trPr>
          <w:trHeight w:val="182"/>
        </w:trPr>
        <w:tc>
          <w:tcPr>
            <w:tcW w:w="5226" w:type="dxa"/>
            <w:vAlign w:val="center"/>
          </w:tcPr>
          <w:p w:rsidR="00D36136" w:rsidRPr="00952D30" w:rsidRDefault="00D36136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D36136" w:rsidRDefault="00D36136" w:rsidP="00D36136">
            <w:pPr>
              <w:jc w:val="center"/>
            </w:pPr>
            <w:r w:rsidRPr="00D62D2C">
              <w:rPr>
                <w:sz w:val="20"/>
                <w:szCs w:val="20"/>
                <w:lang w:eastAsia="en-US"/>
              </w:rPr>
              <w:t>50000</w:t>
            </w:r>
          </w:p>
        </w:tc>
      </w:tr>
      <w:tr w:rsidR="00D36136" w:rsidRPr="00952D30" w:rsidTr="00292317">
        <w:trPr>
          <w:trHeight w:val="798"/>
        </w:trPr>
        <w:tc>
          <w:tcPr>
            <w:tcW w:w="5226" w:type="dxa"/>
            <w:vAlign w:val="center"/>
          </w:tcPr>
          <w:p w:rsidR="00D36136" w:rsidRPr="00952D30" w:rsidRDefault="00D36136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36136" w:rsidRPr="00952D30" w:rsidRDefault="00D36136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D36136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D36136" w:rsidRDefault="00D36136" w:rsidP="00D36136">
            <w:pPr>
              <w:jc w:val="center"/>
            </w:pPr>
            <w:r w:rsidRPr="00D62D2C">
              <w:rPr>
                <w:sz w:val="20"/>
                <w:szCs w:val="20"/>
                <w:lang w:eastAsia="en-US"/>
              </w:rPr>
              <w:t>50000</w:t>
            </w:r>
          </w:p>
        </w:tc>
      </w:tr>
      <w:tr w:rsidR="00E76B93" w:rsidRPr="00952D30" w:rsidTr="00292317">
        <w:trPr>
          <w:trHeight w:val="557"/>
        </w:trPr>
        <w:tc>
          <w:tcPr>
            <w:tcW w:w="5226" w:type="dxa"/>
            <w:vAlign w:val="center"/>
          </w:tcPr>
          <w:p w:rsidR="00E76B93" w:rsidRPr="00952D30" w:rsidRDefault="00E76B93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E76B93" w:rsidRPr="00952D30" w:rsidRDefault="00E76B93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E76B93" w:rsidRPr="00952D30" w:rsidRDefault="00E76B93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E76B93" w:rsidRPr="00952D30" w:rsidRDefault="00E76B93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E76B93" w:rsidRPr="00952D30" w:rsidRDefault="00E76B93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E76B93" w:rsidRDefault="00D36136" w:rsidP="00E76B93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50000</w:t>
            </w:r>
          </w:p>
        </w:tc>
      </w:tr>
      <w:tr w:rsidR="007551AC" w:rsidRPr="00952D30" w:rsidTr="0072203B">
        <w:trPr>
          <w:trHeight w:val="847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D36136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</w:t>
            </w:r>
          </w:p>
        </w:tc>
      </w:tr>
      <w:tr w:rsidR="007551AC" w:rsidRPr="00952D30" w:rsidTr="0072203B">
        <w:trPr>
          <w:trHeight w:val="1256"/>
        </w:trPr>
        <w:tc>
          <w:tcPr>
            <w:tcW w:w="5226" w:type="dxa"/>
            <w:vAlign w:val="center"/>
          </w:tcPr>
          <w:p w:rsidR="007551AC" w:rsidRPr="00FA153E" w:rsidRDefault="007551AC" w:rsidP="0072203B">
            <w:pPr>
              <w:jc w:val="center"/>
              <w:rPr>
                <w:b/>
                <w:sz w:val="18"/>
                <w:szCs w:val="18"/>
              </w:rPr>
            </w:pPr>
            <w:r w:rsidRPr="00FA153E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7551AC" w:rsidRPr="00FA153E" w:rsidRDefault="007551AC" w:rsidP="007220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A153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FA153E" w:rsidRDefault="007551AC" w:rsidP="0072203B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FA153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FA153E" w:rsidRDefault="007551AC" w:rsidP="007220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A153E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7551AC" w:rsidRPr="00FA153E" w:rsidRDefault="007551AC" w:rsidP="007220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7551AC" w:rsidRPr="00FA153E" w:rsidRDefault="007551AC" w:rsidP="004764A3">
            <w:pPr>
              <w:jc w:val="center"/>
              <w:rPr>
                <w:b/>
              </w:rPr>
            </w:pPr>
            <w:r w:rsidRPr="00FA153E">
              <w:rPr>
                <w:b/>
                <w:sz w:val="20"/>
                <w:szCs w:val="20"/>
                <w:lang w:eastAsia="en-US"/>
              </w:rPr>
              <w:t>1</w:t>
            </w:r>
            <w:r w:rsidR="004764A3">
              <w:rPr>
                <w:b/>
                <w:sz w:val="20"/>
                <w:szCs w:val="20"/>
                <w:lang w:eastAsia="en-US"/>
              </w:rPr>
              <w:t> 141 171</w:t>
            </w:r>
          </w:p>
        </w:tc>
      </w:tr>
      <w:tr w:rsidR="00B121F9" w:rsidRPr="00952D30" w:rsidTr="00B121F9">
        <w:trPr>
          <w:trHeight w:val="848"/>
        </w:trPr>
        <w:tc>
          <w:tcPr>
            <w:tcW w:w="5226" w:type="dxa"/>
            <w:vAlign w:val="center"/>
          </w:tcPr>
          <w:p w:rsidR="00B121F9" w:rsidRPr="00FA153E" w:rsidRDefault="00B121F9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B121F9" w:rsidRPr="00FA153E" w:rsidRDefault="00B121F9" w:rsidP="0072203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B121F9" w:rsidRPr="00FA153E" w:rsidRDefault="00B121F9" w:rsidP="0072203B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B121F9" w:rsidRPr="00B121F9" w:rsidRDefault="00B121F9" w:rsidP="00B121F9">
            <w:r w:rsidRPr="00B121F9">
              <w:rPr>
                <w:sz w:val="20"/>
                <w:szCs w:val="20"/>
              </w:rPr>
              <w:t>073</w:t>
            </w:r>
            <w:r w:rsidRPr="00B121F9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06" w:type="dxa"/>
            <w:vAlign w:val="center"/>
          </w:tcPr>
          <w:p w:rsidR="00B121F9" w:rsidRPr="00FA153E" w:rsidRDefault="00B121F9" w:rsidP="0072203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B121F9" w:rsidRPr="004764A3" w:rsidRDefault="00B121F9" w:rsidP="004764A3">
            <w:pPr>
              <w:jc w:val="center"/>
            </w:pPr>
            <w:r w:rsidRPr="004764A3">
              <w:rPr>
                <w:sz w:val="20"/>
                <w:szCs w:val="20"/>
                <w:lang w:eastAsia="en-US"/>
              </w:rPr>
              <w:t>1 141 171</w:t>
            </w:r>
          </w:p>
        </w:tc>
      </w:tr>
      <w:tr w:rsidR="00B121F9" w:rsidRPr="00952D30" w:rsidTr="00B121F9">
        <w:trPr>
          <w:trHeight w:val="833"/>
        </w:trPr>
        <w:tc>
          <w:tcPr>
            <w:tcW w:w="5226" w:type="dxa"/>
            <w:vAlign w:val="center"/>
          </w:tcPr>
          <w:p w:rsidR="00B121F9" w:rsidRPr="00FA153E" w:rsidRDefault="00B121F9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121F9" w:rsidRPr="00FA153E" w:rsidRDefault="00B121F9" w:rsidP="0072203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B121F9" w:rsidRPr="00FA153E" w:rsidRDefault="00B121F9" w:rsidP="0072203B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vAlign w:val="center"/>
          </w:tcPr>
          <w:p w:rsidR="00B121F9" w:rsidRPr="00B121F9" w:rsidRDefault="00B121F9" w:rsidP="00B121F9">
            <w:r w:rsidRPr="00B121F9">
              <w:rPr>
                <w:sz w:val="20"/>
                <w:szCs w:val="20"/>
              </w:rPr>
              <w:t>073</w:t>
            </w:r>
            <w:r w:rsidRPr="00B121F9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06" w:type="dxa"/>
            <w:vAlign w:val="center"/>
          </w:tcPr>
          <w:p w:rsidR="00B121F9" w:rsidRPr="00FA153E" w:rsidRDefault="00B121F9" w:rsidP="0072203B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B121F9" w:rsidRPr="004764A3" w:rsidRDefault="00B121F9" w:rsidP="004764A3">
            <w:pPr>
              <w:jc w:val="center"/>
            </w:pPr>
            <w:r w:rsidRPr="004764A3">
              <w:rPr>
                <w:sz w:val="20"/>
                <w:szCs w:val="20"/>
                <w:lang w:eastAsia="en-US"/>
              </w:rPr>
              <w:t>1 141 171</w:t>
            </w:r>
          </w:p>
        </w:tc>
      </w:tr>
      <w:tr w:rsidR="007551AC" w:rsidRPr="00952D30" w:rsidTr="0072203B">
        <w:trPr>
          <w:trHeight w:val="41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D3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168610</w:t>
            </w:r>
          </w:p>
        </w:tc>
      </w:tr>
      <w:tr w:rsidR="007551AC" w:rsidRPr="00952D30" w:rsidTr="0072203B">
        <w:trPr>
          <w:trHeight w:val="559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D3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vAlign w:val="bottom"/>
          </w:tcPr>
          <w:p w:rsidR="007551AC" w:rsidRPr="00623931" w:rsidRDefault="007551AC" w:rsidP="0072203B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62393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57" w:type="dxa"/>
            <w:vAlign w:val="bottom"/>
          </w:tcPr>
          <w:p w:rsidR="007551AC" w:rsidRPr="00623931" w:rsidRDefault="007551AC" w:rsidP="0072203B">
            <w:pPr>
              <w:ind w:right="-108"/>
              <w:jc w:val="center"/>
              <w:rPr>
                <w:b/>
                <w:bCs/>
                <w:i/>
                <w:iCs/>
              </w:rPr>
            </w:pPr>
            <w:r w:rsidRPr="0062393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0" w:type="dxa"/>
            <w:vAlign w:val="bottom"/>
          </w:tcPr>
          <w:p w:rsidR="007551AC" w:rsidRPr="00623931" w:rsidRDefault="007551AC" w:rsidP="0072203B">
            <w:pPr>
              <w:ind w:left="-108" w:right="-108"/>
              <w:jc w:val="center"/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sz w:val="20"/>
                <w:szCs w:val="20"/>
                <w:lang w:eastAsia="en-US"/>
              </w:rPr>
              <w:t>168610</w:t>
            </w:r>
          </w:p>
        </w:tc>
      </w:tr>
      <w:tr w:rsidR="007551A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  <w:lang w:eastAsia="en-US"/>
              </w:rPr>
              <w:t>168610</w:t>
            </w:r>
          </w:p>
        </w:tc>
      </w:tr>
      <w:tr w:rsidR="007551A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  <w:lang w:eastAsia="en-US"/>
              </w:rPr>
              <w:t>168610</w:t>
            </w:r>
          </w:p>
        </w:tc>
      </w:tr>
      <w:tr w:rsidR="007551A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  <w:lang w:eastAsia="en-US"/>
              </w:rPr>
              <w:t>168610</w:t>
            </w:r>
          </w:p>
        </w:tc>
      </w:tr>
      <w:tr w:rsidR="007551A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  <w:lang w:eastAsia="en-US"/>
              </w:rPr>
              <w:t>168610</w:t>
            </w:r>
          </w:p>
        </w:tc>
      </w:tr>
      <w:tr w:rsidR="007551A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7551AC" w:rsidRPr="007551AC" w:rsidRDefault="007551A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7551AC" w:rsidRPr="007551AC" w:rsidRDefault="007551A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89" w:type="dxa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  <w:lang w:eastAsia="en-US"/>
              </w:rPr>
              <w:t>168610</w:t>
            </w:r>
          </w:p>
        </w:tc>
      </w:tr>
      <w:tr w:rsidR="004B5832" w:rsidRPr="00952D30" w:rsidTr="004764A3">
        <w:trPr>
          <w:trHeight w:val="525"/>
        </w:trPr>
        <w:tc>
          <w:tcPr>
            <w:tcW w:w="5226" w:type="dxa"/>
          </w:tcPr>
          <w:p w:rsidR="004B5832" w:rsidRPr="004764A3" w:rsidRDefault="004B5832" w:rsidP="00202CC5">
            <w:pPr>
              <w:rPr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5832" w:rsidRPr="004764A3" w:rsidRDefault="004B5832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4B5832" w:rsidRPr="00952D30" w:rsidTr="004764A3">
        <w:trPr>
          <w:trHeight w:val="405"/>
        </w:trPr>
        <w:tc>
          <w:tcPr>
            <w:tcW w:w="5226" w:type="dxa"/>
          </w:tcPr>
          <w:p w:rsidR="004B5832" w:rsidRPr="004764A3" w:rsidRDefault="004B5832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76  0 00 00000</w:t>
            </w:r>
          </w:p>
        </w:tc>
        <w:tc>
          <w:tcPr>
            <w:tcW w:w="606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5832" w:rsidRPr="004764A3" w:rsidRDefault="004B5832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4B5832" w:rsidRPr="00952D30" w:rsidTr="004764A3">
        <w:trPr>
          <w:trHeight w:val="567"/>
        </w:trPr>
        <w:tc>
          <w:tcPr>
            <w:tcW w:w="5226" w:type="dxa"/>
          </w:tcPr>
          <w:p w:rsidR="004B5832" w:rsidRPr="004764A3" w:rsidRDefault="004B5832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76  1 00 00000</w:t>
            </w:r>
          </w:p>
        </w:tc>
        <w:tc>
          <w:tcPr>
            <w:tcW w:w="606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5832" w:rsidRPr="004764A3" w:rsidRDefault="004B5832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4B5832" w:rsidRPr="00952D30" w:rsidTr="004764A3">
        <w:trPr>
          <w:trHeight w:val="419"/>
        </w:trPr>
        <w:tc>
          <w:tcPr>
            <w:tcW w:w="5226" w:type="dxa"/>
          </w:tcPr>
          <w:p w:rsidR="004B5832" w:rsidRPr="004764A3" w:rsidRDefault="004B5832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5832" w:rsidRPr="004764A3" w:rsidRDefault="004B5832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4B5832" w:rsidRPr="00952D30" w:rsidTr="004764A3">
        <w:trPr>
          <w:trHeight w:val="273"/>
        </w:trPr>
        <w:tc>
          <w:tcPr>
            <w:tcW w:w="5226" w:type="dxa"/>
          </w:tcPr>
          <w:p w:rsidR="004B5832" w:rsidRPr="004764A3" w:rsidRDefault="004B5832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557" w:type="dxa"/>
            <w:vAlign w:val="center"/>
          </w:tcPr>
          <w:p w:rsidR="004B5832" w:rsidRPr="004764A3" w:rsidRDefault="004B5832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4B5832" w:rsidRPr="004764A3" w:rsidRDefault="004B5832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700</w:t>
            </w:r>
          </w:p>
        </w:tc>
        <w:tc>
          <w:tcPr>
            <w:tcW w:w="1589" w:type="dxa"/>
          </w:tcPr>
          <w:p w:rsidR="004B5832" w:rsidRPr="004764A3" w:rsidRDefault="004B5832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</w:tbl>
    <w:p w:rsidR="004B5832" w:rsidRDefault="004B5832" w:rsidP="00F2245B">
      <w:pPr>
        <w:rPr>
          <w:color w:val="FF0000"/>
          <w:sz w:val="20"/>
          <w:szCs w:val="20"/>
        </w:rPr>
      </w:pPr>
    </w:p>
    <w:p w:rsidR="004B5832" w:rsidRDefault="004B5832" w:rsidP="00F2245B">
      <w:pPr>
        <w:rPr>
          <w:color w:val="FF0000"/>
          <w:sz w:val="20"/>
          <w:szCs w:val="20"/>
        </w:rPr>
      </w:pPr>
    </w:p>
    <w:p w:rsidR="00B121F9" w:rsidRDefault="00B121F9" w:rsidP="00F2245B">
      <w:pPr>
        <w:rPr>
          <w:color w:val="FF0000"/>
          <w:sz w:val="20"/>
          <w:szCs w:val="20"/>
        </w:rPr>
      </w:pPr>
    </w:p>
    <w:p w:rsidR="00B121F9" w:rsidRDefault="00B121F9" w:rsidP="00F2245B">
      <w:pPr>
        <w:rPr>
          <w:color w:val="FF0000"/>
          <w:sz w:val="20"/>
          <w:szCs w:val="20"/>
        </w:rPr>
      </w:pPr>
    </w:p>
    <w:p w:rsidR="00B121F9" w:rsidRDefault="00B121F9" w:rsidP="00F2245B">
      <w:pPr>
        <w:rPr>
          <w:color w:val="FF0000"/>
          <w:sz w:val="20"/>
          <w:szCs w:val="20"/>
        </w:rPr>
      </w:pPr>
    </w:p>
    <w:p w:rsidR="00B121F9" w:rsidRDefault="00B121F9" w:rsidP="00F2245B">
      <w:pPr>
        <w:rPr>
          <w:color w:val="FF0000"/>
          <w:sz w:val="20"/>
          <w:szCs w:val="20"/>
        </w:rPr>
      </w:pPr>
    </w:p>
    <w:p w:rsidR="00B121F9" w:rsidRDefault="00B121F9" w:rsidP="00F2245B">
      <w:pPr>
        <w:rPr>
          <w:color w:val="FF0000"/>
          <w:sz w:val="20"/>
          <w:szCs w:val="20"/>
        </w:rPr>
      </w:pPr>
    </w:p>
    <w:p w:rsidR="00B121F9" w:rsidRDefault="00B121F9" w:rsidP="00F2245B">
      <w:pPr>
        <w:rPr>
          <w:color w:val="FF0000"/>
          <w:sz w:val="20"/>
          <w:szCs w:val="20"/>
        </w:rPr>
      </w:pPr>
    </w:p>
    <w:p w:rsidR="001A1AC1" w:rsidRDefault="001A1AC1" w:rsidP="00F2245B">
      <w:pPr>
        <w:rPr>
          <w:color w:val="FF0000"/>
          <w:sz w:val="20"/>
          <w:szCs w:val="20"/>
        </w:rPr>
      </w:pPr>
    </w:p>
    <w:p w:rsidR="001A1AC1" w:rsidRDefault="001A1AC1" w:rsidP="00F2245B">
      <w:pPr>
        <w:rPr>
          <w:color w:val="FF0000"/>
          <w:sz w:val="20"/>
          <w:szCs w:val="20"/>
        </w:rPr>
      </w:pPr>
    </w:p>
    <w:p w:rsidR="003617D7" w:rsidRDefault="003617D7" w:rsidP="003617D7">
      <w:pPr>
        <w:rPr>
          <w:color w:val="FF0000"/>
          <w:sz w:val="20"/>
          <w:szCs w:val="20"/>
        </w:rPr>
      </w:pPr>
    </w:p>
    <w:p w:rsidR="003617D7" w:rsidRPr="00750244" w:rsidRDefault="003617D7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024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3617D7" w:rsidRPr="009C564F" w:rsidRDefault="001A1AC1" w:rsidP="003617D7">
      <w:pPr>
        <w:ind w:left="4796" w:firstLine="160"/>
        <w:jc w:val="center"/>
        <w:rPr>
          <w:sz w:val="20"/>
          <w:szCs w:val="20"/>
        </w:rPr>
      </w:pPr>
      <w:r>
        <w:rPr>
          <w:sz w:val="20"/>
          <w:szCs w:val="20"/>
        </w:rPr>
        <w:t>05марта</w:t>
      </w:r>
      <w:r w:rsidR="003617D7" w:rsidRPr="009C564F">
        <w:rPr>
          <w:sz w:val="20"/>
          <w:szCs w:val="20"/>
        </w:rPr>
        <w:t xml:space="preserve"> 20</w:t>
      </w:r>
      <w:r w:rsidR="003617D7">
        <w:rPr>
          <w:sz w:val="20"/>
          <w:szCs w:val="20"/>
        </w:rPr>
        <w:t>20</w:t>
      </w:r>
      <w:r w:rsidR="003617D7" w:rsidRPr="009C564F">
        <w:rPr>
          <w:sz w:val="20"/>
          <w:szCs w:val="20"/>
        </w:rPr>
        <w:t>г. №</w:t>
      </w:r>
      <w:r>
        <w:rPr>
          <w:sz w:val="20"/>
          <w:szCs w:val="20"/>
        </w:rPr>
        <w:t>12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№62 от 23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617D7" w:rsidRPr="009C564F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год и на плановый период</w:t>
      </w:r>
    </w:p>
    <w:p w:rsidR="003617D7" w:rsidRPr="003F3DD5" w:rsidRDefault="003617D7" w:rsidP="003617D7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21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2</w:t>
      </w:r>
      <w:r w:rsidRPr="009C564F">
        <w:rPr>
          <w:sz w:val="20"/>
          <w:szCs w:val="20"/>
        </w:rPr>
        <w:t xml:space="preserve"> годов»</w:t>
      </w: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Pr="003F3DD5" w:rsidRDefault="00292317" w:rsidP="003F3DD5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292317">
        <w:rPr>
          <w:b/>
          <w:bCs/>
          <w:sz w:val="22"/>
          <w:szCs w:val="22"/>
        </w:rPr>
        <w:t>Ведомственная  структура    расходов местного  бюджета  на 2020 год</w:t>
      </w:r>
      <w:r w:rsidRPr="00292317">
        <w:rPr>
          <w:sz w:val="22"/>
          <w:szCs w:val="22"/>
        </w:rPr>
        <w:t xml:space="preserve"> (рублей)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709"/>
        <w:gridCol w:w="498"/>
        <w:gridCol w:w="567"/>
        <w:gridCol w:w="1770"/>
        <w:gridCol w:w="781"/>
        <w:gridCol w:w="1062"/>
      </w:tblGrid>
      <w:tr w:rsidR="00292317" w:rsidRPr="00292317" w:rsidTr="00292317">
        <w:trPr>
          <w:trHeight w:val="161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92317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81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62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92317" w:rsidRPr="00292317" w:rsidTr="00292317">
        <w:trPr>
          <w:trHeight w:val="107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6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92317" w:rsidRPr="00292317" w:rsidRDefault="00F2245B" w:rsidP="00292317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4 740 581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3 137 505</w:t>
            </w:r>
          </w:p>
        </w:tc>
      </w:tr>
      <w:tr w:rsidR="004B5832" w:rsidRPr="00292317" w:rsidTr="00202CC5">
        <w:trPr>
          <w:trHeight w:val="31"/>
        </w:trPr>
        <w:tc>
          <w:tcPr>
            <w:tcW w:w="4750" w:type="dxa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4B5832" w:rsidRPr="00952D30" w:rsidRDefault="00F2245B" w:rsidP="00202CC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3 137 505</w:t>
            </w:r>
          </w:p>
        </w:tc>
      </w:tr>
      <w:tr w:rsidR="004B5832" w:rsidRPr="00292317" w:rsidTr="003F3DD5">
        <w:trPr>
          <w:trHeight w:val="714"/>
        </w:trPr>
        <w:tc>
          <w:tcPr>
            <w:tcW w:w="475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</w:tcPr>
          <w:p w:rsidR="004B5832" w:rsidRPr="00342B9D" w:rsidRDefault="00F2245B" w:rsidP="00202CC5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4B5832" w:rsidRPr="00292317" w:rsidTr="003F3DD5">
        <w:trPr>
          <w:trHeight w:val="501"/>
        </w:trPr>
        <w:tc>
          <w:tcPr>
            <w:tcW w:w="4750" w:type="dxa"/>
            <w:vAlign w:val="bottom"/>
          </w:tcPr>
          <w:p w:rsidR="004B5832" w:rsidRPr="00292317" w:rsidRDefault="004B5832" w:rsidP="00292317">
            <w:pPr>
              <w:autoSpaceDE w:val="0"/>
              <w:autoSpaceDN w:val="0"/>
              <w:spacing w:after="200"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B5832" w:rsidRPr="00292317" w:rsidRDefault="004B5832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81" w:type="dxa"/>
            <w:vAlign w:val="bottom"/>
          </w:tcPr>
          <w:p w:rsidR="004B5832" w:rsidRPr="00292317" w:rsidRDefault="004B5832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</w:tcPr>
          <w:p w:rsidR="004B5832" w:rsidRPr="004B5832" w:rsidRDefault="004B5832" w:rsidP="00202CC5">
            <w:pPr>
              <w:jc w:val="center"/>
            </w:pPr>
            <w:r w:rsidRPr="004B5832">
              <w:rPr>
                <w:bCs/>
                <w:sz w:val="20"/>
                <w:szCs w:val="20"/>
                <w:lang w:eastAsia="en-US"/>
              </w:rPr>
              <w:t>233 950</w:t>
            </w:r>
          </w:p>
        </w:tc>
      </w:tr>
      <w:tr w:rsidR="00F2245B" w:rsidRPr="00292317" w:rsidTr="00292317">
        <w:trPr>
          <w:trHeight w:val="225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71 1 00 00000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F2245B" w:rsidRPr="00292317" w:rsidTr="00292317">
        <w:trPr>
          <w:trHeight w:val="219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F2245B" w:rsidRPr="00292317" w:rsidTr="00292317">
        <w:trPr>
          <w:trHeight w:val="445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</w:tcPr>
          <w:p w:rsidR="00F2245B" w:rsidRPr="00F2245B" w:rsidRDefault="00F2245B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92317" w:rsidRPr="00292317" w:rsidTr="00292317">
        <w:trPr>
          <w:trHeight w:val="438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1 404 446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2317">
              <w:rPr>
                <w:b/>
                <w:sz w:val="18"/>
                <w:szCs w:val="18"/>
              </w:rPr>
              <w:t>15000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</w:p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napToGrid w:val="0"/>
                <w:sz w:val="18"/>
                <w:szCs w:val="18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1 389 446</w:t>
            </w:r>
          </w:p>
        </w:tc>
      </w:tr>
      <w:tr w:rsidR="00F2245B" w:rsidRPr="00292317" w:rsidTr="00292317">
        <w:trPr>
          <w:trHeight w:val="219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73 1 00 00000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Default="00F2245B">
            <w:r w:rsidRPr="00A97F16">
              <w:rPr>
                <w:b/>
                <w:bCs/>
                <w:sz w:val="18"/>
                <w:szCs w:val="18"/>
              </w:rPr>
              <w:t>1 389 446</w:t>
            </w:r>
          </w:p>
        </w:tc>
      </w:tr>
      <w:tr w:rsidR="00F2245B" w:rsidRPr="00292317" w:rsidTr="00292317">
        <w:trPr>
          <w:trHeight w:val="219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Default="00F2245B">
            <w:r w:rsidRPr="00A97F16">
              <w:rPr>
                <w:b/>
                <w:bCs/>
                <w:sz w:val="18"/>
                <w:szCs w:val="18"/>
              </w:rPr>
              <w:t>1 389 446</w:t>
            </w:r>
          </w:p>
        </w:tc>
      </w:tr>
      <w:tr w:rsidR="00292317" w:rsidRPr="00292317" w:rsidTr="00292317">
        <w:trPr>
          <w:trHeight w:val="445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94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vAlign w:val="bottom"/>
          </w:tcPr>
          <w:p w:rsidR="00292317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1 297 000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90 446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2 000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F2245B" w:rsidP="00D56A45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1 087 853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F2245B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830 383</w:t>
            </w:r>
          </w:p>
        </w:tc>
      </w:tr>
      <w:tr w:rsidR="00F2245B" w:rsidRPr="00292317" w:rsidTr="0029231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>
            <w:r w:rsidRPr="00F2245B">
              <w:rPr>
                <w:bCs/>
                <w:sz w:val="18"/>
                <w:szCs w:val="18"/>
              </w:rPr>
              <w:t>830 383</w:t>
            </w:r>
          </w:p>
        </w:tc>
      </w:tr>
      <w:tr w:rsidR="00F2245B" w:rsidRPr="00292317" w:rsidTr="0029231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>
            <w:r w:rsidRPr="00F2245B">
              <w:rPr>
                <w:bCs/>
                <w:sz w:val="18"/>
                <w:szCs w:val="18"/>
              </w:rPr>
              <w:t>830 383</w:t>
            </w:r>
          </w:p>
        </w:tc>
      </w:tr>
      <w:tr w:rsidR="00F2245B" w:rsidRPr="00292317" w:rsidTr="0029231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>
            <w:r w:rsidRPr="00F2245B">
              <w:rPr>
                <w:bCs/>
                <w:sz w:val="18"/>
                <w:szCs w:val="18"/>
              </w:rPr>
              <w:t>830 383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</w:tcPr>
          <w:p w:rsidR="00292317" w:rsidRPr="00292317" w:rsidRDefault="00F2245B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605383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224000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92317" w:rsidRPr="00292317" w:rsidRDefault="00292317" w:rsidP="00D56A4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D56A45">
              <w:rPr>
                <w:b/>
                <w:bCs/>
                <w:sz w:val="18"/>
                <w:szCs w:val="18"/>
                <w:lang w:eastAsia="en-US"/>
              </w:rPr>
              <w:t>57 470</w:t>
            </w:r>
          </w:p>
        </w:tc>
      </w:tr>
      <w:tr w:rsidR="00D56A45" w:rsidRPr="00292317" w:rsidTr="00292317">
        <w:trPr>
          <w:trHeight w:val="113"/>
        </w:trPr>
        <w:tc>
          <w:tcPr>
            <w:tcW w:w="4750" w:type="dxa"/>
            <w:vAlign w:val="center"/>
          </w:tcPr>
          <w:p w:rsidR="00D56A45" w:rsidRPr="00292317" w:rsidRDefault="00D56A45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D56A45" w:rsidRPr="00292317" w:rsidRDefault="00D56A45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56A45" w:rsidRPr="00292317" w:rsidRDefault="00D56A45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D56A45" w:rsidRPr="00292317" w:rsidRDefault="00D56A45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81" w:type="dxa"/>
            <w:vAlign w:val="bottom"/>
          </w:tcPr>
          <w:p w:rsidR="00D56A45" w:rsidRPr="00292317" w:rsidRDefault="00D56A45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D56A45" w:rsidRDefault="00D56A45">
            <w:r w:rsidRPr="00683CD0">
              <w:rPr>
                <w:b/>
                <w:bCs/>
                <w:sz w:val="18"/>
                <w:szCs w:val="18"/>
                <w:lang w:eastAsia="en-US"/>
              </w:rPr>
              <w:t>257 470</w:t>
            </w:r>
          </w:p>
        </w:tc>
      </w:tr>
      <w:tr w:rsidR="00D56A45" w:rsidRPr="00292317" w:rsidTr="00292317">
        <w:trPr>
          <w:trHeight w:val="113"/>
        </w:trPr>
        <w:tc>
          <w:tcPr>
            <w:tcW w:w="4750" w:type="dxa"/>
            <w:vAlign w:val="center"/>
          </w:tcPr>
          <w:p w:rsidR="00D56A45" w:rsidRPr="00292317" w:rsidRDefault="00D56A45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D56A45" w:rsidRPr="00292317" w:rsidRDefault="00D56A45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56A45" w:rsidRPr="00292317" w:rsidRDefault="00D56A45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D56A45" w:rsidRPr="00292317" w:rsidRDefault="00D56A45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D56A45" w:rsidRPr="00292317" w:rsidRDefault="00D56A45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D56A45" w:rsidRDefault="00D56A45">
            <w:r w:rsidRPr="00683CD0">
              <w:rPr>
                <w:b/>
                <w:bCs/>
                <w:sz w:val="18"/>
                <w:szCs w:val="18"/>
                <w:lang w:eastAsia="en-US"/>
              </w:rPr>
              <w:t>257 470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292317" w:rsidRPr="00292317" w:rsidRDefault="00292317" w:rsidP="00F2245B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  <w:r w:rsidR="00F2245B">
              <w:rPr>
                <w:bCs/>
                <w:sz w:val="18"/>
                <w:szCs w:val="18"/>
                <w:lang w:eastAsia="en-US"/>
              </w:rPr>
              <w:t>23</w:t>
            </w:r>
            <w:r w:rsidR="00D56A45">
              <w:rPr>
                <w:bCs/>
                <w:sz w:val="18"/>
                <w:szCs w:val="18"/>
                <w:lang w:eastAsia="en-US"/>
              </w:rPr>
              <w:t>970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</w:tcPr>
          <w:p w:rsidR="00292317" w:rsidRPr="00292317" w:rsidRDefault="00F2245B" w:rsidP="00292317">
            <w:pPr>
              <w:spacing w:after="200"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335</w:t>
            </w:r>
            <w:r w:rsidR="00292317">
              <w:rPr>
                <w:bCs/>
                <w:sz w:val="18"/>
                <w:szCs w:val="18"/>
                <w:lang w:eastAsia="en-US"/>
              </w:rPr>
              <w:t>00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ind w:right="-108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89791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112095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545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995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326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1000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F2245B" w:rsidRDefault="00292317" w:rsidP="00F2245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F2245B">
              <w:rPr>
                <w:b/>
                <w:bCs/>
                <w:sz w:val="18"/>
                <w:szCs w:val="18"/>
              </w:rPr>
              <w:t> </w:t>
            </w:r>
            <w:r w:rsidR="00F2245B">
              <w:rPr>
                <w:b/>
                <w:bCs/>
                <w:sz w:val="18"/>
                <w:szCs w:val="18"/>
                <w:lang w:val="en-US"/>
              </w:rPr>
              <w:t>231 530</w:t>
            </w:r>
          </w:p>
        </w:tc>
      </w:tr>
      <w:tr w:rsidR="003F3DD5" w:rsidRPr="00292317" w:rsidTr="006666CA">
        <w:trPr>
          <w:trHeight w:val="63"/>
        </w:trPr>
        <w:tc>
          <w:tcPr>
            <w:tcW w:w="4750" w:type="dxa"/>
          </w:tcPr>
          <w:p w:rsidR="003F3DD5" w:rsidRPr="0072203B" w:rsidRDefault="003F3DD5" w:rsidP="006666CA">
            <w:pPr>
              <w:rPr>
                <w:b/>
                <w:sz w:val="20"/>
                <w:szCs w:val="20"/>
              </w:rPr>
            </w:pPr>
            <w:r w:rsidRPr="0072203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3F3DD5" w:rsidRPr="003F3DD5" w:rsidRDefault="003F3DD5">
            <w:pPr>
              <w:rPr>
                <w:b/>
              </w:rPr>
            </w:pPr>
            <w:r w:rsidRPr="003F3DD5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F3DD5" w:rsidRPr="003F3DD5" w:rsidRDefault="003F3DD5" w:rsidP="006666CA">
            <w:pPr>
              <w:jc w:val="center"/>
              <w:rPr>
                <w:b/>
              </w:rPr>
            </w:pPr>
            <w:r w:rsidRPr="003F3DD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3F3DD5" w:rsidRPr="003F3DD5" w:rsidRDefault="003F3DD5" w:rsidP="00F2245B">
            <w:pPr>
              <w:jc w:val="center"/>
              <w:rPr>
                <w:b/>
              </w:rPr>
            </w:pPr>
            <w:r w:rsidRPr="003F3DD5">
              <w:rPr>
                <w:b/>
                <w:sz w:val="22"/>
                <w:szCs w:val="22"/>
              </w:rPr>
              <w:t>0</w:t>
            </w:r>
            <w:r w:rsidR="00F224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0" w:type="dxa"/>
            <w:vAlign w:val="bottom"/>
          </w:tcPr>
          <w:p w:rsidR="003F3DD5" w:rsidRPr="003F3DD5" w:rsidRDefault="003F3DD5" w:rsidP="006666CA">
            <w:pPr>
              <w:rPr>
                <w:b/>
                <w:sz w:val="18"/>
                <w:szCs w:val="18"/>
              </w:rPr>
            </w:pPr>
            <w:r w:rsidRPr="003F3DD5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781" w:type="dxa"/>
            <w:vAlign w:val="bottom"/>
          </w:tcPr>
          <w:p w:rsidR="003F3DD5" w:rsidRPr="003F3DD5" w:rsidRDefault="003F3DD5" w:rsidP="006666CA">
            <w:pPr>
              <w:jc w:val="center"/>
              <w:rPr>
                <w:b/>
              </w:rPr>
            </w:pPr>
          </w:p>
        </w:tc>
        <w:tc>
          <w:tcPr>
            <w:tcW w:w="1062" w:type="dxa"/>
          </w:tcPr>
          <w:p w:rsidR="003F3DD5" w:rsidRPr="003F3DD5" w:rsidRDefault="003F3DD5" w:rsidP="006666CA">
            <w:pPr>
              <w:jc w:val="center"/>
              <w:rPr>
                <w:b/>
              </w:rPr>
            </w:pPr>
            <w:r w:rsidRPr="003F3DD5">
              <w:rPr>
                <w:b/>
                <w:sz w:val="18"/>
                <w:szCs w:val="18"/>
              </w:rPr>
              <w:t>40359</w:t>
            </w:r>
          </w:p>
        </w:tc>
      </w:tr>
      <w:tr w:rsidR="003F3DD5" w:rsidRPr="00292317" w:rsidTr="006666CA">
        <w:trPr>
          <w:trHeight w:val="63"/>
        </w:trPr>
        <w:tc>
          <w:tcPr>
            <w:tcW w:w="4750" w:type="dxa"/>
          </w:tcPr>
          <w:p w:rsidR="003F3DD5" w:rsidRPr="00E23756" w:rsidRDefault="003F3DD5" w:rsidP="006666CA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E23756">
              <w:rPr>
                <w:sz w:val="20"/>
                <w:szCs w:val="20"/>
              </w:rPr>
              <w:t xml:space="preserve">Муниципальная программа «Комплексная программа устойчивого развития сельских территорий Муниципального образования </w:t>
            </w:r>
            <w:r w:rsidRPr="00E23756">
              <w:rPr>
                <w:sz w:val="20"/>
                <w:szCs w:val="20"/>
              </w:rPr>
              <w:lastRenderedPageBreak/>
              <w:t>«Студенокский сельсовет» Железногорского района Курской области»</w:t>
            </w:r>
          </w:p>
          <w:p w:rsidR="003F3DD5" w:rsidRPr="00E23756" w:rsidRDefault="003F3DD5" w:rsidP="006666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3DD5" w:rsidRPr="003F3DD5" w:rsidRDefault="003F3DD5">
            <w:r w:rsidRPr="003F3DD5">
              <w:rPr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3F3DD5" w:rsidRPr="00E23756" w:rsidRDefault="003F3DD5" w:rsidP="006666CA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3F3DD5" w:rsidRPr="00E23756" w:rsidRDefault="003F3DD5" w:rsidP="00F2245B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F2245B"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vAlign w:val="bottom"/>
          </w:tcPr>
          <w:p w:rsidR="003F3DD5" w:rsidRPr="0072203B" w:rsidRDefault="003F3DD5" w:rsidP="006666CA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16 1 00 00000</w:t>
            </w:r>
          </w:p>
        </w:tc>
        <w:tc>
          <w:tcPr>
            <w:tcW w:w="781" w:type="dxa"/>
            <w:vAlign w:val="bottom"/>
          </w:tcPr>
          <w:p w:rsidR="003F3DD5" w:rsidRPr="00E23756" w:rsidRDefault="003F3DD5" w:rsidP="006666CA">
            <w:pPr>
              <w:jc w:val="center"/>
            </w:pPr>
          </w:p>
        </w:tc>
        <w:tc>
          <w:tcPr>
            <w:tcW w:w="1062" w:type="dxa"/>
          </w:tcPr>
          <w:p w:rsidR="003F3DD5" w:rsidRDefault="003F3DD5" w:rsidP="006666CA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3F3DD5" w:rsidRPr="00292317" w:rsidTr="006666CA">
        <w:trPr>
          <w:trHeight w:val="63"/>
        </w:trPr>
        <w:tc>
          <w:tcPr>
            <w:tcW w:w="4750" w:type="dxa"/>
          </w:tcPr>
          <w:p w:rsidR="003F3DD5" w:rsidRPr="00E23756" w:rsidRDefault="003F3DD5" w:rsidP="006666CA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lastRenderedPageBreak/>
              <w:t>Подпрограмма «Организация и содержание прочих объектов благоустройства на территории Муниципального образования «Студенокский сельсовет» Железногорского района Курской области»</w:t>
            </w:r>
          </w:p>
        </w:tc>
        <w:tc>
          <w:tcPr>
            <w:tcW w:w="709" w:type="dxa"/>
          </w:tcPr>
          <w:p w:rsidR="003F3DD5" w:rsidRPr="003F3DD5" w:rsidRDefault="003F3DD5"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F3DD5" w:rsidRPr="00E23756" w:rsidRDefault="003F3DD5" w:rsidP="006666CA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3F3DD5" w:rsidRPr="00E23756" w:rsidRDefault="003F3DD5" w:rsidP="00F2245B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F2245B"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vAlign w:val="bottom"/>
          </w:tcPr>
          <w:p w:rsidR="003F3DD5" w:rsidRPr="0072203B" w:rsidRDefault="003F3DD5" w:rsidP="006666CA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16 1 01 00000</w:t>
            </w:r>
          </w:p>
        </w:tc>
        <w:tc>
          <w:tcPr>
            <w:tcW w:w="781" w:type="dxa"/>
            <w:vAlign w:val="bottom"/>
          </w:tcPr>
          <w:p w:rsidR="003F3DD5" w:rsidRPr="00E23756" w:rsidRDefault="003F3DD5" w:rsidP="006666CA">
            <w:pPr>
              <w:jc w:val="center"/>
            </w:pPr>
          </w:p>
        </w:tc>
        <w:tc>
          <w:tcPr>
            <w:tcW w:w="1062" w:type="dxa"/>
          </w:tcPr>
          <w:p w:rsidR="003F3DD5" w:rsidRDefault="003F3DD5" w:rsidP="006666CA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F2245B" w:rsidRPr="00292317" w:rsidTr="00A360C9">
        <w:trPr>
          <w:trHeight w:val="63"/>
        </w:trPr>
        <w:tc>
          <w:tcPr>
            <w:tcW w:w="4750" w:type="dxa"/>
          </w:tcPr>
          <w:p w:rsidR="00F2245B" w:rsidRPr="00E23756" w:rsidRDefault="00F2245B" w:rsidP="006666CA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proofErr w:type="spellStart"/>
            <w:r w:rsidRPr="00E23756">
              <w:rPr>
                <w:sz w:val="20"/>
                <w:szCs w:val="20"/>
              </w:rPr>
              <w:t>Грантовая</w:t>
            </w:r>
            <w:proofErr w:type="spellEnd"/>
            <w:r w:rsidRPr="00E23756">
              <w:rPr>
                <w:sz w:val="20"/>
                <w:szCs w:val="20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09" w:type="dxa"/>
          </w:tcPr>
          <w:p w:rsidR="00F2245B" w:rsidRPr="003F3DD5" w:rsidRDefault="00F2245B"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E23756" w:rsidRDefault="00F2245B" w:rsidP="006666CA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F2245B" w:rsidRPr="00E23756" w:rsidRDefault="00F2245B" w:rsidP="00F2245B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</w:tcPr>
          <w:p w:rsidR="00F2245B" w:rsidRDefault="00F2245B">
            <w:r w:rsidRPr="00435FD0">
              <w:rPr>
                <w:sz w:val="18"/>
                <w:szCs w:val="18"/>
              </w:rPr>
              <w:t>16 1 01</w:t>
            </w:r>
            <w:r w:rsidRPr="00435FD0">
              <w:rPr>
                <w:sz w:val="18"/>
                <w:szCs w:val="18"/>
                <w:lang w:val="en-US"/>
              </w:rPr>
              <w:t>L</w:t>
            </w:r>
            <w:r w:rsidRPr="00435FD0">
              <w:rPr>
                <w:sz w:val="18"/>
                <w:szCs w:val="18"/>
              </w:rPr>
              <w:t>5760</w:t>
            </w:r>
          </w:p>
        </w:tc>
        <w:tc>
          <w:tcPr>
            <w:tcW w:w="781" w:type="dxa"/>
            <w:vAlign w:val="bottom"/>
          </w:tcPr>
          <w:p w:rsidR="00F2245B" w:rsidRPr="00E23756" w:rsidRDefault="00F2245B" w:rsidP="006666CA">
            <w:pPr>
              <w:jc w:val="center"/>
            </w:pPr>
          </w:p>
        </w:tc>
        <w:tc>
          <w:tcPr>
            <w:tcW w:w="1062" w:type="dxa"/>
          </w:tcPr>
          <w:p w:rsidR="00F2245B" w:rsidRDefault="00F2245B" w:rsidP="006666CA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F2245B" w:rsidRPr="00292317" w:rsidTr="00A360C9">
        <w:trPr>
          <w:trHeight w:val="63"/>
        </w:trPr>
        <w:tc>
          <w:tcPr>
            <w:tcW w:w="4750" w:type="dxa"/>
          </w:tcPr>
          <w:p w:rsidR="00F2245B" w:rsidRPr="00E23756" w:rsidRDefault="00F2245B" w:rsidP="006666CA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Установка детской игровой площадки на территории Студенокского сельсовета Железногорского района Курской области</w:t>
            </w:r>
          </w:p>
        </w:tc>
        <w:tc>
          <w:tcPr>
            <w:tcW w:w="709" w:type="dxa"/>
          </w:tcPr>
          <w:p w:rsidR="00F2245B" w:rsidRPr="003F3DD5" w:rsidRDefault="00F2245B"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E23756" w:rsidRDefault="00F2245B" w:rsidP="006666CA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F2245B" w:rsidRPr="00E23756" w:rsidRDefault="00F2245B" w:rsidP="00F2245B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</w:tcPr>
          <w:p w:rsidR="00F2245B" w:rsidRDefault="00F2245B">
            <w:r w:rsidRPr="00435FD0">
              <w:rPr>
                <w:sz w:val="18"/>
                <w:szCs w:val="18"/>
              </w:rPr>
              <w:t>16 1 01</w:t>
            </w:r>
            <w:r w:rsidRPr="00435FD0">
              <w:rPr>
                <w:sz w:val="18"/>
                <w:szCs w:val="18"/>
                <w:lang w:val="en-US"/>
              </w:rPr>
              <w:t>L</w:t>
            </w:r>
            <w:r w:rsidRPr="00435FD0">
              <w:rPr>
                <w:sz w:val="18"/>
                <w:szCs w:val="18"/>
              </w:rPr>
              <w:t>5760</w:t>
            </w:r>
          </w:p>
        </w:tc>
        <w:tc>
          <w:tcPr>
            <w:tcW w:w="781" w:type="dxa"/>
            <w:vAlign w:val="bottom"/>
          </w:tcPr>
          <w:p w:rsidR="00F2245B" w:rsidRPr="0072203B" w:rsidRDefault="00F2245B" w:rsidP="006666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72203B" w:rsidRDefault="00F2245B" w:rsidP="006666CA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40359</w:t>
            </w:r>
          </w:p>
        </w:tc>
      </w:tr>
      <w:tr w:rsidR="003F3DD5" w:rsidRPr="00292317" w:rsidTr="006666CA">
        <w:trPr>
          <w:trHeight w:val="63"/>
        </w:trPr>
        <w:tc>
          <w:tcPr>
            <w:tcW w:w="4750" w:type="dxa"/>
          </w:tcPr>
          <w:p w:rsidR="003F3DD5" w:rsidRPr="00E23756" w:rsidRDefault="003F3DD5" w:rsidP="006666CA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Капитальные вложения в объекты государственно</w:t>
            </w:r>
            <w:proofErr w:type="gramStart"/>
            <w:r w:rsidRPr="00E23756">
              <w:rPr>
                <w:sz w:val="20"/>
                <w:szCs w:val="20"/>
              </w:rPr>
              <w:t>й(</w:t>
            </w:r>
            <w:proofErr w:type="gramEnd"/>
            <w:r w:rsidRPr="00E23756">
              <w:rPr>
                <w:sz w:val="20"/>
                <w:szCs w:val="20"/>
              </w:rPr>
              <w:t>муниципальной) собственности</w:t>
            </w:r>
          </w:p>
        </w:tc>
        <w:tc>
          <w:tcPr>
            <w:tcW w:w="709" w:type="dxa"/>
          </w:tcPr>
          <w:p w:rsidR="003F3DD5" w:rsidRPr="003F3DD5" w:rsidRDefault="003F3DD5"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F3DD5" w:rsidRPr="00E23756" w:rsidRDefault="003F3DD5" w:rsidP="006666CA">
            <w:pPr>
              <w:jc w:val="center"/>
            </w:pPr>
            <w:r w:rsidRPr="00E237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3F3DD5" w:rsidRPr="00E23756" w:rsidRDefault="003F3DD5" w:rsidP="00F2245B">
            <w:pPr>
              <w:jc w:val="center"/>
            </w:pPr>
            <w:r w:rsidRPr="00E23756">
              <w:rPr>
                <w:sz w:val="22"/>
                <w:szCs w:val="22"/>
              </w:rPr>
              <w:t>0</w:t>
            </w:r>
            <w:r w:rsidR="00F2245B"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vAlign w:val="bottom"/>
          </w:tcPr>
          <w:p w:rsidR="003F3DD5" w:rsidRPr="0072203B" w:rsidRDefault="003F3DD5" w:rsidP="00F2245B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 w:rsidR="00F2245B">
              <w:rPr>
                <w:sz w:val="18"/>
                <w:szCs w:val="18"/>
                <w:lang w:val="en-US"/>
              </w:rPr>
              <w:t>L</w:t>
            </w:r>
            <w:r w:rsidR="00F2245B">
              <w:rPr>
                <w:sz w:val="18"/>
                <w:szCs w:val="18"/>
              </w:rPr>
              <w:t>5760</w:t>
            </w:r>
          </w:p>
        </w:tc>
        <w:tc>
          <w:tcPr>
            <w:tcW w:w="781" w:type="dxa"/>
            <w:vAlign w:val="bottom"/>
          </w:tcPr>
          <w:p w:rsidR="003F3DD5" w:rsidRPr="00E23756" w:rsidRDefault="00F2245B" w:rsidP="006666CA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F3DD5" w:rsidRPr="0072203B">
              <w:rPr>
                <w:sz w:val="18"/>
                <w:szCs w:val="18"/>
              </w:rPr>
              <w:t>00</w:t>
            </w:r>
          </w:p>
        </w:tc>
        <w:tc>
          <w:tcPr>
            <w:tcW w:w="1062" w:type="dxa"/>
          </w:tcPr>
          <w:p w:rsidR="003F3DD5" w:rsidRDefault="003F3DD5" w:rsidP="006666CA">
            <w:pPr>
              <w:jc w:val="center"/>
            </w:pPr>
            <w:r w:rsidRPr="000217D8">
              <w:rPr>
                <w:sz w:val="18"/>
                <w:szCs w:val="18"/>
              </w:rPr>
              <w:t>40359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F2245B" w:rsidRDefault="00292317" w:rsidP="00F2245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F2245B">
              <w:rPr>
                <w:b/>
                <w:bCs/>
                <w:sz w:val="18"/>
                <w:szCs w:val="18"/>
                <w:lang w:val="en-US"/>
              </w:rPr>
              <w:t xml:space="preserve"> 191171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D56A45" w:rsidP="00D56A45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56A45" w:rsidRPr="00292317" w:rsidTr="006666CA">
        <w:trPr>
          <w:trHeight w:val="63"/>
        </w:trPr>
        <w:tc>
          <w:tcPr>
            <w:tcW w:w="4750" w:type="dxa"/>
            <w:vAlign w:val="center"/>
          </w:tcPr>
          <w:p w:rsidR="00D56A45" w:rsidRPr="00292317" w:rsidRDefault="00D56A45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07 3 00 00000</w:t>
            </w:r>
          </w:p>
        </w:tc>
        <w:tc>
          <w:tcPr>
            <w:tcW w:w="781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D56A45" w:rsidRDefault="00D56A45" w:rsidP="00D56A45">
            <w:pPr>
              <w:jc w:val="center"/>
            </w:pPr>
            <w:r w:rsidRPr="00D334B6">
              <w:rPr>
                <w:sz w:val="18"/>
                <w:szCs w:val="18"/>
              </w:rPr>
              <w:t>50 000</w:t>
            </w:r>
          </w:p>
        </w:tc>
      </w:tr>
      <w:tr w:rsidR="00D56A45" w:rsidRPr="00292317" w:rsidTr="006666CA">
        <w:trPr>
          <w:trHeight w:val="63"/>
        </w:trPr>
        <w:tc>
          <w:tcPr>
            <w:tcW w:w="4750" w:type="dxa"/>
            <w:vAlign w:val="center"/>
          </w:tcPr>
          <w:p w:rsidR="00D56A45" w:rsidRPr="00292317" w:rsidRDefault="00D56A45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07 3 01 00000</w:t>
            </w:r>
          </w:p>
        </w:tc>
        <w:tc>
          <w:tcPr>
            <w:tcW w:w="781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D56A45" w:rsidRDefault="00D56A45" w:rsidP="00D56A45">
            <w:pPr>
              <w:jc w:val="center"/>
            </w:pPr>
            <w:r w:rsidRPr="00D334B6">
              <w:rPr>
                <w:sz w:val="18"/>
                <w:szCs w:val="18"/>
              </w:rPr>
              <w:t>50 000</w:t>
            </w:r>
          </w:p>
        </w:tc>
      </w:tr>
      <w:tr w:rsidR="00D56A45" w:rsidRPr="00292317" w:rsidTr="006666CA">
        <w:trPr>
          <w:trHeight w:val="63"/>
        </w:trPr>
        <w:tc>
          <w:tcPr>
            <w:tcW w:w="4750" w:type="dxa"/>
          </w:tcPr>
          <w:p w:rsidR="00D56A45" w:rsidRPr="00292317" w:rsidRDefault="00D56A45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781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D56A45" w:rsidRDefault="00D56A45" w:rsidP="00D56A45">
            <w:pPr>
              <w:jc w:val="center"/>
            </w:pPr>
            <w:r w:rsidRPr="00D334B6">
              <w:rPr>
                <w:sz w:val="18"/>
                <w:szCs w:val="18"/>
              </w:rPr>
              <w:t>50 000</w:t>
            </w:r>
          </w:p>
        </w:tc>
      </w:tr>
      <w:tr w:rsidR="00D56A45" w:rsidRPr="00292317" w:rsidTr="006666CA">
        <w:trPr>
          <w:trHeight w:val="63"/>
        </w:trPr>
        <w:tc>
          <w:tcPr>
            <w:tcW w:w="4750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781" w:type="dxa"/>
            <w:vAlign w:val="bottom"/>
          </w:tcPr>
          <w:p w:rsidR="00D56A45" w:rsidRPr="00292317" w:rsidRDefault="00D56A45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D56A45" w:rsidRDefault="00D56A45" w:rsidP="00D56A45">
            <w:pPr>
              <w:jc w:val="center"/>
            </w:pPr>
            <w:r w:rsidRPr="00D334B6">
              <w:rPr>
                <w:sz w:val="18"/>
                <w:szCs w:val="18"/>
              </w:rPr>
              <w:t>50 000</w:t>
            </w:r>
          </w:p>
        </w:tc>
      </w:tr>
      <w:tr w:rsidR="00292317" w:rsidRPr="00292317" w:rsidTr="003F3DD5">
        <w:trPr>
          <w:trHeight w:val="1397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92317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231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231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2317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781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F2245B" w:rsidRDefault="00292317" w:rsidP="00F2245B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F2245B">
              <w:rPr>
                <w:b/>
                <w:sz w:val="18"/>
                <w:szCs w:val="18"/>
              </w:rPr>
              <w:t>1</w:t>
            </w:r>
            <w:r w:rsidR="00F2245B">
              <w:rPr>
                <w:b/>
                <w:sz w:val="18"/>
                <w:szCs w:val="18"/>
              </w:rPr>
              <w:t> </w:t>
            </w:r>
            <w:r w:rsidR="00F2245B">
              <w:rPr>
                <w:b/>
                <w:sz w:val="18"/>
                <w:szCs w:val="18"/>
                <w:lang w:val="en-US"/>
              </w:rPr>
              <w:t>141 171</w:t>
            </w:r>
          </w:p>
        </w:tc>
      </w:tr>
      <w:tr w:rsidR="00B121F9" w:rsidRPr="00292317" w:rsidTr="00292317">
        <w:trPr>
          <w:trHeight w:val="63"/>
        </w:trPr>
        <w:tc>
          <w:tcPr>
            <w:tcW w:w="4750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bottom"/>
          </w:tcPr>
          <w:p w:rsidR="00B121F9" w:rsidRPr="00292317" w:rsidRDefault="00B121F9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B121F9" w:rsidRPr="00B121F9" w:rsidRDefault="00B121F9" w:rsidP="004E6D75">
            <w:r w:rsidRPr="00B121F9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 xml:space="preserve"> </w:t>
            </w:r>
            <w:r w:rsidRPr="00B121F9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81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B121F9" w:rsidRPr="00F2245B" w:rsidRDefault="00B121F9"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B121F9" w:rsidRPr="00292317" w:rsidTr="00292317">
        <w:trPr>
          <w:trHeight w:val="63"/>
        </w:trPr>
        <w:tc>
          <w:tcPr>
            <w:tcW w:w="4750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121F9" w:rsidRPr="00292317" w:rsidRDefault="00B121F9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B121F9" w:rsidRPr="00B121F9" w:rsidRDefault="00B121F9" w:rsidP="004E6D75">
            <w:r w:rsidRPr="00B121F9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 xml:space="preserve"> </w:t>
            </w:r>
            <w:r w:rsidRPr="00B121F9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81" w:type="dxa"/>
            <w:vAlign w:val="center"/>
          </w:tcPr>
          <w:p w:rsidR="00B121F9" w:rsidRPr="00292317" w:rsidRDefault="00B121F9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2" w:type="dxa"/>
          </w:tcPr>
          <w:p w:rsidR="00B121F9" w:rsidRPr="00F2245B" w:rsidRDefault="00B121F9"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292317" w:rsidRPr="00292317" w:rsidTr="00292317">
        <w:trPr>
          <w:trHeight w:val="31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168610</w:t>
            </w:r>
          </w:p>
        </w:tc>
      </w:tr>
      <w:tr w:rsidR="00292317" w:rsidRPr="00292317" w:rsidTr="00292317">
        <w:trPr>
          <w:trHeight w:val="31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2317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168610</w:t>
            </w:r>
          </w:p>
        </w:tc>
      </w:tr>
      <w:tr w:rsidR="00292317" w:rsidRPr="00292317" w:rsidTr="00292317">
        <w:trPr>
          <w:trHeight w:val="204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168610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168610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</w:t>
            </w:r>
            <w:r w:rsidRPr="00292317">
              <w:rPr>
                <w:color w:val="000000"/>
                <w:sz w:val="18"/>
                <w:szCs w:val="18"/>
              </w:rPr>
              <w:lastRenderedPageBreak/>
              <w:t>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168610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С1445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168610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 01 С1445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300</w:t>
            </w: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168610</w:t>
            </w:r>
          </w:p>
        </w:tc>
      </w:tr>
      <w:tr w:rsidR="004B5832" w:rsidRPr="00292317" w:rsidTr="00202CC5">
        <w:trPr>
          <w:trHeight w:val="63"/>
        </w:trPr>
        <w:tc>
          <w:tcPr>
            <w:tcW w:w="4750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B5832" w:rsidRPr="00F2245B" w:rsidRDefault="004B5832" w:rsidP="00202CC5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4B5832" w:rsidRPr="00F2245B" w:rsidRDefault="004B5832" w:rsidP="00202C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2245B">
              <w:rPr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292317" w:rsidTr="00202CC5">
        <w:trPr>
          <w:trHeight w:val="63"/>
        </w:trPr>
        <w:tc>
          <w:tcPr>
            <w:tcW w:w="4750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B5832" w:rsidRPr="00F2245B" w:rsidRDefault="004B5832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76  0 00 00000</w:t>
            </w:r>
          </w:p>
        </w:tc>
        <w:tc>
          <w:tcPr>
            <w:tcW w:w="781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4B5832" w:rsidRPr="00F2245B" w:rsidRDefault="004B5832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292317" w:rsidTr="00202CC5">
        <w:trPr>
          <w:trHeight w:val="63"/>
        </w:trPr>
        <w:tc>
          <w:tcPr>
            <w:tcW w:w="4750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709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B5832" w:rsidRPr="00F2245B" w:rsidRDefault="004B5832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76  1 00 00000</w:t>
            </w:r>
          </w:p>
        </w:tc>
        <w:tc>
          <w:tcPr>
            <w:tcW w:w="781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4B5832" w:rsidRPr="00F2245B" w:rsidRDefault="004B5832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292317" w:rsidTr="00202CC5">
        <w:trPr>
          <w:trHeight w:val="63"/>
        </w:trPr>
        <w:tc>
          <w:tcPr>
            <w:tcW w:w="4750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B5832" w:rsidRPr="00F2245B" w:rsidRDefault="004B5832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781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4B5832" w:rsidRPr="00F2245B" w:rsidRDefault="004B5832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292317" w:rsidTr="00202CC5">
        <w:trPr>
          <w:trHeight w:val="63"/>
        </w:trPr>
        <w:tc>
          <w:tcPr>
            <w:tcW w:w="4750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4B5832" w:rsidRPr="00F2245B" w:rsidRDefault="004B5832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4B5832" w:rsidRPr="00F2245B" w:rsidRDefault="004B5832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781" w:type="dxa"/>
            <w:vAlign w:val="center"/>
          </w:tcPr>
          <w:p w:rsidR="004B5832" w:rsidRPr="00F2245B" w:rsidRDefault="004B5832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700</w:t>
            </w:r>
          </w:p>
        </w:tc>
        <w:tc>
          <w:tcPr>
            <w:tcW w:w="1062" w:type="dxa"/>
          </w:tcPr>
          <w:p w:rsidR="004B5832" w:rsidRPr="00F2245B" w:rsidRDefault="004B5832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3D051E" w:rsidRDefault="003D051E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1A1AC1" w:rsidRP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4B5832" w:rsidRDefault="004B5832" w:rsidP="003F3DD5">
      <w:pPr>
        <w:ind w:left="5220" w:hanging="4796"/>
        <w:rPr>
          <w:sz w:val="20"/>
          <w:szCs w:val="20"/>
        </w:rPr>
      </w:pPr>
    </w:p>
    <w:p w:rsidR="003617D7" w:rsidRPr="004B5832" w:rsidRDefault="003F3DD5" w:rsidP="003617D7">
      <w:pPr>
        <w:ind w:left="5220" w:hanging="4796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17D7" w:rsidRPr="004B5832">
        <w:rPr>
          <w:sz w:val="18"/>
          <w:szCs w:val="18"/>
        </w:rPr>
        <w:t>Приложение № 11</w:t>
      </w:r>
    </w:p>
    <w:p w:rsidR="003617D7" w:rsidRPr="004B5832" w:rsidRDefault="003617D7" w:rsidP="003617D7">
      <w:pPr>
        <w:ind w:left="4796" w:hanging="4796"/>
        <w:jc w:val="right"/>
        <w:rPr>
          <w:sz w:val="18"/>
          <w:szCs w:val="18"/>
        </w:rPr>
      </w:pPr>
      <w:r w:rsidRPr="004B5832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4B5832">
        <w:rPr>
          <w:sz w:val="18"/>
          <w:szCs w:val="18"/>
        </w:rPr>
        <w:t>от</w:t>
      </w:r>
      <w:proofErr w:type="gramEnd"/>
    </w:p>
    <w:p w:rsidR="003617D7" w:rsidRPr="004B5832" w:rsidRDefault="001A1AC1" w:rsidP="003617D7">
      <w:pPr>
        <w:ind w:left="4796" w:hanging="4796"/>
        <w:jc w:val="right"/>
        <w:rPr>
          <w:sz w:val="18"/>
          <w:szCs w:val="18"/>
        </w:rPr>
      </w:pPr>
      <w:r>
        <w:rPr>
          <w:sz w:val="18"/>
          <w:szCs w:val="18"/>
        </w:rPr>
        <w:t>05 марта</w:t>
      </w:r>
      <w:r w:rsidR="003617D7" w:rsidRPr="004B5832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12</w:t>
      </w:r>
    </w:p>
    <w:p w:rsidR="003617D7" w:rsidRPr="004B5832" w:rsidRDefault="003617D7" w:rsidP="003617D7">
      <w:pPr>
        <w:ind w:left="4796" w:hanging="4796"/>
        <w:jc w:val="right"/>
        <w:rPr>
          <w:sz w:val="18"/>
          <w:szCs w:val="18"/>
        </w:rPr>
      </w:pPr>
      <w:r w:rsidRPr="004B5832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3617D7" w:rsidRPr="004B5832" w:rsidRDefault="003617D7" w:rsidP="003617D7">
      <w:pPr>
        <w:ind w:left="4796" w:hanging="4796"/>
        <w:jc w:val="right"/>
        <w:rPr>
          <w:sz w:val="18"/>
          <w:szCs w:val="18"/>
        </w:rPr>
      </w:pPr>
      <w:r w:rsidRPr="004B5832">
        <w:rPr>
          <w:sz w:val="18"/>
          <w:szCs w:val="18"/>
        </w:rPr>
        <w:t>Собрания депутатов Студенокского сельсовета</w:t>
      </w:r>
    </w:p>
    <w:p w:rsidR="003617D7" w:rsidRPr="004B5832" w:rsidRDefault="003617D7" w:rsidP="003617D7">
      <w:pPr>
        <w:ind w:left="4796" w:hanging="4796"/>
        <w:jc w:val="right"/>
        <w:rPr>
          <w:sz w:val="18"/>
          <w:szCs w:val="18"/>
        </w:rPr>
      </w:pPr>
      <w:r w:rsidRPr="004B5832">
        <w:rPr>
          <w:sz w:val="18"/>
          <w:szCs w:val="18"/>
        </w:rPr>
        <w:t xml:space="preserve">№62 от 23.12.2019 г. «О бюджете муниципального  образования </w:t>
      </w:r>
    </w:p>
    <w:p w:rsidR="003617D7" w:rsidRPr="004B5832" w:rsidRDefault="003617D7" w:rsidP="003617D7">
      <w:pPr>
        <w:ind w:left="4796" w:hanging="4796"/>
        <w:jc w:val="right"/>
        <w:rPr>
          <w:sz w:val="18"/>
          <w:szCs w:val="18"/>
        </w:rPr>
      </w:pPr>
      <w:r w:rsidRPr="004B5832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617D7" w:rsidRPr="004B5832" w:rsidRDefault="003617D7" w:rsidP="003617D7">
      <w:pPr>
        <w:ind w:left="4796" w:hanging="4796"/>
        <w:jc w:val="right"/>
        <w:rPr>
          <w:sz w:val="18"/>
          <w:szCs w:val="18"/>
        </w:rPr>
      </w:pPr>
      <w:r w:rsidRPr="004B5832">
        <w:rPr>
          <w:sz w:val="18"/>
          <w:szCs w:val="18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3617D7" w:rsidRPr="004B5832" w:rsidRDefault="003617D7" w:rsidP="003617D7">
      <w:pPr>
        <w:ind w:left="4796" w:hanging="4796"/>
        <w:jc w:val="right"/>
        <w:rPr>
          <w:sz w:val="18"/>
          <w:szCs w:val="18"/>
        </w:rPr>
      </w:pPr>
      <w:r w:rsidRPr="004B5832">
        <w:rPr>
          <w:sz w:val="18"/>
          <w:szCs w:val="18"/>
        </w:rPr>
        <w:t xml:space="preserve">                                                                                           2021 и 2022 годов»</w:t>
      </w:r>
    </w:p>
    <w:p w:rsidR="003F3DD5" w:rsidRPr="004B5832" w:rsidRDefault="003F3DD5" w:rsidP="003617D7">
      <w:pPr>
        <w:ind w:left="5220" w:hanging="4796"/>
        <w:rPr>
          <w:b/>
          <w:bCs/>
        </w:rPr>
      </w:pPr>
      <w:r w:rsidRPr="004B5832">
        <w:rPr>
          <w:b/>
          <w:bCs/>
        </w:rPr>
        <w:t xml:space="preserve">Распределение бюджетных ассигнований по целевым статьям </w:t>
      </w:r>
    </w:p>
    <w:p w:rsidR="003F3DD5" w:rsidRPr="004B5832" w:rsidRDefault="003F3DD5" w:rsidP="003F3DD5">
      <w:pPr>
        <w:pStyle w:val="a7"/>
        <w:jc w:val="center"/>
        <w:rPr>
          <w:rFonts w:ascii="Times New Roman" w:hAnsi="Times New Roman"/>
          <w:b/>
          <w:bCs/>
        </w:rPr>
      </w:pPr>
      <w:r w:rsidRPr="004B5832">
        <w:rPr>
          <w:rFonts w:ascii="Times New Roman" w:hAnsi="Times New Roman"/>
          <w:b/>
          <w:bCs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3F3DD5" w:rsidRPr="004B5832" w:rsidRDefault="003F3DD5" w:rsidP="003F3DD5">
      <w:pPr>
        <w:pStyle w:val="a7"/>
        <w:jc w:val="center"/>
        <w:rPr>
          <w:rFonts w:ascii="Times New Roman" w:hAnsi="Times New Roman"/>
          <w:b/>
          <w:bCs/>
        </w:rPr>
      </w:pPr>
      <w:r w:rsidRPr="004B5832">
        <w:rPr>
          <w:rFonts w:ascii="Times New Roman" w:hAnsi="Times New Roman"/>
          <w:b/>
          <w:bCs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2020 год</w:t>
      </w:r>
    </w:p>
    <w:p w:rsidR="003F3DD5" w:rsidRPr="00DE25F4" w:rsidRDefault="003F3DD5" w:rsidP="003F3DD5">
      <w:pPr>
        <w:jc w:val="right"/>
        <w:rPr>
          <w:color w:val="FF0000"/>
        </w:rPr>
      </w:pPr>
      <w:r w:rsidRPr="00DE25F4">
        <w:t>(рублей)</w:t>
      </w:r>
    </w:p>
    <w:tbl>
      <w:tblPr>
        <w:tblW w:w="9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1734"/>
        <w:gridCol w:w="709"/>
        <w:gridCol w:w="1499"/>
      </w:tblGrid>
      <w:tr w:rsidR="003F3DD5" w:rsidRPr="003F3DD5" w:rsidTr="003F3DD5">
        <w:trPr>
          <w:trHeight w:val="70"/>
        </w:trPr>
        <w:tc>
          <w:tcPr>
            <w:tcW w:w="5601" w:type="dxa"/>
          </w:tcPr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Сумма</w:t>
            </w: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DD5" w:rsidRPr="003F3DD5" w:rsidTr="003F3DD5">
        <w:tc>
          <w:tcPr>
            <w:tcW w:w="5601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4</w:t>
            </w:r>
          </w:p>
        </w:tc>
      </w:tr>
      <w:tr w:rsidR="003F3DD5" w:rsidRPr="003F3DD5" w:rsidTr="003F3DD5">
        <w:tc>
          <w:tcPr>
            <w:tcW w:w="5601" w:type="dxa"/>
          </w:tcPr>
          <w:p w:rsidR="003F3DD5" w:rsidRPr="003F3DD5" w:rsidRDefault="003F3DD5" w:rsidP="006666CA">
            <w:pPr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4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F2245B" w:rsidRDefault="00F2245B" w:rsidP="003F3DD5">
            <w:pPr>
              <w:ind w:left="-156" w:right="-1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4 740 581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DD5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168 610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  <w:lang w:eastAsia="en-US"/>
              </w:rPr>
              <w:t>168 610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  <w:lang w:eastAsia="en-US"/>
              </w:rPr>
              <w:t>168 610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  <w:lang w:eastAsia="en-US"/>
              </w:rPr>
              <w:t>168 610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300</w:t>
            </w:r>
          </w:p>
        </w:tc>
        <w:tc>
          <w:tcPr>
            <w:tcW w:w="1499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  <w:lang w:eastAsia="en-US"/>
              </w:rPr>
              <w:t>168 610</w:t>
            </w:r>
          </w:p>
        </w:tc>
      </w:tr>
      <w:tr w:rsidR="003F3DD5" w:rsidRPr="003F3DD5" w:rsidTr="006666CA">
        <w:trPr>
          <w:trHeight w:val="70"/>
        </w:trPr>
        <w:tc>
          <w:tcPr>
            <w:tcW w:w="5601" w:type="dxa"/>
          </w:tcPr>
          <w:p w:rsidR="003F3DD5" w:rsidRPr="003F3DD5" w:rsidRDefault="003F3DD5" w:rsidP="006666CA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3F3DD5">
              <w:rPr>
                <w:b/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«Студенокский сельсовет» Железногорского района Курской области»</w:t>
            </w:r>
          </w:p>
          <w:p w:rsidR="003F3DD5" w:rsidRPr="003F3DD5" w:rsidRDefault="003F3DD5" w:rsidP="006666CA">
            <w:pPr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rPr>
                <w:b/>
                <w:sz w:val="18"/>
                <w:szCs w:val="18"/>
              </w:rPr>
            </w:pPr>
            <w:r w:rsidRPr="003F3DD5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3F3DD5" w:rsidRDefault="003F3DD5">
            <w:r w:rsidRPr="00B55D77">
              <w:rPr>
                <w:sz w:val="18"/>
                <w:szCs w:val="18"/>
              </w:rPr>
              <w:t>40359</w:t>
            </w:r>
          </w:p>
        </w:tc>
      </w:tr>
      <w:tr w:rsidR="003F3DD5" w:rsidRPr="003F3DD5" w:rsidTr="006666CA">
        <w:trPr>
          <w:trHeight w:val="70"/>
        </w:trPr>
        <w:tc>
          <w:tcPr>
            <w:tcW w:w="5601" w:type="dxa"/>
          </w:tcPr>
          <w:p w:rsidR="003F3DD5" w:rsidRPr="004B5832" w:rsidRDefault="003F3DD5" w:rsidP="006666CA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Подпрограмма  «Организация и содержание прочих объектов благоустройства на территории Муниципального образования «Студенокский сельсовет»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72203B" w:rsidRDefault="003F3DD5" w:rsidP="006666CA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3F3DD5" w:rsidRPr="00E23756" w:rsidRDefault="003F3DD5" w:rsidP="006666CA">
            <w:pPr>
              <w:jc w:val="center"/>
            </w:pPr>
          </w:p>
        </w:tc>
        <w:tc>
          <w:tcPr>
            <w:tcW w:w="1499" w:type="dxa"/>
          </w:tcPr>
          <w:p w:rsidR="003F3DD5" w:rsidRDefault="003F3DD5">
            <w:r w:rsidRPr="00B55D77">
              <w:rPr>
                <w:sz w:val="18"/>
                <w:szCs w:val="18"/>
              </w:rPr>
              <w:t>40359</w:t>
            </w:r>
          </w:p>
        </w:tc>
      </w:tr>
      <w:tr w:rsidR="003F3DD5" w:rsidRPr="003F3DD5" w:rsidTr="006666CA">
        <w:trPr>
          <w:trHeight w:val="70"/>
        </w:trPr>
        <w:tc>
          <w:tcPr>
            <w:tcW w:w="5601" w:type="dxa"/>
          </w:tcPr>
          <w:p w:rsidR="003F3DD5" w:rsidRPr="004B5832" w:rsidRDefault="003F3DD5" w:rsidP="006666CA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Основное мероприятие Грантовая поддержка местных инициатив граждан, проживающих в сельской местности</w:t>
            </w:r>
          </w:p>
        </w:tc>
        <w:tc>
          <w:tcPr>
            <w:tcW w:w="1734" w:type="dxa"/>
            <w:vAlign w:val="bottom"/>
          </w:tcPr>
          <w:p w:rsidR="003F3DD5" w:rsidRPr="0072203B" w:rsidRDefault="003F3DD5" w:rsidP="006666CA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3F3DD5" w:rsidRPr="00E23756" w:rsidRDefault="003F3DD5" w:rsidP="006666CA">
            <w:pPr>
              <w:jc w:val="center"/>
            </w:pPr>
          </w:p>
        </w:tc>
        <w:tc>
          <w:tcPr>
            <w:tcW w:w="1499" w:type="dxa"/>
          </w:tcPr>
          <w:p w:rsidR="003F3DD5" w:rsidRDefault="003F3DD5">
            <w:r w:rsidRPr="00B55D77">
              <w:rPr>
                <w:sz w:val="18"/>
                <w:szCs w:val="18"/>
              </w:rPr>
              <w:t>40359</w:t>
            </w:r>
          </w:p>
        </w:tc>
      </w:tr>
      <w:tr w:rsidR="003F3DD5" w:rsidRPr="003F3DD5" w:rsidTr="006666CA">
        <w:trPr>
          <w:trHeight w:val="70"/>
        </w:trPr>
        <w:tc>
          <w:tcPr>
            <w:tcW w:w="5601" w:type="dxa"/>
          </w:tcPr>
          <w:p w:rsidR="003F3DD5" w:rsidRPr="004B5832" w:rsidRDefault="003F3DD5" w:rsidP="006666CA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Установка детской игровой площадки на территории Студенокского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3F3DD5" w:rsidRPr="00F2245B" w:rsidRDefault="003F3DD5" w:rsidP="00F2245B">
            <w:pPr>
              <w:rPr>
                <w:sz w:val="18"/>
                <w:szCs w:val="18"/>
                <w:lang w:val="en-US"/>
              </w:rPr>
            </w:pPr>
            <w:r w:rsidRPr="0072203B">
              <w:rPr>
                <w:sz w:val="18"/>
                <w:szCs w:val="18"/>
              </w:rPr>
              <w:t>16 1</w:t>
            </w:r>
            <w:r>
              <w:rPr>
                <w:sz w:val="18"/>
                <w:szCs w:val="18"/>
              </w:rPr>
              <w:t xml:space="preserve"> 01</w:t>
            </w:r>
            <w:r w:rsidR="00F2245B"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 w:rsidR="00F2245B">
              <w:rPr>
                <w:sz w:val="18"/>
                <w:szCs w:val="18"/>
                <w:lang w:val="en-US"/>
              </w:rPr>
              <w:t>760</w:t>
            </w:r>
          </w:p>
        </w:tc>
        <w:tc>
          <w:tcPr>
            <w:tcW w:w="709" w:type="dxa"/>
            <w:vAlign w:val="bottom"/>
          </w:tcPr>
          <w:p w:rsidR="003F3DD5" w:rsidRPr="00E23756" w:rsidRDefault="003F3DD5" w:rsidP="006666CA">
            <w:pPr>
              <w:jc w:val="center"/>
            </w:pPr>
          </w:p>
        </w:tc>
        <w:tc>
          <w:tcPr>
            <w:tcW w:w="1499" w:type="dxa"/>
          </w:tcPr>
          <w:p w:rsidR="003F3DD5" w:rsidRDefault="003F3DD5">
            <w:r w:rsidRPr="00B55D77">
              <w:rPr>
                <w:sz w:val="18"/>
                <w:szCs w:val="18"/>
              </w:rPr>
              <w:t>40359</w:t>
            </w:r>
          </w:p>
        </w:tc>
      </w:tr>
      <w:tr w:rsidR="003F3DD5" w:rsidRPr="003F3DD5" w:rsidTr="006666CA">
        <w:trPr>
          <w:trHeight w:val="70"/>
        </w:trPr>
        <w:tc>
          <w:tcPr>
            <w:tcW w:w="5601" w:type="dxa"/>
          </w:tcPr>
          <w:p w:rsidR="003F3DD5" w:rsidRPr="004B5832" w:rsidRDefault="003F3DD5" w:rsidP="006666CA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Капитальные вложения в объекты государственно</w:t>
            </w:r>
            <w:proofErr w:type="gramStart"/>
            <w:r w:rsidRPr="004B5832">
              <w:rPr>
                <w:sz w:val="18"/>
                <w:szCs w:val="18"/>
              </w:rPr>
              <w:t>й(</w:t>
            </w:r>
            <w:proofErr w:type="gramEnd"/>
            <w:r w:rsidRPr="004B5832">
              <w:rPr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1734" w:type="dxa"/>
            <w:vAlign w:val="bottom"/>
          </w:tcPr>
          <w:p w:rsidR="003F3DD5" w:rsidRPr="00F2245B" w:rsidRDefault="003F3DD5" w:rsidP="00F2245B">
            <w:pPr>
              <w:rPr>
                <w:sz w:val="18"/>
                <w:szCs w:val="18"/>
                <w:lang w:val="en-US"/>
              </w:rPr>
            </w:pPr>
            <w:r w:rsidRPr="0072203B">
              <w:rPr>
                <w:sz w:val="18"/>
                <w:szCs w:val="18"/>
              </w:rPr>
              <w:t>16 1 01</w:t>
            </w:r>
            <w:r w:rsidR="00F2245B">
              <w:rPr>
                <w:sz w:val="18"/>
                <w:szCs w:val="18"/>
                <w:lang w:val="en-US"/>
              </w:rPr>
              <w:t>L5760</w:t>
            </w:r>
          </w:p>
        </w:tc>
        <w:tc>
          <w:tcPr>
            <w:tcW w:w="709" w:type="dxa"/>
            <w:vAlign w:val="bottom"/>
          </w:tcPr>
          <w:p w:rsidR="003F3DD5" w:rsidRPr="00E23756" w:rsidRDefault="00F2245B" w:rsidP="006666CA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 w:rsidR="003F3DD5">
              <w:rPr>
                <w:sz w:val="22"/>
                <w:szCs w:val="22"/>
              </w:rPr>
              <w:t>00</w:t>
            </w:r>
          </w:p>
        </w:tc>
        <w:tc>
          <w:tcPr>
            <w:tcW w:w="1499" w:type="dxa"/>
          </w:tcPr>
          <w:p w:rsidR="003F3DD5" w:rsidRDefault="003F3DD5">
            <w:r w:rsidRPr="00B55D77">
              <w:rPr>
                <w:sz w:val="18"/>
                <w:szCs w:val="18"/>
              </w:rPr>
              <w:t>40359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4B5832" w:rsidRDefault="003F3DD5" w:rsidP="006666CA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B5832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D56A45" w:rsidP="00D56A4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50 000</w:t>
            </w:r>
          </w:p>
        </w:tc>
      </w:tr>
      <w:tr w:rsidR="00D56A45" w:rsidRPr="003F3DD5" w:rsidTr="00202CC5">
        <w:trPr>
          <w:trHeight w:val="70"/>
        </w:trPr>
        <w:tc>
          <w:tcPr>
            <w:tcW w:w="5601" w:type="dxa"/>
            <w:vAlign w:val="center"/>
          </w:tcPr>
          <w:p w:rsidR="00D56A45" w:rsidRPr="004B5832" w:rsidRDefault="00D56A45" w:rsidP="006666CA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4B5832">
              <w:rPr>
                <w:sz w:val="18"/>
                <w:szCs w:val="18"/>
                <w:lang w:eastAsia="en-US"/>
              </w:rPr>
              <w:t xml:space="preserve"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</w:t>
            </w:r>
            <w:r w:rsidRPr="004B5832">
              <w:rPr>
                <w:sz w:val="18"/>
                <w:szCs w:val="18"/>
                <w:lang w:eastAsia="en-US"/>
              </w:rPr>
              <w:lastRenderedPageBreak/>
              <w:t>»</w:t>
            </w:r>
          </w:p>
        </w:tc>
        <w:tc>
          <w:tcPr>
            <w:tcW w:w="1734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709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D56A45" w:rsidRPr="00D56A45" w:rsidRDefault="00D56A45" w:rsidP="00D56A45">
            <w:pPr>
              <w:jc w:val="center"/>
            </w:pPr>
            <w:r w:rsidRPr="00D56A45">
              <w:rPr>
                <w:bCs/>
                <w:sz w:val="20"/>
                <w:szCs w:val="20"/>
                <w:lang w:eastAsia="en-US"/>
              </w:rPr>
              <w:t>50 000</w:t>
            </w:r>
          </w:p>
        </w:tc>
      </w:tr>
      <w:tr w:rsidR="00D56A45" w:rsidRPr="003F3DD5" w:rsidTr="006666CA">
        <w:trPr>
          <w:trHeight w:val="70"/>
        </w:trPr>
        <w:tc>
          <w:tcPr>
            <w:tcW w:w="5601" w:type="dxa"/>
            <w:vAlign w:val="center"/>
          </w:tcPr>
          <w:p w:rsidR="00D56A45" w:rsidRPr="003F3DD5" w:rsidRDefault="00D56A45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lastRenderedPageBreak/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D56A45" w:rsidRPr="00D56A45" w:rsidRDefault="00D56A45" w:rsidP="00D56A45">
            <w:pPr>
              <w:jc w:val="center"/>
            </w:pPr>
            <w:r w:rsidRPr="00D56A45">
              <w:rPr>
                <w:bCs/>
                <w:sz w:val="20"/>
                <w:szCs w:val="20"/>
                <w:lang w:eastAsia="en-US"/>
              </w:rPr>
              <w:t>50 000</w:t>
            </w:r>
          </w:p>
        </w:tc>
      </w:tr>
      <w:tr w:rsidR="00D56A45" w:rsidRPr="003F3DD5" w:rsidTr="006666CA">
        <w:trPr>
          <w:trHeight w:val="70"/>
        </w:trPr>
        <w:tc>
          <w:tcPr>
            <w:tcW w:w="5601" w:type="dxa"/>
            <w:vAlign w:val="center"/>
          </w:tcPr>
          <w:p w:rsidR="00D56A45" w:rsidRPr="003F3DD5" w:rsidRDefault="00D56A4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D56A45" w:rsidRPr="00D56A45" w:rsidRDefault="00D56A45" w:rsidP="00D56A45">
            <w:pPr>
              <w:jc w:val="center"/>
            </w:pPr>
            <w:r w:rsidRPr="00D56A45">
              <w:rPr>
                <w:bCs/>
                <w:sz w:val="20"/>
                <w:szCs w:val="20"/>
                <w:lang w:eastAsia="en-US"/>
              </w:rPr>
              <w:t>50 000</w:t>
            </w:r>
          </w:p>
        </w:tc>
      </w:tr>
      <w:tr w:rsidR="00D56A45" w:rsidRPr="003F3DD5" w:rsidTr="006666CA">
        <w:trPr>
          <w:trHeight w:val="70"/>
        </w:trPr>
        <w:tc>
          <w:tcPr>
            <w:tcW w:w="5601" w:type="dxa"/>
            <w:vAlign w:val="center"/>
          </w:tcPr>
          <w:p w:rsidR="00D56A45" w:rsidRPr="003F3DD5" w:rsidRDefault="00D56A4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D56A45" w:rsidRPr="003F3DD5" w:rsidRDefault="00D56A4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D56A45" w:rsidRPr="00D56A45" w:rsidRDefault="00D56A45" w:rsidP="00D56A45">
            <w:pPr>
              <w:jc w:val="center"/>
            </w:pPr>
            <w:r w:rsidRPr="00D56A45">
              <w:rPr>
                <w:bCs/>
                <w:sz w:val="20"/>
                <w:szCs w:val="20"/>
                <w:lang w:eastAsia="en-US"/>
              </w:rPr>
              <w:t>50 000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78" w:right="-15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58" w:right="-3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ind w:left="-58" w:right="-3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ind w:left="-58" w:right="-3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ind w:left="-58" w:right="-3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ind w:left="-58" w:right="-3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1000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ind w:left="-58" w:right="-3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1000</w:t>
            </w:r>
          </w:p>
        </w:tc>
      </w:tr>
      <w:tr w:rsidR="004B5832" w:rsidRPr="003F3DD5" w:rsidTr="00202CC5">
        <w:trPr>
          <w:trHeight w:val="70"/>
        </w:trPr>
        <w:tc>
          <w:tcPr>
            <w:tcW w:w="5601" w:type="dxa"/>
            <w:vAlign w:val="bottom"/>
          </w:tcPr>
          <w:p w:rsidR="004B5832" w:rsidRPr="004F491E" w:rsidRDefault="004B5832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4B5832" w:rsidRPr="004F491E" w:rsidRDefault="004B5832" w:rsidP="006666C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4B5832" w:rsidRPr="004F491E" w:rsidRDefault="004B5832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4B5832" w:rsidRPr="004F491E" w:rsidRDefault="00F2245B" w:rsidP="00202CC5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644 206</w:t>
            </w:r>
          </w:p>
        </w:tc>
      </w:tr>
      <w:tr w:rsidR="00F2245B" w:rsidRPr="003F3DD5" w:rsidTr="003F3DD5">
        <w:trPr>
          <w:trHeight w:val="70"/>
        </w:trPr>
        <w:tc>
          <w:tcPr>
            <w:tcW w:w="5601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F2245B" w:rsidRPr="004F491E" w:rsidRDefault="00F2245B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  <w:rPr>
                <w:color w:val="FF0000"/>
              </w:rPr>
            </w:pPr>
            <w:r w:rsidRPr="004F491E">
              <w:rPr>
                <w:bCs/>
                <w:color w:val="FF0000"/>
                <w:sz w:val="20"/>
                <w:szCs w:val="20"/>
                <w:lang w:val="en-US" w:eastAsia="en-US"/>
              </w:rPr>
              <w:t>644 206</w:t>
            </w:r>
          </w:p>
        </w:tc>
      </w:tr>
      <w:tr w:rsidR="00F2245B" w:rsidRPr="003F3DD5" w:rsidTr="003F3DD5">
        <w:trPr>
          <w:trHeight w:val="70"/>
        </w:trPr>
        <w:tc>
          <w:tcPr>
            <w:tcW w:w="5601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F2245B" w:rsidRPr="004F491E" w:rsidRDefault="00F2245B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  <w:rPr>
                <w:color w:val="FF0000"/>
              </w:rPr>
            </w:pPr>
            <w:r w:rsidRPr="004F491E">
              <w:rPr>
                <w:bCs/>
                <w:color w:val="FF0000"/>
                <w:sz w:val="20"/>
                <w:szCs w:val="20"/>
                <w:lang w:val="en-US" w:eastAsia="en-US"/>
              </w:rPr>
              <w:t>644 206</w:t>
            </w:r>
          </w:p>
        </w:tc>
      </w:tr>
      <w:tr w:rsidR="00F2245B" w:rsidRPr="003F3DD5" w:rsidTr="003F3DD5">
        <w:trPr>
          <w:trHeight w:val="70"/>
        </w:trPr>
        <w:tc>
          <w:tcPr>
            <w:tcW w:w="5601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F2245B" w:rsidRPr="004F491E" w:rsidRDefault="00F2245B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  <w:rPr>
                <w:color w:val="FF0000"/>
              </w:rPr>
            </w:pPr>
            <w:r w:rsidRPr="004F491E">
              <w:rPr>
                <w:bCs/>
                <w:color w:val="FF0000"/>
                <w:sz w:val="20"/>
                <w:szCs w:val="20"/>
                <w:lang w:val="en-US" w:eastAsia="en-US"/>
              </w:rPr>
              <w:t>644 206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/>
                <w:bCs/>
                <w:snapToGrid w:val="0"/>
                <w:color w:val="FF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3F3DD5" w:rsidRPr="004F491E" w:rsidRDefault="00F2245B" w:rsidP="006666C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  <w:lang w:val="en-US"/>
              </w:rPr>
              <w:t>1 389 446</w:t>
            </w:r>
          </w:p>
        </w:tc>
      </w:tr>
      <w:tr w:rsidR="00F2245B" w:rsidRPr="003F3DD5" w:rsidTr="003F3DD5">
        <w:tc>
          <w:tcPr>
            <w:tcW w:w="5601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  <w:rPr>
                <w:color w:val="FF0000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  <w:lang w:val="en-US"/>
              </w:rPr>
              <w:t>1 389 446</w:t>
            </w:r>
          </w:p>
        </w:tc>
      </w:tr>
      <w:tr w:rsidR="00F2245B" w:rsidRPr="003F3DD5" w:rsidTr="003F3DD5">
        <w:tc>
          <w:tcPr>
            <w:tcW w:w="5601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  <w:rPr>
                <w:color w:val="FF0000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  <w:lang w:val="en-US"/>
              </w:rPr>
              <w:t>1 389 446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3F3DD5" w:rsidRPr="004F491E" w:rsidRDefault="00F2245B" w:rsidP="006666CA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4F491E">
              <w:rPr>
                <w:color w:val="FF0000"/>
                <w:sz w:val="20"/>
                <w:szCs w:val="20"/>
                <w:lang w:val="en-US" w:eastAsia="en-US"/>
              </w:rPr>
              <w:t>1 297 000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90446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color w:val="FF0000"/>
                <w:sz w:val="20"/>
                <w:szCs w:val="20"/>
              </w:rPr>
              <w:t>2000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4F491E" w:rsidRDefault="003F3DD5" w:rsidP="006666C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F491E">
              <w:rPr>
                <w:b/>
                <w:bCs/>
                <w:sz w:val="20"/>
                <w:szCs w:val="20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3F3DD5" w:rsidRPr="004F491E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F491E">
              <w:rPr>
                <w:b/>
                <w:bCs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4F491E" w:rsidRDefault="00F2245B" w:rsidP="006666C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F491E">
              <w:rPr>
                <w:b/>
                <w:sz w:val="20"/>
                <w:szCs w:val="20"/>
                <w:lang w:val="en-US" w:eastAsia="en-US"/>
              </w:rPr>
              <w:t>830 383</w:t>
            </w:r>
          </w:p>
        </w:tc>
      </w:tr>
      <w:tr w:rsidR="00F2245B" w:rsidRPr="003F3DD5" w:rsidTr="003F3DD5">
        <w:tc>
          <w:tcPr>
            <w:tcW w:w="5601" w:type="dxa"/>
            <w:vAlign w:val="center"/>
          </w:tcPr>
          <w:p w:rsidR="00F2245B" w:rsidRPr="004F491E" w:rsidRDefault="00F2245B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</w:t>
            </w:r>
            <w:r w:rsidRPr="004F491E">
              <w:rPr>
                <w:sz w:val="20"/>
                <w:szCs w:val="20"/>
                <w:lang w:eastAsia="en-US"/>
              </w:rPr>
              <w:lastRenderedPageBreak/>
              <w:t>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2245B" w:rsidRPr="004F491E" w:rsidRDefault="00F2245B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lastRenderedPageBreak/>
              <w:t>18 10000000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</w:pPr>
            <w:r w:rsidRPr="004F491E">
              <w:rPr>
                <w:sz w:val="20"/>
                <w:szCs w:val="20"/>
                <w:lang w:val="en-US" w:eastAsia="en-US"/>
              </w:rPr>
              <w:t>830 383</w:t>
            </w:r>
          </w:p>
        </w:tc>
      </w:tr>
      <w:tr w:rsidR="00F2245B" w:rsidRPr="003F3DD5" w:rsidTr="003F3DD5">
        <w:tc>
          <w:tcPr>
            <w:tcW w:w="5601" w:type="dxa"/>
            <w:vAlign w:val="center"/>
          </w:tcPr>
          <w:p w:rsidR="00F2245B" w:rsidRPr="004F491E" w:rsidRDefault="00F2245B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lastRenderedPageBreak/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2245B" w:rsidRPr="004F491E" w:rsidRDefault="00F2245B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</w:pPr>
            <w:r w:rsidRPr="004F491E">
              <w:rPr>
                <w:sz w:val="20"/>
                <w:szCs w:val="20"/>
                <w:lang w:val="en-US" w:eastAsia="en-US"/>
              </w:rPr>
              <w:t>830 383</w:t>
            </w:r>
          </w:p>
        </w:tc>
      </w:tr>
      <w:tr w:rsidR="00F2245B" w:rsidRPr="003F3DD5" w:rsidTr="003F3DD5">
        <w:tc>
          <w:tcPr>
            <w:tcW w:w="5601" w:type="dxa"/>
            <w:vAlign w:val="center"/>
          </w:tcPr>
          <w:p w:rsidR="00F2245B" w:rsidRPr="004F491E" w:rsidRDefault="00F2245B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F2245B" w:rsidRPr="004F491E" w:rsidRDefault="00F2245B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2245B" w:rsidRPr="004F491E" w:rsidRDefault="00F2245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F2245B" w:rsidRPr="004F491E" w:rsidRDefault="00F2245B" w:rsidP="00F2245B">
            <w:pPr>
              <w:jc w:val="center"/>
            </w:pPr>
            <w:r w:rsidRPr="004F491E">
              <w:rPr>
                <w:sz w:val="20"/>
                <w:szCs w:val="20"/>
                <w:lang w:val="en-US" w:eastAsia="en-US"/>
              </w:rPr>
              <w:t>830 383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4F491E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3F3DD5" w:rsidRPr="004F491E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99" w:type="dxa"/>
            <w:vAlign w:val="center"/>
          </w:tcPr>
          <w:p w:rsidR="003F3DD5" w:rsidRPr="004F491E" w:rsidRDefault="00F2245B" w:rsidP="006666CA">
            <w:pPr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4F491E">
              <w:rPr>
                <w:sz w:val="20"/>
                <w:szCs w:val="20"/>
                <w:lang w:val="en-US" w:eastAsia="en-US"/>
              </w:rPr>
              <w:t>605 383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4F491E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1E">
              <w:rPr>
                <w:rFonts w:ascii="Times New Roman" w:hAnsi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3F3DD5" w:rsidRPr="004F491E" w:rsidRDefault="003F3DD5" w:rsidP="006666CA">
            <w:pPr>
              <w:jc w:val="center"/>
              <w:rPr>
                <w:sz w:val="20"/>
                <w:szCs w:val="20"/>
              </w:rPr>
            </w:pPr>
            <w:r w:rsidRPr="004F491E">
              <w:rPr>
                <w:sz w:val="20"/>
                <w:szCs w:val="20"/>
                <w:lang w:eastAsia="en-US"/>
              </w:rPr>
              <w:t>224000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4F491E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491E">
              <w:rPr>
                <w:rFonts w:ascii="Times New Roman" w:hAnsi="Times New Roman"/>
                <w:sz w:val="20"/>
                <w:szCs w:val="20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3F3DD5" w:rsidRPr="004F491E" w:rsidRDefault="003F3DD5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4F491E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4F491E" w:rsidRDefault="003F3DD5" w:rsidP="006666CA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3F3DD5" w:rsidRPr="004F491E" w:rsidRDefault="003F3DD5" w:rsidP="006666C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4F491E" w:rsidRDefault="00D56A45" w:rsidP="003F3DD5">
            <w:pPr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</w:rPr>
              <w:t>257 470</w:t>
            </w:r>
          </w:p>
        </w:tc>
      </w:tr>
      <w:tr w:rsidR="00D56A45" w:rsidRPr="003F3DD5" w:rsidTr="003F3DD5">
        <w:tc>
          <w:tcPr>
            <w:tcW w:w="5601" w:type="dxa"/>
            <w:vAlign w:val="center"/>
          </w:tcPr>
          <w:p w:rsidR="00D56A45" w:rsidRPr="004F491E" w:rsidRDefault="00D56A45" w:rsidP="006666C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D56A45" w:rsidRPr="004F491E" w:rsidRDefault="00D56A4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D56A45" w:rsidRPr="004F491E" w:rsidRDefault="00D56A4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D56A45" w:rsidRPr="004F491E" w:rsidRDefault="00D56A45" w:rsidP="00D56A45">
            <w:pPr>
              <w:jc w:val="center"/>
              <w:rPr>
                <w:color w:val="FF0000"/>
              </w:rPr>
            </w:pPr>
            <w:r w:rsidRPr="004F491E">
              <w:rPr>
                <w:bCs/>
                <w:color w:val="FF0000"/>
                <w:sz w:val="20"/>
                <w:szCs w:val="20"/>
              </w:rPr>
              <w:t>257 470</w:t>
            </w:r>
          </w:p>
        </w:tc>
      </w:tr>
      <w:tr w:rsidR="00D56A45" w:rsidRPr="003F3DD5" w:rsidTr="003F3DD5">
        <w:tc>
          <w:tcPr>
            <w:tcW w:w="5601" w:type="dxa"/>
            <w:vAlign w:val="center"/>
          </w:tcPr>
          <w:p w:rsidR="00D56A45" w:rsidRPr="004F491E" w:rsidRDefault="00D56A45" w:rsidP="006666C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D56A45" w:rsidRPr="004F491E" w:rsidRDefault="00D56A4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D56A45" w:rsidRPr="004F491E" w:rsidRDefault="00D56A4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D56A45" w:rsidRPr="004F491E" w:rsidRDefault="00D56A45" w:rsidP="00D56A45">
            <w:pPr>
              <w:jc w:val="center"/>
              <w:rPr>
                <w:color w:val="FF0000"/>
              </w:rPr>
            </w:pPr>
            <w:r w:rsidRPr="004F491E">
              <w:rPr>
                <w:bCs/>
                <w:color w:val="FF0000"/>
                <w:sz w:val="20"/>
                <w:szCs w:val="20"/>
              </w:rPr>
              <w:t>257 470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4F491E" w:rsidRDefault="003F3DD5" w:rsidP="006666C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3F3DD5" w:rsidRPr="004F491E" w:rsidRDefault="00D56A45" w:rsidP="006666CA">
            <w:pPr>
              <w:jc w:val="center"/>
              <w:rPr>
                <w:color w:val="FF0000"/>
                <w:sz w:val="20"/>
                <w:szCs w:val="20"/>
              </w:rPr>
            </w:pPr>
            <w:r w:rsidRPr="004F491E">
              <w:rPr>
                <w:bCs/>
                <w:color w:val="FF0000"/>
                <w:sz w:val="20"/>
                <w:szCs w:val="20"/>
              </w:rPr>
              <w:t>234970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4F491E" w:rsidRDefault="003F3DD5" w:rsidP="006666C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734" w:type="dxa"/>
            <w:vAlign w:val="center"/>
          </w:tcPr>
          <w:p w:rsidR="003F3DD5" w:rsidRPr="004F491E" w:rsidRDefault="003F3DD5" w:rsidP="006666CA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491E">
              <w:rPr>
                <w:color w:val="FF0000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3F3DD5" w:rsidRPr="004F491E" w:rsidRDefault="00D56A45" w:rsidP="006666C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F491E">
              <w:rPr>
                <w:bCs/>
                <w:color w:val="FF0000"/>
                <w:sz w:val="20"/>
                <w:szCs w:val="20"/>
              </w:rPr>
              <w:t>22500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3F3DD5" w:rsidRPr="004F491E" w:rsidRDefault="003F3DD5" w:rsidP="006666C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491E">
              <w:rPr>
                <w:b/>
                <w:bCs/>
                <w:color w:val="FF0000"/>
                <w:sz w:val="20"/>
                <w:szCs w:val="20"/>
              </w:rPr>
              <w:t>201886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4F491E" w:rsidRDefault="003F3DD5" w:rsidP="006666CA">
            <w:pPr>
              <w:rPr>
                <w:color w:val="FF0000"/>
                <w:sz w:val="20"/>
                <w:szCs w:val="20"/>
              </w:rPr>
            </w:pPr>
            <w:r w:rsidRPr="004F491E">
              <w:rPr>
                <w:bCs/>
                <w:color w:val="FF0000"/>
                <w:sz w:val="20"/>
                <w:szCs w:val="20"/>
              </w:rPr>
              <w:t>201886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4F491E" w:rsidRDefault="003F3DD5" w:rsidP="006666CA">
            <w:pPr>
              <w:rPr>
                <w:color w:val="FF0000"/>
                <w:sz w:val="20"/>
                <w:szCs w:val="20"/>
              </w:rPr>
            </w:pPr>
            <w:r w:rsidRPr="004F491E">
              <w:rPr>
                <w:bCs/>
                <w:color w:val="FF0000"/>
                <w:sz w:val="20"/>
                <w:szCs w:val="20"/>
              </w:rPr>
              <w:t>201886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3F3DD5" w:rsidRPr="004F491E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91E"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3F3DD5" w:rsidRPr="004F491E" w:rsidRDefault="003F3DD5" w:rsidP="006666CA">
            <w:pPr>
              <w:rPr>
                <w:color w:val="FF0000"/>
                <w:sz w:val="20"/>
                <w:szCs w:val="20"/>
              </w:rPr>
            </w:pPr>
            <w:r w:rsidRPr="004F491E">
              <w:rPr>
                <w:bCs/>
                <w:color w:val="FF0000"/>
                <w:sz w:val="20"/>
                <w:szCs w:val="20"/>
              </w:rPr>
              <w:t>201886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3F3DD5" w:rsidRDefault="003F3DD5" w:rsidP="006666C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3F3DD5" w:rsidRDefault="003F3DD5" w:rsidP="006666CA">
            <w:pPr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15000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3F3DD5" w:rsidRDefault="003F3DD5" w:rsidP="006666C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3F3DD5" w:rsidRDefault="003F3DD5" w:rsidP="006666CA">
            <w:pPr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15000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3F3DD5" w:rsidRDefault="003F3DD5" w:rsidP="006666CA">
            <w:pPr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15000</w:t>
            </w:r>
          </w:p>
        </w:tc>
      </w:tr>
      <w:tr w:rsidR="003F3DD5" w:rsidRPr="003F3DD5" w:rsidTr="003F3DD5">
        <w:tc>
          <w:tcPr>
            <w:tcW w:w="5601" w:type="dxa"/>
            <w:vAlign w:val="bottom"/>
          </w:tcPr>
          <w:p w:rsidR="003F3DD5" w:rsidRPr="003F3DD5" w:rsidRDefault="003F3DD5" w:rsidP="006666C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3F3DD5" w:rsidRPr="003F3DD5" w:rsidRDefault="003F3DD5" w:rsidP="006666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3F3DD5" w:rsidRPr="003F3DD5" w:rsidRDefault="003F3DD5" w:rsidP="006666CA">
            <w:pPr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15000</w:t>
            </w:r>
          </w:p>
        </w:tc>
      </w:tr>
      <w:tr w:rsidR="003F3DD5" w:rsidRPr="003F3DD5" w:rsidTr="003F3DD5"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b/>
                <w:sz w:val="20"/>
                <w:szCs w:val="20"/>
              </w:rPr>
            </w:pPr>
            <w:r w:rsidRPr="003F3DD5">
              <w:rPr>
                <w:b/>
                <w:sz w:val="20"/>
                <w:szCs w:val="20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F3DD5">
              <w:rPr>
                <w:b/>
                <w:sz w:val="20"/>
                <w:szCs w:val="20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3F3DD5" w:rsidRPr="00F2245B" w:rsidRDefault="003F3DD5" w:rsidP="00F2245B">
            <w:pPr>
              <w:rPr>
                <w:b/>
                <w:sz w:val="20"/>
                <w:szCs w:val="20"/>
                <w:lang w:val="en-US"/>
              </w:rPr>
            </w:pPr>
            <w:r w:rsidRPr="003F3DD5">
              <w:rPr>
                <w:b/>
                <w:sz w:val="20"/>
                <w:szCs w:val="20"/>
              </w:rPr>
              <w:t>1</w:t>
            </w:r>
            <w:r w:rsidR="00F2245B">
              <w:rPr>
                <w:b/>
                <w:sz w:val="20"/>
                <w:szCs w:val="20"/>
                <w:lang w:val="en-US"/>
              </w:rPr>
              <w:t> 141 171</w:t>
            </w:r>
          </w:p>
        </w:tc>
      </w:tr>
      <w:tr w:rsidR="00B121F9" w:rsidRPr="003F3DD5" w:rsidTr="003F3DD5">
        <w:tc>
          <w:tcPr>
            <w:tcW w:w="5601" w:type="dxa"/>
            <w:vAlign w:val="center"/>
          </w:tcPr>
          <w:p w:rsidR="00B121F9" w:rsidRPr="003F3DD5" w:rsidRDefault="00B121F9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  <w:vAlign w:val="center"/>
          </w:tcPr>
          <w:p w:rsidR="00B121F9" w:rsidRPr="00B121F9" w:rsidRDefault="00B121F9" w:rsidP="004E6D75">
            <w:r w:rsidRPr="00B121F9">
              <w:rPr>
                <w:sz w:val="20"/>
                <w:szCs w:val="20"/>
              </w:rPr>
              <w:t>073</w:t>
            </w:r>
            <w:r w:rsidRPr="00B121F9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B121F9" w:rsidRPr="003F3DD5" w:rsidRDefault="00B121F9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B121F9" w:rsidRPr="00F2245B" w:rsidRDefault="00B121F9">
            <w:r w:rsidRPr="00F2245B">
              <w:rPr>
                <w:sz w:val="20"/>
                <w:szCs w:val="20"/>
              </w:rPr>
              <w:t>1</w:t>
            </w:r>
            <w:r w:rsidRPr="00F2245B">
              <w:rPr>
                <w:sz w:val="20"/>
                <w:szCs w:val="20"/>
                <w:lang w:val="en-US"/>
              </w:rPr>
              <w:t> 141 171</w:t>
            </w:r>
          </w:p>
        </w:tc>
      </w:tr>
      <w:tr w:rsidR="00B121F9" w:rsidRPr="003F3DD5" w:rsidTr="003F3DD5">
        <w:tc>
          <w:tcPr>
            <w:tcW w:w="5601" w:type="dxa"/>
            <w:vAlign w:val="center"/>
          </w:tcPr>
          <w:p w:rsidR="00B121F9" w:rsidRPr="003F3DD5" w:rsidRDefault="00B121F9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B121F9" w:rsidRPr="00B121F9" w:rsidRDefault="00B121F9" w:rsidP="004E6D75">
            <w:r w:rsidRPr="00B121F9">
              <w:rPr>
                <w:sz w:val="20"/>
                <w:szCs w:val="20"/>
              </w:rPr>
              <w:t>073</w:t>
            </w:r>
            <w:r w:rsidRPr="00B121F9">
              <w:rPr>
                <w:sz w:val="20"/>
                <w:szCs w:val="20"/>
                <w:lang w:val="en-US"/>
              </w:rPr>
              <w:t>F255550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B121F9" w:rsidRPr="003F3DD5" w:rsidRDefault="00B121F9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B121F9" w:rsidRPr="00F2245B" w:rsidRDefault="00B121F9">
            <w:r w:rsidRPr="00F2245B">
              <w:rPr>
                <w:sz w:val="20"/>
                <w:szCs w:val="20"/>
              </w:rPr>
              <w:t>1</w:t>
            </w:r>
            <w:r w:rsidRPr="00F2245B">
              <w:rPr>
                <w:sz w:val="20"/>
                <w:szCs w:val="20"/>
                <w:lang w:val="en-US"/>
              </w:rPr>
              <w:t> 141 171</w:t>
            </w:r>
          </w:p>
        </w:tc>
      </w:tr>
      <w:tr w:rsidR="004B5832" w:rsidRPr="003F3DD5" w:rsidTr="00202CC5">
        <w:tc>
          <w:tcPr>
            <w:tcW w:w="5601" w:type="dxa"/>
          </w:tcPr>
          <w:p w:rsidR="004B5832" w:rsidRPr="00AD2D8D" w:rsidRDefault="004B5832" w:rsidP="00202CC5">
            <w:pPr>
              <w:rPr>
                <w:color w:val="FF0000"/>
                <w:sz w:val="20"/>
                <w:szCs w:val="20"/>
              </w:rPr>
            </w:pPr>
            <w:r w:rsidRPr="00AD2D8D">
              <w:rPr>
                <w:b/>
                <w:color w:val="FF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34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76  0 00 00000</w:t>
            </w:r>
          </w:p>
        </w:tc>
        <w:tc>
          <w:tcPr>
            <w:tcW w:w="709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4B5832" w:rsidRPr="00AD2D8D" w:rsidRDefault="004B5832" w:rsidP="00202CC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2D8D"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3F3DD5" w:rsidTr="00202CC5">
        <w:tc>
          <w:tcPr>
            <w:tcW w:w="5601" w:type="dxa"/>
          </w:tcPr>
          <w:p w:rsidR="004B5832" w:rsidRPr="00AD2D8D" w:rsidRDefault="004B5832" w:rsidP="00202CC5">
            <w:pPr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76  1 00 00000</w:t>
            </w:r>
          </w:p>
        </w:tc>
        <w:tc>
          <w:tcPr>
            <w:tcW w:w="709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4B5832" w:rsidRPr="00AD2D8D" w:rsidRDefault="004B5832" w:rsidP="00202CC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2D8D"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3F3DD5" w:rsidTr="00202CC5">
        <w:tc>
          <w:tcPr>
            <w:tcW w:w="5601" w:type="dxa"/>
          </w:tcPr>
          <w:p w:rsidR="004B5832" w:rsidRPr="00AD2D8D" w:rsidRDefault="004B5832" w:rsidP="00202CC5">
            <w:pPr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1734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4B5832" w:rsidRPr="00AD2D8D" w:rsidRDefault="004B5832" w:rsidP="00202CC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2D8D"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3F3DD5" w:rsidTr="00202CC5">
        <w:tc>
          <w:tcPr>
            <w:tcW w:w="5601" w:type="dxa"/>
          </w:tcPr>
          <w:p w:rsidR="004B5832" w:rsidRPr="00AD2D8D" w:rsidRDefault="004B5832" w:rsidP="00202CC5">
            <w:pPr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34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76  1 00 С1465</w:t>
            </w:r>
          </w:p>
        </w:tc>
        <w:tc>
          <w:tcPr>
            <w:tcW w:w="709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4B5832" w:rsidRPr="00AD2D8D" w:rsidRDefault="004B5832" w:rsidP="00202CC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2D8D"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</w:tr>
      <w:tr w:rsidR="004B5832" w:rsidRPr="003F3DD5" w:rsidTr="00202CC5">
        <w:tc>
          <w:tcPr>
            <w:tcW w:w="5601" w:type="dxa"/>
          </w:tcPr>
          <w:p w:rsidR="004B5832" w:rsidRPr="00AD2D8D" w:rsidRDefault="004B5832" w:rsidP="00202CC5">
            <w:pPr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34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76  0 00 00000</w:t>
            </w:r>
          </w:p>
        </w:tc>
        <w:tc>
          <w:tcPr>
            <w:tcW w:w="709" w:type="dxa"/>
            <w:vAlign w:val="center"/>
          </w:tcPr>
          <w:p w:rsidR="004B5832" w:rsidRPr="00AD2D8D" w:rsidRDefault="004B5832" w:rsidP="00202CC5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AD2D8D">
              <w:rPr>
                <w:color w:val="FF0000"/>
                <w:sz w:val="20"/>
                <w:szCs w:val="20"/>
              </w:rPr>
              <w:t>700</w:t>
            </w:r>
          </w:p>
        </w:tc>
        <w:tc>
          <w:tcPr>
            <w:tcW w:w="1499" w:type="dxa"/>
          </w:tcPr>
          <w:p w:rsidR="004B5832" w:rsidRPr="00AD2D8D" w:rsidRDefault="004B5832" w:rsidP="00202CC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2D8D"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</w:tr>
    </w:tbl>
    <w:p w:rsidR="003F3DD5" w:rsidRPr="007E7A9F" w:rsidRDefault="003F3DD5" w:rsidP="0090084E">
      <w:pPr>
        <w:ind w:left="4500" w:hanging="4796"/>
        <w:rPr>
          <w:color w:val="FF0000"/>
          <w:sz w:val="20"/>
          <w:szCs w:val="20"/>
        </w:rPr>
      </w:pPr>
    </w:p>
    <w:sectPr w:rsidR="003F3DD5" w:rsidRPr="007E7A9F" w:rsidSect="00A360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2234"/>
    <w:rsid w:val="000454A6"/>
    <w:rsid w:val="000605D4"/>
    <w:rsid w:val="00085600"/>
    <w:rsid w:val="00095451"/>
    <w:rsid w:val="000A6AE3"/>
    <w:rsid w:val="000C4445"/>
    <w:rsid w:val="000D7EE3"/>
    <w:rsid w:val="000F7830"/>
    <w:rsid w:val="0011345F"/>
    <w:rsid w:val="00141B8A"/>
    <w:rsid w:val="001438E0"/>
    <w:rsid w:val="0016530F"/>
    <w:rsid w:val="00167645"/>
    <w:rsid w:val="001A0879"/>
    <w:rsid w:val="001A1AC1"/>
    <w:rsid w:val="001B2770"/>
    <w:rsid w:val="001C3707"/>
    <w:rsid w:val="001D5DA2"/>
    <w:rsid w:val="001D77AF"/>
    <w:rsid w:val="001E6FFB"/>
    <w:rsid w:val="001F0CBA"/>
    <w:rsid w:val="00202CC5"/>
    <w:rsid w:val="00237F7B"/>
    <w:rsid w:val="00250B00"/>
    <w:rsid w:val="00253916"/>
    <w:rsid w:val="00267074"/>
    <w:rsid w:val="00292317"/>
    <w:rsid w:val="00296A6C"/>
    <w:rsid w:val="002A0738"/>
    <w:rsid w:val="002A4CF8"/>
    <w:rsid w:val="002A6B62"/>
    <w:rsid w:val="002B2E06"/>
    <w:rsid w:val="002B311A"/>
    <w:rsid w:val="002B7C07"/>
    <w:rsid w:val="002C7C99"/>
    <w:rsid w:val="002D0176"/>
    <w:rsid w:val="002D212C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7D7"/>
    <w:rsid w:val="00363F34"/>
    <w:rsid w:val="003734AB"/>
    <w:rsid w:val="003B0B93"/>
    <w:rsid w:val="003B4F98"/>
    <w:rsid w:val="003B72AA"/>
    <w:rsid w:val="003D051E"/>
    <w:rsid w:val="003E5154"/>
    <w:rsid w:val="003F3DD5"/>
    <w:rsid w:val="003F57A9"/>
    <w:rsid w:val="00401A3B"/>
    <w:rsid w:val="00407EE9"/>
    <w:rsid w:val="00435F8A"/>
    <w:rsid w:val="004436A2"/>
    <w:rsid w:val="00444904"/>
    <w:rsid w:val="00463F1C"/>
    <w:rsid w:val="00475622"/>
    <w:rsid w:val="0047575C"/>
    <w:rsid w:val="00475DAE"/>
    <w:rsid w:val="004764A3"/>
    <w:rsid w:val="00494C2C"/>
    <w:rsid w:val="004B5832"/>
    <w:rsid w:val="004D484F"/>
    <w:rsid w:val="004F491E"/>
    <w:rsid w:val="00544115"/>
    <w:rsid w:val="0055115B"/>
    <w:rsid w:val="00564D4C"/>
    <w:rsid w:val="005650AD"/>
    <w:rsid w:val="0059256E"/>
    <w:rsid w:val="0059297A"/>
    <w:rsid w:val="00594B2D"/>
    <w:rsid w:val="005B2809"/>
    <w:rsid w:val="005C2400"/>
    <w:rsid w:val="005E09E5"/>
    <w:rsid w:val="00613A5D"/>
    <w:rsid w:val="0064042A"/>
    <w:rsid w:val="00644324"/>
    <w:rsid w:val="0065234A"/>
    <w:rsid w:val="006666CA"/>
    <w:rsid w:val="00666AC3"/>
    <w:rsid w:val="00676CDE"/>
    <w:rsid w:val="006872F2"/>
    <w:rsid w:val="006A2448"/>
    <w:rsid w:val="006B6097"/>
    <w:rsid w:val="006C12A0"/>
    <w:rsid w:val="006E2F7F"/>
    <w:rsid w:val="006E321C"/>
    <w:rsid w:val="006E3F9A"/>
    <w:rsid w:val="00704389"/>
    <w:rsid w:val="00705710"/>
    <w:rsid w:val="007127A5"/>
    <w:rsid w:val="0072203B"/>
    <w:rsid w:val="007352C1"/>
    <w:rsid w:val="00751FD8"/>
    <w:rsid w:val="007551AC"/>
    <w:rsid w:val="00766551"/>
    <w:rsid w:val="00767533"/>
    <w:rsid w:val="007855B6"/>
    <w:rsid w:val="007B70DC"/>
    <w:rsid w:val="007F16DA"/>
    <w:rsid w:val="00800535"/>
    <w:rsid w:val="00806153"/>
    <w:rsid w:val="008101B3"/>
    <w:rsid w:val="008161AE"/>
    <w:rsid w:val="0082025F"/>
    <w:rsid w:val="00835D44"/>
    <w:rsid w:val="00857E40"/>
    <w:rsid w:val="008B29F8"/>
    <w:rsid w:val="008B2C96"/>
    <w:rsid w:val="008B60E0"/>
    <w:rsid w:val="008B6DA7"/>
    <w:rsid w:val="008C7152"/>
    <w:rsid w:val="008F0D47"/>
    <w:rsid w:val="008F2EB0"/>
    <w:rsid w:val="0090084E"/>
    <w:rsid w:val="00904052"/>
    <w:rsid w:val="00916353"/>
    <w:rsid w:val="009171FB"/>
    <w:rsid w:val="00971371"/>
    <w:rsid w:val="00993EE1"/>
    <w:rsid w:val="009B311B"/>
    <w:rsid w:val="009B7038"/>
    <w:rsid w:val="009D1DCD"/>
    <w:rsid w:val="00A31295"/>
    <w:rsid w:val="00A360C9"/>
    <w:rsid w:val="00A40B9E"/>
    <w:rsid w:val="00A47DB7"/>
    <w:rsid w:val="00A65B85"/>
    <w:rsid w:val="00A8413D"/>
    <w:rsid w:val="00A847FA"/>
    <w:rsid w:val="00A86ED3"/>
    <w:rsid w:val="00A877F3"/>
    <w:rsid w:val="00A96985"/>
    <w:rsid w:val="00AC71F7"/>
    <w:rsid w:val="00AD2D8D"/>
    <w:rsid w:val="00B121F9"/>
    <w:rsid w:val="00B13A1D"/>
    <w:rsid w:val="00B201F2"/>
    <w:rsid w:val="00B237B1"/>
    <w:rsid w:val="00B33E9B"/>
    <w:rsid w:val="00B61613"/>
    <w:rsid w:val="00B7465C"/>
    <w:rsid w:val="00B83546"/>
    <w:rsid w:val="00BB5D6F"/>
    <w:rsid w:val="00BD7CD3"/>
    <w:rsid w:val="00BE3909"/>
    <w:rsid w:val="00BF5E29"/>
    <w:rsid w:val="00C03C97"/>
    <w:rsid w:val="00C32112"/>
    <w:rsid w:val="00C32246"/>
    <w:rsid w:val="00C714B4"/>
    <w:rsid w:val="00C74B26"/>
    <w:rsid w:val="00CA63DD"/>
    <w:rsid w:val="00CB74FC"/>
    <w:rsid w:val="00CE765C"/>
    <w:rsid w:val="00CF0C63"/>
    <w:rsid w:val="00D302B7"/>
    <w:rsid w:val="00D3450E"/>
    <w:rsid w:val="00D36136"/>
    <w:rsid w:val="00D504ED"/>
    <w:rsid w:val="00D56A45"/>
    <w:rsid w:val="00D6556F"/>
    <w:rsid w:val="00D77B10"/>
    <w:rsid w:val="00D92EC4"/>
    <w:rsid w:val="00DB5FDE"/>
    <w:rsid w:val="00DD4528"/>
    <w:rsid w:val="00DE5DFD"/>
    <w:rsid w:val="00E00664"/>
    <w:rsid w:val="00E05D35"/>
    <w:rsid w:val="00E16CAE"/>
    <w:rsid w:val="00E236BF"/>
    <w:rsid w:val="00E239E6"/>
    <w:rsid w:val="00E453CA"/>
    <w:rsid w:val="00E47FD6"/>
    <w:rsid w:val="00E53BCA"/>
    <w:rsid w:val="00E76B93"/>
    <w:rsid w:val="00E841F8"/>
    <w:rsid w:val="00E903E4"/>
    <w:rsid w:val="00EB1449"/>
    <w:rsid w:val="00F00C0A"/>
    <w:rsid w:val="00F06B4A"/>
    <w:rsid w:val="00F21EBF"/>
    <w:rsid w:val="00F2245B"/>
    <w:rsid w:val="00F31866"/>
    <w:rsid w:val="00F8236D"/>
    <w:rsid w:val="00F82F2D"/>
    <w:rsid w:val="00F84DDC"/>
    <w:rsid w:val="00F861AB"/>
    <w:rsid w:val="00FA3815"/>
    <w:rsid w:val="00FC40AE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AC23-2DDB-409A-B89E-165FD696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8173</Words>
  <Characters>46592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8</cp:revision>
  <cp:lastPrinted>2020-11-03T09:34:00Z</cp:lastPrinted>
  <dcterms:created xsi:type="dcterms:W3CDTF">2020-03-25T13:19:00Z</dcterms:created>
  <dcterms:modified xsi:type="dcterms:W3CDTF">2020-11-03T09:36:00Z</dcterms:modified>
</cp:coreProperties>
</file>