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92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6"/>
        <w:gridCol w:w="1270"/>
        <w:gridCol w:w="1275"/>
        <w:gridCol w:w="851"/>
        <w:gridCol w:w="997"/>
        <w:gridCol w:w="137"/>
        <w:gridCol w:w="1989"/>
        <w:gridCol w:w="6"/>
      </w:tblGrid>
      <w:tr w:rsidR="00BC5912" w:rsidRPr="00EF6A89" w:rsidTr="002E5C2D">
        <w:trPr>
          <w:gridAfter w:val="1"/>
          <w:wAfter w:w="6" w:type="dxa"/>
          <w:trHeight w:val="567"/>
        </w:trPr>
        <w:tc>
          <w:tcPr>
            <w:tcW w:w="9915" w:type="dxa"/>
            <w:gridSpan w:val="7"/>
          </w:tcPr>
          <w:p w:rsidR="00BC5912" w:rsidRPr="00EF6A89" w:rsidRDefault="00BC5912" w:rsidP="00EF6A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A">
              <w:rPr>
                <w:rFonts w:ascii="Times New Roman" w:hAnsi="Times New Roman" w:cs="Times New Roman"/>
                <w:sz w:val="28"/>
                <w:szCs w:val="28"/>
              </w:rPr>
              <w:t>Отчёт о достижении эффекта после проведения мероприятия по программе ФКГС 2020</w:t>
            </w:r>
          </w:p>
        </w:tc>
      </w:tr>
      <w:tr w:rsidR="00BC5912" w:rsidRPr="00EF6A89" w:rsidTr="002E5C2D">
        <w:tc>
          <w:tcPr>
            <w:tcW w:w="3396" w:type="dxa"/>
            <w:tcBorders>
              <w:bottom w:val="single" w:sz="4" w:space="0" w:color="auto"/>
            </w:tcBorders>
            <w:vAlign w:val="bottom"/>
          </w:tcPr>
          <w:p w:rsidR="00BC5912" w:rsidRPr="00EF6A89" w:rsidRDefault="00BC5912" w:rsidP="00B2340A">
            <w:pPr>
              <w:spacing w:before="12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образование:</w:t>
            </w:r>
          </w:p>
        </w:tc>
        <w:tc>
          <w:tcPr>
            <w:tcW w:w="6525" w:type="dxa"/>
            <w:gridSpan w:val="7"/>
            <w:tcBorders>
              <w:bottom w:val="single" w:sz="4" w:space="0" w:color="auto"/>
            </w:tcBorders>
            <w:vAlign w:val="bottom"/>
          </w:tcPr>
          <w:p w:rsidR="00BC5912" w:rsidRPr="00EF6A89" w:rsidRDefault="003F25F7" w:rsidP="002E5C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«Студенокский сельсовет» Железногорского района</w:t>
            </w:r>
          </w:p>
        </w:tc>
      </w:tr>
      <w:tr w:rsidR="00BC5912" w:rsidRPr="00EF6A89" w:rsidTr="002E5C2D">
        <w:trPr>
          <w:trHeight w:val="446"/>
        </w:trPr>
        <w:tc>
          <w:tcPr>
            <w:tcW w:w="3396" w:type="dxa"/>
            <w:tcBorders>
              <w:top w:val="single" w:sz="4" w:space="0" w:color="auto"/>
            </w:tcBorders>
            <w:vAlign w:val="bottom"/>
          </w:tcPr>
          <w:p w:rsidR="00BC5912" w:rsidRPr="00EF6A89" w:rsidRDefault="00BC5912" w:rsidP="003F25F7">
            <w:pPr>
              <w:spacing w:before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территории:</w:t>
            </w:r>
          </w:p>
        </w:tc>
        <w:tc>
          <w:tcPr>
            <w:tcW w:w="6525" w:type="dxa"/>
            <w:gridSpan w:val="7"/>
            <w:tcBorders>
              <w:top w:val="single" w:sz="4" w:space="0" w:color="auto"/>
            </w:tcBorders>
            <w:vAlign w:val="bottom"/>
          </w:tcPr>
          <w:p w:rsidR="006573AF" w:rsidRPr="00EF6A89" w:rsidRDefault="00017639" w:rsidP="0001763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общественной территории сквера в д. Студенок Студенокского сельсовета </w:t>
            </w:r>
            <w:r w:rsidR="00D7181C">
              <w:rPr>
                <w:rFonts w:ascii="Times New Roman" w:hAnsi="Times New Roman" w:cs="Times New Roman"/>
                <w:sz w:val="24"/>
                <w:szCs w:val="24"/>
              </w:rPr>
              <w:t>Железногорского района Курской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6A89" w:rsidRPr="00EF6A89" w:rsidTr="002E5C2D">
        <w:trPr>
          <w:gridAfter w:val="1"/>
          <w:wAfter w:w="6" w:type="dxa"/>
        </w:trPr>
        <w:tc>
          <w:tcPr>
            <w:tcW w:w="4666" w:type="dxa"/>
            <w:gridSpan w:val="2"/>
            <w:tcBorders>
              <w:top w:val="single" w:sz="4" w:space="0" w:color="auto"/>
            </w:tcBorders>
            <w:vAlign w:val="bottom"/>
          </w:tcPr>
          <w:p w:rsidR="00EF6A89" w:rsidRPr="00EF6A89" w:rsidRDefault="00EF6A89" w:rsidP="00EF6A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vAlign w:val="bottom"/>
          </w:tcPr>
          <w:p w:rsidR="00EF6A89" w:rsidRPr="00EF6A89" w:rsidRDefault="00FD5790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  <w:r w:rsidR="00EF6A89" w:rsidRPr="00EF6A89">
              <w:rPr>
                <w:rFonts w:ascii="Times New Roman" w:hAnsi="Times New Roman" w:cs="Times New Roman"/>
                <w:sz w:val="24"/>
                <w:szCs w:val="24"/>
              </w:rPr>
              <w:t>га.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6A89" w:rsidRPr="00EF6A89" w:rsidRDefault="00EF6A89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>дата начала: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6A89" w:rsidRPr="00EF6A89" w:rsidRDefault="00FD5790" w:rsidP="00EF6A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26.05.2020</w:t>
            </w:r>
          </w:p>
        </w:tc>
      </w:tr>
      <w:tr w:rsidR="00EF6A89" w:rsidRPr="00EF6A89" w:rsidTr="002E5C2D">
        <w:trPr>
          <w:gridAfter w:val="1"/>
          <w:wAfter w:w="6" w:type="dxa"/>
        </w:trPr>
        <w:tc>
          <w:tcPr>
            <w:tcW w:w="4666" w:type="dxa"/>
            <w:gridSpan w:val="2"/>
            <w:vAlign w:val="center"/>
          </w:tcPr>
          <w:p w:rsidR="00EF6A89" w:rsidRPr="00EF6A89" w:rsidRDefault="002E5C2D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 xml:space="preserve">Площадь благоустраиваемой </w:t>
            </w:r>
            <w:r w:rsidR="00A06D51" w:rsidRPr="00EF6A89">
              <w:rPr>
                <w:rFonts w:ascii="Times New Roman" w:hAnsi="Times New Roman" w:cs="Times New Roman"/>
                <w:sz w:val="24"/>
                <w:szCs w:val="24"/>
              </w:rPr>
              <w:t>территории -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:rsidR="00EF6A89" w:rsidRPr="00EF6A89" w:rsidRDefault="00EF6A89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6A89" w:rsidRPr="00EF6A89" w:rsidRDefault="00EF6A89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>дата окончания: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6A89" w:rsidRPr="00D341D3" w:rsidRDefault="00FD5790" w:rsidP="00D34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1D3">
              <w:rPr>
                <w:rFonts w:ascii="Times New Roman" w:hAnsi="Times New Roman" w:cs="Times New Roman"/>
                <w:sz w:val="24"/>
                <w:szCs w:val="24"/>
              </w:rPr>
              <w:t>21.07.</w:t>
            </w:r>
            <w:r w:rsidR="00D341D3" w:rsidRPr="00D341D3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D789A" w:rsidRPr="00EF6A89" w:rsidTr="002E5C2D">
        <w:trPr>
          <w:gridAfter w:val="1"/>
          <w:wAfter w:w="6" w:type="dxa"/>
        </w:trPr>
        <w:tc>
          <w:tcPr>
            <w:tcW w:w="9915" w:type="dxa"/>
            <w:gridSpan w:val="7"/>
            <w:vAlign w:val="center"/>
          </w:tcPr>
          <w:p w:rsidR="007D789A" w:rsidRPr="00EF6A89" w:rsidRDefault="007D789A" w:rsidP="00EF6A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89A" w:rsidRPr="00EF6A89" w:rsidTr="00466641">
        <w:trPr>
          <w:gridAfter w:val="1"/>
          <w:wAfter w:w="6" w:type="dxa"/>
          <w:trHeight w:val="397"/>
        </w:trPr>
        <w:tc>
          <w:tcPr>
            <w:tcW w:w="6792" w:type="dxa"/>
            <w:gridSpan w:val="4"/>
            <w:vAlign w:val="center"/>
          </w:tcPr>
          <w:p w:rsidR="007D789A" w:rsidRPr="00EF6A89" w:rsidRDefault="007D789A" w:rsidP="007D789A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 xml:space="preserve">грант (федеральный бюджет) – 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vAlign w:val="bottom"/>
          </w:tcPr>
          <w:p w:rsidR="007D789A" w:rsidRPr="00EF6A89" w:rsidRDefault="00AC5F74" w:rsidP="004666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1,096</w:t>
            </w:r>
          </w:p>
        </w:tc>
        <w:tc>
          <w:tcPr>
            <w:tcW w:w="2126" w:type="dxa"/>
            <w:gridSpan w:val="2"/>
            <w:vAlign w:val="center"/>
          </w:tcPr>
          <w:p w:rsidR="007D789A" w:rsidRPr="00EF6A89" w:rsidRDefault="007D789A" w:rsidP="007D78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млн. рублей.</w:t>
            </w:r>
          </w:p>
        </w:tc>
      </w:tr>
      <w:tr w:rsidR="007D789A" w:rsidRPr="00EF6A89" w:rsidTr="00466641">
        <w:trPr>
          <w:gridAfter w:val="1"/>
          <w:wAfter w:w="6" w:type="dxa"/>
          <w:trHeight w:val="397"/>
        </w:trPr>
        <w:tc>
          <w:tcPr>
            <w:tcW w:w="6792" w:type="dxa"/>
            <w:gridSpan w:val="4"/>
            <w:vAlign w:val="center"/>
          </w:tcPr>
          <w:p w:rsidR="007D789A" w:rsidRPr="007D789A" w:rsidRDefault="007D789A" w:rsidP="007D789A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>консолидированный бюджет Курской области–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D789A" w:rsidRPr="00EF6A89" w:rsidRDefault="00AC5F74" w:rsidP="004666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2126" w:type="dxa"/>
            <w:gridSpan w:val="2"/>
            <w:vAlign w:val="center"/>
          </w:tcPr>
          <w:p w:rsidR="007D789A" w:rsidRPr="00EF6A89" w:rsidRDefault="007D789A" w:rsidP="007D78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млн. рублей.</w:t>
            </w:r>
          </w:p>
        </w:tc>
      </w:tr>
      <w:tr w:rsidR="007D789A" w:rsidRPr="00EF6A89" w:rsidTr="00466641">
        <w:trPr>
          <w:gridAfter w:val="1"/>
          <w:wAfter w:w="6" w:type="dxa"/>
          <w:trHeight w:val="397"/>
        </w:trPr>
        <w:tc>
          <w:tcPr>
            <w:tcW w:w="6792" w:type="dxa"/>
            <w:gridSpan w:val="4"/>
            <w:vAlign w:val="center"/>
          </w:tcPr>
          <w:p w:rsidR="007D789A" w:rsidRPr="007D789A" w:rsidRDefault="007D789A" w:rsidP="007D789A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D789A" w:rsidRPr="00EF6A89" w:rsidRDefault="00AC5F74" w:rsidP="004666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126" w:type="dxa"/>
            <w:gridSpan w:val="2"/>
            <w:vAlign w:val="center"/>
          </w:tcPr>
          <w:p w:rsidR="007D789A" w:rsidRPr="00EF6A89" w:rsidRDefault="007D789A" w:rsidP="007D78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млн. рублей.</w:t>
            </w:r>
          </w:p>
        </w:tc>
      </w:tr>
      <w:tr w:rsidR="007D789A" w:rsidRPr="00EF6A89" w:rsidTr="00466641">
        <w:trPr>
          <w:gridAfter w:val="1"/>
          <w:wAfter w:w="6" w:type="dxa"/>
          <w:trHeight w:val="397"/>
        </w:trPr>
        <w:tc>
          <w:tcPr>
            <w:tcW w:w="6792" w:type="dxa"/>
            <w:gridSpan w:val="4"/>
            <w:vAlign w:val="center"/>
          </w:tcPr>
          <w:p w:rsidR="007D789A" w:rsidRPr="007D789A" w:rsidRDefault="007D789A" w:rsidP="007D789A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Полная стоимость </w:t>
            </w: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D789A" w:rsidRPr="00EF6A89" w:rsidRDefault="00AC5F74" w:rsidP="004666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126" w:type="dxa"/>
            <w:gridSpan w:val="2"/>
            <w:vAlign w:val="center"/>
          </w:tcPr>
          <w:p w:rsidR="007D789A" w:rsidRPr="00EF6A89" w:rsidRDefault="007D789A" w:rsidP="007D78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млн. рублей.</w:t>
            </w:r>
          </w:p>
        </w:tc>
      </w:tr>
    </w:tbl>
    <w:p w:rsidR="007D789A" w:rsidRPr="007D789A" w:rsidRDefault="007D789A">
      <w:pPr>
        <w:rPr>
          <w:rFonts w:ascii="Times New Roman" w:hAnsi="Times New Roman" w:cs="Times New Roman"/>
          <w:sz w:val="24"/>
          <w:szCs w:val="24"/>
        </w:rPr>
      </w:pPr>
    </w:p>
    <w:p w:rsidR="00EF6A89" w:rsidRPr="00EF6A89" w:rsidRDefault="00EF6A89" w:rsidP="007D789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A89">
        <w:rPr>
          <w:rFonts w:ascii="Times New Roman" w:hAnsi="Times New Roman" w:cs="Times New Roman"/>
          <w:sz w:val="24"/>
          <w:szCs w:val="24"/>
        </w:rPr>
        <w:t>В рамках реализации проекта выполнены следующие работы:</w:t>
      </w:r>
    </w:p>
    <w:p w:rsidR="007D789A" w:rsidRPr="00EF6A89" w:rsidRDefault="007D789A" w:rsidP="00EF6A89">
      <w:pPr>
        <w:widowControl w:val="0"/>
        <w:tabs>
          <w:tab w:val="left" w:pos="723"/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A89" w:rsidRDefault="00EF6A89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>- установка бортов</w:t>
      </w:r>
      <w:r w:rsidR="00723295">
        <w:rPr>
          <w:rFonts w:ascii="Times New Roman" w:hAnsi="Times New Roman" w:cs="Times New Roman"/>
          <w:sz w:val="24"/>
          <w:szCs w:val="24"/>
          <w:shd w:val="clear" w:color="auto" w:fill="FFFFFF"/>
        </w:rPr>
        <w:t>ых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камн</w:t>
      </w:r>
      <w:r w:rsidR="007232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ей </w:t>
      </w:r>
      <w:r w:rsidR="004D00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БР 100.20.8 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723295">
        <w:rPr>
          <w:rFonts w:ascii="Times New Roman" w:hAnsi="Times New Roman" w:cs="Times New Roman"/>
          <w:sz w:val="24"/>
          <w:szCs w:val="24"/>
          <w:shd w:val="clear" w:color="auto" w:fill="FFFFFF"/>
        </w:rPr>
        <w:t>66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шт.;</w:t>
      </w:r>
    </w:p>
    <w:p w:rsidR="004D0099" w:rsidRPr="00431866" w:rsidRDefault="004D0099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431866">
        <w:rPr>
          <w:rFonts w:ascii="Times New Roman" w:hAnsi="Times New Roman" w:cs="Times New Roman"/>
          <w:sz w:val="24"/>
          <w:szCs w:val="24"/>
          <w:shd w:val="clear" w:color="auto" w:fill="FFFFFF"/>
        </w:rPr>
        <w:t>укладка резиновой плитки «</w:t>
      </w:r>
      <w:r w:rsidR="0043186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MASTER</w:t>
      </w:r>
      <w:r w:rsidR="00431866" w:rsidRPr="00431866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43186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STEP</w:t>
      </w:r>
      <w:r w:rsidR="00431866">
        <w:rPr>
          <w:rFonts w:ascii="Times New Roman" w:hAnsi="Times New Roman" w:cs="Times New Roman"/>
          <w:sz w:val="24"/>
          <w:szCs w:val="24"/>
          <w:shd w:val="clear" w:color="auto" w:fill="FFFFFF"/>
        </w:rPr>
        <w:t>» 500х500х40 – 260м2</w:t>
      </w:r>
    </w:p>
    <w:p w:rsidR="00EF6A89" w:rsidRDefault="00EF6A89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устройство </w:t>
      </w:r>
      <w:r w:rsidR="007D39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фундамента под </w:t>
      </w:r>
      <w:proofErr w:type="spellStart"/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>МАФ</w:t>
      </w:r>
      <w:r w:rsidR="007D39B3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proofErr w:type="spellEnd"/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7D39B3">
        <w:rPr>
          <w:rFonts w:ascii="Times New Roman" w:hAnsi="Times New Roman" w:cs="Times New Roman"/>
          <w:sz w:val="24"/>
          <w:szCs w:val="24"/>
          <w:shd w:val="clear" w:color="auto" w:fill="FFFFFF"/>
        </w:rPr>
        <w:t>0,023м3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D39B3" w:rsidRDefault="007D39B3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установка детского игрового комплекса (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ДИК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3.091)</w:t>
      </w:r>
      <w:r w:rsidR="009D26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E3CB9">
        <w:rPr>
          <w:rFonts w:ascii="Times New Roman" w:hAnsi="Times New Roman" w:cs="Times New Roman"/>
          <w:sz w:val="24"/>
          <w:szCs w:val="24"/>
          <w:shd w:val="clear" w:color="auto" w:fill="FFFFFF"/>
        </w:rPr>
        <w:t>– 1шт.;</w:t>
      </w:r>
    </w:p>
    <w:p w:rsidR="006E3CB9" w:rsidRDefault="006E3CB9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установка спор</w:t>
      </w:r>
      <w:r w:rsidR="009D26AD">
        <w:rPr>
          <w:rFonts w:ascii="Times New Roman" w:hAnsi="Times New Roman" w:cs="Times New Roman"/>
          <w:sz w:val="24"/>
          <w:szCs w:val="24"/>
          <w:shd w:val="clear" w:color="auto" w:fill="FFFFFF"/>
        </w:rPr>
        <w:t>тивного оборудовани</w:t>
      </w:r>
      <w:proofErr w:type="gramStart"/>
      <w:r w:rsidR="009D26AD">
        <w:rPr>
          <w:rFonts w:ascii="Times New Roman" w:hAnsi="Times New Roman" w:cs="Times New Roman"/>
          <w:sz w:val="24"/>
          <w:szCs w:val="24"/>
          <w:shd w:val="clear" w:color="auto" w:fill="FFFFFF"/>
        </w:rPr>
        <w:t>я(</w:t>
      </w:r>
      <w:proofErr w:type="gramEnd"/>
      <w:r w:rsidR="009D26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 4.065)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9D26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7шт</w:t>
      </w:r>
      <w:r w:rsidR="00C5006B">
        <w:rPr>
          <w:rFonts w:ascii="Times New Roman" w:hAnsi="Times New Roman" w:cs="Times New Roman"/>
          <w:sz w:val="24"/>
          <w:szCs w:val="24"/>
          <w:shd w:val="clear" w:color="auto" w:fill="FFFFFF"/>
        </w:rPr>
        <w:t>.;</w:t>
      </w:r>
    </w:p>
    <w:p w:rsidR="00C5006B" w:rsidRDefault="00C5006B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установка качели (ДИО 1.12) – 1шт.;</w:t>
      </w:r>
    </w:p>
    <w:p w:rsidR="00C5006B" w:rsidRDefault="00C5006B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DC4D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установка подвеса </w:t>
      </w:r>
      <w:proofErr w:type="spellStart"/>
      <w:r w:rsidR="00DC4D21">
        <w:rPr>
          <w:rFonts w:ascii="Times New Roman" w:hAnsi="Times New Roman" w:cs="Times New Roman"/>
          <w:sz w:val="24"/>
          <w:szCs w:val="24"/>
          <w:shd w:val="clear" w:color="auto" w:fill="FFFFFF"/>
        </w:rPr>
        <w:t>Атрис</w:t>
      </w:r>
      <w:proofErr w:type="spellEnd"/>
      <w:r w:rsidR="00DC4D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длинной цепи (ДИО 1.203) – 2шт.;</w:t>
      </w:r>
    </w:p>
    <w:p w:rsidR="00DC4D21" w:rsidRDefault="00DC4D21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установка детского игрового оборудования (ДИО 3.11) – 1шт.;</w:t>
      </w:r>
    </w:p>
    <w:p w:rsidR="00DC4D21" w:rsidRDefault="00DC4D21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F51F24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установка детского игрового оборудования (ДИО 4.171) – 1шт.;</w:t>
      </w:r>
    </w:p>
    <w:p w:rsidR="006573AF" w:rsidRPr="00EF6A89" w:rsidRDefault="006573AF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A89" w:rsidRPr="00EF6A89" w:rsidRDefault="00EF6A89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Техническая готовность объекта по состоянию на </w:t>
      </w:r>
      <w:r w:rsidR="00CE74F6">
        <w:rPr>
          <w:rFonts w:ascii="Times New Roman" w:hAnsi="Times New Roman" w:cs="Times New Roman"/>
          <w:sz w:val="24"/>
          <w:szCs w:val="24"/>
          <w:shd w:val="clear" w:color="auto" w:fill="FFFFFF"/>
        </w:rPr>
        <w:t>15.07.2020 г.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>– 80 %.</w:t>
      </w:r>
    </w:p>
    <w:p w:rsidR="00EF6A89" w:rsidRPr="00EF6A89" w:rsidRDefault="00EF6A89" w:rsidP="00EF6A89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</w:p>
    <w:p w:rsidR="00EF6A89" w:rsidRPr="00EF6A89" w:rsidRDefault="00EF6A89">
      <w:pPr>
        <w:rPr>
          <w:rFonts w:ascii="Times New Roman" w:hAnsi="Times New Roman" w:cs="Times New Roman"/>
          <w:sz w:val="24"/>
          <w:szCs w:val="24"/>
        </w:rPr>
      </w:pPr>
    </w:p>
    <w:p w:rsidR="00EF6A89" w:rsidRPr="00EF6A89" w:rsidRDefault="00EF6A89">
      <w:pPr>
        <w:rPr>
          <w:rFonts w:ascii="Times New Roman" w:hAnsi="Times New Roman" w:cs="Times New Roman"/>
          <w:sz w:val="24"/>
          <w:szCs w:val="24"/>
        </w:rPr>
        <w:sectPr w:rsidR="00EF6A89" w:rsidRPr="00EF6A89" w:rsidSect="002E5C2D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tbl>
      <w:tblPr>
        <w:tblStyle w:val="a3"/>
        <w:tblW w:w="15593" w:type="dxa"/>
        <w:tblInd w:w="-714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1341"/>
        <w:gridCol w:w="4252"/>
      </w:tblGrid>
      <w:tr w:rsidR="00B959BC" w:rsidRPr="00A06D51" w:rsidTr="00A06D51">
        <w:trPr>
          <w:cantSplit/>
        </w:trPr>
        <w:tc>
          <w:tcPr>
            <w:tcW w:w="15593" w:type="dxa"/>
            <w:gridSpan w:val="2"/>
            <w:noWrap/>
          </w:tcPr>
          <w:p w:rsidR="00B959BC" w:rsidRPr="00A06D51" w:rsidRDefault="00B959BC" w:rsidP="00B9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D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проведения мероприятий</w:t>
            </w:r>
          </w:p>
        </w:tc>
      </w:tr>
      <w:tr w:rsidR="00EF6A89" w:rsidRPr="00A06D51" w:rsidTr="00A06D51">
        <w:trPr>
          <w:cantSplit/>
          <w:trHeight w:val="4146"/>
        </w:trPr>
        <w:tc>
          <w:tcPr>
            <w:tcW w:w="11341" w:type="dxa"/>
            <w:noWrap/>
            <w:vAlign w:val="center"/>
          </w:tcPr>
          <w:p w:rsidR="00EF6A89" w:rsidRPr="00A06D51" w:rsidRDefault="004029DF" w:rsidP="00653249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8233" cy="2638425"/>
                  <wp:effectExtent l="19050" t="0" r="4517" b="0"/>
                  <wp:docPr id="1" name="Рисунок 1" descr="C:\Users\user\Downloads\IMG-2020062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0062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233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F2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251.6pt;margin-top:9.1pt;width:94.5pt;height:63pt;z-index:-251639808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" filled="f" stroked="f">
                  <v:textbox>
                    <w:txbxContent>
                      <w:p w:rsidR="00EF6A89" w:rsidRDefault="00EF6A89" w:rsidP="00B959BC">
                        <w:pPr>
                          <w:jc w:val="center"/>
                        </w:pPr>
                        <w:r>
                          <w:t>Вставить фото</w:t>
                        </w:r>
                      </w:p>
                      <w:p w:rsidR="00653249" w:rsidRDefault="00EF6A89" w:rsidP="00653249">
                        <w:pPr>
                          <w:jc w:val="center"/>
                        </w:pPr>
                        <w:r>
                          <w:t>Вид 1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  <w:tc>
          <w:tcPr>
            <w:tcW w:w="4252" w:type="dxa"/>
            <w:vMerge w:val="restart"/>
            <w:noWrap/>
            <w:vAlign w:val="center"/>
          </w:tcPr>
          <w:p w:rsidR="00EF6A89" w:rsidRPr="00A06D51" w:rsidRDefault="00D21EA7" w:rsidP="00B9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5553075"/>
                  <wp:effectExtent l="19050" t="0" r="9525" b="0"/>
                  <wp:docPr id="3" name="Рисунок 2" descr="C:\Users\user\Downloads\IMG-2020062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20062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495" cy="555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F2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202" style="position:absolute;left:0;text-align:left;margin-left:55.25pt;margin-top:6.6pt;width:94.5pt;height:63pt;z-index:-251638784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" filled="f" stroked="f">
                  <v:textbox>
                    <w:txbxContent>
                      <w:p w:rsidR="00EF6A89" w:rsidRDefault="00EF6A89" w:rsidP="00EF6A89">
                        <w:pPr>
                          <w:jc w:val="center"/>
                        </w:pPr>
                        <w:r>
                          <w:t>Вставить фото вид 3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</w:tr>
      <w:tr w:rsidR="00EF6A89" w:rsidRPr="00A06D51" w:rsidTr="00A06D51">
        <w:trPr>
          <w:cantSplit/>
          <w:trHeight w:val="4547"/>
        </w:trPr>
        <w:tc>
          <w:tcPr>
            <w:tcW w:w="11341" w:type="dxa"/>
            <w:noWrap/>
            <w:vAlign w:val="center"/>
          </w:tcPr>
          <w:p w:rsidR="00EF6A89" w:rsidRPr="00A06D51" w:rsidRDefault="00D21EA7" w:rsidP="00DA17A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9755" cy="3028950"/>
                  <wp:effectExtent l="19050" t="0" r="4445" b="0"/>
                  <wp:docPr id="2" name="Рисунок 1" descr="C:\Users\user\Downloads\IMG-20200629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00629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75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F2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8" type="#_x0000_t202" style="position:absolute;left:0;text-align:left;margin-left:259.05pt;margin-top:-1pt;width:94.5pt;height:63pt;z-index:-251640832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" filled="f" stroked="f">
                  <v:textbox>
                    <w:txbxContent>
                      <w:p w:rsidR="00EF6A89" w:rsidRDefault="00EF6A89" w:rsidP="00B959BC">
                        <w:pPr>
                          <w:jc w:val="center"/>
                        </w:pPr>
                        <w:r>
                          <w:t>Вставить фото вид 2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  <w:tc>
          <w:tcPr>
            <w:tcW w:w="4252" w:type="dxa"/>
            <w:vMerge/>
            <w:noWrap/>
            <w:vAlign w:val="center"/>
          </w:tcPr>
          <w:p w:rsidR="00EF6A89" w:rsidRPr="00A06D51" w:rsidRDefault="00EF6A89" w:rsidP="00B959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B959BC" w:rsidRDefault="00B959BC">
      <w:pPr>
        <w:rPr>
          <w:rFonts w:ascii="Times New Roman" w:hAnsi="Times New Roman" w:cs="Times New Roman"/>
          <w:sz w:val="24"/>
          <w:szCs w:val="24"/>
        </w:rPr>
      </w:pPr>
    </w:p>
    <w:p w:rsidR="00EF6A89" w:rsidRDefault="00EF6A8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5593" w:type="dxa"/>
        <w:tblInd w:w="-714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1341"/>
        <w:gridCol w:w="4252"/>
      </w:tblGrid>
      <w:tr w:rsidR="007D789A" w:rsidRPr="00EF6A89" w:rsidTr="0077408B">
        <w:trPr>
          <w:cantSplit/>
        </w:trPr>
        <w:tc>
          <w:tcPr>
            <w:tcW w:w="15593" w:type="dxa"/>
            <w:gridSpan w:val="2"/>
          </w:tcPr>
          <w:p w:rsidR="007D789A" w:rsidRPr="00EF6A89" w:rsidRDefault="007D789A" w:rsidP="00774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r w:rsidRPr="00EF6A89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мероприятий</w:t>
            </w:r>
          </w:p>
        </w:tc>
      </w:tr>
      <w:tr w:rsidR="007D789A" w:rsidRPr="00EF6A89" w:rsidTr="0077408B">
        <w:trPr>
          <w:cantSplit/>
          <w:trHeight w:val="4146"/>
        </w:trPr>
        <w:tc>
          <w:tcPr>
            <w:tcW w:w="11341" w:type="dxa"/>
            <w:vAlign w:val="center"/>
          </w:tcPr>
          <w:p w:rsidR="007D789A" w:rsidRPr="00EF6A89" w:rsidRDefault="00870782" w:rsidP="0077408B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24700" cy="2638425"/>
                  <wp:effectExtent l="19050" t="0" r="0" b="0"/>
                  <wp:docPr id="4" name="Рисунок 3" descr="C:\Users\user\Downloads\IMG-20200722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200722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F2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9" type="#_x0000_t202" style="position:absolute;left:0;text-align:left;margin-left:201.1pt;margin-top:19.65pt;width:188.25pt;height:63pt;z-index:-251635712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" filled="f" stroked="f">
                  <v:textbox>
                    <w:txbxContent>
                      <w:p w:rsidR="007D789A" w:rsidRDefault="007D789A" w:rsidP="007D789A">
                        <w:pPr>
                          <w:jc w:val="center"/>
                        </w:pPr>
                        <w:r>
                          <w:t>Вставить фото</w:t>
                        </w:r>
                      </w:p>
                      <w:p w:rsidR="007D789A" w:rsidRDefault="007D789A" w:rsidP="007D789A">
                        <w:pPr>
                          <w:jc w:val="center"/>
                        </w:pPr>
                        <w:r>
                          <w:t>Вид 1</w:t>
                        </w:r>
                        <w:r w:rsidR="00A06D51">
                          <w:t xml:space="preserve"> с аналогичного ракурса вида до проведения мероприятий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  <w:tc>
          <w:tcPr>
            <w:tcW w:w="4252" w:type="dxa"/>
            <w:vMerge w:val="restart"/>
            <w:vAlign w:val="center"/>
          </w:tcPr>
          <w:p w:rsidR="007D789A" w:rsidRPr="00EF6A89" w:rsidRDefault="00F25274" w:rsidP="00774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3864" cy="4943475"/>
                  <wp:effectExtent l="19050" t="0" r="736" b="0"/>
                  <wp:docPr id="6" name="Рисунок 5" descr="C:\Users\user\Downloads\IMG-2020071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20200713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24" cy="4947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F2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0" type="#_x0000_t202" style="position:absolute;left:0;text-align:left;margin-left:44.3pt;margin-top:8.5pt;width:124.5pt;height:109.5pt;z-index:-251631616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" filled="f" stroked="f">
                  <v:textbox>
                    <w:txbxContent>
                      <w:p w:rsidR="00A06D51" w:rsidRDefault="00A06D51" w:rsidP="007D789A">
                        <w:pPr>
                          <w:jc w:val="center"/>
                        </w:pPr>
                        <w:r>
                          <w:t>Вставить фото</w:t>
                        </w:r>
                      </w:p>
                      <w:p w:rsidR="00A06D51" w:rsidRDefault="00A06D51" w:rsidP="007D789A">
                        <w:pPr>
                          <w:jc w:val="center"/>
                        </w:pPr>
                        <w:r>
                          <w:t>Вид 1 с аналогичного ракурса вида до проведения мероприятий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</w:tr>
      <w:tr w:rsidR="007D789A" w:rsidRPr="00EF6A89" w:rsidTr="0077408B">
        <w:trPr>
          <w:cantSplit/>
          <w:trHeight w:val="4547"/>
        </w:trPr>
        <w:tc>
          <w:tcPr>
            <w:tcW w:w="11341" w:type="dxa"/>
            <w:vAlign w:val="center"/>
          </w:tcPr>
          <w:p w:rsidR="007D789A" w:rsidRPr="00EF6A89" w:rsidRDefault="0072457E" w:rsidP="0077408B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24700" cy="2905125"/>
                  <wp:effectExtent l="19050" t="0" r="0" b="0"/>
                  <wp:docPr id="5" name="Рисунок 4" descr="C:\Users\user\Downloads\IMG-2020072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072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F2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1" type="#_x0000_t202" style="position:absolute;left:0;text-align:left;margin-left:200.6pt;margin-top:8.55pt;width:188.25pt;height:63pt;z-index:-251633664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" filled="f" stroked="f">
                  <v:textbox>
                    <w:txbxContent>
                      <w:p w:rsidR="00A06D51" w:rsidRDefault="00A06D51" w:rsidP="007D789A">
                        <w:pPr>
                          <w:jc w:val="center"/>
                        </w:pPr>
                        <w:r>
                          <w:t>Вставить фото</w:t>
                        </w:r>
                      </w:p>
                      <w:p w:rsidR="00A06D51" w:rsidRDefault="00A06D51" w:rsidP="007D789A">
                        <w:pPr>
                          <w:jc w:val="center"/>
                        </w:pPr>
                        <w:r>
                          <w:t>Вид 1 с аналогичного ракурса вида до проведения мероприятий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  <w:tc>
          <w:tcPr>
            <w:tcW w:w="4252" w:type="dxa"/>
            <w:vMerge/>
            <w:vAlign w:val="center"/>
          </w:tcPr>
          <w:p w:rsidR="007D789A" w:rsidRPr="00EF6A89" w:rsidRDefault="007D789A" w:rsidP="007740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7D789A" w:rsidRPr="00EF6A89" w:rsidRDefault="007D789A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D789A" w:rsidRPr="00EF6A89" w:rsidSect="00653249">
      <w:pgSz w:w="16838" w:h="11906" w:orient="landscape"/>
      <w:pgMar w:top="1276" w:right="42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7E05"/>
    <w:rsid w:val="00017639"/>
    <w:rsid w:val="000269DB"/>
    <w:rsid w:val="00056ACB"/>
    <w:rsid w:val="00127750"/>
    <w:rsid w:val="00236E2D"/>
    <w:rsid w:val="00292E16"/>
    <w:rsid w:val="002A05A6"/>
    <w:rsid w:val="002E5C2D"/>
    <w:rsid w:val="002E6921"/>
    <w:rsid w:val="003A2C10"/>
    <w:rsid w:val="003F25F7"/>
    <w:rsid w:val="004029DF"/>
    <w:rsid w:val="00431866"/>
    <w:rsid w:val="00466641"/>
    <w:rsid w:val="004D0099"/>
    <w:rsid w:val="00582E31"/>
    <w:rsid w:val="006258D7"/>
    <w:rsid w:val="00653249"/>
    <w:rsid w:val="006573AF"/>
    <w:rsid w:val="006E3CB9"/>
    <w:rsid w:val="006F6B95"/>
    <w:rsid w:val="00723295"/>
    <w:rsid w:val="0072457E"/>
    <w:rsid w:val="007D39B3"/>
    <w:rsid w:val="007D789A"/>
    <w:rsid w:val="00804A3F"/>
    <w:rsid w:val="00862F25"/>
    <w:rsid w:val="00864083"/>
    <w:rsid w:val="00870782"/>
    <w:rsid w:val="008E376F"/>
    <w:rsid w:val="00960D8B"/>
    <w:rsid w:val="009D26AD"/>
    <w:rsid w:val="00A06D51"/>
    <w:rsid w:val="00AC5F74"/>
    <w:rsid w:val="00B2340A"/>
    <w:rsid w:val="00B959BC"/>
    <w:rsid w:val="00BC5912"/>
    <w:rsid w:val="00C5006B"/>
    <w:rsid w:val="00C66ED2"/>
    <w:rsid w:val="00CE74F6"/>
    <w:rsid w:val="00D16838"/>
    <w:rsid w:val="00D21EA7"/>
    <w:rsid w:val="00D341D3"/>
    <w:rsid w:val="00D7181C"/>
    <w:rsid w:val="00D81F37"/>
    <w:rsid w:val="00DA17A3"/>
    <w:rsid w:val="00DC4D21"/>
    <w:rsid w:val="00DE2B01"/>
    <w:rsid w:val="00EA6B26"/>
    <w:rsid w:val="00EF6A89"/>
    <w:rsid w:val="00F023AE"/>
    <w:rsid w:val="00F25274"/>
    <w:rsid w:val="00F51F24"/>
    <w:rsid w:val="00FB7E05"/>
    <w:rsid w:val="00FD57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89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59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1"/>
    <w:locked/>
    <w:rsid w:val="00DA17A3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A17A3"/>
    <w:pPr>
      <w:widowControl w:val="0"/>
      <w:shd w:val="clear" w:color="auto" w:fill="FFFFFF"/>
      <w:spacing w:before="540" w:after="300" w:line="317" w:lineRule="exact"/>
      <w:ind w:hanging="720"/>
      <w:jc w:val="both"/>
    </w:pPr>
    <w:rPr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40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1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B2D7-E1B0-43CC-AA56-2681ADB4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 Компетенции</dc:creator>
  <cp:lastModifiedBy>user</cp:lastModifiedBy>
  <cp:revision>3</cp:revision>
  <dcterms:created xsi:type="dcterms:W3CDTF">2020-10-13T13:16:00Z</dcterms:created>
  <dcterms:modified xsi:type="dcterms:W3CDTF">2020-10-15T10:46:00Z</dcterms:modified>
</cp:coreProperties>
</file>