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2A0738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296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6F1">
        <w:rPr>
          <w:rFonts w:ascii="Times New Roman" w:hAnsi="Times New Roman" w:cs="Times New Roman"/>
          <w:bCs/>
          <w:sz w:val="24"/>
          <w:szCs w:val="24"/>
        </w:rPr>
        <w:t>15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D76F1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296A6C">
        <w:rPr>
          <w:rFonts w:ascii="Times New Roman" w:hAnsi="Times New Roman" w:cs="Times New Roman"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 </w:t>
      </w:r>
      <w:r w:rsidR="00CD76F1">
        <w:rPr>
          <w:rFonts w:ascii="Times New Roman" w:hAnsi="Times New Roman" w:cs="Times New Roman"/>
          <w:bCs/>
          <w:sz w:val="24"/>
          <w:szCs w:val="24"/>
        </w:rPr>
        <w:t>15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84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7352C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7352C1" w:rsidRPr="008161AE" w:rsidRDefault="007352C1" w:rsidP="007352C1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Default="007352C1" w:rsidP="007352C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296A6C"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 w:rsidR="00296A6C"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 w:rsidR="00296A6C"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r w:rsidR="00095451" w:rsidRPr="008161AE">
        <w:rPr>
          <w:rFonts w:ascii="Times New Roman" w:hAnsi="Times New Roman"/>
          <w:sz w:val="24"/>
          <w:szCs w:val="24"/>
        </w:rPr>
        <w:t>Студенокский</w:t>
      </w:r>
      <w:r w:rsidRPr="008161AE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</w:t>
      </w:r>
      <w:r w:rsidR="00296A6C"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296A6C"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 w:rsidR="00296A6C"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CD76F1" w:rsidRDefault="00CD76F1" w:rsidP="00CD76F1">
      <w:pPr>
        <w:autoSpaceDE w:val="0"/>
        <w:autoSpaceDN w:val="0"/>
        <w:jc w:val="both"/>
      </w:pP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7922C5">
        <w:t>3 498 746</w:t>
      </w:r>
      <w:r w:rsidRPr="00CD76F1">
        <w:t xml:space="preserve"> рублей 00 копеек;</w:t>
      </w: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 w:rsidR="00510000">
        <w:t>3560278</w:t>
      </w:r>
      <w:r w:rsidRPr="00CD76F1">
        <w:t xml:space="preserve"> рублей 00 копеек;</w:t>
      </w: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="00510000">
        <w:t>дефицит</w:t>
      </w:r>
      <w:r w:rsidRPr="00CD76F1">
        <w:t xml:space="preserve"> местного бюджета в сумме </w:t>
      </w:r>
      <w:r w:rsidR="00510000">
        <w:t>61532</w:t>
      </w:r>
      <w:r w:rsidRPr="00CD76F1">
        <w:t xml:space="preserve"> рублей.»</w:t>
      </w:r>
    </w:p>
    <w:p w:rsidR="00CD76F1" w:rsidRDefault="00CD76F1" w:rsidP="002A0738">
      <w:pPr>
        <w:autoSpaceDE w:val="0"/>
        <w:autoSpaceDN w:val="0"/>
        <w:jc w:val="both"/>
      </w:pPr>
    </w:p>
    <w:p w:rsidR="00916353" w:rsidRPr="008161AE" w:rsidRDefault="002A0738" w:rsidP="002A0738">
      <w:pPr>
        <w:autoSpaceDE w:val="0"/>
        <w:autoSpaceDN w:val="0"/>
        <w:jc w:val="both"/>
      </w:pPr>
      <w:r>
        <w:t xml:space="preserve">   </w:t>
      </w:r>
    </w:p>
    <w:p w:rsidR="0048124E" w:rsidRPr="0048124E" w:rsidRDefault="0048124E" w:rsidP="0048124E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t>2. Приложения 5,7,9,</w:t>
      </w:r>
      <w:r w:rsidR="00510000" w:rsidRPr="0048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124E">
        <w:rPr>
          <w:rFonts w:ascii="Times New Roman" w:hAnsi="Times New Roman" w:cs="Times New Roman"/>
          <w:bCs/>
          <w:sz w:val="24"/>
          <w:szCs w:val="24"/>
        </w:rPr>
        <w:t>11 к решению Собрания депутатов изложить в новой редакции (прилагаются).</w:t>
      </w:r>
    </w:p>
    <w:p w:rsidR="00296A6C" w:rsidRPr="008161AE" w:rsidRDefault="00296A6C" w:rsidP="006E2F7F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01E7" w:rsidRPr="008161AE" w:rsidRDefault="0048124E" w:rsidP="006B609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6B6097"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F7F"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3301E7" w:rsidRPr="008161AE">
        <w:rPr>
          <w:rFonts w:ascii="Times New Roman" w:hAnsi="Times New Roman" w:cs="Times New Roman"/>
          <w:sz w:val="24"/>
          <w:szCs w:val="24"/>
        </w:rPr>
        <w:t>о дня официального опубликования</w:t>
      </w:r>
      <w:r w:rsidR="000F7830" w:rsidRPr="008161AE">
        <w:rPr>
          <w:rFonts w:ascii="Times New Roman" w:hAnsi="Times New Roman" w:cs="Times New Roman"/>
          <w:sz w:val="24"/>
          <w:szCs w:val="24"/>
        </w:rPr>
        <w:t>.</w:t>
      </w:r>
    </w:p>
    <w:p w:rsidR="006E2F7F" w:rsidRPr="008161AE" w:rsidRDefault="006E2F7F" w:rsidP="006E2F7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2F7F" w:rsidRPr="008161AE" w:rsidRDefault="006E2F7F" w:rsidP="003301E7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6E2F7F" w:rsidRPr="008161AE" w:rsidRDefault="006E2F7F" w:rsidP="003301E7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 w:rsidR="00A8413D"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6E2F7F" w:rsidRPr="008161AE" w:rsidRDefault="006E2F7F" w:rsidP="003301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2F7F" w:rsidRPr="008161AE" w:rsidRDefault="006E2F7F" w:rsidP="003301E7">
      <w:pPr>
        <w:jc w:val="both"/>
        <w:rPr>
          <w:color w:val="FF0000"/>
        </w:rPr>
      </w:pPr>
    </w:p>
    <w:p w:rsidR="006E2F7F" w:rsidRPr="008161AE" w:rsidRDefault="006E2F7F" w:rsidP="003301E7">
      <w:pPr>
        <w:jc w:val="both"/>
      </w:pPr>
      <w:r w:rsidRPr="008161AE">
        <w:t xml:space="preserve">    Глава Студенокского сельсовета</w:t>
      </w:r>
      <w:r w:rsidR="00A8413D">
        <w:t xml:space="preserve"> </w:t>
      </w:r>
    </w:p>
    <w:p w:rsidR="006E2F7F" w:rsidRPr="002A0738" w:rsidRDefault="006E2F7F" w:rsidP="002A0738">
      <w:pPr>
        <w:jc w:val="both"/>
      </w:pPr>
      <w:r w:rsidRPr="008161AE">
        <w:t xml:space="preserve">    Железногорского района                          </w:t>
      </w:r>
      <w:r w:rsidR="00A8413D">
        <w:t xml:space="preserve">                                              </w:t>
      </w:r>
      <w:r w:rsidRPr="008161AE">
        <w:t xml:space="preserve"> </w:t>
      </w:r>
      <w:r w:rsidR="00A8413D" w:rsidRPr="008161AE">
        <w:t>Д.И.</w:t>
      </w:r>
      <w:r w:rsidR="00A8413D">
        <w:t xml:space="preserve"> </w:t>
      </w:r>
      <w:r w:rsidR="002A0738">
        <w:t>Сафронов</w:t>
      </w:r>
    </w:p>
    <w:p w:rsidR="006E2F7F" w:rsidRPr="008161AE" w:rsidRDefault="006E2F7F" w:rsidP="006E2F7F">
      <w:pPr>
        <w:ind w:left="4320" w:hanging="4796"/>
        <w:rPr>
          <w:color w:val="FF0000"/>
        </w:rPr>
      </w:pPr>
    </w:p>
    <w:p w:rsidR="006E2F7F" w:rsidRPr="008161AE" w:rsidRDefault="006E2F7F" w:rsidP="006E2F7F"/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CD76F1" w:rsidRPr="00750244" w:rsidRDefault="00CD76F1" w:rsidP="00CD76F1"/>
    <w:p w:rsidR="00CD76F1" w:rsidRPr="00750244" w:rsidRDefault="00CD76F1" w:rsidP="00CD76F1">
      <w:pPr>
        <w:ind w:left="5220" w:hanging="4796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Приложение № 5</w:t>
      </w:r>
    </w:p>
    <w:p w:rsidR="00CD76F1" w:rsidRPr="009C564F" w:rsidRDefault="00CD76F1" w:rsidP="00CD76F1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CD76F1" w:rsidRPr="009C564F" w:rsidRDefault="007922C5" w:rsidP="00CD76F1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15</w:t>
      </w:r>
      <w:r w:rsidR="00CD76F1" w:rsidRPr="009C564F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="00CD76F1" w:rsidRPr="009C564F">
        <w:rPr>
          <w:sz w:val="20"/>
          <w:szCs w:val="20"/>
        </w:rPr>
        <w:t xml:space="preserve"> 201</w:t>
      </w:r>
      <w:r w:rsidR="00CD76F1">
        <w:rPr>
          <w:sz w:val="20"/>
          <w:szCs w:val="20"/>
        </w:rPr>
        <w:t>9</w:t>
      </w:r>
      <w:r w:rsidR="00CD76F1" w:rsidRPr="009C564F">
        <w:rPr>
          <w:sz w:val="20"/>
          <w:szCs w:val="20"/>
        </w:rPr>
        <w:t>г. №</w:t>
      </w:r>
      <w:r>
        <w:rPr>
          <w:sz w:val="20"/>
          <w:szCs w:val="20"/>
        </w:rPr>
        <w:t>15</w:t>
      </w:r>
    </w:p>
    <w:p w:rsidR="00CD76F1" w:rsidRPr="009C564F" w:rsidRDefault="00CD76F1" w:rsidP="00CD76F1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CD76F1" w:rsidRPr="009C564F" w:rsidRDefault="00CD76F1" w:rsidP="00CD76F1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CD76F1" w:rsidRPr="009C564F" w:rsidRDefault="00CD76F1" w:rsidP="00CD76F1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CD76F1" w:rsidRPr="009C564F" w:rsidRDefault="00CD76F1" w:rsidP="00CD76F1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D76F1" w:rsidRPr="009C564F" w:rsidRDefault="00CD76F1" w:rsidP="00CD76F1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CD76F1" w:rsidRPr="009C564F" w:rsidRDefault="00CD76F1" w:rsidP="00CD76F1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CD76F1" w:rsidRPr="00750244" w:rsidRDefault="00CD76F1" w:rsidP="00CD76F1">
      <w:pPr>
        <w:ind w:left="4796" w:hanging="4796"/>
        <w:rPr>
          <w:sz w:val="16"/>
          <w:szCs w:val="16"/>
        </w:rPr>
      </w:pP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бюджетной систе</w:t>
      </w:r>
      <w:r>
        <w:rPr>
          <w:b/>
          <w:bCs/>
          <w:sz w:val="26"/>
          <w:szCs w:val="26"/>
        </w:rPr>
        <w:t>мы Российской Федерации   в 2019</w:t>
      </w:r>
      <w:r w:rsidRPr="00750244">
        <w:rPr>
          <w:b/>
          <w:bCs/>
          <w:sz w:val="26"/>
          <w:szCs w:val="26"/>
        </w:rPr>
        <w:t xml:space="preserve"> году</w:t>
      </w:r>
    </w:p>
    <w:p w:rsidR="00CD76F1" w:rsidRPr="00750244" w:rsidRDefault="00CD76F1" w:rsidP="00CD76F1">
      <w:pPr>
        <w:jc w:val="right"/>
      </w:pPr>
      <w:r w:rsidRPr="00750244">
        <w:t>(рублей)</w:t>
      </w:r>
    </w:p>
    <w:p w:rsidR="00CD76F1" w:rsidRPr="00750244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5622"/>
        <w:gridCol w:w="1759"/>
      </w:tblGrid>
      <w:tr w:rsidR="00CD76F1" w:rsidRPr="002508F3" w:rsidTr="007922C5">
        <w:trPr>
          <w:trHeight w:val="385"/>
        </w:trPr>
        <w:tc>
          <w:tcPr>
            <w:tcW w:w="2400" w:type="dxa"/>
          </w:tcPr>
          <w:p w:rsidR="00CD76F1" w:rsidRPr="00750244" w:rsidRDefault="00CD76F1" w:rsidP="007922C5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D76F1" w:rsidRPr="002508F3" w:rsidTr="007922C5">
        <w:trPr>
          <w:trHeight w:val="70"/>
        </w:trPr>
        <w:tc>
          <w:tcPr>
            <w:tcW w:w="2400" w:type="dxa"/>
          </w:tcPr>
          <w:p w:rsidR="00CD76F1" w:rsidRPr="00750244" w:rsidRDefault="00CD76F1" w:rsidP="007922C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CD76F1" w:rsidRPr="002508F3" w:rsidTr="007922C5">
        <w:trPr>
          <w:trHeight w:val="199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1 00 00000 00 0000 000  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1 230 657</w:t>
            </w:r>
          </w:p>
        </w:tc>
      </w:tr>
      <w:tr w:rsidR="00CD76F1" w:rsidRPr="002508F3" w:rsidTr="007922C5">
        <w:trPr>
          <w:trHeight w:val="192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564 245</w:t>
            </w:r>
          </w:p>
        </w:tc>
      </w:tr>
      <w:tr w:rsidR="00CD76F1" w:rsidRPr="002508F3" w:rsidTr="007922C5">
        <w:trPr>
          <w:trHeight w:val="233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1 01 02000 01 0000 110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564 245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1 01 02010 01 0000 110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564144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1 01 02020 01 0000 110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9C077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30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1 01 02030 01 0000 110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750244">
              <w:t>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71</w:t>
            </w:r>
          </w:p>
        </w:tc>
      </w:tr>
      <w:tr w:rsidR="00CD76F1" w:rsidRPr="002508F3" w:rsidTr="007922C5">
        <w:trPr>
          <w:trHeight w:val="286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ind w:right="-108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jc w:val="center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601563</w:t>
            </w:r>
          </w:p>
        </w:tc>
      </w:tr>
      <w:tr w:rsidR="00CD76F1" w:rsidRPr="002508F3" w:rsidTr="007922C5">
        <w:trPr>
          <w:trHeight w:val="286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ind w:right="-108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1 06 01 00000 0000 110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CD76F1" w:rsidRDefault="00CD76F1" w:rsidP="0079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  <w:p w:rsidR="00CD76F1" w:rsidRPr="00750244" w:rsidRDefault="00CD76F1" w:rsidP="007922C5">
            <w:pPr>
              <w:jc w:val="center"/>
              <w:rPr>
                <w:b/>
                <w:bCs/>
              </w:rPr>
            </w:pPr>
          </w:p>
        </w:tc>
      </w:tr>
      <w:tr w:rsidR="00CD76F1" w:rsidRPr="002508F3" w:rsidTr="007922C5">
        <w:trPr>
          <w:trHeight w:val="286"/>
        </w:trPr>
        <w:tc>
          <w:tcPr>
            <w:tcW w:w="2400" w:type="dxa"/>
            <w:vAlign w:val="center"/>
          </w:tcPr>
          <w:p w:rsidR="00CD76F1" w:rsidRPr="00AE1285" w:rsidRDefault="00CD76F1" w:rsidP="007922C5">
            <w:pPr>
              <w:ind w:right="-108"/>
              <w:rPr>
                <w:snapToGrid w:val="0"/>
              </w:rPr>
            </w:pPr>
            <w:r w:rsidRPr="00AE1285">
              <w:rPr>
                <w:snapToGrid w:val="0"/>
              </w:rPr>
              <w:t>1 06 01030 10 0000 110</w:t>
            </w:r>
          </w:p>
        </w:tc>
        <w:tc>
          <w:tcPr>
            <w:tcW w:w="5622" w:type="dxa"/>
          </w:tcPr>
          <w:p w:rsidR="00CD76F1" w:rsidRPr="00AE1285" w:rsidRDefault="00CD76F1" w:rsidP="007922C5">
            <w:pPr>
              <w:jc w:val="center"/>
              <w:rPr>
                <w:snapToGrid w:val="0"/>
              </w:rPr>
            </w:pPr>
            <w:r w:rsidRPr="009C0771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CD76F1" w:rsidRPr="00AE1285" w:rsidRDefault="00CD76F1" w:rsidP="007922C5">
            <w:pPr>
              <w:jc w:val="center"/>
            </w:pPr>
            <w:r w:rsidRPr="00AE1285">
              <w:t>191 789</w:t>
            </w:r>
          </w:p>
        </w:tc>
      </w:tr>
      <w:tr w:rsidR="00CD76F1" w:rsidRPr="002508F3" w:rsidTr="007922C5">
        <w:trPr>
          <w:trHeight w:val="171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1 06 06000 00 0000 110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jc w:val="center"/>
            </w:pPr>
            <w:r>
              <w:rPr>
                <w:b/>
                <w:bCs/>
              </w:rPr>
              <w:t>409 774</w:t>
            </w:r>
          </w:p>
        </w:tc>
      </w:tr>
      <w:tr w:rsidR="00CD76F1" w:rsidRPr="002508F3" w:rsidTr="007922C5">
        <w:trPr>
          <w:trHeight w:val="70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1 06 06030 00 0000 110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256 736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lastRenderedPageBreak/>
              <w:t>1 06 06033 10 0000 110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256 736</w:t>
            </w:r>
          </w:p>
        </w:tc>
      </w:tr>
      <w:tr w:rsidR="00CD76F1" w:rsidRPr="002508F3" w:rsidTr="007922C5">
        <w:trPr>
          <w:trHeight w:val="200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1 06 06040 00 0000 110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153 038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1 06 06043 10 0000 110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153 038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0D4416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1 11 0000 00 0000 000</w:t>
            </w:r>
          </w:p>
        </w:tc>
        <w:tc>
          <w:tcPr>
            <w:tcW w:w="5622" w:type="dxa"/>
          </w:tcPr>
          <w:p w:rsidR="00CD76F1" w:rsidRPr="000D4416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ДОХОДЫ ОТ ИСПОЛЬЗОВАНИЯ ИМУЩЕСТВА,</w:t>
            </w:r>
            <w:r>
              <w:rPr>
                <w:b/>
                <w:bCs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CD76F1" w:rsidRPr="000D4416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1 11 09 0000 00 0000 120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Прочие доходы от использования имущества и прав, находящихся в государственной и муниципальной собственности(за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Default="00CD76F1" w:rsidP="007922C5">
            <w:pPr>
              <w:ind w:left="-108" w:right="-108"/>
              <w:jc w:val="center"/>
            </w:pPr>
            <w:r>
              <w:t>1 11 09040 00 0000 120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ind w:left="-108" w:right="-108"/>
              <w:jc w:val="center"/>
            </w:pPr>
            <w:r w:rsidRPr="00B76AB9">
              <w:t>Прочие поступления от использования имущества,</w:t>
            </w:r>
          </w:p>
          <w:p w:rsidR="00CD76F1" w:rsidRPr="00B76AB9" w:rsidRDefault="00CD76F1" w:rsidP="007922C5">
            <w:pPr>
              <w:ind w:left="-108" w:right="-108"/>
              <w:jc w:val="center"/>
            </w:pPr>
            <w:r w:rsidRPr="00B76AB9">
              <w:t>находящегося в государственной и муниципальной</w:t>
            </w:r>
          </w:p>
          <w:p w:rsidR="00CD76F1" w:rsidRPr="00B76AB9" w:rsidRDefault="00CD76F1" w:rsidP="007922C5">
            <w:pPr>
              <w:ind w:left="-108" w:right="-108"/>
              <w:jc w:val="center"/>
            </w:pPr>
            <w:r w:rsidRPr="00B76AB9">
              <w:t>собственности (за исключением имущества бюджетных</w:t>
            </w:r>
          </w:p>
          <w:p w:rsidR="00CD76F1" w:rsidRPr="00B76AB9" w:rsidRDefault="00CD76F1" w:rsidP="007922C5">
            <w:pPr>
              <w:ind w:left="-108" w:right="-108"/>
              <w:jc w:val="center"/>
            </w:pPr>
            <w:r w:rsidRPr="00B76AB9">
              <w:t>и автономных учреждений, а также имущества</w:t>
            </w:r>
          </w:p>
          <w:p w:rsidR="00CD76F1" w:rsidRPr="00B76AB9" w:rsidRDefault="00CD76F1" w:rsidP="007922C5">
            <w:pPr>
              <w:ind w:left="-108" w:right="-108"/>
              <w:jc w:val="center"/>
            </w:pPr>
            <w:r w:rsidRPr="00B76AB9">
              <w:t>государственных</w:t>
            </w:r>
            <w:r>
              <w:t xml:space="preserve"> </w:t>
            </w:r>
            <w:r w:rsidRPr="00B76AB9">
              <w:t>и</w:t>
            </w:r>
            <w:r>
              <w:t xml:space="preserve"> </w:t>
            </w:r>
            <w:r w:rsidRPr="00B76AB9">
              <w:t>муниципальных</w:t>
            </w:r>
          </w:p>
          <w:p w:rsidR="00CD76F1" w:rsidRDefault="00CD76F1" w:rsidP="007922C5">
            <w:pPr>
              <w:ind w:left="-108" w:right="-108"/>
              <w:jc w:val="center"/>
            </w:pPr>
            <w:r w:rsidRPr="00B76AB9">
              <w:t>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1 11 09 045 00 0000 120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1 13 00 000 00 0000 000</w:t>
            </w:r>
          </w:p>
        </w:tc>
        <w:tc>
          <w:tcPr>
            <w:tcW w:w="5622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9C0771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CD76F1" w:rsidRPr="00291437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24000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1 13 01 000 00 0000 130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9C0771"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24 000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Default="00CD76F1" w:rsidP="007922C5">
            <w:pPr>
              <w:ind w:left="-108" w:right="-108"/>
              <w:jc w:val="center"/>
            </w:pPr>
            <w:r>
              <w:t>1 13 01 990 00 00000 130</w:t>
            </w:r>
          </w:p>
        </w:tc>
        <w:tc>
          <w:tcPr>
            <w:tcW w:w="5622" w:type="dxa"/>
          </w:tcPr>
          <w:p w:rsidR="00CD76F1" w:rsidRPr="009C0771" w:rsidRDefault="00CD76F1" w:rsidP="007922C5">
            <w:pPr>
              <w:ind w:left="-108" w:right="-108"/>
              <w:jc w:val="center"/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24 000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Default="00CD76F1" w:rsidP="007922C5">
            <w:pPr>
              <w:ind w:left="-108" w:right="-108"/>
              <w:jc w:val="center"/>
            </w:pPr>
            <w:r>
              <w:t>1 13 01 995 10 0000 130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B76AB9">
              <w:rPr>
                <w:rFonts w:ascii="yandex-sans" w:hAnsi="yandex-sans"/>
                <w:color w:val="000000"/>
              </w:rPr>
              <w:t>Прочие доходы от оказания платных услуг (работ)</w:t>
            </w:r>
          </w:p>
          <w:p w:rsidR="00CD76F1" w:rsidRPr="00B76AB9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B76AB9">
              <w:rPr>
                <w:rFonts w:ascii="yandex-sans" w:hAnsi="yandex-sans"/>
                <w:color w:val="000000"/>
              </w:rPr>
              <w:t>получателями средств бюджетов сельских поселений</w:t>
            </w:r>
          </w:p>
          <w:p w:rsidR="00CD76F1" w:rsidRPr="009C0771" w:rsidRDefault="00CD76F1" w:rsidP="007922C5">
            <w:pPr>
              <w:ind w:left="-108" w:right="-108"/>
              <w:jc w:val="center"/>
            </w:pP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24 000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1 16 00000 00 0000 000</w:t>
            </w:r>
          </w:p>
        </w:tc>
        <w:tc>
          <w:tcPr>
            <w:tcW w:w="5622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CD76F1" w:rsidRPr="00291437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30 000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1 16 330000 00 0000 140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>Денежные взыскания (штрафы) за нарушение</w:t>
            </w:r>
          </w:p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>законодательства Российской Федерации о контрактной</w:t>
            </w:r>
          </w:p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>системе в сфере закупок товаров, работ, услуг для</w:t>
            </w:r>
          </w:p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>обеспечения государственных и муниципальных нужд</w:t>
            </w:r>
          </w:p>
        </w:tc>
        <w:tc>
          <w:tcPr>
            <w:tcW w:w="1759" w:type="dxa"/>
            <w:vAlign w:val="bottom"/>
          </w:tcPr>
          <w:p w:rsidR="00CD76F1" w:rsidRPr="00B76AB9" w:rsidRDefault="00CD76F1" w:rsidP="007922C5">
            <w:pPr>
              <w:ind w:left="-159" w:right="-57"/>
              <w:jc w:val="center"/>
              <w:rPr>
                <w:bCs/>
              </w:rPr>
            </w:pPr>
            <w:r w:rsidRPr="00B76AB9">
              <w:rPr>
                <w:bCs/>
              </w:rPr>
              <w:t>30 000</w:t>
            </w:r>
          </w:p>
        </w:tc>
      </w:tr>
      <w:tr w:rsidR="00CD76F1" w:rsidRPr="002508F3" w:rsidTr="007922C5">
        <w:trPr>
          <w:trHeight w:val="1116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</w:pPr>
            <w:r>
              <w:t>1 16 33 050 10 0000 140</w:t>
            </w:r>
          </w:p>
        </w:tc>
        <w:tc>
          <w:tcPr>
            <w:tcW w:w="5622" w:type="dxa"/>
          </w:tcPr>
          <w:p w:rsidR="00CD76F1" w:rsidRPr="009C0771" w:rsidRDefault="00CD76F1" w:rsidP="007922C5">
            <w:pPr>
              <w:ind w:left="-108" w:right="-108"/>
              <w:jc w:val="center"/>
            </w:pPr>
            <w:r w:rsidRPr="009C0771">
              <w:rPr>
                <w:color w:val="333333"/>
                <w:sz w:val="21"/>
                <w:szCs w:val="21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291437" w:rsidRDefault="00CD76F1" w:rsidP="007922C5">
            <w:pPr>
              <w:ind w:left="-159" w:right="-57"/>
              <w:jc w:val="center"/>
            </w:pPr>
            <w:r>
              <w:t>30 000</w:t>
            </w:r>
          </w:p>
        </w:tc>
      </w:tr>
      <w:tr w:rsidR="00CD76F1" w:rsidRPr="002508F3" w:rsidTr="007922C5">
        <w:trPr>
          <w:trHeight w:val="539"/>
        </w:trPr>
        <w:tc>
          <w:tcPr>
            <w:tcW w:w="2400" w:type="dxa"/>
            <w:vAlign w:val="bottom"/>
          </w:tcPr>
          <w:p w:rsidR="00CD76F1" w:rsidRPr="00F56646" w:rsidRDefault="00CD76F1" w:rsidP="007922C5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F56646">
              <w:rPr>
                <w:b/>
                <w:bCs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622" w:type="dxa"/>
            <w:vAlign w:val="bottom"/>
          </w:tcPr>
          <w:p w:rsidR="00CD76F1" w:rsidRPr="00F56646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6646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7A18CD" w:rsidRDefault="00CD76F1" w:rsidP="007922C5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7A18CD">
              <w:rPr>
                <w:b/>
                <w:bCs/>
                <w:sz w:val="20"/>
                <w:szCs w:val="20"/>
              </w:rPr>
              <w:t>139</w:t>
            </w:r>
          </w:p>
        </w:tc>
      </w:tr>
      <w:tr w:rsidR="00CD76F1" w:rsidRPr="002508F3" w:rsidTr="007922C5">
        <w:trPr>
          <w:trHeight w:val="419"/>
        </w:trPr>
        <w:tc>
          <w:tcPr>
            <w:tcW w:w="2400" w:type="dxa"/>
            <w:vAlign w:val="bottom"/>
          </w:tcPr>
          <w:p w:rsidR="00CD76F1" w:rsidRPr="00F56646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F56646">
              <w:rPr>
                <w:sz w:val="20"/>
                <w:szCs w:val="20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CD76F1" w:rsidRPr="00F56646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6646">
              <w:rPr>
                <w:color w:val="00000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7A18CD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8CD">
              <w:rPr>
                <w:sz w:val="20"/>
                <w:szCs w:val="20"/>
              </w:rPr>
              <w:t>139</w:t>
            </w:r>
          </w:p>
        </w:tc>
      </w:tr>
      <w:tr w:rsidR="00CD76F1" w:rsidRPr="002508F3" w:rsidTr="007922C5">
        <w:trPr>
          <w:trHeight w:val="653"/>
        </w:trPr>
        <w:tc>
          <w:tcPr>
            <w:tcW w:w="2400" w:type="dxa"/>
            <w:vAlign w:val="bottom"/>
          </w:tcPr>
          <w:p w:rsidR="00CD76F1" w:rsidRPr="00F56646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F56646">
              <w:rPr>
                <w:sz w:val="20"/>
                <w:szCs w:val="20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CD76F1" w:rsidRPr="00F56646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6646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7A18CD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2 00 00000 00 0000 000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1 546 632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Безвозмездные поступления от других бюджетов </w:t>
            </w:r>
          </w:p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1546 632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281242" w:rsidRDefault="00CD76F1" w:rsidP="007922C5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 w:rsidRPr="00281242">
              <w:rPr>
                <w:rFonts w:ascii="yandex-sans" w:hAnsi="yandex-sans"/>
                <w:b/>
                <w:color w:val="000000"/>
              </w:rPr>
              <w:t>Дотации бюджетам бюджетной системы Российской</w:t>
            </w:r>
          </w:p>
          <w:p w:rsidR="00CD76F1" w:rsidRPr="00750244" w:rsidRDefault="00CD76F1" w:rsidP="007922C5">
            <w:pPr>
              <w:shd w:val="clear" w:color="auto" w:fill="FFFFFF"/>
              <w:rPr>
                <w:b/>
                <w:bCs/>
              </w:rPr>
            </w:pPr>
            <w:r w:rsidRPr="00281242">
              <w:rPr>
                <w:rFonts w:ascii="yandex-sans" w:hAnsi="yandex-sans"/>
                <w:b/>
                <w:color w:val="000000"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08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1 352 086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81242" w:rsidRDefault="00CD76F1" w:rsidP="007922C5">
            <w:pPr>
              <w:rPr>
                <w:bCs/>
              </w:rPr>
            </w:pPr>
            <w:r w:rsidRPr="00281242">
              <w:rPr>
                <w:bCs/>
              </w:rPr>
              <w:t>2 02 15001 00 0000 150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jc w:val="center"/>
            </w:pPr>
            <w:r>
              <w:t>883 216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r w:rsidRPr="00750244">
              <w:t>2 02 15001 10 0000 15</w:t>
            </w:r>
            <w: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 xml:space="preserve">Дотации бюджетам </w:t>
            </w:r>
            <w:r w:rsidRPr="00750244">
              <w:rPr>
                <w:snapToGrid w:val="0"/>
              </w:rPr>
              <w:t xml:space="preserve">сельских </w:t>
            </w:r>
            <w:r w:rsidRPr="00750244"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jc w:val="center"/>
            </w:pPr>
            <w:r>
              <w:t>883 216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2 02 15002 00 0000 15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jc w:val="center"/>
            </w:pPr>
            <w:r>
              <w:t>468 870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r w:rsidRPr="00750244">
              <w:t>2 02 15002 10 0000 15</w:t>
            </w:r>
            <w: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jc w:val="center"/>
            </w:pPr>
            <w:r>
              <w:t>468 870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CD76F1" w:rsidRDefault="00CD76F1" w:rsidP="007922C5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2 02 20000 00 00000 151</w:t>
            </w:r>
          </w:p>
        </w:tc>
        <w:tc>
          <w:tcPr>
            <w:tcW w:w="5622" w:type="dxa"/>
          </w:tcPr>
          <w:p w:rsidR="00CD76F1" w:rsidRPr="007922C5" w:rsidRDefault="007922C5" w:rsidP="007922C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922C5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CD76F1" w:rsidRPr="00CD76F1" w:rsidRDefault="00CD76F1" w:rsidP="00792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721457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922C5" w:rsidRDefault="00CD76F1" w:rsidP="007922C5">
            <w:pPr>
              <w:pStyle w:val="a7"/>
              <w:rPr>
                <w:rFonts w:ascii="Times New Roman" w:hAnsi="Times New Roman"/>
                <w:bCs/>
              </w:rPr>
            </w:pPr>
            <w:r w:rsidRPr="007922C5">
              <w:rPr>
                <w:rFonts w:ascii="Times New Roman" w:hAnsi="Times New Roman"/>
                <w:bCs/>
              </w:rPr>
              <w:t>2 02 25555 00 0000 151</w:t>
            </w:r>
          </w:p>
        </w:tc>
        <w:tc>
          <w:tcPr>
            <w:tcW w:w="5622" w:type="dxa"/>
          </w:tcPr>
          <w:p w:rsidR="00CD76F1" w:rsidRPr="007922C5" w:rsidRDefault="00CD76F1" w:rsidP="007922C5">
            <w:pPr>
              <w:ind w:left="-108" w:right="-108"/>
              <w:jc w:val="center"/>
            </w:pPr>
            <w:r w:rsidRPr="007922C5">
              <w:rPr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CD76F1" w:rsidRPr="007922C5" w:rsidRDefault="00CD76F1" w:rsidP="007922C5">
            <w:pPr>
              <w:jc w:val="center"/>
            </w:pPr>
            <w:r w:rsidRPr="007922C5">
              <w:rPr>
                <w:sz w:val="22"/>
                <w:szCs w:val="22"/>
              </w:rPr>
              <w:t>721457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336C8C" w:rsidRDefault="00CD76F1" w:rsidP="007922C5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2 02 25555 10 0000 151</w:t>
            </w:r>
          </w:p>
        </w:tc>
        <w:tc>
          <w:tcPr>
            <w:tcW w:w="5622" w:type="dxa"/>
          </w:tcPr>
          <w:p w:rsidR="00CD76F1" w:rsidRPr="00E23E86" w:rsidRDefault="00CD76F1" w:rsidP="007922C5">
            <w:pPr>
              <w:ind w:left="-108" w:right="-108"/>
              <w:jc w:val="center"/>
            </w:pPr>
            <w:r w:rsidRPr="0065234A">
              <w:rPr>
                <w:sz w:val="22"/>
                <w:szCs w:val="22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CD76F1" w:rsidRDefault="00CD76F1" w:rsidP="007922C5">
            <w:pPr>
              <w:jc w:val="center"/>
            </w:pPr>
            <w:r>
              <w:rPr>
                <w:sz w:val="22"/>
                <w:szCs w:val="22"/>
              </w:rPr>
              <w:t>721457</w:t>
            </w:r>
          </w:p>
        </w:tc>
      </w:tr>
      <w:tr w:rsidR="00CD76F1" w:rsidRPr="002508F3" w:rsidTr="007922C5">
        <w:trPr>
          <w:trHeight w:val="209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B76AB9">
              <w:rPr>
                <w:b/>
                <w:bCs/>
              </w:rPr>
              <w:t>Субвенции бюджетам бюджетной системы Российской</w:t>
            </w:r>
          </w:p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B76AB9">
              <w:rPr>
                <w:b/>
                <w:bCs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194 546</w:t>
            </w:r>
          </w:p>
        </w:tc>
      </w:tr>
      <w:tr w:rsidR="00CD76F1" w:rsidRPr="002508F3" w:rsidTr="007922C5">
        <w:trPr>
          <w:trHeight w:val="491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snapToGrid w:val="0"/>
              </w:rPr>
            </w:pPr>
            <w:r>
              <w:rPr>
                <w:snapToGrid w:val="0"/>
              </w:rPr>
              <w:t>202 35118 00 0000 150</w:t>
            </w:r>
          </w:p>
          <w:p w:rsidR="00CD76F1" w:rsidRPr="00750244" w:rsidRDefault="00CD76F1" w:rsidP="007922C5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CD76F1" w:rsidRPr="00281242" w:rsidRDefault="00CD76F1" w:rsidP="007922C5">
            <w:pPr>
              <w:ind w:left="-108" w:right="-108"/>
              <w:jc w:val="center"/>
            </w:pPr>
            <w:r w:rsidRPr="00281242">
              <w:t>Субвенции бюджетам на осуществление первичного</w:t>
            </w:r>
          </w:p>
          <w:p w:rsidR="00CD76F1" w:rsidRPr="00281242" w:rsidRDefault="00CD76F1" w:rsidP="007922C5">
            <w:pPr>
              <w:ind w:left="-108" w:right="-108"/>
              <w:jc w:val="center"/>
            </w:pPr>
            <w:r w:rsidRPr="00281242">
              <w:t>воинского учета на территориях, где отсутствуют</w:t>
            </w:r>
          </w:p>
          <w:p w:rsidR="00CD76F1" w:rsidRPr="00750244" w:rsidRDefault="00CD76F1" w:rsidP="007922C5">
            <w:pPr>
              <w:ind w:left="-108" w:right="-108"/>
              <w:jc w:val="center"/>
            </w:pPr>
            <w:r w:rsidRPr="00281242">
              <w:t>военные комиссариаты</w:t>
            </w:r>
          </w:p>
        </w:tc>
        <w:tc>
          <w:tcPr>
            <w:tcW w:w="1759" w:type="dxa"/>
          </w:tcPr>
          <w:p w:rsidR="00CD76F1" w:rsidRPr="002508F3" w:rsidRDefault="00CD76F1" w:rsidP="007922C5">
            <w:pPr>
              <w:jc w:val="center"/>
            </w:pPr>
            <w:r w:rsidRPr="0031403E">
              <w:t>194 546</w:t>
            </w:r>
          </w:p>
        </w:tc>
      </w:tr>
      <w:tr w:rsidR="00CD76F1" w:rsidRPr="002508F3" w:rsidTr="007922C5">
        <w:trPr>
          <w:trHeight w:val="491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snapToGrid w:val="0"/>
              </w:rPr>
            </w:pPr>
            <w:r>
              <w:rPr>
                <w:snapToGrid w:val="0"/>
              </w:rPr>
              <w:t>202 35118 10 0000 150</w:t>
            </w:r>
          </w:p>
          <w:p w:rsidR="00CD76F1" w:rsidRPr="00750244" w:rsidRDefault="00CD76F1" w:rsidP="007922C5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CD76F1" w:rsidRPr="00281242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81242">
              <w:rPr>
                <w:rFonts w:ascii="yandex-sans" w:hAnsi="yandex-sans"/>
                <w:color w:val="000000"/>
              </w:rPr>
              <w:t>Субвенции бюджетам сельских поселений на</w:t>
            </w:r>
          </w:p>
          <w:p w:rsidR="00CD76F1" w:rsidRPr="00281242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81242">
              <w:rPr>
                <w:rFonts w:ascii="yandex-sans" w:hAnsi="yandex-sans"/>
                <w:color w:val="000000"/>
              </w:rPr>
              <w:t>осуществление первичного воинского учета на</w:t>
            </w:r>
          </w:p>
          <w:p w:rsidR="00CD76F1" w:rsidRPr="00750244" w:rsidRDefault="00CD76F1" w:rsidP="007922C5">
            <w:pPr>
              <w:shd w:val="clear" w:color="auto" w:fill="FFFFFF"/>
            </w:pPr>
            <w:r w:rsidRPr="00281242">
              <w:rPr>
                <w:rFonts w:ascii="yandex-sans" w:hAnsi="yandex-sans"/>
                <w:color w:val="000000"/>
              </w:rPr>
              <w:t>территориях, где отсутствуют военные комиссариаты</w:t>
            </w:r>
          </w:p>
        </w:tc>
        <w:tc>
          <w:tcPr>
            <w:tcW w:w="1759" w:type="dxa"/>
          </w:tcPr>
          <w:p w:rsidR="00CD76F1" w:rsidRPr="002508F3" w:rsidRDefault="00CD76F1" w:rsidP="007922C5">
            <w:pPr>
              <w:jc w:val="center"/>
            </w:pPr>
            <w:r w:rsidRPr="0031403E">
              <w:t>194 546</w:t>
            </w:r>
          </w:p>
        </w:tc>
      </w:tr>
      <w:tr w:rsidR="00CD76F1" w:rsidRPr="002508F3" w:rsidTr="007922C5">
        <w:trPr>
          <w:trHeight w:val="64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22" w:type="dxa"/>
          </w:tcPr>
          <w:p w:rsidR="00CD76F1" w:rsidRPr="00750244" w:rsidRDefault="00CD76F1" w:rsidP="007922C5">
            <w:pPr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CD76F1" w:rsidRPr="00750244" w:rsidRDefault="007922C5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3 498 746</w:t>
            </w:r>
          </w:p>
        </w:tc>
      </w:tr>
    </w:tbl>
    <w:p w:rsidR="00CD76F1" w:rsidRDefault="00CD76F1" w:rsidP="00CD76F1">
      <w:pPr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7922C5" w:rsidRPr="007E7A9F" w:rsidRDefault="007922C5" w:rsidP="007922C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Pr="007E7A9F">
        <w:rPr>
          <w:sz w:val="20"/>
          <w:szCs w:val="20"/>
        </w:rPr>
        <w:t>Приложение № 7</w:t>
      </w:r>
    </w:p>
    <w:p w:rsidR="007922C5" w:rsidRPr="009C564F" w:rsidRDefault="007922C5" w:rsidP="007922C5">
      <w:pPr>
        <w:ind w:left="4796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      </w:t>
      </w: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7922C5" w:rsidRPr="009C564F" w:rsidRDefault="007922C5" w:rsidP="007922C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15</w:t>
      </w:r>
      <w:r w:rsidRPr="009C564F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9C564F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>г. №</w:t>
      </w:r>
      <w:r>
        <w:rPr>
          <w:sz w:val="20"/>
          <w:szCs w:val="20"/>
        </w:rPr>
        <w:t>15</w:t>
      </w:r>
    </w:p>
    <w:p w:rsidR="007922C5" w:rsidRPr="009C564F" w:rsidRDefault="007922C5" w:rsidP="007922C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9C564F" w:rsidRDefault="007922C5" w:rsidP="007922C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7922C5" w:rsidRPr="009C564F" w:rsidRDefault="007922C5" w:rsidP="007922C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7922C5" w:rsidRPr="009C564F" w:rsidRDefault="007922C5" w:rsidP="007922C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9C564F" w:rsidRDefault="007922C5" w:rsidP="007922C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7922C5" w:rsidRPr="009C564F" w:rsidRDefault="007922C5" w:rsidP="007922C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7922C5" w:rsidRPr="007E7A9F" w:rsidRDefault="007922C5" w:rsidP="007922C5">
      <w:pPr>
        <w:ind w:left="4500" w:hanging="4796"/>
        <w:rPr>
          <w:color w:val="FF0000"/>
          <w:sz w:val="20"/>
          <w:szCs w:val="20"/>
        </w:rPr>
      </w:pPr>
    </w:p>
    <w:p w:rsidR="007922C5" w:rsidRPr="007E7A9F" w:rsidRDefault="007922C5" w:rsidP="007922C5">
      <w:pPr>
        <w:jc w:val="center"/>
        <w:rPr>
          <w:rFonts w:ascii="Arial" w:hAnsi="Arial" w:cs="Arial"/>
          <w:b/>
          <w:bCs/>
        </w:rPr>
      </w:pPr>
      <w:r w:rsidRPr="007E7A9F">
        <w:rPr>
          <w:rFonts w:ascii="Arial" w:hAnsi="Arial" w:cs="Arial"/>
          <w:b/>
          <w:bCs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«Студенокский сельсовет» Железногорского района Курской области на 2019год</w:t>
      </w:r>
    </w:p>
    <w:p w:rsidR="007922C5" w:rsidRPr="007E7A9F" w:rsidRDefault="007922C5" w:rsidP="007922C5">
      <w:pPr>
        <w:jc w:val="right"/>
      </w:pPr>
      <w:r w:rsidRPr="007E7A9F">
        <w:t xml:space="preserve"> (рублей)</w:t>
      </w:r>
    </w:p>
    <w:p w:rsidR="007922C5" w:rsidRPr="007E7A9F" w:rsidRDefault="007922C5" w:rsidP="007922C5">
      <w:pPr>
        <w:ind w:left="4320" w:hanging="4796"/>
        <w:rPr>
          <w:sz w:val="20"/>
          <w:szCs w:val="20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7E7A9F" w:rsidTr="007922C5">
        <w:trPr>
          <w:trHeight w:val="46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Сумма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510000" w:rsidP="007922C5">
            <w:pPr>
              <w:ind w:left="-156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3560278</w:t>
            </w:r>
          </w:p>
        </w:tc>
      </w:tr>
      <w:tr w:rsidR="007922C5" w:rsidRPr="007E7A9F" w:rsidTr="007922C5">
        <w:trPr>
          <w:trHeight w:val="89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510000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</w:t>
            </w:r>
            <w:r w:rsidR="00510000">
              <w:rPr>
                <w:b/>
                <w:bCs/>
                <w:lang w:eastAsia="en-US"/>
              </w:rPr>
              <w:t>231962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520 800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  <w:lang w:eastAsia="en-US"/>
              </w:rPr>
              <w:t>520 800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520 800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520 800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autoSpaceDE w:val="0"/>
              <w:autoSpaceDN w:val="0"/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520 800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 xml:space="preserve">1 </w:t>
            </w:r>
            <w:r w:rsidR="0048124E">
              <w:rPr>
                <w:b/>
                <w:bCs/>
                <w:lang w:eastAsia="en-US"/>
              </w:rPr>
              <w:t>145</w:t>
            </w:r>
            <w:r w:rsidRPr="007E7A9F">
              <w:rPr>
                <w:b/>
                <w:bCs/>
                <w:lang w:eastAsia="en-US"/>
              </w:rPr>
              <w:t xml:space="preserve"> </w:t>
            </w:r>
            <w:r w:rsidR="0048124E">
              <w:rPr>
                <w:b/>
                <w:bCs/>
                <w:lang w:eastAsia="en-US"/>
              </w:rPr>
              <w:t>862</w:t>
            </w:r>
          </w:p>
        </w:tc>
      </w:tr>
      <w:tr w:rsidR="00921585" w:rsidRPr="007E7A9F" w:rsidTr="00C20A64">
        <w:trPr>
          <w:trHeight w:val="182"/>
        </w:trPr>
        <w:tc>
          <w:tcPr>
            <w:tcW w:w="5529" w:type="dxa"/>
            <w:vAlign w:val="center"/>
          </w:tcPr>
          <w:p w:rsidR="00921585" w:rsidRPr="007E7A9F" w:rsidRDefault="0092158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snapToGrid w:val="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921585" w:rsidRPr="007E7A9F" w:rsidRDefault="0092158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921585" w:rsidRDefault="00921585" w:rsidP="00510000">
            <w:r w:rsidRPr="005B7CCA">
              <w:rPr>
                <w:b/>
                <w:bCs/>
                <w:lang w:eastAsia="en-US"/>
              </w:rPr>
              <w:t>1 14</w:t>
            </w:r>
            <w:r w:rsidR="00510000">
              <w:rPr>
                <w:b/>
                <w:bCs/>
                <w:lang w:eastAsia="en-US"/>
              </w:rPr>
              <w:t>8</w:t>
            </w:r>
            <w:r w:rsidRPr="005B7CCA">
              <w:rPr>
                <w:b/>
                <w:bCs/>
                <w:lang w:eastAsia="en-US"/>
              </w:rPr>
              <w:t xml:space="preserve"> 862</w:t>
            </w:r>
          </w:p>
        </w:tc>
      </w:tr>
      <w:tr w:rsidR="0092158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921585" w:rsidRPr="007E7A9F" w:rsidRDefault="0092158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921585" w:rsidRPr="007E7A9F" w:rsidRDefault="0092158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921585" w:rsidRPr="00921585" w:rsidRDefault="00921585" w:rsidP="00510000">
            <w:r w:rsidRPr="00921585">
              <w:rPr>
                <w:bCs/>
                <w:lang w:eastAsia="en-US"/>
              </w:rPr>
              <w:t>1 14</w:t>
            </w:r>
            <w:r w:rsidR="00510000">
              <w:rPr>
                <w:bCs/>
                <w:lang w:eastAsia="en-US"/>
              </w:rPr>
              <w:t>8</w:t>
            </w:r>
            <w:r w:rsidRPr="00921585">
              <w:rPr>
                <w:bCs/>
                <w:lang w:eastAsia="en-US"/>
              </w:rPr>
              <w:t xml:space="preserve"> 862</w:t>
            </w:r>
          </w:p>
        </w:tc>
      </w:tr>
      <w:tr w:rsidR="0092158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921585" w:rsidRPr="007E7A9F" w:rsidRDefault="0092158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921585" w:rsidRPr="007E7A9F" w:rsidRDefault="0092158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921585" w:rsidRPr="00921585" w:rsidRDefault="00921585" w:rsidP="00510000">
            <w:r w:rsidRPr="00921585">
              <w:rPr>
                <w:bCs/>
                <w:lang w:eastAsia="en-US"/>
              </w:rPr>
              <w:t>1 14</w:t>
            </w:r>
            <w:r w:rsidR="00510000">
              <w:rPr>
                <w:bCs/>
                <w:lang w:eastAsia="en-US"/>
              </w:rPr>
              <w:t>8</w:t>
            </w:r>
            <w:r w:rsidRPr="00921585">
              <w:rPr>
                <w:bCs/>
                <w:lang w:eastAsia="en-US"/>
              </w:rPr>
              <w:t xml:space="preserve"> 862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7A9F">
              <w:rPr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48124E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 xml:space="preserve">1 </w:t>
            </w:r>
            <w:r w:rsidR="0048124E">
              <w:rPr>
                <w:lang w:eastAsia="en-US"/>
              </w:rPr>
              <w:t>091</w:t>
            </w:r>
            <w:r w:rsidRPr="007E7A9F">
              <w:rPr>
                <w:lang w:eastAsia="en-US"/>
              </w:rPr>
              <w:t xml:space="preserve"> </w:t>
            </w:r>
            <w:r w:rsidR="0048124E">
              <w:rPr>
                <w:lang w:eastAsia="en-US"/>
              </w:rPr>
              <w:t>362</w:t>
            </w:r>
          </w:p>
        </w:tc>
      </w:tr>
      <w:tr w:rsidR="007922C5" w:rsidRPr="007E7A9F" w:rsidTr="007922C5">
        <w:trPr>
          <w:trHeight w:val="1280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52500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7E7A9F" w:rsidRDefault="00510000" w:rsidP="007922C5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922C5" w:rsidRPr="007E7A9F">
              <w:rPr>
                <w:lang w:eastAsia="en-US"/>
              </w:rPr>
              <w:t>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0</w:t>
            </w:r>
            <w:r w:rsidRPr="007E7A9F">
              <w:rPr>
                <w:b/>
                <w:bCs/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510000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 w:rsidR="00510000"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510000" w:rsidP="0051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561</w:t>
            </w:r>
            <w:r w:rsidR="007922C5" w:rsidRPr="007E7A9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3</w:t>
            </w:r>
            <w:r w:rsidR="007922C5" w:rsidRPr="007E7A9F">
              <w:rPr>
                <w:b/>
                <w:bCs/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510000">
            <w:pPr>
              <w:jc w:val="center"/>
            </w:pPr>
            <w:r w:rsidRPr="007E7A9F">
              <w:rPr>
                <w:lang w:eastAsia="en-US"/>
              </w:rPr>
              <w:t>54</w:t>
            </w:r>
            <w:r w:rsidR="00510000"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 xml:space="preserve"> 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510000">
            <w:pPr>
              <w:jc w:val="center"/>
            </w:pPr>
            <w:r w:rsidRPr="007E7A9F">
              <w:rPr>
                <w:lang w:eastAsia="en-US"/>
              </w:rPr>
              <w:t>54</w:t>
            </w:r>
            <w:r w:rsidR="00510000"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 xml:space="preserve"> 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510000">
            <w:pPr>
              <w:jc w:val="center"/>
            </w:pPr>
            <w:r w:rsidRPr="007E7A9F">
              <w:rPr>
                <w:lang w:eastAsia="en-US"/>
              </w:rPr>
              <w:t>54</w:t>
            </w:r>
            <w:r w:rsidR="00510000"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 xml:space="preserve"> 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510000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54</w:t>
            </w:r>
            <w:r w:rsidR="00510000"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 xml:space="preserve"> 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510000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</w:t>
            </w:r>
            <w:r w:rsidR="00510000">
              <w:rPr>
                <w:lang w:eastAsia="en-US"/>
              </w:rPr>
              <w:t>1</w:t>
            </w:r>
            <w:r w:rsidRPr="007E7A9F">
              <w:rPr>
                <w:lang w:eastAsia="en-US"/>
              </w:rPr>
              <w:t>0800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510000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</w:t>
            </w:r>
            <w:r w:rsidR="00510000">
              <w:rPr>
                <w:lang w:eastAsia="en-US"/>
              </w:rPr>
              <w:t>1</w:t>
            </w:r>
            <w:r w:rsidRPr="007E7A9F">
              <w:rPr>
                <w:lang w:eastAsia="en-US"/>
              </w:rPr>
              <w:t>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7E7A9F" w:rsidRDefault="00510000" w:rsidP="007922C5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922C5" w:rsidRPr="007E7A9F">
              <w:rPr>
                <w:lang w:eastAsia="en-US"/>
              </w:rPr>
              <w:t>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5</w:t>
            </w:r>
            <w:r w:rsidRPr="007E7A9F">
              <w:rPr>
                <w:b/>
                <w:bCs/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</w:t>
            </w:r>
            <w:r>
              <w:rPr>
                <w:lang w:eastAsia="en-US"/>
              </w:rPr>
              <w:t>5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r w:rsidRPr="007E7A9F">
              <w:rPr>
                <w:lang w:eastAsia="en-US"/>
              </w:rPr>
              <w:t>20</w:t>
            </w:r>
            <w:r>
              <w:rPr>
                <w:lang w:eastAsia="en-US"/>
              </w:rPr>
              <w:t>5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23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7E7A9F" w:rsidRDefault="007922C5" w:rsidP="007922C5">
            <w:r w:rsidRPr="007E7A9F">
              <w:rPr>
                <w:lang w:eastAsia="en-US"/>
              </w:rPr>
              <w:t>20000</w:t>
            </w:r>
          </w:p>
        </w:tc>
      </w:tr>
      <w:tr w:rsidR="007922C5" w:rsidRPr="007E7A9F" w:rsidTr="007922C5">
        <w:trPr>
          <w:trHeight w:val="471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7E7A9F" w:rsidRDefault="007922C5" w:rsidP="007922C5">
            <w:pPr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54684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139 682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58" w:right="-3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82132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b/>
                <w:bCs/>
                <w:lang w:eastAsia="en-US"/>
              </w:rPr>
              <w:t>82132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7922C5" w:rsidRPr="007E7A9F" w:rsidTr="007922C5">
        <w:trPr>
          <w:trHeight w:val="79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7922C5" w:rsidRPr="007E7A9F" w:rsidTr="007922C5">
        <w:trPr>
          <w:trHeight w:val="79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7922C5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48124E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48124E" w:rsidRPr="0033691A" w:rsidRDefault="0048124E" w:rsidP="0048124E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</w:t>
            </w:r>
            <w:r w:rsidRPr="0033691A">
              <w:rPr>
                <w:b/>
              </w:rPr>
              <w:t>о сельсовета в 2018-2022 годы»</w:t>
            </w:r>
          </w:p>
        </w:tc>
        <w:tc>
          <w:tcPr>
            <w:tcW w:w="557" w:type="dxa"/>
            <w:vAlign w:val="center"/>
          </w:tcPr>
          <w:p w:rsidR="0048124E" w:rsidRPr="0048124E" w:rsidRDefault="0048124E" w:rsidP="0048124E">
            <w:pPr>
              <w:ind w:left="-108" w:right="-108"/>
              <w:jc w:val="center"/>
              <w:rPr>
                <w:b/>
              </w:rPr>
            </w:pPr>
            <w:r w:rsidRPr="0048124E">
              <w:rPr>
                <w:b/>
              </w:rPr>
              <w:t>05</w:t>
            </w:r>
          </w:p>
        </w:tc>
        <w:tc>
          <w:tcPr>
            <w:tcW w:w="557" w:type="dxa"/>
            <w:vAlign w:val="center"/>
          </w:tcPr>
          <w:p w:rsidR="0048124E" w:rsidRPr="0048124E" w:rsidRDefault="0048124E" w:rsidP="0048124E">
            <w:pPr>
              <w:ind w:left="-158" w:right="-108"/>
              <w:jc w:val="center"/>
              <w:rPr>
                <w:b/>
              </w:rPr>
            </w:pPr>
            <w:r w:rsidRPr="0048124E">
              <w:rPr>
                <w:b/>
              </w:rPr>
              <w:t>03</w:t>
            </w:r>
          </w:p>
        </w:tc>
        <w:tc>
          <w:tcPr>
            <w:tcW w:w="1721" w:type="dxa"/>
            <w:vAlign w:val="center"/>
          </w:tcPr>
          <w:p w:rsidR="0048124E" w:rsidRPr="0048124E" w:rsidRDefault="0048124E" w:rsidP="0048124E">
            <w:pPr>
              <w:ind w:left="-108" w:right="-108"/>
              <w:jc w:val="center"/>
              <w:rPr>
                <w:b/>
              </w:rPr>
            </w:pPr>
            <w:r w:rsidRPr="0048124E">
              <w:rPr>
                <w:b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48124E" w:rsidRPr="0048124E" w:rsidRDefault="0048124E" w:rsidP="0048124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9" w:type="dxa"/>
          </w:tcPr>
          <w:p w:rsidR="0048124E" w:rsidRPr="0048124E" w:rsidRDefault="0048124E" w:rsidP="0048124E">
            <w:pPr>
              <w:rPr>
                <w:b/>
              </w:rPr>
            </w:pPr>
            <w:r w:rsidRPr="0048124E">
              <w:rPr>
                <w:b/>
              </w:rPr>
              <w:t>801295</w:t>
            </w:r>
          </w:p>
        </w:tc>
      </w:tr>
      <w:tr w:rsidR="0048124E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48124E" w:rsidRPr="00336C8C" w:rsidRDefault="0048124E" w:rsidP="0048124E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48124E" w:rsidRPr="00336C8C" w:rsidRDefault="0048124E" w:rsidP="0048124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48124E" w:rsidRPr="00336C8C" w:rsidRDefault="0048124E" w:rsidP="0048124E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721" w:type="dxa"/>
            <w:vAlign w:val="center"/>
          </w:tcPr>
          <w:p w:rsidR="0048124E" w:rsidRPr="00336C8C" w:rsidRDefault="0048124E" w:rsidP="0048124E">
            <w:pPr>
              <w:ind w:left="-108" w:right="-108"/>
              <w:jc w:val="center"/>
            </w:pPr>
            <w:r w:rsidRPr="0033691A">
              <w:t>07301L5550</w:t>
            </w:r>
          </w:p>
        </w:tc>
        <w:tc>
          <w:tcPr>
            <w:tcW w:w="606" w:type="dxa"/>
            <w:vAlign w:val="center"/>
          </w:tcPr>
          <w:p w:rsidR="0048124E" w:rsidRPr="00336C8C" w:rsidRDefault="0048124E" w:rsidP="0048124E">
            <w:pPr>
              <w:ind w:left="-108" w:right="-108"/>
              <w:jc w:val="center"/>
            </w:pPr>
          </w:p>
        </w:tc>
        <w:tc>
          <w:tcPr>
            <w:tcW w:w="1589" w:type="dxa"/>
          </w:tcPr>
          <w:p w:rsidR="0048124E" w:rsidRDefault="0048124E" w:rsidP="0048124E">
            <w:r w:rsidRPr="00E43A91">
              <w:t>801295</w:t>
            </w:r>
          </w:p>
        </w:tc>
      </w:tr>
      <w:tr w:rsidR="007922C5" w:rsidRPr="007E7A9F" w:rsidTr="007922C5">
        <w:trPr>
          <w:trHeight w:val="41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249343</w:t>
            </w:r>
          </w:p>
        </w:tc>
      </w:tr>
      <w:tr w:rsidR="007922C5" w:rsidRPr="007E7A9F" w:rsidTr="007922C5">
        <w:trPr>
          <w:trHeight w:val="559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color w:val="000000"/>
              </w:rPr>
            </w:pPr>
            <w:r w:rsidRPr="007E7A9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7922C5" w:rsidRPr="007E7A9F" w:rsidRDefault="007922C5" w:rsidP="007922C5">
            <w:pPr>
              <w:rPr>
                <w:b/>
                <w:bCs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249343</w:t>
            </w:r>
          </w:p>
        </w:tc>
      </w:tr>
      <w:tr w:rsidR="007922C5" w:rsidRPr="007E7A9F" w:rsidTr="007922C5">
        <w:trPr>
          <w:trHeight w:val="820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7922C5" w:rsidRPr="007E7A9F" w:rsidRDefault="007922C5" w:rsidP="007922C5">
            <w:r w:rsidRPr="007E7A9F">
              <w:t xml:space="preserve">02 </w:t>
            </w:r>
            <w:r>
              <w:t>0</w:t>
            </w:r>
            <w:r w:rsidRPr="007E7A9F">
              <w:t xml:space="preserve"> 0</w:t>
            </w:r>
            <w:r>
              <w:t>0</w:t>
            </w:r>
            <w:r w:rsidRPr="007E7A9F">
              <w:t xml:space="preserve"> </w:t>
            </w:r>
            <w:r>
              <w:t>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249343</w:t>
            </w:r>
          </w:p>
        </w:tc>
      </w:tr>
      <w:tr w:rsidR="007922C5" w:rsidRPr="007E7A9F" w:rsidTr="007922C5">
        <w:trPr>
          <w:trHeight w:val="820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7922C5" w:rsidRPr="007E7A9F" w:rsidRDefault="007922C5" w:rsidP="007922C5">
            <w:r w:rsidRPr="007E7A9F">
              <w:t>02 2 0</w:t>
            </w:r>
            <w:r>
              <w:t>0</w:t>
            </w:r>
            <w:r w:rsidRPr="007E7A9F">
              <w:t xml:space="preserve"> </w:t>
            </w:r>
            <w:r>
              <w:t>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249343</w:t>
            </w:r>
          </w:p>
        </w:tc>
      </w:tr>
      <w:tr w:rsidR="007922C5" w:rsidRPr="007E7A9F" w:rsidTr="007922C5">
        <w:trPr>
          <w:trHeight w:val="820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7922C5" w:rsidRPr="007E7A9F" w:rsidRDefault="007922C5" w:rsidP="007922C5">
            <w:r w:rsidRPr="007E7A9F">
              <w:t xml:space="preserve">02 2 01 </w:t>
            </w:r>
            <w:r>
              <w:t>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249343</w:t>
            </w:r>
          </w:p>
        </w:tc>
      </w:tr>
      <w:tr w:rsidR="007922C5" w:rsidRPr="007E7A9F" w:rsidTr="007922C5">
        <w:trPr>
          <w:trHeight w:val="820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lastRenderedPageBreak/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7922C5" w:rsidRPr="007E7A9F" w:rsidRDefault="007922C5" w:rsidP="007922C5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249343</w:t>
            </w:r>
          </w:p>
        </w:tc>
      </w:tr>
      <w:tr w:rsidR="007922C5" w:rsidRPr="007E7A9F" w:rsidTr="007922C5">
        <w:trPr>
          <w:trHeight w:val="820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7922C5" w:rsidRPr="007E7A9F" w:rsidRDefault="007922C5" w:rsidP="007922C5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249343</w:t>
            </w:r>
          </w:p>
        </w:tc>
      </w:tr>
    </w:tbl>
    <w:p w:rsidR="007922C5" w:rsidRPr="007E7A9F" w:rsidRDefault="007922C5" w:rsidP="007922C5"/>
    <w:p w:rsidR="007922C5" w:rsidRPr="007E7A9F" w:rsidRDefault="007922C5" w:rsidP="007922C5"/>
    <w:p w:rsidR="007922C5" w:rsidRPr="007E7A9F" w:rsidRDefault="007922C5" w:rsidP="007922C5"/>
    <w:p w:rsidR="007922C5" w:rsidRPr="007E7A9F" w:rsidRDefault="007922C5" w:rsidP="007922C5">
      <w:pPr>
        <w:rPr>
          <w:sz w:val="20"/>
          <w:szCs w:val="20"/>
        </w:rPr>
      </w:pPr>
    </w:p>
    <w:p w:rsidR="007922C5" w:rsidRDefault="007922C5" w:rsidP="007922C5">
      <w:pPr>
        <w:ind w:left="5220" w:hanging="4796"/>
        <w:rPr>
          <w:sz w:val="20"/>
          <w:szCs w:val="20"/>
        </w:rPr>
      </w:pPr>
      <w:r w:rsidRPr="007E7A9F">
        <w:rPr>
          <w:sz w:val="20"/>
          <w:szCs w:val="20"/>
        </w:rPr>
        <w:tab/>
      </w: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Pr="00957AD4" w:rsidRDefault="0048124E" w:rsidP="0048124E">
      <w:pPr>
        <w:ind w:left="5220" w:hanging="4796"/>
        <w:rPr>
          <w:sz w:val="16"/>
          <w:szCs w:val="16"/>
        </w:rPr>
      </w:pPr>
      <w:r>
        <w:rPr>
          <w:sz w:val="16"/>
          <w:szCs w:val="16"/>
        </w:rPr>
        <w:tab/>
      </w:r>
      <w:r w:rsidRPr="00957AD4">
        <w:rPr>
          <w:sz w:val="16"/>
          <w:szCs w:val="16"/>
        </w:rPr>
        <w:t>Приложение 9</w:t>
      </w:r>
    </w:p>
    <w:p w:rsidR="0048124E" w:rsidRPr="009C564F" w:rsidRDefault="0048124E" w:rsidP="0048124E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48124E" w:rsidRPr="009C564F" w:rsidRDefault="0048124E" w:rsidP="0048124E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15</w:t>
      </w:r>
      <w:r w:rsidRPr="009C564F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9C564F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>г. №</w:t>
      </w:r>
      <w:r>
        <w:rPr>
          <w:sz w:val="20"/>
          <w:szCs w:val="20"/>
        </w:rPr>
        <w:t>15</w:t>
      </w:r>
    </w:p>
    <w:p w:rsidR="0048124E" w:rsidRPr="009C564F" w:rsidRDefault="0048124E" w:rsidP="0048124E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48124E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48124E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48124E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48124E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48124E" w:rsidRPr="009C564F" w:rsidRDefault="0048124E" w:rsidP="0048124E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48124E" w:rsidRPr="007E7A9F" w:rsidRDefault="0048124E" w:rsidP="0048124E">
      <w:pPr>
        <w:jc w:val="both"/>
        <w:rPr>
          <w:color w:val="FF0000"/>
          <w:sz w:val="20"/>
          <w:szCs w:val="20"/>
        </w:rPr>
      </w:pPr>
    </w:p>
    <w:p w:rsidR="0048124E" w:rsidRPr="000A50A0" w:rsidRDefault="0048124E" w:rsidP="0048124E">
      <w:pPr>
        <w:ind w:left="5220" w:hanging="4796"/>
        <w:jc w:val="right"/>
        <w:rPr>
          <w:color w:val="FF0000"/>
        </w:rPr>
      </w:pP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709"/>
        <w:gridCol w:w="498"/>
        <w:gridCol w:w="567"/>
        <w:gridCol w:w="1628"/>
        <w:gridCol w:w="835"/>
        <w:gridCol w:w="1008"/>
      </w:tblGrid>
      <w:tr w:rsidR="0048124E" w:rsidRPr="000A50A0" w:rsidTr="0048124E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ПР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835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00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48124E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48124E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center"/>
          </w:tcPr>
          <w:p w:rsidR="0048124E" w:rsidRPr="000A50A0" w:rsidRDefault="00921585" w:rsidP="0048124E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3560278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510000" w:rsidRPr="000A50A0" w:rsidRDefault="0048124E" w:rsidP="0051000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 xml:space="preserve">2 </w:t>
            </w:r>
            <w:r w:rsidR="00510000">
              <w:rPr>
                <w:b/>
                <w:bCs/>
              </w:rPr>
              <w:t>75</w:t>
            </w:r>
            <w:r w:rsidRPr="000A50A0">
              <w:rPr>
                <w:b/>
                <w:bCs/>
              </w:rPr>
              <w:t>8</w:t>
            </w:r>
            <w:r w:rsidR="00510000">
              <w:rPr>
                <w:b/>
                <w:bCs/>
              </w:rPr>
              <w:t xml:space="preserve"> 983</w:t>
            </w:r>
          </w:p>
        </w:tc>
      </w:tr>
      <w:tr w:rsidR="0048124E" w:rsidRPr="000A50A0" w:rsidTr="0048124E">
        <w:trPr>
          <w:trHeight w:val="31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51000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  <w:lang w:eastAsia="en-US"/>
              </w:rPr>
              <w:t>2</w:t>
            </w:r>
            <w:r w:rsidR="00510000">
              <w:rPr>
                <w:b/>
                <w:bCs/>
                <w:lang w:eastAsia="en-US"/>
              </w:rPr>
              <w:t>231962</w:t>
            </w:r>
          </w:p>
        </w:tc>
      </w:tr>
      <w:tr w:rsidR="0048124E" w:rsidRPr="000A50A0" w:rsidTr="0048124E">
        <w:trPr>
          <w:trHeight w:val="332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rPr>
                <w:b/>
                <w:bCs/>
              </w:rPr>
              <w:t>520 800</w:t>
            </w:r>
          </w:p>
        </w:tc>
      </w:tr>
      <w:tr w:rsidR="0048124E" w:rsidRPr="000A50A0" w:rsidTr="0048124E">
        <w:trPr>
          <w:trHeight w:val="225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71 0 00 00000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520 800</w:t>
            </w:r>
          </w:p>
        </w:tc>
      </w:tr>
      <w:tr w:rsidR="0048124E" w:rsidRPr="000A50A0" w:rsidTr="0048124E">
        <w:trPr>
          <w:trHeight w:val="225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</w:pPr>
            <w:r w:rsidRPr="000A50A0"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520 800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</w:pPr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520 800</w:t>
            </w:r>
          </w:p>
        </w:tc>
      </w:tr>
      <w:tr w:rsidR="0048124E" w:rsidRPr="000A50A0" w:rsidTr="0048124E">
        <w:trPr>
          <w:trHeight w:val="445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</w:pPr>
            <w:r w:rsidRPr="000A50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58" w:right="-128"/>
              <w:jc w:val="center"/>
            </w:pPr>
            <w:r w:rsidRPr="000A50A0">
              <w:t>02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autoSpaceDE w:val="0"/>
              <w:autoSpaceDN w:val="0"/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520 800</w:t>
            </w:r>
          </w:p>
        </w:tc>
      </w:tr>
      <w:tr w:rsidR="00921585" w:rsidRPr="000A50A0" w:rsidTr="009624FC">
        <w:trPr>
          <w:trHeight w:val="438"/>
        </w:trPr>
        <w:tc>
          <w:tcPr>
            <w:tcW w:w="5245" w:type="dxa"/>
            <w:vAlign w:val="bottom"/>
          </w:tcPr>
          <w:p w:rsidR="00921585" w:rsidRPr="000A50A0" w:rsidRDefault="00921585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0A50A0" w:rsidRDefault="00921585" w:rsidP="0048124E">
            <w:pPr>
              <w:ind w:left="-158" w:right="-12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0A50A0" w:rsidRDefault="00921585" w:rsidP="0048124E">
            <w:pPr>
              <w:jc w:val="both"/>
              <w:rPr>
                <w:color w:val="000000"/>
              </w:rPr>
            </w:pPr>
          </w:p>
        </w:tc>
        <w:tc>
          <w:tcPr>
            <w:tcW w:w="835" w:type="dxa"/>
            <w:vAlign w:val="bottom"/>
          </w:tcPr>
          <w:p w:rsidR="00921585" w:rsidRPr="000A50A0" w:rsidRDefault="00921585" w:rsidP="0048124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008" w:type="dxa"/>
          </w:tcPr>
          <w:p w:rsidR="00921585" w:rsidRPr="00921585" w:rsidRDefault="00921585">
            <w:pPr>
              <w:rPr>
                <w:sz w:val="22"/>
                <w:szCs w:val="22"/>
              </w:rPr>
            </w:pPr>
            <w:r w:rsidRPr="00921585">
              <w:rPr>
                <w:b/>
                <w:bCs/>
                <w:sz w:val="22"/>
                <w:szCs w:val="22"/>
              </w:rPr>
              <w:t>1145862</w:t>
            </w:r>
          </w:p>
        </w:tc>
      </w:tr>
      <w:tr w:rsidR="00921585" w:rsidRPr="000A50A0" w:rsidTr="009624FC">
        <w:trPr>
          <w:trHeight w:val="219"/>
        </w:trPr>
        <w:tc>
          <w:tcPr>
            <w:tcW w:w="5245" w:type="dxa"/>
            <w:vAlign w:val="bottom"/>
          </w:tcPr>
          <w:p w:rsidR="00921585" w:rsidRPr="000A50A0" w:rsidRDefault="00921585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0A50A0" w:rsidRDefault="00921585" w:rsidP="0048124E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28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73 0 00 00000</w:t>
            </w:r>
          </w:p>
        </w:tc>
        <w:tc>
          <w:tcPr>
            <w:tcW w:w="835" w:type="dxa"/>
            <w:vAlign w:val="bottom"/>
          </w:tcPr>
          <w:p w:rsidR="00921585" w:rsidRPr="000A50A0" w:rsidRDefault="00921585" w:rsidP="0048124E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8" w:type="dxa"/>
          </w:tcPr>
          <w:p w:rsidR="00921585" w:rsidRPr="00921585" w:rsidRDefault="00921585">
            <w:pPr>
              <w:rPr>
                <w:sz w:val="22"/>
                <w:szCs w:val="22"/>
              </w:rPr>
            </w:pPr>
            <w:r w:rsidRPr="00921585">
              <w:rPr>
                <w:b/>
                <w:bCs/>
                <w:sz w:val="22"/>
                <w:szCs w:val="22"/>
              </w:rPr>
              <w:t>1145862</w:t>
            </w:r>
          </w:p>
        </w:tc>
      </w:tr>
      <w:tr w:rsidR="00921585" w:rsidRPr="000A50A0" w:rsidTr="009624FC">
        <w:trPr>
          <w:trHeight w:val="219"/>
        </w:trPr>
        <w:tc>
          <w:tcPr>
            <w:tcW w:w="5245" w:type="dxa"/>
            <w:vAlign w:val="bottom"/>
          </w:tcPr>
          <w:p w:rsidR="00921585" w:rsidRPr="000A50A0" w:rsidRDefault="00921585" w:rsidP="0048124E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921585" w:rsidRPr="000A50A0" w:rsidRDefault="00921585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835" w:type="dxa"/>
            <w:vAlign w:val="bottom"/>
          </w:tcPr>
          <w:p w:rsidR="00921585" w:rsidRPr="000A50A0" w:rsidRDefault="00921585" w:rsidP="0048124E">
            <w:pPr>
              <w:ind w:left="-108" w:right="-168"/>
              <w:jc w:val="center"/>
            </w:pPr>
          </w:p>
        </w:tc>
        <w:tc>
          <w:tcPr>
            <w:tcW w:w="1008" w:type="dxa"/>
          </w:tcPr>
          <w:p w:rsidR="00921585" w:rsidRPr="00921585" w:rsidRDefault="00921585">
            <w:pPr>
              <w:rPr>
                <w:sz w:val="22"/>
                <w:szCs w:val="22"/>
              </w:rPr>
            </w:pPr>
            <w:r w:rsidRPr="00921585">
              <w:rPr>
                <w:b/>
                <w:bCs/>
                <w:sz w:val="22"/>
                <w:szCs w:val="22"/>
              </w:rPr>
              <w:t>1145862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921585" w:rsidP="0048124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1145862</w:t>
            </w:r>
          </w:p>
        </w:tc>
      </w:tr>
      <w:tr w:rsidR="0048124E" w:rsidRPr="000A50A0" w:rsidTr="0048124E">
        <w:trPr>
          <w:trHeight w:val="445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A50A0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94" w:right="-108"/>
              <w:jc w:val="center"/>
            </w:pPr>
            <w:r w:rsidRPr="000A50A0">
              <w:t>73 1 00 С1402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008" w:type="dxa"/>
            <w:vAlign w:val="bottom"/>
          </w:tcPr>
          <w:p w:rsidR="0048124E" w:rsidRPr="000A50A0" w:rsidRDefault="00921585" w:rsidP="0048124E">
            <w:pPr>
              <w:ind w:left="-108" w:right="-108"/>
              <w:jc w:val="center"/>
            </w:pPr>
            <w:r>
              <w:t>1091362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52 500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2 000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0A50A0">
              <w:rPr>
                <w:b/>
                <w:bCs/>
              </w:rPr>
              <w:t>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78 0 00 00000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Резервные фонды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78 1 00 00000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1 00С1403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1 00С1403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800</w:t>
            </w: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543800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543800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543800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543800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543800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100</w:t>
            </w: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520800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200</w:t>
            </w: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22000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800</w:t>
            </w: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5</w:t>
            </w:r>
            <w:r w:rsidRPr="000A50A0">
              <w:rPr>
                <w:b/>
                <w:bCs/>
                <w:lang w:eastAsia="en-US"/>
              </w:rPr>
              <w:t>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20</w:t>
            </w:r>
            <w:r>
              <w:rPr>
                <w:lang w:eastAsia="en-US"/>
              </w:rPr>
              <w:t>5</w:t>
            </w:r>
            <w:r w:rsidRPr="000A50A0">
              <w:rPr>
                <w:lang w:eastAsia="en-US"/>
              </w:rPr>
              <w:t>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rPr>
                <w:lang w:eastAsia="en-US"/>
              </w:rPr>
              <w:t>20</w:t>
            </w:r>
            <w:r>
              <w:rPr>
                <w:lang w:eastAsia="en-US"/>
              </w:rPr>
              <w:t>5</w:t>
            </w:r>
            <w:r w:rsidRPr="000A50A0">
              <w:rPr>
                <w:lang w:eastAsia="en-US"/>
              </w:rPr>
              <w:t>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Закупка товаров, работ и услуг для обеспечения </w:t>
            </w:r>
            <w:r w:rsidRPr="000A50A0"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53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200</w:t>
            </w: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rPr>
                <w:lang w:eastAsia="en-US"/>
              </w:rPr>
              <w:t>20000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53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jc w:val="both"/>
            </w:pPr>
            <w:r>
              <w:t>800</w:t>
            </w:r>
          </w:p>
        </w:tc>
        <w:tc>
          <w:tcPr>
            <w:tcW w:w="1008" w:type="dxa"/>
          </w:tcPr>
          <w:p w:rsidR="0048124E" w:rsidRPr="000A50A0" w:rsidRDefault="0048124E" w:rsidP="0048124E">
            <w:pPr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48124E" w:rsidRPr="000A50A0" w:rsidTr="0048124E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ind w:right="-108"/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48124E" w:rsidRPr="000A50A0" w:rsidTr="0048124E">
        <w:trPr>
          <w:trHeight w:val="1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ind w:right="-108"/>
            </w:pPr>
            <w:r w:rsidRPr="000A50A0"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77 0 00 00000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48124E" w:rsidRPr="000A50A0" w:rsidTr="0048124E">
        <w:trPr>
          <w:trHeight w:val="1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54684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139862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48124E" w:rsidRPr="000A50A0" w:rsidTr="0048124E">
        <w:trPr>
          <w:trHeight w:val="1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48124E" w:rsidRPr="000A50A0" w:rsidTr="0048124E">
        <w:trPr>
          <w:trHeight w:val="545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13 0 00 00000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48124E">
        <w:trPr>
          <w:trHeight w:val="995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48124E">
        <w:trPr>
          <w:trHeight w:val="326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48124E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48124E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008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82132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образования "Студенокский </w:t>
            </w:r>
            <w:r w:rsidRPr="000A50A0">
              <w:rPr>
                <w:lang w:eastAsia="en-US"/>
              </w:rPr>
              <w:lastRenderedPageBreak/>
              <w:t>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07 0 00 00000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07 3 00 00000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</w:tcPr>
          <w:p w:rsidR="0048124E" w:rsidRPr="000A50A0" w:rsidRDefault="0048124E" w:rsidP="0048124E">
            <w:r w:rsidRPr="000A50A0"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921585" w:rsidRPr="000A50A0" w:rsidTr="002B02F7">
        <w:trPr>
          <w:trHeight w:val="63"/>
        </w:trPr>
        <w:tc>
          <w:tcPr>
            <w:tcW w:w="5245" w:type="dxa"/>
            <w:vAlign w:val="center"/>
          </w:tcPr>
          <w:p w:rsidR="00921585" w:rsidRPr="0033691A" w:rsidRDefault="00921585" w:rsidP="00921585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709" w:type="dxa"/>
            <w:vAlign w:val="center"/>
          </w:tcPr>
          <w:p w:rsidR="00921585" w:rsidRPr="00971371" w:rsidRDefault="00921585" w:rsidP="00286320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498" w:type="dxa"/>
            <w:vAlign w:val="center"/>
          </w:tcPr>
          <w:p w:rsidR="00921585" w:rsidRPr="00BC2F63" w:rsidRDefault="00921585" w:rsidP="002863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921585" w:rsidRPr="00BC2F63" w:rsidRDefault="00921585" w:rsidP="00286320">
            <w:pPr>
              <w:ind w:left="-15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28" w:type="dxa"/>
            <w:vAlign w:val="center"/>
          </w:tcPr>
          <w:p w:rsidR="00921585" w:rsidRPr="00971371" w:rsidRDefault="00921585" w:rsidP="00286320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07301</w:t>
            </w:r>
            <w:r>
              <w:rPr>
                <w:b/>
                <w:lang w:val="en-US"/>
              </w:rPr>
              <w:t>L5550200</w:t>
            </w:r>
          </w:p>
        </w:tc>
        <w:tc>
          <w:tcPr>
            <w:tcW w:w="835" w:type="dxa"/>
            <w:vAlign w:val="center"/>
          </w:tcPr>
          <w:p w:rsidR="00921585" w:rsidRPr="00BC2F63" w:rsidRDefault="00921585" w:rsidP="002863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921585" w:rsidRDefault="00921585" w:rsidP="00286320">
            <w:r>
              <w:rPr>
                <w:b/>
              </w:rPr>
              <w:t>801295</w:t>
            </w:r>
          </w:p>
        </w:tc>
      </w:tr>
      <w:tr w:rsidR="00921585" w:rsidRPr="000A50A0" w:rsidTr="002B02F7">
        <w:trPr>
          <w:trHeight w:val="63"/>
        </w:trPr>
        <w:tc>
          <w:tcPr>
            <w:tcW w:w="5245" w:type="dxa"/>
            <w:vAlign w:val="center"/>
          </w:tcPr>
          <w:p w:rsidR="00921585" w:rsidRPr="00336C8C" w:rsidRDefault="00921585" w:rsidP="00286320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921585" w:rsidRPr="00971371" w:rsidRDefault="00921585" w:rsidP="00286320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498" w:type="dxa"/>
            <w:vAlign w:val="center"/>
          </w:tcPr>
          <w:p w:rsidR="00921585" w:rsidRPr="00971371" w:rsidRDefault="00921585" w:rsidP="00286320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921585" w:rsidRPr="00971371" w:rsidRDefault="00921585" w:rsidP="00286320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28" w:type="dxa"/>
          </w:tcPr>
          <w:p w:rsidR="00921585" w:rsidRPr="00971371" w:rsidRDefault="00921585" w:rsidP="00286320">
            <w:r w:rsidRPr="00971371">
              <w:t>07301</w:t>
            </w:r>
            <w:r w:rsidRPr="00971371">
              <w:rPr>
                <w:lang w:val="en-US"/>
              </w:rPr>
              <w:t>L5550200</w:t>
            </w:r>
          </w:p>
        </w:tc>
        <w:tc>
          <w:tcPr>
            <w:tcW w:w="835" w:type="dxa"/>
            <w:vAlign w:val="center"/>
          </w:tcPr>
          <w:p w:rsidR="00921585" w:rsidRPr="00BC2F63" w:rsidRDefault="00921585" w:rsidP="002863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921585" w:rsidRPr="00971371" w:rsidRDefault="00921585" w:rsidP="00286320">
            <w:r w:rsidRPr="00971371">
              <w:t>801295</w:t>
            </w:r>
          </w:p>
        </w:tc>
      </w:tr>
      <w:tr w:rsidR="00921585" w:rsidRPr="000A50A0" w:rsidTr="002B02F7">
        <w:trPr>
          <w:trHeight w:val="63"/>
        </w:trPr>
        <w:tc>
          <w:tcPr>
            <w:tcW w:w="5245" w:type="dxa"/>
            <w:vAlign w:val="center"/>
          </w:tcPr>
          <w:p w:rsidR="00921585" w:rsidRPr="00336C8C" w:rsidRDefault="00921585" w:rsidP="00286320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21585" w:rsidRPr="00971371" w:rsidRDefault="00921585" w:rsidP="00286320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498" w:type="dxa"/>
            <w:vAlign w:val="center"/>
          </w:tcPr>
          <w:p w:rsidR="00921585" w:rsidRPr="00971371" w:rsidRDefault="00921585" w:rsidP="00286320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921585" w:rsidRPr="00971371" w:rsidRDefault="00921585" w:rsidP="00286320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28" w:type="dxa"/>
          </w:tcPr>
          <w:p w:rsidR="00921585" w:rsidRPr="00971371" w:rsidRDefault="00921585" w:rsidP="00286320">
            <w:r w:rsidRPr="00971371">
              <w:t>07301</w:t>
            </w:r>
            <w:r w:rsidRPr="00971371">
              <w:rPr>
                <w:lang w:val="en-US"/>
              </w:rPr>
              <w:t>L5550200</w:t>
            </w:r>
          </w:p>
        </w:tc>
        <w:tc>
          <w:tcPr>
            <w:tcW w:w="835" w:type="dxa"/>
            <w:vAlign w:val="center"/>
          </w:tcPr>
          <w:p w:rsidR="00921585" w:rsidRPr="00971371" w:rsidRDefault="00921585" w:rsidP="00286320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1008" w:type="dxa"/>
            <w:vAlign w:val="center"/>
          </w:tcPr>
          <w:p w:rsidR="00921585" w:rsidRPr="00971371" w:rsidRDefault="00921585" w:rsidP="00286320">
            <w:pPr>
              <w:jc w:val="center"/>
            </w:pPr>
            <w:r w:rsidRPr="00971371">
              <w:t>801295</w:t>
            </w:r>
          </w:p>
        </w:tc>
      </w:tr>
      <w:tr w:rsidR="0048124E" w:rsidRPr="000A50A0" w:rsidTr="0048124E">
        <w:trPr>
          <w:trHeight w:val="31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249343</w:t>
            </w:r>
          </w:p>
        </w:tc>
      </w:tr>
      <w:tr w:rsidR="0048124E" w:rsidRPr="000A50A0" w:rsidTr="0048124E">
        <w:trPr>
          <w:trHeight w:val="31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  <w:r w:rsidRPr="000A50A0">
              <w:t>249343</w:t>
            </w:r>
          </w:p>
        </w:tc>
      </w:tr>
      <w:tr w:rsidR="0048124E" w:rsidRPr="000A50A0" w:rsidTr="0048124E">
        <w:trPr>
          <w:trHeight w:val="204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02 0 00 00000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  <w:r w:rsidRPr="000A50A0">
              <w:t>249343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  <w:r w:rsidRPr="000A50A0">
              <w:t>249343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  <w:r w:rsidRPr="000A50A0">
              <w:t>249343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</w:tcPr>
          <w:p w:rsidR="0048124E" w:rsidRPr="000A50A0" w:rsidRDefault="0048124E" w:rsidP="0048124E">
            <w:r w:rsidRPr="000A50A0"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  <w:r w:rsidRPr="000A50A0">
              <w:t>249343</w:t>
            </w:r>
          </w:p>
        </w:tc>
      </w:tr>
      <w:tr w:rsidR="0048124E" w:rsidRPr="000A50A0" w:rsidTr="0048124E">
        <w:trPr>
          <w:trHeight w:val="6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835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1008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</w:pPr>
            <w:r w:rsidRPr="000A50A0">
              <w:t>249343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7E7A9F" w:rsidRDefault="0048124E" w:rsidP="007922C5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921585" w:rsidRPr="000A50A0" w:rsidRDefault="00921585" w:rsidP="00921585">
      <w:pPr>
        <w:ind w:left="5220" w:hanging="4796"/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Приложение № 11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      </w:t>
      </w: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15</w:t>
      </w:r>
      <w:r w:rsidRPr="009C564F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9C564F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>г. №</w:t>
      </w:r>
      <w:r>
        <w:rPr>
          <w:sz w:val="20"/>
          <w:szCs w:val="20"/>
        </w:rPr>
        <w:t>15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21585" w:rsidRPr="000A50A0" w:rsidRDefault="00921585" w:rsidP="00921585">
      <w:pPr>
        <w:ind w:left="4500" w:hanging="4796"/>
        <w:jc w:val="right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Распределение бюджетных ассигнований по целевым статьям </w:t>
      </w:r>
    </w:p>
    <w:p w:rsidR="00921585" w:rsidRPr="000A50A0" w:rsidRDefault="00921585" w:rsidP="00921585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921585" w:rsidRPr="000A50A0" w:rsidRDefault="00921585" w:rsidP="00921585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3"/>
        <w:gridCol w:w="1734"/>
        <w:gridCol w:w="709"/>
        <w:gridCol w:w="1499"/>
      </w:tblGrid>
      <w:tr w:rsidR="00921585" w:rsidRPr="000A50A0" w:rsidTr="00286320">
        <w:trPr>
          <w:trHeight w:val="70"/>
        </w:trPr>
        <w:tc>
          <w:tcPr>
            <w:tcW w:w="6483" w:type="dxa"/>
          </w:tcPr>
          <w:p w:rsidR="00921585" w:rsidRPr="000A50A0" w:rsidRDefault="00921585" w:rsidP="00286320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286320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286320">
        <w:tc>
          <w:tcPr>
            <w:tcW w:w="6483" w:type="dxa"/>
          </w:tcPr>
          <w:p w:rsidR="00921585" w:rsidRPr="000A50A0" w:rsidRDefault="00921585" w:rsidP="00286320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286320">
        <w:tc>
          <w:tcPr>
            <w:tcW w:w="6483" w:type="dxa"/>
          </w:tcPr>
          <w:p w:rsidR="00921585" w:rsidRPr="000A50A0" w:rsidRDefault="00921585" w:rsidP="00286320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3560278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b/>
                <w:bCs/>
                <w:color w:val="000000"/>
              </w:rPr>
            </w:pPr>
            <w:r w:rsidRPr="000A50A0">
              <w:rPr>
                <w:b/>
                <w:bCs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249343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</w:pPr>
            <w:r w:rsidRPr="000A50A0">
              <w:rPr>
                <w:lang w:eastAsia="en-US"/>
              </w:rPr>
              <w:t>249343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</w:pPr>
            <w:r w:rsidRPr="000A50A0">
              <w:rPr>
                <w:lang w:eastAsia="en-US"/>
              </w:rPr>
              <w:t>249343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</w:pPr>
            <w:r w:rsidRPr="000A50A0">
              <w:rPr>
                <w:lang w:eastAsia="en-US"/>
              </w:rPr>
              <w:t>249343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1499" w:type="dxa"/>
          </w:tcPr>
          <w:p w:rsidR="00921585" w:rsidRPr="000A50A0" w:rsidRDefault="00921585" w:rsidP="00286320">
            <w:r w:rsidRPr="000A50A0">
              <w:rPr>
                <w:lang w:eastAsia="en-US"/>
              </w:rPr>
              <w:t>249343</w:t>
            </w:r>
          </w:p>
        </w:tc>
      </w:tr>
      <w:tr w:rsidR="00921585" w:rsidRPr="000A50A0" w:rsidTr="002272D8">
        <w:trPr>
          <w:trHeight w:val="70"/>
        </w:trPr>
        <w:tc>
          <w:tcPr>
            <w:tcW w:w="6483" w:type="dxa"/>
            <w:vAlign w:val="center"/>
          </w:tcPr>
          <w:p w:rsidR="00921585" w:rsidRPr="0033691A" w:rsidRDefault="00921585" w:rsidP="00286320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1734" w:type="dxa"/>
            <w:vAlign w:val="center"/>
          </w:tcPr>
          <w:p w:rsidR="00921585" w:rsidRPr="00971371" w:rsidRDefault="00921585" w:rsidP="00286320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07301</w:t>
            </w:r>
            <w:r>
              <w:rPr>
                <w:b/>
                <w:lang w:val="en-US"/>
              </w:rPr>
              <w:t>L5550200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rPr>
                <w:lang w:eastAsia="en-US"/>
              </w:rPr>
            </w:pPr>
            <w:r>
              <w:rPr>
                <w:lang w:eastAsia="en-US"/>
              </w:rPr>
              <w:t>801295</w:t>
            </w:r>
          </w:p>
        </w:tc>
      </w:tr>
      <w:tr w:rsidR="00921585" w:rsidRPr="000A50A0" w:rsidTr="002272D8">
        <w:trPr>
          <w:trHeight w:val="70"/>
        </w:trPr>
        <w:tc>
          <w:tcPr>
            <w:tcW w:w="6483" w:type="dxa"/>
            <w:vAlign w:val="center"/>
          </w:tcPr>
          <w:p w:rsidR="00921585" w:rsidRPr="00336C8C" w:rsidRDefault="00921585" w:rsidP="00286320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921585" w:rsidRPr="00971371" w:rsidRDefault="00921585" w:rsidP="00286320">
            <w:r w:rsidRPr="00971371">
              <w:t>07301</w:t>
            </w:r>
            <w:r w:rsidRPr="00971371">
              <w:rPr>
                <w:lang w:val="en-US"/>
              </w:rPr>
              <w:t>L5550200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rPr>
                <w:lang w:eastAsia="en-US"/>
              </w:rPr>
            </w:pPr>
            <w:r>
              <w:rPr>
                <w:lang w:eastAsia="en-US"/>
              </w:rPr>
              <w:t>801295</w:t>
            </w:r>
          </w:p>
        </w:tc>
      </w:tr>
      <w:tr w:rsidR="00921585" w:rsidRPr="000A50A0" w:rsidTr="002272D8">
        <w:trPr>
          <w:trHeight w:val="70"/>
        </w:trPr>
        <w:tc>
          <w:tcPr>
            <w:tcW w:w="6483" w:type="dxa"/>
            <w:vAlign w:val="center"/>
          </w:tcPr>
          <w:p w:rsidR="00921585" w:rsidRPr="00336C8C" w:rsidRDefault="00921585" w:rsidP="00286320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921585" w:rsidRPr="00971371" w:rsidRDefault="00921585" w:rsidP="00286320">
            <w:r w:rsidRPr="00971371">
              <w:t>07301</w:t>
            </w:r>
            <w:r w:rsidRPr="00971371">
              <w:rPr>
                <w:lang w:val="en-US"/>
              </w:rPr>
              <w:t>L5550200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</w:pPr>
            <w:r>
              <w:t>200</w:t>
            </w:r>
          </w:p>
        </w:tc>
        <w:tc>
          <w:tcPr>
            <w:tcW w:w="1499" w:type="dxa"/>
          </w:tcPr>
          <w:p w:rsidR="00921585" w:rsidRPr="000A50A0" w:rsidRDefault="00921585" w:rsidP="00286320">
            <w:pPr>
              <w:rPr>
                <w:lang w:eastAsia="en-US"/>
              </w:rPr>
            </w:pPr>
            <w:r>
              <w:rPr>
                <w:lang w:eastAsia="en-US"/>
              </w:rPr>
              <w:t>801295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82132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07 3 00 00000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82132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82132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82132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82132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78" w:right="-15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1000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58" w:right="-3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286320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0A50A0">
              <w:rPr>
                <w:b/>
                <w:bCs/>
              </w:rPr>
              <w:t>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r w:rsidRPr="000A50A0">
              <w:t>78 1 00 00000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r w:rsidRPr="000A50A0">
              <w:t>78 0 00 00000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58" w:right="-3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286320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520800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r w:rsidRPr="000A50A0">
              <w:t>520800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r w:rsidRPr="000A50A0">
              <w:t>520800</w:t>
            </w:r>
          </w:p>
        </w:tc>
      </w:tr>
      <w:tr w:rsidR="00921585" w:rsidRPr="000A50A0" w:rsidTr="00286320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921585" w:rsidRPr="000A50A0" w:rsidRDefault="00921585" w:rsidP="00286320">
            <w:r w:rsidRPr="000A50A0">
              <w:t>520800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pPr>
              <w:rPr>
                <w:b/>
                <w:bCs/>
              </w:rPr>
            </w:pPr>
            <w:r w:rsidRPr="000A50A0">
              <w:rPr>
                <w:b/>
                <w:b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921585" w:rsidRDefault="00921585" w:rsidP="00286320">
            <w:pPr>
              <w:jc w:val="center"/>
              <w:rPr>
                <w:b/>
              </w:rPr>
            </w:pPr>
            <w:r w:rsidRPr="00921585">
              <w:rPr>
                <w:b/>
                <w:lang w:eastAsia="en-US"/>
              </w:rPr>
              <w:t>1145862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921585" w:rsidRPr="00921585" w:rsidRDefault="00921585" w:rsidP="00286320">
            <w:pPr>
              <w:jc w:val="center"/>
              <w:rPr>
                <w:b/>
              </w:rPr>
            </w:pPr>
            <w:r w:rsidRPr="00921585">
              <w:rPr>
                <w:b/>
                <w:lang w:eastAsia="en-US"/>
              </w:rPr>
              <w:t>1145862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</w:pPr>
            <w:r>
              <w:rPr>
                <w:lang w:eastAsia="en-US"/>
              </w:rPr>
              <w:t>1145862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 xml:space="preserve">Расходы на выплаты персоналу в целях обеспечения </w:t>
            </w:r>
            <w:r w:rsidRPr="000A50A0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lastRenderedPageBreak/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921585" w:rsidRPr="000A50A0" w:rsidRDefault="00921585" w:rsidP="00921585">
            <w:pPr>
              <w:jc w:val="center"/>
            </w:pPr>
            <w:r w:rsidRPr="000A50A0">
              <w:rPr>
                <w:lang w:eastAsia="en-US"/>
              </w:rPr>
              <w:t>1</w:t>
            </w:r>
            <w:r>
              <w:rPr>
                <w:lang w:eastAsia="en-US"/>
              </w:rPr>
              <w:t>091362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52500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2000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  <w:rPr>
                <w:b/>
              </w:rPr>
            </w:pPr>
            <w:r w:rsidRPr="000A50A0">
              <w:rPr>
                <w:b/>
                <w:lang w:eastAsia="en-US"/>
              </w:rPr>
              <w:t>543 800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</w:pPr>
            <w:r w:rsidRPr="000A50A0">
              <w:rPr>
                <w:lang w:eastAsia="en-US"/>
              </w:rPr>
              <w:t>543 800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</w:pPr>
            <w:r w:rsidRPr="000A50A0">
              <w:rPr>
                <w:lang w:eastAsia="en-US"/>
              </w:rPr>
              <w:t>543 800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543 800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520800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</w:t>
            </w: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</w:pPr>
            <w:r w:rsidRPr="000A50A0">
              <w:rPr>
                <w:lang w:eastAsia="en-US"/>
              </w:rPr>
              <w:t>22000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800</w:t>
            </w: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0A50A0" w:rsidRDefault="00921585" w:rsidP="00286320">
            <w:r w:rsidRPr="000A50A0">
              <w:rPr>
                <w:b/>
                <w:bCs/>
              </w:rPr>
              <w:t>20</w:t>
            </w:r>
            <w:r>
              <w:rPr>
                <w:b/>
                <w:bCs/>
              </w:rPr>
              <w:t>5</w:t>
            </w:r>
            <w:r w:rsidRPr="000A50A0">
              <w:rPr>
                <w:b/>
                <w:bCs/>
              </w:rPr>
              <w:t>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0A50A0" w:rsidRDefault="00921585" w:rsidP="00286320">
            <w:r w:rsidRPr="000A50A0">
              <w:t>20</w:t>
            </w:r>
            <w:r>
              <w:t>5</w:t>
            </w:r>
            <w:r w:rsidRPr="000A50A0">
              <w:t>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0A50A0" w:rsidRDefault="00921585" w:rsidP="00286320">
            <w:r w:rsidRPr="000A50A0">
              <w:t>20</w:t>
            </w:r>
            <w:r>
              <w:t>5</w:t>
            </w:r>
            <w:r w:rsidRPr="000A50A0">
              <w:t>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20000</w:t>
            </w:r>
          </w:p>
        </w:tc>
      </w:tr>
      <w:tr w:rsidR="00921585" w:rsidRPr="000A50A0" w:rsidTr="00286320">
        <w:tc>
          <w:tcPr>
            <w:tcW w:w="6483" w:type="dxa"/>
            <w:vAlign w:val="center"/>
          </w:tcPr>
          <w:p w:rsidR="00921585" w:rsidRPr="000A50A0" w:rsidRDefault="00921585" w:rsidP="00286320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286320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>
              <w:t>500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pPr>
              <w:jc w:val="center"/>
            </w:pPr>
            <w:r w:rsidRPr="000A50A0">
              <w:t>194546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286320">
            <w:r w:rsidRPr="000A50A0">
              <w:t>194546</w:t>
            </w:r>
          </w:p>
        </w:tc>
      </w:tr>
      <w:tr w:rsidR="00921585" w:rsidRPr="000A50A0" w:rsidTr="00286320">
        <w:tc>
          <w:tcPr>
            <w:tcW w:w="6483" w:type="dxa"/>
            <w:vAlign w:val="bottom"/>
          </w:tcPr>
          <w:p w:rsidR="00921585" w:rsidRPr="000A50A0" w:rsidRDefault="00921585" w:rsidP="00286320">
            <w:r w:rsidRPr="000A50A0"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286320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286320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</w:tcPr>
          <w:p w:rsidR="00921585" w:rsidRPr="000A50A0" w:rsidRDefault="00921585" w:rsidP="00286320">
            <w:r w:rsidRPr="000A50A0">
              <w:t>194546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0CBA"/>
    <w:rsid w:val="000454A6"/>
    <w:rsid w:val="000605D4"/>
    <w:rsid w:val="00085600"/>
    <w:rsid w:val="00095451"/>
    <w:rsid w:val="000A6AE3"/>
    <w:rsid w:val="000C4445"/>
    <w:rsid w:val="000D7EE3"/>
    <w:rsid w:val="000F7830"/>
    <w:rsid w:val="0011345F"/>
    <w:rsid w:val="00141B8A"/>
    <w:rsid w:val="001438E0"/>
    <w:rsid w:val="0016530F"/>
    <w:rsid w:val="00167645"/>
    <w:rsid w:val="001A0879"/>
    <w:rsid w:val="001B2770"/>
    <w:rsid w:val="001C3707"/>
    <w:rsid w:val="001D5DA2"/>
    <w:rsid w:val="001D77AF"/>
    <w:rsid w:val="001E6FFB"/>
    <w:rsid w:val="001F0CBA"/>
    <w:rsid w:val="00237F7B"/>
    <w:rsid w:val="00250B00"/>
    <w:rsid w:val="00253916"/>
    <w:rsid w:val="00267074"/>
    <w:rsid w:val="00296A6C"/>
    <w:rsid w:val="002A0738"/>
    <w:rsid w:val="002A4CF8"/>
    <w:rsid w:val="002B2E06"/>
    <w:rsid w:val="002B7C07"/>
    <w:rsid w:val="002C7C99"/>
    <w:rsid w:val="002D0176"/>
    <w:rsid w:val="002D212C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4E5"/>
    <w:rsid w:val="003734AB"/>
    <w:rsid w:val="003B4F98"/>
    <w:rsid w:val="003E5154"/>
    <w:rsid w:val="003F57A9"/>
    <w:rsid w:val="00401A3B"/>
    <w:rsid w:val="00444904"/>
    <w:rsid w:val="00463F1C"/>
    <w:rsid w:val="0047575C"/>
    <w:rsid w:val="00475DAE"/>
    <w:rsid w:val="0048124E"/>
    <w:rsid w:val="00494C2C"/>
    <w:rsid w:val="004D484F"/>
    <w:rsid w:val="00510000"/>
    <w:rsid w:val="00544115"/>
    <w:rsid w:val="0055115B"/>
    <w:rsid w:val="00564D4C"/>
    <w:rsid w:val="005650AD"/>
    <w:rsid w:val="0059256E"/>
    <w:rsid w:val="0059297A"/>
    <w:rsid w:val="00594B2D"/>
    <w:rsid w:val="005B2809"/>
    <w:rsid w:val="005C2400"/>
    <w:rsid w:val="005E09E5"/>
    <w:rsid w:val="0064042A"/>
    <w:rsid w:val="00644324"/>
    <w:rsid w:val="0065234A"/>
    <w:rsid w:val="00666AC3"/>
    <w:rsid w:val="00676CDE"/>
    <w:rsid w:val="006872F2"/>
    <w:rsid w:val="006A2448"/>
    <w:rsid w:val="006B6097"/>
    <w:rsid w:val="006C12A0"/>
    <w:rsid w:val="006E2F7F"/>
    <w:rsid w:val="00704389"/>
    <w:rsid w:val="00705710"/>
    <w:rsid w:val="007127A5"/>
    <w:rsid w:val="007352C1"/>
    <w:rsid w:val="00751FD8"/>
    <w:rsid w:val="00766551"/>
    <w:rsid w:val="00767533"/>
    <w:rsid w:val="007855B6"/>
    <w:rsid w:val="007922C5"/>
    <w:rsid w:val="007F16DA"/>
    <w:rsid w:val="00800535"/>
    <w:rsid w:val="00806153"/>
    <w:rsid w:val="008101B3"/>
    <w:rsid w:val="008161AE"/>
    <w:rsid w:val="0082025F"/>
    <w:rsid w:val="00857E40"/>
    <w:rsid w:val="008736D9"/>
    <w:rsid w:val="008B2C96"/>
    <w:rsid w:val="008B60E0"/>
    <w:rsid w:val="008B6DA7"/>
    <w:rsid w:val="008F0D47"/>
    <w:rsid w:val="008F2EB0"/>
    <w:rsid w:val="00916353"/>
    <w:rsid w:val="00921585"/>
    <w:rsid w:val="00971371"/>
    <w:rsid w:val="00993EE1"/>
    <w:rsid w:val="009B311B"/>
    <w:rsid w:val="009B7038"/>
    <w:rsid w:val="009D1DCD"/>
    <w:rsid w:val="00A40B9E"/>
    <w:rsid w:val="00A47DB7"/>
    <w:rsid w:val="00A65B85"/>
    <w:rsid w:val="00A8413D"/>
    <w:rsid w:val="00A847FA"/>
    <w:rsid w:val="00A86ED3"/>
    <w:rsid w:val="00A877F3"/>
    <w:rsid w:val="00A96985"/>
    <w:rsid w:val="00AC71F7"/>
    <w:rsid w:val="00B13A1D"/>
    <w:rsid w:val="00B201F2"/>
    <w:rsid w:val="00B237B1"/>
    <w:rsid w:val="00B33E9B"/>
    <w:rsid w:val="00B61613"/>
    <w:rsid w:val="00B83546"/>
    <w:rsid w:val="00BB5D6F"/>
    <w:rsid w:val="00BD7CD3"/>
    <w:rsid w:val="00BE3909"/>
    <w:rsid w:val="00BF5E29"/>
    <w:rsid w:val="00C03C97"/>
    <w:rsid w:val="00C32112"/>
    <w:rsid w:val="00C32246"/>
    <w:rsid w:val="00C74B26"/>
    <w:rsid w:val="00CA63DD"/>
    <w:rsid w:val="00CB74FC"/>
    <w:rsid w:val="00CD76F1"/>
    <w:rsid w:val="00CE765C"/>
    <w:rsid w:val="00CF0C63"/>
    <w:rsid w:val="00D302B7"/>
    <w:rsid w:val="00D3450E"/>
    <w:rsid w:val="00D504ED"/>
    <w:rsid w:val="00D6556F"/>
    <w:rsid w:val="00D77B10"/>
    <w:rsid w:val="00D92EC4"/>
    <w:rsid w:val="00DB5FDE"/>
    <w:rsid w:val="00DE5DFD"/>
    <w:rsid w:val="00E05D35"/>
    <w:rsid w:val="00E16CAE"/>
    <w:rsid w:val="00E236BF"/>
    <w:rsid w:val="00E239E6"/>
    <w:rsid w:val="00E453CA"/>
    <w:rsid w:val="00E47FD6"/>
    <w:rsid w:val="00E53BCA"/>
    <w:rsid w:val="00E841F8"/>
    <w:rsid w:val="00E903E4"/>
    <w:rsid w:val="00F00C0A"/>
    <w:rsid w:val="00F21EBF"/>
    <w:rsid w:val="00F31866"/>
    <w:rsid w:val="00F8236D"/>
    <w:rsid w:val="00F82F2D"/>
    <w:rsid w:val="00F84DDC"/>
    <w:rsid w:val="00F861AB"/>
    <w:rsid w:val="00FA3815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7C3F-6318-4E4A-A2D8-0BA7FA4B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test</cp:lastModifiedBy>
  <cp:revision>15</cp:revision>
  <cp:lastPrinted>2019-02-15T08:04:00Z</cp:lastPrinted>
  <dcterms:created xsi:type="dcterms:W3CDTF">2018-10-26T12:32:00Z</dcterms:created>
  <dcterms:modified xsi:type="dcterms:W3CDTF">2019-02-15T08:05:00Z</dcterms:modified>
</cp:coreProperties>
</file>