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9D" w:rsidRPr="00E07EDE" w:rsidRDefault="0021549D" w:rsidP="00DD7236">
      <w:pPr>
        <w:pStyle w:val="a6"/>
        <w:tabs>
          <w:tab w:val="left" w:pos="660"/>
          <w:tab w:val="center" w:pos="4677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7EDE">
        <w:rPr>
          <w:rFonts w:ascii="Times New Roman" w:hAnsi="Times New Roman"/>
          <w:b/>
          <w:sz w:val="24"/>
          <w:szCs w:val="24"/>
        </w:rPr>
        <w:t>Собрание депутатов Студенокского   сельсовета</w:t>
      </w:r>
    </w:p>
    <w:p w:rsidR="0021549D" w:rsidRPr="00E07EDE" w:rsidRDefault="0021549D" w:rsidP="00DD723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07EDE">
        <w:rPr>
          <w:rFonts w:ascii="Times New Roman" w:hAnsi="Times New Roman"/>
          <w:b/>
          <w:sz w:val="24"/>
          <w:szCs w:val="24"/>
        </w:rPr>
        <w:t>Железногорского района Курской области</w:t>
      </w:r>
    </w:p>
    <w:p w:rsidR="0021549D" w:rsidRPr="00E07EDE" w:rsidRDefault="0021549D" w:rsidP="00DD7236">
      <w:pPr>
        <w:pStyle w:val="a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1549D" w:rsidRPr="00E07EDE" w:rsidRDefault="0021549D" w:rsidP="00DD7236">
      <w:pPr>
        <w:shd w:val="clear" w:color="auto" w:fill="FFFFFF"/>
        <w:spacing w:before="5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</w:pPr>
      <w:r w:rsidRPr="00E07EDE">
        <w:rPr>
          <w:rFonts w:ascii="Times New Roman" w:hAnsi="Times New Roman" w:cs="Times New Roman"/>
          <w:b/>
          <w:color w:val="000000"/>
          <w:spacing w:val="-7"/>
          <w:w w:val="107"/>
          <w:sz w:val="24"/>
          <w:szCs w:val="24"/>
        </w:rPr>
        <w:t>РЕШЕНИЕ</w:t>
      </w:r>
    </w:p>
    <w:p w:rsidR="0021549D" w:rsidRPr="00E07EDE" w:rsidRDefault="0021549D" w:rsidP="00DD7236">
      <w:pPr>
        <w:pStyle w:val="a4"/>
        <w:contextualSpacing/>
        <w:jc w:val="both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</w:t>
      </w:r>
      <w:r w:rsidR="00DA0E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28</w:t>
      </w:r>
      <w:r w:rsidRPr="00E07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>»</w:t>
      </w:r>
      <w:r w:rsidR="00DA0E5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апреля  2023</w:t>
      </w:r>
      <w:r w:rsidRPr="00E07ED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года  №</w:t>
      </w:r>
      <w:r w:rsidR="00DA0E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16</w:t>
      </w:r>
    </w:p>
    <w:p w:rsidR="0021549D" w:rsidRPr="00E07EDE" w:rsidRDefault="0021549D" w:rsidP="00DD7236">
      <w:pPr>
        <w:shd w:val="clear" w:color="auto" w:fill="FFFFFF"/>
        <w:spacing w:before="5"/>
        <w:ind w:right="2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О проекте </w:t>
      </w:r>
      <w:r w:rsidRPr="00E07EDE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Решения Собрания депутатов </w:t>
      </w:r>
    </w:p>
    <w:p w:rsidR="0021549D" w:rsidRPr="00E07EDE" w:rsidRDefault="0021549D" w:rsidP="00DD7236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Студенокского сельсовета Железногорского </w:t>
      </w:r>
    </w:p>
    <w:p w:rsidR="0021549D" w:rsidRPr="00E07EDE" w:rsidRDefault="0021549D" w:rsidP="00DD7236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района Курской области «О внесении изменений </w:t>
      </w:r>
    </w:p>
    <w:p w:rsidR="0021549D" w:rsidRPr="00E07EDE" w:rsidRDefault="0021549D" w:rsidP="00DD7236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 xml:space="preserve">и дополнений в Устав муниципального образования </w:t>
      </w:r>
    </w:p>
    <w:p w:rsidR="0021549D" w:rsidRPr="00E07EDE" w:rsidRDefault="0021549D" w:rsidP="00DD7236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«Студенокский сельсовет» Железногорского района</w:t>
      </w:r>
    </w:p>
    <w:p w:rsidR="0021549D" w:rsidRPr="00E07EDE" w:rsidRDefault="0021549D" w:rsidP="00DD7236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color w:val="000000"/>
          <w:w w:val="102"/>
          <w:sz w:val="24"/>
          <w:szCs w:val="24"/>
        </w:rPr>
        <w:t>Курской области»</w:t>
      </w:r>
    </w:p>
    <w:p w:rsidR="0021549D" w:rsidRPr="00E07EDE" w:rsidRDefault="0021549D" w:rsidP="00DD7236">
      <w:pPr>
        <w:shd w:val="clear" w:color="auto" w:fill="FFFFFF"/>
        <w:spacing w:before="5"/>
        <w:ind w:right="-5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07EDE">
        <w:rPr>
          <w:rFonts w:ascii="Times New Roman" w:hAnsi="Times New Roman" w:cs="Times New Roman"/>
          <w:i/>
          <w:sz w:val="24"/>
          <w:szCs w:val="24"/>
        </w:rPr>
        <w:tab/>
      </w:r>
      <w:r w:rsidRPr="00E07EDE">
        <w:rPr>
          <w:rFonts w:ascii="Times New Roman" w:hAnsi="Times New Roman" w:cs="Times New Roman"/>
          <w:i/>
          <w:sz w:val="24"/>
          <w:szCs w:val="24"/>
        </w:rPr>
        <w:tab/>
      </w:r>
      <w:r w:rsidRPr="00E07EDE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</w:p>
    <w:p w:rsidR="0021549D" w:rsidRPr="00E07EDE" w:rsidRDefault="0021549D" w:rsidP="00DD7236">
      <w:pPr>
        <w:spacing w:after="24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«Студенокский  сельсовет» Железногорского района Курской области, в целях обеспечения участия населения Студенокского сельсовета в осуществлении местного самоуправления, Собрание депутатов Студенокского сельсовета Железногорского района Курской области </w:t>
      </w:r>
      <w:r w:rsidRPr="00E07EDE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21549D" w:rsidRPr="00E07EDE" w:rsidRDefault="0021549D" w:rsidP="00DD7236">
      <w:pPr>
        <w:spacing w:after="240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DE">
        <w:rPr>
          <w:rFonts w:ascii="Times New Roman" w:hAnsi="Times New Roman" w:cs="Times New Roman"/>
          <w:sz w:val="24"/>
          <w:szCs w:val="24"/>
        </w:rPr>
        <w:t xml:space="preserve">1. Вынести прилагаемый проект </w:t>
      </w:r>
      <w:r w:rsidRPr="00E07EDE">
        <w:rPr>
          <w:rFonts w:ascii="Times New Roman" w:hAnsi="Times New Roman" w:cs="Times New Roman"/>
          <w:bCs/>
          <w:color w:val="000000"/>
          <w:w w:val="102"/>
          <w:sz w:val="24"/>
          <w:szCs w:val="24"/>
        </w:rPr>
        <w:t xml:space="preserve">Решения Собрания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«Студенокский сельсовет» Железногорского района Курской области» </w:t>
      </w:r>
      <w:r w:rsidRPr="00E07EDE">
        <w:rPr>
          <w:rFonts w:ascii="Times New Roman" w:hAnsi="Times New Roman" w:cs="Times New Roman"/>
          <w:sz w:val="24"/>
          <w:szCs w:val="24"/>
        </w:rPr>
        <w:t>на обсуждение граждан, проживающих на территории Студенокского сельсовета Железногорского района Курской области.</w:t>
      </w:r>
    </w:p>
    <w:p w:rsidR="0021549D" w:rsidRPr="00E07EDE" w:rsidRDefault="0021549D" w:rsidP="00DD7236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DE">
        <w:rPr>
          <w:rFonts w:ascii="Times New Roman" w:hAnsi="Times New Roman" w:cs="Times New Roman"/>
          <w:sz w:val="24"/>
          <w:szCs w:val="24"/>
        </w:rPr>
        <w:t xml:space="preserve">2. Опубликовать проект </w:t>
      </w:r>
      <w:r w:rsidRPr="00E07EDE">
        <w:rPr>
          <w:rFonts w:ascii="Times New Roman" w:hAnsi="Times New Roman" w:cs="Times New Roman"/>
          <w:bCs/>
          <w:color w:val="000000"/>
          <w:w w:val="102"/>
          <w:sz w:val="24"/>
          <w:szCs w:val="24"/>
        </w:rPr>
        <w:t>Решения Собрания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«Студенокский сельсовет» Железногорского района Курской области</w:t>
      </w:r>
      <w:r w:rsidRPr="00E07EDE">
        <w:rPr>
          <w:rFonts w:ascii="Times New Roman" w:hAnsi="Times New Roman" w:cs="Times New Roman"/>
          <w:sz w:val="24"/>
          <w:szCs w:val="24"/>
        </w:rPr>
        <w:t>» для его обсуждения гражданами, проживающими на территории Студенокского сельсовета Железногорского района  Курской области и представления предложений по нему на шести информационных стендах, расположенных:</w:t>
      </w:r>
    </w:p>
    <w:p w:rsidR="0021549D" w:rsidRPr="00E07EDE" w:rsidRDefault="0021549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1-й – помещение Администрации Студенокского сельсовета Железногорского района;    </w:t>
      </w:r>
    </w:p>
    <w:p w:rsidR="0021549D" w:rsidRPr="00E07EDE" w:rsidRDefault="0021549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2-й – помещение МУП «Районное коммунальное хозяйство»;</w:t>
      </w:r>
    </w:p>
    <w:p w:rsidR="0021549D" w:rsidRPr="00E07EDE" w:rsidRDefault="0021549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 Студенок;</w:t>
      </w:r>
    </w:p>
    <w:p w:rsidR="0021549D" w:rsidRPr="00E07EDE" w:rsidRDefault="0021549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4-й – с. Трояново – здание администрации Трояновского сельсовета Железногорского района;</w:t>
      </w:r>
    </w:p>
    <w:p w:rsidR="0021549D" w:rsidRPr="00E07EDE" w:rsidRDefault="0021549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5-й – п</w:t>
      </w:r>
      <w:proofErr w:type="gramStart"/>
      <w:r w:rsidRPr="00E07EDE">
        <w:rPr>
          <w:rFonts w:ascii="Times New Roman" w:hAnsi="Times New Roman"/>
          <w:sz w:val="24"/>
          <w:szCs w:val="24"/>
        </w:rPr>
        <w:t>.О</w:t>
      </w:r>
      <w:proofErr w:type="gramEnd"/>
      <w:r w:rsidRPr="00E07EDE">
        <w:rPr>
          <w:rFonts w:ascii="Times New Roman" w:hAnsi="Times New Roman"/>
          <w:sz w:val="24"/>
          <w:szCs w:val="24"/>
        </w:rPr>
        <w:t>льховка;</w:t>
      </w:r>
    </w:p>
    <w:p w:rsidR="0021549D" w:rsidRPr="00E07EDE" w:rsidRDefault="0021549D" w:rsidP="00DD723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6-й – п. Гавриловский, </w:t>
      </w:r>
    </w:p>
    <w:p w:rsidR="0021549D" w:rsidRPr="00E07EDE" w:rsidRDefault="0021549D" w:rsidP="00DD7236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DE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одновременно с проектом </w:t>
      </w:r>
      <w:r w:rsidRPr="00E07EDE">
        <w:rPr>
          <w:rFonts w:ascii="Times New Roman" w:hAnsi="Times New Roman" w:cs="Times New Roman"/>
          <w:bCs/>
          <w:color w:val="000000"/>
          <w:w w:val="102"/>
          <w:sz w:val="24"/>
          <w:szCs w:val="24"/>
        </w:rPr>
        <w:t>Решения Собрания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«Студенокский сельсовет» Железногорского района Курской области»</w:t>
      </w:r>
      <w:r w:rsidRPr="00E07EDE">
        <w:rPr>
          <w:rFonts w:ascii="Times New Roman" w:hAnsi="Times New Roman" w:cs="Times New Roman"/>
          <w:sz w:val="24"/>
          <w:szCs w:val="24"/>
        </w:rPr>
        <w:t xml:space="preserve"> в ближайшем номере газеты «Студенокский вестник».</w:t>
      </w:r>
    </w:p>
    <w:p w:rsidR="0021549D" w:rsidRPr="00E07EDE" w:rsidRDefault="0021549D" w:rsidP="00DD7236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DE"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подписания.</w:t>
      </w:r>
    </w:p>
    <w:p w:rsidR="0021549D" w:rsidRPr="00E07EDE" w:rsidRDefault="0021549D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549D" w:rsidRPr="00E07EDE" w:rsidRDefault="0021549D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Председатель  Собрания депутатов     </w:t>
      </w:r>
    </w:p>
    <w:p w:rsidR="0021549D" w:rsidRPr="00E07EDE" w:rsidRDefault="0021549D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21549D" w:rsidRPr="00E07EDE" w:rsidRDefault="0021549D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_________________   Г.Н.Татаринова                        </w:t>
      </w:r>
    </w:p>
    <w:p w:rsidR="0021549D" w:rsidRPr="00E07EDE" w:rsidRDefault="0021549D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Железногорского района                     _________________   </w:t>
      </w:r>
      <w:r w:rsidR="00637C56">
        <w:rPr>
          <w:rFonts w:ascii="Times New Roman" w:hAnsi="Times New Roman" w:cs="Times New Roman"/>
          <w:b/>
          <w:sz w:val="24"/>
          <w:szCs w:val="24"/>
        </w:rPr>
        <w:t>Е.С. Пахомова</w:t>
      </w:r>
      <w:r w:rsidRPr="00E07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59ED" w:rsidRPr="00E07EDE" w:rsidRDefault="009B59E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59ED" w:rsidRPr="00E07EDE" w:rsidRDefault="009B59E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59ED" w:rsidRPr="00E07EDE" w:rsidRDefault="009B59E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59ED" w:rsidRPr="00E07EDE" w:rsidRDefault="009B59E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59ED" w:rsidRPr="00E07EDE" w:rsidRDefault="009B59E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59ED" w:rsidRPr="00E07EDE" w:rsidRDefault="009B59E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59ED" w:rsidRPr="00E07EDE" w:rsidRDefault="009B59E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59ED" w:rsidRPr="00E07EDE" w:rsidRDefault="009B59E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B59ED" w:rsidRDefault="009B59E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EDE" w:rsidRDefault="00E07EDE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EDE" w:rsidRDefault="00E07EDE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EDE" w:rsidRDefault="00E07EDE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EDE" w:rsidRDefault="00E07EDE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EDE" w:rsidRDefault="00E07EDE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EDE" w:rsidRDefault="00E07EDE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EDE" w:rsidRDefault="00E07EDE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EDE" w:rsidRDefault="00E07EDE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7EDE" w:rsidRPr="00E07EDE" w:rsidRDefault="00E07EDE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549D" w:rsidRPr="00E07EDE" w:rsidRDefault="0021549D" w:rsidP="00F70B67">
      <w:pPr>
        <w:autoSpaceDE w:val="0"/>
        <w:autoSpaceDN w:val="0"/>
        <w:adjustRightInd w:val="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4633" w:rsidRPr="00E07EDE" w:rsidRDefault="006B4633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</w:p>
    <w:p w:rsidR="000759A4" w:rsidRPr="00E07EDE" w:rsidRDefault="000759A4" w:rsidP="00DD7236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СТУДЕНОКСКОГО СЕЛЬСОВЕТА </w:t>
      </w:r>
    </w:p>
    <w:p w:rsidR="00D13EDF" w:rsidRDefault="000759A4" w:rsidP="007B52E4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7B52E4" w:rsidRPr="007B52E4" w:rsidRDefault="007B52E4" w:rsidP="007B52E4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59A4" w:rsidRPr="00E07EDE" w:rsidRDefault="000759A4" w:rsidP="00DD7236">
      <w:pPr>
        <w:spacing w:line="480" w:lineRule="auto"/>
        <w:ind w:left="283"/>
        <w:contextualSpacing/>
        <w:jc w:val="center"/>
        <w:rPr>
          <w:rFonts w:ascii="Times New Roman" w:hAnsi="Times New Roman" w:cs="Times New Roman"/>
          <w:b/>
          <w:bCs/>
          <w:caps/>
          <w:spacing w:val="42"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caps/>
          <w:spacing w:val="42"/>
          <w:sz w:val="24"/>
          <w:szCs w:val="24"/>
        </w:rPr>
        <w:t>решение</w:t>
      </w:r>
    </w:p>
    <w:p w:rsidR="000759A4" w:rsidRPr="00E07EDE" w:rsidRDefault="002D3D0B" w:rsidP="00DD723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7EDE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7784A" w:rsidRPr="00E07EDE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E07E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7784A" w:rsidRPr="00E07ED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E07E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3EDF" w:rsidRPr="00E07EDE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B724B7" w:rsidRPr="00E07E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07EDE" w:rsidRPr="00E07E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59A4" w:rsidRPr="00E07EDE">
        <w:rPr>
          <w:rFonts w:ascii="Times New Roman" w:hAnsi="Times New Roman" w:cs="Times New Roman"/>
          <w:b/>
          <w:bCs/>
          <w:sz w:val="24"/>
          <w:szCs w:val="24"/>
        </w:rPr>
        <w:t xml:space="preserve"> года  №</w:t>
      </w:r>
      <w:r w:rsidR="0067784A" w:rsidRPr="00E07EDE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C73D46" w:rsidRPr="00E07EDE" w:rsidRDefault="00C73D46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759A4" w:rsidRPr="00E07EDE" w:rsidRDefault="000759A4" w:rsidP="00DD7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proofErr w:type="gramStart"/>
      <w:r w:rsidRPr="00E07ED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0759A4" w:rsidRPr="00E07EDE" w:rsidRDefault="000759A4" w:rsidP="00DD7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в Устав муниципального образования  «Студенокский сельсовет» Железногорского района Курской области </w:t>
      </w:r>
    </w:p>
    <w:p w:rsidR="00C73D46" w:rsidRPr="00E07EDE" w:rsidRDefault="00C73D46" w:rsidP="00DD7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A4" w:rsidRPr="00E07EDE" w:rsidRDefault="000759A4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D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E07EDE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 «Студенокский  сельсовет» Железногорского района Курской области (с последующими изменениями и дополнениями) (далее – Устав муниципального образования  «Студенокский сельсовет» Железногорского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E07EDE">
        <w:rPr>
          <w:rFonts w:ascii="Times New Roman" w:hAnsi="Times New Roman" w:cs="Times New Roman"/>
          <w:sz w:val="24"/>
          <w:szCs w:val="24"/>
        </w:rPr>
        <w:t xml:space="preserve"> и дополнениями), Уставом муниципального образования 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0759A4" w:rsidRPr="00E07EDE" w:rsidRDefault="000759A4" w:rsidP="00DD723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0759A4" w:rsidRPr="00E07EDE" w:rsidRDefault="00712EAA" w:rsidP="00DD72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EDE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 «Студенокский сельсовет» Железногорского района Курской области следующие изменения и дополнения:</w:t>
      </w:r>
    </w:p>
    <w:p w:rsidR="00374923" w:rsidRPr="00E07EDE" w:rsidRDefault="00374923" w:rsidP="00DD72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4158" w:rsidRPr="00D11AB2" w:rsidRDefault="00BD5743" w:rsidP="00D11AB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>1)</w:t>
      </w:r>
      <w:r w:rsidRPr="00E07EDE">
        <w:rPr>
          <w:rFonts w:ascii="Times New Roman" w:hAnsi="Times New Roman" w:cs="Times New Roman"/>
          <w:sz w:val="24"/>
          <w:szCs w:val="24"/>
        </w:rPr>
        <w:t xml:space="preserve"> </w:t>
      </w:r>
      <w:r w:rsidR="00FF7AE5">
        <w:rPr>
          <w:rFonts w:ascii="Times New Roman" w:hAnsi="Times New Roman"/>
          <w:b/>
          <w:sz w:val="26"/>
          <w:szCs w:val="26"/>
        </w:rPr>
        <w:t>пункт 6,7 части 1 статьи 6</w:t>
      </w:r>
      <w:r w:rsidR="008B76E1">
        <w:rPr>
          <w:rFonts w:ascii="Times New Roman" w:hAnsi="Times New Roman"/>
          <w:sz w:val="26"/>
          <w:szCs w:val="26"/>
        </w:rPr>
        <w:t xml:space="preserve"> «</w:t>
      </w:r>
      <w:r w:rsidR="00FF7AE5">
        <w:rPr>
          <w:rFonts w:ascii="Times New Roman" w:hAnsi="Times New Roman"/>
          <w:sz w:val="26"/>
          <w:szCs w:val="26"/>
        </w:rPr>
        <w:t>Полномочия органов местного самоуправления Студенокского сельсовета Железногорского района по решению вопросов местного значения Студенокского се</w:t>
      </w:r>
      <w:r w:rsidR="00F30533">
        <w:rPr>
          <w:rFonts w:ascii="Times New Roman" w:hAnsi="Times New Roman"/>
          <w:sz w:val="26"/>
          <w:szCs w:val="26"/>
        </w:rPr>
        <w:t>льсовета Железногорского района</w:t>
      </w:r>
      <w:r w:rsidR="008B76E1">
        <w:rPr>
          <w:rFonts w:ascii="Times New Roman" w:hAnsi="Times New Roman"/>
          <w:bCs/>
          <w:sz w:val="26"/>
          <w:szCs w:val="26"/>
        </w:rPr>
        <w:t>»</w:t>
      </w:r>
      <w:r w:rsidR="00F30533">
        <w:rPr>
          <w:rFonts w:ascii="Times New Roman" w:hAnsi="Times New Roman"/>
          <w:bCs/>
          <w:sz w:val="26"/>
          <w:szCs w:val="26"/>
        </w:rPr>
        <w:t xml:space="preserve"> </w:t>
      </w:r>
      <w:r w:rsidR="008B76E1">
        <w:rPr>
          <w:rFonts w:ascii="Times New Roman" w:hAnsi="Times New Roman"/>
          <w:bCs/>
          <w:sz w:val="26"/>
          <w:szCs w:val="26"/>
        </w:rPr>
        <w:t xml:space="preserve"> </w:t>
      </w:r>
      <w:r w:rsidR="00F30533">
        <w:rPr>
          <w:rFonts w:ascii="Times New Roman" w:hAnsi="Times New Roman"/>
          <w:bCs/>
          <w:sz w:val="26"/>
          <w:szCs w:val="26"/>
        </w:rPr>
        <w:t>признать утратившим силу;</w:t>
      </w:r>
    </w:p>
    <w:p w:rsidR="00374923" w:rsidRPr="00E07EDE" w:rsidRDefault="00374923" w:rsidP="0016404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D11AB2" w:rsidRDefault="00DD3029" w:rsidP="008B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>2</w:t>
      </w:r>
      <w:r w:rsidR="005E2C54" w:rsidRPr="00E07EDE">
        <w:rPr>
          <w:rFonts w:ascii="Times New Roman" w:hAnsi="Times New Roman" w:cs="Times New Roman"/>
          <w:b/>
          <w:sz w:val="24"/>
          <w:szCs w:val="24"/>
        </w:rPr>
        <w:t>)</w:t>
      </w:r>
      <w:r w:rsidR="005E2C54" w:rsidRPr="00E07EDE">
        <w:rPr>
          <w:rFonts w:ascii="Times New Roman" w:hAnsi="Times New Roman" w:cs="Times New Roman"/>
          <w:sz w:val="24"/>
          <w:szCs w:val="24"/>
        </w:rPr>
        <w:t xml:space="preserve"> </w:t>
      </w:r>
      <w:r w:rsidR="00D11AB2">
        <w:rPr>
          <w:rFonts w:ascii="Times New Roman" w:hAnsi="Times New Roman" w:cs="Times New Roman"/>
          <w:b/>
          <w:sz w:val="24"/>
          <w:szCs w:val="24"/>
        </w:rPr>
        <w:t>статья</w:t>
      </w:r>
      <w:r w:rsidR="008B76E1">
        <w:rPr>
          <w:rFonts w:ascii="Times New Roman" w:hAnsi="Times New Roman" w:cs="Times New Roman"/>
          <w:b/>
          <w:sz w:val="24"/>
          <w:szCs w:val="24"/>
        </w:rPr>
        <w:t xml:space="preserve"> 9 </w:t>
      </w:r>
      <w:r w:rsidR="008B76E1">
        <w:rPr>
          <w:rFonts w:ascii="Times New Roman" w:hAnsi="Times New Roman" w:cs="Times New Roman"/>
          <w:sz w:val="24"/>
          <w:szCs w:val="24"/>
        </w:rPr>
        <w:t>«</w:t>
      </w:r>
      <w:r w:rsidR="00F43072">
        <w:rPr>
          <w:rFonts w:ascii="Times New Roman" w:hAnsi="Times New Roman" w:cs="Times New Roman"/>
          <w:sz w:val="24"/>
          <w:szCs w:val="24"/>
        </w:rPr>
        <w:t xml:space="preserve">Местный  </w:t>
      </w:r>
      <w:r w:rsidR="00D11AB2">
        <w:rPr>
          <w:rFonts w:ascii="Times New Roman" w:hAnsi="Times New Roman" w:cs="Times New Roman"/>
          <w:sz w:val="24"/>
          <w:szCs w:val="24"/>
        </w:rPr>
        <w:t>референдум</w:t>
      </w:r>
      <w:r w:rsidR="008B76E1">
        <w:rPr>
          <w:rFonts w:ascii="Times New Roman" w:hAnsi="Times New Roman" w:cs="Times New Roman"/>
          <w:sz w:val="24"/>
          <w:szCs w:val="24"/>
        </w:rPr>
        <w:t>»</w:t>
      </w:r>
      <w:r w:rsidR="00D11AB2">
        <w:rPr>
          <w:rFonts w:ascii="Times New Roman" w:hAnsi="Times New Roman" w:cs="Times New Roman"/>
          <w:sz w:val="24"/>
          <w:szCs w:val="24"/>
        </w:rPr>
        <w:t>:</w:t>
      </w:r>
      <w:r w:rsidR="008B7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6E1" w:rsidRDefault="00F43072" w:rsidP="008B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абзаце 2 части 4 слова «федеральным законом и принимаемым» заменить словами «Федеральным законом от 12 июня 2002 года №67-ФЗ «Об основных гарантиях избирательных прав и права на у</w:t>
      </w:r>
      <w:r w:rsidR="00E113ED">
        <w:rPr>
          <w:rFonts w:ascii="Times New Roman" w:hAnsi="Times New Roman" w:cs="Times New Roman"/>
          <w:sz w:val="24"/>
          <w:szCs w:val="24"/>
        </w:rPr>
        <w:t>частие в референдуме граждан Российской Федерации» и принимаемым»;</w:t>
      </w:r>
    </w:p>
    <w:p w:rsidR="00D31182" w:rsidRPr="00E07EDE" w:rsidRDefault="00E113ED" w:rsidP="00E7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части 10 слова «федеральным законом и принимаемыми» заменить словами «Федеральным законом от 12 июня 2002 года «67-ФЗ «Об основных гарантиях избирательных прав и права на участие в референдуме граждан Российской Федерации» принимаемыми»;</w:t>
      </w:r>
    </w:p>
    <w:p w:rsidR="00374923" w:rsidRPr="00E07EDE" w:rsidRDefault="00374923" w:rsidP="00164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70B0" w:rsidRDefault="00DD3029" w:rsidP="00E7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>3</w:t>
      </w:r>
      <w:r w:rsidR="001950E4" w:rsidRPr="00E07EDE">
        <w:rPr>
          <w:rFonts w:ascii="Times New Roman" w:hAnsi="Times New Roman" w:cs="Times New Roman"/>
          <w:b/>
          <w:sz w:val="24"/>
          <w:szCs w:val="24"/>
        </w:rPr>
        <w:t>)</w:t>
      </w:r>
      <w:r w:rsidR="001950E4" w:rsidRPr="00E07EDE">
        <w:rPr>
          <w:rFonts w:ascii="Times New Roman" w:hAnsi="Times New Roman" w:cs="Times New Roman"/>
          <w:sz w:val="24"/>
          <w:szCs w:val="24"/>
        </w:rPr>
        <w:t xml:space="preserve"> </w:t>
      </w:r>
      <w:r w:rsidR="00E74B0D">
        <w:rPr>
          <w:rFonts w:ascii="Times New Roman" w:hAnsi="Times New Roman" w:cs="Times New Roman"/>
          <w:b/>
          <w:sz w:val="24"/>
          <w:szCs w:val="24"/>
        </w:rPr>
        <w:t>в части 4 статьи 10</w:t>
      </w:r>
      <w:r w:rsidR="00C05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9FE">
        <w:rPr>
          <w:rFonts w:ascii="Times New Roman" w:hAnsi="Times New Roman" w:cs="Times New Roman"/>
          <w:sz w:val="24"/>
          <w:szCs w:val="24"/>
        </w:rPr>
        <w:t>«</w:t>
      </w:r>
      <w:r w:rsidR="00E74B0D">
        <w:rPr>
          <w:rFonts w:ascii="Times New Roman" w:hAnsi="Times New Roman" w:cs="Times New Roman"/>
          <w:sz w:val="24"/>
          <w:szCs w:val="24"/>
        </w:rPr>
        <w:t>Муниципальные выборы» слова «федеральным законом и принимаемыми» заменить словами «Федеральным законом от 12 июня 2002 года №67-ФЗ</w:t>
      </w:r>
      <w:r w:rsidR="00170F32">
        <w:rPr>
          <w:rFonts w:ascii="Times New Roman" w:hAnsi="Times New Roman" w:cs="Times New Roman"/>
          <w:sz w:val="24"/>
          <w:szCs w:val="24"/>
        </w:rPr>
        <w:t xml:space="preserve"> «Об основных гарантиях избирательных прав и права на участие в референдуме граждан Российской Федерации» и принимаемыми»;</w:t>
      </w:r>
    </w:p>
    <w:p w:rsidR="00C56EBD" w:rsidRDefault="00C56EBD" w:rsidP="00E7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EBD" w:rsidRDefault="00C56EBD" w:rsidP="00E7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части 8.1 статьи 14 «Территориальное общественное самоуправление» слова «инициаторов проекта»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заменить словами «</w:t>
      </w:r>
      <w:r w:rsidR="00646548">
        <w:rPr>
          <w:rFonts w:ascii="Times New Roman" w:hAnsi="Times New Roman" w:cs="Times New Roman"/>
          <w:sz w:val="24"/>
          <w:szCs w:val="24"/>
        </w:rPr>
        <w:t>инициаторов проекта.».</w:t>
      </w:r>
    </w:p>
    <w:p w:rsidR="00646548" w:rsidRDefault="00646548" w:rsidP="00C05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634F" w:rsidRPr="00E07EDE" w:rsidRDefault="000D634F" w:rsidP="0016404F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</w:rPr>
      </w:pPr>
      <w:r w:rsidRPr="00E07EDE">
        <w:lastRenderedPageBreak/>
        <w:t xml:space="preserve">         2. </w:t>
      </w:r>
      <w:r w:rsidRPr="00E07EDE">
        <w:rPr>
          <w:rStyle w:val="FontStyle15"/>
          <w:i w:val="0"/>
        </w:rPr>
        <w:t>Главе Студенокского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1198" w:rsidRPr="00E07EDE" w:rsidRDefault="00DD1198" w:rsidP="0016404F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</w:rPr>
      </w:pPr>
    </w:p>
    <w:p w:rsidR="000D634F" w:rsidRPr="00E07EDE" w:rsidRDefault="00DD1198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3. Обнародовать настоящее Решение после его государственной регистрации на  </w:t>
      </w:r>
      <w:r w:rsidR="002D47DD" w:rsidRPr="00E07EDE">
        <w:rPr>
          <w:rFonts w:ascii="Times New Roman" w:hAnsi="Times New Roman"/>
          <w:sz w:val="24"/>
          <w:szCs w:val="24"/>
        </w:rPr>
        <w:t xml:space="preserve">шести </w:t>
      </w:r>
      <w:r w:rsidRPr="00E07EDE">
        <w:rPr>
          <w:rFonts w:ascii="Times New Roman" w:hAnsi="Times New Roman"/>
          <w:sz w:val="24"/>
          <w:szCs w:val="24"/>
        </w:rPr>
        <w:t>информационных стендах, расположенных:</w:t>
      </w:r>
    </w:p>
    <w:p w:rsidR="002D47DD" w:rsidRPr="00E07EDE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1-й – помещение Администрации Студенокского сельсовета Железногорского района;    </w:t>
      </w:r>
    </w:p>
    <w:p w:rsidR="002D47DD" w:rsidRPr="00E07EDE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2-й – помещение МУП «Районное коммунальное хозяйство»;</w:t>
      </w:r>
    </w:p>
    <w:p w:rsidR="002D47DD" w:rsidRPr="00E07EDE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 Студенок;</w:t>
      </w:r>
    </w:p>
    <w:p w:rsidR="002D47DD" w:rsidRPr="00E07EDE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4-й – с. Трояново – здание администрации Трояновского сельсовета Железногорского района;</w:t>
      </w:r>
    </w:p>
    <w:p w:rsidR="002D47DD" w:rsidRPr="00E07EDE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5-й – п</w:t>
      </w:r>
      <w:proofErr w:type="gramStart"/>
      <w:r w:rsidRPr="00E07EDE">
        <w:rPr>
          <w:rFonts w:ascii="Times New Roman" w:hAnsi="Times New Roman"/>
          <w:sz w:val="24"/>
          <w:szCs w:val="24"/>
        </w:rPr>
        <w:t>.О</w:t>
      </w:r>
      <w:proofErr w:type="gramEnd"/>
      <w:r w:rsidRPr="00E07EDE">
        <w:rPr>
          <w:rFonts w:ascii="Times New Roman" w:hAnsi="Times New Roman"/>
          <w:sz w:val="24"/>
          <w:szCs w:val="24"/>
        </w:rPr>
        <w:t>льховка;</w:t>
      </w:r>
    </w:p>
    <w:p w:rsidR="002D47DD" w:rsidRPr="00E07EDE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6-й – п. Гавриловский, </w:t>
      </w:r>
    </w:p>
    <w:p w:rsidR="002D47DD" w:rsidRPr="00E07EDE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</w:p>
    <w:p w:rsidR="000D634F" w:rsidRPr="00E07EDE" w:rsidRDefault="002D47DD" w:rsidP="0016404F">
      <w:pPr>
        <w:pStyle w:val="a6"/>
        <w:contextualSpacing/>
        <w:jc w:val="both"/>
        <w:rPr>
          <w:rFonts w:ascii="Times New Roman" w:hAnsi="Times New Roman"/>
          <w:sz w:val="24"/>
          <w:szCs w:val="24"/>
        </w:rPr>
      </w:pPr>
      <w:r w:rsidRPr="00E07EDE">
        <w:rPr>
          <w:rFonts w:ascii="Times New Roman" w:hAnsi="Times New Roman"/>
          <w:sz w:val="24"/>
          <w:szCs w:val="24"/>
        </w:rPr>
        <w:t xml:space="preserve">         4. Настоящее Решение вступает в силу </w:t>
      </w:r>
      <w:r w:rsidR="004412FC" w:rsidRPr="00E07EDE"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="0006724F" w:rsidRPr="00E07EDE">
        <w:rPr>
          <w:rFonts w:ascii="Times New Roman" w:hAnsi="Times New Roman"/>
          <w:sz w:val="24"/>
          <w:szCs w:val="24"/>
        </w:rPr>
        <w:t xml:space="preserve">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9034DB" w:rsidRPr="00E07EDE" w:rsidRDefault="009034DB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4DB" w:rsidRPr="00E07EDE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9034DB" w:rsidRPr="00E07EDE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9034DB" w:rsidRPr="00E07EDE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_________________   Г.Н.Татаринова                        </w:t>
      </w:r>
    </w:p>
    <w:p w:rsidR="009034DB" w:rsidRPr="00E07EDE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4DB" w:rsidRPr="00E07EDE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034DB" w:rsidRPr="00E07EDE" w:rsidRDefault="009034DB" w:rsidP="00DD723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07EDE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Железногорского района                     _________________   </w:t>
      </w:r>
      <w:r w:rsidR="009146CC">
        <w:rPr>
          <w:rFonts w:ascii="Times New Roman" w:hAnsi="Times New Roman" w:cs="Times New Roman"/>
          <w:b/>
          <w:sz w:val="24"/>
          <w:szCs w:val="24"/>
        </w:rPr>
        <w:t>Е.С. Пахомова</w:t>
      </w:r>
      <w:r w:rsidRPr="00E07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9034DB" w:rsidRPr="00E07EDE" w:rsidRDefault="009034DB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E07EDE" w:rsidRDefault="009034DB" w:rsidP="00DD7236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E07EDE" w:rsidRDefault="009034DB" w:rsidP="00DD72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034DB" w:rsidRPr="00E07EDE" w:rsidSect="00EE1C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6BE"/>
    <w:rsid w:val="00000BC2"/>
    <w:rsid w:val="00003891"/>
    <w:rsid w:val="0000392C"/>
    <w:rsid w:val="00004258"/>
    <w:rsid w:val="00014641"/>
    <w:rsid w:val="000212A7"/>
    <w:rsid w:val="00026B92"/>
    <w:rsid w:val="00027146"/>
    <w:rsid w:val="00031B00"/>
    <w:rsid w:val="00042C4F"/>
    <w:rsid w:val="00042F9C"/>
    <w:rsid w:val="000466C8"/>
    <w:rsid w:val="00046A77"/>
    <w:rsid w:val="00063D06"/>
    <w:rsid w:val="0006724F"/>
    <w:rsid w:val="00072900"/>
    <w:rsid w:val="000759A4"/>
    <w:rsid w:val="00075A10"/>
    <w:rsid w:val="0007747C"/>
    <w:rsid w:val="00077BC0"/>
    <w:rsid w:val="00085F36"/>
    <w:rsid w:val="0009693F"/>
    <w:rsid w:val="000A10D2"/>
    <w:rsid w:val="000A16E5"/>
    <w:rsid w:val="000A3AB0"/>
    <w:rsid w:val="000B66F3"/>
    <w:rsid w:val="000B6C45"/>
    <w:rsid w:val="000D634F"/>
    <w:rsid w:val="000E6FD2"/>
    <w:rsid w:val="000F78AE"/>
    <w:rsid w:val="001209A7"/>
    <w:rsid w:val="00125DAA"/>
    <w:rsid w:val="0016404F"/>
    <w:rsid w:val="00166595"/>
    <w:rsid w:val="00170F32"/>
    <w:rsid w:val="00173BCC"/>
    <w:rsid w:val="001821C3"/>
    <w:rsid w:val="0018243A"/>
    <w:rsid w:val="0018375B"/>
    <w:rsid w:val="00183817"/>
    <w:rsid w:val="00186BBF"/>
    <w:rsid w:val="001950E4"/>
    <w:rsid w:val="001A2835"/>
    <w:rsid w:val="001A2C96"/>
    <w:rsid w:val="001A3415"/>
    <w:rsid w:val="001A497E"/>
    <w:rsid w:val="001B140A"/>
    <w:rsid w:val="001B7E2D"/>
    <w:rsid w:val="001D0EBE"/>
    <w:rsid w:val="001D6073"/>
    <w:rsid w:val="001E46D5"/>
    <w:rsid w:val="001F1B7D"/>
    <w:rsid w:val="00203B1A"/>
    <w:rsid w:val="002045E3"/>
    <w:rsid w:val="0021549D"/>
    <w:rsid w:val="00216EFF"/>
    <w:rsid w:val="002177FD"/>
    <w:rsid w:val="00232062"/>
    <w:rsid w:val="0023207A"/>
    <w:rsid w:val="00241B9A"/>
    <w:rsid w:val="002477DE"/>
    <w:rsid w:val="002503B4"/>
    <w:rsid w:val="00254335"/>
    <w:rsid w:val="00261EC9"/>
    <w:rsid w:val="002636EB"/>
    <w:rsid w:val="002674A4"/>
    <w:rsid w:val="00274F7D"/>
    <w:rsid w:val="0027590B"/>
    <w:rsid w:val="0028105D"/>
    <w:rsid w:val="00283DD1"/>
    <w:rsid w:val="00287DA8"/>
    <w:rsid w:val="002C42B0"/>
    <w:rsid w:val="002C47CD"/>
    <w:rsid w:val="002D3D0B"/>
    <w:rsid w:val="002D47DD"/>
    <w:rsid w:val="002E03EA"/>
    <w:rsid w:val="002F0F72"/>
    <w:rsid w:val="002F21A4"/>
    <w:rsid w:val="003042C9"/>
    <w:rsid w:val="00313916"/>
    <w:rsid w:val="00316052"/>
    <w:rsid w:val="00351ABC"/>
    <w:rsid w:val="00351C96"/>
    <w:rsid w:val="00353B3F"/>
    <w:rsid w:val="003548C3"/>
    <w:rsid w:val="00357642"/>
    <w:rsid w:val="00374923"/>
    <w:rsid w:val="00375C36"/>
    <w:rsid w:val="00392E58"/>
    <w:rsid w:val="00397D15"/>
    <w:rsid w:val="003A1F07"/>
    <w:rsid w:val="003A37ED"/>
    <w:rsid w:val="003A3886"/>
    <w:rsid w:val="003C68CE"/>
    <w:rsid w:val="003D03FD"/>
    <w:rsid w:val="003D31AA"/>
    <w:rsid w:val="003F24B6"/>
    <w:rsid w:val="003F3C1E"/>
    <w:rsid w:val="004153A3"/>
    <w:rsid w:val="00422695"/>
    <w:rsid w:val="00424D5E"/>
    <w:rsid w:val="00426C97"/>
    <w:rsid w:val="004356EB"/>
    <w:rsid w:val="00436157"/>
    <w:rsid w:val="004412FC"/>
    <w:rsid w:val="0045415C"/>
    <w:rsid w:val="00456504"/>
    <w:rsid w:val="00461A0E"/>
    <w:rsid w:val="00462511"/>
    <w:rsid w:val="00473351"/>
    <w:rsid w:val="00473AB2"/>
    <w:rsid w:val="00483D36"/>
    <w:rsid w:val="004A356A"/>
    <w:rsid w:val="004C065E"/>
    <w:rsid w:val="004D15AD"/>
    <w:rsid w:val="004E3EB5"/>
    <w:rsid w:val="004E49EF"/>
    <w:rsid w:val="004E557E"/>
    <w:rsid w:val="004E5DA1"/>
    <w:rsid w:val="004F68E4"/>
    <w:rsid w:val="005036BE"/>
    <w:rsid w:val="00520A09"/>
    <w:rsid w:val="00523F43"/>
    <w:rsid w:val="00527DAB"/>
    <w:rsid w:val="005348E1"/>
    <w:rsid w:val="0054046F"/>
    <w:rsid w:val="00545202"/>
    <w:rsid w:val="0055245A"/>
    <w:rsid w:val="00552535"/>
    <w:rsid w:val="00553E21"/>
    <w:rsid w:val="005543FE"/>
    <w:rsid w:val="00562A04"/>
    <w:rsid w:val="00564E72"/>
    <w:rsid w:val="005A6391"/>
    <w:rsid w:val="005B55C6"/>
    <w:rsid w:val="005C0741"/>
    <w:rsid w:val="005C1184"/>
    <w:rsid w:val="005C2E0C"/>
    <w:rsid w:val="005C5B71"/>
    <w:rsid w:val="005D61A4"/>
    <w:rsid w:val="005E0305"/>
    <w:rsid w:val="005E1E78"/>
    <w:rsid w:val="005E2C54"/>
    <w:rsid w:val="005F045C"/>
    <w:rsid w:val="005F3C95"/>
    <w:rsid w:val="005F4543"/>
    <w:rsid w:val="0060338B"/>
    <w:rsid w:val="00605B4F"/>
    <w:rsid w:val="00607842"/>
    <w:rsid w:val="00624963"/>
    <w:rsid w:val="0063376D"/>
    <w:rsid w:val="00637106"/>
    <w:rsid w:val="00637C56"/>
    <w:rsid w:val="00644FFE"/>
    <w:rsid w:val="00646548"/>
    <w:rsid w:val="0064689A"/>
    <w:rsid w:val="0066528D"/>
    <w:rsid w:val="00674D63"/>
    <w:rsid w:val="00674F49"/>
    <w:rsid w:val="006750C4"/>
    <w:rsid w:val="0067784A"/>
    <w:rsid w:val="0068452B"/>
    <w:rsid w:val="006B4633"/>
    <w:rsid w:val="006C4A88"/>
    <w:rsid w:val="006D6A1C"/>
    <w:rsid w:val="006E61F5"/>
    <w:rsid w:val="006F1702"/>
    <w:rsid w:val="006F18CA"/>
    <w:rsid w:val="006F6963"/>
    <w:rsid w:val="00700445"/>
    <w:rsid w:val="00703C91"/>
    <w:rsid w:val="00712EAA"/>
    <w:rsid w:val="00733F29"/>
    <w:rsid w:val="00734564"/>
    <w:rsid w:val="007470AE"/>
    <w:rsid w:val="00753B23"/>
    <w:rsid w:val="00763CA0"/>
    <w:rsid w:val="00766A1C"/>
    <w:rsid w:val="00770EE4"/>
    <w:rsid w:val="00772124"/>
    <w:rsid w:val="0079595E"/>
    <w:rsid w:val="007A0E8D"/>
    <w:rsid w:val="007B29D0"/>
    <w:rsid w:val="007B52E4"/>
    <w:rsid w:val="007D03C1"/>
    <w:rsid w:val="007D234C"/>
    <w:rsid w:val="007D3229"/>
    <w:rsid w:val="007E641B"/>
    <w:rsid w:val="007E66DB"/>
    <w:rsid w:val="007F1284"/>
    <w:rsid w:val="007F62C8"/>
    <w:rsid w:val="007F66B0"/>
    <w:rsid w:val="00801143"/>
    <w:rsid w:val="0080325B"/>
    <w:rsid w:val="0080645A"/>
    <w:rsid w:val="00843DF6"/>
    <w:rsid w:val="00845D36"/>
    <w:rsid w:val="00852EB5"/>
    <w:rsid w:val="008553BE"/>
    <w:rsid w:val="00862A62"/>
    <w:rsid w:val="008712E5"/>
    <w:rsid w:val="008B4357"/>
    <w:rsid w:val="008B76E1"/>
    <w:rsid w:val="008C6585"/>
    <w:rsid w:val="008E28C3"/>
    <w:rsid w:val="008E7641"/>
    <w:rsid w:val="008E79DF"/>
    <w:rsid w:val="008F47EA"/>
    <w:rsid w:val="009034DB"/>
    <w:rsid w:val="009056C8"/>
    <w:rsid w:val="00905818"/>
    <w:rsid w:val="00906462"/>
    <w:rsid w:val="00906C4E"/>
    <w:rsid w:val="009074EF"/>
    <w:rsid w:val="00913364"/>
    <w:rsid w:val="00913548"/>
    <w:rsid w:val="009146CC"/>
    <w:rsid w:val="00915466"/>
    <w:rsid w:val="00915646"/>
    <w:rsid w:val="00916F7D"/>
    <w:rsid w:val="009306EA"/>
    <w:rsid w:val="00931269"/>
    <w:rsid w:val="00945C06"/>
    <w:rsid w:val="00952DC1"/>
    <w:rsid w:val="00953D0B"/>
    <w:rsid w:val="009608E1"/>
    <w:rsid w:val="00970149"/>
    <w:rsid w:val="0097448A"/>
    <w:rsid w:val="00974834"/>
    <w:rsid w:val="009772D3"/>
    <w:rsid w:val="009814A6"/>
    <w:rsid w:val="009929AF"/>
    <w:rsid w:val="00993C3D"/>
    <w:rsid w:val="009A3DAE"/>
    <w:rsid w:val="009A4255"/>
    <w:rsid w:val="009A5C08"/>
    <w:rsid w:val="009B3022"/>
    <w:rsid w:val="009B49EA"/>
    <w:rsid w:val="009B59ED"/>
    <w:rsid w:val="009B5DCA"/>
    <w:rsid w:val="009C2843"/>
    <w:rsid w:val="009C3BC9"/>
    <w:rsid w:val="009D0A4E"/>
    <w:rsid w:val="009E1C26"/>
    <w:rsid w:val="009E33E2"/>
    <w:rsid w:val="009E6369"/>
    <w:rsid w:val="00A00995"/>
    <w:rsid w:val="00A01CF3"/>
    <w:rsid w:val="00A02F6C"/>
    <w:rsid w:val="00A258DF"/>
    <w:rsid w:val="00A34381"/>
    <w:rsid w:val="00A46096"/>
    <w:rsid w:val="00A65831"/>
    <w:rsid w:val="00A72030"/>
    <w:rsid w:val="00A73203"/>
    <w:rsid w:val="00A93443"/>
    <w:rsid w:val="00A93CAD"/>
    <w:rsid w:val="00AB5243"/>
    <w:rsid w:val="00AD4FB6"/>
    <w:rsid w:val="00AE2423"/>
    <w:rsid w:val="00AE669D"/>
    <w:rsid w:val="00AF5036"/>
    <w:rsid w:val="00B07E69"/>
    <w:rsid w:val="00B16E2D"/>
    <w:rsid w:val="00B17625"/>
    <w:rsid w:val="00B23062"/>
    <w:rsid w:val="00B2783A"/>
    <w:rsid w:val="00B32713"/>
    <w:rsid w:val="00B53143"/>
    <w:rsid w:val="00B5596D"/>
    <w:rsid w:val="00B63AAC"/>
    <w:rsid w:val="00B65E50"/>
    <w:rsid w:val="00B66AA7"/>
    <w:rsid w:val="00B67BDD"/>
    <w:rsid w:val="00B724B7"/>
    <w:rsid w:val="00B83E63"/>
    <w:rsid w:val="00B95691"/>
    <w:rsid w:val="00BA0437"/>
    <w:rsid w:val="00BB2623"/>
    <w:rsid w:val="00BB3E84"/>
    <w:rsid w:val="00BB6999"/>
    <w:rsid w:val="00BB77C5"/>
    <w:rsid w:val="00BD531D"/>
    <w:rsid w:val="00BD5743"/>
    <w:rsid w:val="00BE227F"/>
    <w:rsid w:val="00BE4158"/>
    <w:rsid w:val="00BE6D5D"/>
    <w:rsid w:val="00BF1918"/>
    <w:rsid w:val="00C03334"/>
    <w:rsid w:val="00C059FE"/>
    <w:rsid w:val="00C062D4"/>
    <w:rsid w:val="00C06338"/>
    <w:rsid w:val="00C261DF"/>
    <w:rsid w:val="00C26AAD"/>
    <w:rsid w:val="00C34EF5"/>
    <w:rsid w:val="00C4100F"/>
    <w:rsid w:val="00C56EBD"/>
    <w:rsid w:val="00C73D46"/>
    <w:rsid w:val="00C75C3A"/>
    <w:rsid w:val="00C761BC"/>
    <w:rsid w:val="00C81F5B"/>
    <w:rsid w:val="00C86156"/>
    <w:rsid w:val="00C86F23"/>
    <w:rsid w:val="00C91519"/>
    <w:rsid w:val="00CA612F"/>
    <w:rsid w:val="00CB1443"/>
    <w:rsid w:val="00CB1EE8"/>
    <w:rsid w:val="00CB488D"/>
    <w:rsid w:val="00CD069B"/>
    <w:rsid w:val="00CD6DE5"/>
    <w:rsid w:val="00CF3C43"/>
    <w:rsid w:val="00D06FCE"/>
    <w:rsid w:val="00D077AB"/>
    <w:rsid w:val="00D11AB2"/>
    <w:rsid w:val="00D13EDF"/>
    <w:rsid w:val="00D203F2"/>
    <w:rsid w:val="00D22E41"/>
    <w:rsid w:val="00D24507"/>
    <w:rsid w:val="00D25B04"/>
    <w:rsid w:val="00D31182"/>
    <w:rsid w:val="00D35676"/>
    <w:rsid w:val="00D44FCE"/>
    <w:rsid w:val="00D46FA5"/>
    <w:rsid w:val="00D55EB5"/>
    <w:rsid w:val="00D6162A"/>
    <w:rsid w:val="00D64012"/>
    <w:rsid w:val="00D72A62"/>
    <w:rsid w:val="00D73817"/>
    <w:rsid w:val="00D761B6"/>
    <w:rsid w:val="00D806CF"/>
    <w:rsid w:val="00D9591F"/>
    <w:rsid w:val="00D97CFC"/>
    <w:rsid w:val="00D97E0A"/>
    <w:rsid w:val="00DA0E59"/>
    <w:rsid w:val="00DB5245"/>
    <w:rsid w:val="00DB6198"/>
    <w:rsid w:val="00DB7494"/>
    <w:rsid w:val="00DC04E6"/>
    <w:rsid w:val="00DC56CB"/>
    <w:rsid w:val="00DD1198"/>
    <w:rsid w:val="00DD3029"/>
    <w:rsid w:val="00DD6804"/>
    <w:rsid w:val="00DD7236"/>
    <w:rsid w:val="00DF1888"/>
    <w:rsid w:val="00DF5185"/>
    <w:rsid w:val="00E02AFB"/>
    <w:rsid w:val="00E04F63"/>
    <w:rsid w:val="00E05FAF"/>
    <w:rsid w:val="00E07EDE"/>
    <w:rsid w:val="00E113ED"/>
    <w:rsid w:val="00E12A56"/>
    <w:rsid w:val="00E152E3"/>
    <w:rsid w:val="00E16DF1"/>
    <w:rsid w:val="00E22A05"/>
    <w:rsid w:val="00E24606"/>
    <w:rsid w:val="00E30355"/>
    <w:rsid w:val="00E33156"/>
    <w:rsid w:val="00E3770B"/>
    <w:rsid w:val="00E406C0"/>
    <w:rsid w:val="00E40FD6"/>
    <w:rsid w:val="00E515F5"/>
    <w:rsid w:val="00E563BA"/>
    <w:rsid w:val="00E61130"/>
    <w:rsid w:val="00E71726"/>
    <w:rsid w:val="00E74B0D"/>
    <w:rsid w:val="00E769EC"/>
    <w:rsid w:val="00E76DD1"/>
    <w:rsid w:val="00E832B5"/>
    <w:rsid w:val="00E87506"/>
    <w:rsid w:val="00EA70B0"/>
    <w:rsid w:val="00EC15D5"/>
    <w:rsid w:val="00EC257D"/>
    <w:rsid w:val="00ED6A69"/>
    <w:rsid w:val="00EE0626"/>
    <w:rsid w:val="00EE1C34"/>
    <w:rsid w:val="00EE5897"/>
    <w:rsid w:val="00EF1414"/>
    <w:rsid w:val="00EF4210"/>
    <w:rsid w:val="00F07032"/>
    <w:rsid w:val="00F10232"/>
    <w:rsid w:val="00F127CC"/>
    <w:rsid w:val="00F214B0"/>
    <w:rsid w:val="00F26551"/>
    <w:rsid w:val="00F27824"/>
    <w:rsid w:val="00F30533"/>
    <w:rsid w:val="00F31DE3"/>
    <w:rsid w:val="00F37795"/>
    <w:rsid w:val="00F43072"/>
    <w:rsid w:val="00F456E2"/>
    <w:rsid w:val="00F610AE"/>
    <w:rsid w:val="00F6119C"/>
    <w:rsid w:val="00F70B67"/>
    <w:rsid w:val="00F763ED"/>
    <w:rsid w:val="00F93B25"/>
    <w:rsid w:val="00FB7186"/>
    <w:rsid w:val="00FC0F4F"/>
    <w:rsid w:val="00FD0C17"/>
    <w:rsid w:val="00FD5C1D"/>
    <w:rsid w:val="00FF2B7E"/>
    <w:rsid w:val="00FF6B59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AFB"/>
    <w:rPr>
      <w:rFonts w:ascii="Times New Roman" w:hAnsi="Times New Roman" w:cs="Times New Roman"/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F3779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37795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F377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E515F5"/>
    <w:pPr>
      <w:widowControl w:val="0"/>
      <w:autoSpaceDE w:val="0"/>
      <w:autoSpaceDN w:val="0"/>
      <w:adjustRightInd w:val="0"/>
      <w:spacing w:after="0" w:line="30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515F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E515F5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F6506-3318-46FA-A991-544EDE54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2022-06-15T12:14:00Z</cp:lastPrinted>
  <dcterms:created xsi:type="dcterms:W3CDTF">2020-03-04T13:00:00Z</dcterms:created>
  <dcterms:modified xsi:type="dcterms:W3CDTF">2023-05-23T11:43:00Z</dcterms:modified>
</cp:coreProperties>
</file>