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2A0738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135EC8">
        <w:rPr>
          <w:rFonts w:ascii="Times New Roman" w:hAnsi="Times New Roman" w:cs="Times New Roman"/>
          <w:bCs/>
          <w:sz w:val="24"/>
          <w:szCs w:val="24"/>
        </w:rPr>
        <w:t>27</w:t>
      </w:r>
      <w:r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B73D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5EC8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73D0A">
        <w:rPr>
          <w:rFonts w:ascii="Times New Roman" w:hAnsi="Times New Roman" w:cs="Times New Roman"/>
          <w:bCs/>
          <w:sz w:val="24"/>
          <w:szCs w:val="24"/>
        </w:rPr>
        <w:t>4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135EC8">
        <w:rPr>
          <w:rFonts w:ascii="Times New Roman" w:hAnsi="Times New Roman" w:cs="Times New Roman"/>
          <w:bCs/>
          <w:sz w:val="24"/>
          <w:szCs w:val="24"/>
        </w:rPr>
        <w:t>16</w:t>
      </w:r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B73D0A">
        <w:rPr>
          <w:rFonts w:ascii="Times New Roman" w:hAnsi="Times New Roman" w:cs="Times New Roman"/>
          <w:b/>
          <w:bCs/>
          <w:sz w:val="22"/>
          <w:szCs w:val="22"/>
        </w:rPr>
        <w:t xml:space="preserve">17 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от </w:t>
      </w:r>
      <w:r w:rsidR="00B73D0A">
        <w:rPr>
          <w:rFonts w:ascii="Times New Roman" w:hAnsi="Times New Roman" w:cs="Times New Roman"/>
          <w:b/>
          <w:bCs/>
          <w:sz w:val="22"/>
          <w:szCs w:val="22"/>
        </w:rPr>
        <w:t>25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B73D0A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«Студенокский сельсовет» Железногорского района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B73D0A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B73D0A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B73D0A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A1285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2030C0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030C0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</w:t>
      </w:r>
      <w:r w:rsidR="00227691">
        <w:rPr>
          <w:rFonts w:ascii="Times New Roman" w:hAnsi="Times New Roman"/>
          <w:sz w:val="24"/>
          <w:szCs w:val="24"/>
        </w:rPr>
        <w:t xml:space="preserve"> (с внесенными изменениями и дополнениями)</w:t>
      </w:r>
      <w:r w:rsidRPr="002030C0">
        <w:rPr>
          <w:rFonts w:ascii="Times New Roman" w:hAnsi="Times New Roman"/>
          <w:sz w:val="24"/>
          <w:szCs w:val="24"/>
        </w:rPr>
        <w:t>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3617D7" w:rsidRPr="00AA1285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BE52DF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E52DF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 w:rsidR="00B73D0A">
        <w:rPr>
          <w:rFonts w:ascii="Times New Roman" w:hAnsi="Times New Roman"/>
          <w:sz w:val="24"/>
          <w:szCs w:val="24"/>
        </w:rPr>
        <w:t>17</w:t>
      </w:r>
      <w:r w:rsidRPr="00BE52DF">
        <w:rPr>
          <w:rFonts w:ascii="Times New Roman" w:hAnsi="Times New Roman"/>
          <w:sz w:val="24"/>
          <w:szCs w:val="24"/>
        </w:rPr>
        <w:t xml:space="preserve"> от 2</w:t>
      </w:r>
      <w:r w:rsidR="00B73D0A">
        <w:rPr>
          <w:rFonts w:ascii="Times New Roman" w:hAnsi="Times New Roman"/>
          <w:sz w:val="24"/>
          <w:szCs w:val="24"/>
        </w:rPr>
        <w:t>5</w:t>
      </w:r>
      <w:r w:rsidRPr="00BE52DF">
        <w:rPr>
          <w:rFonts w:ascii="Times New Roman" w:hAnsi="Times New Roman"/>
          <w:sz w:val="24"/>
          <w:szCs w:val="24"/>
        </w:rPr>
        <w:t xml:space="preserve"> декабря 20</w:t>
      </w:r>
      <w:r w:rsidR="00BE52DF" w:rsidRPr="00BE52DF">
        <w:rPr>
          <w:rFonts w:ascii="Times New Roman" w:hAnsi="Times New Roman"/>
          <w:sz w:val="24"/>
          <w:szCs w:val="24"/>
        </w:rPr>
        <w:t>2</w:t>
      </w:r>
      <w:r w:rsidR="00B73D0A"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202</w:t>
      </w:r>
      <w:r w:rsidR="00B73D0A"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73D0A">
        <w:rPr>
          <w:rFonts w:ascii="Times New Roman" w:hAnsi="Times New Roman"/>
          <w:sz w:val="24"/>
          <w:szCs w:val="24"/>
        </w:rPr>
        <w:t>5</w:t>
      </w:r>
      <w:r w:rsidRPr="00BE52DF">
        <w:rPr>
          <w:rFonts w:ascii="Times New Roman" w:hAnsi="Times New Roman"/>
          <w:sz w:val="24"/>
          <w:szCs w:val="24"/>
        </w:rPr>
        <w:t xml:space="preserve"> и 202</w:t>
      </w:r>
      <w:r w:rsidR="00B73D0A">
        <w:rPr>
          <w:rFonts w:ascii="Times New Roman" w:hAnsi="Times New Roman"/>
          <w:sz w:val="24"/>
          <w:szCs w:val="24"/>
        </w:rPr>
        <w:t>6</w:t>
      </w:r>
      <w:r w:rsidRPr="00BE52DF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3617D7" w:rsidRPr="00AA1285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</w:p>
    <w:p w:rsidR="003617D7" w:rsidRPr="00AA1285" w:rsidRDefault="003617D7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7551AC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35EC8">
        <w:rPr>
          <w:rFonts w:ascii="Times New Roman" w:hAnsi="Times New Roman" w:cs="Times New Roman"/>
          <w:bCs/>
          <w:sz w:val="22"/>
          <w:szCs w:val="22"/>
        </w:rPr>
        <w:t>1.1</w:t>
      </w:r>
      <w:r w:rsidRPr="005C5052">
        <w:rPr>
          <w:rFonts w:ascii="Times New Roman" w:hAnsi="Times New Roman" w:cs="Times New Roman"/>
          <w:bCs/>
          <w:sz w:val="22"/>
          <w:szCs w:val="22"/>
        </w:rPr>
        <w:t>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 w:rsidR="00961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2ABE">
        <w:rPr>
          <w:rFonts w:ascii="Times New Roman" w:hAnsi="Times New Roman" w:cs="Times New Roman"/>
          <w:bCs/>
          <w:sz w:val="24"/>
          <w:szCs w:val="24"/>
        </w:rPr>
        <w:t>3</w:t>
      </w:r>
      <w:r w:rsidR="008B7A48"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CF2ABE">
        <w:rPr>
          <w:rFonts w:ascii="Times New Roman" w:hAnsi="Times New Roman" w:cs="Times New Roman"/>
          <w:bCs/>
          <w:sz w:val="24"/>
          <w:szCs w:val="24"/>
        </w:rPr>
        <w:t>4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CF2ABE">
        <w:rPr>
          <w:rFonts w:ascii="Times New Roman" w:hAnsi="Times New Roman" w:cs="Times New Roman"/>
          <w:bCs/>
          <w:sz w:val="24"/>
          <w:szCs w:val="24"/>
        </w:rPr>
        <w:t>5</w:t>
      </w:r>
      <w:r w:rsidR="00C05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>
        <w:rPr>
          <w:rFonts w:ascii="Times New Roman" w:hAnsi="Times New Roman" w:cs="Times New Roman"/>
          <w:bCs/>
          <w:sz w:val="24"/>
          <w:szCs w:val="24"/>
        </w:rPr>
        <w:t>Р</w:t>
      </w:r>
      <w:r w:rsidRPr="008161A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196A0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135EC8">
        <w:rPr>
          <w:rFonts w:ascii="Times New Roman" w:hAnsi="Times New Roman" w:cs="Times New Roman"/>
          <w:bCs/>
          <w:sz w:val="24"/>
          <w:szCs w:val="24"/>
        </w:rPr>
        <w:t xml:space="preserve"> считать приложениями 1,2,3</w:t>
      </w:r>
      <w:r w:rsidR="00196A0A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Default="00135EC8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3617D7" w:rsidRPr="00816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17D7" w:rsidRPr="008161A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>
        <w:rPr>
          <w:rFonts w:ascii="Times New Roman" w:hAnsi="Times New Roman" w:cs="Times New Roman"/>
          <w:sz w:val="24"/>
          <w:szCs w:val="24"/>
        </w:rPr>
        <w:t xml:space="preserve"> его </w:t>
      </w:r>
      <w:r w:rsidR="003617D7" w:rsidRPr="008161A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Председатель Собрания депутатов</w:t>
      </w: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 xml:space="preserve">Студенокского сельсовета                                                </w:t>
      </w:r>
      <w:proofErr w:type="spellStart"/>
      <w:r w:rsidRPr="00227691">
        <w:rPr>
          <w:bCs w:val="0"/>
        </w:rPr>
        <w:t>Г.Н.Татаринова</w:t>
      </w:r>
      <w:proofErr w:type="spellEnd"/>
    </w:p>
    <w:p w:rsidR="003617D7" w:rsidRPr="00227691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227691" w:rsidRDefault="003617D7" w:rsidP="003617D7">
      <w:pPr>
        <w:jc w:val="both"/>
        <w:rPr>
          <w:b/>
          <w:color w:val="FF0000"/>
        </w:rPr>
      </w:pP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>Глава Студенокского сельсовета</w:t>
      </w: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 xml:space="preserve">Железногорского района                    </w:t>
      </w:r>
      <w:r w:rsidR="00227691" w:rsidRPr="00227691">
        <w:rPr>
          <w:b/>
        </w:rPr>
        <w:t xml:space="preserve">                       </w:t>
      </w:r>
      <w:r w:rsidRPr="00227691">
        <w:rPr>
          <w:b/>
        </w:rPr>
        <w:t xml:space="preserve">       </w:t>
      </w:r>
      <w:r w:rsidR="00B60B76">
        <w:rPr>
          <w:b/>
        </w:rPr>
        <w:t>Е.С. Пахомова</w:t>
      </w: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135EC8" w:rsidRDefault="00135EC8" w:rsidP="003617D7">
      <w:pPr>
        <w:jc w:val="both"/>
      </w:pPr>
    </w:p>
    <w:p w:rsidR="00135EC8" w:rsidRDefault="00135EC8" w:rsidP="003617D7">
      <w:pPr>
        <w:jc w:val="both"/>
      </w:pPr>
    </w:p>
    <w:p w:rsidR="00135EC8" w:rsidRDefault="00135EC8" w:rsidP="003617D7">
      <w:pPr>
        <w:jc w:val="both"/>
      </w:pPr>
    </w:p>
    <w:p w:rsidR="00135EC8" w:rsidRDefault="00135EC8" w:rsidP="003617D7">
      <w:pPr>
        <w:jc w:val="both"/>
      </w:pPr>
    </w:p>
    <w:p w:rsidR="00BE52DF" w:rsidRDefault="00BE52DF" w:rsidP="003617D7">
      <w:pPr>
        <w:jc w:val="both"/>
      </w:pPr>
    </w:p>
    <w:p w:rsidR="003617D7" w:rsidRDefault="00012234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CF2ABE" w:rsidRPr="00ED1D25" w:rsidRDefault="00CF2ABE" w:rsidP="00CF2ABE">
      <w:pPr>
        <w:ind w:left="5220" w:hanging="720"/>
        <w:rPr>
          <w:sz w:val="18"/>
          <w:szCs w:val="18"/>
        </w:rPr>
      </w:pPr>
      <w:r w:rsidRPr="00ED1D25">
        <w:rPr>
          <w:sz w:val="18"/>
          <w:szCs w:val="18"/>
        </w:rPr>
        <w:t xml:space="preserve">Приложение № </w:t>
      </w:r>
      <w:r w:rsidR="00135EC8">
        <w:rPr>
          <w:sz w:val="18"/>
          <w:szCs w:val="18"/>
        </w:rPr>
        <w:t>1</w:t>
      </w:r>
    </w:p>
    <w:p w:rsidR="00B73D0A" w:rsidRPr="003160BA" w:rsidRDefault="00B73D0A" w:rsidP="00B73D0A">
      <w:pPr>
        <w:ind w:left="4500" w:hanging="252"/>
        <w:rPr>
          <w:sz w:val="20"/>
          <w:szCs w:val="20"/>
        </w:rPr>
      </w:pPr>
      <w:r w:rsidRPr="003160BA">
        <w:rPr>
          <w:sz w:val="20"/>
          <w:szCs w:val="20"/>
        </w:rPr>
        <w:t xml:space="preserve">к  Решению Собрания  депутатов Студенокского сельсовета Железногорского района от </w:t>
      </w:r>
      <w:r>
        <w:rPr>
          <w:sz w:val="20"/>
          <w:szCs w:val="20"/>
        </w:rPr>
        <w:t>25</w:t>
      </w:r>
      <w:r w:rsidRPr="003160BA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3160BA">
        <w:rPr>
          <w:sz w:val="20"/>
          <w:szCs w:val="20"/>
        </w:rPr>
        <w:t>.20</w:t>
      </w:r>
      <w:r>
        <w:rPr>
          <w:sz w:val="20"/>
          <w:szCs w:val="20"/>
        </w:rPr>
        <w:t>23г. № 17</w:t>
      </w:r>
      <w:r w:rsidRPr="003160BA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B73D0A" w:rsidRPr="003160BA" w:rsidRDefault="00B73D0A" w:rsidP="00B73D0A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B73D0A" w:rsidRPr="003160BA" w:rsidRDefault="00B73D0A" w:rsidP="00B73D0A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B73D0A" w:rsidRPr="003160BA" w:rsidRDefault="00B73D0A" w:rsidP="00B73D0A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sz w:val="20"/>
          <w:szCs w:val="20"/>
        </w:rPr>
        <w:t>24</w:t>
      </w:r>
      <w:r w:rsidRPr="003160BA">
        <w:rPr>
          <w:sz w:val="20"/>
          <w:szCs w:val="20"/>
        </w:rPr>
        <w:t xml:space="preserve"> год и на плановый период</w:t>
      </w:r>
    </w:p>
    <w:p w:rsidR="00B73D0A" w:rsidRPr="003160BA" w:rsidRDefault="00B73D0A" w:rsidP="00B73D0A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20</w:t>
      </w:r>
      <w:r>
        <w:rPr>
          <w:sz w:val="20"/>
          <w:szCs w:val="20"/>
        </w:rPr>
        <w:t>25</w:t>
      </w:r>
      <w:r w:rsidRPr="003160BA">
        <w:rPr>
          <w:sz w:val="20"/>
          <w:szCs w:val="20"/>
        </w:rPr>
        <w:t xml:space="preserve"> и 202</w:t>
      </w:r>
      <w:r>
        <w:rPr>
          <w:sz w:val="20"/>
          <w:szCs w:val="20"/>
        </w:rPr>
        <w:t>6</w:t>
      </w:r>
      <w:r w:rsidRPr="003160BA">
        <w:rPr>
          <w:sz w:val="20"/>
          <w:szCs w:val="20"/>
        </w:rPr>
        <w:t xml:space="preserve"> годов»</w:t>
      </w:r>
    </w:p>
    <w:p w:rsidR="00CF2ABE" w:rsidRPr="00B27A29" w:rsidRDefault="00CF2ABE" w:rsidP="00CF2ABE">
      <w:pPr>
        <w:ind w:left="5220" w:hanging="4796"/>
        <w:rPr>
          <w:sz w:val="18"/>
          <w:szCs w:val="18"/>
        </w:rPr>
      </w:pPr>
    </w:p>
    <w:p w:rsidR="00B73D0A" w:rsidRPr="00E86FED" w:rsidRDefault="00B73D0A" w:rsidP="00B73D0A">
      <w:pPr>
        <w:jc w:val="center"/>
        <w:rPr>
          <w:b/>
          <w:bCs/>
          <w:sz w:val="18"/>
          <w:szCs w:val="18"/>
        </w:rPr>
      </w:pPr>
      <w:r w:rsidRPr="00E86FED"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 w:rsidRPr="00E86FED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E86FED"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2024 год и на плановый период 2025 и 2026 годов</w:t>
      </w:r>
    </w:p>
    <w:p w:rsidR="00692933" w:rsidRDefault="00692933" w:rsidP="0069293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(рублей)</w:t>
      </w:r>
    </w:p>
    <w:p w:rsidR="00692933" w:rsidRPr="00CF2ABE" w:rsidRDefault="00692933" w:rsidP="00692933">
      <w:pPr>
        <w:ind w:left="4320" w:hanging="4796"/>
        <w:rPr>
          <w:sz w:val="18"/>
          <w:szCs w:val="18"/>
          <w:u w:val="single"/>
        </w:rPr>
      </w:pPr>
    </w:p>
    <w:tbl>
      <w:tblPr>
        <w:tblW w:w="10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57"/>
        <w:gridCol w:w="557"/>
        <w:gridCol w:w="1154"/>
        <w:gridCol w:w="606"/>
        <w:gridCol w:w="1131"/>
        <w:gridCol w:w="939"/>
        <w:gridCol w:w="939"/>
      </w:tblGrid>
      <w:tr w:rsidR="00B73D0A" w:rsidRPr="00ED1D25" w:rsidTr="00B73D0A">
        <w:trPr>
          <w:trHeight w:val="468"/>
        </w:trPr>
        <w:tc>
          <w:tcPr>
            <w:tcW w:w="4537" w:type="dxa"/>
            <w:vAlign w:val="center"/>
          </w:tcPr>
          <w:p w:rsidR="00B73D0A" w:rsidRPr="00B210EA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B210EA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54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1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на 2024 год</w:t>
            </w:r>
          </w:p>
        </w:tc>
        <w:tc>
          <w:tcPr>
            <w:tcW w:w="939" w:type="dxa"/>
          </w:tcPr>
          <w:p w:rsidR="00B73D0A" w:rsidRPr="00B210E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на 2025 год</w:t>
            </w:r>
          </w:p>
        </w:tc>
        <w:tc>
          <w:tcPr>
            <w:tcW w:w="939" w:type="dxa"/>
          </w:tcPr>
          <w:p w:rsidR="00B73D0A" w:rsidRPr="00B210E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на 2026 год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B210E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54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1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9" w:type="dxa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9" w:type="dxa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B210EA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E86FED" w:rsidRDefault="00B73D0A" w:rsidP="00B73D0A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73D0A">
              <w:rPr>
                <w:b/>
                <w:bCs/>
                <w:sz w:val="16"/>
                <w:szCs w:val="16"/>
                <w:lang w:eastAsia="en-US"/>
              </w:rPr>
              <w:t>7 755 540,02</w:t>
            </w:r>
          </w:p>
        </w:tc>
        <w:tc>
          <w:tcPr>
            <w:tcW w:w="939" w:type="dxa"/>
          </w:tcPr>
          <w:p w:rsidR="00B73D0A" w:rsidRPr="00E86FED" w:rsidRDefault="00B73D0A" w:rsidP="00B73D0A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3 889 754</w:t>
            </w:r>
          </w:p>
        </w:tc>
        <w:tc>
          <w:tcPr>
            <w:tcW w:w="939" w:type="dxa"/>
          </w:tcPr>
          <w:p w:rsidR="00B73D0A" w:rsidRPr="00E86FED" w:rsidRDefault="00B73D0A" w:rsidP="00B73D0A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3 775 583</w:t>
            </w:r>
          </w:p>
        </w:tc>
      </w:tr>
      <w:tr w:rsidR="00B73D0A" w:rsidRPr="00ED1D25" w:rsidTr="00B73D0A">
        <w:trPr>
          <w:trHeight w:val="89"/>
        </w:trPr>
        <w:tc>
          <w:tcPr>
            <w:tcW w:w="4537" w:type="dxa"/>
            <w:vAlign w:val="center"/>
          </w:tcPr>
          <w:p w:rsidR="00B73D0A" w:rsidRPr="00B210EA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B210EA" w:rsidRDefault="003C1261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C1261">
              <w:rPr>
                <w:b/>
                <w:bCs/>
                <w:sz w:val="16"/>
                <w:szCs w:val="16"/>
                <w:lang w:eastAsia="en-US"/>
              </w:rPr>
              <w:t>4 485 169,02</w:t>
            </w:r>
          </w:p>
        </w:tc>
        <w:tc>
          <w:tcPr>
            <w:tcW w:w="939" w:type="dxa"/>
          </w:tcPr>
          <w:p w:rsidR="00B73D0A" w:rsidRPr="00B210E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C5324">
              <w:rPr>
                <w:b/>
                <w:bCs/>
                <w:sz w:val="16"/>
                <w:szCs w:val="16"/>
                <w:lang w:eastAsia="en-US"/>
              </w:rPr>
              <w:t>2 826 507</w:t>
            </w:r>
          </w:p>
        </w:tc>
        <w:tc>
          <w:tcPr>
            <w:tcW w:w="939" w:type="dxa"/>
          </w:tcPr>
          <w:p w:rsidR="00B73D0A" w:rsidRPr="00B210E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C5324">
              <w:rPr>
                <w:b/>
                <w:bCs/>
                <w:sz w:val="16"/>
                <w:szCs w:val="16"/>
                <w:lang w:eastAsia="en-US"/>
              </w:rPr>
              <w:t>2 611 175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F22D1" w:rsidRDefault="00B73D0A" w:rsidP="00B73D0A">
            <w:pPr>
              <w:ind w:left="-320" w:firstLine="32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73D0A" w:rsidRPr="003F22D1" w:rsidRDefault="00B73D0A" w:rsidP="00B73D0A">
            <w:pPr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3F22D1" w:rsidRDefault="00B73D0A" w:rsidP="00B73D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641 000</w:t>
            </w:r>
          </w:p>
        </w:tc>
        <w:tc>
          <w:tcPr>
            <w:tcW w:w="939" w:type="dxa"/>
            <w:vAlign w:val="center"/>
          </w:tcPr>
          <w:p w:rsidR="00B73D0A" w:rsidRPr="004C5324" w:rsidRDefault="00B73D0A" w:rsidP="00B73D0A">
            <w:pPr>
              <w:jc w:val="center"/>
              <w:rPr>
                <w:b/>
              </w:rPr>
            </w:pPr>
            <w:r w:rsidRPr="004C5324">
              <w:rPr>
                <w:b/>
                <w:sz w:val="16"/>
                <w:szCs w:val="16"/>
              </w:rPr>
              <w:t>607 507</w:t>
            </w:r>
          </w:p>
        </w:tc>
        <w:tc>
          <w:tcPr>
            <w:tcW w:w="939" w:type="dxa"/>
            <w:vAlign w:val="center"/>
          </w:tcPr>
          <w:p w:rsidR="00B73D0A" w:rsidRPr="004C5324" w:rsidRDefault="00B73D0A" w:rsidP="00B73D0A">
            <w:pPr>
              <w:jc w:val="center"/>
              <w:rPr>
                <w:b/>
              </w:rPr>
            </w:pPr>
            <w:r w:rsidRPr="004C5324">
              <w:rPr>
                <w:b/>
                <w:sz w:val="16"/>
                <w:szCs w:val="16"/>
              </w:rPr>
              <w:t>582 000</w:t>
            </w:r>
          </w:p>
        </w:tc>
      </w:tr>
      <w:tr w:rsidR="00B73D0A" w:rsidRPr="00ED1D25" w:rsidTr="00B73D0A">
        <w:trPr>
          <w:trHeight w:val="68"/>
        </w:trPr>
        <w:tc>
          <w:tcPr>
            <w:tcW w:w="4537" w:type="dxa"/>
            <w:vAlign w:val="center"/>
          </w:tcPr>
          <w:p w:rsidR="00B73D0A" w:rsidRPr="003F22D1" w:rsidRDefault="00B73D0A" w:rsidP="00B73D0A">
            <w:pPr>
              <w:autoSpaceDE w:val="0"/>
              <w:autoSpaceDN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autoSpaceDE w:val="0"/>
              <w:autoSpaceDN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autoSpaceDE w:val="0"/>
              <w:autoSpaceDN w:val="0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B73D0A" w:rsidRPr="003F22D1" w:rsidRDefault="00B73D0A" w:rsidP="00B73D0A">
            <w:pPr>
              <w:autoSpaceDE w:val="0"/>
              <w:autoSpaceDN w:val="0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0C74EE" w:rsidRDefault="00B73D0A" w:rsidP="00B73D0A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  <w:vAlign w:val="center"/>
          </w:tcPr>
          <w:p w:rsidR="00B73D0A" w:rsidRPr="000C74EE" w:rsidRDefault="00B73D0A" w:rsidP="00B73D0A">
            <w:pPr>
              <w:jc w:val="center"/>
            </w:pPr>
            <w:r>
              <w:rPr>
                <w:sz w:val="16"/>
                <w:szCs w:val="16"/>
              </w:rPr>
              <w:t>607 507</w:t>
            </w:r>
          </w:p>
        </w:tc>
        <w:tc>
          <w:tcPr>
            <w:tcW w:w="939" w:type="dxa"/>
            <w:vAlign w:val="center"/>
          </w:tcPr>
          <w:p w:rsidR="00B73D0A" w:rsidRPr="000C74EE" w:rsidRDefault="00B73D0A" w:rsidP="00B73D0A">
            <w:pPr>
              <w:jc w:val="center"/>
            </w:pPr>
            <w:r>
              <w:rPr>
                <w:sz w:val="16"/>
                <w:szCs w:val="16"/>
              </w:rPr>
              <w:t>582 000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F22D1" w:rsidRDefault="00B73D0A" w:rsidP="00B73D0A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B73D0A" w:rsidRPr="003F22D1" w:rsidRDefault="00B73D0A" w:rsidP="00B73D0A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0C74EE" w:rsidRDefault="00B73D0A" w:rsidP="00B73D0A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  <w:vAlign w:val="center"/>
          </w:tcPr>
          <w:p w:rsidR="00B73D0A" w:rsidRPr="000C74EE" w:rsidRDefault="00B73D0A" w:rsidP="00B73D0A">
            <w:pPr>
              <w:jc w:val="center"/>
            </w:pPr>
            <w:r>
              <w:rPr>
                <w:sz w:val="16"/>
                <w:szCs w:val="16"/>
              </w:rPr>
              <w:t>607 507</w:t>
            </w:r>
          </w:p>
        </w:tc>
        <w:tc>
          <w:tcPr>
            <w:tcW w:w="939" w:type="dxa"/>
            <w:vAlign w:val="center"/>
          </w:tcPr>
          <w:p w:rsidR="00B73D0A" w:rsidRPr="000C74EE" w:rsidRDefault="00B73D0A" w:rsidP="00B73D0A">
            <w:pPr>
              <w:jc w:val="center"/>
            </w:pPr>
            <w:r>
              <w:rPr>
                <w:sz w:val="16"/>
                <w:szCs w:val="16"/>
              </w:rPr>
              <w:t>582 000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F22D1" w:rsidRDefault="00B73D0A" w:rsidP="00B73D0A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B73D0A" w:rsidRPr="003F22D1" w:rsidRDefault="00B73D0A" w:rsidP="00B73D0A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0C74EE" w:rsidRDefault="00B73D0A" w:rsidP="00B73D0A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  <w:vAlign w:val="center"/>
          </w:tcPr>
          <w:p w:rsidR="00B73D0A" w:rsidRPr="000C74EE" w:rsidRDefault="00B73D0A" w:rsidP="00B73D0A">
            <w:pPr>
              <w:jc w:val="center"/>
            </w:pPr>
            <w:r>
              <w:rPr>
                <w:sz w:val="16"/>
                <w:szCs w:val="16"/>
              </w:rPr>
              <w:t>607 507</w:t>
            </w:r>
          </w:p>
        </w:tc>
        <w:tc>
          <w:tcPr>
            <w:tcW w:w="939" w:type="dxa"/>
            <w:vAlign w:val="center"/>
          </w:tcPr>
          <w:p w:rsidR="00B73D0A" w:rsidRPr="000C74EE" w:rsidRDefault="00B73D0A" w:rsidP="00B73D0A">
            <w:pPr>
              <w:jc w:val="center"/>
            </w:pPr>
            <w:r>
              <w:rPr>
                <w:sz w:val="16"/>
                <w:szCs w:val="16"/>
              </w:rPr>
              <w:t>582 000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F22D1" w:rsidRDefault="00B73D0A" w:rsidP="00B73D0A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B73D0A" w:rsidRPr="003F22D1" w:rsidRDefault="00B73D0A" w:rsidP="00B73D0A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1" w:type="dxa"/>
            <w:vAlign w:val="center"/>
          </w:tcPr>
          <w:p w:rsidR="00B73D0A" w:rsidRPr="000C74EE" w:rsidRDefault="00B73D0A" w:rsidP="00B73D0A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  <w:vAlign w:val="center"/>
          </w:tcPr>
          <w:p w:rsidR="00B73D0A" w:rsidRPr="000C74EE" w:rsidRDefault="00B73D0A" w:rsidP="00B73D0A">
            <w:pPr>
              <w:jc w:val="center"/>
            </w:pPr>
            <w:r>
              <w:rPr>
                <w:sz w:val="16"/>
                <w:szCs w:val="16"/>
              </w:rPr>
              <w:t>607 507</w:t>
            </w:r>
          </w:p>
        </w:tc>
        <w:tc>
          <w:tcPr>
            <w:tcW w:w="939" w:type="dxa"/>
            <w:vAlign w:val="center"/>
          </w:tcPr>
          <w:p w:rsidR="00B73D0A" w:rsidRPr="000C74EE" w:rsidRDefault="00B73D0A" w:rsidP="00B73D0A">
            <w:pPr>
              <w:jc w:val="center"/>
            </w:pPr>
            <w:r>
              <w:rPr>
                <w:sz w:val="16"/>
                <w:szCs w:val="16"/>
              </w:rPr>
              <w:t>582 000</w:t>
            </w:r>
          </w:p>
        </w:tc>
      </w:tr>
      <w:tr w:rsidR="00B73D0A" w:rsidRPr="00ED1D25" w:rsidTr="00B73D0A">
        <w:trPr>
          <w:trHeight w:val="776"/>
        </w:trPr>
        <w:tc>
          <w:tcPr>
            <w:tcW w:w="4537" w:type="dxa"/>
            <w:vAlign w:val="center"/>
          </w:tcPr>
          <w:p w:rsidR="00B73D0A" w:rsidRPr="003F22D1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84985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 местных администраций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73D0A" w:rsidRPr="003F22D1" w:rsidRDefault="00B73D0A" w:rsidP="00B73D0A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3F22D1" w:rsidRDefault="003C1261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C1261">
              <w:rPr>
                <w:b/>
                <w:bCs/>
                <w:sz w:val="16"/>
                <w:szCs w:val="16"/>
                <w:lang w:eastAsia="en-US"/>
              </w:rPr>
              <w:t>2 186 963,05</w:t>
            </w:r>
          </w:p>
        </w:tc>
        <w:tc>
          <w:tcPr>
            <w:tcW w:w="939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2 130 000</w:t>
            </w:r>
          </w:p>
        </w:tc>
        <w:tc>
          <w:tcPr>
            <w:tcW w:w="939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1 965 000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bottom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3F22D1">
              <w:rPr>
                <w:sz w:val="16"/>
                <w:szCs w:val="16"/>
              </w:rPr>
              <w:t>Студенокском</w:t>
            </w:r>
            <w:proofErr w:type="spellEnd"/>
            <w:r w:rsidRPr="003F22D1"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B73D0A" w:rsidRPr="003F22D1" w:rsidRDefault="00B73D0A" w:rsidP="00B73D0A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B73D0A" w:rsidRPr="003F22D1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305 000</w:t>
            </w:r>
          </w:p>
        </w:tc>
        <w:tc>
          <w:tcPr>
            <w:tcW w:w="939" w:type="dxa"/>
          </w:tcPr>
          <w:p w:rsidR="00B73D0A" w:rsidRPr="003F22D1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310 000</w:t>
            </w:r>
          </w:p>
        </w:tc>
        <w:tc>
          <w:tcPr>
            <w:tcW w:w="939" w:type="dxa"/>
          </w:tcPr>
          <w:p w:rsidR="00B73D0A" w:rsidRPr="003F22D1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310 000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bottom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3F22D1">
              <w:rPr>
                <w:sz w:val="16"/>
                <w:szCs w:val="16"/>
              </w:rPr>
              <w:t>Студенокском</w:t>
            </w:r>
            <w:proofErr w:type="spellEnd"/>
            <w:r w:rsidRPr="003F22D1"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B73D0A" w:rsidRPr="003F22D1" w:rsidRDefault="00B73D0A" w:rsidP="00B73D0A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B73D0A" w:rsidRPr="003F22D1" w:rsidRDefault="00B73D0A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305 000</w:t>
            </w:r>
          </w:p>
        </w:tc>
        <w:tc>
          <w:tcPr>
            <w:tcW w:w="939" w:type="dxa"/>
          </w:tcPr>
          <w:p w:rsidR="00B73D0A" w:rsidRPr="003F22D1" w:rsidRDefault="00B73D0A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310 000</w:t>
            </w:r>
          </w:p>
        </w:tc>
        <w:tc>
          <w:tcPr>
            <w:tcW w:w="939" w:type="dxa"/>
          </w:tcPr>
          <w:p w:rsidR="00B73D0A" w:rsidRPr="003F22D1" w:rsidRDefault="00B73D0A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310 000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bottom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Основное мероприятие</w:t>
            </w:r>
            <w:proofErr w:type="gramStart"/>
            <w:r w:rsidRPr="003F22D1">
              <w:rPr>
                <w:sz w:val="16"/>
                <w:szCs w:val="16"/>
              </w:rPr>
              <w:t xml:space="preserve"> :</w:t>
            </w:r>
            <w:proofErr w:type="gramEnd"/>
            <w:r w:rsidRPr="003F22D1">
              <w:rPr>
                <w:sz w:val="16"/>
                <w:szCs w:val="16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B73D0A" w:rsidRPr="003F22D1" w:rsidRDefault="00B73D0A" w:rsidP="00B73D0A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305 000</w:t>
            </w:r>
          </w:p>
        </w:tc>
        <w:tc>
          <w:tcPr>
            <w:tcW w:w="939" w:type="dxa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310 000</w:t>
            </w:r>
          </w:p>
        </w:tc>
        <w:tc>
          <w:tcPr>
            <w:tcW w:w="939" w:type="dxa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bottom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vAlign w:val="bottom"/>
          </w:tcPr>
          <w:p w:rsidR="00B73D0A" w:rsidRPr="003F22D1" w:rsidRDefault="00B73D0A" w:rsidP="00B73D0A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39" w:type="dxa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939" w:type="dxa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bottom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B73D0A" w:rsidRPr="003F22D1" w:rsidRDefault="00B73D0A" w:rsidP="00B73D0A">
            <w:pPr>
              <w:jc w:val="center"/>
              <w:rPr>
                <w:sz w:val="16"/>
                <w:szCs w:val="16"/>
                <w:lang w:eastAsia="ar-SA"/>
              </w:rPr>
            </w:pPr>
            <w:r w:rsidRPr="003F22D1"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vAlign w:val="bottom"/>
          </w:tcPr>
          <w:p w:rsidR="00B73D0A" w:rsidRPr="003F22D1" w:rsidRDefault="00B73D0A" w:rsidP="00B73D0A">
            <w:pPr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200</w:t>
            </w:r>
          </w:p>
        </w:tc>
        <w:tc>
          <w:tcPr>
            <w:tcW w:w="1131" w:type="dxa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39" w:type="dxa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939" w:type="dxa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vAlign w:val="bottom"/>
          </w:tcPr>
          <w:p w:rsidR="00B73D0A" w:rsidRPr="003F22D1" w:rsidRDefault="00B73D0A" w:rsidP="00B73D0A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  <w:tc>
          <w:tcPr>
            <w:tcW w:w="939" w:type="dxa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  <w:tc>
          <w:tcPr>
            <w:tcW w:w="939" w:type="dxa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B73D0A" w:rsidRPr="003F22D1" w:rsidRDefault="00B73D0A" w:rsidP="00B73D0A">
            <w:pPr>
              <w:jc w:val="center"/>
              <w:rPr>
                <w:sz w:val="16"/>
                <w:szCs w:val="16"/>
                <w:lang w:eastAsia="ar-SA"/>
              </w:rPr>
            </w:pPr>
            <w:r w:rsidRPr="003F22D1"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vAlign w:val="bottom"/>
          </w:tcPr>
          <w:p w:rsidR="00B73D0A" w:rsidRPr="003F22D1" w:rsidRDefault="00B73D0A" w:rsidP="00B73D0A">
            <w:pPr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200</w:t>
            </w:r>
          </w:p>
        </w:tc>
        <w:tc>
          <w:tcPr>
            <w:tcW w:w="1131" w:type="dxa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  <w:tc>
          <w:tcPr>
            <w:tcW w:w="939" w:type="dxa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  <w:tc>
          <w:tcPr>
            <w:tcW w:w="939" w:type="dxa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F22D1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B73D0A" w:rsidRPr="003F22D1" w:rsidRDefault="00B73D0A" w:rsidP="00B73D0A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7D6742" w:rsidRDefault="00135EC8" w:rsidP="00B73D0A">
            <w:pPr>
              <w:jc w:val="center"/>
              <w:rPr>
                <w:b/>
              </w:rPr>
            </w:pPr>
            <w:r w:rsidRPr="00135EC8">
              <w:rPr>
                <w:b/>
                <w:sz w:val="16"/>
                <w:szCs w:val="16"/>
              </w:rPr>
              <w:t>1 881 963,05</w:t>
            </w:r>
          </w:p>
        </w:tc>
        <w:tc>
          <w:tcPr>
            <w:tcW w:w="939" w:type="dxa"/>
            <w:vAlign w:val="center"/>
          </w:tcPr>
          <w:p w:rsidR="00B73D0A" w:rsidRPr="007D6742" w:rsidRDefault="00B73D0A" w:rsidP="00B73D0A">
            <w:pPr>
              <w:jc w:val="center"/>
              <w:rPr>
                <w:b/>
              </w:rPr>
            </w:pPr>
            <w:r w:rsidRPr="007D6742">
              <w:rPr>
                <w:b/>
                <w:sz w:val="16"/>
                <w:szCs w:val="16"/>
              </w:rPr>
              <w:t>1 8</w:t>
            </w:r>
            <w:r>
              <w:rPr>
                <w:b/>
                <w:sz w:val="16"/>
                <w:szCs w:val="16"/>
              </w:rPr>
              <w:t>2</w:t>
            </w:r>
            <w:r w:rsidRPr="007D6742">
              <w:rPr>
                <w:b/>
                <w:sz w:val="16"/>
                <w:szCs w:val="16"/>
              </w:rPr>
              <w:t>0 000</w:t>
            </w:r>
          </w:p>
        </w:tc>
        <w:tc>
          <w:tcPr>
            <w:tcW w:w="939" w:type="dxa"/>
            <w:vAlign w:val="center"/>
          </w:tcPr>
          <w:p w:rsidR="00B73D0A" w:rsidRPr="007D6742" w:rsidRDefault="00B73D0A" w:rsidP="00B73D0A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1 655</w:t>
            </w:r>
            <w:r w:rsidRPr="007D6742">
              <w:rPr>
                <w:b/>
                <w:sz w:val="16"/>
                <w:szCs w:val="16"/>
              </w:rPr>
              <w:t xml:space="preserve">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B73D0A" w:rsidRPr="003F22D1" w:rsidRDefault="00B73D0A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Default="00135EC8" w:rsidP="00B73D0A">
            <w:pPr>
              <w:jc w:val="center"/>
            </w:pPr>
            <w:r w:rsidRPr="00135EC8">
              <w:rPr>
                <w:sz w:val="16"/>
                <w:szCs w:val="16"/>
              </w:rPr>
              <w:t>1 881 963,05</w:t>
            </w:r>
          </w:p>
        </w:tc>
        <w:tc>
          <w:tcPr>
            <w:tcW w:w="939" w:type="dxa"/>
            <w:vAlign w:val="center"/>
          </w:tcPr>
          <w:p w:rsidR="00B73D0A" w:rsidRPr="007D6742" w:rsidRDefault="00B73D0A" w:rsidP="00B73D0A">
            <w:pPr>
              <w:jc w:val="center"/>
            </w:pPr>
            <w:r w:rsidRPr="007D6742">
              <w:rPr>
                <w:sz w:val="16"/>
                <w:szCs w:val="16"/>
              </w:rPr>
              <w:t>1 8</w:t>
            </w:r>
            <w:r>
              <w:rPr>
                <w:sz w:val="16"/>
                <w:szCs w:val="16"/>
              </w:rPr>
              <w:t>2</w:t>
            </w:r>
            <w:r w:rsidRPr="007D6742">
              <w:rPr>
                <w:sz w:val="16"/>
                <w:szCs w:val="16"/>
              </w:rPr>
              <w:t>0 000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>
              <w:rPr>
                <w:sz w:val="16"/>
                <w:szCs w:val="16"/>
              </w:rPr>
              <w:t>1 655 000</w:t>
            </w:r>
          </w:p>
        </w:tc>
      </w:tr>
      <w:tr w:rsidR="00135EC8" w:rsidRPr="00ED1D25" w:rsidTr="00B73D0A">
        <w:trPr>
          <w:trHeight w:val="182"/>
        </w:trPr>
        <w:tc>
          <w:tcPr>
            <w:tcW w:w="4537" w:type="dxa"/>
            <w:vAlign w:val="center"/>
          </w:tcPr>
          <w:p w:rsidR="00135EC8" w:rsidRPr="003F22D1" w:rsidRDefault="00135EC8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5EC8">
              <w:rPr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557" w:type="dxa"/>
            <w:vAlign w:val="center"/>
          </w:tcPr>
          <w:p w:rsidR="00135EC8" w:rsidRPr="003F22D1" w:rsidRDefault="00135EC8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35EC8" w:rsidRPr="003F22D1" w:rsidRDefault="00135EC8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135EC8" w:rsidRPr="003F22D1" w:rsidRDefault="00135EC8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5EC8">
              <w:rPr>
                <w:sz w:val="16"/>
                <w:szCs w:val="16"/>
                <w:lang w:eastAsia="en-US"/>
              </w:rPr>
              <w:t>73 1 00 П1485</w:t>
            </w:r>
          </w:p>
        </w:tc>
        <w:tc>
          <w:tcPr>
            <w:tcW w:w="606" w:type="dxa"/>
            <w:vAlign w:val="center"/>
          </w:tcPr>
          <w:p w:rsidR="00135EC8" w:rsidRPr="003F22D1" w:rsidRDefault="00135EC8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135EC8" w:rsidRDefault="00135EC8" w:rsidP="00135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51963,05</w:t>
            </w:r>
          </w:p>
        </w:tc>
        <w:tc>
          <w:tcPr>
            <w:tcW w:w="939" w:type="dxa"/>
            <w:vAlign w:val="center"/>
          </w:tcPr>
          <w:p w:rsidR="00135EC8" w:rsidRPr="007D6742" w:rsidRDefault="00135EC8" w:rsidP="00135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center"/>
          </w:tcPr>
          <w:p w:rsidR="00135EC8" w:rsidRDefault="00135EC8" w:rsidP="00135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135EC8" w:rsidRPr="00ED1D25" w:rsidTr="00B73D0A">
        <w:trPr>
          <w:trHeight w:val="182"/>
        </w:trPr>
        <w:tc>
          <w:tcPr>
            <w:tcW w:w="4537" w:type="dxa"/>
            <w:vAlign w:val="center"/>
          </w:tcPr>
          <w:p w:rsidR="00135EC8" w:rsidRPr="003F22D1" w:rsidRDefault="00135EC8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5EC8">
              <w:rPr>
                <w:sz w:val="16"/>
                <w:szCs w:val="16"/>
                <w:lang w:eastAsia="en-US"/>
              </w:rPr>
              <w:t>Обеспечение переданных полномочий в сфере внутреннего муниципального финансового контроля</w:t>
            </w:r>
          </w:p>
        </w:tc>
        <w:tc>
          <w:tcPr>
            <w:tcW w:w="557" w:type="dxa"/>
            <w:vAlign w:val="center"/>
          </w:tcPr>
          <w:p w:rsidR="00135EC8" w:rsidRPr="003F22D1" w:rsidRDefault="00135EC8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35EC8" w:rsidRPr="003F22D1" w:rsidRDefault="00135EC8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135EC8" w:rsidRPr="003F22D1" w:rsidRDefault="00135EC8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5EC8">
              <w:rPr>
                <w:sz w:val="16"/>
                <w:szCs w:val="16"/>
                <w:lang w:eastAsia="en-US"/>
              </w:rPr>
              <w:t>73 1 00 П1485</w:t>
            </w:r>
          </w:p>
        </w:tc>
        <w:tc>
          <w:tcPr>
            <w:tcW w:w="606" w:type="dxa"/>
            <w:vAlign w:val="center"/>
          </w:tcPr>
          <w:p w:rsidR="00135EC8" w:rsidRPr="003F22D1" w:rsidRDefault="00135EC8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1" w:type="dxa"/>
            <w:vAlign w:val="center"/>
          </w:tcPr>
          <w:p w:rsidR="00135EC8" w:rsidRDefault="00135EC8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51963,05</w:t>
            </w:r>
          </w:p>
        </w:tc>
        <w:tc>
          <w:tcPr>
            <w:tcW w:w="939" w:type="dxa"/>
            <w:vAlign w:val="center"/>
          </w:tcPr>
          <w:p w:rsidR="00135EC8" w:rsidRPr="007D6742" w:rsidRDefault="00135EC8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center"/>
          </w:tcPr>
          <w:p w:rsidR="00135EC8" w:rsidRDefault="00135EC8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B73D0A" w:rsidRPr="003F22D1" w:rsidRDefault="00B73D0A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1 830 000</w:t>
            </w:r>
          </w:p>
        </w:tc>
        <w:tc>
          <w:tcPr>
            <w:tcW w:w="939" w:type="dxa"/>
          </w:tcPr>
          <w:p w:rsidR="00B73D0A" w:rsidRPr="007D6742" w:rsidRDefault="00B73D0A" w:rsidP="00B73D0A">
            <w:pPr>
              <w:jc w:val="center"/>
              <w:rPr>
                <w:sz w:val="16"/>
                <w:szCs w:val="16"/>
              </w:rPr>
            </w:pPr>
            <w:r w:rsidRPr="007D6742">
              <w:rPr>
                <w:sz w:val="16"/>
                <w:szCs w:val="16"/>
              </w:rPr>
              <w:t>1 8</w:t>
            </w:r>
            <w:r>
              <w:rPr>
                <w:sz w:val="16"/>
                <w:szCs w:val="16"/>
              </w:rPr>
              <w:t>2</w:t>
            </w:r>
            <w:r w:rsidRPr="007D6742">
              <w:rPr>
                <w:sz w:val="16"/>
                <w:szCs w:val="16"/>
              </w:rPr>
              <w:t>0 000</w:t>
            </w:r>
          </w:p>
        </w:tc>
        <w:tc>
          <w:tcPr>
            <w:tcW w:w="939" w:type="dxa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1 655 000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B73D0A" w:rsidRPr="003F22D1" w:rsidRDefault="00B73D0A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1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1 745 000</w:t>
            </w:r>
          </w:p>
        </w:tc>
        <w:tc>
          <w:tcPr>
            <w:tcW w:w="939" w:type="dxa"/>
            <w:vAlign w:val="center"/>
          </w:tcPr>
          <w:p w:rsidR="00B73D0A" w:rsidRPr="007D6742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7D6742">
              <w:rPr>
                <w:sz w:val="16"/>
                <w:szCs w:val="16"/>
                <w:lang w:eastAsia="en-US"/>
              </w:rPr>
              <w:t>1 745 000</w:t>
            </w:r>
          </w:p>
        </w:tc>
        <w:tc>
          <w:tcPr>
            <w:tcW w:w="939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1 580 000</w:t>
            </w:r>
          </w:p>
        </w:tc>
      </w:tr>
      <w:tr w:rsidR="00B73D0A" w:rsidRPr="00ED1D25" w:rsidTr="00B73D0A">
        <w:trPr>
          <w:trHeight w:val="918"/>
        </w:trPr>
        <w:tc>
          <w:tcPr>
            <w:tcW w:w="4537" w:type="dxa"/>
            <w:vAlign w:val="center"/>
          </w:tcPr>
          <w:p w:rsidR="00B73D0A" w:rsidRPr="003F22D1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3F22D1" w:rsidRDefault="00B73D0A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B73D0A" w:rsidRPr="003F22D1" w:rsidRDefault="00B73D0A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85 000</w:t>
            </w:r>
          </w:p>
        </w:tc>
        <w:tc>
          <w:tcPr>
            <w:tcW w:w="939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75 000</w:t>
            </w:r>
          </w:p>
        </w:tc>
        <w:tc>
          <w:tcPr>
            <w:tcW w:w="939" w:type="dxa"/>
            <w:vAlign w:val="center"/>
          </w:tcPr>
          <w:p w:rsidR="00B73D0A" w:rsidRPr="003F22D1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75 000</w:t>
            </w:r>
          </w:p>
        </w:tc>
      </w:tr>
      <w:tr w:rsidR="00135EC8" w:rsidRPr="00ED1D25" w:rsidTr="00135EC8">
        <w:trPr>
          <w:trHeight w:val="420"/>
        </w:trPr>
        <w:tc>
          <w:tcPr>
            <w:tcW w:w="4537" w:type="dxa"/>
          </w:tcPr>
          <w:p w:rsidR="00135EC8" w:rsidRPr="00135EC8" w:rsidRDefault="00135EC8" w:rsidP="00135EC8">
            <w:pPr>
              <w:rPr>
                <w:b/>
                <w:sz w:val="18"/>
              </w:rPr>
            </w:pPr>
            <w:r w:rsidRPr="00135EC8">
              <w:rPr>
                <w:b/>
                <w:sz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57" w:type="dxa"/>
            <w:vAlign w:val="center"/>
          </w:tcPr>
          <w:p w:rsidR="00135EC8" w:rsidRPr="00135EC8" w:rsidRDefault="00135EC8" w:rsidP="00135EC8">
            <w:pPr>
              <w:jc w:val="center"/>
              <w:rPr>
                <w:b/>
                <w:sz w:val="16"/>
                <w:szCs w:val="20"/>
              </w:rPr>
            </w:pPr>
            <w:r w:rsidRPr="00135EC8">
              <w:rPr>
                <w:b/>
                <w:sz w:val="16"/>
                <w:szCs w:val="20"/>
              </w:rPr>
              <w:t>01</w:t>
            </w:r>
          </w:p>
        </w:tc>
        <w:tc>
          <w:tcPr>
            <w:tcW w:w="557" w:type="dxa"/>
            <w:vAlign w:val="center"/>
          </w:tcPr>
          <w:p w:rsidR="00135EC8" w:rsidRPr="00135EC8" w:rsidRDefault="00135EC8" w:rsidP="00135EC8">
            <w:pPr>
              <w:jc w:val="center"/>
              <w:rPr>
                <w:b/>
                <w:sz w:val="16"/>
                <w:szCs w:val="20"/>
              </w:rPr>
            </w:pPr>
            <w:r w:rsidRPr="00135EC8">
              <w:rPr>
                <w:b/>
                <w:sz w:val="16"/>
                <w:szCs w:val="20"/>
              </w:rPr>
              <w:t>06</w:t>
            </w:r>
          </w:p>
        </w:tc>
        <w:tc>
          <w:tcPr>
            <w:tcW w:w="1154" w:type="dxa"/>
            <w:vAlign w:val="center"/>
          </w:tcPr>
          <w:p w:rsidR="00135EC8" w:rsidRPr="00135EC8" w:rsidRDefault="00135EC8" w:rsidP="00135EC8">
            <w:pPr>
              <w:jc w:val="center"/>
              <w:rPr>
                <w:b/>
                <w:sz w:val="16"/>
                <w:szCs w:val="20"/>
              </w:rPr>
            </w:pPr>
            <w:r w:rsidRPr="00135EC8">
              <w:rPr>
                <w:b/>
                <w:sz w:val="16"/>
                <w:szCs w:val="20"/>
              </w:rPr>
              <w:t>74 0 00 00000</w:t>
            </w:r>
          </w:p>
        </w:tc>
        <w:tc>
          <w:tcPr>
            <w:tcW w:w="606" w:type="dxa"/>
            <w:vAlign w:val="center"/>
          </w:tcPr>
          <w:p w:rsidR="00135EC8" w:rsidRPr="00135EC8" w:rsidRDefault="00135EC8" w:rsidP="00B73D0A">
            <w:pPr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135EC8" w:rsidRPr="00135EC8" w:rsidRDefault="00135EC8" w:rsidP="00B73D0A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21 800</w:t>
            </w:r>
          </w:p>
        </w:tc>
        <w:tc>
          <w:tcPr>
            <w:tcW w:w="939" w:type="dxa"/>
            <w:vAlign w:val="center"/>
          </w:tcPr>
          <w:p w:rsidR="00135EC8" w:rsidRPr="00135EC8" w:rsidRDefault="00135EC8" w:rsidP="00B73D0A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35EC8">
              <w:rPr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135EC8" w:rsidRPr="00135EC8" w:rsidRDefault="00135EC8" w:rsidP="00B73D0A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35EC8">
              <w:rPr>
                <w:b/>
                <w:sz w:val="16"/>
                <w:szCs w:val="16"/>
                <w:lang w:eastAsia="en-US"/>
              </w:rPr>
              <w:t>0</w:t>
            </w:r>
          </w:p>
        </w:tc>
      </w:tr>
      <w:tr w:rsidR="00135EC8" w:rsidRPr="00ED1D25" w:rsidTr="00135EC8">
        <w:trPr>
          <w:trHeight w:val="420"/>
        </w:trPr>
        <w:tc>
          <w:tcPr>
            <w:tcW w:w="4537" w:type="dxa"/>
          </w:tcPr>
          <w:p w:rsidR="00135EC8" w:rsidRPr="00790A62" w:rsidRDefault="00135EC8" w:rsidP="00135EC8">
            <w:pPr>
              <w:rPr>
                <w:sz w:val="18"/>
              </w:rPr>
            </w:pPr>
            <w:r w:rsidRPr="00790A62">
              <w:rPr>
                <w:sz w:val="18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557" w:type="dxa"/>
            <w:vAlign w:val="center"/>
          </w:tcPr>
          <w:p w:rsidR="00135EC8" w:rsidRPr="00135EC8" w:rsidRDefault="00135EC8" w:rsidP="00135EC8">
            <w:pPr>
              <w:jc w:val="center"/>
              <w:rPr>
                <w:sz w:val="16"/>
                <w:szCs w:val="20"/>
              </w:rPr>
            </w:pPr>
            <w:r w:rsidRPr="00135EC8">
              <w:rPr>
                <w:sz w:val="16"/>
                <w:szCs w:val="20"/>
              </w:rPr>
              <w:t>01</w:t>
            </w:r>
          </w:p>
        </w:tc>
        <w:tc>
          <w:tcPr>
            <w:tcW w:w="557" w:type="dxa"/>
            <w:vAlign w:val="center"/>
          </w:tcPr>
          <w:p w:rsidR="00135EC8" w:rsidRPr="00135EC8" w:rsidRDefault="00135EC8" w:rsidP="00135EC8">
            <w:pPr>
              <w:jc w:val="center"/>
              <w:rPr>
                <w:sz w:val="16"/>
                <w:szCs w:val="20"/>
              </w:rPr>
            </w:pPr>
            <w:r w:rsidRPr="00135EC8">
              <w:rPr>
                <w:sz w:val="16"/>
                <w:szCs w:val="20"/>
              </w:rPr>
              <w:t>06</w:t>
            </w:r>
          </w:p>
        </w:tc>
        <w:tc>
          <w:tcPr>
            <w:tcW w:w="1154" w:type="dxa"/>
            <w:vAlign w:val="center"/>
          </w:tcPr>
          <w:p w:rsidR="00135EC8" w:rsidRPr="00135EC8" w:rsidRDefault="00135EC8" w:rsidP="00135EC8">
            <w:pPr>
              <w:jc w:val="center"/>
              <w:rPr>
                <w:sz w:val="16"/>
                <w:szCs w:val="20"/>
              </w:rPr>
            </w:pPr>
            <w:r w:rsidRPr="00135EC8">
              <w:rPr>
                <w:sz w:val="16"/>
                <w:szCs w:val="20"/>
              </w:rPr>
              <w:t>74 1 00 00000</w:t>
            </w:r>
          </w:p>
        </w:tc>
        <w:tc>
          <w:tcPr>
            <w:tcW w:w="606" w:type="dxa"/>
            <w:vAlign w:val="center"/>
          </w:tcPr>
          <w:p w:rsidR="00135EC8" w:rsidRPr="003F22D1" w:rsidRDefault="00135EC8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135EC8" w:rsidRDefault="00135EC8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21 800</w:t>
            </w:r>
          </w:p>
        </w:tc>
        <w:tc>
          <w:tcPr>
            <w:tcW w:w="939" w:type="dxa"/>
            <w:vAlign w:val="center"/>
          </w:tcPr>
          <w:p w:rsidR="00135EC8" w:rsidRDefault="00135EC8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135EC8" w:rsidRDefault="00135EC8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135EC8" w:rsidRPr="00ED1D25" w:rsidTr="00135EC8">
        <w:trPr>
          <w:trHeight w:val="420"/>
        </w:trPr>
        <w:tc>
          <w:tcPr>
            <w:tcW w:w="4537" w:type="dxa"/>
          </w:tcPr>
          <w:p w:rsidR="00135EC8" w:rsidRPr="00790A62" w:rsidRDefault="00135EC8" w:rsidP="00135EC8">
            <w:pPr>
              <w:pStyle w:val="a7"/>
              <w:ind w:left="-108" w:right="-108" w:firstLine="108"/>
              <w:rPr>
                <w:rFonts w:ascii="Times New Roman" w:hAnsi="Times New Roman"/>
                <w:sz w:val="18"/>
                <w:szCs w:val="24"/>
              </w:rPr>
            </w:pPr>
            <w:r w:rsidRPr="00790A62">
              <w:rPr>
                <w:rFonts w:ascii="Times New Roman" w:hAnsi="Times New Roman"/>
                <w:sz w:val="18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7" w:type="dxa"/>
            <w:vAlign w:val="center"/>
          </w:tcPr>
          <w:p w:rsidR="00135EC8" w:rsidRPr="00135EC8" w:rsidRDefault="00135EC8" w:rsidP="00135EC8">
            <w:pPr>
              <w:jc w:val="center"/>
              <w:rPr>
                <w:sz w:val="16"/>
                <w:szCs w:val="20"/>
              </w:rPr>
            </w:pPr>
            <w:r w:rsidRPr="00135EC8">
              <w:rPr>
                <w:sz w:val="16"/>
                <w:szCs w:val="20"/>
              </w:rPr>
              <w:t>01</w:t>
            </w:r>
          </w:p>
        </w:tc>
        <w:tc>
          <w:tcPr>
            <w:tcW w:w="557" w:type="dxa"/>
            <w:vAlign w:val="center"/>
          </w:tcPr>
          <w:p w:rsidR="00135EC8" w:rsidRPr="00135EC8" w:rsidRDefault="00135EC8" w:rsidP="00135EC8">
            <w:pPr>
              <w:jc w:val="center"/>
              <w:rPr>
                <w:sz w:val="16"/>
                <w:szCs w:val="20"/>
              </w:rPr>
            </w:pPr>
            <w:r w:rsidRPr="00135EC8">
              <w:rPr>
                <w:sz w:val="16"/>
                <w:szCs w:val="20"/>
              </w:rPr>
              <w:t>06</w:t>
            </w:r>
          </w:p>
        </w:tc>
        <w:tc>
          <w:tcPr>
            <w:tcW w:w="1154" w:type="dxa"/>
            <w:vAlign w:val="center"/>
          </w:tcPr>
          <w:p w:rsidR="00135EC8" w:rsidRPr="00135EC8" w:rsidRDefault="00135EC8" w:rsidP="00135EC8">
            <w:pPr>
              <w:jc w:val="center"/>
              <w:rPr>
                <w:sz w:val="16"/>
                <w:szCs w:val="20"/>
              </w:rPr>
            </w:pPr>
            <w:r w:rsidRPr="00135EC8">
              <w:rPr>
                <w:sz w:val="16"/>
                <w:szCs w:val="20"/>
              </w:rPr>
              <w:t>74 1 00 П1484</w:t>
            </w:r>
          </w:p>
        </w:tc>
        <w:tc>
          <w:tcPr>
            <w:tcW w:w="606" w:type="dxa"/>
            <w:vAlign w:val="center"/>
          </w:tcPr>
          <w:p w:rsidR="00135EC8" w:rsidRPr="003F22D1" w:rsidRDefault="00135EC8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31" w:type="dxa"/>
            <w:vAlign w:val="center"/>
          </w:tcPr>
          <w:p w:rsidR="00135EC8" w:rsidRDefault="00135EC8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21 800</w:t>
            </w:r>
          </w:p>
        </w:tc>
        <w:tc>
          <w:tcPr>
            <w:tcW w:w="939" w:type="dxa"/>
            <w:vAlign w:val="center"/>
          </w:tcPr>
          <w:p w:rsidR="00135EC8" w:rsidRDefault="00135EC8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39" w:type="dxa"/>
            <w:vAlign w:val="center"/>
          </w:tcPr>
          <w:p w:rsidR="00135EC8" w:rsidRDefault="00135EC8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13145A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0374CF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0374CF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78 1 00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13145A">
              <w:rPr>
                <w:sz w:val="16"/>
                <w:szCs w:val="16"/>
                <w:lang w:eastAsia="en-US"/>
              </w:rPr>
              <w:t xml:space="preserve"> 1403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Default="00B73D0A" w:rsidP="00B73D0A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78 1 00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13145A">
              <w:rPr>
                <w:sz w:val="16"/>
                <w:szCs w:val="16"/>
                <w:lang w:eastAsia="en-US"/>
              </w:rPr>
              <w:t xml:space="preserve"> 1403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1" w:type="dxa"/>
            <w:vAlign w:val="center"/>
          </w:tcPr>
          <w:p w:rsidR="00B73D0A" w:rsidRDefault="00B73D0A" w:rsidP="00B73D0A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B210EA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B210EA" w:rsidRDefault="00135EC8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5EC8">
              <w:rPr>
                <w:b/>
                <w:bCs/>
                <w:sz w:val="16"/>
                <w:szCs w:val="16"/>
                <w:lang w:eastAsia="en-US"/>
              </w:rPr>
              <w:t>1 634 405,97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>
              <w:rPr>
                <w:b/>
                <w:bCs/>
                <w:sz w:val="16"/>
                <w:szCs w:val="16"/>
                <w:lang w:eastAsia="en-US"/>
              </w:rPr>
              <w:t>88 000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>
              <w:rPr>
                <w:b/>
                <w:bCs/>
                <w:sz w:val="16"/>
                <w:szCs w:val="16"/>
                <w:lang w:eastAsia="en-US"/>
              </w:rPr>
              <w:t>63 175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B210EA" w:rsidRDefault="00135EC8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5EC8">
              <w:rPr>
                <w:b/>
                <w:bCs/>
                <w:sz w:val="16"/>
                <w:szCs w:val="16"/>
                <w:lang w:eastAsia="en-US"/>
              </w:rPr>
              <w:t>1 634 405,97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>
              <w:rPr>
                <w:b/>
                <w:bCs/>
                <w:sz w:val="16"/>
                <w:szCs w:val="16"/>
                <w:lang w:eastAsia="en-US"/>
              </w:rPr>
              <w:t>88 000</w:t>
            </w:r>
          </w:p>
        </w:tc>
        <w:tc>
          <w:tcPr>
            <w:tcW w:w="939" w:type="dxa"/>
          </w:tcPr>
          <w:p w:rsidR="00B73D0A" w:rsidRDefault="00B73D0A" w:rsidP="00B73D0A">
            <w:pPr>
              <w:jc w:val="center"/>
            </w:pPr>
            <w:r>
              <w:rPr>
                <w:b/>
                <w:bCs/>
                <w:sz w:val="16"/>
                <w:szCs w:val="16"/>
                <w:lang w:eastAsia="en-US"/>
              </w:rPr>
              <w:t>63</w:t>
            </w:r>
            <w:r w:rsidRPr="003C774C">
              <w:rPr>
                <w:b/>
                <w:bCs/>
                <w:sz w:val="16"/>
                <w:szCs w:val="16"/>
                <w:lang w:eastAsia="en-US"/>
              </w:rPr>
              <w:t xml:space="preserve"> 175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B73D0A" w:rsidRPr="007D6742" w:rsidRDefault="00135EC8" w:rsidP="00B73D0A">
            <w:pPr>
              <w:jc w:val="center"/>
            </w:pPr>
            <w:r w:rsidRPr="00135EC8">
              <w:rPr>
                <w:bCs/>
                <w:sz w:val="16"/>
                <w:szCs w:val="16"/>
                <w:lang w:eastAsia="en-US"/>
              </w:rPr>
              <w:t>1 634 405,97</w:t>
            </w:r>
          </w:p>
        </w:tc>
        <w:tc>
          <w:tcPr>
            <w:tcW w:w="939" w:type="dxa"/>
          </w:tcPr>
          <w:p w:rsidR="00B73D0A" w:rsidRPr="007D6742" w:rsidRDefault="00B73D0A" w:rsidP="00B73D0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88</w:t>
            </w:r>
            <w:r w:rsidRPr="007D6742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39" w:type="dxa"/>
          </w:tcPr>
          <w:p w:rsidR="00B73D0A" w:rsidRPr="007D6742" w:rsidRDefault="00B73D0A" w:rsidP="00B73D0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63</w:t>
            </w:r>
            <w:r w:rsidRPr="007D6742">
              <w:rPr>
                <w:bCs/>
                <w:sz w:val="16"/>
                <w:szCs w:val="16"/>
                <w:lang w:eastAsia="en-US"/>
              </w:rPr>
              <w:t xml:space="preserve"> 175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B73D0A" w:rsidRPr="007D6742" w:rsidRDefault="00135EC8" w:rsidP="00B73D0A">
            <w:pPr>
              <w:jc w:val="center"/>
            </w:pPr>
            <w:r w:rsidRPr="00135EC8">
              <w:rPr>
                <w:bCs/>
                <w:sz w:val="16"/>
                <w:szCs w:val="16"/>
                <w:lang w:eastAsia="en-US"/>
              </w:rPr>
              <w:t>1 634 405,97</w:t>
            </w:r>
          </w:p>
        </w:tc>
        <w:tc>
          <w:tcPr>
            <w:tcW w:w="939" w:type="dxa"/>
          </w:tcPr>
          <w:p w:rsidR="00B73D0A" w:rsidRPr="007D6742" w:rsidRDefault="00B73D0A" w:rsidP="00B73D0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88</w:t>
            </w:r>
            <w:r w:rsidRPr="007D6742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39" w:type="dxa"/>
          </w:tcPr>
          <w:p w:rsidR="00B73D0A" w:rsidRPr="007D6742" w:rsidRDefault="00B73D0A" w:rsidP="00B73D0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63 174</w:t>
            </w:r>
          </w:p>
        </w:tc>
      </w:tr>
      <w:tr w:rsidR="00B73D0A" w:rsidRPr="00ED1D25" w:rsidTr="00B73D0A">
        <w:trPr>
          <w:trHeight w:val="840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</w:tcPr>
          <w:p w:rsidR="00B73D0A" w:rsidRPr="000C74EE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</w:t>
            </w:r>
          </w:p>
        </w:tc>
        <w:tc>
          <w:tcPr>
            <w:tcW w:w="939" w:type="dxa"/>
          </w:tcPr>
          <w:p w:rsidR="00B73D0A" w:rsidRPr="000C74EE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 </w:t>
            </w:r>
            <w:r w:rsidRPr="000C74EE">
              <w:rPr>
                <w:sz w:val="16"/>
                <w:szCs w:val="16"/>
              </w:rPr>
              <w:t>000</w:t>
            </w:r>
          </w:p>
        </w:tc>
        <w:tc>
          <w:tcPr>
            <w:tcW w:w="939" w:type="dxa"/>
          </w:tcPr>
          <w:p w:rsidR="00B73D0A" w:rsidRPr="000C74EE" w:rsidRDefault="00B73D0A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 w:rsidRPr="000C74EE">
              <w:rPr>
                <w:sz w:val="16"/>
                <w:szCs w:val="16"/>
              </w:rPr>
              <w:t>000</w:t>
            </w:r>
          </w:p>
        </w:tc>
      </w:tr>
      <w:tr w:rsidR="00B73D0A" w:rsidRPr="00ED1D25" w:rsidTr="00B73D0A">
        <w:trPr>
          <w:trHeight w:val="623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1" w:type="dxa"/>
          </w:tcPr>
          <w:p w:rsidR="00B73D0A" w:rsidRPr="000C74EE" w:rsidRDefault="00135EC8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5EC8">
              <w:rPr>
                <w:sz w:val="16"/>
                <w:szCs w:val="16"/>
                <w:lang w:eastAsia="en-US"/>
              </w:rPr>
              <w:t>1 234 405,97</w:t>
            </w:r>
          </w:p>
        </w:tc>
        <w:tc>
          <w:tcPr>
            <w:tcW w:w="939" w:type="dxa"/>
          </w:tcPr>
          <w:p w:rsidR="00B73D0A" w:rsidRPr="000C74EE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</w:t>
            </w:r>
            <w:r w:rsidRPr="000C74EE">
              <w:rPr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39" w:type="dxa"/>
          </w:tcPr>
          <w:p w:rsidR="00B73D0A" w:rsidRPr="000C74EE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43 175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135EC8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5EC8">
              <w:rPr>
                <w:b/>
                <w:bCs/>
                <w:sz w:val="16"/>
                <w:szCs w:val="16"/>
                <w:lang w:eastAsia="en-US"/>
              </w:rPr>
              <w:t>134  910</w:t>
            </w:r>
          </w:p>
        </w:tc>
        <w:tc>
          <w:tcPr>
            <w:tcW w:w="939" w:type="dxa"/>
          </w:tcPr>
          <w:p w:rsidR="00B73D0A" w:rsidRPr="00135EC8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5EC8">
              <w:rPr>
                <w:b/>
                <w:bCs/>
                <w:sz w:val="16"/>
                <w:szCs w:val="16"/>
                <w:lang w:eastAsia="en-US"/>
              </w:rPr>
              <w:t>148 721</w:t>
            </w:r>
          </w:p>
        </w:tc>
        <w:tc>
          <w:tcPr>
            <w:tcW w:w="939" w:type="dxa"/>
          </w:tcPr>
          <w:p w:rsidR="00B73D0A" w:rsidRPr="00135EC8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5EC8">
              <w:rPr>
                <w:b/>
                <w:bCs/>
                <w:sz w:val="16"/>
                <w:szCs w:val="16"/>
                <w:lang w:eastAsia="en-US"/>
              </w:rPr>
              <w:t>162 767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135EC8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5EC8">
              <w:rPr>
                <w:bCs/>
                <w:sz w:val="16"/>
                <w:szCs w:val="16"/>
                <w:lang w:eastAsia="en-US"/>
              </w:rPr>
              <w:t>134  910</w:t>
            </w:r>
          </w:p>
        </w:tc>
        <w:tc>
          <w:tcPr>
            <w:tcW w:w="939" w:type="dxa"/>
          </w:tcPr>
          <w:p w:rsidR="00B73D0A" w:rsidRPr="00135EC8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5EC8">
              <w:rPr>
                <w:bCs/>
                <w:sz w:val="16"/>
                <w:szCs w:val="16"/>
                <w:lang w:eastAsia="en-US"/>
              </w:rPr>
              <w:t>148 721</w:t>
            </w:r>
          </w:p>
        </w:tc>
        <w:tc>
          <w:tcPr>
            <w:tcW w:w="939" w:type="dxa"/>
          </w:tcPr>
          <w:p w:rsidR="00B73D0A" w:rsidRPr="00135EC8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5EC8">
              <w:rPr>
                <w:bCs/>
                <w:sz w:val="16"/>
                <w:szCs w:val="16"/>
                <w:lang w:eastAsia="en-US"/>
              </w:rPr>
              <w:t>162 767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135EC8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5EC8">
              <w:rPr>
                <w:bCs/>
                <w:sz w:val="16"/>
                <w:szCs w:val="16"/>
                <w:lang w:eastAsia="en-US"/>
              </w:rPr>
              <w:t>134  910</w:t>
            </w:r>
          </w:p>
        </w:tc>
        <w:tc>
          <w:tcPr>
            <w:tcW w:w="939" w:type="dxa"/>
          </w:tcPr>
          <w:p w:rsidR="00B73D0A" w:rsidRPr="00135EC8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5EC8">
              <w:rPr>
                <w:bCs/>
                <w:sz w:val="16"/>
                <w:szCs w:val="16"/>
                <w:lang w:eastAsia="en-US"/>
              </w:rPr>
              <w:t>148 721</w:t>
            </w:r>
          </w:p>
        </w:tc>
        <w:tc>
          <w:tcPr>
            <w:tcW w:w="939" w:type="dxa"/>
          </w:tcPr>
          <w:p w:rsidR="00B73D0A" w:rsidRPr="00135EC8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5EC8">
              <w:rPr>
                <w:bCs/>
                <w:sz w:val="16"/>
                <w:szCs w:val="16"/>
                <w:lang w:eastAsia="en-US"/>
              </w:rPr>
              <w:t>162 767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135EC8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5EC8">
              <w:rPr>
                <w:bCs/>
                <w:sz w:val="16"/>
                <w:szCs w:val="16"/>
                <w:lang w:eastAsia="en-US"/>
              </w:rPr>
              <w:t>134  910</w:t>
            </w:r>
          </w:p>
        </w:tc>
        <w:tc>
          <w:tcPr>
            <w:tcW w:w="939" w:type="dxa"/>
          </w:tcPr>
          <w:p w:rsidR="00B73D0A" w:rsidRPr="00135EC8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5EC8">
              <w:rPr>
                <w:bCs/>
                <w:sz w:val="16"/>
                <w:szCs w:val="16"/>
                <w:lang w:eastAsia="en-US"/>
              </w:rPr>
              <w:t>148 721</w:t>
            </w:r>
          </w:p>
        </w:tc>
        <w:tc>
          <w:tcPr>
            <w:tcW w:w="939" w:type="dxa"/>
          </w:tcPr>
          <w:p w:rsidR="00B73D0A" w:rsidRPr="00135EC8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5EC8">
              <w:rPr>
                <w:bCs/>
                <w:sz w:val="16"/>
                <w:szCs w:val="16"/>
                <w:lang w:eastAsia="en-US"/>
              </w:rPr>
              <w:t>162 767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135EC8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5EC8">
              <w:rPr>
                <w:bCs/>
                <w:sz w:val="16"/>
                <w:szCs w:val="16"/>
                <w:lang w:eastAsia="en-US"/>
              </w:rPr>
              <w:t>134  910</w:t>
            </w:r>
          </w:p>
        </w:tc>
        <w:tc>
          <w:tcPr>
            <w:tcW w:w="939" w:type="dxa"/>
          </w:tcPr>
          <w:p w:rsidR="00B73D0A" w:rsidRPr="00135EC8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5EC8">
              <w:rPr>
                <w:bCs/>
                <w:sz w:val="16"/>
                <w:szCs w:val="16"/>
                <w:lang w:eastAsia="en-US"/>
              </w:rPr>
              <w:t>148 721</w:t>
            </w:r>
          </w:p>
        </w:tc>
        <w:tc>
          <w:tcPr>
            <w:tcW w:w="939" w:type="dxa"/>
          </w:tcPr>
          <w:p w:rsidR="00B73D0A" w:rsidRPr="00135EC8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5EC8">
              <w:rPr>
                <w:bCs/>
                <w:sz w:val="16"/>
                <w:szCs w:val="16"/>
                <w:lang w:eastAsia="en-US"/>
              </w:rPr>
              <w:t>162 767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1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110 000</w:t>
            </w:r>
          </w:p>
        </w:tc>
        <w:tc>
          <w:tcPr>
            <w:tcW w:w="939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110 000</w:t>
            </w:r>
          </w:p>
        </w:tc>
        <w:tc>
          <w:tcPr>
            <w:tcW w:w="939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112 767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24 910</w:t>
            </w:r>
          </w:p>
        </w:tc>
        <w:tc>
          <w:tcPr>
            <w:tcW w:w="939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38 721</w:t>
            </w:r>
          </w:p>
        </w:tc>
        <w:tc>
          <w:tcPr>
            <w:tcW w:w="939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</w:tr>
      <w:tr w:rsidR="00B73D0A" w:rsidRPr="003D1093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D1093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884985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B73D0A" w:rsidRPr="003D1093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73D0A" w:rsidRPr="003D1093" w:rsidRDefault="00B73D0A" w:rsidP="00B73D0A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3D1093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28 600</w:t>
            </w:r>
          </w:p>
        </w:tc>
        <w:tc>
          <w:tcPr>
            <w:tcW w:w="939" w:type="dxa"/>
            <w:vAlign w:val="center"/>
          </w:tcPr>
          <w:p w:rsidR="00B73D0A" w:rsidRPr="004C5324" w:rsidRDefault="00B73D0A" w:rsidP="00B73D0A">
            <w:pPr>
              <w:jc w:val="center"/>
              <w:rPr>
                <w:b/>
              </w:rPr>
            </w:pPr>
            <w:r w:rsidRPr="004C5324">
              <w:rPr>
                <w:b/>
                <w:bCs/>
                <w:sz w:val="16"/>
                <w:szCs w:val="16"/>
                <w:lang w:eastAsia="en-US"/>
              </w:rPr>
              <w:t>30 000</w:t>
            </w:r>
          </w:p>
        </w:tc>
        <w:tc>
          <w:tcPr>
            <w:tcW w:w="939" w:type="dxa"/>
            <w:vAlign w:val="center"/>
          </w:tcPr>
          <w:p w:rsidR="00B73D0A" w:rsidRPr="004C5324" w:rsidRDefault="00B73D0A" w:rsidP="00B73D0A">
            <w:pPr>
              <w:jc w:val="center"/>
              <w:rPr>
                <w:b/>
              </w:rPr>
            </w:pPr>
            <w:r w:rsidRPr="004C5324">
              <w:rPr>
                <w:b/>
                <w:bCs/>
                <w:sz w:val="16"/>
                <w:szCs w:val="16"/>
                <w:lang w:eastAsia="en-US"/>
              </w:rPr>
              <w:t>30 000</w:t>
            </w:r>
          </w:p>
        </w:tc>
      </w:tr>
      <w:tr w:rsidR="00B73D0A" w:rsidRPr="003D1093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D1093" w:rsidRDefault="00B73D0A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884985">
              <w:rPr>
                <w:bCs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B73D0A" w:rsidRPr="003D1093" w:rsidRDefault="00B73D0A" w:rsidP="00B73D0A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73D0A" w:rsidRPr="003D1093" w:rsidRDefault="00B73D0A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7D6742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D6742">
              <w:rPr>
                <w:bCs/>
                <w:sz w:val="16"/>
                <w:szCs w:val="16"/>
                <w:lang w:eastAsia="en-US"/>
              </w:rPr>
              <w:t>28 600</w:t>
            </w:r>
          </w:p>
        </w:tc>
        <w:tc>
          <w:tcPr>
            <w:tcW w:w="939" w:type="dxa"/>
            <w:vAlign w:val="center"/>
          </w:tcPr>
          <w:p w:rsidR="00B73D0A" w:rsidRPr="007D6742" w:rsidRDefault="00B73D0A" w:rsidP="00B73D0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7D6742">
              <w:rPr>
                <w:bCs/>
                <w:sz w:val="16"/>
                <w:szCs w:val="16"/>
                <w:lang w:eastAsia="en-US"/>
              </w:rPr>
              <w:t>0 000</w:t>
            </w:r>
          </w:p>
        </w:tc>
        <w:tc>
          <w:tcPr>
            <w:tcW w:w="939" w:type="dxa"/>
            <w:vAlign w:val="center"/>
          </w:tcPr>
          <w:p w:rsidR="00B73D0A" w:rsidRPr="007D6742" w:rsidRDefault="00B73D0A" w:rsidP="00B73D0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30</w:t>
            </w:r>
            <w:r w:rsidRPr="007D6742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73D0A" w:rsidRPr="003D1093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D1093" w:rsidRDefault="00B73D0A" w:rsidP="00B73D0A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D1093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3D1093">
              <w:rPr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B73D0A" w:rsidRPr="003D1093" w:rsidRDefault="00B73D0A" w:rsidP="00B73D0A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B73D0A" w:rsidRPr="003D1093" w:rsidRDefault="00B73D0A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7D6742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D6742">
              <w:rPr>
                <w:bCs/>
                <w:sz w:val="16"/>
                <w:szCs w:val="16"/>
                <w:lang w:eastAsia="en-US"/>
              </w:rPr>
              <w:t>28 600</w:t>
            </w:r>
          </w:p>
        </w:tc>
        <w:tc>
          <w:tcPr>
            <w:tcW w:w="939" w:type="dxa"/>
            <w:vAlign w:val="center"/>
          </w:tcPr>
          <w:p w:rsidR="00B73D0A" w:rsidRPr="007D6742" w:rsidRDefault="00B73D0A" w:rsidP="00B73D0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7D6742">
              <w:rPr>
                <w:bCs/>
                <w:sz w:val="16"/>
                <w:szCs w:val="16"/>
                <w:lang w:eastAsia="en-US"/>
              </w:rPr>
              <w:t>0 000</w:t>
            </w:r>
          </w:p>
        </w:tc>
        <w:tc>
          <w:tcPr>
            <w:tcW w:w="939" w:type="dxa"/>
            <w:vAlign w:val="center"/>
          </w:tcPr>
          <w:p w:rsidR="00B73D0A" w:rsidRPr="007D6742" w:rsidRDefault="00B73D0A" w:rsidP="00B73D0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30</w:t>
            </w:r>
            <w:r w:rsidRPr="007D6742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73D0A" w:rsidRPr="003D1093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D1093" w:rsidRDefault="00B73D0A" w:rsidP="00B73D0A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D1093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3D1093"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 муниципальной программы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B73D0A" w:rsidRPr="003D1093" w:rsidRDefault="00B73D0A" w:rsidP="00B73D0A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7D6742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D6742">
              <w:rPr>
                <w:bCs/>
                <w:sz w:val="16"/>
                <w:szCs w:val="16"/>
                <w:lang w:eastAsia="en-US"/>
              </w:rPr>
              <w:t>28 600</w:t>
            </w:r>
          </w:p>
        </w:tc>
        <w:tc>
          <w:tcPr>
            <w:tcW w:w="939" w:type="dxa"/>
            <w:vAlign w:val="center"/>
          </w:tcPr>
          <w:p w:rsidR="00B73D0A" w:rsidRPr="007D6742" w:rsidRDefault="00B73D0A" w:rsidP="00B73D0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7D6742">
              <w:rPr>
                <w:bCs/>
                <w:sz w:val="16"/>
                <w:szCs w:val="16"/>
                <w:lang w:eastAsia="en-US"/>
              </w:rPr>
              <w:t>0 000</w:t>
            </w:r>
          </w:p>
        </w:tc>
        <w:tc>
          <w:tcPr>
            <w:tcW w:w="939" w:type="dxa"/>
            <w:vAlign w:val="center"/>
          </w:tcPr>
          <w:p w:rsidR="00B73D0A" w:rsidRPr="007D6742" w:rsidRDefault="00B73D0A" w:rsidP="00B73D0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30</w:t>
            </w:r>
            <w:r w:rsidRPr="007D6742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73D0A" w:rsidRPr="003D1093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B73D0A" w:rsidRPr="003D1093" w:rsidRDefault="00B73D0A" w:rsidP="00B73D0A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B73D0A" w:rsidRPr="003D1093" w:rsidRDefault="00B73D0A" w:rsidP="00B73D0A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7D6742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D6742">
              <w:rPr>
                <w:bCs/>
                <w:sz w:val="16"/>
                <w:szCs w:val="16"/>
                <w:lang w:eastAsia="en-US"/>
              </w:rPr>
              <w:t>28 600</w:t>
            </w:r>
          </w:p>
        </w:tc>
        <w:tc>
          <w:tcPr>
            <w:tcW w:w="939" w:type="dxa"/>
            <w:vAlign w:val="center"/>
          </w:tcPr>
          <w:p w:rsidR="00B73D0A" w:rsidRPr="007D6742" w:rsidRDefault="00B73D0A" w:rsidP="00B73D0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7D6742">
              <w:rPr>
                <w:bCs/>
                <w:sz w:val="16"/>
                <w:szCs w:val="16"/>
                <w:lang w:eastAsia="en-US"/>
              </w:rPr>
              <w:t>0 000</w:t>
            </w:r>
          </w:p>
        </w:tc>
        <w:tc>
          <w:tcPr>
            <w:tcW w:w="939" w:type="dxa"/>
            <w:vAlign w:val="center"/>
          </w:tcPr>
          <w:p w:rsidR="00B73D0A" w:rsidRPr="007D6742" w:rsidRDefault="00B73D0A" w:rsidP="00B73D0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30</w:t>
            </w:r>
            <w:r w:rsidRPr="007D6742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73D0A" w:rsidRPr="003D1093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B73D0A" w:rsidRPr="003D1093" w:rsidRDefault="00B73D0A" w:rsidP="00B73D0A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B73D0A" w:rsidRPr="003D1093" w:rsidRDefault="00B73D0A" w:rsidP="00B73D0A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7D6742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D6742">
              <w:rPr>
                <w:bCs/>
                <w:sz w:val="16"/>
                <w:szCs w:val="16"/>
                <w:lang w:eastAsia="en-US"/>
              </w:rPr>
              <w:t>28 600</w:t>
            </w:r>
          </w:p>
        </w:tc>
        <w:tc>
          <w:tcPr>
            <w:tcW w:w="939" w:type="dxa"/>
            <w:vAlign w:val="center"/>
          </w:tcPr>
          <w:p w:rsidR="00B73D0A" w:rsidRPr="007D6742" w:rsidRDefault="00B73D0A" w:rsidP="00B73D0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7D6742">
              <w:rPr>
                <w:bCs/>
                <w:sz w:val="16"/>
                <w:szCs w:val="16"/>
                <w:lang w:eastAsia="en-US"/>
              </w:rPr>
              <w:t>0 000</w:t>
            </w:r>
          </w:p>
        </w:tc>
        <w:tc>
          <w:tcPr>
            <w:tcW w:w="939" w:type="dxa"/>
            <w:vAlign w:val="center"/>
          </w:tcPr>
          <w:p w:rsidR="00B73D0A" w:rsidRPr="007D6742" w:rsidRDefault="00B73D0A" w:rsidP="00B73D0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30</w:t>
            </w:r>
            <w:r w:rsidRPr="007D6742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73D0A" w:rsidRPr="003D1093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B73D0A" w:rsidRPr="003D1093" w:rsidRDefault="00B73D0A" w:rsidP="00B73D0A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B73D0A" w:rsidRPr="003D1093" w:rsidRDefault="00B73D0A" w:rsidP="00B73D0A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B73D0A" w:rsidRPr="007D6742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D6742">
              <w:rPr>
                <w:bCs/>
                <w:sz w:val="16"/>
                <w:szCs w:val="16"/>
                <w:lang w:eastAsia="en-US"/>
              </w:rPr>
              <w:t>28 600</w:t>
            </w:r>
          </w:p>
        </w:tc>
        <w:tc>
          <w:tcPr>
            <w:tcW w:w="939" w:type="dxa"/>
            <w:vAlign w:val="center"/>
          </w:tcPr>
          <w:p w:rsidR="00B73D0A" w:rsidRPr="007D6742" w:rsidRDefault="00B73D0A" w:rsidP="00B73D0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3</w:t>
            </w:r>
            <w:r w:rsidRPr="007D6742">
              <w:rPr>
                <w:bCs/>
                <w:sz w:val="16"/>
                <w:szCs w:val="16"/>
                <w:lang w:eastAsia="en-US"/>
              </w:rPr>
              <w:t>0 000</w:t>
            </w:r>
          </w:p>
        </w:tc>
        <w:tc>
          <w:tcPr>
            <w:tcW w:w="939" w:type="dxa"/>
            <w:vAlign w:val="center"/>
          </w:tcPr>
          <w:p w:rsidR="00B73D0A" w:rsidRPr="007D6742" w:rsidRDefault="00B73D0A" w:rsidP="00B73D0A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30</w:t>
            </w:r>
            <w:r w:rsidRPr="007D6742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73D0A" w:rsidRPr="003D1093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D1093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B73D0A" w:rsidRPr="003D1093" w:rsidRDefault="00B73D0A" w:rsidP="00B73D0A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73D0A" w:rsidRPr="003D1093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3D1093" w:rsidRDefault="003C1261" w:rsidP="003C1261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C1261">
              <w:rPr>
                <w:b/>
                <w:bCs/>
                <w:sz w:val="16"/>
                <w:szCs w:val="16"/>
                <w:lang w:eastAsia="en-US"/>
              </w:rPr>
              <w:t>2 615 861</w:t>
            </w:r>
          </w:p>
        </w:tc>
        <w:tc>
          <w:tcPr>
            <w:tcW w:w="939" w:type="dxa"/>
            <w:vAlign w:val="center"/>
          </w:tcPr>
          <w:p w:rsidR="00B73D0A" w:rsidRPr="007809EA" w:rsidRDefault="00B73D0A" w:rsidP="00B73D0A">
            <w:pPr>
              <w:jc w:val="center"/>
              <w:rPr>
                <w:b/>
                <w:sz w:val="16"/>
              </w:rPr>
            </w:pPr>
            <w:r w:rsidRPr="007809EA">
              <w:rPr>
                <w:b/>
                <w:sz w:val="16"/>
              </w:rPr>
              <w:t>300 000</w:t>
            </w:r>
          </w:p>
        </w:tc>
        <w:tc>
          <w:tcPr>
            <w:tcW w:w="939" w:type="dxa"/>
            <w:vAlign w:val="center"/>
          </w:tcPr>
          <w:p w:rsidR="00B73D0A" w:rsidRPr="007809EA" w:rsidRDefault="00B73D0A" w:rsidP="00B73D0A">
            <w:pPr>
              <w:jc w:val="center"/>
              <w:rPr>
                <w:b/>
                <w:sz w:val="16"/>
              </w:rPr>
            </w:pPr>
            <w:r w:rsidRPr="007809EA">
              <w:rPr>
                <w:b/>
                <w:sz w:val="16"/>
              </w:rPr>
              <w:t>300 000</w:t>
            </w:r>
          </w:p>
        </w:tc>
      </w:tr>
      <w:tr w:rsidR="00B73D0A" w:rsidRPr="003D1093" w:rsidTr="00B73D0A">
        <w:trPr>
          <w:trHeight w:val="182"/>
        </w:trPr>
        <w:tc>
          <w:tcPr>
            <w:tcW w:w="4537" w:type="dxa"/>
            <w:vAlign w:val="center"/>
          </w:tcPr>
          <w:p w:rsidR="00B73D0A" w:rsidRPr="003D1093" w:rsidRDefault="00B73D0A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73D0A" w:rsidRPr="003D1093" w:rsidRDefault="00B73D0A" w:rsidP="00B73D0A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3D1093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73D0A" w:rsidRPr="003D1093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3D1093" w:rsidRDefault="003C1261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C1261">
              <w:rPr>
                <w:b/>
                <w:bCs/>
                <w:sz w:val="16"/>
                <w:szCs w:val="16"/>
                <w:lang w:eastAsia="en-US"/>
              </w:rPr>
              <w:t>2 615 861</w:t>
            </w:r>
          </w:p>
        </w:tc>
        <w:tc>
          <w:tcPr>
            <w:tcW w:w="939" w:type="dxa"/>
            <w:vAlign w:val="center"/>
          </w:tcPr>
          <w:p w:rsidR="00B73D0A" w:rsidRPr="007809EA" w:rsidRDefault="00B73D0A" w:rsidP="00B73D0A">
            <w:pPr>
              <w:jc w:val="center"/>
              <w:rPr>
                <w:b/>
                <w:sz w:val="16"/>
              </w:rPr>
            </w:pPr>
            <w:r w:rsidRPr="007809EA">
              <w:rPr>
                <w:b/>
                <w:sz w:val="16"/>
              </w:rPr>
              <w:t>300 000</w:t>
            </w:r>
          </w:p>
        </w:tc>
        <w:tc>
          <w:tcPr>
            <w:tcW w:w="939" w:type="dxa"/>
            <w:vAlign w:val="center"/>
          </w:tcPr>
          <w:p w:rsidR="00B73D0A" w:rsidRPr="007809EA" w:rsidRDefault="00B73D0A" w:rsidP="00B73D0A">
            <w:pPr>
              <w:jc w:val="center"/>
              <w:rPr>
                <w:b/>
                <w:sz w:val="16"/>
              </w:rPr>
            </w:pPr>
            <w:r w:rsidRPr="007809EA">
              <w:rPr>
                <w:b/>
                <w:sz w:val="16"/>
              </w:rPr>
              <w:t>300 000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3D1093" w:rsidRDefault="00B73D0A" w:rsidP="00B73D0A">
            <w:pPr>
              <w:jc w:val="center"/>
              <w:rPr>
                <w:b/>
                <w:sz w:val="16"/>
              </w:rPr>
            </w:pPr>
            <w:r w:rsidRPr="00B73D0A">
              <w:rPr>
                <w:b/>
                <w:sz w:val="16"/>
              </w:rPr>
              <w:t>1 722 260</w:t>
            </w:r>
          </w:p>
        </w:tc>
        <w:tc>
          <w:tcPr>
            <w:tcW w:w="939" w:type="dxa"/>
            <w:vAlign w:val="center"/>
          </w:tcPr>
          <w:p w:rsidR="00B73D0A" w:rsidRPr="003D1093" w:rsidRDefault="00B73D0A" w:rsidP="00B73D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939" w:type="dxa"/>
          </w:tcPr>
          <w:p w:rsidR="00B73D0A" w:rsidRDefault="00B73D0A" w:rsidP="00B73D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B73D0A" w:rsidRPr="00ED1D25" w:rsidTr="00B73D0A">
        <w:trPr>
          <w:trHeight w:val="307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13145A">
              <w:rPr>
                <w:bCs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13145A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13145A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13145A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706 127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B73D0A" w:rsidRPr="00ED1D25" w:rsidTr="00B73D0A">
        <w:trPr>
          <w:trHeight w:val="307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07 0</w:t>
            </w:r>
            <w:r w:rsidRPr="0013145A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13145A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706 127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B73D0A" w:rsidRPr="00ED1D25" w:rsidTr="00B73D0A">
        <w:trPr>
          <w:trHeight w:val="307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</w:t>
            </w:r>
            <w:r w:rsidRPr="0013145A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13145A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706 127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B73D0A" w:rsidRPr="00ED1D25" w:rsidTr="00B73D0A">
        <w:trPr>
          <w:trHeight w:val="307"/>
        </w:trPr>
        <w:tc>
          <w:tcPr>
            <w:tcW w:w="4537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3D1093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3D1093"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3D1093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 w:rsidRPr="003D1093">
              <w:t xml:space="preserve"> </w:t>
            </w:r>
            <w:r w:rsidRPr="003D1093">
              <w:rPr>
                <w:sz w:val="16"/>
                <w:szCs w:val="16"/>
                <w:lang w:eastAsia="en-US"/>
              </w:rPr>
              <w:t>сверх соглашения»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</w:tcPr>
          <w:p w:rsidR="00B73D0A" w:rsidRPr="003D1093" w:rsidRDefault="00B73D0A" w:rsidP="00B73D0A">
            <w:pPr>
              <w:jc w:val="center"/>
              <w:rPr>
                <w:sz w:val="18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07 0 02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</w:rPr>
            </w:pPr>
            <w:r w:rsidRPr="00B73D0A">
              <w:rPr>
                <w:sz w:val="16"/>
              </w:rPr>
              <w:t>1 016 133</w:t>
            </w:r>
          </w:p>
        </w:tc>
        <w:tc>
          <w:tcPr>
            <w:tcW w:w="939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</w:rPr>
            </w:pPr>
            <w:r w:rsidRPr="003E614A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</w:tcPr>
          <w:p w:rsidR="00B73D0A" w:rsidRPr="00494A69" w:rsidRDefault="00B73D0A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B73D0A" w:rsidRPr="00ED1D25" w:rsidTr="00B73D0A">
        <w:trPr>
          <w:trHeight w:val="608"/>
        </w:trPr>
        <w:tc>
          <w:tcPr>
            <w:tcW w:w="4537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Реализация мероприятий, направленных на формирование современной городской среды за счет средств местного бюджета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3D1093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Default="00B73D0A" w:rsidP="00B73D0A">
            <w:pPr>
              <w:jc w:val="center"/>
            </w:pPr>
            <w:r w:rsidRPr="00B73D0A">
              <w:rPr>
                <w:sz w:val="16"/>
              </w:rPr>
              <w:t>1 016 133</w:t>
            </w:r>
          </w:p>
        </w:tc>
        <w:tc>
          <w:tcPr>
            <w:tcW w:w="939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</w:rPr>
            </w:pPr>
            <w:r w:rsidRPr="003E614A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3E614A"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B73D0A" w:rsidRPr="00ED1D25" w:rsidTr="00B73D0A">
        <w:trPr>
          <w:trHeight w:val="307"/>
        </w:trPr>
        <w:tc>
          <w:tcPr>
            <w:tcW w:w="4537" w:type="dxa"/>
            <w:vAlign w:val="center"/>
          </w:tcPr>
          <w:p w:rsidR="00B73D0A" w:rsidRPr="003D1093" w:rsidRDefault="00B73D0A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3D1093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B73D0A" w:rsidRDefault="00B73D0A" w:rsidP="00B73D0A">
            <w:pPr>
              <w:jc w:val="center"/>
            </w:pPr>
            <w:r w:rsidRPr="00B73D0A">
              <w:rPr>
                <w:sz w:val="16"/>
              </w:rPr>
              <w:t>1 016 133</w:t>
            </w:r>
          </w:p>
        </w:tc>
        <w:tc>
          <w:tcPr>
            <w:tcW w:w="939" w:type="dxa"/>
          </w:tcPr>
          <w:p w:rsidR="00B73D0A" w:rsidRPr="003D1093" w:rsidRDefault="00B73D0A" w:rsidP="00B73D0A">
            <w:pPr>
              <w:jc w:val="center"/>
              <w:rPr>
                <w:sz w:val="16"/>
              </w:rPr>
            </w:pPr>
            <w:r w:rsidRPr="003E614A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B73D0A" w:rsidRDefault="00B73D0A" w:rsidP="00B73D0A">
            <w:pPr>
              <w:jc w:val="center"/>
            </w:pPr>
            <w:r w:rsidRPr="003E614A"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B210EA" w:rsidRDefault="00B73D0A" w:rsidP="00B73D0A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lastRenderedPageBreak/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vAlign w:val="center"/>
          </w:tcPr>
          <w:p w:rsidR="00B73D0A" w:rsidRPr="009934AA" w:rsidRDefault="00B73D0A" w:rsidP="00B73D0A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9934AA" w:rsidRDefault="003C1261" w:rsidP="00B73D0A">
            <w:pPr>
              <w:jc w:val="center"/>
              <w:rPr>
                <w:b/>
                <w:sz w:val="16"/>
                <w:szCs w:val="16"/>
              </w:rPr>
            </w:pPr>
            <w:r w:rsidRPr="003C1261">
              <w:rPr>
                <w:b/>
                <w:sz w:val="16"/>
              </w:rPr>
              <w:t>893 601</w:t>
            </w:r>
          </w:p>
        </w:tc>
        <w:tc>
          <w:tcPr>
            <w:tcW w:w="939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300 000</w:t>
            </w:r>
          </w:p>
        </w:tc>
        <w:tc>
          <w:tcPr>
            <w:tcW w:w="939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300 000</w:t>
            </w:r>
          </w:p>
        </w:tc>
      </w:tr>
      <w:tr w:rsidR="00B73D0A" w:rsidRPr="00ED1D25" w:rsidTr="00B73D0A">
        <w:trPr>
          <w:trHeight w:val="182"/>
        </w:trPr>
        <w:tc>
          <w:tcPr>
            <w:tcW w:w="4537" w:type="dxa"/>
            <w:vAlign w:val="center"/>
          </w:tcPr>
          <w:p w:rsidR="00B73D0A" w:rsidRPr="00B210EA" w:rsidRDefault="00B73D0A" w:rsidP="00B73D0A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606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Default="003C1261" w:rsidP="00B73D0A">
            <w:pPr>
              <w:jc w:val="center"/>
            </w:pPr>
            <w:r w:rsidRPr="003C1261">
              <w:rPr>
                <w:sz w:val="16"/>
              </w:rPr>
              <w:t>893 601</w:t>
            </w:r>
          </w:p>
        </w:tc>
        <w:tc>
          <w:tcPr>
            <w:tcW w:w="939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300 000</w:t>
            </w:r>
          </w:p>
        </w:tc>
        <w:tc>
          <w:tcPr>
            <w:tcW w:w="939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300 000</w:t>
            </w:r>
          </w:p>
        </w:tc>
      </w:tr>
      <w:tr w:rsidR="00B73D0A" w:rsidRPr="00ED1D25" w:rsidTr="00B73D0A">
        <w:trPr>
          <w:trHeight w:val="798"/>
        </w:trPr>
        <w:tc>
          <w:tcPr>
            <w:tcW w:w="4537" w:type="dxa"/>
            <w:vAlign w:val="center"/>
          </w:tcPr>
          <w:p w:rsidR="00B73D0A" w:rsidRPr="00B210EA" w:rsidRDefault="00B73D0A" w:rsidP="00B73D0A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B210EA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: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r w:rsidRPr="00B210EA">
              <w:rPr>
                <w:sz w:val="16"/>
                <w:szCs w:val="16"/>
                <w:lang w:eastAsia="en-US"/>
              </w:rPr>
              <w:t>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01 00000</w:t>
            </w:r>
          </w:p>
        </w:tc>
        <w:tc>
          <w:tcPr>
            <w:tcW w:w="606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Default="003C1261" w:rsidP="00B73D0A">
            <w:pPr>
              <w:jc w:val="center"/>
            </w:pPr>
            <w:r w:rsidRPr="003C1261">
              <w:rPr>
                <w:sz w:val="16"/>
              </w:rPr>
              <w:t>893 601</w:t>
            </w:r>
          </w:p>
        </w:tc>
        <w:tc>
          <w:tcPr>
            <w:tcW w:w="939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300 000</w:t>
            </w:r>
          </w:p>
        </w:tc>
        <w:tc>
          <w:tcPr>
            <w:tcW w:w="939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300 000</w:t>
            </w:r>
          </w:p>
        </w:tc>
      </w:tr>
      <w:tr w:rsidR="00B73D0A" w:rsidRPr="00ED1D25" w:rsidTr="00B73D0A">
        <w:trPr>
          <w:trHeight w:val="557"/>
        </w:trPr>
        <w:tc>
          <w:tcPr>
            <w:tcW w:w="4537" w:type="dxa"/>
            <w:vAlign w:val="center"/>
          </w:tcPr>
          <w:p w:rsidR="00B73D0A" w:rsidRPr="00B210E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9934AA" w:rsidRDefault="003C1261" w:rsidP="00B73D0A">
            <w:pPr>
              <w:jc w:val="center"/>
              <w:rPr>
                <w:b/>
              </w:rPr>
            </w:pPr>
            <w:r w:rsidRPr="003C1261">
              <w:rPr>
                <w:sz w:val="16"/>
              </w:rPr>
              <w:t>893 601</w:t>
            </w:r>
          </w:p>
        </w:tc>
        <w:tc>
          <w:tcPr>
            <w:tcW w:w="939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300 000</w:t>
            </w:r>
          </w:p>
        </w:tc>
        <w:tc>
          <w:tcPr>
            <w:tcW w:w="939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300 000</w:t>
            </w:r>
          </w:p>
        </w:tc>
      </w:tr>
      <w:tr w:rsidR="00B73D0A" w:rsidRPr="00ED1D25" w:rsidTr="00B73D0A">
        <w:trPr>
          <w:trHeight w:val="847"/>
        </w:trPr>
        <w:tc>
          <w:tcPr>
            <w:tcW w:w="4537" w:type="dxa"/>
            <w:vAlign w:val="center"/>
          </w:tcPr>
          <w:p w:rsidR="00B73D0A" w:rsidRPr="00B210EA" w:rsidRDefault="00B73D0A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B73D0A" w:rsidRPr="00B210EA" w:rsidRDefault="00B73D0A" w:rsidP="00B73D0A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vAlign w:val="center"/>
          </w:tcPr>
          <w:p w:rsidR="00B73D0A" w:rsidRPr="00B210E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B73D0A" w:rsidRDefault="003C1261" w:rsidP="00B73D0A">
            <w:pPr>
              <w:jc w:val="center"/>
            </w:pPr>
            <w:r w:rsidRPr="003C1261">
              <w:rPr>
                <w:sz w:val="16"/>
              </w:rPr>
              <w:t>893 601</w:t>
            </w:r>
          </w:p>
        </w:tc>
        <w:tc>
          <w:tcPr>
            <w:tcW w:w="939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300 000</w:t>
            </w:r>
          </w:p>
        </w:tc>
        <w:tc>
          <w:tcPr>
            <w:tcW w:w="939" w:type="dxa"/>
            <w:vAlign w:val="center"/>
          </w:tcPr>
          <w:p w:rsidR="00B73D0A" w:rsidRPr="003D1093" w:rsidRDefault="00B73D0A" w:rsidP="00B73D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300 000</w:t>
            </w:r>
          </w:p>
        </w:tc>
      </w:tr>
      <w:tr w:rsidR="00B73D0A" w:rsidRPr="00ED1D25" w:rsidTr="00B73D0A">
        <w:trPr>
          <w:trHeight w:val="418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5A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3145A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939" w:type="dxa"/>
          </w:tcPr>
          <w:p w:rsidR="00B73D0A" w:rsidRPr="0013145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939" w:type="dxa"/>
          </w:tcPr>
          <w:p w:rsidR="00B73D0A" w:rsidRPr="0013145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B73D0A" w:rsidRPr="00ED1D25" w:rsidTr="00B73D0A">
        <w:trPr>
          <w:trHeight w:val="307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bCs/>
                <w:sz w:val="16"/>
                <w:szCs w:val="16"/>
              </w:rPr>
            </w:pPr>
            <w:r w:rsidRPr="0013145A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13145A"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 w:rsidRPr="0013145A">
              <w:rPr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1C01C3" w:rsidRDefault="00B73D0A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73D0A" w:rsidRPr="00E86FED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490</w:t>
            </w:r>
            <w:r w:rsidRPr="00E86FED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39" w:type="dxa"/>
            <w:vAlign w:val="center"/>
          </w:tcPr>
          <w:p w:rsidR="00B73D0A" w:rsidRPr="00E86FED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490</w:t>
            </w:r>
            <w:r w:rsidRPr="00E86FED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73D0A" w:rsidRPr="00ED1D25" w:rsidTr="00B73D0A">
        <w:trPr>
          <w:trHeight w:val="559"/>
        </w:trPr>
        <w:tc>
          <w:tcPr>
            <w:tcW w:w="4537" w:type="dxa"/>
            <w:vAlign w:val="center"/>
          </w:tcPr>
          <w:p w:rsidR="00B73D0A" w:rsidRPr="00E86FED" w:rsidRDefault="00B73D0A" w:rsidP="00B73D0A">
            <w:pPr>
              <w:jc w:val="center"/>
              <w:rPr>
                <w:sz w:val="14"/>
                <w:szCs w:val="16"/>
              </w:rPr>
            </w:pPr>
            <w:r w:rsidRPr="00E86FED">
              <w:rPr>
                <w:sz w:val="14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02 0 00 00000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1C01C3" w:rsidRDefault="00B73D0A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73D0A" w:rsidRPr="00E86FED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490</w:t>
            </w:r>
            <w:r w:rsidRPr="00E86FED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39" w:type="dxa"/>
            <w:vAlign w:val="center"/>
          </w:tcPr>
          <w:p w:rsidR="00B73D0A" w:rsidRPr="00E86FED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490</w:t>
            </w:r>
            <w:r w:rsidRPr="00E86FED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73D0A" w:rsidRPr="00ED1D25" w:rsidTr="00B73D0A">
        <w:trPr>
          <w:trHeight w:val="713"/>
        </w:trPr>
        <w:tc>
          <w:tcPr>
            <w:tcW w:w="4537" w:type="dxa"/>
            <w:vAlign w:val="center"/>
          </w:tcPr>
          <w:p w:rsidR="00B73D0A" w:rsidRPr="00E86FED" w:rsidRDefault="00B73D0A" w:rsidP="00B73D0A">
            <w:pPr>
              <w:jc w:val="center"/>
              <w:rPr>
                <w:sz w:val="14"/>
                <w:szCs w:val="16"/>
              </w:rPr>
            </w:pPr>
            <w:r w:rsidRPr="00E86FED">
              <w:rPr>
                <w:sz w:val="14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02 2 00 00000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1C01C3" w:rsidRDefault="00B73D0A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73D0A" w:rsidRPr="00E86FED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490</w:t>
            </w:r>
            <w:r w:rsidRPr="00E86FED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39" w:type="dxa"/>
            <w:vAlign w:val="center"/>
          </w:tcPr>
          <w:p w:rsidR="00B73D0A" w:rsidRPr="00E86FED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490</w:t>
            </w:r>
            <w:r w:rsidRPr="00E86FED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73D0A" w:rsidRPr="00ED1D25" w:rsidTr="00B73D0A">
        <w:trPr>
          <w:trHeight w:val="597"/>
        </w:trPr>
        <w:tc>
          <w:tcPr>
            <w:tcW w:w="4537" w:type="dxa"/>
            <w:vAlign w:val="center"/>
          </w:tcPr>
          <w:p w:rsidR="00B73D0A" w:rsidRPr="00E86FED" w:rsidRDefault="00B73D0A" w:rsidP="00B73D0A">
            <w:pPr>
              <w:jc w:val="center"/>
              <w:rPr>
                <w:sz w:val="14"/>
                <w:szCs w:val="16"/>
              </w:rPr>
            </w:pPr>
            <w:r w:rsidRPr="00E86FED">
              <w:rPr>
                <w:sz w:val="14"/>
                <w:szCs w:val="16"/>
              </w:rPr>
              <w:t>Основное мероприятие</w:t>
            </w:r>
            <w:proofErr w:type="gramStart"/>
            <w:r w:rsidRPr="00E86FED">
              <w:rPr>
                <w:sz w:val="14"/>
                <w:szCs w:val="16"/>
              </w:rPr>
              <w:t xml:space="preserve"> :</w:t>
            </w:r>
            <w:proofErr w:type="gramEnd"/>
            <w:r w:rsidRPr="00E86FED">
              <w:rPr>
                <w:sz w:val="14"/>
                <w:szCs w:val="16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1C01C3" w:rsidRDefault="00B73D0A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73D0A" w:rsidRPr="00E86FED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490</w:t>
            </w:r>
            <w:r w:rsidRPr="00E86FED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39" w:type="dxa"/>
            <w:vAlign w:val="center"/>
          </w:tcPr>
          <w:p w:rsidR="00B73D0A" w:rsidRPr="00E86FED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490</w:t>
            </w:r>
            <w:r w:rsidRPr="00E86FED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73D0A" w:rsidRPr="00ED1D25" w:rsidTr="00B73D0A">
        <w:trPr>
          <w:trHeight w:val="562"/>
        </w:trPr>
        <w:tc>
          <w:tcPr>
            <w:tcW w:w="4537" w:type="dxa"/>
            <w:vAlign w:val="center"/>
          </w:tcPr>
          <w:p w:rsidR="00B73D0A" w:rsidRPr="00E86FED" w:rsidRDefault="00B73D0A" w:rsidP="00B73D0A">
            <w:pPr>
              <w:jc w:val="center"/>
              <w:rPr>
                <w:sz w:val="14"/>
                <w:szCs w:val="16"/>
              </w:rPr>
            </w:pPr>
            <w:r w:rsidRPr="00E86FED">
              <w:rPr>
                <w:sz w:val="14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B73D0A" w:rsidRPr="001C01C3" w:rsidRDefault="00B73D0A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73D0A" w:rsidRPr="00E86FED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490</w:t>
            </w:r>
            <w:r w:rsidRPr="00E86FED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39" w:type="dxa"/>
            <w:vAlign w:val="center"/>
          </w:tcPr>
          <w:p w:rsidR="00B73D0A" w:rsidRPr="00E86FED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490</w:t>
            </w:r>
            <w:r w:rsidRPr="00E86FED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73D0A" w:rsidRPr="00ED1D25" w:rsidTr="00B73D0A">
        <w:trPr>
          <w:trHeight w:val="427"/>
        </w:trPr>
        <w:tc>
          <w:tcPr>
            <w:tcW w:w="4537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 01 С1445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1" w:type="dxa"/>
            <w:vAlign w:val="center"/>
          </w:tcPr>
          <w:p w:rsidR="00B73D0A" w:rsidRPr="001C01C3" w:rsidRDefault="00B73D0A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B73D0A" w:rsidRPr="00E86FED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490</w:t>
            </w:r>
            <w:r w:rsidRPr="00E86FED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939" w:type="dxa"/>
            <w:vAlign w:val="center"/>
          </w:tcPr>
          <w:p w:rsidR="00B73D0A" w:rsidRPr="00E86FED" w:rsidRDefault="00B73D0A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490</w:t>
            </w:r>
            <w:r w:rsidRPr="00E86FED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B73D0A" w:rsidRPr="00ED1D25" w:rsidTr="00B73D0A">
        <w:trPr>
          <w:trHeight w:val="427"/>
        </w:trPr>
        <w:tc>
          <w:tcPr>
            <w:tcW w:w="4537" w:type="dxa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54" w:type="dxa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39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</w:rPr>
              <w:t>00</w:t>
            </w:r>
            <w:r w:rsidRPr="0013145A">
              <w:rPr>
                <w:b/>
                <w:bCs/>
                <w:sz w:val="16"/>
              </w:rPr>
              <w:t>0,00</w:t>
            </w:r>
          </w:p>
        </w:tc>
        <w:tc>
          <w:tcPr>
            <w:tcW w:w="939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</w:rPr>
              <w:t>00</w:t>
            </w:r>
            <w:r w:rsidRPr="0013145A">
              <w:rPr>
                <w:b/>
                <w:bCs/>
                <w:sz w:val="16"/>
              </w:rPr>
              <w:t>0,00</w:t>
            </w:r>
          </w:p>
        </w:tc>
      </w:tr>
      <w:tr w:rsidR="00B73D0A" w:rsidRPr="00ED1D25" w:rsidTr="00B73D0A">
        <w:trPr>
          <w:trHeight w:val="427"/>
        </w:trPr>
        <w:tc>
          <w:tcPr>
            <w:tcW w:w="4537" w:type="dxa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02</w:t>
            </w:r>
          </w:p>
        </w:tc>
        <w:tc>
          <w:tcPr>
            <w:tcW w:w="1154" w:type="dxa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39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>10</w:t>
            </w:r>
            <w:r w:rsidRPr="0013145A">
              <w:rPr>
                <w:b/>
                <w:bCs/>
                <w:sz w:val="16"/>
              </w:rPr>
              <w:t>00,00</w:t>
            </w:r>
          </w:p>
        </w:tc>
        <w:tc>
          <w:tcPr>
            <w:tcW w:w="939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</w:rPr>
              <w:t>00</w:t>
            </w:r>
            <w:r w:rsidRPr="0013145A">
              <w:rPr>
                <w:b/>
                <w:bCs/>
                <w:sz w:val="16"/>
              </w:rPr>
              <w:t>0,00</w:t>
            </w:r>
          </w:p>
        </w:tc>
      </w:tr>
      <w:tr w:rsidR="00B73D0A" w:rsidRPr="00ED1D25" w:rsidTr="00B73D0A">
        <w:trPr>
          <w:trHeight w:val="427"/>
        </w:trPr>
        <w:tc>
          <w:tcPr>
            <w:tcW w:w="4537" w:type="dxa"/>
          </w:tcPr>
          <w:p w:rsidR="00B73D0A" w:rsidRPr="0013145A" w:rsidRDefault="00B73D0A" w:rsidP="00B73D0A">
            <w:pPr>
              <w:rPr>
                <w:sz w:val="16"/>
              </w:rPr>
            </w:pPr>
            <w:r w:rsidRPr="0013145A">
              <w:rPr>
                <w:sz w:val="16"/>
              </w:rPr>
              <w:t>Муниципальная программа «Развитие физической культуры  и спорта в муниципальном образ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вании «Студенокский сельсовет»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11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02</w:t>
            </w:r>
          </w:p>
        </w:tc>
        <w:tc>
          <w:tcPr>
            <w:tcW w:w="1154" w:type="dxa"/>
            <w:vAlign w:val="center"/>
          </w:tcPr>
          <w:p w:rsidR="00B73D0A" w:rsidRPr="00A14E03" w:rsidRDefault="00B73D0A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A14E03">
              <w:rPr>
                <w:bCs/>
                <w:sz w:val="16"/>
              </w:rPr>
              <w:t>03 0 00 00000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39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B73D0A" w:rsidRPr="00ED1D25" w:rsidTr="00B73D0A">
        <w:trPr>
          <w:trHeight w:val="427"/>
        </w:trPr>
        <w:tc>
          <w:tcPr>
            <w:tcW w:w="4537" w:type="dxa"/>
          </w:tcPr>
          <w:p w:rsidR="00B73D0A" w:rsidRPr="0013145A" w:rsidRDefault="00B73D0A" w:rsidP="00B73D0A">
            <w:pPr>
              <w:rPr>
                <w:sz w:val="16"/>
              </w:rPr>
            </w:pPr>
            <w:r w:rsidRPr="0013145A">
              <w:rPr>
                <w:sz w:val="16"/>
              </w:rPr>
              <w:t>Основное мероприятие «Создание усл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вий для развития физической культуры и спорта в муниципальном образовании «Студенокский сельсовет» Железногорского района Курской обла</w:t>
            </w:r>
            <w:r>
              <w:rPr>
                <w:sz w:val="16"/>
              </w:rPr>
              <w:t>с</w:t>
            </w:r>
            <w:r w:rsidRPr="0013145A">
              <w:rPr>
                <w:sz w:val="16"/>
              </w:rPr>
              <w:t>ти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11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02</w:t>
            </w:r>
          </w:p>
        </w:tc>
        <w:tc>
          <w:tcPr>
            <w:tcW w:w="1154" w:type="dxa"/>
            <w:vAlign w:val="center"/>
          </w:tcPr>
          <w:p w:rsidR="00B73D0A" w:rsidRPr="00A14E03" w:rsidRDefault="00B73D0A" w:rsidP="00B73D0A">
            <w:pPr>
              <w:suppressAutoHyphens/>
              <w:snapToGrid w:val="0"/>
              <w:jc w:val="center"/>
              <w:rPr>
                <w:sz w:val="16"/>
              </w:rPr>
            </w:pPr>
            <w:r w:rsidRPr="00A14E03">
              <w:rPr>
                <w:sz w:val="16"/>
              </w:rPr>
              <w:t>03 0 01 00000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39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10000,00</w:t>
            </w:r>
          </w:p>
        </w:tc>
        <w:tc>
          <w:tcPr>
            <w:tcW w:w="939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B73D0A" w:rsidRPr="00ED1D25" w:rsidTr="00B73D0A">
        <w:trPr>
          <w:trHeight w:val="427"/>
        </w:trPr>
        <w:tc>
          <w:tcPr>
            <w:tcW w:w="4537" w:type="dxa"/>
          </w:tcPr>
          <w:p w:rsidR="00B73D0A" w:rsidRPr="0013145A" w:rsidRDefault="00B73D0A" w:rsidP="00B73D0A">
            <w:pPr>
              <w:rPr>
                <w:sz w:val="16"/>
              </w:rPr>
            </w:pPr>
            <w:r w:rsidRPr="0013145A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11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02</w:t>
            </w:r>
          </w:p>
        </w:tc>
        <w:tc>
          <w:tcPr>
            <w:tcW w:w="1154" w:type="dxa"/>
            <w:vAlign w:val="center"/>
          </w:tcPr>
          <w:p w:rsidR="00B73D0A" w:rsidRPr="00A14E03" w:rsidRDefault="00B73D0A" w:rsidP="00B73D0A">
            <w:pPr>
              <w:suppressAutoHyphens/>
              <w:snapToGrid w:val="0"/>
              <w:jc w:val="center"/>
              <w:rPr>
                <w:sz w:val="16"/>
              </w:rPr>
            </w:pPr>
            <w:r w:rsidRPr="00A14E03">
              <w:rPr>
                <w:sz w:val="14"/>
              </w:rPr>
              <w:t>03 0 01 С1406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39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B73D0A" w:rsidRPr="00ED1D25" w:rsidTr="00B73D0A">
        <w:trPr>
          <w:trHeight w:val="427"/>
        </w:trPr>
        <w:tc>
          <w:tcPr>
            <w:tcW w:w="4537" w:type="dxa"/>
          </w:tcPr>
          <w:p w:rsidR="00B73D0A" w:rsidRPr="0013145A" w:rsidRDefault="00B73D0A" w:rsidP="00B73D0A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13145A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13145A">
              <w:rPr>
                <w:sz w:val="20"/>
              </w:rPr>
              <w:t>11</w:t>
            </w:r>
          </w:p>
        </w:tc>
        <w:tc>
          <w:tcPr>
            <w:tcW w:w="557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13145A">
              <w:rPr>
                <w:sz w:val="20"/>
              </w:rPr>
              <w:t>02</w:t>
            </w:r>
          </w:p>
        </w:tc>
        <w:tc>
          <w:tcPr>
            <w:tcW w:w="1154" w:type="dxa"/>
            <w:vAlign w:val="center"/>
          </w:tcPr>
          <w:p w:rsidR="00B73D0A" w:rsidRPr="00A14E03" w:rsidRDefault="00B73D0A" w:rsidP="00B73D0A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A14E03">
              <w:rPr>
                <w:sz w:val="14"/>
              </w:rPr>
              <w:t>03 0 01 С1406</w:t>
            </w:r>
          </w:p>
        </w:tc>
        <w:tc>
          <w:tcPr>
            <w:tcW w:w="606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14E03">
              <w:rPr>
                <w:sz w:val="16"/>
              </w:rPr>
              <w:t>200</w:t>
            </w:r>
          </w:p>
        </w:tc>
        <w:tc>
          <w:tcPr>
            <w:tcW w:w="1131" w:type="dxa"/>
            <w:vAlign w:val="center"/>
          </w:tcPr>
          <w:p w:rsidR="00B73D0A" w:rsidRPr="0013145A" w:rsidRDefault="00B73D0A" w:rsidP="00B73D0A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39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B73D0A" w:rsidRPr="0013145A" w:rsidRDefault="00B73D0A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B73D0A" w:rsidRPr="00ED1D25" w:rsidTr="00B73D0A">
        <w:trPr>
          <w:trHeight w:val="427"/>
        </w:trPr>
        <w:tc>
          <w:tcPr>
            <w:tcW w:w="8542" w:type="dxa"/>
            <w:gridSpan w:val="6"/>
          </w:tcPr>
          <w:p w:rsidR="00B73D0A" w:rsidRPr="0013145A" w:rsidRDefault="00B73D0A" w:rsidP="00B73D0A">
            <w:pPr>
              <w:jc w:val="center"/>
              <w:rPr>
                <w:bCs/>
                <w:sz w:val="16"/>
                <w:lang w:eastAsia="ar-SA"/>
              </w:rPr>
            </w:pPr>
            <w:r w:rsidRPr="00A14E03">
              <w:rPr>
                <w:b/>
                <w:sz w:val="16"/>
              </w:rPr>
              <w:t>Условно утверждение доходы</w:t>
            </w:r>
          </w:p>
        </w:tc>
        <w:tc>
          <w:tcPr>
            <w:tcW w:w="939" w:type="dxa"/>
          </w:tcPr>
          <w:p w:rsidR="00B73D0A" w:rsidRPr="00F24D1D" w:rsidRDefault="00B73D0A" w:rsidP="00B73D0A">
            <w:pPr>
              <w:jc w:val="center"/>
              <w:rPr>
                <w:b/>
                <w:bCs/>
                <w:sz w:val="18"/>
                <w:lang w:eastAsia="ar-SA"/>
              </w:rPr>
            </w:pPr>
            <w:r>
              <w:rPr>
                <w:b/>
                <w:bCs/>
                <w:sz w:val="18"/>
                <w:lang w:eastAsia="ar-SA"/>
              </w:rPr>
              <w:t>93 526</w:t>
            </w:r>
          </w:p>
        </w:tc>
        <w:tc>
          <w:tcPr>
            <w:tcW w:w="939" w:type="dxa"/>
          </w:tcPr>
          <w:p w:rsidR="00B73D0A" w:rsidRPr="00F24D1D" w:rsidRDefault="00B73D0A" w:rsidP="00B73D0A">
            <w:pPr>
              <w:jc w:val="center"/>
              <w:rPr>
                <w:b/>
                <w:bCs/>
                <w:sz w:val="18"/>
                <w:lang w:eastAsia="ar-SA"/>
              </w:rPr>
            </w:pPr>
            <w:r>
              <w:rPr>
                <w:b/>
                <w:bCs/>
                <w:sz w:val="18"/>
                <w:lang w:eastAsia="ar-SA"/>
              </w:rPr>
              <w:t>180 641</w:t>
            </w:r>
          </w:p>
        </w:tc>
      </w:tr>
    </w:tbl>
    <w:p w:rsidR="00692933" w:rsidRDefault="00692933" w:rsidP="00692933">
      <w:pPr>
        <w:ind w:left="450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3C536D" w:rsidRPr="00FC66E7" w:rsidRDefault="003C536D" w:rsidP="003C536D">
      <w:pPr>
        <w:rPr>
          <w:sz w:val="16"/>
          <w:szCs w:val="16"/>
        </w:rPr>
      </w:pPr>
    </w:p>
    <w:p w:rsidR="003C536D" w:rsidRPr="00FC66E7" w:rsidRDefault="003C536D" w:rsidP="003C536D">
      <w:pPr>
        <w:ind w:left="5220" w:hanging="4796"/>
        <w:jc w:val="right"/>
        <w:rPr>
          <w:sz w:val="16"/>
          <w:szCs w:val="16"/>
        </w:rPr>
      </w:pPr>
      <w:r w:rsidRPr="00FC66E7">
        <w:rPr>
          <w:sz w:val="16"/>
          <w:szCs w:val="16"/>
        </w:rPr>
        <w:tab/>
        <w:t xml:space="preserve"> Приложение № </w:t>
      </w:r>
      <w:r w:rsidR="00135EC8">
        <w:rPr>
          <w:sz w:val="16"/>
          <w:szCs w:val="16"/>
        </w:rPr>
        <w:t>2</w:t>
      </w:r>
    </w:p>
    <w:p w:rsidR="00B73D0A" w:rsidRPr="00B73D0A" w:rsidRDefault="003C536D" w:rsidP="00B73D0A">
      <w:pPr>
        <w:ind w:left="4500" w:hanging="4796"/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      </w:t>
      </w:r>
      <w:r w:rsidR="00B73D0A" w:rsidRPr="00B73D0A">
        <w:rPr>
          <w:sz w:val="16"/>
          <w:szCs w:val="16"/>
        </w:rPr>
        <w:t xml:space="preserve">к  Решению Собрания  депутатов Студенокского сельсовета Железногорского района от 25.12.2023г. № 17                                                                                                                        </w:t>
      </w:r>
    </w:p>
    <w:p w:rsidR="00B73D0A" w:rsidRPr="00B73D0A" w:rsidRDefault="00B73D0A" w:rsidP="00B73D0A">
      <w:pPr>
        <w:ind w:left="4500" w:hanging="4796"/>
        <w:jc w:val="right"/>
        <w:rPr>
          <w:sz w:val="16"/>
          <w:szCs w:val="16"/>
        </w:rPr>
      </w:pPr>
      <w:r w:rsidRPr="00B73D0A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B73D0A" w:rsidRPr="00B73D0A" w:rsidRDefault="00B73D0A" w:rsidP="00B73D0A">
      <w:pPr>
        <w:ind w:left="4500" w:hanging="4796"/>
        <w:jc w:val="right"/>
        <w:rPr>
          <w:sz w:val="16"/>
          <w:szCs w:val="16"/>
        </w:rPr>
      </w:pPr>
      <w:r w:rsidRPr="00B73D0A"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B73D0A" w:rsidRPr="00B73D0A" w:rsidRDefault="00B73D0A" w:rsidP="00B73D0A">
      <w:pPr>
        <w:ind w:left="4500" w:hanging="4796"/>
        <w:jc w:val="right"/>
        <w:rPr>
          <w:sz w:val="16"/>
          <w:szCs w:val="16"/>
        </w:rPr>
      </w:pPr>
      <w:r w:rsidRPr="00B73D0A">
        <w:rPr>
          <w:sz w:val="16"/>
          <w:szCs w:val="16"/>
        </w:rPr>
        <w:t xml:space="preserve">                                                                                           Курской области  на 2024 год и на плановый период</w:t>
      </w:r>
    </w:p>
    <w:p w:rsidR="003C536D" w:rsidRPr="00FC66E7" w:rsidRDefault="00B73D0A" w:rsidP="00B73D0A">
      <w:pPr>
        <w:ind w:left="4500" w:hanging="4796"/>
        <w:jc w:val="right"/>
        <w:rPr>
          <w:sz w:val="16"/>
          <w:szCs w:val="16"/>
        </w:rPr>
      </w:pPr>
      <w:r w:rsidRPr="00B73D0A">
        <w:rPr>
          <w:sz w:val="16"/>
          <w:szCs w:val="16"/>
        </w:rPr>
        <w:t xml:space="preserve">                                                                                           2025 и 2026 годов»</w:t>
      </w:r>
    </w:p>
    <w:p w:rsidR="00AD2DA0" w:rsidRDefault="00B73D0A" w:rsidP="003C536D">
      <w:pPr>
        <w:jc w:val="center"/>
        <w:rPr>
          <w:sz w:val="16"/>
          <w:szCs w:val="16"/>
        </w:rPr>
      </w:pPr>
      <w:r w:rsidRPr="00FC66E7">
        <w:rPr>
          <w:b/>
          <w:bCs/>
          <w:sz w:val="16"/>
          <w:szCs w:val="16"/>
        </w:rPr>
        <w:t>Ведомственная  структура    расходов местного  бюджета  на 202</w:t>
      </w:r>
      <w:r>
        <w:rPr>
          <w:b/>
          <w:bCs/>
          <w:sz w:val="16"/>
          <w:szCs w:val="16"/>
        </w:rPr>
        <w:t>4</w:t>
      </w:r>
      <w:r w:rsidRPr="00FC66E7">
        <w:rPr>
          <w:b/>
          <w:bCs/>
          <w:sz w:val="16"/>
          <w:szCs w:val="16"/>
        </w:rPr>
        <w:t xml:space="preserve"> год</w:t>
      </w:r>
      <w:r w:rsidRPr="00FC66E7">
        <w:rPr>
          <w:sz w:val="16"/>
          <w:szCs w:val="16"/>
        </w:rPr>
        <w:t xml:space="preserve"> </w:t>
      </w:r>
      <w:r w:rsidRPr="00FC66E7">
        <w:rPr>
          <w:b/>
          <w:bCs/>
          <w:sz w:val="16"/>
          <w:szCs w:val="16"/>
        </w:rPr>
        <w:t>и на плановый период 202</w:t>
      </w:r>
      <w:r>
        <w:rPr>
          <w:b/>
          <w:bCs/>
          <w:sz w:val="16"/>
          <w:szCs w:val="16"/>
        </w:rPr>
        <w:t>5</w:t>
      </w:r>
      <w:r w:rsidRPr="00FC66E7">
        <w:rPr>
          <w:b/>
          <w:bCs/>
          <w:sz w:val="16"/>
          <w:szCs w:val="16"/>
        </w:rPr>
        <w:t xml:space="preserve"> и 202</w:t>
      </w:r>
      <w:r>
        <w:rPr>
          <w:b/>
          <w:bCs/>
          <w:sz w:val="16"/>
          <w:szCs w:val="16"/>
        </w:rPr>
        <w:t>6</w:t>
      </w:r>
      <w:r w:rsidRPr="00FC66E7">
        <w:rPr>
          <w:b/>
          <w:bCs/>
          <w:sz w:val="16"/>
          <w:szCs w:val="16"/>
        </w:rPr>
        <w:t xml:space="preserve"> годов</w:t>
      </w:r>
      <w:r w:rsidRPr="00FC66E7">
        <w:rPr>
          <w:sz w:val="16"/>
          <w:szCs w:val="16"/>
        </w:rPr>
        <w:t xml:space="preserve"> </w:t>
      </w:r>
      <w:r w:rsidRPr="00FC66E7">
        <w:rPr>
          <w:sz w:val="16"/>
          <w:szCs w:val="16"/>
        </w:rPr>
        <w:tab/>
      </w:r>
      <w:r w:rsidR="003C536D" w:rsidRPr="00FC66E7">
        <w:rPr>
          <w:sz w:val="16"/>
          <w:szCs w:val="16"/>
        </w:rPr>
        <w:tab/>
      </w:r>
      <w:r w:rsidR="003C536D" w:rsidRPr="00FC66E7">
        <w:rPr>
          <w:sz w:val="16"/>
          <w:szCs w:val="16"/>
        </w:rPr>
        <w:tab/>
      </w:r>
    </w:p>
    <w:p w:rsidR="003C536D" w:rsidRDefault="003C536D" w:rsidP="003C536D">
      <w:pPr>
        <w:jc w:val="center"/>
        <w:rPr>
          <w:b/>
          <w:bCs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709"/>
        <w:gridCol w:w="425"/>
        <w:gridCol w:w="567"/>
        <w:gridCol w:w="992"/>
        <w:gridCol w:w="567"/>
        <w:gridCol w:w="1134"/>
        <w:gridCol w:w="993"/>
        <w:gridCol w:w="992"/>
      </w:tblGrid>
      <w:tr w:rsidR="00B73D0A" w:rsidRPr="00FC66E7" w:rsidTr="00B73D0A">
        <w:trPr>
          <w:trHeight w:val="925"/>
        </w:trPr>
        <w:tc>
          <w:tcPr>
            <w:tcW w:w="4467" w:type="dxa"/>
            <w:vAlign w:val="center"/>
          </w:tcPr>
          <w:p w:rsidR="00B73D0A" w:rsidRPr="00FC66E7" w:rsidRDefault="00B73D0A" w:rsidP="00B73D0A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B73D0A" w:rsidRPr="00FC66E7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 w:rsidRPr="00FC66E7">
              <w:rPr>
                <w:b/>
                <w:bCs/>
                <w:sz w:val="16"/>
                <w:szCs w:val="16"/>
              </w:rPr>
              <w:t>бюдже-топо-лучателя</w:t>
            </w:r>
            <w:proofErr w:type="spellEnd"/>
          </w:p>
        </w:tc>
        <w:tc>
          <w:tcPr>
            <w:tcW w:w="425" w:type="dxa"/>
            <w:vAlign w:val="center"/>
          </w:tcPr>
          <w:p w:rsidR="00B73D0A" w:rsidRPr="00FC66E7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vAlign w:val="center"/>
          </w:tcPr>
          <w:p w:rsidR="00B73D0A" w:rsidRPr="00FC66E7" w:rsidRDefault="00B73D0A" w:rsidP="00B73D0A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FC66E7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B73D0A" w:rsidRPr="00FC66E7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B73D0A" w:rsidRPr="00FC66E7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vAlign w:val="center"/>
          </w:tcPr>
          <w:p w:rsidR="00B73D0A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 xml:space="preserve">Сумма </w:t>
            </w:r>
            <w:proofErr w:type="gramStart"/>
            <w:r w:rsidRPr="00FC66E7">
              <w:rPr>
                <w:b/>
                <w:bCs/>
                <w:sz w:val="16"/>
                <w:szCs w:val="16"/>
              </w:rPr>
              <w:t>на</w:t>
            </w:r>
            <w:proofErr w:type="gramEnd"/>
            <w:r w:rsidRPr="00FC66E7">
              <w:rPr>
                <w:b/>
                <w:bCs/>
                <w:sz w:val="16"/>
                <w:szCs w:val="16"/>
              </w:rPr>
              <w:t xml:space="preserve"> </w:t>
            </w:r>
          </w:p>
          <w:p w:rsidR="00B73D0A" w:rsidRPr="00FC66E7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FC66E7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B73D0A" w:rsidRPr="00FC66E7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Сумма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C66E7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B73D0A" w:rsidRPr="00FC66E7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Сумма на 202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FC66E7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B73D0A" w:rsidRPr="00FC66E7" w:rsidTr="00B73D0A">
        <w:trPr>
          <w:trHeight w:val="155"/>
        </w:trPr>
        <w:tc>
          <w:tcPr>
            <w:tcW w:w="4467" w:type="dxa"/>
          </w:tcPr>
          <w:p w:rsidR="00B73D0A" w:rsidRPr="00FC66E7" w:rsidRDefault="00B73D0A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B73D0A" w:rsidRPr="00FC66E7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B73D0A" w:rsidRPr="00FC66E7" w:rsidRDefault="00B73D0A" w:rsidP="00B73D0A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B73D0A" w:rsidRPr="00FC66E7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B73D0A" w:rsidRPr="00FC66E7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bottom"/>
          </w:tcPr>
          <w:p w:rsidR="00B73D0A" w:rsidRPr="00FC66E7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B73D0A" w:rsidRPr="00FC66E7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B73D0A" w:rsidRPr="00FC66E7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B73D0A" w:rsidRPr="00FC66E7" w:rsidRDefault="00B73D0A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9</w:t>
            </w:r>
          </w:p>
        </w:tc>
      </w:tr>
      <w:tr w:rsidR="00B73D0A" w:rsidRPr="00FC66E7" w:rsidTr="00B73D0A">
        <w:trPr>
          <w:trHeight w:val="119"/>
        </w:trPr>
        <w:tc>
          <w:tcPr>
            <w:tcW w:w="4467" w:type="dxa"/>
          </w:tcPr>
          <w:p w:rsidR="00B73D0A" w:rsidRPr="00FC66E7" w:rsidRDefault="00B73D0A" w:rsidP="00B73D0A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09" w:type="dxa"/>
          </w:tcPr>
          <w:p w:rsidR="00B73D0A" w:rsidRPr="00FC66E7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B73D0A" w:rsidRPr="00FC66E7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3D0A" w:rsidRPr="00FC66E7" w:rsidRDefault="00B73D0A" w:rsidP="00B73D0A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73D0A" w:rsidRPr="00FC66E7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73D0A" w:rsidRPr="00FC66E7" w:rsidRDefault="00B73D0A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73D0A" w:rsidRPr="00FC66E7" w:rsidRDefault="00D65B8C" w:rsidP="00B73D0A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7 755 540,02</w:t>
            </w:r>
          </w:p>
        </w:tc>
        <w:tc>
          <w:tcPr>
            <w:tcW w:w="993" w:type="dxa"/>
          </w:tcPr>
          <w:p w:rsidR="00B73D0A" w:rsidRPr="00FC66E7" w:rsidRDefault="00B73D0A" w:rsidP="00B73D0A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3 889 754</w:t>
            </w:r>
          </w:p>
        </w:tc>
        <w:tc>
          <w:tcPr>
            <w:tcW w:w="992" w:type="dxa"/>
          </w:tcPr>
          <w:p w:rsidR="00B73D0A" w:rsidRPr="00FC66E7" w:rsidRDefault="00B73D0A" w:rsidP="00B73D0A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3 775 583</w:t>
            </w:r>
          </w:p>
        </w:tc>
      </w:tr>
      <w:tr w:rsidR="00D65B8C" w:rsidRPr="00FC66E7" w:rsidTr="00B73D0A">
        <w:trPr>
          <w:trHeight w:val="219"/>
        </w:trPr>
        <w:tc>
          <w:tcPr>
            <w:tcW w:w="4467" w:type="dxa"/>
          </w:tcPr>
          <w:p w:rsidR="00D65B8C" w:rsidRPr="00FC66E7" w:rsidRDefault="00D65B8C" w:rsidP="00B73D0A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65B8C" w:rsidRPr="00FC66E7" w:rsidRDefault="00D65B8C" w:rsidP="00B73D0A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FC66E7" w:rsidRDefault="00D65B8C" w:rsidP="00135EC8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7 755 540,02</w:t>
            </w:r>
          </w:p>
        </w:tc>
        <w:tc>
          <w:tcPr>
            <w:tcW w:w="993" w:type="dxa"/>
          </w:tcPr>
          <w:p w:rsidR="00D65B8C" w:rsidRPr="00FC66E7" w:rsidRDefault="00D65B8C" w:rsidP="00B73D0A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3 889 754</w:t>
            </w:r>
          </w:p>
        </w:tc>
        <w:tc>
          <w:tcPr>
            <w:tcW w:w="992" w:type="dxa"/>
          </w:tcPr>
          <w:p w:rsidR="00D65B8C" w:rsidRPr="00FC66E7" w:rsidRDefault="00D65B8C" w:rsidP="00B73D0A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3 775 583</w:t>
            </w:r>
          </w:p>
        </w:tc>
      </w:tr>
      <w:tr w:rsidR="00D65B8C" w:rsidRPr="00FC66E7" w:rsidTr="00B73D0A">
        <w:trPr>
          <w:trHeight w:val="31"/>
        </w:trPr>
        <w:tc>
          <w:tcPr>
            <w:tcW w:w="4467" w:type="dxa"/>
          </w:tcPr>
          <w:p w:rsidR="00D65B8C" w:rsidRPr="00FC66E7" w:rsidRDefault="00D65B8C" w:rsidP="00B73D0A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D65B8C" w:rsidRPr="00FC66E7" w:rsidRDefault="00D65B8C" w:rsidP="00B73D0A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4 635 169,02</w:t>
            </w:r>
          </w:p>
        </w:tc>
        <w:tc>
          <w:tcPr>
            <w:tcW w:w="993" w:type="dxa"/>
          </w:tcPr>
          <w:p w:rsidR="00D65B8C" w:rsidRPr="004213C5" w:rsidRDefault="00D65B8C" w:rsidP="00B73D0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2 826 507</w:t>
            </w:r>
          </w:p>
        </w:tc>
        <w:tc>
          <w:tcPr>
            <w:tcW w:w="992" w:type="dxa"/>
          </w:tcPr>
          <w:p w:rsidR="00D65B8C" w:rsidRPr="004213C5" w:rsidRDefault="00D65B8C" w:rsidP="00B73D0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2 611 175</w:t>
            </w:r>
          </w:p>
        </w:tc>
      </w:tr>
      <w:tr w:rsidR="00D65B8C" w:rsidRPr="00FC66E7" w:rsidTr="00B73D0A">
        <w:trPr>
          <w:trHeight w:val="332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65B8C" w:rsidRPr="004213C5" w:rsidRDefault="00D65B8C" w:rsidP="00B73D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641 000</w:t>
            </w:r>
          </w:p>
        </w:tc>
        <w:tc>
          <w:tcPr>
            <w:tcW w:w="993" w:type="dxa"/>
          </w:tcPr>
          <w:p w:rsidR="00D65B8C" w:rsidRPr="00FC66E7" w:rsidRDefault="00D65B8C" w:rsidP="00B73D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607 507</w:t>
            </w:r>
          </w:p>
        </w:tc>
        <w:tc>
          <w:tcPr>
            <w:tcW w:w="992" w:type="dxa"/>
          </w:tcPr>
          <w:p w:rsidR="00D65B8C" w:rsidRPr="00FC66E7" w:rsidRDefault="00D65B8C" w:rsidP="00B73D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582 000</w:t>
            </w:r>
          </w:p>
        </w:tc>
      </w:tr>
      <w:tr w:rsidR="00D65B8C" w:rsidRPr="00FC66E7" w:rsidTr="00B73D0A">
        <w:trPr>
          <w:trHeight w:val="225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65B8C" w:rsidRPr="00AB07F9" w:rsidRDefault="00D65B8C" w:rsidP="00B73D0A">
            <w:pPr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641 000</w:t>
            </w:r>
          </w:p>
        </w:tc>
        <w:tc>
          <w:tcPr>
            <w:tcW w:w="993" w:type="dxa"/>
          </w:tcPr>
          <w:p w:rsidR="00D65B8C" w:rsidRPr="00E6585E" w:rsidRDefault="00D65B8C" w:rsidP="00B73D0A">
            <w:pPr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607 507</w:t>
            </w:r>
          </w:p>
        </w:tc>
        <w:tc>
          <w:tcPr>
            <w:tcW w:w="992" w:type="dxa"/>
          </w:tcPr>
          <w:p w:rsidR="00D65B8C" w:rsidRPr="00E6585E" w:rsidRDefault="00D65B8C" w:rsidP="00B73D0A">
            <w:pPr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582 000</w:t>
            </w:r>
          </w:p>
        </w:tc>
      </w:tr>
      <w:tr w:rsidR="00D65B8C" w:rsidRPr="00FC66E7" w:rsidTr="00B73D0A">
        <w:trPr>
          <w:trHeight w:val="225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65B8C" w:rsidRPr="00AB07F9" w:rsidRDefault="00D65B8C" w:rsidP="00B73D0A">
            <w:pPr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641 000</w:t>
            </w:r>
          </w:p>
        </w:tc>
        <w:tc>
          <w:tcPr>
            <w:tcW w:w="993" w:type="dxa"/>
          </w:tcPr>
          <w:p w:rsidR="00D65B8C" w:rsidRPr="00E6585E" w:rsidRDefault="00D65B8C" w:rsidP="00B73D0A">
            <w:pPr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607 507</w:t>
            </w:r>
          </w:p>
        </w:tc>
        <w:tc>
          <w:tcPr>
            <w:tcW w:w="992" w:type="dxa"/>
          </w:tcPr>
          <w:p w:rsidR="00D65B8C" w:rsidRPr="00E6585E" w:rsidRDefault="00D65B8C" w:rsidP="00B73D0A">
            <w:pPr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582 000</w:t>
            </w:r>
          </w:p>
        </w:tc>
      </w:tr>
      <w:tr w:rsidR="00D65B8C" w:rsidRPr="00FC66E7" w:rsidTr="00B73D0A">
        <w:trPr>
          <w:trHeight w:val="21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65B8C" w:rsidRPr="00AB07F9" w:rsidRDefault="00D65B8C" w:rsidP="00B73D0A">
            <w:pPr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641 000</w:t>
            </w:r>
          </w:p>
        </w:tc>
        <w:tc>
          <w:tcPr>
            <w:tcW w:w="993" w:type="dxa"/>
          </w:tcPr>
          <w:p w:rsidR="00D65B8C" w:rsidRPr="00E6585E" w:rsidRDefault="00D65B8C" w:rsidP="00B73D0A">
            <w:pPr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607 507</w:t>
            </w:r>
          </w:p>
        </w:tc>
        <w:tc>
          <w:tcPr>
            <w:tcW w:w="992" w:type="dxa"/>
          </w:tcPr>
          <w:p w:rsidR="00D65B8C" w:rsidRPr="00E6585E" w:rsidRDefault="00D65B8C" w:rsidP="00B73D0A">
            <w:pPr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582 000</w:t>
            </w:r>
          </w:p>
        </w:tc>
      </w:tr>
      <w:tr w:rsidR="00D65B8C" w:rsidRPr="00FC66E7" w:rsidTr="00B73D0A">
        <w:trPr>
          <w:trHeight w:val="445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D65B8C" w:rsidRPr="00AB07F9" w:rsidRDefault="00D65B8C" w:rsidP="00B73D0A">
            <w:pPr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641 000</w:t>
            </w:r>
          </w:p>
        </w:tc>
        <w:tc>
          <w:tcPr>
            <w:tcW w:w="993" w:type="dxa"/>
          </w:tcPr>
          <w:p w:rsidR="00D65B8C" w:rsidRPr="00E6585E" w:rsidRDefault="00D65B8C" w:rsidP="00B73D0A">
            <w:pPr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607 507</w:t>
            </w:r>
          </w:p>
        </w:tc>
        <w:tc>
          <w:tcPr>
            <w:tcW w:w="992" w:type="dxa"/>
          </w:tcPr>
          <w:p w:rsidR="00D65B8C" w:rsidRPr="00E6585E" w:rsidRDefault="00D65B8C" w:rsidP="00B73D0A">
            <w:pPr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582 000</w:t>
            </w:r>
          </w:p>
        </w:tc>
      </w:tr>
      <w:tr w:rsidR="00D65B8C" w:rsidRPr="00FC66E7" w:rsidTr="00B73D0A">
        <w:trPr>
          <w:trHeight w:val="438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b/>
                <w:bCs/>
                <w:sz w:val="16"/>
                <w:szCs w:val="16"/>
              </w:rPr>
            </w:pPr>
            <w:r w:rsidRPr="00884985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 местных администраций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FC66E7" w:rsidRDefault="003C1261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3C1261">
              <w:rPr>
                <w:b/>
                <w:bCs/>
                <w:sz w:val="16"/>
                <w:szCs w:val="16"/>
              </w:rPr>
              <w:t>2 186 963,05</w:t>
            </w:r>
          </w:p>
        </w:tc>
        <w:tc>
          <w:tcPr>
            <w:tcW w:w="993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2 130 000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1 965 000</w:t>
            </w:r>
          </w:p>
        </w:tc>
      </w:tr>
      <w:tr w:rsidR="00D65B8C" w:rsidRPr="00FC66E7" w:rsidTr="00B73D0A">
        <w:trPr>
          <w:trHeight w:val="21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FC66E7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FC66E7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305 000</w:t>
            </w:r>
          </w:p>
        </w:tc>
        <w:tc>
          <w:tcPr>
            <w:tcW w:w="993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310 000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310 000</w:t>
            </w:r>
          </w:p>
        </w:tc>
      </w:tr>
      <w:tr w:rsidR="00D65B8C" w:rsidRPr="00FC66E7" w:rsidTr="00B73D0A">
        <w:trPr>
          <w:trHeight w:val="21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FC66E7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FC66E7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AB07F9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305 000</w:t>
            </w:r>
          </w:p>
        </w:tc>
        <w:tc>
          <w:tcPr>
            <w:tcW w:w="993" w:type="dxa"/>
            <w:vAlign w:val="center"/>
          </w:tcPr>
          <w:p w:rsidR="00D65B8C" w:rsidRPr="00AB07F9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310 000</w:t>
            </w:r>
          </w:p>
        </w:tc>
        <w:tc>
          <w:tcPr>
            <w:tcW w:w="992" w:type="dxa"/>
            <w:vAlign w:val="center"/>
          </w:tcPr>
          <w:p w:rsidR="00D65B8C" w:rsidRPr="00AB07F9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310 000</w:t>
            </w:r>
          </w:p>
        </w:tc>
      </w:tr>
      <w:tr w:rsidR="00D65B8C" w:rsidRPr="00FC66E7" w:rsidTr="00B73D0A">
        <w:trPr>
          <w:trHeight w:val="47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AB07F9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305 000</w:t>
            </w:r>
          </w:p>
        </w:tc>
        <w:tc>
          <w:tcPr>
            <w:tcW w:w="993" w:type="dxa"/>
            <w:vAlign w:val="center"/>
          </w:tcPr>
          <w:p w:rsidR="00D65B8C" w:rsidRPr="00AB07F9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310 000</w:t>
            </w:r>
          </w:p>
        </w:tc>
        <w:tc>
          <w:tcPr>
            <w:tcW w:w="992" w:type="dxa"/>
            <w:vAlign w:val="center"/>
          </w:tcPr>
          <w:p w:rsidR="00D65B8C" w:rsidRPr="00AB07F9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310 000</w:t>
            </w:r>
          </w:p>
        </w:tc>
      </w:tr>
      <w:tr w:rsidR="00D65B8C" w:rsidRPr="00FC66E7" w:rsidTr="00B73D0A">
        <w:trPr>
          <w:trHeight w:val="21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93" w:type="dxa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992" w:type="dxa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</w:tr>
      <w:tr w:rsidR="00D65B8C" w:rsidRPr="00FC66E7" w:rsidTr="00B73D0A">
        <w:trPr>
          <w:trHeight w:val="21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93" w:type="dxa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992" w:type="dxa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</w:tr>
      <w:tr w:rsidR="00D65B8C" w:rsidRPr="00FC66E7" w:rsidTr="00B73D0A">
        <w:trPr>
          <w:trHeight w:val="219"/>
        </w:trPr>
        <w:tc>
          <w:tcPr>
            <w:tcW w:w="4467" w:type="dxa"/>
            <w:vAlign w:val="center"/>
          </w:tcPr>
          <w:p w:rsidR="00D65B8C" w:rsidRPr="00FC66E7" w:rsidRDefault="00D65B8C" w:rsidP="00B73D0A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09" w:type="dxa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  <w:tc>
          <w:tcPr>
            <w:tcW w:w="993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</w:tr>
      <w:tr w:rsidR="00D65B8C" w:rsidRPr="00FC66E7" w:rsidTr="00B73D0A">
        <w:trPr>
          <w:trHeight w:val="219"/>
        </w:trPr>
        <w:tc>
          <w:tcPr>
            <w:tcW w:w="4467" w:type="dxa"/>
            <w:vAlign w:val="center"/>
          </w:tcPr>
          <w:p w:rsidR="00D65B8C" w:rsidRPr="00FC66E7" w:rsidRDefault="00D65B8C" w:rsidP="00B73D0A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  <w:tc>
          <w:tcPr>
            <w:tcW w:w="993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</w:tr>
      <w:tr w:rsidR="00D65B8C" w:rsidRPr="00FC66E7" w:rsidTr="00B73D0A">
        <w:trPr>
          <w:trHeight w:val="21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FC66E7" w:rsidRDefault="003C1261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1 881 963,05</w:t>
            </w:r>
          </w:p>
        </w:tc>
        <w:tc>
          <w:tcPr>
            <w:tcW w:w="993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1 820 000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1655 000</w:t>
            </w:r>
          </w:p>
        </w:tc>
      </w:tr>
      <w:tr w:rsidR="00D65B8C" w:rsidRPr="00FC66E7" w:rsidTr="00B73D0A">
        <w:trPr>
          <w:trHeight w:val="21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FC66E7" w:rsidRDefault="003C1261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1881 963,05</w:t>
            </w:r>
          </w:p>
        </w:tc>
        <w:tc>
          <w:tcPr>
            <w:tcW w:w="993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1 820 000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1 655 000</w:t>
            </w:r>
          </w:p>
        </w:tc>
      </w:tr>
      <w:tr w:rsidR="003C1261" w:rsidRPr="00FC66E7" w:rsidTr="00906892">
        <w:trPr>
          <w:trHeight w:val="219"/>
        </w:trPr>
        <w:tc>
          <w:tcPr>
            <w:tcW w:w="4467" w:type="dxa"/>
            <w:vAlign w:val="center"/>
          </w:tcPr>
          <w:p w:rsidR="003C1261" w:rsidRPr="003F22D1" w:rsidRDefault="003C1261" w:rsidP="00DC2EC1">
            <w:pPr>
              <w:jc w:val="center"/>
              <w:rPr>
                <w:sz w:val="16"/>
                <w:szCs w:val="16"/>
                <w:lang w:eastAsia="en-US"/>
              </w:rPr>
            </w:pPr>
            <w:r w:rsidRPr="00135EC8">
              <w:rPr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3C1261" w:rsidRPr="00FC66E7" w:rsidRDefault="003C1261" w:rsidP="00DC2E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1261" w:rsidRPr="00FC66E7" w:rsidRDefault="003C1261" w:rsidP="00DC2E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1261" w:rsidRPr="00FC66E7" w:rsidRDefault="003C1261" w:rsidP="00DC2EC1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3C1261">
              <w:rPr>
                <w:sz w:val="16"/>
                <w:szCs w:val="16"/>
              </w:rPr>
              <w:t>73 1 00 П1485</w:t>
            </w:r>
          </w:p>
        </w:tc>
        <w:tc>
          <w:tcPr>
            <w:tcW w:w="567" w:type="dxa"/>
            <w:vAlign w:val="bottom"/>
          </w:tcPr>
          <w:p w:rsidR="003C1261" w:rsidRPr="00FC66E7" w:rsidRDefault="003C1261" w:rsidP="00B73D0A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1261" w:rsidRDefault="003C1261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51963,05</w:t>
            </w:r>
          </w:p>
        </w:tc>
        <w:tc>
          <w:tcPr>
            <w:tcW w:w="993" w:type="dxa"/>
            <w:vAlign w:val="center"/>
          </w:tcPr>
          <w:p w:rsidR="003C1261" w:rsidRDefault="003C1261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3C1261" w:rsidRDefault="003C1261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3C1261" w:rsidRPr="00FC66E7" w:rsidTr="00906892">
        <w:trPr>
          <w:trHeight w:val="219"/>
        </w:trPr>
        <w:tc>
          <w:tcPr>
            <w:tcW w:w="4467" w:type="dxa"/>
            <w:vAlign w:val="center"/>
          </w:tcPr>
          <w:p w:rsidR="003C1261" w:rsidRPr="003F22D1" w:rsidRDefault="003C1261" w:rsidP="00DC2EC1">
            <w:pPr>
              <w:jc w:val="center"/>
              <w:rPr>
                <w:sz w:val="16"/>
                <w:szCs w:val="16"/>
                <w:lang w:eastAsia="en-US"/>
              </w:rPr>
            </w:pPr>
            <w:r w:rsidRPr="00135EC8">
              <w:rPr>
                <w:sz w:val="16"/>
                <w:szCs w:val="16"/>
                <w:lang w:eastAsia="en-US"/>
              </w:rPr>
              <w:t>Обеспечение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vAlign w:val="bottom"/>
          </w:tcPr>
          <w:p w:rsidR="003C1261" w:rsidRPr="00FC66E7" w:rsidRDefault="003C1261" w:rsidP="00DC2E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1261" w:rsidRPr="00FC66E7" w:rsidRDefault="003C1261" w:rsidP="00DC2EC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1261" w:rsidRPr="00FC66E7" w:rsidRDefault="003C1261" w:rsidP="00DC2EC1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П1485</w:t>
            </w:r>
          </w:p>
        </w:tc>
        <w:tc>
          <w:tcPr>
            <w:tcW w:w="567" w:type="dxa"/>
            <w:vAlign w:val="bottom"/>
          </w:tcPr>
          <w:p w:rsidR="003C1261" w:rsidRPr="00FC66E7" w:rsidRDefault="003C1261" w:rsidP="00B73D0A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34" w:type="dxa"/>
            <w:vAlign w:val="center"/>
          </w:tcPr>
          <w:p w:rsidR="003C1261" w:rsidRDefault="003C1261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51963,05</w:t>
            </w:r>
          </w:p>
        </w:tc>
        <w:tc>
          <w:tcPr>
            <w:tcW w:w="993" w:type="dxa"/>
            <w:vAlign w:val="center"/>
          </w:tcPr>
          <w:p w:rsidR="003C1261" w:rsidRDefault="003C1261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3C1261" w:rsidRDefault="003C1261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D65B8C" w:rsidRPr="00FC66E7" w:rsidTr="00B73D0A">
        <w:trPr>
          <w:trHeight w:val="418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1 830 000</w:t>
            </w:r>
          </w:p>
        </w:tc>
        <w:tc>
          <w:tcPr>
            <w:tcW w:w="993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1 820 000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1 655 000</w:t>
            </w:r>
          </w:p>
        </w:tc>
      </w:tr>
      <w:tr w:rsidR="00D65B8C" w:rsidRPr="00FC66E7" w:rsidTr="00B73D0A">
        <w:trPr>
          <w:trHeight w:val="445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94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1 745 000</w:t>
            </w:r>
          </w:p>
        </w:tc>
        <w:tc>
          <w:tcPr>
            <w:tcW w:w="993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1 745 000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1 580 000</w:t>
            </w:r>
          </w:p>
        </w:tc>
      </w:tr>
      <w:tr w:rsidR="00D65B8C" w:rsidRPr="00FC66E7" w:rsidTr="00B73D0A">
        <w:trPr>
          <w:trHeight w:val="427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85 000</w:t>
            </w:r>
          </w:p>
        </w:tc>
        <w:tc>
          <w:tcPr>
            <w:tcW w:w="993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</w:t>
            </w:r>
          </w:p>
        </w:tc>
      </w:tr>
      <w:tr w:rsidR="003C1261" w:rsidRPr="00FC66E7" w:rsidTr="007A2479">
        <w:trPr>
          <w:trHeight w:val="427"/>
        </w:trPr>
        <w:tc>
          <w:tcPr>
            <w:tcW w:w="4467" w:type="dxa"/>
          </w:tcPr>
          <w:p w:rsidR="003C1261" w:rsidRPr="003C1261" w:rsidRDefault="003C1261" w:rsidP="00DC2EC1">
            <w:pPr>
              <w:rPr>
                <w:b/>
                <w:sz w:val="16"/>
              </w:rPr>
            </w:pPr>
            <w:r w:rsidRPr="003C1261">
              <w:rPr>
                <w:b/>
                <w:sz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</w:tcPr>
          <w:p w:rsidR="003C1261" w:rsidRDefault="003C1261">
            <w:r w:rsidRPr="00ED1390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1261" w:rsidRPr="00135EC8" w:rsidRDefault="003C1261" w:rsidP="00DC2EC1">
            <w:pPr>
              <w:jc w:val="center"/>
              <w:rPr>
                <w:b/>
                <w:sz w:val="16"/>
                <w:szCs w:val="20"/>
              </w:rPr>
            </w:pPr>
            <w:r w:rsidRPr="00135EC8">
              <w:rPr>
                <w:b/>
                <w:sz w:val="16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C1261" w:rsidRPr="00135EC8" w:rsidRDefault="003C1261" w:rsidP="00DC2EC1">
            <w:pPr>
              <w:jc w:val="center"/>
              <w:rPr>
                <w:b/>
                <w:sz w:val="16"/>
                <w:szCs w:val="20"/>
              </w:rPr>
            </w:pPr>
            <w:r w:rsidRPr="00135EC8">
              <w:rPr>
                <w:b/>
                <w:sz w:val="16"/>
                <w:szCs w:val="20"/>
              </w:rPr>
              <w:t>06</w:t>
            </w:r>
          </w:p>
        </w:tc>
        <w:tc>
          <w:tcPr>
            <w:tcW w:w="992" w:type="dxa"/>
            <w:vAlign w:val="center"/>
          </w:tcPr>
          <w:p w:rsidR="003C1261" w:rsidRPr="00135EC8" w:rsidRDefault="003C1261" w:rsidP="00DC2EC1">
            <w:pPr>
              <w:jc w:val="center"/>
              <w:rPr>
                <w:b/>
                <w:sz w:val="16"/>
                <w:szCs w:val="20"/>
              </w:rPr>
            </w:pPr>
            <w:r w:rsidRPr="00135EC8">
              <w:rPr>
                <w:b/>
                <w:sz w:val="16"/>
                <w:szCs w:val="20"/>
              </w:rPr>
              <w:t>74 0 00 00000</w:t>
            </w:r>
          </w:p>
        </w:tc>
        <w:tc>
          <w:tcPr>
            <w:tcW w:w="567" w:type="dxa"/>
            <w:vAlign w:val="center"/>
          </w:tcPr>
          <w:p w:rsidR="003C1261" w:rsidRPr="00135EC8" w:rsidRDefault="003C1261" w:rsidP="00DC2EC1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1261" w:rsidRPr="003C1261" w:rsidRDefault="003C1261" w:rsidP="00B73D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3C1261">
              <w:rPr>
                <w:b/>
                <w:sz w:val="16"/>
                <w:szCs w:val="16"/>
              </w:rPr>
              <w:t>21 800</w:t>
            </w:r>
          </w:p>
        </w:tc>
        <w:tc>
          <w:tcPr>
            <w:tcW w:w="993" w:type="dxa"/>
            <w:vAlign w:val="center"/>
          </w:tcPr>
          <w:p w:rsidR="003C1261" w:rsidRPr="003C1261" w:rsidRDefault="003C1261" w:rsidP="00B73D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3C1261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3C1261" w:rsidRPr="003C1261" w:rsidRDefault="003C1261" w:rsidP="00B73D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3C1261">
              <w:rPr>
                <w:b/>
                <w:sz w:val="16"/>
                <w:szCs w:val="16"/>
              </w:rPr>
              <w:t>0</w:t>
            </w:r>
          </w:p>
        </w:tc>
      </w:tr>
      <w:tr w:rsidR="003C1261" w:rsidRPr="00FC66E7" w:rsidTr="007A2479">
        <w:trPr>
          <w:trHeight w:val="427"/>
        </w:trPr>
        <w:tc>
          <w:tcPr>
            <w:tcW w:w="4467" w:type="dxa"/>
          </w:tcPr>
          <w:p w:rsidR="003C1261" w:rsidRPr="003C1261" w:rsidRDefault="003C1261" w:rsidP="00DC2EC1">
            <w:pPr>
              <w:rPr>
                <w:sz w:val="16"/>
              </w:rPr>
            </w:pPr>
            <w:r w:rsidRPr="003C1261">
              <w:rPr>
                <w:sz w:val="16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709" w:type="dxa"/>
          </w:tcPr>
          <w:p w:rsidR="003C1261" w:rsidRDefault="003C1261">
            <w:r w:rsidRPr="00ED1390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1261" w:rsidRPr="00135EC8" w:rsidRDefault="003C1261" w:rsidP="00DC2EC1">
            <w:pPr>
              <w:jc w:val="center"/>
              <w:rPr>
                <w:sz w:val="16"/>
                <w:szCs w:val="20"/>
              </w:rPr>
            </w:pPr>
            <w:r w:rsidRPr="00135EC8">
              <w:rPr>
                <w:sz w:val="16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C1261" w:rsidRPr="00135EC8" w:rsidRDefault="003C1261" w:rsidP="00DC2EC1">
            <w:pPr>
              <w:jc w:val="center"/>
              <w:rPr>
                <w:sz w:val="16"/>
                <w:szCs w:val="20"/>
              </w:rPr>
            </w:pPr>
            <w:r w:rsidRPr="00135EC8">
              <w:rPr>
                <w:sz w:val="16"/>
                <w:szCs w:val="20"/>
              </w:rPr>
              <w:t>06</w:t>
            </w:r>
          </w:p>
        </w:tc>
        <w:tc>
          <w:tcPr>
            <w:tcW w:w="992" w:type="dxa"/>
            <w:vAlign w:val="center"/>
          </w:tcPr>
          <w:p w:rsidR="003C1261" w:rsidRPr="00135EC8" w:rsidRDefault="003C1261" w:rsidP="00DC2EC1">
            <w:pPr>
              <w:jc w:val="center"/>
              <w:rPr>
                <w:sz w:val="16"/>
                <w:szCs w:val="20"/>
              </w:rPr>
            </w:pPr>
            <w:r w:rsidRPr="00135EC8">
              <w:rPr>
                <w:sz w:val="16"/>
                <w:szCs w:val="20"/>
              </w:rPr>
              <w:t>74 1 00 00000</w:t>
            </w:r>
          </w:p>
        </w:tc>
        <w:tc>
          <w:tcPr>
            <w:tcW w:w="567" w:type="dxa"/>
            <w:vAlign w:val="center"/>
          </w:tcPr>
          <w:p w:rsidR="003C1261" w:rsidRPr="00135EC8" w:rsidRDefault="003C1261" w:rsidP="00DC2EC1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1261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21 800</w:t>
            </w:r>
          </w:p>
        </w:tc>
        <w:tc>
          <w:tcPr>
            <w:tcW w:w="993" w:type="dxa"/>
            <w:vAlign w:val="center"/>
          </w:tcPr>
          <w:p w:rsidR="003C1261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3C1261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C1261" w:rsidRPr="00FC66E7" w:rsidTr="002518F3">
        <w:trPr>
          <w:trHeight w:val="427"/>
        </w:trPr>
        <w:tc>
          <w:tcPr>
            <w:tcW w:w="4467" w:type="dxa"/>
          </w:tcPr>
          <w:p w:rsidR="003C1261" w:rsidRPr="003C1261" w:rsidRDefault="003C1261" w:rsidP="00DC2EC1">
            <w:pPr>
              <w:pStyle w:val="a7"/>
              <w:ind w:left="-108" w:right="-108" w:firstLine="108"/>
              <w:rPr>
                <w:rFonts w:ascii="Times New Roman" w:hAnsi="Times New Roman"/>
                <w:sz w:val="16"/>
                <w:szCs w:val="24"/>
              </w:rPr>
            </w:pPr>
            <w:r w:rsidRPr="003C1261">
              <w:rPr>
                <w:rFonts w:ascii="Times New Roman" w:hAnsi="Times New Roman"/>
                <w:sz w:val="16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1261" w:rsidRPr="00135EC8" w:rsidRDefault="003C1261" w:rsidP="00DC2EC1">
            <w:pPr>
              <w:jc w:val="center"/>
              <w:rPr>
                <w:sz w:val="16"/>
                <w:szCs w:val="20"/>
              </w:rPr>
            </w:pPr>
            <w:r w:rsidRPr="00135EC8">
              <w:rPr>
                <w:sz w:val="16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3C1261" w:rsidRPr="00135EC8" w:rsidRDefault="003C1261" w:rsidP="00DC2EC1">
            <w:pPr>
              <w:jc w:val="center"/>
              <w:rPr>
                <w:sz w:val="16"/>
                <w:szCs w:val="20"/>
              </w:rPr>
            </w:pPr>
            <w:r w:rsidRPr="00135EC8">
              <w:rPr>
                <w:sz w:val="16"/>
                <w:szCs w:val="20"/>
              </w:rPr>
              <w:t>06</w:t>
            </w:r>
          </w:p>
        </w:tc>
        <w:tc>
          <w:tcPr>
            <w:tcW w:w="992" w:type="dxa"/>
            <w:vAlign w:val="center"/>
          </w:tcPr>
          <w:p w:rsidR="003C1261" w:rsidRPr="00135EC8" w:rsidRDefault="003C1261" w:rsidP="00DC2EC1">
            <w:pPr>
              <w:jc w:val="center"/>
              <w:rPr>
                <w:sz w:val="16"/>
                <w:szCs w:val="20"/>
              </w:rPr>
            </w:pPr>
            <w:r w:rsidRPr="00135EC8">
              <w:rPr>
                <w:sz w:val="16"/>
                <w:szCs w:val="20"/>
              </w:rPr>
              <w:t>74 1 00 П1484</w:t>
            </w:r>
          </w:p>
        </w:tc>
        <w:tc>
          <w:tcPr>
            <w:tcW w:w="567" w:type="dxa"/>
            <w:vAlign w:val="center"/>
          </w:tcPr>
          <w:p w:rsidR="003C1261" w:rsidRPr="00135EC8" w:rsidRDefault="003C1261" w:rsidP="00DC2EC1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500</w:t>
            </w:r>
          </w:p>
        </w:tc>
        <w:tc>
          <w:tcPr>
            <w:tcW w:w="1134" w:type="dxa"/>
            <w:vAlign w:val="center"/>
          </w:tcPr>
          <w:p w:rsidR="003C1261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21 800</w:t>
            </w:r>
          </w:p>
        </w:tc>
        <w:tc>
          <w:tcPr>
            <w:tcW w:w="993" w:type="dxa"/>
            <w:vAlign w:val="center"/>
          </w:tcPr>
          <w:p w:rsidR="003C1261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3C1261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5B8C" w:rsidRPr="00FC66E7" w:rsidTr="00B73D0A">
        <w:trPr>
          <w:trHeight w:val="22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D65B8C" w:rsidRPr="00FC66E7" w:rsidTr="00B73D0A">
        <w:trPr>
          <w:trHeight w:val="113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4213C5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D65B8C" w:rsidRPr="004213C5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D65B8C" w:rsidRPr="004213C5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D65B8C" w:rsidRPr="00FC66E7" w:rsidTr="00B73D0A">
        <w:trPr>
          <w:trHeight w:val="113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4213C5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D65B8C" w:rsidRPr="004213C5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D65B8C" w:rsidRPr="004213C5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D65B8C" w:rsidRPr="00FC66E7" w:rsidTr="00B73D0A">
        <w:trPr>
          <w:trHeight w:val="247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4213C5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D65B8C" w:rsidRPr="004213C5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D65B8C" w:rsidRPr="004213C5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D65B8C" w:rsidRPr="00FC66E7" w:rsidTr="00B73D0A">
        <w:trPr>
          <w:trHeight w:val="113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center"/>
          </w:tcPr>
          <w:p w:rsidR="00D65B8C" w:rsidRPr="004213C5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D65B8C" w:rsidRPr="004213C5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D65B8C" w:rsidRPr="004213C5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D65B8C" w:rsidRPr="00FC66E7" w:rsidTr="00B73D0A">
        <w:trPr>
          <w:trHeight w:val="401"/>
        </w:trPr>
        <w:tc>
          <w:tcPr>
            <w:tcW w:w="4467" w:type="dxa"/>
            <w:vAlign w:val="center"/>
          </w:tcPr>
          <w:p w:rsidR="00D65B8C" w:rsidRPr="00FC66E7" w:rsidRDefault="00D65B8C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</w:tcPr>
          <w:p w:rsidR="00D65B8C" w:rsidRPr="00FC66E7" w:rsidRDefault="00D65B8C" w:rsidP="00B73D0A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D65B8C" w:rsidRPr="00FC66E7" w:rsidRDefault="00D65B8C" w:rsidP="00B73D0A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65B8C" w:rsidRPr="00FC66E7" w:rsidRDefault="003C1261" w:rsidP="00B73D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1 634 405,97</w:t>
            </w:r>
          </w:p>
        </w:tc>
        <w:tc>
          <w:tcPr>
            <w:tcW w:w="993" w:type="dxa"/>
          </w:tcPr>
          <w:p w:rsidR="00D65B8C" w:rsidRPr="00FC66E7" w:rsidRDefault="00D65B8C" w:rsidP="00B73D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88 000</w:t>
            </w:r>
          </w:p>
        </w:tc>
        <w:tc>
          <w:tcPr>
            <w:tcW w:w="992" w:type="dxa"/>
          </w:tcPr>
          <w:p w:rsidR="00D65B8C" w:rsidRPr="00FC66E7" w:rsidRDefault="00D65B8C" w:rsidP="00B73D0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63 175</w:t>
            </w:r>
          </w:p>
        </w:tc>
      </w:tr>
      <w:tr w:rsidR="003C1261" w:rsidRPr="00FC66E7" w:rsidTr="00B73D0A">
        <w:trPr>
          <w:trHeight w:val="113"/>
        </w:trPr>
        <w:tc>
          <w:tcPr>
            <w:tcW w:w="4467" w:type="dxa"/>
            <w:vAlign w:val="center"/>
          </w:tcPr>
          <w:p w:rsidR="003C1261" w:rsidRPr="00FC66E7" w:rsidRDefault="003C1261" w:rsidP="00B73D0A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1261" w:rsidRPr="00FC66E7" w:rsidRDefault="003C1261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3C1261" w:rsidRPr="00FC66E7" w:rsidRDefault="003C1261" w:rsidP="00B73D0A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3C1261" w:rsidRPr="00FC66E7" w:rsidRDefault="003C1261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3C1261" w:rsidRPr="00FC66E7" w:rsidRDefault="003C1261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1261" w:rsidRDefault="003C1261">
            <w:r w:rsidRPr="0008281A">
              <w:rPr>
                <w:b/>
                <w:bCs/>
                <w:sz w:val="16"/>
                <w:szCs w:val="16"/>
              </w:rPr>
              <w:t>1 634 405,97</w:t>
            </w:r>
          </w:p>
        </w:tc>
        <w:tc>
          <w:tcPr>
            <w:tcW w:w="993" w:type="dxa"/>
          </w:tcPr>
          <w:p w:rsidR="003C1261" w:rsidRPr="00E6585E" w:rsidRDefault="003C1261" w:rsidP="00B73D0A">
            <w:pPr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88 000</w:t>
            </w:r>
          </w:p>
        </w:tc>
        <w:tc>
          <w:tcPr>
            <w:tcW w:w="992" w:type="dxa"/>
          </w:tcPr>
          <w:p w:rsidR="003C1261" w:rsidRPr="00E6585E" w:rsidRDefault="003C1261" w:rsidP="00B73D0A">
            <w:pPr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63 175</w:t>
            </w:r>
          </w:p>
        </w:tc>
      </w:tr>
      <w:tr w:rsidR="003C1261" w:rsidRPr="00FC66E7" w:rsidTr="00B73D0A">
        <w:trPr>
          <w:trHeight w:val="113"/>
        </w:trPr>
        <w:tc>
          <w:tcPr>
            <w:tcW w:w="4467" w:type="dxa"/>
            <w:vAlign w:val="center"/>
          </w:tcPr>
          <w:p w:rsidR="003C1261" w:rsidRPr="00FC66E7" w:rsidRDefault="003C1261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3C1261" w:rsidRPr="00FC66E7" w:rsidRDefault="003C1261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3C1261" w:rsidRPr="00FC66E7" w:rsidRDefault="003C1261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1261" w:rsidRDefault="003C1261">
            <w:r w:rsidRPr="0008281A">
              <w:rPr>
                <w:b/>
                <w:bCs/>
                <w:sz w:val="16"/>
                <w:szCs w:val="16"/>
              </w:rPr>
              <w:t>1 634 405,97</w:t>
            </w:r>
          </w:p>
        </w:tc>
        <w:tc>
          <w:tcPr>
            <w:tcW w:w="993" w:type="dxa"/>
          </w:tcPr>
          <w:p w:rsidR="003C1261" w:rsidRPr="00E6585E" w:rsidRDefault="003C1261" w:rsidP="00B73D0A">
            <w:pPr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88 000</w:t>
            </w:r>
          </w:p>
        </w:tc>
        <w:tc>
          <w:tcPr>
            <w:tcW w:w="992" w:type="dxa"/>
          </w:tcPr>
          <w:p w:rsidR="003C1261" w:rsidRPr="00E6585E" w:rsidRDefault="003C1261" w:rsidP="00B73D0A">
            <w:pPr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63 175</w:t>
            </w:r>
          </w:p>
        </w:tc>
      </w:tr>
      <w:tr w:rsidR="003C1261" w:rsidRPr="00FC66E7" w:rsidTr="00B73D0A">
        <w:trPr>
          <w:trHeight w:val="113"/>
        </w:trPr>
        <w:tc>
          <w:tcPr>
            <w:tcW w:w="4467" w:type="dxa"/>
            <w:vAlign w:val="center"/>
          </w:tcPr>
          <w:p w:rsidR="003C1261" w:rsidRPr="00FC66E7" w:rsidRDefault="003C1261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3C1261" w:rsidRPr="00FC66E7" w:rsidRDefault="003C1261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3C1261" w:rsidRPr="00FC66E7" w:rsidRDefault="003C1261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1261" w:rsidRDefault="003C1261">
            <w:r w:rsidRPr="0008281A">
              <w:rPr>
                <w:b/>
                <w:bCs/>
                <w:sz w:val="16"/>
                <w:szCs w:val="16"/>
              </w:rPr>
              <w:t>1 634 405,97</w:t>
            </w:r>
          </w:p>
        </w:tc>
        <w:tc>
          <w:tcPr>
            <w:tcW w:w="993" w:type="dxa"/>
          </w:tcPr>
          <w:p w:rsidR="003C1261" w:rsidRPr="00E6585E" w:rsidRDefault="003C1261" w:rsidP="00B73D0A">
            <w:pPr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88 000</w:t>
            </w:r>
          </w:p>
        </w:tc>
        <w:tc>
          <w:tcPr>
            <w:tcW w:w="992" w:type="dxa"/>
          </w:tcPr>
          <w:p w:rsidR="003C1261" w:rsidRPr="00E6585E" w:rsidRDefault="003C1261" w:rsidP="00B73D0A">
            <w:pPr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63 175</w:t>
            </w:r>
          </w:p>
        </w:tc>
      </w:tr>
      <w:tr w:rsidR="00D65B8C" w:rsidRPr="00FC66E7" w:rsidTr="00B73D0A">
        <w:trPr>
          <w:trHeight w:val="113"/>
        </w:trPr>
        <w:tc>
          <w:tcPr>
            <w:tcW w:w="4467" w:type="dxa"/>
            <w:vAlign w:val="center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D65B8C" w:rsidRPr="00FC66E7" w:rsidRDefault="00D65B8C" w:rsidP="00B73D0A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D65B8C" w:rsidRPr="00FC66E7" w:rsidRDefault="00D65B8C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</w:t>
            </w:r>
          </w:p>
        </w:tc>
        <w:tc>
          <w:tcPr>
            <w:tcW w:w="993" w:type="dxa"/>
          </w:tcPr>
          <w:p w:rsidR="00D65B8C" w:rsidRPr="00FC66E7" w:rsidRDefault="00D65B8C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50 000</w:t>
            </w:r>
          </w:p>
        </w:tc>
        <w:tc>
          <w:tcPr>
            <w:tcW w:w="992" w:type="dxa"/>
          </w:tcPr>
          <w:p w:rsidR="00D65B8C" w:rsidRPr="00FC66E7" w:rsidRDefault="00D65B8C" w:rsidP="00B73D0A">
            <w:pPr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 20  000</w:t>
            </w:r>
          </w:p>
        </w:tc>
      </w:tr>
      <w:tr w:rsidR="00D65B8C" w:rsidRPr="00FC66E7" w:rsidTr="00B73D0A">
        <w:trPr>
          <w:trHeight w:val="113"/>
        </w:trPr>
        <w:tc>
          <w:tcPr>
            <w:tcW w:w="4467" w:type="dxa"/>
            <w:vAlign w:val="center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D65B8C" w:rsidRPr="00FC66E7" w:rsidRDefault="00D65B8C" w:rsidP="00B73D0A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D65B8C" w:rsidRPr="00FC66E7" w:rsidRDefault="00D65B8C" w:rsidP="00B73D0A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D65B8C" w:rsidRDefault="00D65B8C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  <w:r w:rsidR="003C1261">
              <w:rPr>
                <w:bCs/>
                <w:sz w:val="16"/>
                <w:szCs w:val="16"/>
                <w:lang w:eastAsia="en-US"/>
              </w:rPr>
              <w:t> 234 405,</w:t>
            </w:r>
          </w:p>
          <w:p w:rsidR="00D65B8C" w:rsidRPr="00FC66E7" w:rsidRDefault="003C1261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993" w:type="dxa"/>
          </w:tcPr>
          <w:p w:rsidR="00D65B8C" w:rsidRPr="00FC66E7" w:rsidRDefault="00D65B8C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38 000</w:t>
            </w:r>
          </w:p>
        </w:tc>
        <w:tc>
          <w:tcPr>
            <w:tcW w:w="992" w:type="dxa"/>
          </w:tcPr>
          <w:p w:rsidR="00D65B8C" w:rsidRPr="00FC66E7" w:rsidRDefault="00D65B8C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43175</w:t>
            </w:r>
          </w:p>
        </w:tc>
      </w:tr>
      <w:tr w:rsidR="00D65B8C" w:rsidRPr="00FC66E7" w:rsidTr="00B73D0A">
        <w:trPr>
          <w:trHeight w:val="119"/>
        </w:trPr>
        <w:tc>
          <w:tcPr>
            <w:tcW w:w="4467" w:type="dxa"/>
          </w:tcPr>
          <w:p w:rsidR="00D65B8C" w:rsidRPr="00FC66E7" w:rsidRDefault="00D65B8C" w:rsidP="00B73D0A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D65B8C" w:rsidRPr="00677421" w:rsidRDefault="00D65B8C" w:rsidP="00B73D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77421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134 910</w:t>
            </w:r>
          </w:p>
        </w:tc>
        <w:tc>
          <w:tcPr>
            <w:tcW w:w="993" w:type="dxa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148 721</w:t>
            </w:r>
          </w:p>
        </w:tc>
        <w:tc>
          <w:tcPr>
            <w:tcW w:w="992" w:type="dxa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162 767</w:t>
            </w:r>
          </w:p>
        </w:tc>
      </w:tr>
      <w:tr w:rsidR="00D65B8C" w:rsidRPr="00FC66E7" w:rsidTr="00B73D0A">
        <w:trPr>
          <w:trHeight w:val="11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D65B8C" w:rsidRPr="00FC66E7" w:rsidRDefault="00D65B8C" w:rsidP="00B73D0A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D65B8C" w:rsidRPr="00FC66E7" w:rsidRDefault="00D65B8C" w:rsidP="00B73D0A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65B8C" w:rsidRPr="00AB07F9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134 910</w:t>
            </w:r>
          </w:p>
        </w:tc>
        <w:tc>
          <w:tcPr>
            <w:tcW w:w="993" w:type="dxa"/>
          </w:tcPr>
          <w:p w:rsidR="00D65B8C" w:rsidRPr="00AB07F9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148 721</w:t>
            </w:r>
          </w:p>
        </w:tc>
        <w:tc>
          <w:tcPr>
            <w:tcW w:w="992" w:type="dxa"/>
          </w:tcPr>
          <w:p w:rsidR="00D65B8C" w:rsidRPr="00AB07F9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162 767</w:t>
            </w:r>
          </w:p>
        </w:tc>
      </w:tr>
      <w:tr w:rsidR="00D65B8C" w:rsidRPr="00FC66E7" w:rsidTr="00B73D0A">
        <w:trPr>
          <w:trHeight w:val="21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65B8C" w:rsidRPr="00AB07F9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134 910</w:t>
            </w:r>
          </w:p>
        </w:tc>
        <w:tc>
          <w:tcPr>
            <w:tcW w:w="993" w:type="dxa"/>
          </w:tcPr>
          <w:p w:rsidR="00D65B8C" w:rsidRPr="00AB07F9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148 721</w:t>
            </w:r>
          </w:p>
        </w:tc>
        <w:tc>
          <w:tcPr>
            <w:tcW w:w="992" w:type="dxa"/>
          </w:tcPr>
          <w:p w:rsidR="00D65B8C" w:rsidRPr="00AB07F9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162 767</w:t>
            </w:r>
          </w:p>
        </w:tc>
      </w:tr>
      <w:tr w:rsidR="00D65B8C" w:rsidRPr="00FC66E7" w:rsidTr="00B73D0A">
        <w:trPr>
          <w:trHeight w:val="11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65B8C" w:rsidRPr="00AB07F9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134 910</w:t>
            </w:r>
          </w:p>
        </w:tc>
        <w:tc>
          <w:tcPr>
            <w:tcW w:w="993" w:type="dxa"/>
          </w:tcPr>
          <w:p w:rsidR="00D65B8C" w:rsidRPr="00AB07F9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148 721</w:t>
            </w:r>
          </w:p>
        </w:tc>
        <w:tc>
          <w:tcPr>
            <w:tcW w:w="992" w:type="dxa"/>
          </w:tcPr>
          <w:p w:rsidR="00D65B8C" w:rsidRPr="00AB07F9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162 767</w:t>
            </w:r>
          </w:p>
        </w:tc>
      </w:tr>
      <w:tr w:rsidR="00D65B8C" w:rsidRPr="00FC66E7" w:rsidTr="00B73D0A">
        <w:trPr>
          <w:trHeight w:val="21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D65B8C" w:rsidRPr="00AB07F9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134 910</w:t>
            </w:r>
          </w:p>
        </w:tc>
        <w:tc>
          <w:tcPr>
            <w:tcW w:w="993" w:type="dxa"/>
          </w:tcPr>
          <w:p w:rsidR="00D65B8C" w:rsidRPr="00AB07F9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148 721</w:t>
            </w:r>
          </w:p>
        </w:tc>
        <w:tc>
          <w:tcPr>
            <w:tcW w:w="992" w:type="dxa"/>
          </w:tcPr>
          <w:p w:rsidR="00D65B8C" w:rsidRPr="00AB07F9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162 767</w:t>
            </w:r>
          </w:p>
        </w:tc>
      </w:tr>
      <w:tr w:rsidR="00D65B8C" w:rsidRPr="00FC66E7" w:rsidTr="00B73D0A">
        <w:trPr>
          <w:trHeight w:val="21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110 000</w:t>
            </w:r>
          </w:p>
        </w:tc>
        <w:tc>
          <w:tcPr>
            <w:tcW w:w="993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110 000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112 767</w:t>
            </w:r>
          </w:p>
        </w:tc>
      </w:tr>
      <w:tr w:rsidR="00D65B8C" w:rsidRPr="00FC66E7" w:rsidTr="00B73D0A">
        <w:trPr>
          <w:trHeight w:val="21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24 910</w:t>
            </w:r>
          </w:p>
        </w:tc>
        <w:tc>
          <w:tcPr>
            <w:tcW w:w="993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38 721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</w:tr>
      <w:tr w:rsidR="00D65B8C" w:rsidRPr="00FC66E7" w:rsidTr="00B73D0A">
        <w:trPr>
          <w:trHeight w:val="21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28 600</w:t>
            </w:r>
          </w:p>
        </w:tc>
        <w:tc>
          <w:tcPr>
            <w:tcW w:w="993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30 000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30 000</w:t>
            </w:r>
          </w:p>
        </w:tc>
      </w:tr>
      <w:tr w:rsidR="00D65B8C" w:rsidRPr="00FC66E7" w:rsidTr="00B73D0A">
        <w:trPr>
          <w:trHeight w:val="119"/>
        </w:trPr>
        <w:tc>
          <w:tcPr>
            <w:tcW w:w="4467" w:type="dxa"/>
            <w:vAlign w:val="bottom"/>
          </w:tcPr>
          <w:p w:rsidR="00D65B8C" w:rsidRPr="008533A1" w:rsidRDefault="00D65B8C" w:rsidP="00B73D0A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8533A1">
              <w:rPr>
                <w:b/>
                <w:bCs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78" w:right="-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B97B51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97B51">
              <w:rPr>
                <w:bCs/>
                <w:sz w:val="16"/>
                <w:szCs w:val="16"/>
              </w:rPr>
              <w:t>28 600</w:t>
            </w:r>
          </w:p>
        </w:tc>
        <w:tc>
          <w:tcPr>
            <w:tcW w:w="993" w:type="dxa"/>
            <w:vAlign w:val="center"/>
          </w:tcPr>
          <w:p w:rsidR="00D65B8C" w:rsidRPr="00E6585E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30 000</w:t>
            </w:r>
          </w:p>
        </w:tc>
        <w:tc>
          <w:tcPr>
            <w:tcW w:w="992" w:type="dxa"/>
            <w:vAlign w:val="center"/>
          </w:tcPr>
          <w:p w:rsidR="00D65B8C" w:rsidRPr="00E6585E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30 000</w:t>
            </w:r>
          </w:p>
        </w:tc>
      </w:tr>
      <w:tr w:rsidR="00D65B8C" w:rsidRPr="00FC66E7" w:rsidTr="00B73D0A">
        <w:trPr>
          <w:trHeight w:val="545"/>
        </w:trPr>
        <w:tc>
          <w:tcPr>
            <w:tcW w:w="4467" w:type="dxa"/>
            <w:vAlign w:val="center"/>
          </w:tcPr>
          <w:p w:rsidR="00D65B8C" w:rsidRPr="00FC66E7" w:rsidRDefault="00D65B8C" w:rsidP="00B73D0A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C66E7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FC66E7">
              <w:rPr>
                <w:b/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B97B51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97B51">
              <w:rPr>
                <w:bCs/>
                <w:sz w:val="16"/>
                <w:szCs w:val="16"/>
              </w:rPr>
              <w:t>28 600</w:t>
            </w:r>
          </w:p>
        </w:tc>
        <w:tc>
          <w:tcPr>
            <w:tcW w:w="993" w:type="dxa"/>
            <w:vAlign w:val="center"/>
          </w:tcPr>
          <w:p w:rsidR="00D65B8C" w:rsidRPr="00E6585E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30 000</w:t>
            </w:r>
          </w:p>
        </w:tc>
        <w:tc>
          <w:tcPr>
            <w:tcW w:w="992" w:type="dxa"/>
            <w:vAlign w:val="center"/>
          </w:tcPr>
          <w:p w:rsidR="00D65B8C" w:rsidRPr="00E6585E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30 000</w:t>
            </w:r>
          </w:p>
        </w:tc>
      </w:tr>
      <w:tr w:rsidR="00D65B8C" w:rsidRPr="00FC66E7" w:rsidTr="00B73D0A">
        <w:trPr>
          <w:trHeight w:val="995"/>
        </w:trPr>
        <w:tc>
          <w:tcPr>
            <w:tcW w:w="4467" w:type="dxa"/>
            <w:vAlign w:val="center"/>
          </w:tcPr>
          <w:p w:rsidR="00D65B8C" w:rsidRPr="00FC66E7" w:rsidRDefault="00D65B8C" w:rsidP="00B73D0A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FC66E7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FC66E7"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B97B51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97B51">
              <w:rPr>
                <w:bCs/>
                <w:sz w:val="16"/>
                <w:szCs w:val="16"/>
              </w:rPr>
              <w:t>28 600</w:t>
            </w:r>
          </w:p>
        </w:tc>
        <w:tc>
          <w:tcPr>
            <w:tcW w:w="993" w:type="dxa"/>
            <w:vAlign w:val="center"/>
          </w:tcPr>
          <w:p w:rsidR="00D65B8C" w:rsidRPr="00E6585E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30 000</w:t>
            </w:r>
          </w:p>
        </w:tc>
        <w:tc>
          <w:tcPr>
            <w:tcW w:w="992" w:type="dxa"/>
            <w:vAlign w:val="center"/>
          </w:tcPr>
          <w:p w:rsidR="00D65B8C" w:rsidRPr="00E6585E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30 000</w:t>
            </w:r>
          </w:p>
        </w:tc>
      </w:tr>
      <w:tr w:rsidR="00D65B8C" w:rsidRPr="00FC66E7" w:rsidTr="00B73D0A">
        <w:trPr>
          <w:trHeight w:val="62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B97B51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97B51">
              <w:rPr>
                <w:bCs/>
                <w:sz w:val="16"/>
                <w:szCs w:val="16"/>
              </w:rPr>
              <w:t>28 600</w:t>
            </w:r>
          </w:p>
        </w:tc>
        <w:tc>
          <w:tcPr>
            <w:tcW w:w="993" w:type="dxa"/>
            <w:vAlign w:val="center"/>
          </w:tcPr>
          <w:p w:rsidR="00D65B8C" w:rsidRPr="00E6585E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30 000</w:t>
            </w:r>
          </w:p>
        </w:tc>
        <w:tc>
          <w:tcPr>
            <w:tcW w:w="992" w:type="dxa"/>
            <w:vAlign w:val="center"/>
          </w:tcPr>
          <w:p w:rsidR="00D65B8C" w:rsidRPr="00E6585E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30 000</w:t>
            </w:r>
          </w:p>
        </w:tc>
      </w:tr>
      <w:tr w:rsidR="00D65B8C" w:rsidRPr="00FC66E7" w:rsidTr="00B73D0A">
        <w:trPr>
          <w:trHeight w:val="219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B97B51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97B51">
              <w:rPr>
                <w:bCs/>
                <w:sz w:val="16"/>
                <w:szCs w:val="16"/>
              </w:rPr>
              <w:t>28 600</w:t>
            </w:r>
          </w:p>
        </w:tc>
        <w:tc>
          <w:tcPr>
            <w:tcW w:w="993" w:type="dxa"/>
            <w:vAlign w:val="center"/>
          </w:tcPr>
          <w:p w:rsidR="00D65B8C" w:rsidRPr="00E6585E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30 000</w:t>
            </w:r>
          </w:p>
        </w:tc>
        <w:tc>
          <w:tcPr>
            <w:tcW w:w="992" w:type="dxa"/>
            <w:vAlign w:val="center"/>
          </w:tcPr>
          <w:p w:rsidR="00D65B8C" w:rsidRPr="00E6585E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30 000</w:t>
            </w:r>
          </w:p>
        </w:tc>
      </w:tr>
      <w:tr w:rsidR="00D65B8C" w:rsidRPr="00FC66E7" w:rsidTr="00B73D0A">
        <w:trPr>
          <w:trHeight w:val="113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D65B8C" w:rsidRPr="00B97B51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97B51">
              <w:rPr>
                <w:bCs/>
                <w:sz w:val="16"/>
                <w:szCs w:val="16"/>
              </w:rPr>
              <w:t>28 600</w:t>
            </w:r>
          </w:p>
        </w:tc>
        <w:tc>
          <w:tcPr>
            <w:tcW w:w="993" w:type="dxa"/>
            <w:vAlign w:val="center"/>
          </w:tcPr>
          <w:p w:rsidR="00D65B8C" w:rsidRPr="00E6585E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30 000</w:t>
            </w:r>
          </w:p>
        </w:tc>
        <w:tc>
          <w:tcPr>
            <w:tcW w:w="992" w:type="dxa"/>
            <w:vAlign w:val="center"/>
          </w:tcPr>
          <w:p w:rsidR="00D65B8C" w:rsidRPr="00E6585E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E6585E">
              <w:rPr>
                <w:bCs/>
                <w:sz w:val="16"/>
                <w:szCs w:val="16"/>
              </w:rPr>
              <w:t>30 000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</w:tcPr>
          <w:p w:rsidR="00D65B8C" w:rsidRPr="00FC66E7" w:rsidRDefault="00D65B8C" w:rsidP="00B73D0A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3D1093" w:rsidRDefault="00D65B8C" w:rsidP="003C1261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  <w:r w:rsidR="003C1261">
              <w:rPr>
                <w:b/>
                <w:bCs/>
                <w:sz w:val="16"/>
                <w:szCs w:val="16"/>
                <w:lang w:eastAsia="en-US"/>
              </w:rPr>
              <w:t> 615 861</w:t>
            </w:r>
          </w:p>
        </w:tc>
        <w:tc>
          <w:tcPr>
            <w:tcW w:w="993" w:type="dxa"/>
          </w:tcPr>
          <w:p w:rsidR="00D65B8C" w:rsidRPr="003D1093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992" w:type="dxa"/>
          </w:tcPr>
          <w:p w:rsidR="00D65B8C" w:rsidRPr="003D1093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300 000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</w:tcPr>
          <w:p w:rsidR="00D65B8C" w:rsidRPr="00FC66E7" w:rsidRDefault="00D65B8C" w:rsidP="00B73D0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3D1093" w:rsidRDefault="003C1261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2 615 861</w:t>
            </w:r>
          </w:p>
        </w:tc>
        <w:tc>
          <w:tcPr>
            <w:tcW w:w="993" w:type="dxa"/>
          </w:tcPr>
          <w:p w:rsidR="00D65B8C" w:rsidRPr="003D1093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992" w:type="dxa"/>
          </w:tcPr>
          <w:p w:rsidR="00D65B8C" w:rsidRPr="003D1093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300 000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  <w:vAlign w:val="center"/>
          </w:tcPr>
          <w:p w:rsidR="00D65B8C" w:rsidRPr="00FC66E7" w:rsidRDefault="00D65B8C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07 0 00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3D1093" w:rsidRDefault="00D65B8C" w:rsidP="00B73D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1 722 260</w:t>
            </w:r>
          </w:p>
        </w:tc>
        <w:tc>
          <w:tcPr>
            <w:tcW w:w="993" w:type="dxa"/>
            <w:vAlign w:val="center"/>
          </w:tcPr>
          <w:p w:rsidR="00D65B8C" w:rsidRDefault="00D65B8C" w:rsidP="00B73D0A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65B8C" w:rsidRDefault="00D65B8C" w:rsidP="00B73D0A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  <w:vAlign w:val="center"/>
          </w:tcPr>
          <w:p w:rsidR="00D65B8C" w:rsidRPr="00FC66E7" w:rsidRDefault="00D65B8C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FC66E7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FC66E7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FC66E7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FC66E7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07 0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FC66E7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65B8C" w:rsidRDefault="00D65B8C" w:rsidP="00B73D0A">
            <w:pPr>
              <w:jc w:val="center"/>
            </w:pPr>
            <w:r w:rsidRPr="00086AD7">
              <w:rPr>
                <w:sz w:val="16"/>
              </w:rPr>
              <w:t>706 127</w:t>
            </w:r>
          </w:p>
        </w:tc>
        <w:tc>
          <w:tcPr>
            <w:tcW w:w="993" w:type="dxa"/>
            <w:vAlign w:val="center"/>
          </w:tcPr>
          <w:p w:rsidR="00D65B8C" w:rsidRDefault="00D65B8C" w:rsidP="00B73D0A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65B8C" w:rsidRDefault="00D65B8C" w:rsidP="00B73D0A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  <w:vAlign w:val="center"/>
          </w:tcPr>
          <w:p w:rsidR="00D65B8C" w:rsidRPr="00FC66E7" w:rsidRDefault="00D65B8C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07 0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FC66E7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65B8C" w:rsidRDefault="00D65B8C" w:rsidP="00B73D0A">
            <w:pPr>
              <w:jc w:val="center"/>
            </w:pPr>
            <w:r w:rsidRPr="00086AD7">
              <w:rPr>
                <w:sz w:val="16"/>
              </w:rPr>
              <w:t>706 127</w:t>
            </w:r>
          </w:p>
        </w:tc>
        <w:tc>
          <w:tcPr>
            <w:tcW w:w="993" w:type="dxa"/>
            <w:vAlign w:val="center"/>
          </w:tcPr>
          <w:p w:rsidR="00D65B8C" w:rsidRDefault="00D65B8C" w:rsidP="00B73D0A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65B8C" w:rsidRDefault="00D65B8C" w:rsidP="00B73D0A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  <w:vAlign w:val="center"/>
          </w:tcPr>
          <w:p w:rsidR="00D65B8C" w:rsidRPr="00FC66E7" w:rsidRDefault="00D65B8C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D65B8C" w:rsidRDefault="00D65B8C" w:rsidP="00B73D0A">
            <w:pPr>
              <w:jc w:val="center"/>
            </w:pPr>
            <w:r w:rsidRPr="00086AD7">
              <w:rPr>
                <w:sz w:val="16"/>
              </w:rPr>
              <w:t>706 127</w:t>
            </w:r>
          </w:p>
        </w:tc>
        <w:tc>
          <w:tcPr>
            <w:tcW w:w="993" w:type="dxa"/>
            <w:vAlign w:val="center"/>
          </w:tcPr>
          <w:p w:rsidR="00D65B8C" w:rsidRDefault="00D65B8C" w:rsidP="00B73D0A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65B8C" w:rsidRDefault="00D65B8C" w:rsidP="00B73D0A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  <w:vAlign w:val="center"/>
          </w:tcPr>
          <w:p w:rsidR="00D65B8C" w:rsidRPr="003D1093" w:rsidRDefault="00D65B8C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3D1093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3D1093"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3D1093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 w:rsidRPr="003D1093">
              <w:t xml:space="preserve"> </w:t>
            </w:r>
            <w:r w:rsidRPr="003D1093">
              <w:rPr>
                <w:sz w:val="16"/>
                <w:szCs w:val="16"/>
                <w:lang w:eastAsia="en-US"/>
              </w:rPr>
              <w:t>сверх соглашения»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D65B8C" w:rsidRPr="003D1093" w:rsidRDefault="00D65B8C" w:rsidP="00B73D0A">
            <w:pPr>
              <w:jc w:val="center"/>
              <w:rPr>
                <w:sz w:val="18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07 0 02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3D1093" w:rsidRDefault="00D65B8C" w:rsidP="00B73D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1 016 133</w:t>
            </w:r>
          </w:p>
        </w:tc>
        <w:tc>
          <w:tcPr>
            <w:tcW w:w="993" w:type="dxa"/>
            <w:vAlign w:val="center"/>
          </w:tcPr>
          <w:p w:rsidR="00D65B8C" w:rsidRPr="003D1093" w:rsidRDefault="00D65B8C" w:rsidP="00B73D0A">
            <w:pPr>
              <w:jc w:val="center"/>
              <w:rPr>
                <w:sz w:val="16"/>
              </w:rPr>
            </w:pPr>
            <w:r w:rsidRPr="003E614A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</w:tcPr>
          <w:p w:rsidR="00D65B8C" w:rsidRPr="00494A69" w:rsidRDefault="00D65B8C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  <w:vAlign w:val="center"/>
          </w:tcPr>
          <w:p w:rsidR="00D65B8C" w:rsidRPr="003D1093" w:rsidRDefault="00D65B8C" w:rsidP="00B73D0A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Реализация мероприятий, направленных на формирование современной городской среды за счет средств местного бюджета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D65B8C" w:rsidRPr="003D1093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65B8C" w:rsidRDefault="00D65B8C" w:rsidP="00D65B8C">
            <w:pPr>
              <w:jc w:val="center"/>
            </w:pPr>
            <w:r w:rsidRPr="001045FC">
              <w:rPr>
                <w:sz w:val="16"/>
              </w:rPr>
              <w:t>1 016 133</w:t>
            </w:r>
          </w:p>
        </w:tc>
        <w:tc>
          <w:tcPr>
            <w:tcW w:w="993" w:type="dxa"/>
            <w:vAlign w:val="center"/>
          </w:tcPr>
          <w:p w:rsidR="00D65B8C" w:rsidRPr="003D1093" w:rsidRDefault="00D65B8C" w:rsidP="00B73D0A">
            <w:pPr>
              <w:jc w:val="center"/>
              <w:rPr>
                <w:sz w:val="16"/>
              </w:rPr>
            </w:pPr>
            <w:r w:rsidRPr="003E614A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65B8C" w:rsidRDefault="00D65B8C" w:rsidP="00B73D0A">
            <w:pPr>
              <w:jc w:val="center"/>
            </w:pPr>
            <w:r w:rsidRPr="003E614A"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  <w:vAlign w:val="center"/>
          </w:tcPr>
          <w:p w:rsidR="00D65B8C" w:rsidRPr="003D1093" w:rsidRDefault="00D65B8C" w:rsidP="00B73D0A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D65B8C" w:rsidRPr="003D1093" w:rsidRDefault="00D65B8C" w:rsidP="00B73D0A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D65B8C" w:rsidRDefault="00D65B8C" w:rsidP="00D65B8C">
            <w:pPr>
              <w:jc w:val="center"/>
            </w:pPr>
            <w:r w:rsidRPr="001045FC">
              <w:rPr>
                <w:sz w:val="16"/>
              </w:rPr>
              <w:t>1 016 133</w:t>
            </w:r>
          </w:p>
        </w:tc>
        <w:tc>
          <w:tcPr>
            <w:tcW w:w="993" w:type="dxa"/>
          </w:tcPr>
          <w:p w:rsidR="00D65B8C" w:rsidRPr="003D1093" w:rsidRDefault="00D65B8C" w:rsidP="00B73D0A">
            <w:pPr>
              <w:jc w:val="center"/>
              <w:rPr>
                <w:sz w:val="16"/>
              </w:rPr>
            </w:pPr>
            <w:r w:rsidRPr="003E614A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92" w:type="dxa"/>
            <w:vAlign w:val="center"/>
          </w:tcPr>
          <w:p w:rsidR="00D65B8C" w:rsidRDefault="00D65B8C" w:rsidP="00B73D0A">
            <w:pPr>
              <w:jc w:val="center"/>
            </w:pPr>
            <w:r w:rsidRPr="003E614A"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  <w:vAlign w:val="center"/>
          </w:tcPr>
          <w:p w:rsidR="00D65B8C" w:rsidRPr="00FC66E7" w:rsidRDefault="00D65B8C" w:rsidP="00B73D0A">
            <w:pPr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FC66E7"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5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3D1093" w:rsidRDefault="003C1261" w:rsidP="00B73D0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893 601</w:t>
            </w:r>
          </w:p>
        </w:tc>
        <w:tc>
          <w:tcPr>
            <w:tcW w:w="993" w:type="dxa"/>
            <w:vAlign w:val="center"/>
          </w:tcPr>
          <w:p w:rsidR="00D65B8C" w:rsidRPr="003D1093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992" w:type="dxa"/>
            <w:vAlign w:val="center"/>
          </w:tcPr>
          <w:p w:rsidR="00D65B8C" w:rsidRPr="003D1093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300 000</w:t>
            </w:r>
          </w:p>
        </w:tc>
      </w:tr>
      <w:tr w:rsidR="003C1261" w:rsidRPr="00FC66E7" w:rsidTr="00B73D0A">
        <w:trPr>
          <w:trHeight w:val="63"/>
        </w:trPr>
        <w:tc>
          <w:tcPr>
            <w:tcW w:w="4467" w:type="dxa"/>
            <w:vAlign w:val="center"/>
          </w:tcPr>
          <w:p w:rsidR="003C1261" w:rsidRPr="00FC66E7" w:rsidRDefault="003C1261" w:rsidP="00B73D0A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1261" w:rsidRPr="00FC66E7" w:rsidRDefault="003C1261" w:rsidP="00B73D0A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08 3 00 00000</w:t>
            </w:r>
          </w:p>
        </w:tc>
        <w:tc>
          <w:tcPr>
            <w:tcW w:w="567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1261" w:rsidRPr="003C1261" w:rsidRDefault="003C1261" w:rsidP="003C1261">
            <w:pPr>
              <w:jc w:val="center"/>
            </w:pPr>
            <w:r w:rsidRPr="003C1261">
              <w:rPr>
                <w:sz w:val="16"/>
                <w:szCs w:val="16"/>
              </w:rPr>
              <w:t>893 601</w:t>
            </w:r>
          </w:p>
        </w:tc>
        <w:tc>
          <w:tcPr>
            <w:tcW w:w="993" w:type="dxa"/>
          </w:tcPr>
          <w:p w:rsidR="003C1261" w:rsidRPr="00E6585E" w:rsidRDefault="003C1261" w:rsidP="00B73D0A">
            <w:pPr>
              <w:jc w:val="center"/>
              <w:rPr>
                <w:sz w:val="18"/>
              </w:rPr>
            </w:pPr>
            <w:r w:rsidRPr="00E6585E">
              <w:rPr>
                <w:sz w:val="18"/>
              </w:rPr>
              <w:t>300 000</w:t>
            </w:r>
          </w:p>
        </w:tc>
        <w:tc>
          <w:tcPr>
            <w:tcW w:w="992" w:type="dxa"/>
          </w:tcPr>
          <w:p w:rsidR="003C1261" w:rsidRPr="00E6585E" w:rsidRDefault="003C1261" w:rsidP="00B73D0A">
            <w:pPr>
              <w:jc w:val="center"/>
              <w:rPr>
                <w:sz w:val="18"/>
              </w:rPr>
            </w:pPr>
            <w:r w:rsidRPr="00E6585E">
              <w:rPr>
                <w:sz w:val="18"/>
              </w:rPr>
              <w:t>300 000</w:t>
            </w:r>
          </w:p>
        </w:tc>
      </w:tr>
      <w:tr w:rsidR="003C1261" w:rsidRPr="00FC66E7" w:rsidTr="00D43998">
        <w:trPr>
          <w:trHeight w:val="63"/>
        </w:trPr>
        <w:tc>
          <w:tcPr>
            <w:tcW w:w="4467" w:type="dxa"/>
            <w:vAlign w:val="center"/>
          </w:tcPr>
          <w:p w:rsidR="003C1261" w:rsidRPr="00FC66E7" w:rsidRDefault="003C1261" w:rsidP="00B73D0A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1261" w:rsidRPr="00FC66E7" w:rsidRDefault="003C1261" w:rsidP="00B73D0A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08 3 01 00000</w:t>
            </w:r>
          </w:p>
        </w:tc>
        <w:tc>
          <w:tcPr>
            <w:tcW w:w="567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1261" w:rsidRPr="003C1261" w:rsidRDefault="003C1261" w:rsidP="003C1261">
            <w:pPr>
              <w:jc w:val="center"/>
            </w:pPr>
            <w:r w:rsidRPr="003C1261">
              <w:rPr>
                <w:sz w:val="16"/>
                <w:szCs w:val="16"/>
              </w:rPr>
              <w:t>893 601</w:t>
            </w:r>
          </w:p>
        </w:tc>
        <w:tc>
          <w:tcPr>
            <w:tcW w:w="993" w:type="dxa"/>
          </w:tcPr>
          <w:p w:rsidR="003C1261" w:rsidRPr="00E6585E" w:rsidRDefault="003C1261" w:rsidP="00B73D0A">
            <w:pPr>
              <w:jc w:val="center"/>
              <w:rPr>
                <w:sz w:val="18"/>
              </w:rPr>
            </w:pPr>
            <w:r w:rsidRPr="00E6585E">
              <w:rPr>
                <w:sz w:val="18"/>
              </w:rPr>
              <w:t>300 000</w:t>
            </w:r>
          </w:p>
        </w:tc>
        <w:tc>
          <w:tcPr>
            <w:tcW w:w="992" w:type="dxa"/>
          </w:tcPr>
          <w:p w:rsidR="003C1261" w:rsidRPr="00E6585E" w:rsidRDefault="003C1261" w:rsidP="00B73D0A">
            <w:pPr>
              <w:jc w:val="center"/>
              <w:rPr>
                <w:sz w:val="18"/>
              </w:rPr>
            </w:pPr>
            <w:r w:rsidRPr="00E6585E">
              <w:rPr>
                <w:sz w:val="18"/>
              </w:rPr>
              <w:t>300 000</w:t>
            </w:r>
          </w:p>
        </w:tc>
      </w:tr>
      <w:tr w:rsidR="003C1261" w:rsidRPr="00FC66E7" w:rsidTr="00D43998">
        <w:trPr>
          <w:trHeight w:val="63"/>
        </w:trPr>
        <w:tc>
          <w:tcPr>
            <w:tcW w:w="4467" w:type="dxa"/>
          </w:tcPr>
          <w:p w:rsidR="003C1261" w:rsidRPr="00FC66E7" w:rsidRDefault="003C1261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1261" w:rsidRPr="00FC66E7" w:rsidRDefault="003C1261" w:rsidP="00B73D0A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1261" w:rsidRPr="003C1261" w:rsidRDefault="003C1261" w:rsidP="003C1261">
            <w:pPr>
              <w:jc w:val="center"/>
            </w:pPr>
            <w:r w:rsidRPr="003C1261">
              <w:rPr>
                <w:sz w:val="16"/>
                <w:szCs w:val="16"/>
              </w:rPr>
              <w:t>893 601</w:t>
            </w:r>
          </w:p>
        </w:tc>
        <w:tc>
          <w:tcPr>
            <w:tcW w:w="993" w:type="dxa"/>
          </w:tcPr>
          <w:p w:rsidR="003C1261" w:rsidRPr="00E6585E" w:rsidRDefault="003C1261" w:rsidP="00B73D0A">
            <w:pPr>
              <w:jc w:val="center"/>
              <w:rPr>
                <w:sz w:val="18"/>
              </w:rPr>
            </w:pPr>
            <w:r w:rsidRPr="00E6585E">
              <w:rPr>
                <w:sz w:val="18"/>
              </w:rPr>
              <w:t>300 000</w:t>
            </w:r>
          </w:p>
        </w:tc>
        <w:tc>
          <w:tcPr>
            <w:tcW w:w="992" w:type="dxa"/>
          </w:tcPr>
          <w:p w:rsidR="003C1261" w:rsidRPr="00E6585E" w:rsidRDefault="003C1261" w:rsidP="00B73D0A">
            <w:pPr>
              <w:jc w:val="center"/>
              <w:rPr>
                <w:sz w:val="18"/>
              </w:rPr>
            </w:pPr>
            <w:r w:rsidRPr="00E6585E">
              <w:rPr>
                <w:sz w:val="18"/>
              </w:rPr>
              <w:t>300 000</w:t>
            </w:r>
          </w:p>
        </w:tc>
      </w:tr>
      <w:tr w:rsidR="003C1261" w:rsidRPr="00FC66E7" w:rsidTr="00D43998">
        <w:trPr>
          <w:trHeight w:val="63"/>
        </w:trPr>
        <w:tc>
          <w:tcPr>
            <w:tcW w:w="4467" w:type="dxa"/>
            <w:vAlign w:val="bottom"/>
          </w:tcPr>
          <w:p w:rsidR="003C1261" w:rsidRPr="00FC66E7" w:rsidRDefault="003C1261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1261" w:rsidRPr="00FC66E7" w:rsidRDefault="003C1261" w:rsidP="00B73D0A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08 3 01 С1433</w:t>
            </w:r>
          </w:p>
        </w:tc>
        <w:tc>
          <w:tcPr>
            <w:tcW w:w="567" w:type="dxa"/>
            <w:vAlign w:val="bottom"/>
          </w:tcPr>
          <w:p w:rsidR="003C1261" w:rsidRPr="00FC66E7" w:rsidRDefault="003C1261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3C1261" w:rsidRPr="003C1261" w:rsidRDefault="003C1261" w:rsidP="003C1261">
            <w:pPr>
              <w:jc w:val="center"/>
            </w:pPr>
            <w:r w:rsidRPr="003C1261">
              <w:rPr>
                <w:sz w:val="16"/>
                <w:szCs w:val="16"/>
              </w:rPr>
              <w:t>893 601</w:t>
            </w:r>
          </w:p>
        </w:tc>
        <w:tc>
          <w:tcPr>
            <w:tcW w:w="993" w:type="dxa"/>
          </w:tcPr>
          <w:p w:rsidR="003C1261" w:rsidRPr="00E6585E" w:rsidRDefault="003C1261" w:rsidP="00B73D0A">
            <w:pPr>
              <w:jc w:val="center"/>
              <w:rPr>
                <w:sz w:val="18"/>
              </w:rPr>
            </w:pPr>
            <w:r w:rsidRPr="00E6585E">
              <w:rPr>
                <w:sz w:val="18"/>
              </w:rPr>
              <w:t>300 000</w:t>
            </w:r>
          </w:p>
        </w:tc>
        <w:tc>
          <w:tcPr>
            <w:tcW w:w="992" w:type="dxa"/>
          </w:tcPr>
          <w:p w:rsidR="003C1261" w:rsidRPr="00E6585E" w:rsidRDefault="003C1261" w:rsidP="00B73D0A">
            <w:pPr>
              <w:jc w:val="center"/>
              <w:rPr>
                <w:sz w:val="18"/>
              </w:rPr>
            </w:pPr>
            <w:r w:rsidRPr="00E6585E">
              <w:rPr>
                <w:sz w:val="18"/>
              </w:rPr>
              <w:t>300 000</w:t>
            </w:r>
          </w:p>
        </w:tc>
      </w:tr>
      <w:tr w:rsidR="00D65B8C" w:rsidRPr="00FC66E7" w:rsidTr="00B73D0A">
        <w:trPr>
          <w:trHeight w:val="31"/>
        </w:trPr>
        <w:tc>
          <w:tcPr>
            <w:tcW w:w="4467" w:type="dxa"/>
          </w:tcPr>
          <w:p w:rsidR="00D65B8C" w:rsidRPr="00FC66E7" w:rsidRDefault="00D65B8C" w:rsidP="00B73D0A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13145A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993" w:type="dxa"/>
            <w:vAlign w:val="center"/>
          </w:tcPr>
          <w:p w:rsidR="00D65B8C" w:rsidRPr="0013145A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992" w:type="dxa"/>
            <w:vAlign w:val="center"/>
          </w:tcPr>
          <w:p w:rsidR="00D65B8C" w:rsidRPr="0013145A" w:rsidRDefault="00D65B8C" w:rsidP="00B73D0A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D65B8C" w:rsidRPr="00FC66E7" w:rsidTr="00B73D0A">
        <w:trPr>
          <w:trHeight w:val="31"/>
        </w:trPr>
        <w:tc>
          <w:tcPr>
            <w:tcW w:w="4467" w:type="dxa"/>
          </w:tcPr>
          <w:p w:rsidR="00D65B8C" w:rsidRPr="00FC66E7" w:rsidRDefault="00D65B8C" w:rsidP="00B73D0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1C01C3" w:rsidRDefault="00D65B8C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D65B8C" w:rsidRPr="001C01C3" w:rsidRDefault="00D65B8C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D65B8C" w:rsidRPr="001C01C3" w:rsidRDefault="00D65B8C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D65B8C" w:rsidRPr="00FC66E7" w:rsidTr="00B73D0A">
        <w:trPr>
          <w:trHeight w:val="204"/>
        </w:trPr>
        <w:tc>
          <w:tcPr>
            <w:tcW w:w="4467" w:type="dxa"/>
            <w:vAlign w:val="center"/>
          </w:tcPr>
          <w:p w:rsidR="00D65B8C" w:rsidRPr="00FC66E7" w:rsidRDefault="00D65B8C" w:rsidP="00B73D0A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1C01C3" w:rsidRDefault="00D65B8C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D65B8C" w:rsidRPr="001C01C3" w:rsidRDefault="00D65B8C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D65B8C" w:rsidRPr="001C01C3" w:rsidRDefault="00D65B8C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  <w:vAlign w:val="center"/>
          </w:tcPr>
          <w:p w:rsidR="00D65B8C" w:rsidRPr="00FC66E7" w:rsidRDefault="00D65B8C" w:rsidP="00B73D0A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1C01C3" w:rsidRDefault="00D65B8C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D65B8C" w:rsidRPr="001C01C3" w:rsidRDefault="00D65B8C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D65B8C" w:rsidRPr="001C01C3" w:rsidRDefault="00D65B8C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  <w:vAlign w:val="center"/>
          </w:tcPr>
          <w:p w:rsidR="00D65B8C" w:rsidRPr="00FC66E7" w:rsidRDefault="00D65B8C" w:rsidP="00B73D0A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1C01C3" w:rsidRDefault="00D65B8C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D65B8C" w:rsidRPr="001C01C3" w:rsidRDefault="00D65B8C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D65B8C" w:rsidRPr="001C01C3" w:rsidRDefault="00D65B8C" w:rsidP="00B73D0A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65B8C" w:rsidRPr="00E6585E" w:rsidRDefault="00D65B8C" w:rsidP="00B73D0A">
            <w:pPr>
              <w:jc w:val="center"/>
              <w:rPr>
                <w:sz w:val="16"/>
              </w:rPr>
            </w:pPr>
            <w:r w:rsidRPr="00E6585E">
              <w:rPr>
                <w:sz w:val="16"/>
              </w:rPr>
              <w:t>490 000</w:t>
            </w:r>
          </w:p>
        </w:tc>
        <w:tc>
          <w:tcPr>
            <w:tcW w:w="993" w:type="dxa"/>
          </w:tcPr>
          <w:p w:rsidR="00D65B8C" w:rsidRPr="00E6585E" w:rsidRDefault="00D65B8C" w:rsidP="00B73D0A">
            <w:pPr>
              <w:jc w:val="center"/>
              <w:rPr>
                <w:sz w:val="16"/>
              </w:rPr>
            </w:pPr>
            <w:r w:rsidRPr="00E6585E">
              <w:rPr>
                <w:sz w:val="16"/>
              </w:rPr>
              <w:t>490 000</w:t>
            </w:r>
          </w:p>
        </w:tc>
        <w:tc>
          <w:tcPr>
            <w:tcW w:w="992" w:type="dxa"/>
          </w:tcPr>
          <w:p w:rsidR="00D65B8C" w:rsidRPr="00E6585E" w:rsidRDefault="00D65B8C" w:rsidP="00B73D0A">
            <w:pPr>
              <w:jc w:val="center"/>
              <w:rPr>
                <w:sz w:val="16"/>
              </w:rPr>
            </w:pPr>
            <w:r w:rsidRPr="00E6585E">
              <w:rPr>
                <w:sz w:val="16"/>
              </w:rPr>
              <w:t>490 000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  <w:vAlign w:val="bottom"/>
          </w:tcPr>
          <w:p w:rsidR="00D65B8C" w:rsidRPr="00FC66E7" w:rsidRDefault="00D65B8C" w:rsidP="00B73D0A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 01 С1445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</w:tcPr>
          <w:p w:rsidR="00D65B8C" w:rsidRPr="00E6585E" w:rsidRDefault="00D65B8C" w:rsidP="00B73D0A">
            <w:pPr>
              <w:jc w:val="center"/>
              <w:rPr>
                <w:sz w:val="16"/>
              </w:rPr>
            </w:pPr>
            <w:r w:rsidRPr="00E6585E">
              <w:rPr>
                <w:sz w:val="16"/>
              </w:rPr>
              <w:t>490 000</w:t>
            </w:r>
          </w:p>
        </w:tc>
        <w:tc>
          <w:tcPr>
            <w:tcW w:w="993" w:type="dxa"/>
          </w:tcPr>
          <w:p w:rsidR="00D65B8C" w:rsidRPr="00E6585E" w:rsidRDefault="00D65B8C" w:rsidP="00B73D0A">
            <w:pPr>
              <w:jc w:val="center"/>
              <w:rPr>
                <w:sz w:val="16"/>
              </w:rPr>
            </w:pPr>
            <w:r w:rsidRPr="00E6585E">
              <w:rPr>
                <w:sz w:val="16"/>
              </w:rPr>
              <w:t>490 000</w:t>
            </w:r>
          </w:p>
        </w:tc>
        <w:tc>
          <w:tcPr>
            <w:tcW w:w="992" w:type="dxa"/>
          </w:tcPr>
          <w:p w:rsidR="00D65B8C" w:rsidRPr="00E6585E" w:rsidRDefault="00D65B8C" w:rsidP="00B73D0A">
            <w:pPr>
              <w:jc w:val="center"/>
              <w:rPr>
                <w:sz w:val="16"/>
              </w:rPr>
            </w:pPr>
            <w:r w:rsidRPr="00E6585E">
              <w:rPr>
                <w:sz w:val="16"/>
              </w:rPr>
              <w:t>490 000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</w:tcPr>
          <w:p w:rsidR="00D65B8C" w:rsidRPr="00FC66E7" w:rsidRDefault="00D65B8C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FC66E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D65B8C" w:rsidRPr="00FC66E7" w:rsidRDefault="00D65B8C" w:rsidP="00B73D0A">
            <w:pPr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13145A" w:rsidRDefault="00D65B8C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D65B8C" w:rsidRPr="0013145A" w:rsidRDefault="00D65B8C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D65B8C" w:rsidRPr="0013145A" w:rsidRDefault="00D65B8C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</w:tcPr>
          <w:p w:rsidR="00D65B8C" w:rsidRPr="00FC66E7" w:rsidRDefault="00D65B8C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FC66E7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</w:tcPr>
          <w:p w:rsidR="00D65B8C" w:rsidRPr="00FC66E7" w:rsidRDefault="00D65B8C" w:rsidP="00B73D0A">
            <w:pPr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D65B8C" w:rsidRPr="00FC66E7" w:rsidRDefault="00D65B8C" w:rsidP="00B73D0A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FC66E7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D65B8C" w:rsidRPr="00FC66E7" w:rsidRDefault="00D65B8C" w:rsidP="00B73D0A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FC66E7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D65B8C" w:rsidRPr="00FC66E7" w:rsidRDefault="00D65B8C" w:rsidP="00B73D0A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13145A" w:rsidRDefault="00D65B8C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D65B8C" w:rsidRPr="0013145A" w:rsidRDefault="00D65B8C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 xml:space="preserve">1 </w:t>
            </w:r>
            <w:r w:rsidRPr="0013145A">
              <w:rPr>
                <w:b/>
                <w:bCs/>
                <w:sz w:val="16"/>
              </w:rPr>
              <w:t>000,00</w:t>
            </w:r>
          </w:p>
        </w:tc>
        <w:tc>
          <w:tcPr>
            <w:tcW w:w="992" w:type="dxa"/>
            <w:vAlign w:val="center"/>
          </w:tcPr>
          <w:p w:rsidR="00D65B8C" w:rsidRPr="0013145A" w:rsidRDefault="00D65B8C" w:rsidP="00B73D0A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</w:tcPr>
          <w:p w:rsidR="00D65B8C" w:rsidRPr="00FC66E7" w:rsidRDefault="00D65B8C" w:rsidP="00B73D0A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709" w:type="dxa"/>
          </w:tcPr>
          <w:p w:rsidR="00D65B8C" w:rsidRPr="00FC66E7" w:rsidRDefault="00D65B8C" w:rsidP="00B73D0A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D65B8C" w:rsidRPr="00FC66E7" w:rsidRDefault="00D65B8C" w:rsidP="00B73D0A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D65B8C" w:rsidRPr="00FC66E7" w:rsidRDefault="00D65B8C" w:rsidP="00B73D0A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FC66E7">
              <w:rPr>
                <w:bCs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13145A" w:rsidRDefault="00D65B8C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93" w:type="dxa"/>
            <w:vAlign w:val="center"/>
          </w:tcPr>
          <w:p w:rsidR="00D65B8C" w:rsidRPr="0013145A" w:rsidRDefault="00D65B8C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92" w:type="dxa"/>
            <w:vAlign w:val="center"/>
          </w:tcPr>
          <w:p w:rsidR="00D65B8C" w:rsidRPr="0013145A" w:rsidRDefault="00D65B8C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</w:tcPr>
          <w:p w:rsidR="00D65B8C" w:rsidRPr="00FC66E7" w:rsidRDefault="00D65B8C" w:rsidP="00B73D0A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709" w:type="dxa"/>
          </w:tcPr>
          <w:p w:rsidR="00D65B8C" w:rsidRPr="00FC66E7" w:rsidRDefault="00D65B8C" w:rsidP="00B73D0A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D65B8C" w:rsidRPr="00FC66E7" w:rsidRDefault="00D65B8C" w:rsidP="00B73D0A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D65B8C" w:rsidRPr="00FC66E7" w:rsidRDefault="00D65B8C" w:rsidP="00B73D0A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03 0 01 00000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13145A" w:rsidRDefault="00D65B8C" w:rsidP="00B73D0A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93" w:type="dxa"/>
            <w:vAlign w:val="center"/>
          </w:tcPr>
          <w:p w:rsidR="00D65B8C" w:rsidRPr="0013145A" w:rsidRDefault="00D65B8C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92" w:type="dxa"/>
            <w:vAlign w:val="center"/>
          </w:tcPr>
          <w:p w:rsidR="00D65B8C" w:rsidRPr="0013145A" w:rsidRDefault="00D65B8C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</w:tcPr>
          <w:p w:rsidR="00D65B8C" w:rsidRPr="00FC66E7" w:rsidRDefault="00D65B8C" w:rsidP="00B73D0A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</w:tcPr>
          <w:p w:rsidR="00D65B8C" w:rsidRPr="00FC66E7" w:rsidRDefault="00D65B8C" w:rsidP="00B73D0A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D65B8C" w:rsidRPr="00FC66E7" w:rsidRDefault="00D65B8C" w:rsidP="00B73D0A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D65B8C" w:rsidRPr="00FC66E7" w:rsidRDefault="00D65B8C" w:rsidP="00B73D0A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 0 01 С1406</w:t>
            </w:r>
          </w:p>
        </w:tc>
        <w:tc>
          <w:tcPr>
            <w:tcW w:w="567" w:type="dxa"/>
            <w:vAlign w:val="bottom"/>
          </w:tcPr>
          <w:p w:rsidR="00D65B8C" w:rsidRPr="00FC66E7" w:rsidRDefault="00D65B8C" w:rsidP="00B73D0A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65B8C" w:rsidRPr="0013145A" w:rsidRDefault="00D65B8C" w:rsidP="00B73D0A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93" w:type="dxa"/>
            <w:vAlign w:val="center"/>
          </w:tcPr>
          <w:p w:rsidR="00D65B8C" w:rsidRPr="0013145A" w:rsidRDefault="00D65B8C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92" w:type="dxa"/>
            <w:vAlign w:val="center"/>
          </w:tcPr>
          <w:p w:rsidR="00D65B8C" w:rsidRPr="0013145A" w:rsidRDefault="00D65B8C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D65B8C" w:rsidRPr="00FC66E7" w:rsidTr="00B73D0A">
        <w:trPr>
          <w:trHeight w:val="63"/>
        </w:trPr>
        <w:tc>
          <w:tcPr>
            <w:tcW w:w="4467" w:type="dxa"/>
          </w:tcPr>
          <w:p w:rsidR="00D65B8C" w:rsidRPr="00FC66E7" w:rsidRDefault="00D65B8C" w:rsidP="00B73D0A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D65B8C" w:rsidRPr="00FC66E7" w:rsidRDefault="00D65B8C" w:rsidP="00B73D0A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D65B8C" w:rsidRPr="00FC66E7" w:rsidRDefault="00D65B8C" w:rsidP="00B73D0A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D65B8C" w:rsidRPr="00FC66E7" w:rsidRDefault="00D65B8C" w:rsidP="00B73D0A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D65B8C" w:rsidRPr="00FC66E7" w:rsidRDefault="00D65B8C" w:rsidP="00B73D0A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03 0 01 С1406</w:t>
            </w:r>
          </w:p>
        </w:tc>
        <w:tc>
          <w:tcPr>
            <w:tcW w:w="567" w:type="dxa"/>
            <w:vAlign w:val="center"/>
          </w:tcPr>
          <w:p w:rsidR="00D65B8C" w:rsidRPr="00FC66E7" w:rsidRDefault="00D65B8C" w:rsidP="00B73D0A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D65B8C" w:rsidRPr="0013145A" w:rsidRDefault="00D65B8C" w:rsidP="00B73D0A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93" w:type="dxa"/>
            <w:vAlign w:val="center"/>
          </w:tcPr>
          <w:p w:rsidR="00D65B8C" w:rsidRPr="0013145A" w:rsidRDefault="00D65B8C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92" w:type="dxa"/>
            <w:vAlign w:val="center"/>
          </w:tcPr>
          <w:p w:rsidR="00D65B8C" w:rsidRPr="0013145A" w:rsidRDefault="00D65B8C" w:rsidP="00B73D0A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D65B8C" w:rsidRPr="00FC66E7" w:rsidTr="00B73D0A">
        <w:trPr>
          <w:trHeight w:val="63"/>
        </w:trPr>
        <w:tc>
          <w:tcPr>
            <w:tcW w:w="8861" w:type="dxa"/>
            <w:gridSpan w:val="7"/>
          </w:tcPr>
          <w:p w:rsidR="00D65B8C" w:rsidRPr="00FC66E7" w:rsidRDefault="00D65B8C" w:rsidP="00B73D0A">
            <w:pPr>
              <w:jc w:val="center"/>
              <w:rPr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93" w:type="dxa"/>
          </w:tcPr>
          <w:p w:rsidR="00D65B8C" w:rsidRPr="00F24D1D" w:rsidRDefault="00D65B8C" w:rsidP="00B73D0A">
            <w:pPr>
              <w:jc w:val="center"/>
              <w:rPr>
                <w:b/>
                <w:bCs/>
                <w:sz w:val="18"/>
                <w:lang w:eastAsia="ar-SA"/>
              </w:rPr>
            </w:pPr>
            <w:r>
              <w:rPr>
                <w:b/>
                <w:bCs/>
                <w:sz w:val="18"/>
                <w:lang w:eastAsia="ar-SA"/>
              </w:rPr>
              <w:t>93 526</w:t>
            </w:r>
          </w:p>
        </w:tc>
        <w:tc>
          <w:tcPr>
            <w:tcW w:w="992" w:type="dxa"/>
          </w:tcPr>
          <w:p w:rsidR="00D65B8C" w:rsidRPr="00F24D1D" w:rsidRDefault="00D65B8C" w:rsidP="00B73D0A">
            <w:pPr>
              <w:jc w:val="center"/>
              <w:rPr>
                <w:b/>
                <w:bCs/>
                <w:sz w:val="18"/>
                <w:lang w:eastAsia="ar-SA"/>
              </w:rPr>
            </w:pPr>
            <w:r>
              <w:rPr>
                <w:b/>
                <w:bCs/>
                <w:sz w:val="18"/>
                <w:lang w:eastAsia="ar-SA"/>
              </w:rPr>
              <w:t>180 641</w:t>
            </w:r>
          </w:p>
        </w:tc>
      </w:tr>
    </w:tbl>
    <w:p w:rsidR="00AD2DA0" w:rsidRDefault="00AD2DA0" w:rsidP="003C536D">
      <w:pPr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C1261">
      <w:pPr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D65B8C" w:rsidRDefault="00D65B8C" w:rsidP="0039282F">
      <w:pPr>
        <w:ind w:left="5220" w:hanging="4796"/>
        <w:rPr>
          <w:sz w:val="20"/>
          <w:szCs w:val="20"/>
        </w:rPr>
      </w:pPr>
    </w:p>
    <w:p w:rsidR="003C536D" w:rsidRDefault="003C536D" w:rsidP="003C536D">
      <w:pPr>
        <w:rPr>
          <w:sz w:val="20"/>
          <w:szCs w:val="20"/>
        </w:rPr>
      </w:pPr>
    </w:p>
    <w:p w:rsidR="003C536D" w:rsidRPr="00CA2A99" w:rsidRDefault="003C536D" w:rsidP="003C536D">
      <w:pPr>
        <w:ind w:left="522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Приложение № </w:t>
      </w:r>
      <w:r w:rsidR="003C1261">
        <w:rPr>
          <w:sz w:val="16"/>
          <w:szCs w:val="16"/>
        </w:rPr>
        <w:t>3</w:t>
      </w:r>
    </w:p>
    <w:p w:rsidR="00D65B8C" w:rsidRPr="00B73D0A" w:rsidRDefault="003C536D" w:rsidP="00D65B8C">
      <w:pPr>
        <w:ind w:left="450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     </w:t>
      </w:r>
      <w:r w:rsidR="00D65B8C" w:rsidRPr="00B73D0A">
        <w:rPr>
          <w:sz w:val="16"/>
          <w:szCs w:val="16"/>
        </w:rPr>
        <w:t xml:space="preserve">к  Решению Собрания  депутатов Студенокского сельсовета Железногорского района от 25.12.2023г. № 17                                                                                                                        </w:t>
      </w:r>
    </w:p>
    <w:p w:rsidR="00D65B8C" w:rsidRPr="00B73D0A" w:rsidRDefault="00D65B8C" w:rsidP="00D65B8C">
      <w:pPr>
        <w:ind w:left="4500" w:hanging="4796"/>
        <w:jc w:val="right"/>
        <w:rPr>
          <w:sz w:val="16"/>
          <w:szCs w:val="16"/>
        </w:rPr>
      </w:pPr>
      <w:r w:rsidRPr="00B73D0A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D65B8C" w:rsidRPr="00B73D0A" w:rsidRDefault="00D65B8C" w:rsidP="00D65B8C">
      <w:pPr>
        <w:ind w:left="4500" w:hanging="4796"/>
        <w:jc w:val="right"/>
        <w:rPr>
          <w:sz w:val="16"/>
          <w:szCs w:val="16"/>
        </w:rPr>
      </w:pPr>
      <w:r w:rsidRPr="00B73D0A"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D65B8C" w:rsidRPr="00B73D0A" w:rsidRDefault="00D65B8C" w:rsidP="00D65B8C">
      <w:pPr>
        <w:ind w:left="4500" w:hanging="4796"/>
        <w:jc w:val="right"/>
        <w:rPr>
          <w:sz w:val="16"/>
          <w:szCs w:val="16"/>
        </w:rPr>
      </w:pPr>
      <w:r w:rsidRPr="00B73D0A">
        <w:rPr>
          <w:sz w:val="16"/>
          <w:szCs w:val="16"/>
        </w:rPr>
        <w:t xml:space="preserve">                                                                                           Курской области  на 2024 год и на плановый период</w:t>
      </w:r>
    </w:p>
    <w:p w:rsidR="00D65B8C" w:rsidRPr="00FC66E7" w:rsidRDefault="00D65B8C" w:rsidP="00D65B8C">
      <w:pPr>
        <w:ind w:left="4500" w:hanging="4796"/>
        <w:jc w:val="right"/>
        <w:rPr>
          <w:sz w:val="16"/>
          <w:szCs w:val="16"/>
        </w:rPr>
      </w:pPr>
      <w:r w:rsidRPr="00B73D0A">
        <w:rPr>
          <w:sz w:val="16"/>
          <w:szCs w:val="16"/>
        </w:rPr>
        <w:t xml:space="preserve">                                                                                           2025 и 2026 годов»</w:t>
      </w:r>
    </w:p>
    <w:p w:rsidR="00D65B8C" w:rsidRDefault="00D65B8C" w:rsidP="00D65B8C">
      <w:pPr>
        <w:ind w:left="4500" w:hanging="4796"/>
        <w:jc w:val="right"/>
        <w:rPr>
          <w:b/>
          <w:bCs/>
          <w:sz w:val="16"/>
          <w:szCs w:val="16"/>
        </w:rPr>
      </w:pPr>
    </w:p>
    <w:p w:rsidR="00D65B8C" w:rsidRPr="00CA2A99" w:rsidRDefault="00D65B8C" w:rsidP="00D65B8C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</w:t>
      </w:r>
    </w:p>
    <w:p w:rsidR="00D65B8C" w:rsidRPr="00CA2A99" w:rsidRDefault="00D65B8C" w:rsidP="00D65B8C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 xml:space="preserve">(муниципальным программам Студенокского сельсовета Железногорского района Курской области и непрограммным направлениям деятельности), </w:t>
      </w:r>
    </w:p>
    <w:p w:rsidR="00D65B8C" w:rsidRPr="00CA2A99" w:rsidRDefault="00D65B8C" w:rsidP="00D65B8C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202</w:t>
      </w:r>
      <w:r>
        <w:rPr>
          <w:rFonts w:ascii="Times New Roman" w:hAnsi="Times New Roman"/>
          <w:b/>
          <w:bCs/>
          <w:sz w:val="16"/>
          <w:szCs w:val="16"/>
        </w:rPr>
        <w:t>4</w:t>
      </w:r>
      <w:r w:rsidRPr="00CA2A99">
        <w:rPr>
          <w:rFonts w:ascii="Times New Roman" w:hAnsi="Times New Roman"/>
          <w:b/>
          <w:bCs/>
          <w:sz w:val="16"/>
          <w:szCs w:val="16"/>
        </w:rPr>
        <w:t xml:space="preserve"> год</w:t>
      </w:r>
      <w:r w:rsidRPr="00960395"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и на плановый период</w:t>
      </w:r>
      <w:r w:rsidRPr="00960395">
        <w:rPr>
          <w:rFonts w:ascii="Times New Roman" w:hAnsi="Times New Roman"/>
          <w:b/>
          <w:bCs/>
          <w:sz w:val="16"/>
          <w:szCs w:val="16"/>
        </w:rPr>
        <w:t xml:space="preserve"> 202</w:t>
      </w:r>
      <w:r>
        <w:rPr>
          <w:rFonts w:ascii="Times New Roman" w:hAnsi="Times New Roman"/>
          <w:b/>
          <w:bCs/>
          <w:sz w:val="16"/>
          <w:szCs w:val="16"/>
        </w:rPr>
        <w:t xml:space="preserve">5 </w:t>
      </w:r>
      <w:r w:rsidRPr="00960395">
        <w:rPr>
          <w:rFonts w:ascii="Times New Roman" w:hAnsi="Times New Roman"/>
          <w:b/>
          <w:bCs/>
          <w:sz w:val="16"/>
          <w:szCs w:val="16"/>
        </w:rPr>
        <w:t>и 202</w:t>
      </w:r>
      <w:r>
        <w:rPr>
          <w:rFonts w:ascii="Times New Roman" w:hAnsi="Times New Roman"/>
          <w:b/>
          <w:bCs/>
          <w:sz w:val="16"/>
          <w:szCs w:val="16"/>
        </w:rPr>
        <w:t xml:space="preserve">6 </w:t>
      </w:r>
      <w:r w:rsidRPr="00960395">
        <w:rPr>
          <w:rFonts w:ascii="Times New Roman" w:hAnsi="Times New Roman"/>
          <w:b/>
          <w:bCs/>
          <w:sz w:val="16"/>
          <w:szCs w:val="16"/>
        </w:rPr>
        <w:t>годов</w:t>
      </w:r>
    </w:p>
    <w:p w:rsidR="00445C15" w:rsidRDefault="003C536D" w:rsidP="003C536D">
      <w:pPr>
        <w:jc w:val="right"/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 </w:t>
      </w:r>
      <w:r w:rsidR="00445C15">
        <w:rPr>
          <w:sz w:val="16"/>
          <w:szCs w:val="16"/>
        </w:rPr>
        <w:t>(рублей)</w:t>
      </w:r>
      <w:r w:rsidR="00445C15">
        <w:rPr>
          <w:color w:val="FF0000"/>
          <w:sz w:val="16"/>
          <w:szCs w:val="16"/>
        </w:rPr>
        <w:t xml:space="preserve">  </w:t>
      </w:r>
    </w:p>
    <w:tbl>
      <w:tblPr>
        <w:tblW w:w="102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1418"/>
        <w:gridCol w:w="567"/>
        <w:gridCol w:w="1276"/>
        <w:gridCol w:w="1418"/>
        <w:gridCol w:w="1418"/>
      </w:tblGrid>
      <w:tr w:rsidR="00D65B8C" w:rsidRPr="00CA2A99" w:rsidTr="00135EC8">
        <w:trPr>
          <w:trHeight w:val="70"/>
        </w:trPr>
        <w:tc>
          <w:tcPr>
            <w:tcW w:w="4183" w:type="dxa"/>
          </w:tcPr>
          <w:p w:rsidR="00D65B8C" w:rsidRPr="00CA2A99" w:rsidRDefault="00D65B8C" w:rsidP="00135EC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65B8C" w:rsidRPr="00CA2A99" w:rsidRDefault="00D65B8C" w:rsidP="00135EC8">
            <w:pPr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D65B8C" w:rsidRPr="00CA2A99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D65B8C" w:rsidRPr="00CA2A99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vAlign w:val="center"/>
          </w:tcPr>
          <w:p w:rsidR="00D65B8C" w:rsidRPr="00CA2A99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D65B8C" w:rsidRPr="00CA2A99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Сумма</w:t>
            </w:r>
            <w:r>
              <w:rPr>
                <w:b/>
                <w:bCs/>
                <w:sz w:val="16"/>
                <w:szCs w:val="16"/>
              </w:rPr>
              <w:t xml:space="preserve"> на 2024 год</w:t>
            </w:r>
          </w:p>
          <w:p w:rsidR="00D65B8C" w:rsidRPr="00CA2A99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65B8C" w:rsidRDefault="00D65B8C" w:rsidP="00135EC8">
            <w:pPr>
              <w:jc w:val="center"/>
            </w:pPr>
            <w:r w:rsidRPr="00834C65">
              <w:rPr>
                <w:b/>
                <w:bCs/>
                <w:sz w:val="16"/>
                <w:szCs w:val="16"/>
              </w:rPr>
              <w:t>Сумма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834C65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65B8C" w:rsidRDefault="00D65B8C" w:rsidP="00135EC8">
            <w:pPr>
              <w:jc w:val="center"/>
            </w:pPr>
            <w:r w:rsidRPr="00834C65">
              <w:rPr>
                <w:b/>
                <w:bCs/>
                <w:sz w:val="16"/>
                <w:szCs w:val="16"/>
              </w:rPr>
              <w:t>Сумма на 20</w:t>
            </w:r>
            <w:r>
              <w:rPr>
                <w:b/>
                <w:bCs/>
                <w:sz w:val="16"/>
                <w:szCs w:val="16"/>
              </w:rPr>
              <w:t>26</w:t>
            </w:r>
            <w:r w:rsidRPr="00834C65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D65B8C" w:rsidRPr="00CA2A99" w:rsidTr="00135EC8">
        <w:tc>
          <w:tcPr>
            <w:tcW w:w="4183" w:type="dxa"/>
          </w:tcPr>
          <w:p w:rsidR="00D65B8C" w:rsidRPr="00CA2A99" w:rsidRDefault="00D65B8C" w:rsidP="00135EC8">
            <w:pPr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D65B8C" w:rsidRPr="00CA2A99" w:rsidTr="00135EC8">
        <w:tc>
          <w:tcPr>
            <w:tcW w:w="4183" w:type="dxa"/>
          </w:tcPr>
          <w:p w:rsidR="00D65B8C" w:rsidRPr="00CA2A99" w:rsidRDefault="00D65B8C" w:rsidP="00135EC8">
            <w:pPr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65B8C" w:rsidRPr="00CA2A99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65B8C" w:rsidRPr="00CA2A99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FC66E7" w:rsidRDefault="00732ADD" w:rsidP="00135EC8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7 755 540,02</w:t>
            </w:r>
          </w:p>
        </w:tc>
        <w:tc>
          <w:tcPr>
            <w:tcW w:w="1418" w:type="dxa"/>
          </w:tcPr>
          <w:p w:rsidR="00D65B8C" w:rsidRPr="00FC66E7" w:rsidRDefault="00D65B8C" w:rsidP="00135EC8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3 889 754</w:t>
            </w:r>
          </w:p>
        </w:tc>
        <w:tc>
          <w:tcPr>
            <w:tcW w:w="1418" w:type="dxa"/>
          </w:tcPr>
          <w:p w:rsidR="00D65B8C" w:rsidRPr="00FC66E7" w:rsidRDefault="00D65B8C" w:rsidP="00135EC8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3 775 583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CA2A99" w:rsidRDefault="00D65B8C" w:rsidP="00135EC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A99">
              <w:rPr>
                <w:b/>
                <w:bCs/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13145A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CA2A99" w:rsidRDefault="00D65B8C" w:rsidP="00135EC8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1C01C3" w:rsidRDefault="00D65B8C" w:rsidP="00135EC8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1418" w:type="dxa"/>
            <w:vAlign w:val="center"/>
          </w:tcPr>
          <w:p w:rsidR="00D65B8C" w:rsidRPr="001C01C3" w:rsidRDefault="00D65B8C" w:rsidP="00135EC8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1418" w:type="dxa"/>
            <w:vAlign w:val="center"/>
          </w:tcPr>
          <w:p w:rsidR="00D65B8C" w:rsidRPr="001C01C3" w:rsidRDefault="00D65B8C" w:rsidP="00135EC8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CA2A99" w:rsidRDefault="00D65B8C" w:rsidP="00135EC8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1C01C3" w:rsidRDefault="00D65B8C" w:rsidP="00135EC8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1418" w:type="dxa"/>
            <w:vAlign w:val="center"/>
          </w:tcPr>
          <w:p w:rsidR="00D65B8C" w:rsidRPr="001C01C3" w:rsidRDefault="00D65B8C" w:rsidP="00135EC8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1418" w:type="dxa"/>
            <w:vAlign w:val="center"/>
          </w:tcPr>
          <w:p w:rsidR="00D65B8C" w:rsidRPr="001C01C3" w:rsidRDefault="00D65B8C" w:rsidP="00135EC8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CA2A99" w:rsidRDefault="00D65B8C" w:rsidP="00135EC8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1C01C3" w:rsidRDefault="00D65B8C" w:rsidP="00135EC8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1418" w:type="dxa"/>
            <w:vAlign w:val="center"/>
          </w:tcPr>
          <w:p w:rsidR="00D65B8C" w:rsidRPr="001C01C3" w:rsidRDefault="00D65B8C" w:rsidP="00135EC8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1418" w:type="dxa"/>
            <w:vAlign w:val="center"/>
          </w:tcPr>
          <w:p w:rsidR="00D65B8C" w:rsidRPr="001C01C3" w:rsidRDefault="00D65B8C" w:rsidP="00135EC8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CA2A99" w:rsidRDefault="00D65B8C" w:rsidP="00135EC8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 01 С1445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ind w:lef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:rsidR="00D65B8C" w:rsidRPr="001C01C3" w:rsidRDefault="00D65B8C" w:rsidP="00135EC8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1418" w:type="dxa"/>
            <w:vAlign w:val="center"/>
          </w:tcPr>
          <w:p w:rsidR="00D65B8C" w:rsidRPr="001C01C3" w:rsidRDefault="00D65B8C" w:rsidP="00135EC8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1418" w:type="dxa"/>
            <w:vAlign w:val="center"/>
          </w:tcPr>
          <w:p w:rsidR="00D65B8C" w:rsidRPr="001C01C3" w:rsidRDefault="00D65B8C" w:rsidP="00135EC8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CA2A99" w:rsidRDefault="00D65B8C" w:rsidP="00135EC8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CA2A99">
              <w:rPr>
                <w:b/>
                <w:bCs/>
                <w:sz w:val="16"/>
                <w:szCs w:val="16"/>
              </w:rPr>
              <w:t xml:space="preserve"> 0 00 00000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3D1093" w:rsidRDefault="00732ADD" w:rsidP="00135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893 601</w:t>
            </w:r>
          </w:p>
        </w:tc>
        <w:tc>
          <w:tcPr>
            <w:tcW w:w="1418" w:type="dxa"/>
            <w:vAlign w:val="center"/>
          </w:tcPr>
          <w:p w:rsidR="00D65B8C" w:rsidRPr="003D1093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418" w:type="dxa"/>
            <w:vAlign w:val="center"/>
          </w:tcPr>
          <w:p w:rsidR="00D65B8C" w:rsidRPr="003D1093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300  000</w:t>
            </w:r>
          </w:p>
        </w:tc>
      </w:tr>
      <w:tr w:rsidR="00732ADD" w:rsidRPr="00CA2A99" w:rsidTr="00135EC8">
        <w:trPr>
          <w:trHeight w:val="70"/>
        </w:trPr>
        <w:tc>
          <w:tcPr>
            <w:tcW w:w="4183" w:type="dxa"/>
            <w:vAlign w:val="center"/>
          </w:tcPr>
          <w:p w:rsidR="00732ADD" w:rsidRPr="00CA2A99" w:rsidRDefault="00732ADD" w:rsidP="00135EC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</w:t>
            </w:r>
            <w:r>
              <w:rPr>
                <w:sz w:val="16"/>
                <w:szCs w:val="16"/>
                <w:lang w:eastAsia="en-US"/>
              </w:rPr>
              <w:t>»</w:t>
            </w:r>
            <w:r w:rsidRPr="00CA2A99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</w:t>
            </w:r>
            <w:r w:rsidRPr="00CA2A99">
              <w:rPr>
                <w:sz w:val="16"/>
                <w:szCs w:val="16"/>
                <w:lang w:eastAsia="en-US"/>
              </w:rPr>
              <w:t>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418" w:type="dxa"/>
            <w:vAlign w:val="bottom"/>
          </w:tcPr>
          <w:p w:rsidR="00732ADD" w:rsidRPr="00CA2A99" w:rsidRDefault="00732ADD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3 00 00000</w:t>
            </w:r>
          </w:p>
        </w:tc>
        <w:tc>
          <w:tcPr>
            <w:tcW w:w="567" w:type="dxa"/>
            <w:vAlign w:val="bottom"/>
          </w:tcPr>
          <w:p w:rsidR="00732ADD" w:rsidRPr="00CA2A99" w:rsidRDefault="00732ADD" w:rsidP="00135EC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ADD" w:rsidRPr="00732ADD" w:rsidRDefault="00732ADD" w:rsidP="00732ADD">
            <w:pPr>
              <w:jc w:val="center"/>
            </w:pPr>
            <w:r w:rsidRPr="00732ADD">
              <w:rPr>
                <w:sz w:val="16"/>
                <w:szCs w:val="16"/>
              </w:rPr>
              <w:t>893 601</w:t>
            </w:r>
          </w:p>
        </w:tc>
        <w:tc>
          <w:tcPr>
            <w:tcW w:w="1418" w:type="dxa"/>
            <w:vAlign w:val="center"/>
          </w:tcPr>
          <w:p w:rsidR="00732ADD" w:rsidRPr="002C459C" w:rsidRDefault="00732ADD" w:rsidP="00135EC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C459C">
              <w:rPr>
                <w:bCs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418" w:type="dxa"/>
            <w:vAlign w:val="center"/>
          </w:tcPr>
          <w:p w:rsidR="00732ADD" w:rsidRPr="002C459C" w:rsidRDefault="00732ADD" w:rsidP="00135EC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C459C">
              <w:rPr>
                <w:bCs/>
                <w:sz w:val="16"/>
                <w:szCs w:val="16"/>
                <w:lang w:eastAsia="en-US"/>
              </w:rPr>
              <w:t>300  000</w:t>
            </w:r>
          </w:p>
        </w:tc>
      </w:tr>
      <w:tr w:rsidR="00732ADD" w:rsidRPr="00CA2A99" w:rsidTr="00135EC8">
        <w:trPr>
          <w:trHeight w:val="70"/>
        </w:trPr>
        <w:tc>
          <w:tcPr>
            <w:tcW w:w="4183" w:type="dxa"/>
            <w:vAlign w:val="center"/>
          </w:tcPr>
          <w:p w:rsidR="00732ADD" w:rsidRPr="00CA2A99" w:rsidRDefault="00732ADD" w:rsidP="00135EC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Основное мероприятие</w:t>
            </w:r>
            <w:r>
              <w:rPr>
                <w:sz w:val="16"/>
                <w:szCs w:val="16"/>
                <w:lang w:eastAsia="en-US"/>
              </w:rPr>
              <w:t>:</w:t>
            </w:r>
            <w:r w:rsidRPr="00CA2A99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1418" w:type="dxa"/>
            <w:vAlign w:val="bottom"/>
          </w:tcPr>
          <w:p w:rsidR="00732ADD" w:rsidRPr="00CA2A99" w:rsidRDefault="00732ADD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3 01 00000</w:t>
            </w:r>
          </w:p>
        </w:tc>
        <w:tc>
          <w:tcPr>
            <w:tcW w:w="567" w:type="dxa"/>
            <w:vAlign w:val="bottom"/>
          </w:tcPr>
          <w:p w:rsidR="00732ADD" w:rsidRPr="00CA2A99" w:rsidRDefault="00732ADD" w:rsidP="00135EC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ADD" w:rsidRPr="00732ADD" w:rsidRDefault="00732ADD" w:rsidP="00732ADD">
            <w:pPr>
              <w:jc w:val="center"/>
            </w:pPr>
            <w:r w:rsidRPr="00732ADD">
              <w:rPr>
                <w:sz w:val="16"/>
                <w:szCs w:val="16"/>
              </w:rPr>
              <w:t>893 601</w:t>
            </w:r>
          </w:p>
        </w:tc>
        <w:tc>
          <w:tcPr>
            <w:tcW w:w="1418" w:type="dxa"/>
            <w:vAlign w:val="center"/>
          </w:tcPr>
          <w:p w:rsidR="00732ADD" w:rsidRPr="002C459C" w:rsidRDefault="00732ADD" w:rsidP="00135EC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C459C">
              <w:rPr>
                <w:bCs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418" w:type="dxa"/>
            <w:vAlign w:val="center"/>
          </w:tcPr>
          <w:p w:rsidR="00732ADD" w:rsidRPr="002C459C" w:rsidRDefault="00732ADD" w:rsidP="00135EC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C459C">
              <w:rPr>
                <w:bCs/>
                <w:sz w:val="16"/>
                <w:szCs w:val="16"/>
                <w:lang w:eastAsia="en-US"/>
              </w:rPr>
              <w:t>300  000</w:t>
            </w:r>
          </w:p>
        </w:tc>
      </w:tr>
      <w:tr w:rsidR="00732ADD" w:rsidRPr="00CA2A99" w:rsidTr="00135EC8">
        <w:trPr>
          <w:trHeight w:val="70"/>
        </w:trPr>
        <w:tc>
          <w:tcPr>
            <w:tcW w:w="4183" w:type="dxa"/>
            <w:vAlign w:val="center"/>
          </w:tcPr>
          <w:p w:rsidR="00732ADD" w:rsidRPr="00CA2A99" w:rsidRDefault="00732ADD" w:rsidP="00135EC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418" w:type="dxa"/>
            <w:vAlign w:val="bottom"/>
          </w:tcPr>
          <w:p w:rsidR="00732ADD" w:rsidRPr="00CA2A99" w:rsidRDefault="00732ADD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3 01 С1433</w:t>
            </w:r>
          </w:p>
        </w:tc>
        <w:tc>
          <w:tcPr>
            <w:tcW w:w="567" w:type="dxa"/>
            <w:vAlign w:val="bottom"/>
          </w:tcPr>
          <w:p w:rsidR="00732ADD" w:rsidRPr="00CA2A99" w:rsidRDefault="00732ADD" w:rsidP="00135EC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32ADD" w:rsidRPr="00732ADD" w:rsidRDefault="00732ADD" w:rsidP="00732ADD">
            <w:pPr>
              <w:jc w:val="center"/>
            </w:pPr>
            <w:r w:rsidRPr="00732ADD">
              <w:rPr>
                <w:sz w:val="16"/>
                <w:szCs w:val="16"/>
              </w:rPr>
              <w:t>893 601</w:t>
            </w:r>
          </w:p>
        </w:tc>
        <w:tc>
          <w:tcPr>
            <w:tcW w:w="1418" w:type="dxa"/>
            <w:vAlign w:val="center"/>
          </w:tcPr>
          <w:p w:rsidR="00732ADD" w:rsidRPr="002C459C" w:rsidRDefault="00732ADD" w:rsidP="00135EC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C459C">
              <w:rPr>
                <w:bCs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418" w:type="dxa"/>
            <w:vAlign w:val="center"/>
          </w:tcPr>
          <w:p w:rsidR="00732ADD" w:rsidRPr="002C459C" w:rsidRDefault="00732ADD" w:rsidP="00135EC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C459C">
              <w:rPr>
                <w:bCs/>
                <w:sz w:val="16"/>
                <w:szCs w:val="16"/>
                <w:lang w:eastAsia="en-US"/>
              </w:rPr>
              <w:t>300  000</w:t>
            </w:r>
          </w:p>
        </w:tc>
      </w:tr>
      <w:tr w:rsidR="00732ADD" w:rsidRPr="00CA2A99" w:rsidTr="00135EC8">
        <w:trPr>
          <w:trHeight w:val="70"/>
        </w:trPr>
        <w:tc>
          <w:tcPr>
            <w:tcW w:w="4183" w:type="dxa"/>
            <w:vAlign w:val="center"/>
          </w:tcPr>
          <w:p w:rsidR="00732ADD" w:rsidRPr="00CA2A99" w:rsidRDefault="00732ADD" w:rsidP="00135EC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732ADD" w:rsidRPr="00CA2A99" w:rsidRDefault="00732ADD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3 01 С1433</w:t>
            </w:r>
          </w:p>
        </w:tc>
        <w:tc>
          <w:tcPr>
            <w:tcW w:w="567" w:type="dxa"/>
            <w:vAlign w:val="bottom"/>
          </w:tcPr>
          <w:p w:rsidR="00732ADD" w:rsidRPr="00CA2A99" w:rsidRDefault="00732ADD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732ADD" w:rsidRPr="00732ADD" w:rsidRDefault="00732ADD" w:rsidP="00732ADD">
            <w:pPr>
              <w:jc w:val="center"/>
            </w:pPr>
            <w:r w:rsidRPr="00732ADD">
              <w:rPr>
                <w:sz w:val="16"/>
                <w:szCs w:val="16"/>
              </w:rPr>
              <w:t>893 601</w:t>
            </w:r>
          </w:p>
        </w:tc>
        <w:tc>
          <w:tcPr>
            <w:tcW w:w="1418" w:type="dxa"/>
            <w:vAlign w:val="center"/>
          </w:tcPr>
          <w:p w:rsidR="00732ADD" w:rsidRPr="002C459C" w:rsidRDefault="00732ADD" w:rsidP="00135EC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C459C">
              <w:rPr>
                <w:bCs/>
                <w:sz w:val="16"/>
                <w:szCs w:val="16"/>
                <w:lang w:eastAsia="en-US"/>
              </w:rPr>
              <w:t>300 000</w:t>
            </w:r>
          </w:p>
        </w:tc>
        <w:tc>
          <w:tcPr>
            <w:tcW w:w="1418" w:type="dxa"/>
            <w:vAlign w:val="center"/>
          </w:tcPr>
          <w:p w:rsidR="00732ADD" w:rsidRPr="002C459C" w:rsidRDefault="00732ADD" w:rsidP="00135EC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2C459C">
              <w:rPr>
                <w:bCs/>
                <w:sz w:val="16"/>
                <w:szCs w:val="16"/>
                <w:lang w:eastAsia="en-US"/>
              </w:rPr>
              <w:t>300  000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Студенокском</w:t>
            </w:r>
            <w:proofErr w:type="spellEnd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305 000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310 000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CA2A99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CA2A99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AB07F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305 000</w:t>
            </w:r>
          </w:p>
        </w:tc>
        <w:tc>
          <w:tcPr>
            <w:tcW w:w="1418" w:type="dxa"/>
            <w:vAlign w:val="center"/>
          </w:tcPr>
          <w:p w:rsidR="00D65B8C" w:rsidRPr="00AB07F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310 000</w:t>
            </w:r>
          </w:p>
        </w:tc>
        <w:tc>
          <w:tcPr>
            <w:tcW w:w="1418" w:type="dxa"/>
            <w:vAlign w:val="center"/>
          </w:tcPr>
          <w:p w:rsidR="00D65B8C" w:rsidRPr="00AB07F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310 000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AB07F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305 000</w:t>
            </w:r>
          </w:p>
        </w:tc>
        <w:tc>
          <w:tcPr>
            <w:tcW w:w="1418" w:type="dxa"/>
            <w:vAlign w:val="center"/>
          </w:tcPr>
          <w:p w:rsidR="00D65B8C" w:rsidRPr="00AB07F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310 000</w:t>
            </w:r>
          </w:p>
        </w:tc>
        <w:tc>
          <w:tcPr>
            <w:tcW w:w="1418" w:type="dxa"/>
            <w:vAlign w:val="center"/>
          </w:tcPr>
          <w:p w:rsidR="00D65B8C" w:rsidRPr="00AB07F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310 000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3D1C57" w:rsidRDefault="00D65B8C" w:rsidP="00135EC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3D1C57" w:rsidRDefault="00D65B8C" w:rsidP="00135EC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bottom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5B5904" w:rsidRDefault="00D65B8C" w:rsidP="00135EC8">
            <w:pPr>
              <w:jc w:val="center"/>
              <w:rPr>
                <w:color w:val="000000"/>
                <w:sz w:val="16"/>
                <w:szCs w:val="16"/>
              </w:rPr>
            </w:pPr>
            <w:r w:rsidRPr="005B5904"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418" w:type="dxa"/>
            <w:vAlign w:val="bottom"/>
          </w:tcPr>
          <w:p w:rsidR="00D65B8C" w:rsidRPr="003D1C57" w:rsidRDefault="00D65B8C" w:rsidP="00135EC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09 1 01 С14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5B5904" w:rsidRDefault="00D65B8C" w:rsidP="00135EC8">
            <w:pPr>
              <w:jc w:val="center"/>
              <w:rPr>
                <w:color w:val="000000"/>
                <w:sz w:val="16"/>
                <w:szCs w:val="16"/>
              </w:rPr>
            </w:pPr>
            <w:r w:rsidRPr="005B590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D65B8C" w:rsidRPr="003D1C57" w:rsidRDefault="00D65B8C" w:rsidP="00135EC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D65B8C" w:rsidRPr="003D1C57" w:rsidRDefault="00D65B8C" w:rsidP="00135EC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09 1 01 С14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CA2A99" w:rsidRDefault="00D65B8C" w:rsidP="00135EC8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A2A99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28 600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30 000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CA2A99" w:rsidRDefault="00D65B8C" w:rsidP="00135EC8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</w:t>
            </w:r>
            <w:r w:rsidRPr="00CA2A99">
              <w:rPr>
                <w:sz w:val="16"/>
                <w:szCs w:val="16"/>
                <w:lang w:eastAsia="en-US"/>
              </w:rPr>
              <w:lastRenderedPageBreak/>
              <w:t xml:space="preserve">ситуаций, обеспечение пожарной безопасности и безопасности людей на водных объектах в 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lastRenderedPageBreak/>
              <w:t>13 1 00 00000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B97B51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97B51">
              <w:rPr>
                <w:bCs/>
                <w:sz w:val="16"/>
                <w:szCs w:val="16"/>
              </w:rPr>
              <w:t>28 600</w:t>
            </w:r>
          </w:p>
        </w:tc>
        <w:tc>
          <w:tcPr>
            <w:tcW w:w="1418" w:type="dxa"/>
            <w:vAlign w:val="center"/>
          </w:tcPr>
          <w:p w:rsidR="00D65B8C" w:rsidRPr="002C459C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30 000</w:t>
            </w:r>
          </w:p>
        </w:tc>
        <w:tc>
          <w:tcPr>
            <w:tcW w:w="1418" w:type="dxa"/>
            <w:vAlign w:val="center"/>
          </w:tcPr>
          <w:p w:rsidR="00D65B8C" w:rsidRPr="002C459C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30 000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CA2A99" w:rsidRDefault="00D65B8C" w:rsidP="00135EC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B97B51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97B51">
              <w:rPr>
                <w:bCs/>
                <w:sz w:val="16"/>
                <w:szCs w:val="16"/>
              </w:rPr>
              <w:t>28 600</w:t>
            </w:r>
          </w:p>
        </w:tc>
        <w:tc>
          <w:tcPr>
            <w:tcW w:w="1418" w:type="dxa"/>
            <w:vAlign w:val="center"/>
          </w:tcPr>
          <w:p w:rsidR="00D65B8C" w:rsidRPr="002C459C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30 000</w:t>
            </w:r>
          </w:p>
        </w:tc>
        <w:tc>
          <w:tcPr>
            <w:tcW w:w="1418" w:type="dxa"/>
            <w:vAlign w:val="center"/>
          </w:tcPr>
          <w:p w:rsidR="00D65B8C" w:rsidRPr="002C459C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30 000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CA2A99" w:rsidRDefault="00D65B8C" w:rsidP="00135EC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B97B51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97B51">
              <w:rPr>
                <w:bCs/>
                <w:sz w:val="16"/>
                <w:szCs w:val="16"/>
              </w:rPr>
              <w:t>28 600</w:t>
            </w:r>
          </w:p>
        </w:tc>
        <w:tc>
          <w:tcPr>
            <w:tcW w:w="1418" w:type="dxa"/>
            <w:vAlign w:val="center"/>
          </w:tcPr>
          <w:p w:rsidR="00D65B8C" w:rsidRPr="002C459C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30 000</w:t>
            </w:r>
          </w:p>
        </w:tc>
        <w:tc>
          <w:tcPr>
            <w:tcW w:w="1418" w:type="dxa"/>
            <w:vAlign w:val="center"/>
          </w:tcPr>
          <w:p w:rsidR="00D65B8C" w:rsidRPr="002C459C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30 000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CA2A99" w:rsidRDefault="00D65B8C" w:rsidP="00135EC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ind w:left="-58" w:right="-3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D65B8C" w:rsidRPr="0008469C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8469C">
              <w:rPr>
                <w:bCs/>
                <w:sz w:val="16"/>
                <w:szCs w:val="16"/>
              </w:rPr>
              <w:t>28 600</w:t>
            </w:r>
          </w:p>
        </w:tc>
        <w:tc>
          <w:tcPr>
            <w:tcW w:w="1418" w:type="dxa"/>
            <w:vAlign w:val="center"/>
          </w:tcPr>
          <w:p w:rsidR="00D65B8C" w:rsidRPr="002C459C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30 000</w:t>
            </w:r>
          </w:p>
        </w:tc>
        <w:tc>
          <w:tcPr>
            <w:tcW w:w="1418" w:type="dxa"/>
            <w:vAlign w:val="center"/>
          </w:tcPr>
          <w:p w:rsidR="00D65B8C" w:rsidRPr="002C459C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30 000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D65B8C" w:rsidRPr="004213C5" w:rsidRDefault="00D65B8C" w:rsidP="00135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D65B8C" w:rsidRPr="00FC66E7" w:rsidRDefault="00D65B8C" w:rsidP="00135E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607 507</w:t>
            </w:r>
          </w:p>
        </w:tc>
        <w:tc>
          <w:tcPr>
            <w:tcW w:w="1418" w:type="dxa"/>
          </w:tcPr>
          <w:p w:rsidR="00D65B8C" w:rsidRPr="00FC66E7" w:rsidRDefault="00D65B8C" w:rsidP="00135E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582 000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5B8C" w:rsidRPr="00AB07F9" w:rsidRDefault="00D65B8C" w:rsidP="00135EC8">
            <w:pPr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D65B8C" w:rsidRPr="002C459C" w:rsidRDefault="00D65B8C" w:rsidP="00135EC8">
            <w:pPr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607 507</w:t>
            </w:r>
          </w:p>
        </w:tc>
        <w:tc>
          <w:tcPr>
            <w:tcW w:w="1418" w:type="dxa"/>
          </w:tcPr>
          <w:p w:rsidR="00D65B8C" w:rsidRPr="002C459C" w:rsidRDefault="00D65B8C" w:rsidP="00135EC8">
            <w:pPr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582 000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65B8C" w:rsidRPr="00AB07F9" w:rsidRDefault="00D65B8C" w:rsidP="00135EC8">
            <w:pPr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D65B8C" w:rsidRPr="002C459C" w:rsidRDefault="00D65B8C" w:rsidP="00135EC8">
            <w:pPr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607 507</w:t>
            </w:r>
          </w:p>
        </w:tc>
        <w:tc>
          <w:tcPr>
            <w:tcW w:w="1418" w:type="dxa"/>
          </w:tcPr>
          <w:p w:rsidR="00D65B8C" w:rsidRPr="002C459C" w:rsidRDefault="00D65B8C" w:rsidP="00135EC8">
            <w:pPr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582 000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D65B8C" w:rsidRPr="00AB07F9" w:rsidRDefault="00D65B8C" w:rsidP="00135EC8">
            <w:pPr>
              <w:jc w:val="center"/>
              <w:rPr>
                <w:sz w:val="16"/>
                <w:szCs w:val="16"/>
              </w:rPr>
            </w:pPr>
            <w:r w:rsidRPr="00AB07F9">
              <w:rPr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D65B8C" w:rsidRPr="002C459C" w:rsidRDefault="00D65B8C" w:rsidP="00135EC8">
            <w:pPr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607 507</w:t>
            </w:r>
          </w:p>
        </w:tc>
        <w:tc>
          <w:tcPr>
            <w:tcW w:w="1418" w:type="dxa"/>
          </w:tcPr>
          <w:p w:rsidR="00D65B8C" w:rsidRPr="002C459C" w:rsidRDefault="00D65B8C" w:rsidP="00135EC8">
            <w:pPr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582 000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FC66E7" w:rsidRDefault="00D65B8C" w:rsidP="00732ADD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732ADD">
              <w:rPr>
                <w:b/>
                <w:bCs/>
                <w:i/>
                <w:iCs/>
                <w:sz w:val="16"/>
                <w:szCs w:val="16"/>
              </w:rPr>
              <w:t> 881 963,05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1 820 000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1 655 000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FC66E7" w:rsidRDefault="00D65B8C" w:rsidP="00732ADD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</w:t>
            </w:r>
            <w:r w:rsidR="00732ADD">
              <w:rPr>
                <w:b/>
                <w:bCs/>
                <w:i/>
                <w:iCs/>
                <w:sz w:val="16"/>
                <w:szCs w:val="16"/>
              </w:rPr>
              <w:t> 881 963,05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1 820 000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1 655 000</w:t>
            </w:r>
          </w:p>
        </w:tc>
      </w:tr>
      <w:tr w:rsidR="00732ADD" w:rsidRPr="00CA2A99" w:rsidTr="00135EC8">
        <w:trPr>
          <w:trHeight w:val="70"/>
        </w:trPr>
        <w:tc>
          <w:tcPr>
            <w:tcW w:w="4183" w:type="dxa"/>
            <w:vAlign w:val="bottom"/>
          </w:tcPr>
          <w:p w:rsidR="00732ADD" w:rsidRPr="00CA2A99" w:rsidRDefault="00732ADD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2ADD">
              <w:rPr>
                <w:rFonts w:ascii="Times New Roman" w:hAnsi="Times New Roman"/>
                <w:sz w:val="16"/>
                <w:szCs w:val="16"/>
              </w:rPr>
              <w:t>Обеспечение переданных полномочий в сфере внутреннего муниципального финансового контроля</w:t>
            </w:r>
          </w:p>
        </w:tc>
        <w:tc>
          <w:tcPr>
            <w:tcW w:w="1418" w:type="dxa"/>
            <w:vAlign w:val="bottom"/>
          </w:tcPr>
          <w:p w:rsidR="00732ADD" w:rsidRPr="00CA2A99" w:rsidRDefault="00732ADD" w:rsidP="00135EC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2ADD">
              <w:rPr>
                <w:rFonts w:ascii="Times New Roman" w:hAnsi="Times New Roman"/>
                <w:sz w:val="16"/>
                <w:szCs w:val="16"/>
              </w:rPr>
              <w:t>73 1 00 П1485</w:t>
            </w:r>
          </w:p>
        </w:tc>
        <w:tc>
          <w:tcPr>
            <w:tcW w:w="567" w:type="dxa"/>
            <w:vAlign w:val="bottom"/>
          </w:tcPr>
          <w:p w:rsidR="00732ADD" w:rsidRPr="00CA2A99" w:rsidRDefault="00732ADD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vAlign w:val="center"/>
          </w:tcPr>
          <w:p w:rsidR="00732ADD" w:rsidRPr="00732ADD" w:rsidRDefault="00732ADD" w:rsidP="00135EC8">
            <w:pPr>
              <w:ind w:left="-108" w:right="-108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732ADD">
              <w:rPr>
                <w:bCs/>
                <w:i/>
                <w:iCs/>
                <w:sz w:val="16"/>
                <w:szCs w:val="16"/>
              </w:rPr>
              <w:t>51 963,05</w:t>
            </w:r>
          </w:p>
        </w:tc>
        <w:tc>
          <w:tcPr>
            <w:tcW w:w="1418" w:type="dxa"/>
            <w:vAlign w:val="center"/>
          </w:tcPr>
          <w:p w:rsidR="00732ADD" w:rsidRPr="00732ADD" w:rsidRDefault="00732ADD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32AD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732ADD" w:rsidRPr="00732ADD" w:rsidRDefault="00732ADD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32ADD">
              <w:rPr>
                <w:bCs/>
                <w:sz w:val="16"/>
                <w:szCs w:val="16"/>
              </w:rPr>
              <w:t>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1 830 000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1 820 000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1 655 000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1 745 000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1 745 000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85 000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75 000</w:t>
            </w:r>
          </w:p>
        </w:tc>
      </w:tr>
      <w:tr w:rsidR="00732ADD" w:rsidRPr="00CA2A99" w:rsidTr="00135EC8">
        <w:trPr>
          <w:trHeight w:val="70"/>
        </w:trPr>
        <w:tc>
          <w:tcPr>
            <w:tcW w:w="4183" w:type="dxa"/>
            <w:vAlign w:val="bottom"/>
          </w:tcPr>
          <w:p w:rsidR="00732ADD" w:rsidRPr="00732ADD" w:rsidRDefault="00732ADD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2ADD">
              <w:rPr>
                <w:rFonts w:ascii="Times New Roman" w:hAnsi="Times New Roman"/>
                <w:b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18" w:type="dxa"/>
            <w:vAlign w:val="bottom"/>
          </w:tcPr>
          <w:p w:rsidR="00732ADD" w:rsidRPr="00732ADD" w:rsidRDefault="00732ADD" w:rsidP="00135EC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2ADD">
              <w:rPr>
                <w:rFonts w:ascii="Times New Roman" w:hAnsi="Times New Roman"/>
                <w:b/>
                <w:sz w:val="16"/>
                <w:szCs w:val="16"/>
              </w:rPr>
              <w:t>74 0 00 00000</w:t>
            </w:r>
          </w:p>
        </w:tc>
        <w:tc>
          <w:tcPr>
            <w:tcW w:w="567" w:type="dxa"/>
            <w:vAlign w:val="bottom"/>
          </w:tcPr>
          <w:p w:rsidR="00732ADD" w:rsidRPr="00732ADD" w:rsidRDefault="00732ADD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2ADD" w:rsidRPr="00732ADD" w:rsidRDefault="00732ADD" w:rsidP="00135EC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21 800</w:t>
            </w:r>
          </w:p>
        </w:tc>
        <w:tc>
          <w:tcPr>
            <w:tcW w:w="1418" w:type="dxa"/>
            <w:vAlign w:val="center"/>
          </w:tcPr>
          <w:p w:rsidR="00732ADD" w:rsidRPr="00732ADD" w:rsidRDefault="00732ADD" w:rsidP="00732ADD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732ADD" w:rsidRPr="00732ADD" w:rsidRDefault="00732ADD" w:rsidP="00135EC8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732ADD" w:rsidRPr="00CA2A99" w:rsidTr="00135EC8">
        <w:trPr>
          <w:trHeight w:val="70"/>
        </w:trPr>
        <w:tc>
          <w:tcPr>
            <w:tcW w:w="4183" w:type="dxa"/>
            <w:vAlign w:val="bottom"/>
          </w:tcPr>
          <w:p w:rsidR="00732ADD" w:rsidRPr="00CA2A99" w:rsidRDefault="00732ADD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2ADD">
              <w:rPr>
                <w:rFonts w:ascii="Times New Roman" w:hAnsi="Times New Roman"/>
                <w:sz w:val="16"/>
                <w:szCs w:val="16"/>
              </w:rPr>
              <w:t>Руководитель контрольно-счетного  органа муниципального образования</w:t>
            </w:r>
          </w:p>
        </w:tc>
        <w:tc>
          <w:tcPr>
            <w:tcW w:w="1418" w:type="dxa"/>
            <w:vAlign w:val="bottom"/>
          </w:tcPr>
          <w:p w:rsidR="00732ADD" w:rsidRPr="00CA2A99" w:rsidRDefault="00732ADD" w:rsidP="00135EC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2ADD">
              <w:rPr>
                <w:rFonts w:ascii="Times New Roman" w:hAnsi="Times New Roman"/>
                <w:sz w:val="16"/>
                <w:szCs w:val="16"/>
              </w:rPr>
              <w:t>74 1 00 00000</w:t>
            </w:r>
          </w:p>
        </w:tc>
        <w:tc>
          <w:tcPr>
            <w:tcW w:w="567" w:type="dxa"/>
            <w:vAlign w:val="bottom"/>
          </w:tcPr>
          <w:p w:rsidR="00732ADD" w:rsidRPr="00CA2A99" w:rsidRDefault="00732ADD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2ADD" w:rsidRDefault="00732ADD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21 800</w:t>
            </w:r>
          </w:p>
        </w:tc>
        <w:tc>
          <w:tcPr>
            <w:tcW w:w="1418" w:type="dxa"/>
            <w:vAlign w:val="center"/>
          </w:tcPr>
          <w:p w:rsidR="00732ADD" w:rsidRDefault="00732ADD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732ADD" w:rsidRDefault="00732ADD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32ADD" w:rsidRPr="00CA2A99" w:rsidTr="00135EC8">
        <w:trPr>
          <w:trHeight w:val="70"/>
        </w:trPr>
        <w:tc>
          <w:tcPr>
            <w:tcW w:w="4183" w:type="dxa"/>
            <w:vAlign w:val="bottom"/>
          </w:tcPr>
          <w:p w:rsidR="00732ADD" w:rsidRPr="00CA2A99" w:rsidRDefault="00732ADD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2ADD">
              <w:rPr>
                <w:rFonts w:ascii="Times New Roman" w:hAnsi="Times New Roman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8" w:type="dxa"/>
            <w:vAlign w:val="bottom"/>
          </w:tcPr>
          <w:p w:rsidR="00732ADD" w:rsidRPr="00CA2A99" w:rsidRDefault="00732ADD" w:rsidP="00135EC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2ADD">
              <w:rPr>
                <w:rFonts w:ascii="Times New Roman" w:hAnsi="Times New Roman"/>
                <w:sz w:val="16"/>
                <w:szCs w:val="16"/>
              </w:rPr>
              <w:t>74 1 00 П1484</w:t>
            </w:r>
          </w:p>
        </w:tc>
        <w:tc>
          <w:tcPr>
            <w:tcW w:w="567" w:type="dxa"/>
            <w:vAlign w:val="bottom"/>
          </w:tcPr>
          <w:p w:rsidR="00732ADD" w:rsidRPr="00CA2A99" w:rsidRDefault="00732ADD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76" w:type="dxa"/>
            <w:vAlign w:val="center"/>
          </w:tcPr>
          <w:p w:rsidR="00732ADD" w:rsidRDefault="00732ADD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21 800</w:t>
            </w:r>
          </w:p>
        </w:tc>
        <w:tc>
          <w:tcPr>
            <w:tcW w:w="1418" w:type="dxa"/>
            <w:vAlign w:val="center"/>
          </w:tcPr>
          <w:p w:rsidR="00732ADD" w:rsidRDefault="00732ADD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732ADD" w:rsidRDefault="00732ADD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CA2A99" w:rsidRDefault="00D65B8C" w:rsidP="00135EC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418" w:type="dxa"/>
            <w:vAlign w:val="center"/>
          </w:tcPr>
          <w:p w:rsidR="00D65B8C" w:rsidRPr="00CA2A99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D65B8C" w:rsidRPr="00D65B8C" w:rsidRDefault="00D65B8C" w:rsidP="00732ADD">
            <w:pPr>
              <w:jc w:val="center"/>
              <w:rPr>
                <w:b/>
              </w:rPr>
            </w:pPr>
            <w:r w:rsidRPr="00D65B8C">
              <w:rPr>
                <w:b/>
                <w:bCs/>
                <w:sz w:val="16"/>
                <w:szCs w:val="16"/>
              </w:rPr>
              <w:t>1</w:t>
            </w:r>
            <w:r w:rsidR="00732ADD">
              <w:rPr>
                <w:b/>
                <w:bCs/>
                <w:sz w:val="16"/>
                <w:szCs w:val="16"/>
              </w:rPr>
              <w:t> 634 405,97</w:t>
            </w:r>
          </w:p>
        </w:tc>
        <w:tc>
          <w:tcPr>
            <w:tcW w:w="1418" w:type="dxa"/>
          </w:tcPr>
          <w:p w:rsidR="00D65B8C" w:rsidRPr="00FC66E7" w:rsidRDefault="00D65B8C" w:rsidP="00135E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88 000</w:t>
            </w:r>
          </w:p>
        </w:tc>
        <w:tc>
          <w:tcPr>
            <w:tcW w:w="1418" w:type="dxa"/>
          </w:tcPr>
          <w:p w:rsidR="00D65B8C" w:rsidRPr="00FC66E7" w:rsidRDefault="00D65B8C" w:rsidP="00135E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63 175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CA2A99" w:rsidRDefault="00D65B8C" w:rsidP="00135EC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418" w:type="dxa"/>
            <w:vAlign w:val="center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D65B8C" w:rsidRPr="00D65B8C" w:rsidRDefault="00732ADD" w:rsidP="00D65B8C">
            <w:pPr>
              <w:jc w:val="center"/>
              <w:rPr>
                <w:b/>
              </w:rPr>
            </w:pPr>
            <w:r w:rsidRPr="00D65B8C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634 405,97</w:t>
            </w:r>
          </w:p>
        </w:tc>
        <w:tc>
          <w:tcPr>
            <w:tcW w:w="1418" w:type="dxa"/>
          </w:tcPr>
          <w:p w:rsidR="00D65B8C" w:rsidRPr="002C459C" w:rsidRDefault="00D65B8C" w:rsidP="00135EC8">
            <w:pPr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88 000</w:t>
            </w:r>
          </w:p>
        </w:tc>
        <w:tc>
          <w:tcPr>
            <w:tcW w:w="1418" w:type="dxa"/>
          </w:tcPr>
          <w:p w:rsidR="00D65B8C" w:rsidRPr="002C459C" w:rsidRDefault="00D65B8C" w:rsidP="00135EC8">
            <w:pPr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63 175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CA2A99" w:rsidRDefault="00D65B8C" w:rsidP="00135EC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vAlign w:val="center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D65B8C" w:rsidRPr="00AB07F9" w:rsidRDefault="00732ADD" w:rsidP="00135EC8">
            <w:pPr>
              <w:jc w:val="center"/>
              <w:rPr>
                <w:bCs/>
                <w:sz w:val="16"/>
                <w:szCs w:val="16"/>
              </w:rPr>
            </w:pPr>
            <w:r w:rsidRPr="00732ADD">
              <w:rPr>
                <w:bCs/>
                <w:sz w:val="16"/>
                <w:szCs w:val="16"/>
              </w:rPr>
              <w:t>1 634 405,97</w:t>
            </w:r>
          </w:p>
        </w:tc>
        <w:tc>
          <w:tcPr>
            <w:tcW w:w="1418" w:type="dxa"/>
          </w:tcPr>
          <w:p w:rsidR="00D65B8C" w:rsidRPr="002C459C" w:rsidRDefault="00D65B8C" w:rsidP="00135EC8">
            <w:pPr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88 000</w:t>
            </w:r>
          </w:p>
        </w:tc>
        <w:tc>
          <w:tcPr>
            <w:tcW w:w="1418" w:type="dxa"/>
          </w:tcPr>
          <w:p w:rsidR="00D65B8C" w:rsidRPr="002C459C" w:rsidRDefault="00D65B8C" w:rsidP="00135EC8">
            <w:pPr>
              <w:jc w:val="center"/>
              <w:rPr>
                <w:bCs/>
                <w:sz w:val="16"/>
                <w:szCs w:val="16"/>
              </w:rPr>
            </w:pPr>
            <w:r w:rsidRPr="002C459C">
              <w:rPr>
                <w:bCs/>
                <w:sz w:val="16"/>
                <w:szCs w:val="16"/>
              </w:rPr>
              <w:t>63 175</w:t>
            </w:r>
          </w:p>
        </w:tc>
      </w:tr>
      <w:tr w:rsidR="00D65B8C" w:rsidRPr="00CA2A99" w:rsidTr="00732ADD">
        <w:trPr>
          <w:trHeight w:val="501"/>
        </w:trPr>
        <w:tc>
          <w:tcPr>
            <w:tcW w:w="4183" w:type="dxa"/>
            <w:vAlign w:val="center"/>
          </w:tcPr>
          <w:p w:rsidR="00D65B8C" w:rsidRPr="00CA2A99" w:rsidRDefault="00D65B8C" w:rsidP="00135EC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D65B8C" w:rsidRPr="00AB07F9" w:rsidRDefault="00D65B8C" w:rsidP="00135E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400 000</w:t>
            </w:r>
          </w:p>
        </w:tc>
        <w:tc>
          <w:tcPr>
            <w:tcW w:w="1418" w:type="dxa"/>
          </w:tcPr>
          <w:p w:rsidR="00D65B8C" w:rsidRPr="00AB07F9" w:rsidRDefault="00D65B8C" w:rsidP="00135EC8">
            <w:pPr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50 000</w:t>
            </w:r>
          </w:p>
        </w:tc>
        <w:tc>
          <w:tcPr>
            <w:tcW w:w="1418" w:type="dxa"/>
          </w:tcPr>
          <w:p w:rsidR="00D65B8C" w:rsidRPr="00AB07F9" w:rsidRDefault="00D65B8C" w:rsidP="00135EC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</w:t>
            </w:r>
            <w:r w:rsidRPr="00AB07F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CA2A99" w:rsidRDefault="00D65B8C" w:rsidP="00135EC8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D65B8C" w:rsidRPr="00FC66E7" w:rsidRDefault="00D65B8C" w:rsidP="00732A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32ADD">
              <w:rPr>
                <w:sz w:val="16"/>
                <w:szCs w:val="16"/>
              </w:rPr>
              <w:t xml:space="preserve"> 234 </w:t>
            </w:r>
            <w:bookmarkStart w:id="0" w:name="_GoBack"/>
            <w:bookmarkEnd w:id="0"/>
            <w:r w:rsidR="00732ADD">
              <w:rPr>
                <w:sz w:val="16"/>
                <w:szCs w:val="16"/>
              </w:rPr>
              <w:t>405,97</w:t>
            </w:r>
          </w:p>
        </w:tc>
        <w:tc>
          <w:tcPr>
            <w:tcW w:w="1418" w:type="dxa"/>
          </w:tcPr>
          <w:p w:rsidR="00D65B8C" w:rsidRPr="00FC66E7" w:rsidRDefault="00D65B8C" w:rsidP="00135EC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38 000</w:t>
            </w:r>
          </w:p>
        </w:tc>
        <w:tc>
          <w:tcPr>
            <w:tcW w:w="1418" w:type="dxa"/>
          </w:tcPr>
          <w:p w:rsidR="00D65B8C" w:rsidRPr="00FC66E7" w:rsidRDefault="00D65B8C" w:rsidP="00135EC8">
            <w:pPr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  43 175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D65B8C" w:rsidRPr="00FC66E7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134 910</w:t>
            </w:r>
          </w:p>
        </w:tc>
        <w:tc>
          <w:tcPr>
            <w:tcW w:w="1418" w:type="dxa"/>
          </w:tcPr>
          <w:p w:rsidR="00D65B8C" w:rsidRPr="00FC66E7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148 721</w:t>
            </w:r>
          </w:p>
        </w:tc>
        <w:tc>
          <w:tcPr>
            <w:tcW w:w="1418" w:type="dxa"/>
          </w:tcPr>
          <w:p w:rsidR="00D65B8C" w:rsidRPr="00FC66E7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162 767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D65B8C" w:rsidRPr="00AB07F9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134 910</w:t>
            </w:r>
          </w:p>
        </w:tc>
        <w:tc>
          <w:tcPr>
            <w:tcW w:w="1418" w:type="dxa"/>
          </w:tcPr>
          <w:p w:rsidR="00D65B8C" w:rsidRPr="00AB07F9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148 721</w:t>
            </w:r>
          </w:p>
        </w:tc>
        <w:tc>
          <w:tcPr>
            <w:tcW w:w="1418" w:type="dxa"/>
          </w:tcPr>
          <w:p w:rsidR="00D65B8C" w:rsidRPr="00AB07F9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162 767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D65B8C" w:rsidRPr="00AB07F9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134 910</w:t>
            </w:r>
          </w:p>
        </w:tc>
        <w:tc>
          <w:tcPr>
            <w:tcW w:w="1418" w:type="dxa"/>
          </w:tcPr>
          <w:p w:rsidR="00D65B8C" w:rsidRPr="00AB07F9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148 721</w:t>
            </w:r>
          </w:p>
        </w:tc>
        <w:tc>
          <w:tcPr>
            <w:tcW w:w="1418" w:type="dxa"/>
          </w:tcPr>
          <w:p w:rsidR="00D65B8C" w:rsidRPr="00AB07F9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AB07F9">
              <w:rPr>
                <w:bCs/>
                <w:sz w:val="16"/>
                <w:szCs w:val="16"/>
              </w:rPr>
              <w:t>162 767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110 000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110 000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112 767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24 910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38 721</w:t>
            </w:r>
          </w:p>
        </w:tc>
        <w:tc>
          <w:tcPr>
            <w:tcW w:w="1418" w:type="dxa"/>
            <w:vAlign w:val="center"/>
          </w:tcPr>
          <w:p w:rsidR="00D65B8C" w:rsidRPr="00FC66E7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ind w:left="-58" w:right="-3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D65B8C" w:rsidRPr="00CA2A99" w:rsidRDefault="00D65B8C" w:rsidP="00135EC8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DF71DB" w:rsidRDefault="00D65B8C" w:rsidP="00135EC8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F71DB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«Формирование современной городской среды муниципального образования «Студенокский сельсовет» </w:t>
            </w:r>
            <w:r w:rsidRPr="00DF71DB">
              <w:rPr>
                <w:b/>
                <w:bCs/>
                <w:sz w:val="16"/>
                <w:szCs w:val="16"/>
                <w:lang w:eastAsia="en-US"/>
              </w:rPr>
              <w:lastRenderedPageBreak/>
              <w:t>Железногорского района»</w:t>
            </w:r>
          </w:p>
        </w:tc>
        <w:tc>
          <w:tcPr>
            <w:tcW w:w="1418" w:type="dxa"/>
            <w:vAlign w:val="center"/>
          </w:tcPr>
          <w:p w:rsidR="00D65B8C" w:rsidRPr="00DF71DB" w:rsidRDefault="00D65B8C" w:rsidP="00135EC8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DF71DB">
              <w:rPr>
                <w:b/>
                <w:bCs/>
                <w:sz w:val="16"/>
                <w:szCs w:val="16"/>
                <w:lang w:eastAsia="en-US"/>
              </w:rPr>
              <w:lastRenderedPageBreak/>
              <w:t>07 0 00</w:t>
            </w:r>
            <w:r w:rsidRPr="00DF71DB">
              <w:rPr>
                <w:b/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D65B8C" w:rsidRPr="00DF71DB" w:rsidRDefault="00D65B8C" w:rsidP="00135EC8">
            <w:pPr>
              <w:ind w:left="-58" w:right="-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D65B8C" w:rsidRPr="00DF71DB" w:rsidRDefault="00D65B8C" w:rsidP="00D65B8C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</w:rPr>
              <w:t xml:space="preserve">1 722 260 </w:t>
            </w:r>
          </w:p>
        </w:tc>
        <w:tc>
          <w:tcPr>
            <w:tcW w:w="1418" w:type="dxa"/>
          </w:tcPr>
          <w:p w:rsidR="00D65B8C" w:rsidRPr="00DF71DB" w:rsidRDefault="00D65B8C" w:rsidP="00135E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D65B8C" w:rsidRPr="00DF71DB" w:rsidRDefault="00D65B8C" w:rsidP="00135EC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527571" w:rsidRDefault="00D65B8C" w:rsidP="00135EC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lastRenderedPageBreak/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1418" w:type="dxa"/>
            <w:vAlign w:val="center"/>
          </w:tcPr>
          <w:p w:rsidR="00D65B8C" w:rsidRPr="00F10412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3D1093" w:rsidRDefault="00D65B8C" w:rsidP="00135EC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706 127</w:t>
            </w:r>
          </w:p>
        </w:tc>
        <w:tc>
          <w:tcPr>
            <w:tcW w:w="1418" w:type="dxa"/>
            <w:vAlign w:val="center"/>
          </w:tcPr>
          <w:p w:rsidR="00D65B8C" w:rsidRDefault="00D65B8C" w:rsidP="00135EC8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D65B8C" w:rsidRDefault="00D65B8C" w:rsidP="00135EC8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F10412" w:rsidRDefault="00D65B8C" w:rsidP="00135EC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1418" w:type="dxa"/>
            <w:vAlign w:val="center"/>
          </w:tcPr>
          <w:p w:rsidR="00D65B8C" w:rsidRPr="00F10412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65B8C" w:rsidRDefault="00D65B8C" w:rsidP="00135EC8">
            <w:pPr>
              <w:jc w:val="center"/>
            </w:pPr>
            <w:r w:rsidRPr="00BE03EB">
              <w:rPr>
                <w:sz w:val="16"/>
              </w:rPr>
              <w:t>706 127</w:t>
            </w:r>
          </w:p>
        </w:tc>
        <w:tc>
          <w:tcPr>
            <w:tcW w:w="1418" w:type="dxa"/>
            <w:vAlign w:val="center"/>
          </w:tcPr>
          <w:p w:rsidR="00D65B8C" w:rsidRDefault="00D65B8C" w:rsidP="00135EC8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D65B8C" w:rsidRDefault="00D65B8C" w:rsidP="00135EC8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527571" w:rsidRDefault="00D65B8C" w:rsidP="00135EC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D65B8C" w:rsidRPr="00F10412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567" w:type="dxa"/>
            <w:vAlign w:val="bottom"/>
          </w:tcPr>
          <w:p w:rsidR="00D65B8C" w:rsidRPr="00CA2A99" w:rsidRDefault="00D65B8C" w:rsidP="00135EC8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D65B8C" w:rsidRDefault="00D65B8C" w:rsidP="00135EC8">
            <w:pPr>
              <w:jc w:val="center"/>
            </w:pPr>
            <w:r w:rsidRPr="00BE03EB">
              <w:rPr>
                <w:sz w:val="16"/>
              </w:rPr>
              <w:t>706 127</w:t>
            </w:r>
          </w:p>
        </w:tc>
        <w:tc>
          <w:tcPr>
            <w:tcW w:w="1418" w:type="dxa"/>
            <w:vAlign w:val="center"/>
          </w:tcPr>
          <w:p w:rsidR="00D65B8C" w:rsidRDefault="00D65B8C" w:rsidP="00135EC8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D65B8C" w:rsidRDefault="00D65B8C" w:rsidP="00135EC8">
            <w:pPr>
              <w:jc w:val="center"/>
            </w:pPr>
            <w:r w:rsidRPr="00E92701"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3D1093" w:rsidRDefault="00D65B8C" w:rsidP="00135EC8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3D1093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3D1093"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3D1093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 w:rsidRPr="003D1093">
              <w:t xml:space="preserve"> </w:t>
            </w:r>
            <w:r w:rsidRPr="003D1093">
              <w:rPr>
                <w:sz w:val="16"/>
                <w:szCs w:val="16"/>
                <w:lang w:eastAsia="en-US"/>
              </w:rPr>
              <w:t>сверх соглашения»</w:t>
            </w:r>
          </w:p>
        </w:tc>
        <w:tc>
          <w:tcPr>
            <w:tcW w:w="1418" w:type="dxa"/>
            <w:vAlign w:val="center"/>
          </w:tcPr>
          <w:p w:rsidR="00D65B8C" w:rsidRPr="003D1093" w:rsidRDefault="00D65B8C" w:rsidP="00135EC8">
            <w:pPr>
              <w:jc w:val="center"/>
              <w:rPr>
                <w:sz w:val="18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07 0 02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D65B8C" w:rsidRDefault="00D65B8C" w:rsidP="00135EC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65B8C" w:rsidRPr="003D1093" w:rsidRDefault="00D65B8C" w:rsidP="00135EC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1 016 133</w:t>
            </w:r>
          </w:p>
        </w:tc>
        <w:tc>
          <w:tcPr>
            <w:tcW w:w="1418" w:type="dxa"/>
            <w:vAlign w:val="center"/>
          </w:tcPr>
          <w:p w:rsidR="00D65B8C" w:rsidRPr="003D1093" w:rsidRDefault="00D65B8C" w:rsidP="00135EC8">
            <w:pPr>
              <w:jc w:val="center"/>
              <w:rPr>
                <w:sz w:val="16"/>
              </w:rPr>
            </w:pPr>
            <w:r w:rsidRPr="003E614A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</w:tcPr>
          <w:p w:rsidR="00D65B8C" w:rsidRPr="00494A69" w:rsidRDefault="00D65B8C" w:rsidP="00135EC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3D1093" w:rsidRDefault="00D65B8C" w:rsidP="00135EC8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Реализация мероприятий, направленных на формирование современной городской среды за счет средств местного бюджета</w:t>
            </w:r>
          </w:p>
        </w:tc>
        <w:tc>
          <w:tcPr>
            <w:tcW w:w="1418" w:type="dxa"/>
            <w:vAlign w:val="center"/>
          </w:tcPr>
          <w:p w:rsidR="00D65B8C" w:rsidRPr="003D1093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567" w:type="dxa"/>
            <w:vAlign w:val="bottom"/>
          </w:tcPr>
          <w:p w:rsidR="00D65B8C" w:rsidRDefault="00D65B8C" w:rsidP="00135EC8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65B8C" w:rsidRDefault="00D65B8C" w:rsidP="00135EC8">
            <w:pPr>
              <w:jc w:val="center"/>
            </w:pPr>
            <w:r>
              <w:rPr>
                <w:sz w:val="16"/>
              </w:rPr>
              <w:t>1 016 133</w:t>
            </w:r>
          </w:p>
        </w:tc>
        <w:tc>
          <w:tcPr>
            <w:tcW w:w="1418" w:type="dxa"/>
            <w:vAlign w:val="center"/>
          </w:tcPr>
          <w:p w:rsidR="00D65B8C" w:rsidRPr="003D1093" w:rsidRDefault="00D65B8C" w:rsidP="00135EC8">
            <w:pPr>
              <w:jc w:val="center"/>
              <w:rPr>
                <w:sz w:val="16"/>
              </w:rPr>
            </w:pPr>
            <w:r w:rsidRPr="003E614A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D65B8C" w:rsidRDefault="00D65B8C" w:rsidP="00135EC8">
            <w:pPr>
              <w:jc w:val="center"/>
            </w:pPr>
            <w:r w:rsidRPr="003E614A"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  <w:vAlign w:val="center"/>
          </w:tcPr>
          <w:p w:rsidR="00D65B8C" w:rsidRPr="003D1093" w:rsidRDefault="00D65B8C" w:rsidP="00135EC8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D65B8C" w:rsidRPr="003D1093" w:rsidRDefault="00D65B8C" w:rsidP="00135EC8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567" w:type="dxa"/>
            <w:vAlign w:val="bottom"/>
          </w:tcPr>
          <w:p w:rsidR="00D65B8C" w:rsidRDefault="00D65B8C" w:rsidP="00135EC8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D65B8C" w:rsidRDefault="00D65B8C" w:rsidP="00135EC8">
            <w:pPr>
              <w:jc w:val="center"/>
            </w:pPr>
            <w:r>
              <w:rPr>
                <w:sz w:val="16"/>
              </w:rPr>
              <w:t>1 016 133</w:t>
            </w:r>
          </w:p>
        </w:tc>
        <w:tc>
          <w:tcPr>
            <w:tcW w:w="1418" w:type="dxa"/>
          </w:tcPr>
          <w:p w:rsidR="00D65B8C" w:rsidRPr="003D1093" w:rsidRDefault="00D65B8C" w:rsidP="00135EC8">
            <w:pPr>
              <w:jc w:val="center"/>
              <w:rPr>
                <w:sz w:val="16"/>
              </w:rPr>
            </w:pPr>
            <w:r w:rsidRPr="003E614A">
              <w:rPr>
                <w:bCs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D65B8C" w:rsidRDefault="00D65B8C" w:rsidP="00135EC8">
            <w:pPr>
              <w:jc w:val="center"/>
            </w:pPr>
            <w:r w:rsidRPr="003E614A">
              <w:rPr>
                <w:bCs/>
                <w:sz w:val="16"/>
                <w:szCs w:val="16"/>
                <w:lang w:eastAsia="en-US"/>
              </w:rPr>
              <w:t>0,00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</w:tcPr>
          <w:p w:rsidR="00D65B8C" w:rsidRPr="002C2622" w:rsidRDefault="00D65B8C" w:rsidP="00135EC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2C2622"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D65B8C" w:rsidRPr="002C2622" w:rsidRDefault="00D65B8C" w:rsidP="00135EC8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03 0 0</w:t>
            </w:r>
            <w:r>
              <w:rPr>
                <w:sz w:val="18"/>
              </w:rPr>
              <w:t>1</w:t>
            </w:r>
            <w:r w:rsidRPr="0013145A">
              <w:rPr>
                <w:sz w:val="18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65B8C" w:rsidRPr="002C2622" w:rsidRDefault="00D65B8C" w:rsidP="00135EC8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>
              <w:rPr>
                <w:b/>
                <w:bCs/>
                <w:sz w:val="16"/>
              </w:rPr>
              <w:t xml:space="preserve">1 </w:t>
            </w:r>
            <w:r w:rsidRPr="0013145A">
              <w:rPr>
                <w:b/>
                <w:bCs/>
                <w:sz w:val="16"/>
              </w:rPr>
              <w:t>000,00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</w:tcPr>
          <w:p w:rsidR="00D65B8C" w:rsidRPr="0013145A" w:rsidRDefault="00D65B8C" w:rsidP="00135EC8">
            <w:pPr>
              <w:rPr>
                <w:sz w:val="16"/>
              </w:rPr>
            </w:pPr>
            <w:r w:rsidRPr="0013145A">
              <w:rPr>
                <w:sz w:val="16"/>
              </w:rPr>
              <w:t>Муниципальная программа «Развитие физической культуры  и спорта в муниципальном образ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вании «Студенокский сельсовет»  Железногорского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sz w:val="18"/>
              </w:rPr>
            </w:pPr>
            <w:r w:rsidRPr="00765B7E">
              <w:rPr>
                <w:sz w:val="16"/>
              </w:rPr>
              <w:t>03 0 01 С1406</w:t>
            </w:r>
          </w:p>
        </w:tc>
        <w:tc>
          <w:tcPr>
            <w:tcW w:w="567" w:type="dxa"/>
            <w:vAlign w:val="center"/>
          </w:tcPr>
          <w:p w:rsidR="00D65B8C" w:rsidRPr="002C2622" w:rsidRDefault="00D65B8C" w:rsidP="00135EC8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</w:tcPr>
          <w:p w:rsidR="00D65B8C" w:rsidRPr="0013145A" w:rsidRDefault="00D65B8C" w:rsidP="00135EC8">
            <w:pPr>
              <w:rPr>
                <w:sz w:val="16"/>
              </w:rPr>
            </w:pPr>
            <w:r w:rsidRPr="0013145A">
              <w:rPr>
                <w:sz w:val="16"/>
              </w:rPr>
              <w:t>Основное мероприятие «Создание усл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вий для развития физической культуры и спорта в муниципальном образовании «Студенокский сельсовет» Железногорского района Курской обла</w:t>
            </w:r>
            <w:r>
              <w:rPr>
                <w:sz w:val="16"/>
              </w:rPr>
              <w:t>с</w:t>
            </w:r>
            <w:r w:rsidRPr="0013145A">
              <w:rPr>
                <w:sz w:val="16"/>
              </w:rPr>
              <w:t>ти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rPr>
                <w:sz w:val="20"/>
                <w:lang w:eastAsia="ar-SA"/>
              </w:rPr>
            </w:pPr>
            <w:r w:rsidRPr="00765B7E">
              <w:rPr>
                <w:sz w:val="16"/>
              </w:rPr>
              <w:t>03 0 01</w:t>
            </w:r>
            <w:r>
              <w:rPr>
                <w:sz w:val="16"/>
              </w:rPr>
              <w:t xml:space="preserve"> </w:t>
            </w:r>
            <w:r w:rsidRPr="00765B7E">
              <w:rPr>
                <w:sz w:val="16"/>
              </w:rPr>
              <w:t>С1406</w:t>
            </w:r>
          </w:p>
        </w:tc>
        <w:tc>
          <w:tcPr>
            <w:tcW w:w="567" w:type="dxa"/>
            <w:vAlign w:val="center"/>
          </w:tcPr>
          <w:p w:rsidR="00D65B8C" w:rsidRPr="002C2622" w:rsidRDefault="00D65B8C" w:rsidP="00135EC8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D65B8C" w:rsidRPr="0013145A" w:rsidRDefault="00D65B8C" w:rsidP="00135EC8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</w:tcPr>
          <w:p w:rsidR="00D65B8C" w:rsidRPr="0013145A" w:rsidRDefault="00D65B8C" w:rsidP="00135EC8">
            <w:pPr>
              <w:rPr>
                <w:sz w:val="16"/>
              </w:rPr>
            </w:pPr>
            <w:r w:rsidRPr="0013145A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D65B8C" w:rsidRPr="002C2622" w:rsidRDefault="00D65B8C" w:rsidP="00135EC8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D65B8C" w:rsidRPr="0013145A" w:rsidRDefault="00D65B8C" w:rsidP="00135EC8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D65B8C" w:rsidRPr="00CA2A99" w:rsidTr="00135EC8">
        <w:trPr>
          <w:trHeight w:val="70"/>
        </w:trPr>
        <w:tc>
          <w:tcPr>
            <w:tcW w:w="4183" w:type="dxa"/>
          </w:tcPr>
          <w:p w:rsidR="00D65B8C" w:rsidRPr="0013145A" w:rsidRDefault="00D65B8C" w:rsidP="00135EC8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13145A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03 0 0</w:t>
            </w:r>
            <w:r>
              <w:rPr>
                <w:sz w:val="18"/>
              </w:rPr>
              <w:t>1</w:t>
            </w:r>
            <w:r w:rsidRPr="0013145A">
              <w:rPr>
                <w:sz w:val="18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65B8C" w:rsidRPr="002C2622" w:rsidRDefault="00D65B8C" w:rsidP="00135EC8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D65B8C" w:rsidRPr="0013145A" w:rsidRDefault="00D65B8C" w:rsidP="00135EC8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1418" w:type="dxa"/>
            <w:vAlign w:val="center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D65B8C" w:rsidRPr="00CA2A99" w:rsidTr="00135EC8">
        <w:trPr>
          <w:trHeight w:val="70"/>
        </w:trPr>
        <w:tc>
          <w:tcPr>
            <w:tcW w:w="7444" w:type="dxa"/>
            <w:gridSpan w:val="4"/>
          </w:tcPr>
          <w:p w:rsidR="00D65B8C" w:rsidRPr="0013145A" w:rsidRDefault="00D65B8C" w:rsidP="00135EC8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FC66E7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</w:tcPr>
          <w:p w:rsidR="00D65B8C" w:rsidRPr="00F24D1D" w:rsidRDefault="00D65B8C" w:rsidP="00135EC8">
            <w:pPr>
              <w:jc w:val="center"/>
              <w:rPr>
                <w:b/>
                <w:bCs/>
                <w:sz w:val="18"/>
                <w:lang w:eastAsia="ar-SA"/>
              </w:rPr>
            </w:pPr>
            <w:r>
              <w:rPr>
                <w:b/>
                <w:bCs/>
                <w:sz w:val="18"/>
                <w:lang w:eastAsia="ar-SA"/>
              </w:rPr>
              <w:t>93 526</w:t>
            </w:r>
          </w:p>
        </w:tc>
        <w:tc>
          <w:tcPr>
            <w:tcW w:w="1418" w:type="dxa"/>
          </w:tcPr>
          <w:p w:rsidR="00D65B8C" w:rsidRPr="00F24D1D" w:rsidRDefault="00D65B8C" w:rsidP="00135EC8">
            <w:pPr>
              <w:jc w:val="center"/>
              <w:rPr>
                <w:b/>
                <w:bCs/>
                <w:sz w:val="18"/>
                <w:lang w:eastAsia="ar-SA"/>
              </w:rPr>
            </w:pPr>
            <w:r>
              <w:rPr>
                <w:b/>
                <w:bCs/>
                <w:sz w:val="18"/>
                <w:lang w:eastAsia="ar-SA"/>
              </w:rPr>
              <w:t>180 641</w:t>
            </w:r>
          </w:p>
        </w:tc>
      </w:tr>
    </w:tbl>
    <w:p w:rsidR="00AD2DA0" w:rsidRPr="00961FB6" w:rsidRDefault="00AD2DA0" w:rsidP="00961FB6">
      <w:pPr>
        <w:rPr>
          <w:sz w:val="20"/>
          <w:szCs w:val="20"/>
        </w:rPr>
      </w:pPr>
    </w:p>
    <w:sectPr w:rsidR="00AD2DA0" w:rsidRPr="00961FB6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605D4"/>
    <w:rsid w:val="000704A7"/>
    <w:rsid w:val="00085600"/>
    <w:rsid w:val="000953EA"/>
    <w:rsid w:val="00095451"/>
    <w:rsid w:val="000A0570"/>
    <w:rsid w:val="000A6AE3"/>
    <w:rsid w:val="000C4445"/>
    <w:rsid w:val="000D5F42"/>
    <w:rsid w:val="000D7B10"/>
    <w:rsid w:val="000D7EE3"/>
    <w:rsid w:val="000F241C"/>
    <w:rsid w:val="000F577D"/>
    <w:rsid w:val="000F7830"/>
    <w:rsid w:val="0011345F"/>
    <w:rsid w:val="001318F7"/>
    <w:rsid w:val="00135EC8"/>
    <w:rsid w:val="00141B8A"/>
    <w:rsid w:val="001438E0"/>
    <w:rsid w:val="0014397C"/>
    <w:rsid w:val="00146971"/>
    <w:rsid w:val="00151A49"/>
    <w:rsid w:val="00163E1E"/>
    <w:rsid w:val="001649E2"/>
    <w:rsid w:val="0016530F"/>
    <w:rsid w:val="0016551C"/>
    <w:rsid w:val="00167645"/>
    <w:rsid w:val="00172F87"/>
    <w:rsid w:val="00185902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122D"/>
    <w:rsid w:val="001F5F48"/>
    <w:rsid w:val="001F67CF"/>
    <w:rsid w:val="00202CC5"/>
    <w:rsid w:val="002030C0"/>
    <w:rsid w:val="00213979"/>
    <w:rsid w:val="00220C1C"/>
    <w:rsid w:val="002248AF"/>
    <w:rsid w:val="002255E7"/>
    <w:rsid w:val="00227691"/>
    <w:rsid w:val="00227FBC"/>
    <w:rsid w:val="00237F7B"/>
    <w:rsid w:val="00244D86"/>
    <w:rsid w:val="00247E23"/>
    <w:rsid w:val="00250B00"/>
    <w:rsid w:val="00253916"/>
    <w:rsid w:val="00255E54"/>
    <w:rsid w:val="0026051C"/>
    <w:rsid w:val="002617B8"/>
    <w:rsid w:val="00266C3E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D3081"/>
    <w:rsid w:val="002D37EE"/>
    <w:rsid w:val="002E4799"/>
    <w:rsid w:val="002F319D"/>
    <w:rsid w:val="002F3B2E"/>
    <w:rsid w:val="003036B3"/>
    <w:rsid w:val="003063AF"/>
    <w:rsid w:val="00307CED"/>
    <w:rsid w:val="00311262"/>
    <w:rsid w:val="00314D97"/>
    <w:rsid w:val="003301E7"/>
    <w:rsid w:val="0033691A"/>
    <w:rsid w:val="003407CD"/>
    <w:rsid w:val="00343AE5"/>
    <w:rsid w:val="00344340"/>
    <w:rsid w:val="00346B9D"/>
    <w:rsid w:val="00356E61"/>
    <w:rsid w:val="00357B7A"/>
    <w:rsid w:val="003617D7"/>
    <w:rsid w:val="00362C90"/>
    <w:rsid w:val="003633BF"/>
    <w:rsid w:val="00363F34"/>
    <w:rsid w:val="003643FD"/>
    <w:rsid w:val="00366ACB"/>
    <w:rsid w:val="0037230F"/>
    <w:rsid w:val="003734AB"/>
    <w:rsid w:val="00390FC3"/>
    <w:rsid w:val="0039282F"/>
    <w:rsid w:val="00394CEB"/>
    <w:rsid w:val="003A3771"/>
    <w:rsid w:val="003B0B93"/>
    <w:rsid w:val="003B450B"/>
    <w:rsid w:val="003B4F98"/>
    <w:rsid w:val="003B72AA"/>
    <w:rsid w:val="003C1261"/>
    <w:rsid w:val="003C536D"/>
    <w:rsid w:val="003C544E"/>
    <w:rsid w:val="003D0B96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6CD2"/>
    <w:rsid w:val="0043027B"/>
    <w:rsid w:val="00435D8F"/>
    <w:rsid w:val="00435F8A"/>
    <w:rsid w:val="004426CB"/>
    <w:rsid w:val="004436A2"/>
    <w:rsid w:val="00444904"/>
    <w:rsid w:val="00445C15"/>
    <w:rsid w:val="004536CB"/>
    <w:rsid w:val="00455E29"/>
    <w:rsid w:val="00463F1C"/>
    <w:rsid w:val="004660E9"/>
    <w:rsid w:val="00475622"/>
    <w:rsid w:val="0047575C"/>
    <w:rsid w:val="00475DAE"/>
    <w:rsid w:val="004764A3"/>
    <w:rsid w:val="00484791"/>
    <w:rsid w:val="00494C2C"/>
    <w:rsid w:val="004A5CB5"/>
    <w:rsid w:val="004B5832"/>
    <w:rsid w:val="004C36E4"/>
    <w:rsid w:val="004C6D58"/>
    <w:rsid w:val="004D484F"/>
    <w:rsid w:val="004D4B06"/>
    <w:rsid w:val="004F19C5"/>
    <w:rsid w:val="004F687B"/>
    <w:rsid w:val="004F7B1F"/>
    <w:rsid w:val="00510CBD"/>
    <w:rsid w:val="00517F6F"/>
    <w:rsid w:val="00535141"/>
    <w:rsid w:val="005367E9"/>
    <w:rsid w:val="005417EF"/>
    <w:rsid w:val="00544115"/>
    <w:rsid w:val="005469EA"/>
    <w:rsid w:val="0055115B"/>
    <w:rsid w:val="0056273A"/>
    <w:rsid w:val="0056346A"/>
    <w:rsid w:val="00564D4C"/>
    <w:rsid w:val="005650AD"/>
    <w:rsid w:val="0059256E"/>
    <w:rsid w:val="0059297A"/>
    <w:rsid w:val="00594B2D"/>
    <w:rsid w:val="005A23EC"/>
    <w:rsid w:val="005B2809"/>
    <w:rsid w:val="005C2400"/>
    <w:rsid w:val="005C5052"/>
    <w:rsid w:val="005D6540"/>
    <w:rsid w:val="005E09E5"/>
    <w:rsid w:val="005F2EA4"/>
    <w:rsid w:val="0060521F"/>
    <w:rsid w:val="00613A5D"/>
    <w:rsid w:val="00634382"/>
    <w:rsid w:val="0064042A"/>
    <w:rsid w:val="00644324"/>
    <w:rsid w:val="0065234A"/>
    <w:rsid w:val="006666CA"/>
    <w:rsid w:val="00666AC3"/>
    <w:rsid w:val="00667D92"/>
    <w:rsid w:val="00676CDE"/>
    <w:rsid w:val="006820C0"/>
    <w:rsid w:val="006832A6"/>
    <w:rsid w:val="00683BE4"/>
    <w:rsid w:val="006872F2"/>
    <w:rsid w:val="0069061F"/>
    <w:rsid w:val="00692933"/>
    <w:rsid w:val="006A21C1"/>
    <w:rsid w:val="006A2448"/>
    <w:rsid w:val="006A2796"/>
    <w:rsid w:val="006B6097"/>
    <w:rsid w:val="006C12A0"/>
    <w:rsid w:val="006C2000"/>
    <w:rsid w:val="006C4E17"/>
    <w:rsid w:val="006C69B2"/>
    <w:rsid w:val="006E2F7F"/>
    <w:rsid w:val="006E321C"/>
    <w:rsid w:val="006E3F9A"/>
    <w:rsid w:val="006F704A"/>
    <w:rsid w:val="006F7DBB"/>
    <w:rsid w:val="00702C1C"/>
    <w:rsid w:val="00704389"/>
    <w:rsid w:val="00705710"/>
    <w:rsid w:val="007127A5"/>
    <w:rsid w:val="0072203B"/>
    <w:rsid w:val="007249DA"/>
    <w:rsid w:val="00732ADD"/>
    <w:rsid w:val="007352C1"/>
    <w:rsid w:val="0073581F"/>
    <w:rsid w:val="00751FD8"/>
    <w:rsid w:val="007551AC"/>
    <w:rsid w:val="0075554B"/>
    <w:rsid w:val="00756B90"/>
    <w:rsid w:val="00766551"/>
    <w:rsid w:val="00767533"/>
    <w:rsid w:val="00777904"/>
    <w:rsid w:val="00780838"/>
    <w:rsid w:val="007851D0"/>
    <w:rsid w:val="007855B6"/>
    <w:rsid w:val="007A55DA"/>
    <w:rsid w:val="007C5275"/>
    <w:rsid w:val="007C6C57"/>
    <w:rsid w:val="007F16DA"/>
    <w:rsid w:val="007F36C7"/>
    <w:rsid w:val="00800535"/>
    <w:rsid w:val="00806153"/>
    <w:rsid w:val="008101B3"/>
    <w:rsid w:val="0081169B"/>
    <w:rsid w:val="008161AE"/>
    <w:rsid w:val="0082025F"/>
    <w:rsid w:val="00820348"/>
    <w:rsid w:val="00826A59"/>
    <w:rsid w:val="00834C24"/>
    <w:rsid w:val="00835D44"/>
    <w:rsid w:val="00843C42"/>
    <w:rsid w:val="0085583E"/>
    <w:rsid w:val="00857E40"/>
    <w:rsid w:val="00861272"/>
    <w:rsid w:val="00885BE9"/>
    <w:rsid w:val="00890714"/>
    <w:rsid w:val="00896687"/>
    <w:rsid w:val="008B0031"/>
    <w:rsid w:val="008B29F8"/>
    <w:rsid w:val="008B2C96"/>
    <w:rsid w:val="008B60E0"/>
    <w:rsid w:val="008B6DA7"/>
    <w:rsid w:val="008B7A48"/>
    <w:rsid w:val="008C4297"/>
    <w:rsid w:val="008C42D7"/>
    <w:rsid w:val="008C7152"/>
    <w:rsid w:val="008F0D47"/>
    <w:rsid w:val="008F0F9C"/>
    <w:rsid w:val="008F17BC"/>
    <w:rsid w:val="008F2EB0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1FB6"/>
    <w:rsid w:val="00971371"/>
    <w:rsid w:val="0099141C"/>
    <w:rsid w:val="00993EE1"/>
    <w:rsid w:val="009B311B"/>
    <w:rsid w:val="009B7038"/>
    <w:rsid w:val="009D1DCD"/>
    <w:rsid w:val="009E2ECB"/>
    <w:rsid w:val="009E378B"/>
    <w:rsid w:val="00A00FC8"/>
    <w:rsid w:val="00A04523"/>
    <w:rsid w:val="00A14721"/>
    <w:rsid w:val="00A20CE0"/>
    <w:rsid w:val="00A31E59"/>
    <w:rsid w:val="00A360C9"/>
    <w:rsid w:val="00A40B9E"/>
    <w:rsid w:val="00A4752A"/>
    <w:rsid w:val="00A47DB7"/>
    <w:rsid w:val="00A50FCA"/>
    <w:rsid w:val="00A523BD"/>
    <w:rsid w:val="00A52401"/>
    <w:rsid w:val="00A62B7C"/>
    <w:rsid w:val="00A65B85"/>
    <w:rsid w:val="00A74280"/>
    <w:rsid w:val="00A82417"/>
    <w:rsid w:val="00A837D2"/>
    <w:rsid w:val="00A8413D"/>
    <w:rsid w:val="00A847FA"/>
    <w:rsid w:val="00A86ED3"/>
    <w:rsid w:val="00A877F3"/>
    <w:rsid w:val="00A93998"/>
    <w:rsid w:val="00A96985"/>
    <w:rsid w:val="00AA01EA"/>
    <w:rsid w:val="00AA1285"/>
    <w:rsid w:val="00AA77E2"/>
    <w:rsid w:val="00AB013C"/>
    <w:rsid w:val="00AC17F4"/>
    <w:rsid w:val="00AC71F7"/>
    <w:rsid w:val="00AD2DA0"/>
    <w:rsid w:val="00AD5BE6"/>
    <w:rsid w:val="00AE3679"/>
    <w:rsid w:val="00AE5A67"/>
    <w:rsid w:val="00AF3F18"/>
    <w:rsid w:val="00B0456B"/>
    <w:rsid w:val="00B13A1D"/>
    <w:rsid w:val="00B16E15"/>
    <w:rsid w:val="00B17B18"/>
    <w:rsid w:val="00B201F2"/>
    <w:rsid w:val="00B20FF3"/>
    <w:rsid w:val="00B237B1"/>
    <w:rsid w:val="00B32E35"/>
    <w:rsid w:val="00B33E9B"/>
    <w:rsid w:val="00B47DE9"/>
    <w:rsid w:val="00B56F68"/>
    <w:rsid w:val="00B60B76"/>
    <w:rsid w:val="00B61613"/>
    <w:rsid w:val="00B61968"/>
    <w:rsid w:val="00B73D0A"/>
    <w:rsid w:val="00B83546"/>
    <w:rsid w:val="00B83903"/>
    <w:rsid w:val="00B83B37"/>
    <w:rsid w:val="00BA1E13"/>
    <w:rsid w:val="00BA5C5B"/>
    <w:rsid w:val="00BB2553"/>
    <w:rsid w:val="00BB5D6F"/>
    <w:rsid w:val="00BD538A"/>
    <w:rsid w:val="00BD7CD3"/>
    <w:rsid w:val="00BE3909"/>
    <w:rsid w:val="00BE4F34"/>
    <w:rsid w:val="00BE52DF"/>
    <w:rsid w:val="00BF1E0C"/>
    <w:rsid w:val="00BF5E29"/>
    <w:rsid w:val="00BF724A"/>
    <w:rsid w:val="00C008A5"/>
    <w:rsid w:val="00C01EAF"/>
    <w:rsid w:val="00C03C97"/>
    <w:rsid w:val="00C03E03"/>
    <w:rsid w:val="00C0532A"/>
    <w:rsid w:val="00C1295C"/>
    <w:rsid w:val="00C21954"/>
    <w:rsid w:val="00C24442"/>
    <w:rsid w:val="00C32112"/>
    <w:rsid w:val="00C32246"/>
    <w:rsid w:val="00C43FF4"/>
    <w:rsid w:val="00C445F4"/>
    <w:rsid w:val="00C4664F"/>
    <w:rsid w:val="00C544A8"/>
    <w:rsid w:val="00C567B7"/>
    <w:rsid w:val="00C72309"/>
    <w:rsid w:val="00C74B26"/>
    <w:rsid w:val="00C861B1"/>
    <w:rsid w:val="00C90C1C"/>
    <w:rsid w:val="00CA63DD"/>
    <w:rsid w:val="00CB58DF"/>
    <w:rsid w:val="00CB74FC"/>
    <w:rsid w:val="00CD32D3"/>
    <w:rsid w:val="00CE4882"/>
    <w:rsid w:val="00CE5324"/>
    <w:rsid w:val="00CE765C"/>
    <w:rsid w:val="00CF0C63"/>
    <w:rsid w:val="00CF2ABE"/>
    <w:rsid w:val="00CF6FE9"/>
    <w:rsid w:val="00D302B7"/>
    <w:rsid w:val="00D3450E"/>
    <w:rsid w:val="00D36136"/>
    <w:rsid w:val="00D414C9"/>
    <w:rsid w:val="00D504ED"/>
    <w:rsid w:val="00D56A45"/>
    <w:rsid w:val="00D6556F"/>
    <w:rsid w:val="00D65B8C"/>
    <w:rsid w:val="00D664B4"/>
    <w:rsid w:val="00D67CF9"/>
    <w:rsid w:val="00D77B10"/>
    <w:rsid w:val="00D92EC4"/>
    <w:rsid w:val="00D94FB6"/>
    <w:rsid w:val="00DB3DBA"/>
    <w:rsid w:val="00DB5FDE"/>
    <w:rsid w:val="00DC4E31"/>
    <w:rsid w:val="00DC5115"/>
    <w:rsid w:val="00DD1203"/>
    <w:rsid w:val="00DD265A"/>
    <w:rsid w:val="00DD4528"/>
    <w:rsid w:val="00DE13AA"/>
    <w:rsid w:val="00DE38A3"/>
    <w:rsid w:val="00DE5DFD"/>
    <w:rsid w:val="00DE7FB8"/>
    <w:rsid w:val="00DF4C07"/>
    <w:rsid w:val="00E00664"/>
    <w:rsid w:val="00E05D35"/>
    <w:rsid w:val="00E11D9A"/>
    <w:rsid w:val="00E14818"/>
    <w:rsid w:val="00E16CAE"/>
    <w:rsid w:val="00E23415"/>
    <w:rsid w:val="00E236BF"/>
    <w:rsid w:val="00E239E6"/>
    <w:rsid w:val="00E453CA"/>
    <w:rsid w:val="00E47FD6"/>
    <w:rsid w:val="00E53BCA"/>
    <w:rsid w:val="00E7103B"/>
    <w:rsid w:val="00E76B93"/>
    <w:rsid w:val="00E841F8"/>
    <w:rsid w:val="00E8468A"/>
    <w:rsid w:val="00E903E4"/>
    <w:rsid w:val="00EA5283"/>
    <w:rsid w:val="00EB1449"/>
    <w:rsid w:val="00EB53BE"/>
    <w:rsid w:val="00EC6692"/>
    <w:rsid w:val="00ED1E58"/>
    <w:rsid w:val="00ED38BF"/>
    <w:rsid w:val="00EF0AEF"/>
    <w:rsid w:val="00EF548A"/>
    <w:rsid w:val="00F00C0A"/>
    <w:rsid w:val="00F04F6F"/>
    <w:rsid w:val="00F06B4A"/>
    <w:rsid w:val="00F06C09"/>
    <w:rsid w:val="00F21EBF"/>
    <w:rsid w:val="00F2245B"/>
    <w:rsid w:val="00F24901"/>
    <w:rsid w:val="00F31866"/>
    <w:rsid w:val="00F3725F"/>
    <w:rsid w:val="00F377FB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B1390"/>
    <w:rsid w:val="00FB717D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1451-F3C0-4DAA-A7EE-803BF6BD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5302</Words>
  <Characters>30224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50</cp:revision>
  <cp:lastPrinted>2024-05-03T06:04:00Z</cp:lastPrinted>
  <dcterms:created xsi:type="dcterms:W3CDTF">2022-01-21T09:39:00Z</dcterms:created>
  <dcterms:modified xsi:type="dcterms:W3CDTF">2024-05-03T06:08:00Z</dcterms:modified>
</cp:coreProperties>
</file>