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EB53BE">
        <w:rPr>
          <w:rFonts w:ascii="Times New Roman" w:hAnsi="Times New Roman" w:cs="Times New Roman"/>
          <w:bCs/>
          <w:sz w:val="24"/>
          <w:szCs w:val="24"/>
        </w:rPr>
        <w:t>21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F377FB"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961FB6">
        <w:rPr>
          <w:rFonts w:ascii="Times New Roman" w:hAnsi="Times New Roman" w:cs="Times New Roman"/>
          <w:bCs/>
          <w:sz w:val="24"/>
          <w:szCs w:val="24"/>
        </w:rPr>
        <w:t>1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27691"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227691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227691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27691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BE52DF" w:rsidRDefault="00BE52DF" w:rsidP="003617D7">
      <w:pPr>
        <w:autoSpaceDE w:val="0"/>
        <w:autoSpaceDN w:val="0"/>
        <w:jc w:val="both"/>
      </w:pPr>
      <w:r w:rsidRPr="00BE52DF">
        <w:t xml:space="preserve">1) </w:t>
      </w:r>
      <w:r>
        <w:t>в</w:t>
      </w:r>
      <w:r w:rsidRPr="00BE52DF">
        <w:t xml:space="preserve"> текстовой части Решения</w:t>
      </w:r>
      <w:r w:rsidR="003617D7" w:rsidRPr="00BE52DF">
        <w:t>:</w:t>
      </w:r>
    </w:p>
    <w:p w:rsidR="00BE52DF" w:rsidRPr="00BE52DF" w:rsidRDefault="00BE52DF" w:rsidP="003617D7">
      <w:pPr>
        <w:autoSpaceDE w:val="0"/>
        <w:autoSpaceDN w:val="0"/>
        <w:jc w:val="both"/>
      </w:pPr>
      <w:r w:rsidRPr="00BE52DF">
        <w:tab/>
        <w:t xml:space="preserve">  а) в абзаце 3 пункта 1 статьи 1 цифры "</w:t>
      </w:r>
      <w:r w:rsidR="00227691">
        <w:t>6 376 103 рубля</w:t>
      </w:r>
      <w:r w:rsidRPr="00BE52DF">
        <w:t>" заменить цифрами "</w:t>
      </w:r>
      <w:r w:rsidR="00227691">
        <w:t>7 095 296,96</w:t>
      </w:r>
      <w:r w:rsidRPr="00BE52DF">
        <w:t xml:space="preserve"> копеек";</w:t>
      </w:r>
    </w:p>
    <w:p w:rsidR="00BE52DF" w:rsidRPr="00BE52DF" w:rsidRDefault="00BE52DF" w:rsidP="00BE52DF">
      <w:pPr>
        <w:autoSpaceDE w:val="0"/>
        <w:autoSpaceDN w:val="0"/>
        <w:ind w:firstLine="708"/>
        <w:jc w:val="both"/>
      </w:pPr>
      <w:r w:rsidRPr="00BE52DF">
        <w:t xml:space="preserve">  б) в абзаце 4 пункта 1 статьи 1 цифры "0" заменить цифрами "</w:t>
      </w:r>
      <w:r w:rsidR="00227691">
        <w:t>719 193,96</w:t>
      </w:r>
      <w:r w:rsidRPr="00BE52DF">
        <w:t xml:space="preserve"> копе</w:t>
      </w:r>
      <w:r w:rsidR="00227691">
        <w:t>е</w:t>
      </w:r>
      <w:r w:rsidRPr="00BE52DF">
        <w:t>к".</w:t>
      </w:r>
    </w:p>
    <w:p w:rsidR="00BE52DF" w:rsidRPr="00AA1285" w:rsidRDefault="00BE52DF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Pr="00961FB6">
        <w:rPr>
          <w:rFonts w:ascii="Times New Roman" w:hAnsi="Times New Roman" w:cs="Times New Roman"/>
          <w:bCs/>
          <w:sz w:val="24"/>
          <w:szCs w:val="24"/>
        </w:rPr>
        <w:t>1,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5,</w:t>
      </w:r>
      <w:r w:rsidRPr="00961FB6">
        <w:rPr>
          <w:rFonts w:ascii="Times New Roman" w:hAnsi="Times New Roman" w:cs="Times New Roman"/>
          <w:bCs/>
          <w:sz w:val="24"/>
          <w:szCs w:val="24"/>
        </w:rPr>
        <w:t>7,9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 xml:space="preserve">Студенокского сельсовета                                                </w:t>
      </w:r>
      <w:r w:rsidR="00604B22">
        <w:rPr>
          <w:bCs w:val="0"/>
        </w:rPr>
        <w:t xml:space="preserve">                                      </w:t>
      </w:r>
      <w:r w:rsidRPr="00227691">
        <w:rPr>
          <w:bCs w:val="0"/>
        </w:rPr>
        <w:t>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       </w:t>
      </w:r>
      <w:r w:rsidR="00604B22">
        <w:rPr>
          <w:b/>
        </w:rPr>
        <w:t xml:space="preserve">                                                             </w:t>
      </w:r>
      <w:r w:rsidRPr="00227691">
        <w:rPr>
          <w:b/>
        </w:rPr>
        <w:t>Д.И. Сафронов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0C0" w:rsidRDefault="003617D7" w:rsidP="00311262">
      <w:pPr>
        <w:ind w:left="5220" w:hanging="4796"/>
      </w:pPr>
      <w:r>
        <w:rPr>
          <w:sz w:val="20"/>
          <w:szCs w:val="20"/>
        </w:rPr>
        <w:tab/>
      </w:r>
    </w:p>
    <w:p w:rsidR="0039282F" w:rsidRDefault="0039282F" w:rsidP="00604B22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1</w:t>
      </w:r>
    </w:p>
    <w:p w:rsidR="0039282F" w:rsidRDefault="0039282F" w:rsidP="00604B22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24.12.2021г. № 56                                                                                                                         </w:t>
      </w:r>
    </w:p>
    <w:p w:rsidR="0039282F" w:rsidRDefault="0039282F" w:rsidP="00604B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39282F" w:rsidRDefault="0039282F" w:rsidP="00604B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9282F" w:rsidRDefault="0039282F" w:rsidP="00604B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39282F" w:rsidRDefault="0039282F" w:rsidP="00604B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39282F" w:rsidRDefault="0039282F" w:rsidP="0039282F">
      <w:pPr>
        <w:ind w:left="4320" w:hanging="4796"/>
        <w:rPr>
          <w:sz w:val="20"/>
          <w:szCs w:val="20"/>
        </w:rPr>
      </w:pPr>
    </w:p>
    <w:p w:rsidR="0039282F" w:rsidRDefault="0039282F" w:rsidP="0039282F">
      <w:pPr>
        <w:ind w:left="4320" w:hanging="4796"/>
        <w:rPr>
          <w:sz w:val="20"/>
          <w:szCs w:val="20"/>
        </w:rPr>
      </w:pPr>
    </w:p>
    <w:p w:rsidR="0039282F" w:rsidRDefault="0039282F" w:rsidP="0039282F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39282F" w:rsidRDefault="0039282F" w:rsidP="0039282F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39282F" w:rsidRDefault="0039282F" w:rsidP="0039282F">
      <w:pPr>
        <w:ind w:left="-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718"/>
        <w:gridCol w:w="1511"/>
      </w:tblGrid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источников финансирования</w:t>
            </w:r>
          </w:p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39282F" w:rsidRDefault="0039282F">
            <w:pPr>
              <w:jc w:val="center"/>
              <w:rPr>
                <w:b/>
              </w:rPr>
            </w:pPr>
          </w:p>
          <w:p w:rsidR="0039282F" w:rsidRDefault="0039282F">
            <w:pPr>
              <w:jc w:val="center"/>
              <w:rPr>
                <w:b/>
              </w:rPr>
            </w:pP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3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843C42">
            <w:pPr>
              <w:jc w:val="center"/>
              <w:rPr>
                <w:b/>
              </w:rPr>
            </w:pPr>
            <w:r>
              <w:t>719 193,96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843C42">
            <w:pPr>
              <w:jc w:val="center"/>
              <w:rPr>
                <w:b/>
              </w:rPr>
            </w:pPr>
            <w:r>
              <w:rPr>
                <w:b/>
              </w:rPr>
              <w:t>719 193,96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rPr>
                <w:sz w:val="22"/>
                <w:lang w:val="en-US"/>
              </w:rPr>
              <w:t>-6 376 103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F" w:rsidRDefault="0039282F">
            <w:r>
              <w:rPr>
                <w:sz w:val="22"/>
                <w:lang w:val="en-US"/>
              </w:rPr>
              <w:t>-6 376 103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F" w:rsidRDefault="0039282F">
            <w:r>
              <w:rPr>
                <w:sz w:val="22"/>
                <w:lang w:val="en-US"/>
              </w:rPr>
              <w:t>-6 376 103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F" w:rsidRPr="00843C42" w:rsidRDefault="00843C42">
            <w:r>
              <w:t>7 095 296,96</w:t>
            </w:r>
          </w:p>
        </w:tc>
      </w:tr>
      <w:tr w:rsidR="00843C42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42" w:rsidRDefault="00843C42">
            <w:r w:rsidRPr="00386518">
              <w:t>7 095 296,96</w:t>
            </w:r>
          </w:p>
        </w:tc>
      </w:tr>
      <w:tr w:rsidR="00843C42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42" w:rsidRDefault="00843C42">
            <w:r w:rsidRPr="00386518">
              <w:t>7 095 296,96</w:t>
            </w:r>
          </w:p>
        </w:tc>
      </w:tr>
      <w:tr w:rsidR="00843C42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42" w:rsidRDefault="00843C42">
            <w:r w:rsidRPr="00386518">
              <w:t>7 095 296,96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F" w:rsidRDefault="0039282F">
            <w:pPr>
              <w:jc w:val="center"/>
              <w:rPr>
                <w:b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843C42">
            <w:pPr>
              <w:jc w:val="center"/>
              <w:rPr>
                <w:b/>
              </w:rPr>
            </w:pPr>
            <w:r>
              <w:rPr>
                <w:b/>
              </w:rPr>
              <w:t>719 193,96</w:t>
            </w:r>
          </w:p>
        </w:tc>
      </w:tr>
    </w:tbl>
    <w:p w:rsidR="0039282F" w:rsidRDefault="0039282F" w:rsidP="0039282F">
      <w:pPr>
        <w:ind w:left="-567"/>
      </w:pPr>
    </w:p>
    <w:p w:rsidR="0039282F" w:rsidRDefault="0039282F" w:rsidP="0039282F">
      <w:pPr>
        <w:ind w:left="-567"/>
      </w:pPr>
    </w:p>
    <w:p w:rsidR="0039282F" w:rsidRDefault="0039282F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604B22">
      <w:pPr>
        <w:ind w:left="5220" w:hanging="4796"/>
        <w:jc w:val="right"/>
        <w:rPr>
          <w:sz w:val="20"/>
          <w:szCs w:val="20"/>
        </w:rPr>
      </w:pPr>
    </w:p>
    <w:p w:rsidR="00692933" w:rsidRDefault="00692933" w:rsidP="00604B22">
      <w:pPr>
        <w:ind w:left="5220" w:hanging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961FB6">
        <w:rPr>
          <w:sz w:val="18"/>
          <w:szCs w:val="18"/>
        </w:rPr>
        <w:t>2</w:t>
      </w:r>
    </w:p>
    <w:p w:rsidR="00692933" w:rsidRPr="00692933" w:rsidRDefault="00692933" w:rsidP="00604B22">
      <w:pPr>
        <w:ind w:left="4500" w:hanging="479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 депутатов Студенокского сельсовета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692933" w:rsidRDefault="00B61968" w:rsidP="00604B22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933">
        <w:rPr>
          <w:sz w:val="18"/>
          <w:szCs w:val="18"/>
        </w:rPr>
        <w:t xml:space="preserve"> «О бюджете муниципального  образования </w:t>
      </w:r>
    </w:p>
    <w:p w:rsidR="00692933" w:rsidRDefault="00B61968" w:rsidP="00604B22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933">
        <w:rPr>
          <w:sz w:val="18"/>
          <w:szCs w:val="18"/>
        </w:rPr>
        <w:t xml:space="preserve">«Студенокский сельсовет» Железногорского района </w:t>
      </w:r>
    </w:p>
    <w:p w:rsidR="00692933" w:rsidRDefault="00B61968" w:rsidP="00604B22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933">
        <w:rPr>
          <w:sz w:val="18"/>
          <w:szCs w:val="18"/>
        </w:rPr>
        <w:t>Курской области  на 2022 год и на плановый период</w:t>
      </w:r>
    </w:p>
    <w:p w:rsidR="00692933" w:rsidRDefault="00692933" w:rsidP="00604B22">
      <w:pPr>
        <w:ind w:left="5220" w:hanging="479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2023 и 2024 годов»</w:t>
      </w: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2022 год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Default="00692933" w:rsidP="00692933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6"/>
        <w:gridCol w:w="557"/>
        <w:gridCol w:w="557"/>
        <w:gridCol w:w="1260"/>
        <w:gridCol w:w="606"/>
        <w:gridCol w:w="1589"/>
      </w:tblGrid>
      <w:tr w:rsidR="00692933" w:rsidTr="0069293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Pr="003633BF" w:rsidRDefault="003633BF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7095296,96</w:t>
            </w:r>
          </w:p>
        </w:tc>
      </w:tr>
      <w:tr w:rsidR="00692933" w:rsidTr="0069293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3633BF" w:rsidP="00B32E3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B32E35">
              <w:rPr>
                <w:b/>
                <w:bCs/>
                <w:sz w:val="16"/>
                <w:szCs w:val="16"/>
                <w:lang w:eastAsia="en-US"/>
              </w:rPr>
              <w:t>06</w:t>
            </w:r>
            <w:r>
              <w:rPr>
                <w:b/>
                <w:bCs/>
                <w:sz w:val="16"/>
                <w:szCs w:val="16"/>
                <w:lang w:eastAsia="en-US"/>
              </w:rPr>
              <w:t>6887,96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Pr="00961FB6" w:rsidRDefault="00692933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1 632 000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1 561 000</w:t>
            </w:r>
          </w:p>
        </w:tc>
      </w:tr>
      <w:tr w:rsidR="00692933" w:rsidTr="0069293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3633B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1 786 887,96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</w:t>
            </w:r>
            <w:r>
              <w:rPr>
                <w:sz w:val="16"/>
                <w:szCs w:val="16"/>
                <w:lang w:eastAsia="en-US"/>
              </w:rPr>
              <w:lastRenderedPageBreak/>
              <w:t>муниципального казенного учреждения "Административно-хозяйственное управление Студенокского сельсовета Железногорского района Курской области»муниципальной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6 000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283 000</w:t>
            </w:r>
          </w:p>
        </w:tc>
      </w:tr>
      <w:tr w:rsidR="00692933" w:rsidTr="00692933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3633B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694887,96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3633BF">
            <w:pPr>
              <w:jc w:val="center"/>
            </w:pPr>
            <w:r>
              <w:rPr>
                <w:b/>
                <w:sz w:val="16"/>
                <w:szCs w:val="16"/>
              </w:rPr>
              <w:t>694887,96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EF548A">
            <w:pPr>
              <w:jc w:val="center"/>
            </w:pPr>
            <w:r>
              <w:rPr>
                <w:b/>
                <w:sz w:val="16"/>
                <w:szCs w:val="16"/>
              </w:rPr>
              <w:t>694887,96</w:t>
            </w:r>
          </w:p>
        </w:tc>
      </w:tr>
      <w:tr w:rsidR="00692933" w:rsidTr="00A523BD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182 000</w:t>
            </w:r>
          </w:p>
        </w:tc>
      </w:tr>
      <w:tr w:rsidR="00692933" w:rsidTr="00A523BD">
        <w:trPr>
          <w:trHeight w:val="40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EF548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512887,96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CF6FE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2 195 234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CF6FE9" w:rsidP="00CF6FE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2 195 234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CF6FE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 w:rsidP="00A50FC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A50FCA">
              <w:rPr>
                <w:bCs/>
                <w:sz w:val="16"/>
                <w:szCs w:val="16"/>
                <w:lang w:eastAsia="en-US"/>
              </w:rPr>
              <w:t>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A50FCA">
              <w:rPr>
                <w:bCs/>
                <w:sz w:val="16"/>
                <w:szCs w:val="16"/>
                <w:lang w:eastAsia="en-US"/>
              </w:rPr>
              <w:t>ый</w:t>
            </w:r>
            <w:r>
              <w:rPr>
                <w:bCs/>
                <w:sz w:val="16"/>
                <w:szCs w:val="16"/>
                <w:lang w:eastAsia="en-US"/>
              </w:rPr>
              <w:t xml:space="preserve">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A50FCA" w:rsidP="00A50FC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lastRenderedPageBreak/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F377FB" w:rsidTr="00F377FB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B17B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A50FCA" w:rsidRPr="00A50FCA">
              <w:rPr>
                <w:sz w:val="16"/>
                <w:szCs w:val="16"/>
                <w:lang w:eastAsia="en-US"/>
              </w:rPr>
              <w:t xml:space="preserve">Реализация мероприятий, направленных на формирование </w:t>
            </w:r>
            <w:proofErr w:type="gramStart"/>
            <w:r w:rsidR="00A50FCA" w:rsidRPr="00A50FCA">
              <w:rPr>
                <w:sz w:val="16"/>
                <w:szCs w:val="16"/>
                <w:lang w:eastAsia="en-US"/>
              </w:rPr>
              <w:t>современной</w:t>
            </w:r>
            <w:proofErr w:type="gramEnd"/>
            <w:r w:rsidR="00A50FCA" w:rsidRPr="00A50FCA">
              <w:rPr>
                <w:sz w:val="16"/>
                <w:szCs w:val="16"/>
                <w:lang w:eastAsia="en-US"/>
              </w:rPr>
              <w:t xml:space="preserve"> городской средысверх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 w:rsidP="00F377FB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 w:rsidP="00F377FB">
            <w:pPr>
              <w:jc w:val="center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B17B18" w:rsidP="00B17B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216 088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B17B18" w:rsidP="00B17B18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A50FC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 w:rsidR="00A50FCA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>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A50FC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 w:rsidR="00A50FCA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F377F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AD2DA0" w:rsidRDefault="00AD2DA0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961FB6">
        <w:rPr>
          <w:sz w:val="16"/>
          <w:szCs w:val="16"/>
        </w:rPr>
        <w:t>3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AD2DA0" w:rsidRDefault="00AD2DA0" w:rsidP="00AD2DA0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AD2DA0" w:rsidTr="00834C24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бюдже-топо-лучателя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D2DA0" w:rsidTr="00834C24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AD2DA0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 w:rsidP="00B32E35">
            <w:r>
              <w:rPr>
                <w:b/>
                <w:bCs/>
                <w:sz w:val="16"/>
                <w:szCs w:val="16"/>
              </w:rPr>
              <w:t xml:space="preserve">4 </w:t>
            </w:r>
            <w:r w:rsidR="00B32E35">
              <w:rPr>
                <w:b/>
                <w:bCs/>
                <w:sz w:val="16"/>
                <w:szCs w:val="16"/>
              </w:rPr>
              <w:t>06</w:t>
            </w:r>
            <w:r>
              <w:rPr>
                <w:b/>
                <w:bCs/>
                <w:sz w:val="16"/>
                <w:szCs w:val="16"/>
              </w:rPr>
              <w:t>6 887,96</w:t>
            </w:r>
          </w:p>
        </w:tc>
      </w:tr>
      <w:tr w:rsidR="00AD2DA0" w:rsidTr="00834C24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1 632 000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AD2DA0" w:rsidTr="00834C24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AD2DA0" w:rsidTr="00834C24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AD2DA0" w:rsidTr="00834C24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D2DA0" w:rsidTr="00834C24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1 786 887,96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</w:t>
            </w:r>
            <w:r>
              <w:rPr>
                <w:sz w:val="16"/>
                <w:szCs w:val="16"/>
                <w:lang w:eastAsia="en-US"/>
              </w:rPr>
              <w:lastRenderedPageBreak/>
              <w:t>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182 000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512 887,96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2 195 234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2 195 234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Pr="00EC6692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Pr="00EC6692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 w:rsidP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961FB6">
              <w:rPr>
                <w:bCs/>
                <w:sz w:val="16"/>
                <w:szCs w:val="16"/>
                <w:lang w:eastAsia="en-US"/>
              </w:rPr>
              <w:t>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0A0570">
              <w:rPr>
                <w:bCs/>
                <w:sz w:val="16"/>
                <w:szCs w:val="16"/>
                <w:lang w:eastAsia="en-US"/>
              </w:rPr>
              <w:t>ый</w:t>
            </w:r>
            <w:r>
              <w:rPr>
                <w:bCs/>
                <w:sz w:val="16"/>
                <w:szCs w:val="16"/>
                <w:lang w:eastAsia="en-US"/>
              </w:rPr>
              <w:t xml:space="preserve">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="000A0570">
              <w:rPr>
                <w:bCs/>
                <w:sz w:val="16"/>
                <w:szCs w:val="16"/>
                <w:lang w:eastAsia="en-US"/>
              </w:rPr>
              <w:t>0000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 w:rsidR="000A0570"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A93998">
            <w:pPr>
              <w:jc w:val="center"/>
            </w:pPr>
            <w:r>
              <w:rPr>
                <w:bCs/>
                <w:sz w:val="16"/>
                <w:szCs w:val="16"/>
              </w:rPr>
              <w:t>216 08</w:t>
            </w:r>
            <w:r w:rsidR="00A93998">
              <w:rPr>
                <w:bCs/>
                <w:sz w:val="16"/>
                <w:szCs w:val="16"/>
              </w:rPr>
              <w:t>8</w:t>
            </w:r>
          </w:p>
        </w:tc>
      </w:tr>
      <w:tr w:rsidR="000A057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0F0DBC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0" w:rsidRDefault="000A0570" w:rsidP="000F0DBC">
            <w:pPr>
              <w:jc w:val="center"/>
            </w:pPr>
            <w:r>
              <w:rPr>
                <w:bCs/>
                <w:sz w:val="16"/>
                <w:szCs w:val="16"/>
              </w:rPr>
              <w:t>216 088</w:t>
            </w:r>
          </w:p>
        </w:tc>
      </w:tr>
      <w:tr w:rsidR="00EC6692" w:rsidTr="00EC6692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0A057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="000A0570"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A93998">
            <w:pPr>
              <w:jc w:val="center"/>
            </w:pPr>
            <w:r>
              <w:rPr>
                <w:bCs/>
                <w:sz w:val="16"/>
                <w:szCs w:val="16"/>
              </w:rPr>
              <w:t>21608</w:t>
            </w:r>
            <w:r w:rsidR="00A93998">
              <w:rPr>
                <w:bCs/>
                <w:sz w:val="16"/>
                <w:szCs w:val="16"/>
              </w:rPr>
              <w:t>8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b/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Pr="002255E7" w:rsidRDefault="00EC6692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Pr="002255E7" w:rsidRDefault="00EC669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AD2DA0" w:rsidRDefault="00AD2DA0" w:rsidP="00AD2DA0"/>
    <w:p w:rsidR="00AD2DA0" w:rsidRDefault="00AD2DA0" w:rsidP="00AD2DA0"/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0A0570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445C15" w:rsidRDefault="00445C15" w:rsidP="00445C1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Приложение № </w:t>
      </w:r>
      <w:r w:rsidR="00961FB6">
        <w:rPr>
          <w:sz w:val="16"/>
          <w:szCs w:val="16"/>
        </w:rPr>
        <w:t>4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2022 год</w:t>
      </w:r>
    </w:p>
    <w:p w:rsidR="00445C15" w:rsidRDefault="00445C15" w:rsidP="00445C15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3"/>
        <w:gridCol w:w="1734"/>
        <w:gridCol w:w="709"/>
        <w:gridCol w:w="1499"/>
      </w:tblGrid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5" w:rsidRDefault="00445C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C15" w:rsidRDefault="00445C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C15" w:rsidTr="00445C15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5C15" w:rsidTr="00445C15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Pr="000A0570" w:rsidRDefault="000A057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7 095 296,96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E11D9A" w:rsidRDefault="00AE3679" w:rsidP="00146971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E11D9A" w:rsidRDefault="00AE3679" w:rsidP="00E11D9A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</w:t>
            </w:r>
            <w:r w:rsidR="00E11D9A" w:rsidRPr="00E11D9A">
              <w:rPr>
                <w:b/>
                <w:sz w:val="16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E11D9A" w:rsidRDefault="00AE3679" w:rsidP="00146971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E11D9A" w:rsidRDefault="00AE3679" w:rsidP="00146971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E11D9A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03 0 01 </w:t>
            </w:r>
            <w:r w:rsidR="00E11D9A">
              <w:rPr>
                <w:sz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0A0570" w:rsidP="00146971">
            <w:pPr>
              <w:jc w:val="center"/>
            </w:pPr>
            <w:r w:rsidRPr="000A0570">
              <w:rPr>
                <w:b/>
                <w:bCs/>
                <w:sz w:val="16"/>
                <w:szCs w:val="16"/>
              </w:rPr>
              <w:t>1 933 835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</w:t>
            </w:r>
            <w:r w:rsidR="000A0570">
              <w:rPr>
                <w:bCs/>
                <w:sz w:val="16"/>
                <w:szCs w:val="16"/>
                <w:lang w:eastAsia="en-US"/>
              </w:rPr>
              <w:t>ное мероприятие</w:t>
            </w:r>
            <w:proofErr w:type="gramStart"/>
            <w:r w:rsidR="000A0570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="000A0570">
              <w:rPr>
                <w:bCs/>
                <w:sz w:val="16"/>
                <w:szCs w:val="16"/>
                <w:lang w:eastAsia="en-US"/>
              </w:rPr>
              <w:t xml:space="preserve"> « 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0A0570">
              <w:rPr>
                <w:bCs/>
                <w:sz w:val="16"/>
                <w:szCs w:val="16"/>
                <w:lang w:eastAsia="en-US"/>
              </w:rPr>
              <w:t>ый проект</w:t>
            </w:r>
            <w:r>
              <w:rPr>
                <w:bCs/>
                <w:sz w:val="16"/>
                <w:szCs w:val="16"/>
                <w:lang w:eastAsia="en-US"/>
              </w:rPr>
              <w:t xml:space="preserve">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0A0570" w:rsidTr="00F6720D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0" w:rsidRPr="000A0570" w:rsidRDefault="000A0570" w:rsidP="008B0022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0A0570" w:rsidTr="00F6720D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0" w:rsidRPr="000A0570" w:rsidRDefault="000A0570" w:rsidP="008B0022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0A0570" w:rsidTr="00F6720D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0" w:rsidRPr="000A0570" w:rsidRDefault="000A0570" w:rsidP="008B0022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AE3679" w:rsidTr="0014697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9E2ECB" w:rsidP="0014697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9E2ECB" w:rsidP="009E2EC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6 000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182 000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512887,96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4B22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2693C"/>
    <w:rsid w:val="00D302B7"/>
    <w:rsid w:val="00D3450E"/>
    <w:rsid w:val="00D36136"/>
    <w:rsid w:val="00D414C9"/>
    <w:rsid w:val="00D504ED"/>
    <w:rsid w:val="00D56A45"/>
    <w:rsid w:val="00D6556F"/>
    <w:rsid w:val="00D664B4"/>
    <w:rsid w:val="00D67CF9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BA88-DE6D-42CA-886C-F840CC5F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2022-01-25T05:39:00Z</cp:lastPrinted>
  <dcterms:created xsi:type="dcterms:W3CDTF">2022-01-31T12:35:00Z</dcterms:created>
  <dcterms:modified xsi:type="dcterms:W3CDTF">2022-01-31T12:35:00Z</dcterms:modified>
</cp:coreProperties>
</file>