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СТУДЕНОКСКОГО СЕЛЬСОВЕТА </w:t>
      </w:r>
    </w:p>
    <w:p w:rsidR="000759A4" w:rsidRPr="00DD7236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D13EDF" w:rsidRPr="00DD7236" w:rsidRDefault="00D13EDF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</w:p>
    <w:p w:rsidR="000759A4" w:rsidRPr="00DD7236" w:rsidRDefault="000759A4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caps/>
          <w:spacing w:val="42"/>
          <w:sz w:val="28"/>
          <w:szCs w:val="28"/>
        </w:rPr>
        <w:t>решение</w:t>
      </w:r>
    </w:p>
    <w:p w:rsidR="000759A4" w:rsidRPr="00DD7236" w:rsidRDefault="002D3D0B" w:rsidP="00DD723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893E33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3E33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DD72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3EDF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893E3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759A4" w:rsidRPr="00DD7236">
        <w:rPr>
          <w:rFonts w:ascii="Times New Roman" w:hAnsi="Times New Roman" w:cs="Times New Roman"/>
          <w:b/>
          <w:bCs/>
          <w:sz w:val="28"/>
          <w:szCs w:val="28"/>
        </w:rPr>
        <w:t xml:space="preserve"> года  №</w:t>
      </w:r>
      <w:r w:rsidR="00893E33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C73D46" w:rsidRPr="00DD7236" w:rsidRDefault="00C73D46" w:rsidP="00DD723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DD723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759A4" w:rsidRPr="00DD7236" w:rsidRDefault="000759A4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36"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 «Студенокский сельсовет» Железногорского района Курской области </w:t>
      </w: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D46" w:rsidRPr="00DD7236" w:rsidRDefault="00C73D46" w:rsidP="00DD723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A4" w:rsidRPr="00F70B67" w:rsidRDefault="000759A4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70B6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F70B67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F70B67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759A4" w:rsidRPr="00F70B67" w:rsidRDefault="00712EAA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B67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6F18CA" w:rsidRPr="001151F4" w:rsidRDefault="00BD5743" w:rsidP="006F18CA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1)</w:t>
      </w:r>
      <w:r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6F18CA" w:rsidRPr="00852EB5">
        <w:rPr>
          <w:rFonts w:ascii="Times New Roman" w:hAnsi="Times New Roman"/>
          <w:b/>
          <w:sz w:val="26"/>
          <w:szCs w:val="26"/>
        </w:rPr>
        <w:t>в части 1 статьи 4</w:t>
      </w:r>
      <w:r w:rsidR="006F18CA" w:rsidRPr="001151F4">
        <w:rPr>
          <w:rFonts w:ascii="Times New Roman" w:hAnsi="Times New Roman"/>
          <w:sz w:val="26"/>
          <w:szCs w:val="26"/>
        </w:rPr>
        <w:t xml:space="preserve"> «</w:t>
      </w:r>
      <w:r w:rsidR="006F18CA" w:rsidRPr="001151F4">
        <w:rPr>
          <w:rFonts w:ascii="Times New Roman" w:hAnsi="Times New Roman"/>
          <w:bCs/>
          <w:sz w:val="26"/>
          <w:szCs w:val="26"/>
        </w:rPr>
        <w:t xml:space="preserve">Права органов местного самоуправления </w:t>
      </w:r>
      <w:r w:rsidR="006F18CA">
        <w:rPr>
          <w:rFonts w:ascii="Times New Roman" w:hAnsi="Times New Roman"/>
          <w:bCs/>
          <w:sz w:val="26"/>
          <w:szCs w:val="26"/>
        </w:rPr>
        <w:t xml:space="preserve">Студенокского </w:t>
      </w:r>
      <w:r w:rsidR="006F18CA" w:rsidRPr="001151F4">
        <w:rPr>
          <w:rFonts w:ascii="Times New Roman" w:hAnsi="Times New Roman"/>
          <w:bCs/>
          <w:sz w:val="26"/>
          <w:szCs w:val="26"/>
        </w:rPr>
        <w:t xml:space="preserve">сельсовета </w:t>
      </w:r>
      <w:r w:rsidR="006F18CA">
        <w:rPr>
          <w:rFonts w:ascii="Times New Roman" w:hAnsi="Times New Roman"/>
          <w:bCs/>
          <w:sz w:val="26"/>
          <w:szCs w:val="26"/>
        </w:rPr>
        <w:t>Железногорского</w:t>
      </w:r>
      <w:r w:rsidR="006F18CA" w:rsidRPr="001151F4">
        <w:rPr>
          <w:rFonts w:ascii="Times New Roman" w:hAnsi="Times New Roman"/>
          <w:bCs/>
          <w:sz w:val="26"/>
          <w:szCs w:val="26"/>
        </w:rPr>
        <w:t xml:space="preserve"> района на решение вопросов, не отнесенных к вопросам местного значения </w:t>
      </w:r>
      <w:r w:rsidR="006F18CA">
        <w:rPr>
          <w:rFonts w:ascii="Times New Roman" w:hAnsi="Times New Roman"/>
          <w:bCs/>
          <w:sz w:val="26"/>
          <w:szCs w:val="26"/>
        </w:rPr>
        <w:t xml:space="preserve">Студенокского </w:t>
      </w:r>
      <w:r w:rsidR="006F18CA" w:rsidRPr="001151F4">
        <w:rPr>
          <w:rFonts w:ascii="Times New Roman" w:hAnsi="Times New Roman"/>
          <w:bCs/>
          <w:sz w:val="26"/>
          <w:szCs w:val="26"/>
        </w:rPr>
        <w:t xml:space="preserve">сельсовета </w:t>
      </w:r>
      <w:r w:rsidR="006F18CA">
        <w:rPr>
          <w:rFonts w:ascii="Times New Roman" w:hAnsi="Times New Roman"/>
          <w:bCs/>
          <w:sz w:val="26"/>
          <w:szCs w:val="26"/>
        </w:rPr>
        <w:t>Железногорского</w:t>
      </w:r>
      <w:r w:rsidR="006F18CA" w:rsidRPr="001151F4">
        <w:rPr>
          <w:rFonts w:ascii="Times New Roman" w:hAnsi="Times New Roman"/>
          <w:bCs/>
          <w:sz w:val="26"/>
          <w:szCs w:val="26"/>
        </w:rPr>
        <w:t xml:space="preserve"> района»:</w:t>
      </w:r>
    </w:p>
    <w:p w:rsidR="006F18CA" w:rsidRPr="001151F4" w:rsidRDefault="006F18CA" w:rsidP="006F1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bCs/>
          <w:sz w:val="26"/>
          <w:szCs w:val="26"/>
        </w:rPr>
        <w:t xml:space="preserve">а) </w:t>
      </w:r>
      <w:r w:rsidRPr="00852EB5">
        <w:rPr>
          <w:rFonts w:ascii="Times New Roman" w:hAnsi="Times New Roman"/>
          <w:b/>
          <w:bCs/>
          <w:sz w:val="26"/>
          <w:szCs w:val="26"/>
        </w:rPr>
        <w:t>в пункте 15</w:t>
      </w:r>
      <w:r w:rsidRPr="001151F4">
        <w:rPr>
          <w:rFonts w:ascii="Times New Roman" w:hAnsi="Times New Roman"/>
          <w:bCs/>
          <w:sz w:val="26"/>
          <w:szCs w:val="26"/>
        </w:rPr>
        <w:t xml:space="preserve"> слова «</w:t>
      </w:r>
      <w:r w:rsidRPr="001151F4">
        <w:rPr>
          <w:rFonts w:ascii="Times New Roman" w:hAnsi="Times New Roman"/>
          <w:sz w:val="26"/>
          <w:szCs w:val="26"/>
        </w:rPr>
        <w:t>«О защите прав потребителей»</w:t>
      </w:r>
      <w:proofErr w:type="gramStart"/>
      <w:r w:rsidRPr="001151F4">
        <w:rPr>
          <w:rFonts w:ascii="Times New Roman" w:hAnsi="Times New Roman"/>
          <w:sz w:val="26"/>
          <w:szCs w:val="26"/>
        </w:rPr>
        <w:t>.»</w:t>
      </w:r>
      <w:proofErr w:type="gramEnd"/>
      <w:r w:rsidRPr="001151F4">
        <w:rPr>
          <w:rFonts w:ascii="Times New Roman" w:hAnsi="Times New Roman"/>
          <w:sz w:val="26"/>
          <w:szCs w:val="26"/>
        </w:rPr>
        <w:t xml:space="preserve"> заменить словами ««О защите прав потребителей»;»;</w:t>
      </w:r>
    </w:p>
    <w:p w:rsidR="006F18CA" w:rsidRPr="001151F4" w:rsidRDefault="006F18CA" w:rsidP="006F18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 xml:space="preserve">б) </w:t>
      </w:r>
      <w:r w:rsidRPr="00D761B6">
        <w:rPr>
          <w:rFonts w:ascii="Times New Roman" w:hAnsi="Times New Roman"/>
          <w:b/>
          <w:sz w:val="26"/>
          <w:szCs w:val="26"/>
        </w:rPr>
        <w:t>дополнить новым</w:t>
      </w:r>
      <w:r w:rsidRPr="001151F4">
        <w:rPr>
          <w:rFonts w:ascii="Times New Roman" w:hAnsi="Times New Roman"/>
          <w:sz w:val="26"/>
          <w:szCs w:val="26"/>
        </w:rPr>
        <w:t xml:space="preserve"> </w:t>
      </w:r>
      <w:r w:rsidRPr="00852EB5">
        <w:rPr>
          <w:rFonts w:ascii="Times New Roman" w:hAnsi="Times New Roman"/>
          <w:b/>
          <w:sz w:val="26"/>
          <w:szCs w:val="26"/>
        </w:rPr>
        <w:t>пунктом 16</w:t>
      </w:r>
      <w:r w:rsidRPr="001151F4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F18CA" w:rsidRDefault="006F18CA" w:rsidP="006F18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1151F4">
        <w:rPr>
          <w:rFonts w:ascii="Times New Roman" w:hAnsi="Times New Roman"/>
          <w:sz w:val="26"/>
          <w:szCs w:val="26"/>
        </w:rPr>
        <w:t>«1</w:t>
      </w:r>
      <w:r>
        <w:rPr>
          <w:rFonts w:ascii="Times New Roman" w:hAnsi="Times New Roman"/>
          <w:sz w:val="26"/>
          <w:szCs w:val="26"/>
        </w:rPr>
        <w:t>6</w:t>
      </w:r>
      <w:r w:rsidRPr="001151F4">
        <w:rPr>
          <w:rFonts w:ascii="Times New Roman" w:hAnsi="Times New Roman"/>
          <w:sz w:val="26"/>
          <w:szCs w:val="26"/>
        </w:rPr>
        <w:t xml:space="preserve">) 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5D61A4">
        <w:rPr>
          <w:rFonts w:ascii="Times New Roman" w:eastAsiaTheme="minorHAnsi" w:hAnsi="Times New Roman"/>
          <w:sz w:val="26"/>
          <w:szCs w:val="26"/>
        </w:rPr>
        <w:t>сотрудником указанной должности</w:t>
      </w:r>
      <w:proofErr w:type="gramStart"/>
      <w:r w:rsidR="005D61A4">
        <w:rPr>
          <w:rFonts w:ascii="Times New Roman" w:eastAsiaTheme="minorHAnsi" w:hAnsi="Times New Roman"/>
          <w:sz w:val="26"/>
          <w:szCs w:val="26"/>
        </w:rPr>
        <w:t>;</w:t>
      </w:r>
      <w:r w:rsidRPr="001151F4">
        <w:rPr>
          <w:rFonts w:ascii="Times New Roman" w:eastAsiaTheme="minorHAnsi" w:hAnsi="Times New Roman"/>
          <w:sz w:val="26"/>
          <w:szCs w:val="26"/>
        </w:rPr>
        <w:t>»</w:t>
      </w:r>
      <w:proofErr w:type="gramEnd"/>
      <w:r w:rsidRPr="001151F4">
        <w:rPr>
          <w:rFonts w:ascii="Times New Roman" w:eastAsiaTheme="minorHAnsi" w:hAnsi="Times New Roman"/>
          <w:sz w:val="26"/>
          <w:szCs w:val="26"/>
        </w:rPr>
        <w:t>;</w:t>
      </w:r>
    </w:p>
    <w:p w:rsidR="005D61A4" w:rsidRPr="00FD2D71" w:rsidRDefault="005B55C6" w:rsidP="005D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61A4" w:rsidRPr="00FD2D71">
        <w:rPr>
          <w:rFonts w:ascii="Times New Roman" w:hAnsi="Times New Roman" w:cs="Times New Roman"/>
          <w:sz w:val="28"/>
          <w:szCs w:val="28"/>
        </w:rPr>
        <w:t xml:space="preserve">) </w:t>
      </w:r>
      <w:r w:rsidR="005D61A4" w:rsidRPr="00357642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5D61A4"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="005D61A4" w:rsidRPr="00852EB5">
        <w:rPr>
          <w:rFonts w:ascii="Times New Roman" w:hAnsi="Times New Roman" w:cs="Times New Roman"/>
          <w:b/>
          <w:sz w:val="28"/>
          <w:szCs w:val="28"/>
        </w:rPr>
        <w:t xml:space="preserve">пунктом </w:t>
      </w:r>
      <w:r w:rsidRPr="00852EB5">
        <w:rPr>
          <w:rFonts w:ascii="Times New Roman" w:hAnsi="Times New Roman" w:cs="Times New Roman"/>
          <w:b/>
          <w:sz w:val="28"/>
          <w:szCs w:val="28"/>
        </w:rPr>
        <w:t>17</w:t>
      </w:r>
      <w:r w:rsidR="005D61A4"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61A4" w:rsidRPr="00FD2D71" w:rsidRDefault="005D61A4" w:rsidP="005D6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</w:t>
      </w:r>
      <w:r w:rsidR="0009693F">
        <w:rPr>
          <w:rFonts w:ascii="Times New Roman" w:hAnsi="Times New Roman" w:cs="Times New Roman"/>
          <w:sz w:val="28"/>
          <w:szCs w:val="28"/>
        </w:rPr>
        <w:t>17</w:t>
      </w:r>
      <w:r w:rsidRPr="00FD2D71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D61A4" w:rsidRPr="001151F4" w:rsidRDefault="005D61A4" w:rsidP="006F18C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000BC2" w:rsidRPr="00FD2D71" w:rsidRDefault="00DD3029" w:rsidP="0000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2</w:t>
      </w:r>
      <w:r w:rsidR="005E2C54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5E2C54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000BC2" w:rsidRPr="00000BC2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14</w:t>
      </w:r>
      <w:r w:rsidR="00000BC2"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«Территориальное общественное самоуправление»:</w:t>
      </w:r>
    </w:p>
    <w:p w:rsidR="00000BC2" w:rsidRPr="00FD2D71" w:rsidRDefault="00000BC2" w:rsidP="0000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Pr="00000BC2">
        <w:rPr>
          <w:rFonts w:ascii="Times New Roman" w:eastAsia="Times New Roman" w:hAnsi="Times New Roman" w:cs="Times New Roman"/>
          <w:b/>
          <w:bCs/>
          <w:sz w:val="28"/>
          <w:szCs w:val="28"/>
        </w:rPr>
        <w:t>в части 7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00BC2" w:rsidRPr="00FD2D71" w:rsidRDefault="00000BC2" w:rsidP="0000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000BC2">
        <w:rPr>
          <w:rFonts w:ascii="Times New Roman" w:eastAsia="Times New Roman" w:hAnsi="Times New Roman" w:cs="Times New Roman"/>
          <w:b/>
          <w:bCs/>
          <w:sz w:val="28"/>
          <w:szCs w:val="28"/>
        </w:rPr>
        <w:t>в пункте 6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слова «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>заменить словами «общественного самоуправления;»;</w:t>
      </w:r>
    </w:p>
    <w:p w:rsidR="00000BC2" w:rsidRPr="00FD2D71" w:rsidRDefault="00000BC2" w:rsidP="0000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00BC2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</w:t>
      </w:r>
      <w:r w:rsidRPr="00000BC2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пунктом 7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000BC2" w:rsidRPr="00FD2D71" w:rsidRDefault="00000BC2" w:rsidP="0000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lastRenderedPageBreak/>
        <w:t>«7) обсуждение инициативного проекта и принятие решения по вопросу о его одобрении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00BC2" w:rsidRPr="00FD2D71" w:rsidRDefault="00000BC2" w:rsidP="00000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00BC2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8.1.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000BC2" w:rsidRPr="00FD2D71" w:rsidRDefault="00000BC2" w:rsidP="00000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183817" w:rsidRPr="00FD2D71" w:rsidRDefault="00DD3029" w:rsidP="0018381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3</w:t>
      </w:r>
      <w:r w:rsidR="001950E4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1950E4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183817" w:rsidRPr="00183817">
        <w:rPr>
          <w:rFonts w:ascii="Times New Roman" w:hAnsi="Times New Roman" w:cs="Times New Roman"/>
          <w:b/>
          <w:sz w:val="28"/>
          <w:szCs w:val="28"/>
        </w:rPr>
        <w:t>в статье 16</w:t>
      </w:r>
      <w:r w:rsidR="00183817" w:rsidRPr="00FD2D71">
        <w:rPr>
          <w:rFonts w:ascii="Times New Roman" w:hAnsi="Times New Roman" w:cs="Times New Roman"/>
          <w:sz w:val="28"/>
          <w:szCs w:val="28"/>
        </w:rPr>
        <w:t xml:space="preserve">  «</w:t>
      </w:r>
      <w:r w:rsidR="00183817"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183817" w:rsidRPr="00FD2D71" w:rsidRDefault="00183817" w:rsidP="0018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042C9">
        <w:rPr>
          <w:rFonts w:ascii="Times New Roman" w:hAnsi="Times New Roman" w:cs="Times New Roman"/>
          <w:b/>
          <w:sz w:val="28"/>
          <w:szCs w:val="28"/>
        </w:rPr>
        <w:t>в части</w:t>
      </w:r>
      <w:r w:rsidRPr="003042C9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FD2D71">
        <w:rPr>
          <w:rFonts w:ascii="Times New Roman" w:hAnsi="Times New Roman" w:cs="Times New Roman"/>
          <w:sz w:val="28"/>
          <w:szCs w:val="28"/>
        </w:rPr>
        <w:t xml:space="preserve">после слов «и должностных лиц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183817" w:rsidRPr="00FD2D71" w:rsidRDefault="00183817" w:rsidP="0018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б) </w:t>
      </w:r>
      <w:r w:rsidRPr="00183817">
        <w:rPr>
          <w:rFonts w:ascii="Times New Roman" w:hAnsi="Times New Roman" w:cs="Times New Roman"/>
          <w:b/>
          <w:sz w:val="28"/>
          <w:szCs w:val="28"/>
        </w:rPr>
        <w:t>часть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83817" w:rsidRPr="00FD2D71" w:rsidRDefault="00183817" w:rsidP="0018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="003042C9"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042C9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="003042C9"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042C9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0A09" w:rsidRPr="00FD2D71" w:rsidRDefault="00DD3029" w:rsidP="00520A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4)</w:t>
      </w:r>
      <w:r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520A09" w:rsidRPr="00520A09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18</w:t>
      </w:r>
      <w:r w:rsidR="00520A09"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«Опрос граждан»: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</w:t>
      </w:r>
      <w:r w:rsidRPr="00520A09">
        <w:rPr>
          <w:rFonts w:ascii="Times New Roman" w:hAnsi="Times New Roman" w:cs="Times New Roman"/>
          <w:b/>
          <w:sz w:val="28"/>
          <w:szCs w:val="28"/>
        </w:rPr>
        <w:t>часть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б) </w:t>
      </w:r>
      <w:r w:rsidRPr="00520A09">
        <w:rPr>
          <w:rFonts w:ascii="Times New Roman" w:hAnsi="Times New Roman" w:cs="Times New Roman"/>
          <w:b/>
          <w:sz w:val="28"/>
          <w:szCs w:val="28"/>
        </w:rPr>
        <w:t>в части 3</w:t>
      </w:r>
      <w:r w:rsidRPr="00FD2D71">
        <w:rPr>
          <w:rFonts w:ascii="Times New Roman" w:hAnsi="Times New Roman" w:cs="Times New Roman"/>
          <w:sz w:val="28"/>
          <w:szCs w:val="28"/>
        </w:rPr>
        <w:t>: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- </w:t>
      </w:r>
      <w:r w:rsidRPr="00520A09">
        <w:rPr>
          <w:rFonts w:ascii="Times New Roman" w:hAnsi="Times New Roman" w:cs="Times New Roman"/>
          <w:b/>
          <w:sz w:val="28"/>
          <w:szCs w:val="28"/>
        </w:rPr>
        <w:t>в пункте 2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слова «межрегионального значения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>заменить словами «межрегионального значения;»;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- </w:t>
      </w:r>
      <w:r w:rsidRPr="007F1284">
        <w:rPr>
          <w:rFonts w:ascii="Times New Roman" w:hAnsi="Times New Roman" w:cs="Times New Roman"/>
          <w:b/>
          <w:sz w:val="28"/>
          <w:szCs w:val="28"/>
        </w:rPr>
        <w:t>дополнить пунктом 3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r w:rsidR="007F1284"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F1284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FD2D7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в) </w:t>
      </w:r>
      <w:r w:rsidRPr="007F1284">
        <w:rPr>
          <w:rFonts w:ascii="Times New Roman" w:hAnsi="Times New Roman" w:cs="Times New Roman"/>
          <w:b/>
          <w:sz w:val="28"/>
          <w:szCs w:val="28"/>
        </w:rPr>
        <w:t>дополнить частью 5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0A09" w:rsidRPr="00FD2D71" w:rsidRDefault="00520A09" w:rsidP="00520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«5. Для проведения опроса граждан может использоваться официальный сайт муниципального образования «</w:t>
      </w:r>
      <w:r w:rsidR="007F1284">
        <w:rPr>
          <w:rFonts w:ascii="Times New Roman" w:hAnsi="Times New Roman" w:cs="Times New Roman"/>
          <w:bCs/>
          <w:sz w:val="28"/>
          <w:szCs w:val="28"/>
        </w:rPr>
        <w:t>Студенокский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F1284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(адрес: </w:t>
      </w:r>
      <w:r w:rsidR="00D9591F">
        <w:rPr>
          <w:rFonts w:ascii="Times New Roman" w:hAnsi="Times New Roman" w:cs="Times New Roman"/>
          <w:bCs/>
          <w:sz w:val="28"/>
          <w:szCs w:val="28"/>
          <w:lang w:val="en-US"/>
        </w:rPr>
        <w:t>studenok</w:t>
      </w:r>
      <w:r w:rsidR="00D9591F" w:rsidRPr="00D9591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9591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FD2D71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1950E4" w:rsidRPr="00A73203" w:rsidRDefault="00520A09" w:rsidP="00A73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r w:rsidR="00D9591F">
        <w:rPr>
          <w:rFonts w:ascii="Times New Roman" w:hAnsi="Times New Roman" w:cs="Times New Roman"/>
          <w:bCs/>
          <w:sz w:val="28"/>
          <w:szCs w:val="28"/>
        </w:rPr>
        <w:t>Студенокский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D9591F">
        <w:rPr>
          <w:rFonts w:ascii="Times New Roman" w:hAnsi="Times New Roman" w:cs="Times New Roman"/>
          <w:bCs/>
          <w:sz w:val="28"/>
          <w:szCs w:val="28"/>
        </w:rPr>
        <w:t>Железногорского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D9591F">
        <w:rPr>
          <w:rFonts w:ascii="Times New Roman" w:hAnsi="Times New Roman" w:cs="Times New Roman"/>
          <w:bCs/>
          <w:sz w:val="28"/>
          <w:szCs w:val="28"/>
        </w:rPr>
        <w:t>Студенокского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9591F">
        <w:rPr>
          <w:rFonts w:ascii="Times New Roman" w:hAnsi="Times New Roman" w:cs="Times New Roman"/>
          <w:bCs/>
          <w:sz w:val="28"/>
          <w:szCs w:val="28"/>
        </w:rPr>
        <w:t xml:space="preserve">Железногорского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A73203">
        <w:rPr>
          <w:rFonts w:ascii="Times New Roman" w:hAnsi="Times New Roman" w:cs="Times New Roman"/>
          <w:bCs/>
          <w:sz w:val="28"/>
          <w:szCs w:val="28"/>
        </w:rPr>
        <w:t>.»</w:t>
      </w:r>
      <w:r w:rsidR="00C34EF5" w:rsidRPr="00F70B6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73203" w:rsidRPr="001151F4" w:rsidRDefault="00DD3029" w:rsidP="00A7320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1950E4" w:rsidRPr="00F70B6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73203" w:rsidRPr="00A73203">
        <w:rPr>
          <w:rFonts w:ascii="Times New Roman" w:hAnsi="Times New Roman"/>
          <w:b/>
          <w:bCs/>
          <w:sz w:val="26"/>
          <w:szCs w:val="26"/>
        </w:rPr>
        <w:t>статью 24</w:t>
      </w:r>
      <w:r w:rsidR="00A73203" w:rsidRPr="001151F4">
        <w:rPr>
          <w:rFonts w:ascii="Times New Roman" w:hAnsi="Times New Roman"/>
          <w:bCs/>
          <w:sz w:val="26"/>
          <w:szCs w:val="26"/>
        </w:rPr>
        <w:t xml:space="preserve"> «</w:t>
      </w:r>
      <w:r w:rsidR="00A73203">
        <w:rPr>
          <w:rFonts w:ascii="Times New Roman" w:hAnsi="Times New Roman"/>
          <w:bCs/>
          <w:sz w:val="26"/>
          <w:szCs w:val="26"/>
        </w:rPr>
        <w:t xml:space="preserve">Статус депутата Собрания депутатов Студенокского </w:t>
      </w:r>
      <w:r w:rsidR="00A73203" w:rsidRPr="001151F4">
        <w:rPr>
          <w:rFonts w:ascii="Times New Roman" w:hAnsi="Times New Roman"/>
          <w:bCs/>
          <w:sz w:val="26"/>
          <w:szCs w:val="26"/>
        </w:rPr>
        <w:t xml:space="preserve">сельсовета </w:t>
      </w:r>
      <w:r w:rsidR="00A73203">
        <w:rPr>
          <w:rFonts w:ascii="Times New Roman" w:hAnsi="Times New Roman"/>
          <w:bCs/>
          <w:sz w:val="26"/>
          <w:szCs w:val="26"/>
        </w:rPr>
        <w:t>Железногорского</w:t>
      </w:r>
      <w:r w:rsidR="00A73203" w:rsidRPr="001151F4">
        <w:rPr>
          <w:rFonts w:ascii="Times New Roman" w:hAnsi="Times New Roman"/>
          <w:bCs/>
          <w:sz w:val="26"/>
          <w:szCs w:val="26"/>
        </w:rPr>
        <w:t xml:space="preserve"> района</w:t>
      </w:r>
      <w:r w:rsidR="00A73203">
        <w:rPr>
          <w:rFonts w:ascii="Times New Roman" w:hAnsi="Times New Roman"/>
          <w:bCs/>
          <w:sz w:val="26"/>
          <w:szCs w:val="26"/>
        </w:rPr>
        <w:t xml:space="preserve">» </w:t>
      </w:r>
      <w:r w:rsidR="00A73203" w:rsidRPr="00A73203">
        <w:rPr>
          <w:rFonts w:ascii="Times New Roman" w:hAnsi="Times New Roman"/>
          <w:b/>
          <w:bCs/>
          <w:sz w:val="26"/>
          <w:szCs w:val="26"/>
        </w:rPr>
        <w:t>дополнить новой частью 6.1</w:t>
      </w:r>
      <w:r w:rsidR="00A73203" w:rsidRPr="001151F4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E76DD1" w:rsidRPr="00F70B67" w:rsidRDefault="00A73203" w:rsidP="00A732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1F4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6</w:t>
      </w:r>
      <w:r w:rsidRPr="001151F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1.</w:t>
      </w:r>
      <w:r w:rsidRPr="001151F4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соответствии с действующим законодательством д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епутату Собрания депутатов </w:t>
      </w:r>
      <w:r>
        <w:rPr>
          <w:rFonts w:ascii="Times New Roman" w:eastAsiaTheme="minorHAnsi" w:hAnsi="Times New Roman"/>
          <w:sz w:val="26"/>
          <w:szCs w:val="26"/>
        </w:rPr>
        <w:t>Студенокского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сельсовета </w:t>
      </w:r>
      <w:r>
        <w:rPr>
          <w:rFonts w:ascii="Times New Roman" w:eastAsiaTheme="minorHAnsi" w:hAnsi="Times New Roman"/>
          <w:sz w:val="26"/>
          <w:szCs w:val="26"/>
        </w:rPr>
        <w:t>Железногорского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района для осуществления своих полномочий на непостоянной основе гарантируется сохранение места работы (должности) на</w:t>
      </w:r>
      <w:r>
        <w:rPr>
          <w:rFonts w:ascii="Times New Roman" w:eastAsiaTheme="minorHAnsi" w:hAnsi="Times New Roman"/>
          <w:sz w:val="26"/>
          <w:szCs w:val="26"/>
        </w:rPr>
        <w:t xml:space="preserve"> период, который в совокупности составляет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</w:t>
      </w:r>
      <w:r w:rsidR="00AF2D47">
        <w:rPr>
          <w:rFonts w:ascii="Times New Roman" w:eastAsiaTheme="minorHAnsi" w:hAnsi="Times New Roman"/>
          <w:sz w:val="26"/>
          <w:szCs w:val="26"/>
        </w:rPr>
        <w:t>5</w:t>
      </w:r>
      <w:r w:rsidRPr="001151F4">
        <w:rPr>
          <w:rFonts w:ascii="Times New Roman" w:eastAsiaTheme="minorHAnsi" w:hAnsi="Times New Roman"/>
          <w:sz w:val="26"/>
          <w:szCs w:val="26"/>
        </w:rPr>
        <w:t xml:space="preserve"> рабочих дней в месяц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.»;</w:t>
      </w:r>
      <w:proofErr w:type="gramEnd"/>
    </w:p>
    <w:p w:rsidR="00353B3F" w:rsidRPr="00986638" w:rsidRDefault="003D31AA" w:rsidP="00353B3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>6</w:t>
      </w:r>
      <w:r w:rsidR="00E76DD1" w:rsidRPr="00F70B67">
        <w:rPr>
          <w:rFonts w:ascii="Times New Roman" w:hAnsi="Times New Roman" w:cs="Times New Roman"/>
          <w:b/>
          <w:sz w:val="24"/>
          <w:szCs w:val="24"/>
        </w:rPr>
        <w:t>)</w:t>
      </w:r>
      <w:r w:rsidR="00E76DD1" w:rsidRPr="00F70B67">
        <w:rPr>
          <w:rFonts w:ascii="Times New Roman" w:hAnsi="Times New Roman" w:cs="Times New Roman"/>
          <w:sz w:val="24"/>
          <w:szCs w:val="24"/>
        </w:rPr>
        <w:t xml:space="preserve"> </w:t>
      </w:r>
      <w:r w:rsidR="00353B3F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353B3F" w:rsidRPr="00FB7186">
        <w:rPr>
          <w:rFonts w:ascii="Times New Roman" w:eastAsiaTheme="minorHAnsi" w:hAnsi="Times New Roman"/>
          <w:b/>
          <w:sz w:val="26"/>
          <w:szCs w:val="26"/>
        </w:rPr>
        <w:t>часть 6 статьи</w:t>
      </w:r>
      <w:r w:rsidR="00353B3F" w:rsidRPr="00986638">
        <w:rPr>
          <w:rFonts w:ascii="Times New Roman" w:eastAsiaTheme="minorHAnsi" w:hAnsi="Times New Roman"/>
          <w:sz w:val="26"/>
          <w:szCs w:val="26"/>
        </w:rPr>
        <w:t xml:space="preserve"> </w:t>
      </w:r>
      <w:r w:rsidR="00353B3F" w:rsidRPr="00986638">
        <w:rPr>
          <w:rFonts w:ascii="Times New Roman" w:eastAsiaTheme="minorHAnsi" w:hAnsi="Times New Roman"/>
          <w:b/>
          <w:sz w:val="26"/>
          <w:szCs w:val="26"/>
        </w:rPr>
        <w:t>31</w:t>
      </w:r>
      <w:r w:rsidR="00353B3F" w:rsidRPr="00986638">
        <w:rPr>
          <w:rFonts w:ascii="Times New Roman" w:eastAsiaTheme="minorHAnsi" w:hAnsi="Times New Roman"/>
          <w:sz w:val="26"/>
          <w:szCs w:val="26"/>
        </w:rPr>
        <w:t xml:space="preserve"> «Глава </w:t>
      </w:r>
      <w:r w:rsidR="00AF2635">
        <w:rPr>
          <w:rFonts w:ascii="Times New Roman" w:eastAsiaTheme="minorHAnsi" w:hAnsi="Times New Roman"/>
          <w:sz w:val="26"/>
          <w:szCs w:val="26"/>
        </w:rPr>
        <w:t>Студенокского</w:t>
      </w:r>
      <w:r w:rsidR="00353B3F" w:rsidRPr="00986638">
        <w:rPr>
          <w:rFonts w:ascii="Times New Roman" w:eastAsiaTheme="minorHAnsi" w:hAnsi="Times New Roman"/>
          <w:sz w:val="26"/>
          <w:szCs w:val="26"/>
        </w:rPr>
        <w:t xml:space="preserve"> сельсовета </w:t>
      </w:r>
      <w:r w:rsidR="00AF2635">
        <w:rPr>
          <w:rFonts w:ascii="Times New Roman" w:eastAsiaTheme="minorHAnsi" w:hAnsi="Times New Roman"/>
          <w:sz w:val="26"/>
          <w:szCs w:val="26"/>
        </w:rPr>
        <w:t>Железногорского</w:t>
      </w:r>
      <w:r w:rsidR="00353B3F" w:rsidRPr="00986638">
        <w:rPr>
          <w:rFonts w:ascii="Times New Roman" w:eastAsiaTheme="minorHAnsi" w:hAnsi="Times New Roman"/>
          <w:sz w:val="26"/>
          <w:szCs w:val="26"/>
        </w:rPr>
        <w:t xml:space="preserve"> района» </w:t>
      </w:r>
      <w:r w:rsidR="004153A3">
        <w:rPr>
          <w:rFonts w:ascii="Times New Roman" w:eastAsiaTheme="minorHAnsi" w:hAnsi="Times New Roman"/>
          <w:sz w:val="26"/>
          <w:szCs w:val="26"/>
        </w:rPr>
        <w:t xml:space="preserve">после слов «финансовыми документами», </w:t>
      </w:r>
      <w:r w:rsidR="00353B3F">
        <w:rPr>
          <w:rFonts w:ascii="Times New Roman" w:eastAsiaTheme="minorHAnsi" w:hAnsi="Times New Roman"/>
          <w:sz w:val="26"/>
          <w:szCs w:val="26"/>
        </w:rPr>
        <w:t>дополнить словами следующего содержания</w:t>
      </w:r>
      <w:r w:rsidR="00283DD1">
        <w:rPr>
          <w:rFonts w:ascii="Times New Roman" w:eastAsiaTheme="minorHAnsi" w:hAnsi="Times New Roman"/>
          <w:sz w:val="26"/>
          <w:szCs w:val="26"/>
        </w:rPr>
        <w:t>:</w:t>
      </w:r>
      <w:r w:rsidR="00353B3F">
        <w:rPr>
          <w:rFonts w:ascii="Times New Roman" w:eastAsiaTheme="minorHAnsi" w:hAnsi="Times New Roman"/>
          <w:sz w:val="26"/>
          <w:szCs w:val="26"/>
        </w:rPr>
        <w:t xml:space="preserve"> «если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="00353B3F">
        <w:rPr>
          <w:rFonts w:ascii="Times New Roman" w:eastAsiaTheme="minorHAnsi" w:hAnsi="Times New Roman"/>
          <w:sz w:val="26"/>
          <w:szCs w:val="26"/>
        </w:rPr>
        <w:t>.»</w:t>
      </w:r>
      <w:proofErr w:type="gramEnd"/>
      <w:r w:rsidR="00353B3F">
        <w:rPr>
          <w:rFonts w:ascii="Times New Roman" w:eastAsiaTheme="minorHAnsi" w:hAnsi="Times New Roman"/>
          <w:sz w:val="26"/>
          <w:szCs w:val="26"/>
        </w:rPr>
        <w:t>.</w:t>
      </w:r>
    </w:p>
    <w:p w:rsidR="000D634F" w:rsidRPr="00F70B67" w:rsidRDefault="000D634F" w:rsidP="00DD7236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  <w:r w:rsidRPr="00F70B67">
        <w:t xml:space="preserve">         2. </w:t>
      </w:r>
      <w:r w:rsidRPr="00F70B67">
        <w:rPr>
          <w:rStyle w:val="FontStyle15"/>
          <w:i w:val="0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F70B67" w:rsidRDefault="00DD1198" w:rsidP="00DD7236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</w:p>
    <w:p w:rsidR="000D634F" w:rsidRPr="00F70B67" w:rsidRDefault="00DD1198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3. Обнародовать настоящее Решение после его государственной регистрации на  </w:t>
      </w:r>
      <w:r w:rsidR="002D47DD" w:rsidRPr="00F70B67">
        <w:rPr>
          <w:rFonts w:ascii="Times New Roman" w:hAnsi="Times New Roman"/>
          <w:sz w:val="24"/>
          <w:szCs w:val="24"/>
        </w:rPr>
        <w:t xml:space="preserve">шести </w:t>
      </w:r>
      <w:r w:rsidRPr="00F70B67">
        <w:rPr>
          <w:rFonts w:ascii="Times New Roman" w:hAnsi="Times New Roman"/>
          <w:sz w:val="24"/>
          <w:szCs w:val="24"/>
        </w:rPr>
        <w:t>информационных стендах, расположенных: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2-й – помещение МУП «Районное коммунальное хозяйство»;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5-й – п</w:t>
      </w:r>
      <w:proofErr w:type="gramStart"/>
      <w:r w:rsidRPr="00F70B67">
        <w:rPr>
          <w:rFonts w:ascii="Times New Roman" w:hAnsi="Times New Roman"/>
          <w:sz w:val="24"/>
          <w:szCs w:val="24"/>
        </w:rPr>
        <w:t>.О</w:t>
      </w:r>
      <w:proofErr w:type="gramEnd"/>
      <w:r w:rsidRPr="00F70B67">
        <w:rPr>
          <w:rFonts w:ascii="Times New Roman" w:hAnsi="Times New Roman"/>
          <w:sz w:val="24"/>
          <w:szCs w:val="24"/>
        </w:rPr>
        <w:t>льховка;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6-й – п. Гавриловский, </w:t>
      </w:r>
    </w:p>
    <w:p w:rsidR="002D47DD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0D634F" w:rsidRPr="00F70B67" w:rsidRDefault="002D47D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F70B67">
        <w:rPr>
          <w:rFonts w:ascii="Times New Roman" w:hAnsi="Times New Roman"/>
          <w:sz w:val="24"/>
          <w:szCs w:val="24"/>
        </w:rPr>
        <w:t xml:space="preserve">         4. Настоящее Решение вступает в силу </w:t>
      </w:r>
      <w:r w:rsidR="004412FC" w:rsidRPr="00F70B67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06724F" w:rsidRPr="00F70B67">
        <w:rPr>
          <w:rFonts w:ascii="Times New Roman" w:hAnsi="Times New Roman"/>
          <w:sz w:val="24"/>
          <w:szCs w:val="24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034DB" w:rsidRPr="00F70B67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_________________   Г.Н.Татаринова                        </w:t>
      </w: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B67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Д.И. Сафронов                                                </w:t>
      </w:r>
    </w:p>
    <w:p w:rsidR="009034DB" w:rsidRPr="00F70B67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F70B67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F70B67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0BC2"/>
    <w:rsid w:val="00003891"/>
    <w:rsid w:val="0000392C"/>
    <w:rsid w:val="00004258"/>
    <w:rsid w:val="00014641"/>
    <w:rsid w:val="000212A7"/>
    <w:rsid w:val="00026B92"/>
    <w:rsid w:val="00027146"/>
    <w:rsid w:val="00031B00"/>
    <w:rsid w:val="00042F9C"/>
    <w:rsid w:val="000466C8"/>
    <w:rsid w:val="00046A77"/>
    <w:rsid w:val="00063D06"/>
    <w:rsid w:val="0006724F"/>
    <w:rsid w:val="00072900"/>
    <w:rsid w:val="000759A4"/>
    <w:rsid w:val="0007747C"/>
    <w:rsid w:val="00077BC0"/>
    <w:rsid w:val="00085F36"/>
    <w:rsid w:val="0009693F"/>
    <w:rsid w:val="000A10D2"/>
    <w:rsid w:val="000A3AB0"/>
    <w:rsid w:val="000B66F3"/>
    <w:rsid w:val="000B6C45"/>
    <w:rsid w:val="000D634F"/>
    <w:rsid w:val="000F78AE"/>
    <w:rsid w:val="001209A7"/>
    <w:rsid w:val="00125DAA"/>
    <w:rsid w:val="00166595"/>
    <w:rsid w:val="00173BCC"/>
    <w:rsid w:val="001821C3"/>
    <w:rsid w:val="0018243A"/>
    <w:rsid w:val="00183817"/>
    <w:rsid w:val="00186BBF"/>
    <w:rsid w:val="001950E4"/>
    <w:rsid w:val="001A2835"/>
    <w:rsid w:val="001A2C96"/>
    <w:rsid w:val="001A3415"/>
    <w:rsid w:val="001A497E"/>
    <w:rsid w:val="001B140A"/>
    <w:rsid w:val="001B7E2D"/>
    <w:rsid w:val="001D0EBE"/>
    <w:rsid w:val="001D6073"/>
    <w:rsid w:val="001E46D5"/>
    <w:rsid w:val="001F1B7D"/>
    <w:rsid w:val="00203B1A"/>
    <w:rsid w:val="0021549D"/>
    <w:rsid w:val="00216EFF"/>
    <w:rsid w:val="002177FD"/>
    <w:rsid w:val="00232062"/>
    <w:rsid w:val="0023207A"/>
    <w:rsid w:val="00241B9A"/>
    <w:rsid w:val="002477DE"/>
    <w:rsid w:val="002503B4"/>
    <w:rsid w:val="00261EC9"/>
    <w:rsid w:val="002636EB"/>
    <w:rsid w:val="002674A4"/>
    <w:rsid w:val="00274F7D"/>
    <w:rsid w:val="0027590B"/>
    <w:rsid w:val="0028105D"/>
    <w:rsid w:val="00283DD1"/>
    <w:rsid w:val="00287DA8"/>
    <w:rsid w:val="002C42B0"/>
    <w:rsid w:val="002C47CD"/>
    <w:rsid w:val="002D3D0B"/>
    <w:rsid w:val="002D47DD"/>
    <w:rsid w:val="002E03EA"/>
    <w:rsid w:val="002F0F72"/>
    <w:rsid w:val="002F21A4"/>
    <w:rsid w:val="003042C9"/>
    <w:rsid w:val="00313916"/>
    <w:rsid w:val="00316052"/>
    <w:rsid w:val="00351ABC"/>
    <w:rsid w:val="00351C96"/>
    <w:rsid w:val="00353B3F"/>
    <w:rsid w:val="003548C3"/>
    <w:rsid w:val="00357642"/>
    <w:rsid w:val="00375C36"/>
    <w:rsid w:val="00397D15"/>
    <w:rsid w:val="003A3886"/>
    <w:rsid w:val="003C68CE"/>
    <w:rsid w:val="003D03FD"/>
    <w:rsid w:val="003D31AA"/>
    <w:rsid w:val="003F24B6"/>
    <w:rsid w:val="003F3C1E"/>
    <w:rsid w:val="004153A3"/>
    <w:rsid w:val="00422695"/>
    <w:rsid w:val="00424D5E"/>
    <w:rsid w:val="00426C97"/>
    <w:rsid w:val="00436157"/>
    <w:rsid w:val="004412FC"/>
    <w:rsid w:val="0045415C"/>
    <w:rsid w:val="00456504"/>
    <w:rsid w:val="00461A0E"/>
    <w:rsid w:val="00462511"/>
    <w:rsid w:val="00473351"/>
    <w:rsid w:val="00483D36"/>
    <w:rsid w:val="004A356A"/>
    <w:rsid w:val="004C065E"/>
    <w:rsid w:val="004E3EB5"/>
    <w:rsid w:val="004E49EF"/>
    <w:rsid w:val="004E557E"/>
    <w:rsid w:val="004E5DA1"/>
    <w:rsid w:val="004F68E4"/>
    <w:rsid w:val="005036BE"/>
    <w:rsid w:val="00520A09"/>
    <w:rsid w:val="00523F43"/>
    <w:rsid w:val="005348E1"/>
    <w:rsid w:val="0054046F"/>
    <w:rsid w:val="00545202"/>
    <w:rsid w:val="00553E21"/>
    <w:rsid w:val="00562A04"/>
    <w:rsid w:val="00564E72"/>
    <w:rsid w:val="005A6391"/>
    <w:rsid w:val="005B55C6"/>
    <w:rsid w:val="005C0741"/>
    <w:rsid w:val="005C1184"/>
    <w:rsid w:val="005C2E0C"/>
    <w:rsid w:val="005C5B71"/>
    <w:rsid w:val="005D61A4"/>
    <w:rsid w:val="005E0305"/>
    <w:rsid w:val="005E1E78"/>
    <w:rsid w:val="005E2C54"/>
    <w:rsid w:val="005F3C95"/>
    <w:rsid w:val="005F4543"/>
    <w:rsid w:val="0060338B"/>
    <w:rsid w:val="00605B4F"/>
    <w:rsid w:val="00607842"/>
    <w:rsid w:val="0063376D"/>
    <w:rsid w:val="00637106"/>
    <w:rsid w:val="00644FFE"/>
    <w:rsid w:val="0064689A"/>
    <w:rsid w:val="0066528D"/>
    <w:rsid w:val="00674F49"/>
    <w:rsid w:val="0067784A"/>
    <w:rsid w:val="0068452B"/>
    <w:rsid w:val="006B4633"/>
    <w:rsid w:val="006C4A88"/>
    <w:rsid w:val="006D6A1C"/>
    <w:rsid w:val="006F1702"/>
    <w:rsid w:val="006F18CA"/>
    <w:rsid w:val="006F6963"/>
    <w:rsid w:val="00700445"/>
    <w:rsid w:val="00703C91"/>
    <w:rsid w:val="00712EAA"/>
    <w:rsid w:val="00733F29"/>
    <w:rsid w:val="00734564"/>
    <w:rsid w:val="007470AE"/>
    <w:rsid w:val="00753B23"/>
    <w:rsid w:val="00763CA0"/>
    <w:rsid w:val="00772124"/>
    <w:rsid w:val="0079595E"/>
    <w:rsid w:val="007A0E8D"/>
    <w:rsid w:val="007B29D0"/>
    <w:rsid w:val="007D03C1"/>
    <w:rsid w:val="007D234C"/>
    <w:rsid w:val="007D3229"/>
    <w:rsid w:val="007E641B"/>
    <w:rsid w:val="007E66DB"/>
    <w:rsid w:val="007F1284"/>
    <w:rsid w:val="007F66B0"/>
    <w:rsid w:val="00801143"/>
    <w:rsid w:val="0080645A"/>
    <w:rsid w:val="00843DF6"/>
    <w:rsid w:val="00845D36"/>
    <w:rsid w:val="00852EB5"/>
    <w:rsid w:val="008553BE"/>
    <w:rsid w:val="00862A62"/>
    <w:rsid w:val="008712E5"/>
    <w:rsid w:val="00893E33"/>
    <w:rsid w:val="008B4357"/>
    <w:rsid w:val="008C6585"/>
    <w:rsid w:val="008E28C3"/>
    <w:rsid w:val="008E7641"/>
    <w:rsid w:val="008E79DF"/>
    <w:rsid w:val="008F47EA"/>
    <w:rsid w:val="009034DB"/>
    <w:rsid w:val="009056C8"/>
    <w:rsid w:val="00905818"/>
    <w:rsid w:val="00906462"/>
    <w:rsid w:val="00906C4E"/>
    <w:rsid w:val="009074EF"/>
    <w:rsid w:val="00915466"/>
    <w:rsid w:val="00915646"/>
    <w:rsid w:val="00916F7D"/>
    <w:rsid w:val="009306EA"/>
    <w:rsid w:val="00931269"/>
    <w:rsid w:val="00945C06"/>
    <w:rsid w:val="00952DC1"/>
    <w:rsid w:val="00953D0B"/>
    <w:rsid w:val="009608E1"/>
    <w:rsid w:val="00970149"/>
    <w:rsid w:val="0097448A"/>
    <w:rsid w:val="009772D3"/>
    <w:rsid w:val="00993C3D"/>
    <w:rsid w:val="009A3DAE"/>
    <w:rsid w:val="009A4255"/>
    <w:rsid w:val="009A5C08"/>
    <w:rsid w:val="009B3022"/>
    <w:rsid w:val="009B49EA"/>
    <w:rsid w:val="009B5DCA"/>
    <w:rsid w:val="009D0A4E"/>
    <w:rsid w:val="009E1C26"/>
    <w:rsid w:val="009E33E2"/>
    <w:rsid w:val="00A00995"/>
    <w:rsid w:val="00A01CF3"/>
    <w:rsid w:val="00A02F6C"/>
    <w:rsid w:val="00A46096"/>
    <w:rsid w:val="00A72030"/>
    <w:rsid w:val="00A73203"/>
    <w:rsid w:val="00A93443"/>
    <w:rsid w:val="00A93CAD"/>
    <w:rsid w:val="00AD4FB6"/>
    <w:rsid w:val="00AE2423"/>
    <w:rsid w:val="00AF2635"/>
    <w:rsid w:val="00AF2D47"/>
    <w:rsid w:val="00AF5036"/>
    <w:rsid w:val="00B16E2D"/>
    <w:rsid w:val="00B17625"/>
    <w:rsid w:val="00B23062"/>
    <w:rsid w:val="00B2783A"/>
    <w:rsid w:val="00B32713"/>
    <w:rsid w:val="00B53143"/>
    <w:rsid w:val="00B5596D"/>
    <w:rsid w:val="00B63AAC"/>
    <w:rsid w:val="00B65E50"/>
    <w:rsid w:val="00B66AA7"/>
    <w:rsid w:val="00B67BDD"/>
    <w:rsid w:val="00B95691"/>
    <w:rsid w:val="00BA0437"/>
    <w:rsid w:val="00BB2623"/>
    <w:rsid w:val="00BB3E84"/>
    <w:rsid w:val="00BB6999"/>
    <w:rsid w:val="00BD5743"/>
    <w:rsid w:val="00BE227F"/>
    <w:rsid w:val="00BE6D5D"/>
    <w:rsid w:val="00BF1918"/>
    <w:rsid w:val="00C03334"/>
    <w:rsid w:val="00C06338"/>
    <w:rsid w:val="00C261DF"/>
    <w:rsid w:val="00C26AAD"/>
    <w:rsid w:val="00C277B2"/>
    <w:rsid w:val="00C34EF5"/>
    <w:rsid w:val="00C4100F"/>
    <w:rsid w:val="00C73D46"/>
    <w:rsid w:val="00C86156"/>
    <w:rsid w:val="00C86F23"/>
    <w:rsid w:val="00C91519"/>
    <w:rsid w:val="00CA612F"/>
    <w:rsid w:val="00CB1EE8"/>
    <w:rsid w:val="00CB488D"/>
    <w:rsid w:val="00CD069B"/>
    <w:rsid w:val="00CD6DE5"/>
    <w:rsid w:val="00CF3C43"/>
    <w:rsid w:val="00D06FCE"/>
    <w:rsid w:val="00D13EDF"/>
    <w:rsid w:val="00D203F2"/>
    <w:rsid w:val="00D22E41"/>
    <w:rsid w:val="00D24507"/>
    <w:rsid w:val="00D25B04"/>
    <w:rsid w:val="00D35676"/>
    <w:rsid w:val="00D44FCE"/>
    <w:rsid w:val="00D46FA5"/>
    <w:rsid w:val="00D6162A"/>
    <w:rsid w:val="00D64012"/>
    <w:rsid w:val="00D72A62"/>
    <w:rsid w:val="00D73817"/>
    <w:rsid w:val="00D761B6"/>
    <w:rsid w:val="00D806CF"/>
    <w:rsid w:val="00D9591F"/>
    <w:rsid w:val="00D97CFC"/>
    <w:rsid w:val="00D97E0A"/>
    <w:rsid w:val="00DB5245"/>
    <w:rsid w:val="00DB6198"/>
    <w:rsid w:val="00DB7494"/>
    <w:rsid w:val="00DC04E6"/>
    <w:rsid w:val="00DC56CB"/>
    <w:rsid w:val="00DD1198"/>
    <w:rsid w:val="00DD3029"/>
    <w:rsid w:val="00DD6804"/>
    <w:rsid w:val="00DD7236"/>
    <w:rsid w:val="00DF1888"/>
    <w:rsid w:val="00DF5185"/>
    <w:rsid w:val="00E02AFB"/>
    <w:rsid w:val="00E04F63"/>
    <w:rsid w:val="00E05FAF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769EC"/>
    <w:rsid w:val="00E76DD1"/>
    <w:rsid w:val="00E832B5"/>
    <w:rsid w:val="00E87506"/>
    <w:rsid w:val="00EC15D5"/>
    <w:rsid w:val="00EC257D"/>
    <w:rsid w:val="00ED6A69"/>
    <w:rsid w:val="00EE0626"/>
    <w:rsid w:val="00EE1C34"/>
    <w:rsid w:val="00EE5897"/>
    <w:rsid w:val="00EF4210"/>
    <w:rsid w:val="00F07032"/>
    <w:rsid w:val="00F127CC"/>
    <w:rsid w:val="00F214B0"/>
    <w:rsid w:val="00F26551"/>
    <w:rsid w:val="00F27824"/>
    <w:rsid w:val="00F31DE3"/>
    <w:rsid w:val="00F37795"/>
    <w:rsid w:val="00F456E2"/>
    <w:rsid w:val="00F610AE"/>
    <w:rsid w:val="00F6119C"/>
    <w:rsid w:val="00F70B67"/>
    <w:rsid w:val="00F763ED"/>
    <w:rsid w:val="00F93B25"/>
    <w:rsid w:val="00FB7186"/>
    <w:rsid w:val="00FC0F4F"/>
    <w:rsid w:val="00FD0C17"/>
    <w:rsid w:val="00FF2B7E"/>
    <w:rsid w:val="00FF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2021-06-07T13:25:00Z</cp:lastPrinted>
  <dcterms:created xsi:type="dcterms:W3CDTF">2020-03-04T13:00:00Z</dcterms:created>
  <dcterms:modified xsi:type="dcterms:W3CDTF">2021-06-07T13:26:00Z</dcterms:modified>
</cp:coreProperties>
</file>