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  <w:bookmarkStart w:id="0" w:name="_GoBack"/>
      <w:bookmarkEnd w:id="0"/>
      <w:r w:rsidRPr="000B4E5E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СТУДЕНОКСКОГО</w:t>
      </w:r>
      <w:r w:rsidRPr="000B4E5E">
        <w:rPr>
          <w:b/>
          <w:sz w:val="28"/>
          <w:szCs w:val="28"/>
        </w:rPr>
        <w:t xml:space="preserve"> СЕЛЬСОВЕТА</w:t>
      </w:r>
    </w:p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6E2F7F" w:rsidRPr="000B4E5E" w:rsidRDefault="006E2F7F" w:rsidP="006E2F7F">
      <w:pPr>
        <w:ind w:firstLine="360"/>
        <w:jc w:val="center"/>
        <w:rPr>
          <w:b/>
          <w:sz w:val="16"/>
          <w:szCs w:val="16"/>
        </w:rPr>
      </w:pPr>
    </w:p>
    <w:p w:rsidR="006E2F7F" w:rsidRPr="000B4E5E" w:rsidRDefault="006E2F7F" w:rsidP="006E2F7F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6E2F7F" w:rsidRPr="000B4E5E" w:rsidRDefault="006E2F7F" w:rsidP="006E2F7F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6E2F7F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</w:p>
    <w:p w:rsidR="006E2F7F" w:rsidRPr="000B4E5E" w:rsidRDefault="006E2F7F" w:rsidP="000F7830">
      <w:pPr>
        <w:pStyle w:val="a5"/>
        <w:ind w:firstLine="36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9617C">
        <w:rPr>
          <w:rFonts w:ascii="Times New Roman" w:hAnsi="Times New Roman" w:cs="Times New Roman"/>
          <w:bCs/>
          <w:sz w:val="28"/>
          <w:szCs w:val="28"/>
        </w:rPr>
        <w:t>24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F7830">
        <w:rPr>
          <w:rFonts w:ascii="Times New Roman" w:hAnsi="Times New Roman" w:cs="Times New Roman"/>
          <w:bCs/>
          <w:sz w:val="28"/>
          <w:szCs w:val="28"/>
        </w:rPr>
        <w:t>августа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2018 года </w:t>
      </w:r>
      <w:r w:rsidRPr="000B4E5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054A63">
        <w:rPr>
          <w:rFonts w:ascii="Times New Roman" w:hAnsi="Times New Roman" w:cs="Times New Roman"/>
          <w:bCs/>
          <w:sz w:val="28"/>
          <w:szCs w:val="28"/>
        </w:rPr>
        <w:t>25</w:t>
      </w:r>
    </w:p>
    <w:p w:rsidR="006E2F7F" w:rsidRPr="000B4E5E" w:rsidRDefault="006E2F7F" w:rsidP="006E2F7F">
      <w:pPr>
        <w:pStyle w:val="a5"/>
        <w:ind w:firstLine="360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6E2F7F" w:rsidRPr="000B4E5E" w:rsidRDefault="006E2F7F" w:rsidP="006E2F7F">
      <w:pPr>
        <w:pStyle w:val="a5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7352C1" w:rsidRDefault="006E2F7F" w:rsidP="006E2F7F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4E5E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52C1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изменени</w:t>
      </w:r>
      <w:r w:rsidR="007352C1">
        <w:rPr>
          <w:rFonts w:ascii="Times New Roman" w:hAnsi="Times New Roman" w:cs="Times New Roman"/>
          <w:b/>
          <w:bCs/>
          <w:sz w:val="28"/>
          <w:szCs w:val="28"/>
        </w:rPr>
        <w:t>й и дополнений в решение</w:t>
      </w:r>
    </w:p>
    <w:p w:rsidR="007352C1" w:rsidRDefault="007352C1" w:rsidP="006E2F7F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Собрание депутатов Студенокского сельсовета</w:t>
      </w:r>
    </w:p>
    <w:p w:rsidR="006E2F7F" w:rsidRPr="000B4E5E" w:rsidRDefault="007352C1" w:rsidP="006E2F7F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№30 от 15.12.2017 г. «О бюджете</w:t>
      </w:r>
      <w:r w:rsidR="006E2F7F" w:rsidRPr="000B4E5E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образования </w:t>
      </w:r>
    </w:p>
    <w:p w:rsidR="006E2F7F" w:rsidRPr="000B4E5E" w:rsidRDefault="006E2F7F" w:rsidP="006E2F7F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4E5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Студенокский</w:t>
      </w:r>
      <w:r w:rsidRPr="000B4E5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Железногорского района </w:t>
      </w:r>
    </w:p>
    <w:p w:rsidR="006E2F7F" w:rsidRDefault="006E2F7F" w:rsidP="006E2F7F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Курской области на 2018</w:t>
      </w:r>
      <w:r w:rsidRPr="000B4E5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</w:t>
      </w:r>
    </w:p>
    <w:p w:rsidR="006E2F7F" w:rsidRDefault="006E2F7F" w:rsidP="006E2F7F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2019 и 2020 годов</w:t>
      </w:r>
    </w:p>
    <w:p w:rsidR="007352C1" w:rsidRDefault="007352C1" w:rsidP="006E2F7F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352C1" w:rsidRPr="007352C1" w:rsidRDefault="007352C1" w:rsidP="007352C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352C1">
        <w:rPr>
          <w:rFonts w:ascii="Times New Roman" w:hAnsi="Times New Roman"/>
          <w:sz w:val="28"/>
          <w:szCs w:val="28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МО «С</w:t>
      </w:r>
      <w:r>
        <w:rPr>
          <w:rFonts w:ascii="Times New Roman" w:hAnsi="Times New Roman"/>
          <w:sz w:val="28"/>
          <w:szCs w:val="28"/>
        </w:rPr>
        <w:t>туденокский</w:t>
      </w:r>
      <w:r w:rsidRPr="007352C1">
        <w:rPr>
          <w:rFonts w:ascii="Times New Roman" w:hAnsi="Times New Roman"/>
          <w:sz w:val="28"/>
          <w:szCs w:val="28"/>
        </w:rPr>
        <w:t xml:space="preserve"> сельсовет» Железногорского района Курской области, Собрание депутатов </w:t>
      </w:r>
      <w:r>
        <w:rPr>
          <w:rFonts w:ascii="Times New Roman" w:hAnsi="Times New Roman"/>
          <w:sz w:val="28"/>
          <w:szCs w:val="28"/>
        </w:rPr>
        <w:t>Студенокского</w:t>
      </w:r>
      <w:r w:rsidRPr="007352C1">
        <w:rPr>
          <w:rFonts w:ascii="Times New Roman" w:hAnsi="Times New Roman"/>
          <w:sz w:val="28"/>
          <w:szCs w:val="28"/>
        </w:rPr>
        <w:t xml:space="preserve"> сельсовета Железногорского района РЕШИЛО:</w:t>
      </w:r>
    </w:p>
    <w:p w:rsidR="007352C1" w:rsidRPr="007352C1" w:rsidRDefault="007352C1" w:rsidP="007352C1">
      <w:pPr>
        <w:pStyle w:val="111"/>
        <w:rPr>
          <w:rFonts w:ascii="Times New Roman" w:hAnsi="Times New Roman" w:cs="Times New Roman"/>
          <w:b/>
          <w:bCs/>
          <w:sz w:val="28"/>
          <w:szCs w:val="28"/>
        </w:rPr>
      </w:pPr>
    </w:p>
    <w:p w:rsidR="007352C1" w:rsidRPr="007352C1" w:rsidRDefault="007352C1" w:rsidP="007352C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352C1">
        <w:rPr>
          <w:rFonts w:ascii="Times New Roman" w:hAnsi="Times New Roman"/>
          <w:sz w:val="28"/>
          <w:szCs w:val="28"/>
        </w:rPr>
        <w:t xml:space="preserve">1. Внести в Решение Собрания депутатов </w:t>
      </w:r>
      <w:r>
        <w:rPr>
          <w:rFonts w:ascii="Times New Roman" w:hAnsi="Times New Roman"/>
          <w:sz w:val="28"/>
          <w:szCs w:val="28"/>
        </w:rPr>
        <w:t>Студенокского</w:t>
      </w:r>
      <w:r w:rsidRPr="007352C1">
        <w:rPr>
          <w:rFonts w:ascii="Times New Roman" w:hAnsi="Times New Roman"/>
          <w:sz w:val="28"/>
          <w:szCs w:val="28"/>
        </w:rPr>
        <w:t xml:space="preserve"> сельсовета №</w:t>
      </w:r>
      <w:r>
        <w:rPr>
          <w:rFonts w:ascii="Times New Roman" w:hAnsi="Times New Roman"/>
          <w:sz w:val="28"/>
          <w:szCs w:val="28"/>
        </w:rPr>
        <w:t>30</w:t>
      </w:r>
      <w:r w:rsidRPr="007352C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15</w:t>
      </w:r>
      <w:r w:rsidRPr="007352C1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7</w:t>
      </w:r>
      <w:r w:rsidRPr="007352C1">
        <w:rPr>
          <w:rFonts w:ascii="Times New Roman" w:hAnsi="Times New Roman"/>
          <w:sz w:val="28"/>
          <w:szCs w:val="28"/>
        </w:rPr>
        <w:t xml:space="preserve"> года «О бюджете муниципального образования «</w:t>
      </w:r>
      <w:r w:rsidR="00095451">
        <w:rPr>
          <w:rFonts w:ascii="Times New Roman" w:hAnsi="Times New Roman"/>
          <w:sz w:val="28"/>
          <w:szCs w:val="28"/>
        </w:rPr>
        <w:t>Студенокский</w:t>
      </w:r>
      <w:r w:rsidRPr="007352C1">
        <w:rPr>
          <w:rFonts w:ascii="Times New Roman" w:hAnsi="Times New Roman"/>
          <w:sz w:val="28"/>
          <w:szCs w:val="28"/>
        </w:rPr>
        <w:t xml:space="preserve"> сельсовет» Железногорского района Курской области на 201</w:t>
      </w:r>
      <w:r>
        <w:rPr>
          <w:rFonts w:ascii="Times New Roman" w:hAnsi="Times New Roman"/>
          <w:sz w:val="28"/>
          <w:szCs w:val="28"/>
        </w:rPr>
        <w:t>8</w:t>
      </w:r>
      <w:r w:rsidRPr="007352C1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7352C1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7352C1">
        <w:rPr>
          <w:rFonts w:ascii="Times New Roman" w:hAnsi="Times New Roman"/>
          <w:sz w:val="28"/>
          <w:szCs w:val="28"/>
        </w:rPr>
        <w:t xml:space="preserve"> годов» следующие изменения и дополнения:</w:t>
      </w:r>
    </w:p>
    <w:p w:rsidR="007352C1" w:rsidRPr="007352C1" w:rsidRDefault="007352C1" w:rsidP="007352C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352C1">
        <w:rPr>
          <w:rFonts w:ascii="Times New Roman" w:hAnsi="Times New Roman"/>
          <w:sz w:val="28"/>
          <w:szCs w:val="28"/>
        </w:rPr>
        <w:t xml:space="preserve">1) </w:t>
      </w:r>
      <w:r w:rsidR="006B6097">
        <w:rPr>
          <w:rFonts w:ascii="Times New Roman" w:hAnsi="Times New Roman"/>
          <w:sz w:val="28"/>
          <w:szCs w:val="28"/>
        </w:rPr>
        <w:t>Пункт 1 с</w:t>
      </w:r>
      <w:r w:rsidRPr="007352C1">
        <w:rPr>
          <w:rFonts w:ascii="Times New Roman" w:hAnsi="Times New Roman"/>
          <w:sz w:val="28"/>
          <w:szCs w:val="28"/>
        </w:rPr>
        <w:t>тать</w:t>
      </w:r>
      <w:r w:rsidR="006B6097">
        <w:rPr>
          <w:rFonts w:ascii="Times New Roman" w:hAnsi="Times New Roman"/>
          <w:sz w:val="28"/>
          <w:szCs w:val="28"/>
        </w:rPr>
        <w:t>и</w:t>
      </w:r>
      <w:r w:rsidRPr="007352C1">
        <w:rPr>
          <w:rFonts w:ascii="Times New Roman" w:hAnsi="Times New Roman"/>
          <w:sz w:val="28"/>
          <w:szCs w:val="28"/>
        </w:rPr>
        <w:t xml:space="preserve"> 1 </w:t>
      </w:r>
      <w:r w:rsidR="006B6097">
        <w:rPr>
          <w:rFonts w:ascii="Times New Roman" w:hAnsi="Times New Roman"/>
          <w:sz w:val="28"/>
          <w:szCs w:val="28"/>
        </w:rPr>
        <w:t>«</w:t>
      </w:r>
      <w:r w:rsidRPr="007352C1">
        <w:rPr>
          <w:rFonts w:ascii="Times New Roman" w:hAnsi="Times New Roman"/>
          <w:sz w:val="28"/>
          <w:szCs w:val="28"/>
        </w:rPr>
        <w:t>Основные характеристики местного бюджета</w:t>
      </w:r>
      <w:r w:rsidR="006B6097">
        <w:rPr>
          <w:rFonts w:ascii="Times New Roman" w:hAnsi="Times New Roman"/>
          <w:sz w:val="28"/>
          <w:szCs w:val="28"/>
        </w:rPr>
        <w:t>»</w:t>
      </w:r>
      <w:r w:rsidRPr="007352C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352C1" w:rsidRPr="007352C1" w:rsidRDefault="000F7830" w:rsidP="007352C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352C1" w:rsidRPr="007352C1">
        <w:rPr>
          <w:rFonts w:ascii="Times New Roman" w:hAnsi="Times New Roman"/>
          <w:sz w:val="28"/>
          <w:szCs w:val="28"/>
        </w:rPr>
        <w:t>1.Утвердить основные характеристики местного бюджета на 201</w:t>
      </w:r>
      <w:r w:rsidR="007352C1">
        <w:rPr>
          <w:rFonts w:ascii="Times New Roman" w:hAnsi="Times New Roman"/>
          <w:sz w:val="28"/>
          <w:szCs w:val="28"/>
        </w:rPr>
        <w:t>8</w:t>
      </w:r>
      <w:r w:rsidR="007352C1" w:rsidRPr="007352C1">
        <w:rPr>
          <w:rFonts w:ascii="Times New Roman" w:hAnsi="Times New Roman"/>
          <w:sz w:val="28"/>
          <w:szCs w:val="28"/>
        </w:rPr>
        <w:t xml:space="preserve"> год:</w:t>
      </w:r>
    </w:p>
    <w:p w:rsidR="006E2F7F" w:rsidRPr="00026A1E" w:rsidRDefault="006E2F7F" w:rsidP="006E2F7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1E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местного бюджета в сумме </w:t>
      </w:r>
      <w:r w:rsidR="000F7830">
        <w:rPr>
          <w:rFonts w:ascii="Times New Roman" w:hAnsi="Times New Roman" w:cs="Times New Roman"/>
          <w:sz w:val="28"/>
          <w:szCs w:val="28"/>
        </w:rPr>
        <w:t>32</w:t>
      </w:r>
      <w:r w:rsidR="00356E61">
        <w:rPr>
          <w:rFonts w:ascii="Times New Roman" w:hAnsi="Times New Roman" w:cs="Times New Roman"/>
          <w:sz w:val="28"/>
          <w:szCs w:val="28"/>
        </w:rPr>
        <w:t>43044</w:t>
      </w:r>
      <w:r w:rsidRPr="00026A1E">
        <w:rPr>
          <w:rFonts w:ascii="Times New Roman" w:hAnsi="Times New Roman" w:cs="Times New Roman"/>
          <w:sz w:val="28"/>
          <w:szCs w:val="28"/>
        </w:rPr>
        <w:t xml:space="preserve"> рублей 00 копеек;</w:t>
      </w:r>
    </w:p>
    <w:p w:rsidR="006E2F7F" w:rsidRDefault="006E2F7F" w:rsidP="006E2F7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1E">
        <w:rPr>
          <w:rFonts w:ascii="Times New Roman" w:hAnsi="Times New Roman" w:cs="Times New Roman"/>
          <w:sz w:val="28"/>
          <w:szCs w:val="28"/>
        </w:rPr>
        <w:t xml:space="preserve">общий объем расходов местного бюджета в сумме </w:t>
      </w:r>
      <w:r w:rsidR="00356E61">
        <w:rPr>
          <w:rFonts w:ascii="Times New Roman" w:hAnsi="Times New Roman" w:cs="Times New Roman"/>
          <w:sz w:val="28"/>
          <w:szCs w:val="28"/>
        </w:rPr>
        <w:t>2968089</w:t>
      </w:r>
      <w:r w:rsidR="000454A6">
        <w:rPr>
          <w:rFonts w:ascii="Times New Roman" w:hAnsi="Times New Roman" w:cs="Times New Roman"/>
          <w:sz w:val="28"/>
          <w:szCs w:val="28"/>
        </w:rPr>
        <w:t xml:space="preserve"> рублей 00 копеек;</w:t>
      </w:r>
    </w:p>
    <w:p w:rsidR="000454A6" w:rsidRDefault="000F7830" w:rsidP="006E2F7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профицит местного бюджета в сумме 274955</w:t>
      </w:r>
      <w:r w:rsidR="000454A6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="000454A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B6097" w:rsidRDefault="006B6097" w:rsidP="006E2F7F">
      <w:pPr>
        <w:pStyle w:val="a5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Приложения 1,5,7,9,10,11 к решению Собрания депутатов изложить в новой редакции (прилагаются).</w:t>
      </w:r>
    </w:p>
    <w:p w:rsidR="003301E7" w:rsidRPr="006B6097" w:rsidRDefault="006B6097" w:rsidP="006B6097">
      <w:pPr>
        <w:pStyle w:val="a5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6E2F7F" w:rsidRPr="00026A1E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3301E7">
        <w:rPr>
          <w:rFonts w:ascii="Times New Roman" w:hAnsi="Times New Roman" w:cs="Times New Roman"/>
          <w:sz w:val="28"/>
          <w:szCs w:val="28"/>
        </w:rPr>
        <w:t>о дня официального опубликования</w:t>
      </w:r>
      <w:r w:rsidR="000F7830">
        <w:rPr>
          <w:rFonts w:ascii="Times New Roman" w:hAnsi="Times New Roman" w:cs="Times New Roman"/>
          <w:sz w:val="28"/>
          <w:szCs w:val="28"/>
        </w:rPr>
        <w:t>.</w:t>
      </w:r>
    </w:p>
    <w:p w:rsidR="006E2F7F" w:rsidRDefault="006E2F7F" w:rsidP="006E2F7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E2F7F" w:rsidRDefault="006E2F7F" w:rsidP="003301E7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Председатель Собрания депутатов</w:t>
      </w:r>
    </w:p>
    <w:p w:rsidR="006E2F7F" w:rsidRDefault="006E2F7F" w:rsidP="003301E7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Студенокского сельсовета                                               </w:t>
      </w:r>
      <w:r w:rsidR="003301E7">
        <w:rPr>
          <w:b w:val="0"/>
          <w:bCs w:val="0"/>
          <w:sz w:val="28"/>
          <w:szCs w:val="28"/>
        </w:rPr>
        <w:t xml:space="preserve">     </w:t>
      </w:r>
      <w:r>
        <w:rPr>
          <w:b w:val="0"/>
          <w:bCs w:val="0"/>
          <w:sz w:val="28"/>
          <w:szCs w:val="28"/>
        </w:rPr>
        <w:t xml:space="preserve">  Г.Н.Татаринова</w:t>
      </w:r>
    </w:p>
    <w:p w:rsidR="006E2F7F" w:rsidRPr="00F77F3C" w:rsidRDefault="006E2F7F" w:rsidP="003301E7">
      <w:pPr>
        <w:jc w:val="both"/>
        <w:rPr>
          <w:color w:val="FF0000"/>
          <w:sz w:val="28"/>
          <w:szCs w:val="28"/>
        </w:rPr>
      </w:pPr>
    </w:p>
    <w:p w:rsidR="006E2F7F" w:rsidRPr="000B4E5E" w:rsidRDefault="006E2F7F" w:rsidP="003301E7">
      <w:pPr>
        <w:jc w:val="both"/>
        <w:rPr>
          <w:sz w:val="28"/>
          <w:szCs w:val="28"/>
        </w:rPr>
      </w:pPr>
      <w:r w:rsidRPr="000B4E5E">
        <w:rPr>
          <w:sz w:val="28"/>
          <w:szCs w:val="28"/>
        </w:rPr>
        <w:t xml:space="preserve">    Глава </w:t>
      </w:r>
      <w:r>
        <w:rPr>
          <w:sz w:val="28"/>
          <w:szCs w:val="28"/>
        </w:rPr>
        <w:t>Студенокского</w:t>
      </w:r>
      <w:r w:rsidRPr="000B4E5E">
        <w:rPr>
          <w:sz w:val="28"/>
          <w:szCs w:val="28"/>
        </w:rPr>
        <w:t xml:space="preserve"> сельсовета</w:t>
      </w:r>
    </w:p>
    <w:p w:rsidR="00C9617C" w:rsidRDefault="006E2F7F" w:rsidP="00C9617C">
      <w:pPr>
        <w:jc w:val="both"/>
        <w:rPr>
          <w:sz w:val="28"/>
          <w:szCs w:val="28"/>
        </w:rPr>
      </w:pPr>
      <w:r w:rsidRPr="000B4E5E">
        <w:rPr>
          <w:sz w:val="28"/>
          <w:szCs w:val="28"/>
        </w:rPr>
        <w:t xml:space="preserve">    Железногорского района                           </w:t>
      </w:r>
      <w:r w:rsidR="003301E7">
        <w:rPr>
          <w:sz w:val="28"/>
          <w:szCs w:val="28"/>
        </w:rPr>
        <w:t xml:space="preserve">                             </w:t>
      </w:r>
      <w:r w:rsidR="00356E61">
        <w:rPr>
          <w:sz w:val="28"/>
          <w:szCs w:val="28"/>
        </w:rPr>
        <w:t>Сафронов Д.И.</w:t>
      </w:r>
    </w:p>
    <w:p w:rsidR="00C9617C" w:rsidRDefault="00C9617C" w:rsidP="00C9617C">
      <w:pPr>
        <w:jc w:val="both"/>
        <w:rPr>
          <w:sz w:val="28"/>
          <w:szCs w:val="28"/>
        </w:rPr>
      </w:pPr>
    </w:p>
    <w:p w:rsidR="00FA3815" w:rsidRPr="00C9617C" w:rsidRDefault="00C9617C" w:rsidP="00C96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FA3815">
        <w:rPr>
          <w:sz w:val="20"/>
          <w:szCs w:val="20"/>
        </w:rPr>
        <w:t xml:space="preserve">    Приложение № 1</w:t>
      </w:r>
    </w:p>
    <w:p w:rsidR="00FA3815" w:rsidRDefault="00FA3815" w:rsidP="00FA3815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</w:t>
      </w:r>
      <w:proofErr w:type="gramStart"/>
      <w:r>
        <w:rPr>
          <w:sz w:val="20"/>
          <w:szCs w:val="20"/>
        </w:rPr>
        <w:t>от</w:t>
      </w:r>
      <w:proofErr w:type="gramEnd"/>
    </w:p>
    <w:p w:rsidR="00FA3815" w:rsidRDefault="00C9617C" w:rsidP="00FA3815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>24</w:t>
      </w:r>
      <w:r w:rsidR="00461FF8">
        <w:rPr>
          <w:sz w:val="20"/>
          <w:szCs w:val="20"/>
        </w:rPr>
        <w:t xml:space="preserve"> </w:t>
      </w:r>
      <w:r w:rsidR="000F7830">
        <w:rPr>
          <w:sz w:val="20"/>
          <w:szCs w:val="20"/>
        </w:rPr>
        <w:t>августа</w:t>
      </w:r>
      <w:r w:rsidR="00FA3815">
        <w:rPr>
          <w:sz w:val="20"/>
          <w:szCs w:val="20"/>
        </w:rPr>
        <w:t xml:space="preserve"> 201</w:t>
      </w:r>
      <w:r w:rsidR="00564D4C">
        <w:rPr>
          <w:sz w:val="20"/>
          <w:szCs w:val="20"/>
        </w:rPr>
        <w:t>8</w:t>
      </w:r>
      <w:r w:rsidR="00FA3815">
        <w:rPr>
          <w:sz w:val="20"/>
          <w:szCs w:val="20"/>
        </w:rPr>
        <w:t>г. №</w:t>
      </w:r>
      <w:r w:rsidR="00054A63">
        <w:rPr>
          <w:sz w:val="20"/>
          <w:szCs w:val="20"/>
        </w:rPr>
        <w:t>25</w:t>
      </w:r>
    </w:p>
    <w:p w:rsidR="00564D4C" w:rsidRDefault="00FA3815" w:rsidP="00FA381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r w:rsidR="00564D4C">
        <w:rPr>
          <w:sz w:val="20"/>
          <w:szCs w:val="20"/>
        </w:rPr>
        <w:t>О внесении изменений и дополнений в решение</w:t>
      </w:r>
    </w:p>
    <w:p w:rsidR="00564D4C" w:rsidRDefault="00564D4C" w:rsidP="00FA3815">
      <w:pPr>
        <w:jc w:val="right"/>
        <w:rPr>
          <w:sz w:val="20"/>
          <w:szCs w:val="20"/>
        </w:rPr>
      </w:pPr>
      <w:r>
        <w:rPr>
          <w:sz w:val="20"/>
          <w:szCs w:val="20"/>
        </w:rPr>
        <w:t>Собрания депутатов Студенокского сельсовета</w:t>
      </w:r>
    </w:p>
    <w:p w:rsidR="00FA3815" w:rsidRDefault="00564D4C" w:rsidP="00FA3815">
      <w:pPr>
        <w:jc w:val="right"/>
        <w:rPr>
          <w:sz w:val="20"/>
          <w:szCs w:val="20"/>
        </w:rPr>
      </w:pPr>
      <w:r>
        <w:rPr>
          <w:sz w:val="20"/>
          <w:szCs w:val="20"/>
        </w:rPr>
        <w:t>№30 от 15.12.2017 г. «</w:t>
      </w:r>
      <w:r w:rsidR="00FA3815">
        <w:rPr>
          <w:sz w:val="20"/>
          <w:szCs w:val="20"/>
        </w:rPr>
        <w:t xml:space="preserve">О бюджете муниципального  образования </w:t>
      </w:r>
    </w:p>
    <w:p w:rsidR="00FA3815" w:rsidRDefault="00FA3815" w:rsidP="00FA381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FA3815" w:rsidRDefault="00FA3815" w:rsidP="00FA381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FA3815" w:rsidRDefault="00FA3815" w:rsidP="00FA381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FA3815" w:rsidRPr="00D27F2A" w:rsidRDefault="00FA3815" w:rsidP="00FA3815">
      <w:pPr>
        <w:ind w:left="4320" w:hanging="4796"/>
        <w:jc w:val="right"/>
        <w:rPr>
          <w:sz w:val="20"/>
          <w:szCs w:val="20"/>
        </w:rPr>
      </w:pPr>
    </w:p>
    <w:p w:rsidR="00FA3815" w:rsidRPr="00D27F2A" w:rsidRDefault="00FA3815" w:rsidP="00FA3815">
      <w:pPr>
        <w:ind w:left="4320" w:hanging="4796"/>
        <w:rPr>
          <w:sz w:val="20"/>
          <w:szCs w:val="20"/>
        </w:rPr>
      </w:pPr>
    </w:p>
    <w:p w:rsidR="00FA3815" w:rsidRPr="00CF25BE" w:rsidRDefault="00FA3815" w:rsidP="00FA3815">
      <w:pPr>
        <w:ind w:left="4320" w:hanging="4796"/>
        <w:rPr>
          <w:sz w:val="20"/>
          <w:szCs w:val="20"/>
        </w:rPr>
      </w:pPr>
    </w:p>
    <w:p w:rsidR="00FA3815" w:rsidRPr="00CF25BE" w:rsidRDefault="00FA3815" w:rsidP="00FA3815">
      <w:pPr>
        <w:pStyle w:val="a7"/>
        <w:tabs>
          <w:tab w:val="left" w:pos="18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CF25BE">
        <w:rPr>
          <w:rFonts w:ascii="Times New Roman" w:hAnsi="Times New Roman"/>
          <w:b/>
          <w:bCs/>
          <w:sz w:val="28"/>
          <w:szCs w:val="28"/>
        </w:rPr>
        <w:t>Источники финансирования дефицита местного бюджета на 2018 год</w:t>
      </w:r>
    </w:p>
    <w:p w:rsidR="00FA3815" w:rsidRPr="00D27F2A" w:rsidRDefault="00FA3815" w:rsidP="00FA3815">
      <w:pPr>
        <w:ind w:left="705"/>
        <w:jc w:val="right"/>
        <w:rPr>
          <w:b/>
        </w:rPr>
      </w:pPr>
      <w:r w:rsidRPr="00D27F2A">
        <w:rPr>
          <w:b/>
        </w:rPr>
        <w:t>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6"/>
        <w:gridCol w:w="5384"/>
        <w:gridCol w:w="1511"/>
      </w:tblGrid>
      <w:tr w:rsidR="00FA3815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 xml:space="preserve">Код </w:t>
            </w:r>
            <w:proofErr w:type="gramStart"/>
            <w:r w:rsidRPr="00CF25BE">
              <w:rPr>
                <w:b/>
                <w:sz w:val="22"/>
                <w:szCs w:val="22"/>
              </w:rPr>
              <w:t>бюджетной</w:t>
            </w:r>
            <w:proofErr w:type="gramEnd"/>
          </w:p>
          <w:p w:rsidR="00FA3815" w:rsidRPr="00CF25BE" w:rsidRDefault="00FA3815" w:rsidP="001C3707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классификации</w:t>
            </w:r>
          </w:p>
          <w:p w:rsidR="00FA3815" w:rsidRPr="00CF25BE" w:rsidRDefault="00FA3815" w:rsidP="001C3707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Российской Федерации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Наименование источников финансирования</w:t>
            </w:r>
          </w:p>
          <w:p w:rsidR="00FA3815" w:rsidRPr="00CF25BE" w:rsidRDefault="00FA3815" w:rsidP="001C3707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дефицита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Сумма</w:t>
            </w:r>
          </w:p>
          <w:p w:rsidR="00FA3815" w:rsidRPr="00CF25BE" w:rsidRDefault="00FA3815" w:rsidP="001C3707">
            <w:pPr>
              <w:jc w:val="center"/>
              <w:rPr>
                <w:b/>
              </w:rPr>
            </w:pPr>
          </w:p>
          <w:p w:rsidR="00FA3815" w:rsidRPr="00CF25BE" w:rsidRDefault="00FA3815" w:rsidP="001C3707">
            <w:pPr>
              <w:jc w:val="center"/>
              <w:rPr>
                <w:b/>
              </w:rPr>
            </w:pPr>
          </w:p>
        </w:tc>
      </w:tr>
      <w:tr w:rsidR="00FA3815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>3</w:t>
            </w:r>
          </w:p>
        </w:tc>
      </w:tr>
      <w:tr w:rsidR="00FA3815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 xml:space="preserve">01 00 </w:t>
            </w:r>
            <w:proofErr w:type="spellStart"/>
            <w:r w:rsidRPr="00CF25BE">
              <w:rPr>
                <w:b/>
                <w:sz w:val="22"/>
                <w:szCs w:val="22"/>
              </w:rPr>
              <w:t>00</w:t>
            </w:r>
            <w:proofErr w:type="spellEnd"/>
            <w:r w:rsidRPr="00CF25B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F25BE">
              <w:rPr>
                <w:b/>
                <w:sz w:val="22"/>
                <w:szCs w:val="22"/>
              </w:rPr>
              <w:t>00</w:t>
            </w:r>
            <w:proofErr w:type="spellEnd"/>
            <w:r w:rsidRPr="00CF25B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F25BE">
              <w:rPr>
                <w:b/>
                <w:sz w:val="22"/>
                <w:szCs w:val="22"/>
              </w:rPr>
              <w:t>00</w:t>
            </w:r>
            <w:proofErr w:type="spellEnd"/>
            <w:r w:rsidRPr="00CF25BE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0F7830" w:rsidP="001C370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-274955</w:t>
            </w:r>
          </w:p>
        </w:tc>
      </w:tr>
      <w:tr w:rsidR="00564D4C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CF25BE" w:rsidRDefault="00564D4C" w:rsidP="001C370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01 03 00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CF25BE" w:rsidRDefault="00564D4C" w:rsidP="001C37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CF25BE" w:rsidRDefault="00564D4C" w:rsidP="001C370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32200</w:t>
            </w:r>
          </w:p>
        </w:tc>
      </w:tr>
      <w:tr w:rsidR="00564D4C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564D4C" w:rsidRDefault="00564D4C" w:rsidP="001C3707">
            <w:pPr>
              <w:jc w:val="center"/>
            </w:pPr>
            <w:r w:rsidRPr="00564D4C">
              <w:rPr>
                <w:sz w:val="22"/>
                <w:szCs w:val="22"/>
              </w:rPr>
              <w:t xml:space="preserve">01 03 01 00 </w:t>
            </w:r>
            <w:proofErr w:type="spellStart"/>
            <w:r w:rsidRPr="00564D4C">
              <w:rPr>
                <w:sz w:val="22"/>
                <w:szCs w:val="22"/>
              </w:rPr>
              <w:t>00</w:t>
            </w:r>
            <w:proofErr w:type="spellEnd"/>
            <w:r w:rsidRPr="00564D4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564D4C" w:rsidRDefault="00564D4C" w:rsidP="001C3707">
            <w:pPr>
              <w:jc w:val="center"/>
              <w:rPr>
                <w:bCs/>
              </w:rPr>
            </w:pPr>
            <w:r w:rsidRPr="00564D4C">
              <w:rPr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564D4C" w:rsidRDefault="00564D4C" w:rsidP="001C3707">
            <w:pPr>
              <w:jc w:val="center"/>
            </w:pPr>
            <w:r w:rsidRPr="00564D4C">
              <w:rPr>
                <w:sz w:val="22"/>
                <w:szCs w:val="22"/>
              </w:rPr>
              <w:t>32200</w:t>
            </w:r>
          </w:p>
        </w:tc>
      </w:tr>
      <w:tr w:rsidR="00564D4C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564D4C" w:rsidRDefault="00564D4C" w:rsidP="00095451">
            <w:pPr>
              <w:jc w:val="center"/>
            </w:pPr>
            <w:r w:rsidRPr="00564D4C">
              <w:rPr>
                <w:sz w:val="22"/>
                <w:szCs w:val="22"/>
              </w:rPr>
              <w:t xml:space="preserve">01 03 01 00 </w:t>
            </w:r>
            <w:proofErr w:type="spellStart"/>
            <w:r w:rsidRPr="00564D4C">
              <w:rPr>
                <w:sz w:val="22"/>
                <w:szCs w:val="22"/>
              </w:rPr>
              <w:t>00</w:t>
            </w:r>
            <w:proofErr w:type="spellEnd"/>
            <w:r w:rsidRPr="00564D4C">
              <w:rPr>
                <w:sz w:val="22"/>
                <w:szCs w:val="22"/>
              </w:rPr>
              <w:t xml:space="preserve"> 0000 </w:t>
            </w:r>
            <w:r w:rsidR="00095451">
              <w:rPr>
                <w:sz w:val="22"/>
                <w:szCs w:val="22"/>
              </w:rPr>
              <w:t>700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564D4C" w:rsidRDefault="00564D4C" w:rsidP="001C3707">
            <w:pPr>
              <w:jc w:val="center"/>
              <w:rPr>
                <w:bCs/>
              </w:rPr>
            </w:pPr>
            <w:r w:rsidRPr="00564D4C">
              <w:rPr>
                <w:bCs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564D4C" w:rsidRDefault="00564D4C" w:rsidP="001C3707">
            <w:pPr>
              <w:jc w:val="center"/>
            </w:pPr>
            <w:r w:rsidRPr="00564D4C">
              <w:rPr>
                <w:sz w:val="22"/>
                <w:szCs w:val="22"/>
              </w:rPr>
              <w:t>32200</w:t>
            </w:r>
          </w:p>
        </w:tc>
      </w:tr>
      <w:tr w:rsidR="00564D4C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564D4C" w:rsidRDefault="00564D4C" w:rsidP="001C3707">
            <w:pPr>
              <w:jc w:val="center"/>
            </w:pPr>
            <w:r w:rsidRPr="00564D4C">
              <w:rPr>
                <w:sz w:val="22"/>
                <w:szCs w:val="22"/>
              </w:rPr>
              <w:t xml:space="preserve">01 03 01 00 </w:t>
            </w:r>
            <w:proofErr w:type="spellStart"/>
            <w:r w:rsidRPr="00564D4C">
              <w:rPr>
                <w:sz w:val="22"/>
                <w:szCs w:val="22"/>
              </w:rPr>
              <w:t>00</w:t>
            </w:r>
            <w:proofErr w:type="spellEnd"/>
            <w:r w:rsidRPr="00564D4C">
              <w:rPr>
                <w:sz w:val="22"/>
                <w:szCs w:val="22"/>
              </w:rPr>
              <w:t xml:space="preserve"> 0000 7</w:t>
            </w:r>
            <w:r w:rsidR="00095451">
              <w:rPr>
                <w:sz w:val="22"/>
                <w:szCs w:val="22"/>
              </w:rPr>
              <w:t>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564D4C" w:rsidRDefault="00564D4C" w:rsidP="001C3707">
            <w:pPr>
              <w:jc w:val="center"/>
              <w:rPr>
                <w:bCs/>
              </w:rPr>
            </w:pPr>
            <w:r w:rsidRPr="00564D4C">
              <w:rPr>
                <w:bCs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564D4C" w:rsidRDefault="00564D4C" w:rsidP="001C3707">
            <w:pPr>
              <w:jc w:val="center"/>
            </w:pPr>
            <w:r w:rsidRPr="00564D4C">
              <w:rPr>
                <w:sz w:val="22"/>
                <w:szCs w:val="22"/>
              </w:rPr>
              <w:t>32200</w:t>
            </w:r>
          </w:p>
        </w:tc>
      </w:tr>
      <w:tr w:rsidR="000F7830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30" w:rsidRPr="00564D4C" w:rsidRDefault="000F7830" w:rsidP="001C3707">
            <w:pPr>
              <w:jc w:val="center"/>
            </w:pPr>
            <w:r>
              <w:rPr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30" w:rsidRPr="00564D4C" w:rsidRDefault="000F7830" w:rsidP="001C370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Погашение</w:t>
            </w:r>
            <w:r w:rsidRPr="00564D4C">
              <w:rPr>
                <w:bCs/>
                <w:sz w:val="22"/>
                <w:szCs w:val="22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30" w:rsidRPr="00564D4C" w:rsidRDefault="000F7830" w:rsidP="001C3707">
            <w:pPr>
              <w:jc w:val="center"/>
            </w:pPr>
            <w:r>
              <w:rPr>
                <w:sz w:val="22"/>
                <w:szCs w:val="22"/>
              </w:rPr>
              <w:t>-307155</w:t>
            </w:r>
          </w:p>
        </w:tc>
      </w:tr>
      <w:tr w:rsidR="000F7830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30" w:rsidRPr="00564D4C" w:rsidRDefault="000F7830" w:rsidP="000F7830">
            <w:pPr>
              <w:jc w:val="center"/>
            </w:pPr>
            <w:r>
              <w:rPr>
                <w:sz w:val="22"/>
                <w:szCs w:val="22"/>
              </w:rPr>
              <w:t>01 03 01 00 0 0000 810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30" w:rsidRPr="00564D4C" w:rsidRDefault="000F7830" w:rsidP="001C370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Погашени</w:t>
            </w:r>
            <w:r w:rsidRPr="00564D4C">
              <w:rPr>
                <w:bCs/>
                <w:sz w:val="22"/>
                <w:szCs w:val="22"/>
              </w:rPr>
              <w:t>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30" w:rsidRPr="00564D4C" w:rsidRDefault="000F7830" w:rsidP="001C3707">
            <w:pPr>
              <w:jc w:val="center"/>
            </w:pPr>
            <w:r>
              <w:rPr>
                <w:sz w:val="22"/>
                <w:szCs w:val="22"/>
              </w:rPr>
              <w:t>-307155</w:t>
            </w:r>
          </w:p>
        </w:tc>
      </w:tr>
      <w:tr w:rsidR="00FA3815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564D4C" w:rsidP="00095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5451"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0000 </w:t>
            </w:r>
            <w:r w:rsidR="00095451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  <w:rPr>
                <w:b/>
              </w:rPr>
            </w:pPr>
            <w:r w:rsidRPr="00CF25BE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0</w:t>
            </w:r>
          </w:p>
        </w:tc>
      </w:tr>
      <w:tr w:rsidR="00FA3815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 xml:space="preserve">01 05 00 </w:t>
            </w:r>
            <w:proofErr w:type="spellStart"/>
            <w:r w:rsidRPr="00CF25BE">
              <w:rPr>
                <w:sz w:val="22"/>
                <w:szCs w:val="22"/>
              </w:rPr>
              <w:t>00</w:t>
            </w:r>
            <w:proofErr w:type="spellEnd"/>
            <w:r w:rsidRPr="00CF25BE">
              <w:rPr>
                <w:sz w:val="22"/>
                <w:szCs w:val="22"/>
              </w:rPr>
              <w:t xml:space="preserve"> </w:t>
            </w:r>
            <w:proofErr w:type="spellStart"/>
            <w:r w:rsidRPr="00CF25BE">
              <w:rPr>
                <w:sz w:val="22"/>
                <w:szCs w:val="22"/>
              </w:rPr>
              <w:t>00</w:t>
            </w:r>
            <w:proofErr w:type="spellEnd"/>
            <w:r w:rsidRPr="00CF25BE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0F7830">
            <w:pPr>
              <w:jc w:val="center"/>
            </w:pPr>
            <w:r w:rsidRPr="00CF25BE">
              <w:rPr>
                <w:sz w:val="22"/>
                <w:szCs w:val="22"/>
              </w:rPr>
              <w:t>-</w:t>
            </w:r>
            <w:r w:rsidR="000F7830">
              <w:rPr>
                <w:sz w:val="22"/>
                <w:szCs w:val="22"/>
              </w:rPr>
              <w:t>3269142</w:t>
            </w:r>
          </w:p>
        </w:tc>
      </w:tr>
      <w:tr w:rsidR="00FA3815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 xml:space="preserve">01 05 02 00 </w:t>
            </w:r>
            <w:proofErr w:type="spellStart"/>
            <w:r w:rsidRPr="00CF25BE">
              <w:rPr>
                <w:sz w:val="22"/>
                <w:szCs w:val="22"/>
              </w:rPr>
              <w:t>00</w:t>
            </w:r>
            <w:proofErr w:type="spellEnd"/>
            <w:r w:rsidRPr="00CF25BE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>-</w:t>
            </w:r>
            <w:r w:rsidR="000F7830">
              <w:rPr>
                <w:sz w:val="22"/>
                <w:szCs w:val="22"/>
              </w:rPr>
              <w:t>3269142</w:t>
            </w:r>
          </w:p>
          <w:p w:rsidR="00FA3815" w:rsidRPr="00CF25BE" w:rsidRDefault="00FA3815" w:rsidP="001C3707">
            <w:pPr>
              <w:jc w:val="center"/>
            </w:pPr>
          </w:p>
          <w:p w:rsidR="00FA3815" w:rsidRPr="00CF25BE" w:rsidRDefault="00FA3815" w:rsidP="001C3707">
            <w:pPr>
              <w:jc w:val="center"/>
            </w:pPr>
          </w:p>
        </w:tc>
      </w:tr>
      <w:tr w:rsidR="000F7830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30" w:rsidRPr="00CF25BE" w:rsidRDefault="000F7830" w:rsidP="001C3707">
            <w:pPr>
              <w:jc w:val="center"/>
            </w:pPr>
            <w:r w:rsidRPr="00CF25BE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30" w:rsidRPr="00CF25BE" w:rsidRDefault="000F7830" w:rsidP="001C3707">
            <w:pPr>
              <w:jc w:val="center"/>
            </w:pPr>
            <w:r w:rsidRPr="00CF25B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30" w:rsidRPr="00CF25BE" w:rsidRDefault="000F7830" w:rsidP="000F7830">
            <w:pPr>
              <w:jc w:val="center"/>
            </w:pPr>
            <w:r w:rsidRPr="00CF25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3269142</w:t>
            </w:r>
          </w:p>
        </w:tc>
      </w:tr>
      <w:tr w:rsidR="000F7830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30" w:rsidRPr="00CF25BE" w:rsidRDefault="000F7830" w:rsidP="001C3707">
            <w:pPr>
              <w:jc w:val="center"/>
            </w:pPr>
            <w:r w:rsidRPr="00CF25BE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30" w:rsidRPr="00CF25BE" w:rsidRDefault="000F7830" w:rsidP="001C3707">
            <w:pPr>
              <w:jc w:val="center"/>
            </w:pPr>
            <w:r w:rsidRPr="00CF25BE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30" w:rsidRPr="00CF25BE" w:rsidRDefault="000F7830" w:rsidP="000F7830">
            <w:pPr>
              <w:jc w:val="center"/>
            </w:pPr>
            <w:r w:rsidRPr="00CF25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3269142</w:t>
            </w:r>
          </w:p>
          <w:p w:rsidR="000F7830" w:rsidRPr="00CF25BE" w:rsidRDefault="000F7830" w:rsidP="000F7830">
            <w:pPr>
              <w:jc w:val="center"/>
            </w:pPr>
          </w:p>
          <w:p w:rsidR="000F7830" w:rsidRPr="00CF25BE" w:rsidRDefault="000F7830" w:rsidP="000F7830">
            <w:pPr>
              <w:jc w:val="center"/>
            </w:pPr>
          </w:p>
        </w:tc>
      </w:tr>
      <w:tr w:rsidR="00FA3815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 xml:space="preserve">01 05 00 </w:t>
            </w:r>
            <w:proofErr w:type="spellStart"/>
            <w:r w:rsidRPr="00CF25BE">
              <w:rPr>
                <w:sz w:val="22"/>
                <w:szCs w:val="22"/>
              </w:rPr>
              <w:t>00</w:t>
            </w:r>
            <w:proofErr w:type="spellEnd"/>
            <w:r w:rsidRPr="00CF25BE">
              <w:rPr>
                <w:sz w:val="22"/>
                <w:szCs w:val="22"/>
              </w:rPr>
              <w:t xml:space="preserve"> </w:t>
            </w:r>
            <w:proofErr w:type="spellStart"/>
            <w:r w:rsidRPr="00CF25BE">
              <w:rPr>
                <w:sz w:val="22"/>
                <w:szCs w:val="22"/>
              </w:rPr>
              <w:t>00</w:t>
            </w:r>
            <w:proofErr w:type="spellEnd"/>
            <w:r w:rsidRPr="00CF25BE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0F7830" w:rsidP="001C3707">
            <w:pPr>
              <w:jc w:val="center"/>
            </w:pPr>
            <w:r>
              <w:rPr>
                <w:sz w:val="22"/>
                <w:szCs w:val="22"/>
              </w:rPr>
              <w:t>3269142</w:t>
            </w:r>
          </w:p>
        </w:tc>
      </w:tr>
      <w:tr w:rsidR="000F7830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30" w:rsidRPr="00CF25BE" w:rsidRDefault="000F7830" w:rsidP="001C3707">
            <w:pPr>
              <w:jc w:val="center"/>
            </w:pPr>
            <w:r w:rsidRPr="00CF25BE">
              <w:rPr>
                <w:sz w:val="22"/>
                <w:szCs w:val="22"/>
              </w:rPr>
              <w:t xml:space="preserve">01 05 02 00 </w:t>
            </w:r>
            <w:proofErr w:type="spellStart"/>
            <w:r w:rsidRPr="00CF25BE">
              <w:rPr>
                <w:sz w:val="22"/>
                <w:szCs w:val="22"/>
              </w:rPr>
              <w:t>00</w:t>
            </w:r>
            <w:proofErr w:type="spellEnd"/>
            <w:r w:rsidRPr="00CF25BE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30" w:rsidRPr="00CF25BE" w:rsidRDefault="000F7830" w:rsidP="001C3707">
            <w:pPr>
              <w:jc w:val="center"/>
            </w:pPr>
            <w:r w:rsidRPr="00CF25BE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0" w:rsidRDefault="000F7830">
            <w:r w:rsidRPr="00F12DFB">
              <w:rPr>
                <w:sz w:val="22"/>
                <w:szCs w:val="22"/>
              </w:rPr>
              <w:t>3269142</w:t>
            </w:r>
          </w:p>
        </w:tc>
      </w:tr>
      <w:tr w:rsidR="000F7830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30" w:rsidRPr="00CF25BE" w:rsidRDefault="000F7830" w:rsidP="001C3707">
            <w:pPr>
              <w:jc w:val="center"/>
            </w:pPr>
            <w:r w:rsidRPr="00CF25BE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30" w:rsidRPr="00CF25BE" w:rsidRDefault="000F7830" w:rsidP="001C3707">
            <w:pPr>
              <w:jc w:val="center"/>
            </w:pPr>
            <w:r w:rsidRPr="00CF25B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0" w:rsidRDefault="000F7830">
            <w:r w:rsidRPr="00F12DFB">
              <w:rPr>
                <w:sz w:val="22"/>
                <w:szCs w:val="22"/>
              </w:rPr>
              <w:t>3269142</w:t>
            </w:r>
          </w:p>
        </w:tc>
      </w:tr>
      <w:tr w:rsidR="000F7830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30" w:rsidRPr="00CF25BE" w:rsidRDefault="000F7830" w:rsidP="001C3707">
            <w:pPr>
              <w:jc w:val="center"/>
            </w:pPr>
            <w:r w:rsidRPr="00CF25BE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30" w:rsidRPr="00CF25BE" w:rsidRDefault="000F7830" w:rsidP="001C3707">
            <w:pPr>
              <w:jc w:val="center"/>
            </w:pPr>
            <w:r w:rsidRPr="00CF25B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0" w:rsidRDefault="000F7830">
            <w:r w:rsidRPr="00F12DFB">
              <w:rPr>
                <w:sz w:val="22"/>
                <w:szCs w:val="22"/>
              </w:rPr>
              <w:t>3269142</w:t>
            </w:r>
          </w:p>
        </w:tc>
      </w:tr>
      <w:tr w:rsidR="00FA3815" w:rsidRPr="00CF25BE" w:rsidTr="000F783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  <w:rPr>
                <w:b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  <w:rPr>
                <w:b/>
              </w:rPr>
            </w:pPr>
            <w:r w:rsidRPr="00CF25BE">
              <w:rPr>
                <w:b/>
                <w:bCs/>
                <w:sz w:val="22"/>
                <w:szCs w:val="22"/>
              </w:rPr>
              <w:t>ИТОГО ИСТОЧНИКИ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0F7830" w:rsidP="001C370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-274955</w:t>
            </w:r>
          </w:p>
        </w:tc>
      </w:tr>
    </w:tbl>
    <w:p w:rsidR="006E2F7F" w:rsidRDefault="006E2F7F" w:rsidP="001C3707"/>
    <w:p w:rsidR="003B4F98" w:rsidRDefault="003B4F98"/>
    <w:p w:rsidR="003B4F98" w:rsidRDefault="003B4F98"/>
    <w:p w:rsidR="003B4F98" w:rsidRDefault="003B4F98" w:rsidP="003B4F98">
      <w:pPr>
        <w:ind w:left="522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Приложение № 5</w:t>
      </w:r>
    </w:p>
    <w:p w:rsidR="001C3707" w:rsidRDefault="003B4F98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1C3707">
        <w:rPr>
          <w:sz w:val="20"/>
          <w:szCs w:val="20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="001C3707">
        <w:rPr>
          <w:sz w:val="20"/>
          <w:szCs w:val="20"/>
        </w:rPr>
        <w:t>от</w:t>
      </w:r>
      <w:proofErr w:type="gramEnd"/>
    </w:p>
    <w:p w:rsidR="001C3707" w:rsidRDefault="00C9617C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>24</w:t>
      </w:r>
      <w:r w:rsidR="00461FF8">
        <w:rPr>
          <w:sz w:val="20"/>
          <w:szCs w:val="20"/>
        </w:rPr>
        <w:t xml:space="preserve"> </w:t>
      </w:r>
      <w:r w:rsidR="000F7830">
        <w:rPr>
          <w:sz w:val="20"/>
          <w:szCs w:val="20"/>
        </w:rPr>
        <w:t>августа</w:t>
      </w:r>
      <w:r w:rsidR="001C3707">
        <w:rPr>
          <w:sz w:val="20"/>
          <w:szCs w:val="20"/>
        </w:rPr>
        <w:t xml:space="preserve"> 2018г. №</w:t>
      </w:r>
      <w:r w:rsidR="00054A63">
        <w:rPr>
          <w:sz w:val="20"/>
          <w:szCs w:val="20"/>
        </w:rPr>
        <w:t>25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>Собрания депутатов Студенокского сельсовета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№30 от 15.12.2017 г. «О бюджете муниципального  образования 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3B4F98" w:rsidRPr="00820B11" w:rsidRDefault="003B4F98" w:rsidP="003B4F98">
      <w:pPr>
        <w:ind w:left="4796" w:hanging="4796"/>
        <w:rPr>
          <w:sz w:val="16"/>
          <w:szCs w:val="16"/>
        </w:rPr>
      </w:pPr>
    </w:p>
    <w:p w:rsidR="003B4F98" w:rsidRPr="00336C8C" w:rsidRDefault="003B4F98" w:rsidP="003B4F98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336C8C">
        <w:rPr>
          <w:rFonts w:ascii="Times New Roman" w:hAnsi="Times New Roman"/>
          <w:b/>
          <w:sz w:val="28"/>
          <w:szCs w:val="28"/>
        </w:rPr>
        <w:t>Прогнозируемое поступление доходов в местный бюджет</w:t>
      </w:r>
      <w:r w:rsidRPr="00336C8C">
        <w:rPr>
          <w:rFonts w:ascii="Times New Roman" w:hAnsi="Times New Roman"/>
          <w:b/>
          <w:bCs/>
          <w:sz w:val="28"/>
          <w:szCs w:val="28"/>
        </w:rPr>
        <w:t xml:space="preserve"> в 2018 году</w:t>
      </w:r>
    </w:p>
    <w:p w:rsidR="003B4F98" w:rsidRPr="00820B11" w:rsidRDefault="003B4F98" w:rsidP="003B4F98">
      <w:pPr>
        <w:jc w:val="right"/>
      </w:pPr>
      <w:r w:rsidRPr="00820B11">
        <w:t xml:space="preserve"> 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0"/>
        <w:gridCol w:w="5622"/>
        <w:gridCol w:w="1759"/>
      </w:tblGrid>
      <w:tr w:rsidR="003B4F98" w:rsidTr="00FA3815">
        <w:trPr>
          <w:trHeight w:val="3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Default="003B4F98" w:rsidP="007352C1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Default="003B4F98" w:rsidP="007352C1">
            <w:pPr>
              <w:pStyle w:val="1"/>
              <w:ind w:right="-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Default="003B4F98" w:rsidP="007352C1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  <w:p w:rsidR="003B4F98" w:rsidRDefault="003B4F98" w:rsidP="007352C1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2018 год</w:t>
            </w:r>
          </w:p>
        </w:tc>
      </w:tr>
      <w:tr w:rsidR="003B4F98" w:rsidTr="00FA3815">
        <w:trPr>
          <w:trHeight w:val="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Default="003B4F98" w:rsidP="007352C1">
            <w:pPr>
              <w:pStyle w:val="1"/>
              <w:ind w:left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Default="003B4F98" w:rsidP="007352C1">
            <w:pPr>
              <w:pStyle w:val="1"/>
              <w:ind w:right="-217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Default="003B4F98" w:rsidP="007352C1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A3815" w:rsidRPr="00E23E86" w:rsidTr="00FA3815">
        <w:trPr>
          <w:trHeight w:val="19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 xml:space="preserve">1 00 00000 00 0000 000  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815" w:rsidRPr="00EA66EC" w:rsidRDefault="000F7830" w:rsidP="001C3707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895152</w:t>
            </w:r>
          </w:p>
        </w:tc>
      </w:tr>
      <w:tr w:rsidR="00FA3815" w:rsidRPr="00E23E86" w:rsidTr="00FA3815">
        <w:trPr>
          <w:trHeight w:val="19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815" w:rsidRPr="00EA66EC" w:rsidRDefault="000F7830" w:rsidP="001C3707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789629</w:t>
            </w:r>
          </w:p>
        </w:tc>
      </w:tr>
      <w:tr w:rsidR="00FA3815" w:rsidRPr="00E23E86" w:rsidTr="00FA3815">
        <w:trPr>
          <w:trHeight w:val="23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1 01 02000 01 0000 110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815" w:rsidRPr="00EA66EC" w:rsidRDefault="000F7830" w:rsidP="001C3707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789629</w:t>
            </w:r>
          </w:p>
        </w:tc>
      </w:tr>
      <w:tr w:rsidR="00FA3815" w:rsidRPr="00E23E86" w:rsidTr="00FA3815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1 01 02010 01 0000 110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815" w:rsidRPr="00EA66EC" w:rsidRDefault="000F7830" w:rsidP="001C3707">
            <w:pPr>
              <w:ind w:left="-159" w:right="-57"/>
              <w:jc w:val="center"/>
            </w:pPr>
            <w:r>
              <w:t>789629</w:t>
            </w:r>
          </w:p>
        </w:tc>
      </w:tr>
      <w:tr w:rsidR="00FA3815" w:rsidRPr="00E23E86" w:rsidTr="00FA3815">
        <w:trPr>
          <w:trHeight w:val="28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E23E86" w:rsidRDefault="00FA3815" w:rsidP="007352C1">
            <w:pPr>
              <w:ind w:right="-108"/>
              <w:rPr>
                <w:b/>
                <w:snapToGrid w:val="0"/>
              </w:rPr>
            </w:pPr>
            <w:r w:rsidRPr="00E23E86">
              <w:rPr>
                <w:b/>
                <w:snapToGrid w:val="0"/>
                <w:sz w:val="22"/>
                <w:szCs w:val="22"/>
              </w:rPr>
              <w:t xml:space="preserve">  1 06 00000 00 0000 000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jc w:val="center"/>
              <w:rPr>
                <w:b/>
                <w:snapToGrid w:val="0"/>
              </w:rPr>
            </w:pPr>
            <w:r w:rsidRPr="00E23E86">
              <w:rPr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A66EC" w:rsidRDefault="00FA3815" w:rsidP="001C3707">
            <w:pPr>
              <w:jc w:val="center"/>
            </w:pPr>
            <w:r>
              <w:rPr>
                <w:b/>
              </w:rPr>
              <w:t>105523</w:t>
            </w:r>
          </w:p>
        </w:tc>
      </w:tr>
      <w:tr w:rsidR="00FA3815" w:rsidRPr="00E23E86" w:rsidTr="00FA3815">
        <w:trPr>
          <w:trHeight w:val="17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1 06 06000 00 0000 110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A66EC" w:rsidRDefault="00FA3815" w:rsidP="001C3707">
            <w:pPr>
              <w:jc w:val="center"/>
            </w:pPr>
            <w:r>
              <w:rPr>
                <w:b/>
              </w:rPr>
              <w:t>105523</w:t>
            </w:r>
          </w:p>
        </w:tc>
      </w:tr>
      <w:tr w:rsidR="00FA3815" w:rsidRPr="00E23E86" w:rsidTr="00FA3815">
        <w:trPr>
          <w:trHeight w:val="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1 06 06030 00</w:t>
            </w:r>
            <w:r w:rsidRPr="00E23E86">
              <w:rPr>
                <w:b/>
                <w:sz w:val="22"/>
                <w:szCs w:val="22"/>
              </w:rPr>
              <w:t xml:space="preserve">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815" w:rsidRPr="00EA66EC" w:rsidRDefault="00FA3815" w:rsidP="001C3707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>60773</w:t>
            </w:r>
          </w:p>
        </w:tc>
      </w:tr>
      <w:tr w:rsidR="00FA3815" w:rsidRPr="00E23E86" w:rsidTr="00FA3815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1 06 06033 10 0000 110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815" w:rsidRPr="00EA66EC" w:rsidRDefault="00FA3815" w:rsidP="001C3707">
            <w:pPr>
              <w:ind w:left="-159" w:right="-57"/>
              <w:jc w:val="center"/>
            </w:pPr>
            <w:r>
              <w:t>60773</w:t>
            </w:r>
          </w:p>
        </w:tc>
      </w:tr>
      <w:tr w:rsidR="00FA3815" w:rsidRPr="00E23E86" w:rsidTr="00FA3815">
        <w:trPr>
          <w:trHeight w:val="2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1 06 06040 00</w:t>
            </w:r>
            <w:r w:rsidRPr="00E23E86">
              <w:rPr>
                <w:b/>
                <w:sz w:val="22"/>
                <w:szCs w:val="22"/>
              </w:rPr>
              <w:t xml:space="preserve">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815" w:rsidRPr="00EA66EC" w:rsidRDefault="00FA3815" w:rsidP="001C3707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EA66EC">
              <w:rPr>
                <w:b/>
              </w:rPr>
              <w:t>4750</w:t>
            </w:r>
          </w:p>
        </w:tc>
      </w:tr>
      <w:tr w:rsidR="00FA3815" w:rsidRPr="00E23E86" w:rsidTr="00FA3815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1 06 06043 10 0000 110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815" w:rsidRPr="00EA66EC" w:rsidRDefault="00FA3815" w:rsidP="001C3707">
            <w:pPr>
              <w:ind w:left="-159" w:right="-57"/>
              <w:jc w:val="center"/>
            </w:pPr>
            <w:r>
              <w:t>4</w:t>
            </w:r>
            <w:r w:rsidRPr="00EA66EC">
              <w:t>4750</w:t>
            </w:r>
          </w:p>
        </w:tc>
      </w:tr>
      <w:tr w:rsidR="003B4F98" w:rsidRPr="00E23E86" w:rsidTr="00FA3815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98" w:rsidRPr="00336C8C" w:rsidRDefault="003B4F98" w:rsidP="007352C1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336C8C">
              <w:rPr>
                <w:rFonts w:ascii="Times New Roman" w:hAnsi="Times New Roman"/>
                <w:b/>
                <w:bCs/>
              </w:rPr>
              <w:t>2 00 00000 00 0000 000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98" w:rsidRPr="00EA66EC" w:rsidRDefault="000F7830" w:rsidP="00356E61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234</w:t>
            </w:r>
            <w:r w:rsidR="00356E61">
              <w:rPr>
                <w:b/>
              </w:rPr>
              <w:t>7892</w:t>
            </w:r>
          </w:p>
        </w:tc>
      </w:tr>
      <w:tr w:rsidR="003B4F98" w:rsidRPr="00E23E86" w:rsidTr="00FA3815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98" w:rsidRPr="00336C8C" w:rsidRDefault="003B4F98" w:rsidP="007352C1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336C8C">
              <w:rPr>
                <w:rFonts w:ascii="Times New Roman" w:hAnsi="Times New Roman"/>
                <w:b/>
                <w:bCs/>
              </w:rPr>
              <w:t>2 02 00000 00 0000 000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 xml:space="preserve">Безвозмездные поступления от других бюджетов </w:t>
            </w:r>
          </w:p>
          <w:p w:rsidR="003B4F98" w:rsidRPr="00E23E86" w:rsidRDefault="003B4F98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98" w:rsidRPr="00EA66EC" w:rsidRDefault="000F7830" w:rsidP="00356E61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234</w:t>
            </w:r>
            <w:r w:rsidR="00356E61">
              <w:rPr>
                <w:b/>
              </w:rPr>
              <w:t>7892</w:t>
            </w:r>
          </w:p>
        </w:tc>
      </w:tr>
      <w:tr w:rsidR="003B4F98" w:rsidRPr="00E23E86" w:rsidTr="00FA3815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98" w:rsidRPr="00336C8C" w:rsidRDefault="003B4F98" w:rsidP="007352C1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336C8C">
              <w:rPr>
                <w:rFonts w:ascii="Times New Roman" w:hAnsi="Times New Roman"/>
                <w:b/>
                <w:bCs/>
              </w:rPr>
              <w:t>2 02 10000 00 0000 151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98" w:rsidRPr="00EA66EC" w:rsidRDefault="000F7830" w:rsidP="007352C1">
            <w:pPr>
              <w:ind w:left="-108" w:right="-57"/>
              <w:jc w:val="center"/>
              <w:rPr>
                <w:b/>
              </w:rPr>
            </w:pPr>
            <w:r>
              <w:rPr>
                <w:b/>
              </w:rPr>
              <w:t>1547722</w:t>
            </w:r>
          </w:p>
        </w:tc>
      </w:tr>
      <w:tr w:rsidR="003B4F98" w:rsidRPr="00E23E86" w:rsidTr="00FA3815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98" w:rsidRPr="00336C8C" w:rsidRDefault="003B4F98" w:rsidP="007352C1">
            <w:pPr>
              <w:pStyle w:val="a7"/>
              <w:rPr>
                <w:rFonts w:ascii="Times New Roman" w:hAnsi="Times New Roman"/>
                <w:b/>
              </w:rPr>
            </w:pPr>
            <w:r w:rsidRPr="00336C8C">
              <w:rPr>
                <w:rFonts w:ascii="Times New Roman" w:hAnsi="Times New Roman"/>
                <w:b/>
              </w:rPr>
              <w:t>2 02 15001 00 0000 151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98" w:rsidRPr="00EA66EC" w:rsidRDefault="003B4F98" w:rsidP="007352C1">
            <w:pPr>
              <w:jc w:val="center"/>
            </w:pPr>
            <w:r w:rsidRPr="00EA66EC">
              <w:t>784692</w:t>
            </w:r>
          </w:p>
        </w:tc>
      </w:tr>
      <w:tr w:rsidR="003B4F98" w:rsidRPr="00E23E86" w:rsidTr="00FA3815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98" w:rsidRPr="00336C8C" w:rsidRDefault="003B4F98" w:rsidP="007352C1">
            <w:pPr>
              <w:pStyle w:val="a7"/>
              <w:rPr>
                <w:rFonts w:ascii="Times New Roman" w:hAnsi="Times New Roman"/>
              </w:rPr>
            </w:pPr>
            <w:r w:rsidRPr="00336C8C">
              <w:rPr>
                <w:rFonts w:ascii="Times New Roman" w:hAnsi="Times New Roman"/>
              </w:rPr>
              <w:t>2 02 15001 10 0000 151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 xml:space="preserve">Дотации бюджетам </w:t>
            </w:r>
            <w:r w:rsidRPr="00E23E86">
              <w:rPr>
                <w:snapToGrid w:val="0"/>
                <w:sz w:val="22"/>
                <w:szCs w:val="22"/>
              </w:rPr>
              <w:t xml:space="preserve">сельских </w:t>
            </w:r>
            <w:r w:rsidRPr="00E23E86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98" w:rsidRPr="00EA66EC" w:rsidRDefault="003B4F98" w:rsidP="007352C1">
            <w:pPr>
              <w:jc w:val="center"/>
            </w:pPr>
            <w:r w:rsidRPr="00EA66EC">
              <w:t>784692</w:t>
            </w:r>
          </w:p>
        </w:tc>
      </w:tr>
      <w:tr w:rsidR="003B4F98" w:rsidRPr="00E23E86" w:rsidTr="00FA3815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98" w:rsidRPr="00336C8C" w:rsidRDefault="003B4F98" w:rsidP="007352C1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336C8C">
              <w:rPr>
                <w:rFonts w:ascii="Times New Roman" w:hAnsi="Times New Roman"/>
                <w:b/>
                <w:bCs/>
              </w:rPr>
              <w:t>2 02 15002 00 0000 151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A66EC" w:rsidRDefault="0065234A" w:rsidP="0065234A">
            <w:pPr>
              <w:jc w:val="center"/>
            </w:pPr>
            <w:r>
              <w:t>763030</w:t>
            </w:r>
          </w:p>
        </w:tc>
      </w:tr>
      <w:tr w:rsidR="003B4F98" w:rsidRPr="00E23E86" w:rsidTr="00FA3815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98" w:rsidRPr="00336C8C" w:rsidRDefault="003B4F98" w:rsidP="007352C1">
            <w:pPr>
              <w:pStyle w:val="a7"/>
              <w:rPr>
                <w:rFonts w:ascii="Times New Roman" w:hAnsi="Times New Roman"/>
                <w:bCs/>
              </w:rPr>
            </w:pPr>
            <w:r w:rsidRPr="00336C8C">
              <w:rPr>
                <w:rFonts w:ascii="Times New Roman" w:hAnsi="Times New Roman"/>
                <w:bCs/>
              </w:rPr>
              <w:t>2 02 15002 10 0000 151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A66EC" w:rsidRDefault="0065234A" w:rsidP="007352C1">
            <w:pPr>
              <w:jc w:val="center"/>
            </w:pPr>
            <w:r>
              <w:t>763030</w:t>
            </w:r>
          </w:p>
        </w:tc>
      </w:tr>
      <w:tr w:rsidR="0065234A" w:rsidRPr="00E23E86" w:rsidTr="00FA3815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4A" w:rsidRPr="00336C8C" w:rsidRDefault="0065234A" w:rsidP="007352C1">
            <w:pPr>
              <w:pStyle w:val="a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2 02 20000 00 0000 151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A" w:rsidRPr="00E23E86" w:rsidRDefault="0065234A" w:rsidP="007352C1">
            <w:pPr>
              <w:ind w:left="-108" w:right="-108"/>
              <w:jc w:val="center"/>
            </w:pPr>
            <w:r w:rsidRPr="0065234A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A" w:rsidRDefault="00356E61" w:rsidP="007352C1">
            <w:pPr>
              <w:jc w:val="center"/>
            </w:pPr>
            <w:r>
              <w:t>763030</w:t>
            </w:r>
          </w:p>
        </w:tc>
      </w:tr>
      <w:tr w:rsidR="0065234A" w:rsidRPr="00E23E86" w:rsidTr="00FA3815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4A" w:rsidRPr="00336C8C" w:rsidRDefault="0065234A" w:rsidP="007352C1">
            <w:pPr>
              <w:pStyle w:val="a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2 02 25555 00 0000 151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A" w:rsidRPr="00E23E86" w:rsidRDefault="0065234A" w:rsidP="007352C1">
            <w:pPr>
              <w:ind w:left="-108" w:right="-108"/>
              <w:jc w:val="center"/>
            </w:pPr>
            <w:r w:rsidRPr="0065234A">
              <w:rPr>
                <w:sz w:val="22"/>
                <w:szCs w:val="22"/>
              </w:rPr>
              <w:t xml:space="preserve">Субсидии бюджетам на поддержку государственных программ субъектов Российской Федерации  и муниципальных программ формирования современной </w:t>
            </w:r>
            <w:r w:rsidRPr="0065234A">
              <w:rPr>
                <w:sz w:val="22"/>
                <w:szCs w:val="22"/>
              </w:rPr>
              <w:lastRenderedPageBreak/>
              <w:t>городской среды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A" w:rsidRDefault="0065234A" w:rsidP="007352C1">
            <w:pPr>
              <w:jc w:val="center"/>
            </w:pPr>
            <w:r>
              <w:rPr>
                <w:sz w:val="22"/>
                <w:szCs w:val="22"/>
              </w:rPr>
              <w:lastRenderedPageBreak/>
              <w:t>721457</w:t>
            </w:r>
          </w:p>
        </w:tc>
      </w:tr>
      <w:tr w:rsidR="0065234A" w:rsidRPr="00E23E86" w:rsidTr="00FA3815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4A" w:rsidRPr="00336C8C" w:rsidRDefault="0065234A" w:rsidP="0065234A">
            <w:pPr>
              <w:pStyle w:val="a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2 02 25555 10 0000 151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A" w:rsidRPr="00E23E86" w:rsidRDefault="0065234A" w:rsidP="007352C1">
            <w:pPr>
              <w:ind w:left="-108" w:right="-108"/>
              <w:jc w:val="center"/>
            </w:pPr>
            <w:r w:rsidRPr="0065234A">
              <w:rPr>
                <w:sz w:val="22"/>
                <w:szCs w:val="22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A" w:rsidRDefault="0065234A" w:rsidP="007352C1">
            <w:pPr>
              <w:jc w:val="center"/>
            </w:pPr>
            <w:r>
              <w:rPr>
                <w:sz w:val="22"/>
                <w:szCs w:val="22"/>
              </w:rPr>
              <w:t>721457</w:t>
            </w:r>
          </w:p>
        </w:tc>
      </w:tr>
      <w:tr w:rsidR="003B4F98" w:rsidRPr="00E23E86" w:rsidTr="00FA3815">
        <w:trPr>
          <w:trHeight w:val="20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98" w:rsidRPr="00336C8C" w:rsidRDefault="003B4F98" w:rsidP="007352C1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336C8C">
              <w:rPr>
                <w:rFonts w:ascii="Times New Roman" w:hAnsi="Times New Roman"/>
                <w:b/>
                <w:bCs/>
              </w:rPr>
              <w:t>2 02 30000 00 0000 151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98" w:rsidRPr="00EA66EC" w:rsidRDefault="00356E61" w:rsidP="007352C1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78713</w:t>
            </w:r>
          </w:p>
        </w:tc>
      </w:tr>
      <w:tr w:rsidR="003B4F98" w:rsidRPr="00E23E86" w:rsidTr="00FA3815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98" w:rsidRPr="00336C8C" w:rsidRDefault="003B4F98" w:rsidP="007352C1">
            <w:pPr>
              <w:pStyle w:val="a7"/>
              <w:rPr>
                <w:rFonts w:ascii="Times New Roman" w:hAnsi="Times New Roman"/>
                <w:snapToGrid w:val="0"/>
              </w:rPr>
            </w:pPr>
            <w:r w:rsidRPr="00336C8C">
              <w:rPr>
                <w:rFonts w:ascii="Times New Roman" w:hAnsi="Times New Roman"/>
                <w:snapToGrid w:val="0"/>
              </w:rPr>
              <w:t>202 35118 00 0000 151</w:t>
            </w:r>
          </w:p>
          <w:p w:rsidR="003B4F98" w:rsidRPr="00336C8C" w:rsidRDefault="003B4F98" w:rsidP="007352C1">
            <w:pPr>
              <w:pStyle w:val="a7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98" w:rsidRPr="00EA66EC" w:rsidRDefault="00356E61" w:rsidP="007352C1">
            <w:pPr>
              <w:ind w:left="-159" w:right="-57"/>
              <w:jc w:val="center"/>
            </w:pPr>
            <w:r>
              <w:t>78713</w:t>
            </w:r>
          </w:p>
        </w:tc>
      </w:tr>
      <w:tr w:rsidR="003B4F98" w:rsidRPr="00E23E86" w:rsidTr="00FA3815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98" w:rsidRPr="00336C8C" w:rsidRDefault="003B4F98" w:rsidP="007352C1">
            <w:pPr>
              <w:pStyle w:val="a7"/>
              <w:rPr>
                <w:rFonts w:ascii="Times New Roman" w:hAnsi="Times New Roman"/>
                <w:snapToGrid w:val="0"/>
              </w:rPr>
            </w:pPr>
            <w:r w:rsidRPr="00336C8C">
              <w:rPr>
                <w:rFonts w:ascii="Times New Roman" w:hAnsi="Times New Roman"/>
                <w:snapToGrid w:val="0"/>
              </w:rPr>
              <w:t>202 35118 10 0000 151</w:t>
            </w:r>
          </w:p>
          <w:p w:rsidR="003B4F98" w:rsidRPr="00336C8C" w:rsidRDefault="003B4F98" w:rsidP="007352C1">
            <w:pPr>
              <w:pStyle w:val="a7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 xml:space="preserve">Субвенция бюджетам </w:t>
            </w:r>
            <w:r w:rsidRPr="00E23E86">
              <w:rPr>
                <w:snapToGrid w:val="0"/>
                <w:sz w:val="22"/>
                <w:szCs w:val="22"/>
              </w:rPr>
              <w:t xml:space="preserve">сельских </w:t>
            </w:r>
            <w:r w:rsidRPr="00E23E86">
              <w:rPr>
                <w:sz w:val="22"/>
                <w:szCs w:val="22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98" w:rsidRPr="00EA66EC" w:rsidRDefault="00356E61" w:rsidP="007352C1">
            <w:pPr>
              <w:ind w:left="-159" w:right="-57"/>
              <w:jc w:val="center"/>
            </w:pPr>
            <w:r>
              <w:t>78713</w:t>
            </w:r>
          </w:p>
        </w:tc>
      </w:tr>
      <w:tr w:rsidR="003B4F98" w:rsidRPr="00E23E86" w:rsidTr="00FA3815">
        <w:trPr>
          <w:trHeight w:val="6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98" w:rsidRPr="00EA66EC" w:rsidRDefault="00356E61" w:rsidP="007352C1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61FF8">
              <w:rPr>
                <w:b/>
              </w:rPr>
              <w:t> </w:t>
            </w:r>
            <w:r>
              <w:rPr>
                <w:b/>
              </w:rPr>
              <w:t>243</w:t>
            </w:r>
            <w:r w:rsidR="00461FF8">
              <w:rPr>
                <w:b/>
              </w:rPr>
              <w:t xml:space="preserve"> </w:t>
            </w:r>
            <w:r>
              <w:rPr>
                <w:b/>
              </w:rPr>
              <w:t>044</w:t>
            </w:r>
          </w:p>
        </w:tc>
      </w:tr>
    </w:tbl>
    <w:p w:rsidR="0065234A" w:rsidRDefault="001C3707" w:rsidP="001C3707">
      <w:pPr>
        <w:ind w:left="522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65234A" w:rsidRDefault="0065234A" w:rsidP="001C3707">
      <w:pPr>
        <w:ind w:left="5220" w:hanging="4796"/>
        <w:jc w:val="right"/>
        <w:rPr>
          <w:sz w:val="20"/>
          <w:szCs w:val="20"/>
        </w:rPr>
      </w:pPr>
    </w:p>
    <w:p w:rsidR="001C3707" w:rsidRDefault="001C3707" w:rsidP="001C3707">
      <w:pPr>
        <w:ind w:left="522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Приложение № 7</w:t>
      </w:r>
    </w:p>
    <w:p w:rsidR="001C3707" w:rsidRDefault="001C3707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 Решению Собрания  депутатов Студенокского </w:t>
      </w:r>
    </w:p>
    <w:p w:rsidR="001C3707" w:rsidRDefault="001C3707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сельсовета Железногорского района </w:t>
      </w:r>
      <w:proofErr w:type="gramStart"/>
      <w:r>
        <w:rPr>
          <w:sz w:val="20"/>
          <w:szCs w:val="20"/>
        </w:rPr>
        <w:t>от</w:t>
      </w:r>
      <w:proofErr w:type="gramEnd"/>
    </w:p>
    <w:p w:rsidR="001C3707" w:rsidRDefault="00C9617C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>24</w:t>
      </w:r>
      <w:r w:rsidR="001C3707">
        <w:rPr>
          <w:sz w:val="20"/>
          <w:szCs w:val="20"/>
        </w:rPr>
        <w:t xml:space="preserve"> </w:t>
      </w:r>
      <w:r w:rsidR="0065234A">
        <w:rPr>
          <w:sz w:val="20"/>
          <w:szCs w:val="20"/>
        </w:rPr>
        <w:t>августа</w:t>
      </w:r>
      <w:r w:rsidR="001C3707">
        <w:rPr>
          <w:sz w:val="20"/>
          <w:szCs w:val="20"/>
        </w:rPr>
        <w:t xml:space="preserve"> 2018г. №</w:t>
      </w:r>
      <w:r w:rsidR="00054A63">
        <w:rPr>
          <w:sz w:val="20"/>
          <w:szCs w:val="20"/>
        </w:rPr>
        <w:t>25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>Собрания депутатов Студенокского сельсовета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№30 от 15.12.2017 г. «О бюджете муниципального  образования 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1C3707" w:rsidRPr="00D27F2A" w:rsidRDefault="001C3707" w:rsidP="001C3707">
      <w:pPr>
        <w:ind w:left="4320" w:hanging="4796"/>
        <w:jc w:val="right"/>
        <w:rPr>
          <w:sz w:val="20"/>
          <w:szCs w:val="20"/>
        </w:rPr>
      </w:pPr>
    </w:p>
    <w:p w:rsidR="001C3707" w:rsidRPr="00F77F3C" w:rsidRDefault="001C3707" w:rsidP="001C3707">
      <w:pPr>
        <w:ind w:left="5220" w:hanging="4796"/>
        <w:rPr>
          <w:color w:val="FF0000"/>
          <w:sz w:val="20"/>
          <w:szCs w:val="20"/>
        </w:rPr>
      </w:pPr>
    </w:p>
    <w:p w:rsidR="001C3707" w:rsidRPr="00987E22" w:rsidRDefault="001C3707" w:rsidP="001C3707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987E22">
        <w:rPr>
          <w:rFonts w:ascii="Arial" w:hAnsi="Arial" w:cs="Arial"/>
          <w:b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r>
        <w:rPr>
          <w:rFonts w:ascii="Arial" w:hAnsi="Arial" w:cs="Arial"/>
          <w:b/>
          <w:sz w:val="24"/>
          <w:szCs w:val="24"/>
        </w:rPr>
        <w:t>Студенокский</w:t>
      </w:r>
      <w:r w:rsidRPr="00987E22">
        <w:rPr>
          <w:rFonts w:ascii="Arial" w:hAnsi="Arial" w:cs="Arial"/>
          <w:b/>
          <w:sz w:val="24"/>
          <w:szCs w:val="24"/>
        </w:rPr>
        <w:t xml:space="preserve"> сельсовет» Железногорского района Курской области и непрограммным направлениям деятельности), группам </w:t>
      </w:r>
      <w:proofErr w:type="gramStart"/>
      <w:r w:rsidRPr="00987E22">
        <w:rPr>
          <w:rFonts w:ascii="Arial" w:hAnsi="Arial" w:cs="Arial"/>
          <w:b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987E22">
        <w:rPr>
          <w:rFonts w:ascii="Arial" w:hAnsi="Arial" w:cs="Arial"/>
          <w:b/>
          <w:sz w:val="24"/>
          <w:szCs w:val="24"/>
        </w:rPr>
        <w:t xml:space="preserve"> образования «</w:t>
      </w:r>
      <w:r>
        <w:rPr>
          <w:rFonts w:ascii="Arial" w:hAnsi="Arial" w:cs="Arial"/>
          <w:b/>
          <w:sz w:val="24"/>
          <w:szCs w:val="24"/>
        </w:rPr>
        <w:t>Студенокский</w:t>
      </w:r>
      <w:r w:rsidRPr="00987E22">
        <w:rPr>
          <w:rFonts w:ascii="Arial" w:hAnsi="Arial" w:cs="Arial"/>
          <w:b/>
          <w:sz w:val="24"/>
          <w:szCs w:val="24"/>
        </w:rPr>
        <w:t xml:space="preserve"> сельсовет» Железногорского района Курской об</w:t>
      </w:r>
      <w:r>
        <w:rPr>
          <w:rFonts w:ascii="Arial" w:hAnsi="Arial" w:cs="Arial"/>
          <w:b/>
          <w:sz w:val="24"/>
          <w:szCs w:val="24"/>
        </w:rPr>
        <w:t>ласти на 2018</w:t>
      </w:r>
      <w:r w:rsidRPr="00987E22">
        <w:rPr>
          <w:rFonts w:ascii="Arial" w:hAnsi="Arial" w:cs="Arial"/>
          <w:b/>
          <w:sz w:val="24"/>
          <w:szCs w:val="24"/>
        </w:rPr>
        <w:t>год</w:t>
      </w:r>
    </w:p>
    <w:p w:rsidR="001C3707" w:rsidRPr="00332689" w:rsidRDefault="001C3707" w:rsidP="001C3707">
      <w:pPr>
        <w:jc w:val="right"/>
        <w:rPr>
          <w:sz w:val="22"/>
          <w:szCs w:val="22"/>
        </w:rPr>
      </w:pPr>
      <w:r w:rsidRPr="00332689">
        <w:rPr>
          <w:sz w:val="22"/>
          <w:szCs w:val="22"/>
        </w:rPr>
        <w:t>(рублей)</w:t>
      </w:r>
    </w:p>
    <w:p w:rsidR="001C3707" w:rsidRDefault="001C3707" w:rsidP="001C3707">
      <w:pPr>
        <w:ind w:left="4320" w:hanging="4796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9"/>
        <w:gridCol w:w="593"/>
        <w:gridCol w:w="519"/>
        <w:gridCol w:w="1258"/>
        <w:gridCol w:w="605"/>
        <w:gridCol w:w="1587"/>
      </w:tblGrid>
      <w:tr w:rsidR="001C3707" w:rsidRPr="00336C8C" w:rsidTr="00356E61">
        <w:trPr>
          <w:trHeight w:val="369"/>
        </w:trPr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Наименование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РЗ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08"/>
              <w:jc w:val="center"/>
              <w:rPr>
                <w:b/>
              </w:rPr>
            </w:pPr>
            <w:proofErr w:type="gramStart"/>
            <w:r w:rsidRPr="00336C8C">
              <w:rPr>
                <w:b/>
              </w:rPr>
              <w:t>ПР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ЦСР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ВР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Сумма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08"/>
              <w:jc w:val="center"/>
            </w:pPr>
            <w:r w:rsidRPr="00336C8C"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6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ВСЕГО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356E61" w:rsidP="001D5DA2">
            <w:pPr>
              <w:ind w:left="-156" w:right="-180"/>
              <w:jc w:val="center"/>
              <w:rPr>
                <w:b/>
              </w:rPr>
            </w:pPr>
            <w:r>
              <w:rPr>
                <w:b/>
              </w:rPr>
              <w:t>2968089</w:t>
            </w:r>
          </w:p>
        </w:tc>
      </w:tr>
      <w:tr w:rsidR="001C3707" w:rsidRPr="00336C8C" w:rsidTr="00356E61">
        <w:trPr>
          <w:trHeight w:val="70"/>
        </w:trPr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Общегосударственные вопросы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356E61" w:rsidP="001C370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61FF8">
              <w:rPr>
                <w:b/>
              </w:rPr>
              <w:t> </w:t>
            </w:r>
            <w:r>
              <w:rPr>
                <w:b/>
              </w:rPr>
              <w:t>555</w:t>
            </w:r>
            <w:r w:rsidR="00461FF8">
              <w:rPr>
                <w:b/>
              </w:rPr>
              <w:t xml:space="preserve"> </w:t>
            </w:r>
            <w:r>
              <w:rPr>
                <w:b/>
              </w:rPr>
              <w:t>931,99</w:t>
            </w:r>
          </w:p>
        </w:tc>
      </w:tr>
      <w:tr w:rsidR="00356E61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ind w:left="-158" w:right="-108"/>
              <w:jc w:val="center"/>
              <w:rPr>
                <w:b/>
              </w:rPr>
            </w:pPr>
            <w:r w:rsidRPr="00336C8C">
              <w:rPr>
                <w:b/>
              </w:rPr>
              <w:t>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ind w:left="-10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61" w:rsidRDefault="00356E61">
            <w:r w:rsidRPr="002424F5">
              <w:t>129 500</w:t>
            </w:r>
          </w:p>
        </w:tc>
      </w:tr>
      <w:tr w:rsidR="00356E61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autoSpaceDE w:val="0"/>
              <w:autoSpaceDN w:val="0"/>
              <w:jc w:val="center"/>
              <w:rPr>
                <w:b/>
              </w:rPr>
            </w:pPr>
            <w:r w:rsidRPr="00336C8C">
              <w:rPr>
                <w:b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autoSpaceDE w:val="0"/>
              <w:autoSpaceDN w:val="0"/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autoSpaceDE w:val="0"/>
              <w:autoSpaceDN w:val="0"/>
              <w:ind w:left="-158" w:right="-108"/>
              <w:jc w:val="center"/>
              <w:rPr>
                <w:b/>
              </w:rPr>
            </w:pPr>
            <w:r w:rsidRPr="00336C8C">
              <w:rPr>
                <w:b/>
              </w:rPr>
              <w:t>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71 0 00 00000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autoSpaceDE w:val="0"/>
              <w:autoSpaceDN w:val="0"/>
              <w:ind w:left="-10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61" w:rsidRDefault="00356E61">
            <w:r w:rsidRPr="002424F5">
              <w:t>129 500</w:t>
            </w:r>
          </w:p>
        </w:tc>
      </w:tr>
      <w:tr w:rsidR="00356E61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autoSpaceDE w:val="0"/>
              <w:autoSpaceDN w:val="0"/>
              <w:jc w:val="center"/>
            </w:pPr>
            <w:r w:rsidRPr="00336C8C">
              <w:t>Глава муниципального образования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autoSpaceDE w:val="0"/>
              <w:autoSpaceDN w:val="0"/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autoSpaceDE w:val="0"/>
              <w:autoSpaceDN w:val="0"/>
              <w:ind w:left="-158" w:right="-108"/>
              <w:jc w:val="center"/>
            </w:pPr>
            <w:r w:rsidRPr="00336C8C">
              <w:t>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ind w:left="-108" w:right="-108"/>
              <w:jc w:val="center"/>
            </w:pPr>
            <w:r w:rsidRPr="00336C8C">
              <w:t>71 1 00 00000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autoSpaceDE w:val="0"/>
              <w:autoSpaceDN w:val="0"/>
              <w:ind w:left="-10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61" w:rsidRDefault="00356E61">
            <w:r w:rsidRPr="002424F5">
              <w:t>129 500</w:t>
            </w:r>
          </w:p>
        </w:tc>
      </w:tr>
      <w:tr w:rsidR="00356E61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autoSpaceDE w:val="0"/>
              <w:autoSpaceDN w:val="0"/>
              <w:jc w:val="center"/>
            </w:pPr>
            <w:r w:rsidRPr="00336C8C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autoSpaceDE w:val="0"/>
              <w:autoSpaceDN w:val="0"/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autoSpaceDE w:val="0"/>
              <w:autoSpaceDN w:val="0"/>
              <w:ind w:left="-158" w:right="-108"/>
              <w:jc w:val="center"/>
            </w:pPr>
            <w:r w:rsidRPr="00336C8C">
              <w:t>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ind w:left="-108" w:right="-108"/>
              <w:jc w:val="center"/>
            </w:pPr>
            <w:r w:rsidRPr="00336C8C">
              <w:t>71 1 00 С1402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autoSpaceDE w:val="0"/>
              <w:autoSpaceDN w:val="0"/>
              <w:ind w:left="-10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61" w:rsidRDefault="00356E61">
            <w:r w:rsidRPr="002424F5">
              <w:t>129 500</w:t>
            </w:r>
          </w:p>
        </w:tc>
      </w:tr>
      <w:tr w:rsidR="00356E61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autoSpaceDE w:val="0"/>
              <w:autoSpaceDN w:val="0"/>
              <w:jc w:val="center"/>
            </w:pPr>
            <w:r w:rsidRPr="00336C8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autoSpaceDE w:val="0"/>
              <w:autoSpaceDN w:val="0"/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autoSpaceDE w:val="0"/>
              <w:autoSpaceDN w:val="0"/>
              <w:ind w:left="-158" w:right="-128"/>
              <w:jc w:val="center"/>
            </w:pPr>
            <w:r w:rsidRPr="00336C8C">
              <w:t>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ind w:left="-108" w:right="-108"/>
              <w:jc w:val="center"/>
            </w:pPr>
            <w:r w:rsidRPr="00336C8C">
              <w:t>71 1 00 С1402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autoSpaceDE w:val="0"/>
              <w:autoSpaceDN w:val="0"/>
              <w:ind w:left="-108" w:right="-168"/>
              <w:jc w:val="center"/>
            </w:pPr>
            <w:r w:rsidRPr="00336C8C"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61" w:rsidRDefault="00356E61">
            <w:r>
              <w:t>129 500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  <w:rPr>
                <w:b/>
              </w:rPr>
            </w:pPr>
            <w:r w:rsidRPr="00336C8C">
              <w:rPr>
                <w:b/>
              </w:rPr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356E61" w:rsidP="001C370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797158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  <w:rPr>
                <w:b/>
              </w:rPr>
            </w:pPr>
            <w:r w:rsidRPr="00026A1E">
              <w:rPr>
                <w:b/>
              </w:rPr>
              <w:t>Муниципальная программа Развитие муниципальной службы в Студенокском сельсовете Железногорского района Курской области на 2017-2020 годы»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  <w:rPr>
                <w:b/>
              </w:rPr>
            </w:pPr>
            <w:r w:rsidRPr="00026A1E">
              <w:rPr>
                <w:b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  <w:rPr>
                <w:b/>
              </w:rPr>
            </w:pPr>
            <w:r w:rsidRPr="00026A1E">
              <w:rPr>
                <w:b/>
              </w:rPr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  <w:rPr>
                <w:b/>
              </w:rPr>
            </w:pPr>
            <w:r w:rsidRPr="00026A1E">
              <w:rPr>
                <w:b/>
              </w:rPr>
              <w:t>090 00 00000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  <w:rPr>
                <w:b/>
              </w:rPr>
            </w:pPr>
            <w:r w:rsidRPr="00026A1E">
              <w:rPr>
                <w:b/>
              </w:rPr>
              <w:t>500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 xml:space="preserve">Подпрограмма «Реализация мероприятий, направленных на развитие муниципальной </w:t>
            </w:r>
            <w:r w:rsidRPr="00336C8C">
              <w:lastRenderedPageBreak/>
              <w:t>службы» муниципальной программы «Развитие муниципальной службы в Студенокском сельсовете Железногорского района Курской области  на 2017 - 2020 годы»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lastRenderedPageBreak/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091 00 00000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500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lastRenderedPageBreak/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091 01 00000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500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lang w:eastAsia="en-US"/>
              </w:rPr>
            </w:pPr>
            <w:r w:rsidRPr="00336C8C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09101 С1437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500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091 01С1437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500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  <w:snapToGrid w:val="0"/>
              </w:rPr>
              <w:t>Обеспечение  функционирования  местных администраций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  <w:rPr>
                <w:b/>
              </w:rPr>
            </w:pPr>
            <w:r w:rsidRPr="00336C8C">
              <w:rPr>
                <w:b/>
              </w:rPr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73 0 00 00000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356E61" w:rsidP="001C370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796 658</w:t>
            </w:r>
          </w:p>
        </w:tc>
      </w:tr>
      <w:tr w:rsidR="00356E61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D864A9" w:rsidRDefault="00D864A9" w:rsidP="00D864A9">
            <w:pPr>
              <w:pStyle w:val="a9"/>
            </w:pPr>
            <w:r>
              <w:t xml:space="preserve">Осуществление переданных полномочий в сфере внешнего муниципального финансового контроля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56E61" w:rsidRDefault="00356E61" w:rsidP="00356E61">
            <w:pPr>
              <w:ind w:left="-108" w:right="-108"/>
              <w:jc w:val="center"/>
            </w:pPr>
            <w:r w:rsidRPr="00356E61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56E61" w:rsidRDefault="00356E61" w:rsidP="00356E61">
            <w:pPr>
              <w:ind w:left="-158" w:right="-128"/>
              <w:jc w:val="center"/>
            </w:pPr>
            <w:r w:rsidRPr="00356E61"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56E61" w:rsidRDefault="00356E61" w:rsidP="00356E61">
            <w:pPr>
              <w:ind w:left="-108" w:right="-108"/>
              <w:jc w:val="center"/>
            </w:pPr>
            <w:r w:rsidRPr="00356E61">
              <w:t>73 1 00 П1484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56E61" w:rsidRDefault="00356E61" w:rsidP="001C3707">
            <w:pPr>
              <w:ind w:left="-108" w:right="-108"/>
              <w:jc w:val="center"/>
            </w:pPr>
            <w:r w:rsidRPr="00356E61">
              <w:t>2600</w:t>
            </w:r>
          </w:p>
        </w:tc>
      </w:tr>
      <w:tr w:rsidR="00356E61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D864A9" w:rsidRDefault="00D864A9" w:rsidP="00D864A9">
            <w:pPr>
              <w:pStyle w:val="a9"/>
            </w:pPr>
            <w:r>
              <w:t>Межбюджетные трансферты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56E61" w:rsidRDefault="00356E61" w:rsidP="00356E61">
            <w:pPr>
              <w:ind w:left="-108" w:right="-108"/>
              <w:jc w:val="center"/>
            </w:pPr>
            <w:r w:rsidRPr="00356E61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56E61" w:rsidRDefault="00356E61" w:rsidP="00356E61">
            <w:pPr>
              <w:ind w:left="-158" w:right="-128"/>
              <w:jc w:val="center"/>
            </w:pPr>
            <w:r w:rsidRPr="00356E61"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56E61" w:rsidRDefault="00356E61" w:rsidP="00356E61">
            <w:pPr>
              <w:ind w:left="-108" w:right="-108"/>
              <w:jc w:val="center"/>
            </w:pPr>
            <w:r w:rsidRPr="00356E61">
              <w:t>73 1 00 П1484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D864A9">
            <w:pPr>
              <w:ind w:left="-108" w:right="-168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864A9">
              <w:rPr>
                <w:b/>
              </w:rPr>
              <w:t>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56E61" w:rsidRDefault="00356E61" w:rsidP="001C3707">
            <w:pPr>
              <w:ind w:left="-108" w:right="-108"/>
              <w:jc w:val="center"/>
            </w:pPr>
            <w:r w:rsidRPr="00356E61">
              <w:t>2600</w:t>
            </w:r>
          </w:p>
        </w:tc>
      </w:tr>
      <w:tr w:rsidR="00D864A9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D864A9" w:rsidRDefault="00D864A9" w:rsidP="00D864A9">
            <w:pPr>
              <w:pStyle w:val="a9"/>
            </w:pPr>
            <w:r>
              <w:t xml:space="preserve">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36C8C" w:rsidRDefault="00D864A9" w:rsidP="00356E6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36C8C" w:rsidRDefault="00D864A9" w:rsidP="00356E61">
            <w:pPr>
              <w:ind w:left="-158" w:right="-12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36C8C" w:rsidRDefault="00D864A9" w:rsidP="00356E6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73 1 00 П1485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36C8C" w:rsidRDefault="00D864A9" w:rsidP="001C3707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9" w:rsidRPr="00356E61" w:rsidRDefault="00D864A9">
            <w:r w:rsidRPr="00356E61">
              <w:t>51963,05</w:t>
            </w:r>
          </w:p>
        </w:tc>
      </w:tr>
      <w:tr w:rsidR="00D864A9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D864A9" w:rsidRDefault="00D864A9" w:rsidP="00D864A9">
            <w:pPr>
              <w:pStyle w:val="a9"/>
            </w:pPr>
            <w:r>
              <w:t>Межбюджетные трансферты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36C8C" w:rsidRDefault="00D864A9" w:rsidP="00356E6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36C8C" w:rsidRDefault="00D864A9" w:rsidP="00356E61">
            <w:pPr>
              <w:ind w:left="-158" w:right="-12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36C8C" w:rsidRDefault="00D864A9" w:rsidP="00356E6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73 1 00 П1485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36C8C" w:rsidRDefault="00D864A9" w:rsidP="001C3707">
            <w:pPr>
              <w:ind w:left="-108" w:right="-168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9" w:rsidRPr="00356E61" w:rsidRDefault="00D864A9">
            <w:r w:rsidRPr="00356E61">
              <w:t>51963,05</w:t>
            </w:r>
          </w:p>
        </w:tc>
      </w:tr>
      <w:tr w:rsidR="0033691A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56E61" w:rsidRDefault="0033691A" w:rsidP="001C3707">
            <w:pPr>
              <w:jc w:val="center"/>
              <w:rPr>
                <w:b/>
              </w:rPr>
            </w:pPr>
            <w:r w:rsidRPr="00356E61">
              <w:rPr>
                <w:b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56E61" w:rsidRDefault="0033691A" w:rsidP="001C3707">
            <w:pPr>
              <w:ind w:left="-108" w:right="-108"/>
              <w:jc w:val="center"/>
              <w:rPr>
                <w:b/>
              </w:rPr>
            </w:pPr>
            <w:r w:rsidRPr="00356E61">
              <w:rPr>
                <w:b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56E61" w:rsidRDefault="0033691A" w:rsidP="001C3707">
            <w:pPr>
              <w:ind w:left="-158" w:right="-128"/>
              <w:jc w:val="center"/>
              <w:rPr>
                <w:b/>
              </w:rPr>
            </w:pPr>
            <w:r w:rsidRPr="00356E61">
              <w:rPr>
                <w:b/>
              </w:rPr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56E61" w:rsidRDefault="0033691A" w:rsidP="001C3707">
            <w:pPr>
              <w:ind w:left="-108" w:right="-108"/>
              <w:jc w:val="center"/>
              <w:rPr>
                <w:b/>
              </w:rPr>
            </w:pPr>
            <w:r w:rsidRPr="00356E61">
              <w:rPr>
                <w:b/>
              </w:rPr>
              <w:t>73 1 00 00000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56E61" w:rsidRDefault="0033691A" w:rsidP="001C3707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1A" w:rsidRPr="00356E61" w:rsidRDefault="00356E61">
            <w:pPr>
              <w:rPr>
                <w:b/>
              </w:rPr>
            </w:pPr>
            <w:r>
              <w:rPr>
                <w:b/>
              </w:rPr>
              <w:t>742094,95</w:t>
            </w:r>
          </w:p>
        </w:tc>
      </w:tr>
      <w:tr w:rsidR="0033691A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jc w:val="center"/>
            </w:pPr>
            <w:r w:rsidRPr="00336C8C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58" w:right="-128"/>
              <w:jc w:val="center"/>
            </w:pPr>
            <w:r w:rsidRPr="00336C8C"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08" w:right="-108"/>
              <w:jc w:val="center"/>
            </w:pPr>
            <w:r w:rsidRPr="00336C8C">
              <w:t>73 1 00 С1402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08" w:right="-16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1A" w:rsidRDefault="00356E61">
            <w:r>
              <w:t>550862,95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73 1 00 С1402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</w:pPr>
            <w:r w:rsidRPr="00336C8C"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356E61" w:rsidP="001C3707">
            <w:pPr>
              <w:jc w:val="center"/>
            </w:pPr>
            <w:r>
              <w:t>550862,95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73 1 00 С1402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</w:pPr>
            <w:r w:rsidRPr="00336C8C"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356E61" w:rsidP="001C3707">
            <w:pPr>
              <w:ind w:left="-108" w:right="-108"/>
              <w:jc w:val="center"/>
            </w:pPr>
            <w:r>
              <w:t>170232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Иные бюджетные ассигнования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73 1 00 С1402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</w:pPr>
            <w:r w:rsidRPr="00336C8C">
              <w:t>800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33691A" w:rsidP="001C3707">
            <w:pPr>
              <w:ind w:left="-108" w:right="-108"/>
              <w:jc w:val="center"/>
            </w:pPr>
            <w:r>
              <w:t>21000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Резервные фонды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ind w:right="-108"/>
              <w:jc w:val="center"/>
              <w:rPr>
                <w:b/>
              </w:rPr>
            </w:pPr>
            <w:r w:rsidRPr="00026A1E">
              <w:rPr>
                <w:b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1000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Резервные фонды органов местного самоуправления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78 0 00 0000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1000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Резервные фонды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78 1 00 0000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1000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Резервный фонд местной администрации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78 1 00 1403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1000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Резервные средства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78 1 00 1403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800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1000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356E61" w:rsidP="001C3707">
            <w:pPr>
              <w:jc w:val="center"/>
              <w:rPr>
                <w:b/>
              </w:rPr>
            </w:pPr>
            <w:r>
              <w:rPr>
                <w:b/>
              </w:rPr>
              <w:t>627 773,99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</w:t>
            </w:r>
            <w:r w:rsidRPr="00336C8C">
              <w:rPr>
                <w:b/>
                <w:bCs/>
              </w:rPr>
              <w:lastRenderedPageBreak/>
              <w:t>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ind w:right="-108"/>
              <w:jc w:val="center"/>
              <w:rPr>
                <w:b/>
              </w:rPr>
            </w:pPr>
            <w:r w:rsidRPr="00026A1E">
              <w:rPr>
                <w:b/>
              </w:rPr>
              <w:lastRenderedPageBreak/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  <w:rPr>
                <w:b/>
              </w:rPr>
            </w:pPr>
            <w:r w:rsidRPr="00026A1E">
              <w:rPr>
                <w:b/>
              </w:rPr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18 0 00 00000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356E61" w:rsidP="001C3707">
            <w:pPr>
              <w:jc w:val="center"/>
              <w:rPr>
                <w:b/>
              </w:rPr>
            </w:pPr>
            <w:r>
              <w:rPr>
                <w:b/>
              </w:rPr>
              <w:t>592563,53</w:t>
            </w:r>
          </w:p>
        </w:tc>
      </w:tr>
      <w:tr w:rsidR="00356E61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jc w:val="center"/>
            </w:pPr>
            <w:r w:rsidRPr="00336C8C">
              <w:lastRenderedPageBreak/>
              <w:t xml:space="preserve">Подпрограмма "Обеспечение реализации муниципальной программы </w:t>
            </w:r>
            <w:r w:rsidRPr="00336C8C">
              <w:rPr>
                <w:bCs/>
              </w:rPr>
              <w:t>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026A1E" w:rsidRDefault="00356E61" w:rsidP="001C3707">
            <w:pPr>
              <w:jc w:val="center"/>
            </w:pPr>
            <w:r w:rsidRPr="00026A1E"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jc w:val="center"/>
            </w:pPr>
            <w:r w:rsidRPr="00336C8C">
              <w:t>18 10000000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61" w:rsidRPr="00356E61" w:rsidRDefault="00356E61">
            <w:r w:rsidRPr="00356E61">
              <w:t>592563,53</w:t>
            </w:r>
          </w:p>
        </w:tc>
      </w:tr>
      <w:tr w:rsidR="00356E61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jc w:val="center"/>
            </w:pPr>
            <w:r w:rsidRPr="00336C8C">
              <w:rPr>
                <w:bCs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026A1E" w:rsidRDefault="00356E61" w:rsidP="001C3707">
            <w:pPr>
              <w:jc w:val="center"/>
            </w:pPr>
            <w:r w:rsidRPr="00026A1E"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jc w:val="center"/>
            </w:pPr>
            <w:r w:rsidRPr="00336C8C">
              <w:t>18 10100000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61" w:rsidRPr="00336C8C" w:rsidRDefault="00356E61" w:rsidP="001C3707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61" w:rsidRPr="00356E61" w:rsidRDefault="00356E61">
            <w:r w:rsidRPr="00356E61">
              <w:t>592563,53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</w:pPr>
            <w:r w:rsidRPr="00026A1E"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18 1 01 С1401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56E61" w:rsidRDefault="00356E61" w:rsidP="001C3707">
            <w:pPr>
              <w:ind w:left="-108" w:right="-108"/>
              <w:jc w:val="center"/>
            </w:pPr>
            <w:r>
              <w:rPr>
                <w:b/>
              </w:rPr>
              <w:t>592563,53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</w:pPr>
            <w:r w:rsidRPr="00026A1E"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18 1 01С1401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33691A" w:rsidP="001C3707">
            <w:pPr>
              <w:ind w:left="-108" w:right="-108"/>
              <w:jc w:val="center"/>
            </w:pPr>
            <w:r>
              <w:t>378563,53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</w:pPr>
            <w:r w:rsidRPr="00026A1E"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18 1 01С1401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356E61" w:rsidP="001C3707">
            <w:pPr>
              <w:ind w:left="-108" w:right="-108"/>
              <w:jc w:val="center"/>
            </w:pPr>
            <w:r>
              <w:t>194000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Иные бюджетные ассигнования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</w:pPr>
            <w:r w:rsidRPr="00026A1E"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18 1 01С1401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800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33691A" w:rsidP="001C3707">
            <w:pPr>
              <w:ind w:left="-108" w:right="-108"/>
              <w:jc w:val="center"/>
            </w:pPr>
            <w:r>
              <w:t>20000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  <w:rPr>
                <w:b/>
              </w:rPr>
            </w:pPr>
            <w:r w:rsidRPr="00336C8C">
              <w:rPr>
                <w:b/>
              </w:rPr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76 0 00 00000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33691A" w:rsidP="001C3707">
            <w:pPr>
              <w:jc w:val="center"/>
              <w:rPr>
                <w:b/>
              </w:rPr>
            </w:pPr>
            <w:r>
              <w:rPr>
                <w:b/>
              </w:rPr>
              <w:t>35210</w:t>
            </w:r>
            <w:r w:rsidR="00E47FD6">
              <w:rPr>
                <w:b/>
              </w:rPr>
              <w:t>,46</w:t>
            </w:r>
          </w:p>
        </w:tc>
      </w:tr>
      <w:tr w:rsidR="0033691A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jc w:val="center"/>
            </w:pPr>
            <w:r w:rsidRPr="00336C8C">
              <w:t>Выполнение других обязательств муниципальных образований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58" w:right="-128"/>
              <w:jc w:val="center"/>
            </w:pPr>
            <w:r w:rsidRPr="00336C8C"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08" w:right="-108"/>
              <w:jc w:val="center"/>
            </w:pPr>
            <w:r w:rsidRPr="00336C8C">
              <w:t>76 1 00 00000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08" w:right="-16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1A" w:rsidRPr="0033691A" w:rsidRDefault="0033691A">
            <w:r w:rsidRPr="0033691A">
              <w:t>35210</w:t>
            </w:r>
            <w:r w:rsidR="00E47FD6">
              <w:t>,46</w:t>
            </w:r>
          </w:p>
        </w:tc>
      </w:tr>
      <w:tr w:rsidR="0033691A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jc w:val="center"/>
            </w:pPr>
            <w:r w:rsidRPr="00336C8C">
              <w:t>Выполнение других (прочих) обязательств органа местного самоуправления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58" w:right="-128"/>
              <w:jc w:val="center"/>
            </w:pPr>
            <w:r w:rsidRPr="00336C8C"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08" w:right="-108"/>
              <w:jc w:val="center"/>
            </w:pPr>
            <w:r w:rsidRPr="00336C8C">
              <w:t>76 1 00 С1404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08" w:right="-16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1A" w:rsidRPr="0033691A" w:rsidRDefault="0033691A">
            <w:r w:rsidRPr="0033691A">
              <w:t>35210</w:t>
            </w:r>
            <w:r w:rsidR="00E47FD6">
              <w:t>,46</w:t>
            </w:r>
          </w:p>
        </w:tc>
      </w:tr>
      <w:tr w:rsidR="0033691A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jc w:val="center"/>
            </w:pPr>
            <w:r w:rsidRPr="00336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08" w:right="-153"/>
              <w:jc w:val="center"/>
            </w:pPr>
            <w:r w:rsidRPr="00336C8C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58" w:right="-128"/>
              <w:jc w:val="center"/>
            </w:pPr>
            <w:r w:rsidRPr="00336C8C"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08" w:right="-108"/>
              <w:jc w:val="center"/>
            </w:pPr>
            <w:r w:rsidRPr="00336C8C">
              <w:t>76 1 00 С1404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1A" w:rsidRPr="00336C8C" w:rsidRDefault="0033691A" w:rsidP="001C3707">
            <w:pPr>
              <w:ind w:left="-108" w:right="-168"/>
              <w:jc w:val="center"/>
            </w:pPr>
            <w:r w:rsidRPr="00336C8C"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1A" w:rsidRPr="0033691A" w:rsidRDefault="0033691A">
            <w:r w:rsidRPr="0033691A">
              <w:t>35210</w:t>
            </w:r>
            <w:r w:rsidR="00E47FD6">
              <w:t>,46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  <w:rPr>
                <w:b/>
              </w:rPr>
            </w:pPr>
            <w:r w:rsidRPr="00336C8C">
              <w:rPr>
                <w:b/>
              </w:rPr>
              <w:t>Национальная оборона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53"/>
              <w:jc w:val="center"/>
              <w:rPr>
                <w:b/>
              </w:rPr>
            </w:pPr>
            <w:r w:rsidRPr="00336C8C">
              <w:rPr>
                <w:b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  <w:rPr>
                <w:b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E47FD6" w:rsidP="001C370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78731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53"/>
              <w:jc w:val="center"/>
              <w:rPr>
                <w:b/>
              </w:rPr>
            </w:pPr>
            <w:r w:rsidRPr="00336C8C">
              <w:rPr>
                <w:b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  <w:rPr>
                <w:b/>
              </w:rPr>
            </w:pPr>
            <w:r w:rsidRPr="00336C8C">
              <w:rPr>
                <w:b/>
              </w:rPr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E47FD6" w:rsidP="001C370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78731</w:t>
            </w:r>
          </w:p>
        </w:tc>
      </w:tr>
      <w:tr w:rsidR="00E47FD6" w:rsidRPr="00336C8C" w:rsidTr="00461FF8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D6" w:rsidRPr="00336C8C" w:rsidRDefault="00E47FD6" w:rsidP="001C3707">
            <w:pPr>
              <w:ind w:right="-108"/>
              <w:jc w:val="center"/>
            </w:pPr>
            <w:r w:rsidRPr="00336C8C">
              <w:t>Непрограммная деятельность органов местного самоуправления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D6" w:rsidRPr="00336C8C" w:rsidRDefault="00E47FD6" w:rsidP="001C3707">
            <w:pPr>
              <w:ind w:left="-108" w:right="-153"/>
              <w:jc w:val="center"/>
            </w:pPr>
            <w:r w:rsidRPr="00336C8C"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D6" w:rsidRPr="00336C8C" w:rsidRDefault="00E47FD6" w:rsidP="001C3707">
            <w:pPr>
              <w:ind w:left="-158" w:right="-128"/>
              <w:jc w:val="center"/>
            </w:pPr>
            <w:r w:rsidRPr="00336C8C"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D6" w:rsidRPr="00336C8C" w:rsidRDefault="00E47FD6" w:rsidP="001C3707">
            <w:pPr>
              <w:ind w:left="-108" w:right="-108"/>
              <w:jc w:val="center"/>
            </w:pPr>
            <w:r w:rsidRPr="00336C8C">
              <w:t>77 0 00 00000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D6" w:rsidRPr="00336C8C" w:rsidRDefault="00E47FD6" w:rsidP="001C3707">
            <w:pPr>
              <w:ind w:left="-108" w:right="-16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D6" w:rsidRPr="00E47FD6" w:rsidRDefault="00E47FD6">
            <w:r w:rsidRPr="00E47FD6">
              <w:t>78731</w:t>
            </w:r>
          </w:p>
        </w:tc>
      </w:tr>
      <w:tr w:rsidR="00E47FD6" w:rsidRPr="00336C8C" w:rsidTr="00461FF8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D6" w:rsidRPr="00336C8C" w:rsidRDefault="00E47FD6" w:rsidP="001C3707">
            <w:pPr>
              <w:jc w:val="center"/>
            </w:pPr>
            <w:r w:rsidRPr="00336C8C">
              <w:t>Непрограммные расходы органов местного самоуправления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D6" w:rsidRPr="00336C8C" w:rsidRDefault="00E47FD6" w:rsidP="001C3707">
            <w:pPr>
              <w:ind w:left="-108" w:right="-153"/>
              <w:jc w:val="center"/>
            </w:pPr>
            <w:r w:rsidRPr="00336C8C"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D6" w:rsidRPr="00336C8C" w:rsidRDefault="00E47FD6" w:rsidP="001C3707">
            <w:pPr>
              <w:ind w:left="-158" w:right="-128"/>
              <w:jc w:val="center"/>
            </w:pPr>
            <w:r w:rsidRPr="00336C8C"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D6" w:rsidRPr="00336C8C" w:rsidRDefault="00E47FD6" w:rsidP="001C3707">
            <w:pPr>
              <w:ind w:left="-108" w:right="-108"/>
              <w:jc w:val="center"/>
            </w:pPr>
            <w:r w:rsidRPr="00336C8C">
              <w:t>77 2 00 00000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D6" w:rsidRPr="00336C8C" w:rsidRDefault="00E47FD6" w:rsidP="001C3707">
            <w:pPr>
              <w:ind w:left="-108" w:right="-16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D6" w:rsidRPr="00E47FD6" w:rsidRDefault="00E47FD6">
            <w:r w:rsidRPr="00E47FD6">
              <w:t>78731</w:t>
            </w:r>
          </w:p>
        </w:tc>
      </w:tr>
      <w:tr w:rsidR="00E47FD6" w:rsidRPr="00336C8C" w:rsidTr="00461FF8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D6" w:rsidRPr="00336C8C" w:rsidRDefault="00E47FD6" w:rsidP="001C3707">
            <w:pPr>
              <w:jc w:val="center"/>
            </w:pPr>
            <w:r w:rsidRPr="00336C8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D6" w:rsidRPr="00336C8C" w:rsidRDefault="00E47FD6" w:rsidP="001C3707">
            <w:pPr>
              <w:ind w:left="-108" w:right="-153"/>
              <w:jc w:val="center"/>
            </w:pPr>
            <w:r w:rsidRPr="00336C8C"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D6" w:rsidRPr="00336C8C" w:rsidRDefault="00E47FD6" w:rsidP="001C3707">
            <w:pPr>
              <w:ind w:left="-158" w:right="-128"/>
              <w:jc w:val="center"/>
            </w:pPr>
            <w:r w:rsidRPr="00336C8C"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D6" w:rsidRPr="00336C8C" w:rsidRDefault="00E47FD6" w:rsidP="001C3707">
            <w:pPr>
              <w:ind w:left="-108" w:right="-108"/>
              <w:jc w:val="center"/>
            </w:pPr>
            <w:r w:rsidRPr="00336C8C">
              <w:t>77 2 00 51180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D6" w:rsidRPr="00336C8C" w:rsidRDefault="00E47FD6" w:rsidP="001C3707">
            <w:pPr>
              <w:ind w:left="-108" w:right="-16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D6" w:rsidRPr="00E47FD6" w:rsidRDefault="00E47FD6">
            <w:r w:rsidRPr="00E47FD6">
              <w:t>78731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</w:pPr>
            <w:r w:rsidRPr="00026A1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26A1E">
              <w:lastRenderedPageBreak/>
              <w:t>управления государственными внебюджетными фондами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53"/>
              <w:jc w:val="center"/>
            </w:pPr>
            <w:r w:rsidRPr="00336C8C">
              <w:lastRenderedPageBreak/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77 2 00 51180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</w:pPr>
            <w:r w:rsidRPr="00336C8C"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54684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53"/>
              <w:jc w:val="center"/>
            </w:pPr>
            <w:r w:rsidRPr="00336C8C"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77 2 00 51180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</w:pPr>
            <w:r w:rsidRPr="00336C8C"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E47FD6" w:rsidP="001C3707">
            <w:pPr>
              <w:jc w:val="center"/>
            </w:pPr>
            <w:r>
              <w:t>24047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53"/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10000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78" w:right="-15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10000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ind w:right="-108"/>
              <w:jc w:val="center"/>
              <w:rPr>
                <w:b/>
              </w:rPr>
            </w:pPr>
            <w:r w:rsidRPr="00026A1E">
              <w:rPr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 на 2017-2020 годы»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ind w:left="-108" w:right="-108"/>
              <w:jc w:val="center"/>
              <w:rPr>
                <w:b/>
              </w:rPr>
            </w:pPr>
            <w:r w:rsidRPr="00026A1E">
              <w:rPr>
                <w:b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ind w:left="-158" w:right="-128"/>
              <w:jc w:val="center"/>
              <w:rPr>
                <w:b/>
              </w:rPr>
            </w:pPr>
            <w:r w:rsidRPr="00026A1E">
              <w:rPr>
                <w:b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ind w:left="-178" w:right="-158"/>
              <w:jc w:val="center"/>
              <w:rPr>
                <w:b/>
              </w:rPr>
            </w:pPr>
            <w:r w:rsidRPr="00026A1E">
              <w:rPr>
                <w:b/>
              </w:rPr>
              <w:t>13 0 00 00000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ind w:left="-108" w:right="-108"/>
              <w:jc w:val="center"/>
              <w:rPr>
                <w:b/>
              </w:rPr>
            </w:pPr>
            <w:r w:rsidRPr="00026A1E">
              <w:rPr>
                <w:b/>
              </w:rPr>
              <w:t>10000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</w:pPr>
            <w:r w:rsidRPr="00336C8C"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 на 2017-2020 годы»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78" w:right="-158"/>
              <w:jc w:val="center"/>
            </w:pPr>
            <w:r w:rsidRPr="00336C8C">
              <w:t>13 1 00 00000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10000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78" w:right="-158"/>
              <w:jc w:val="center"/>
            </w:pPr>
            <w:r w:rsidRPr="00336C8C">
              <w:t>13 1 01 00000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58" w:right="-3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10000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78" w:right="-158"/>
              <w:jc w:val="center"/>
            </w:pPr>
            <w:r w:rsidRPr="00336C8C">
              <w:t>13 1 01 С1415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58" w:right="-3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10000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78" w:right="-158"/>
              <w:jc w:val="center"/>
            </w:pPr>
            <w:r w:rsidRPr="00336C8C">
              <w:t>13 1 01 С1415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58" w:right="-38"/>
              <w:jc w:val="center"/>
            </w:pPr>
            <w:r w:rsidRPr="00336C8C"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10000</w:t>
            </w:r>
          </w:p>
        </w:tc>
      </w:tr>
      <w:tr w:rsidR="001C3707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Жилищно-коммунальное хозяйство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  <w:rPr>
                <w:b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78" w:right="-15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33691A" w:rsidP="001C370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1273426,01</w:t>
            </w:r>
          </w:p>
        </w:tc>
      </w:tr>
      <w:tr w:rsidR="00A40B9E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Pr="00336C8C" w:rsidRDefault="00A40B9E" w:rsidP="001C3707">
            <w:pPr>
              <w:jc w:val="center"/>
              <w:rPr>
                <w:b/>
              </w:rPr>
            </w:pPr>
            <w:r>
              <w:rPr>
                <w:b/>
              </w:rPr>
              <w:t>Жилищное хозяйство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Pr="00336C8C" w:rsidRDefault="00A40B9E" w:rsidP="001C370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Pr="00336C8C" w:rsidRDefault="00A40B9E" w:rsidP="001C3707">
            <w:pPr>
              <w:ind w:left="-158" w:right="-128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Pr="00336C8C" w:rsidRDefault="00A40B9E" w:rsidP="001C3707">
            <w:pPr>
              <w:ind w:left="-178" w:right="-158"/>
              <w:jc w:val="center"/>
              <w:rPr>
                <w:b/>
              </w:rPr>
            </w:pPr>
            <w:r>
              <w:rPr>
                <w:b/>
              </w:rPr>
              <w:t>073000000000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Pr="00336C8C" w:rsidRDefault="00A40B9E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Default="00A40B9E" w:rsidP="001C370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222131,01</w:t>
            </w:r>
          </w:p>
        </w:tc>
      </w:tr>
      <w:tr w:rsidR="00A40B9E" w:rsidRPr="00336C8C" w:rsidTr="00356E61">
        <w:trPr>
          <w:trHeight w:val="675"/>
        </w:trPr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Pr="00336C8C" w:rsidRDefault="00A40B9E" w:rsidP="001C3707">
            <w:pPr>
              <w:jc w:val="center"/>
              <w:rPr>
                <w:b/>
              </w:rPr>
            </w:pPr>
            <w:r>
              <w:rPr>
                <w:b/>
              </w:rPr>
              <w:t>Мероприятия по капетальному ремонту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Pr="00336C8C" w:rsidRDefault="00A40B9E" w:rsidP="001C370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Pr="00336C8C" w:rsidRDefault="00A40B9E" w:rsidP="001C3707">
            <w:pPr>
              <w:ind w:left="-158" w:right="-128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Pr="00336C8C" w:rsidRDefault="00A40B9E" w:rsidP="001C3707">
            <w:pPr>
              <w:ind w:left="-178" w:right="-158"/>
              <w:jc w:val="center"/>
              <w:rPr>
                <w:b/>
              </w:rPr>
            </w:pPr>
            <w:r>
              <w:rPr>
                <w:b/>
              </w:rPr>
              <w:t>07301С1430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Pr="00336C8C" w:rsidRDefault="00A40B9E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9E" w:rsidRPr="00A40B9E" w:rsidRDefault="00A40B9E">
            <w:r w:rsidRPr="00A40B9E">
              <w:t>222131,01</w:t>
            </w:r>
          </w:p>
        </w:tc>
      </w:tr>
      <w:tr w:rsidR="0026171F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054A63">
            <w:pPr>
              <w:jc w:val="center"/>
            </w:pPr>
            <w:r w:rsidRPr="00336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1C3707">
            <w:pPr>
              <w:ind w:left="-158" w:right="-128"/>
              <w:jc w:val="center"/>
              <w:rPr>
                <w:b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1C3707">
            <w:pPr>
              <w:ind w:left="-178" w:right="-15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Pr="00A40B9E" w:rsidRDefault="0026171F">
            <w:r w:rsidRPr="00A40B9E">
              <w:t>222131,01</w:t>
            </w:r>
          </w:p>
        </w:tc>
      </w:tr>
      <w:tr w:rsidR="0026171F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1C3707">
            <w:pPr>
              <w:jc w:val="center"/>
              <w:rPr>
                <w:b/>
              </w:rPr>
            </w:pPr>
            <w:r w:rsidRPr="00971371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1C3707">
            <w:pPr>
              <w:ind w:left="-158" w:right="-128"/>
              <w:jc w:val="center"/>
              <w:rPr>
                <w:b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1C3707">
            <w:pPr>
              <w:ind w:left="-178" w:right="-15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97137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Pr="00A40B9E" w:rsidRDefault="0026171F">
            <w:r w:rsidRPr="00A40B9E">
              <w:t>222131,01</w:t>
            </w:r>
          </w:p>
        </w:tc>
      </w:tr>
      <w:tr w:rsidR="0026171F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Благоустройство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1C3707">
            <w:pPr>
              <w:ind w:left="-158" w:right="-108"/>
              <w:jc w:val="center"/>
              <w:rPr>
                <w:b/>
              </w:rPr>
            </w:pPr>
            <w:r w:rsidRPr="00336C8C">
              <w:rPr>
                <w:b/>
              </w:rPr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1C370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1051295</w:t>
            </w:r>
          </w:p>
        </w:tc>
      </w:tr>
      <w:tr w:rsidR="0026171F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91A" w:rsidRDefault="0026171F" w:rsidP="008F2AB6">
            <w:pPr>
              <w:jc w:val="center"/>
              <w:rPr>
                <w:b/>
              </w:rPr>
            </w:pPr>
            <w:r w:rsidRPr="0033691A">
              <w:rPr>
                <w:b/>
              </w:rPr>
              <w:t xml:space="preserve"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</w:t>
            </w:r>
            <w:r w:rsidR="008F2AB6">
              <w:rPr>
                <w:b/>
              </w:rPr>
              <w:t>Студенокского</w:t>
            </w:r>
            <w:r w:rsidRPr="0033691A">
              <w:rPr>
                <w:b/>
              </w:rPr>
              <w:t xml:space="preserve"> сельсовета в 2018-2022 годы»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1C3707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1C3707">
            <w:pPr>
              <w:ind w:left="-158" w:right="-108"/>
              <w:jc w:val="center"/>
            </w:pPr>
            <w:r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1C3707">
            <w:pPr>
              <w:ind w:left="-108" w:right="-108"/>
              <w:jc w:val="center"/>
            </w:pPr>
            <w:r w:rsidRPr="0033691A">
              <w:t>07 3 01 0 0000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1C3707">
            <w:pPr>
              <w:ind w:left="-108" w:right="-10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Pr="0033691A" w:rsidRDefault="0026171F">
            <w:r>
              <w:t>801295</w:t>
            </w:r>
          </w:p>
        </w:tc>
      </w:tr>
      <w:tr w:rsidR="0026171F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1C3707">
            <w:pPr>
              <w:jc w:val="center"/>
            </w:pPr>
            <w:r w:rsidRPr="0033691A"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1C3707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1C3707">
            <w:pPr>
              <w:ind w:left="-158" w:right="-108"/>
              <w:jc w:val="center"/>
            </w:pPr>
            <w:r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1C3707">
            <w:pPr>
              <w:ind w:left="-108" w:right="-108"/>
              <w:jc w:val="center"/>
            </w:pPr>
            <w:r w:rsidRPr="0033691A">
              <w:t>07301L5550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1C3707">
            <w:pPr>
              <w:ind w:left="-108" w:right="-10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Default="0026171F">
            <w:r w:rsidRPr="00E43A91">
              <w:t>801295</w:t>
            </w:r>
          </w:p>
        </w:tc>
      </w:tr>
      <w:tr w:rsidR="0026171F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1C3707">
            <w:pPr>
              <w:jc w:val="center"/>
            </w:pPr>
            <w:r w:rsidRPr="0033691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1C3707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1C3707">
            <w:pPr>
              <w:ind w:left="-158" w:right="-108"/>
              <w:jc w:val="center"/>
            </w:pPr>
            <w:r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1C3707">
            <w:pPr>
              <w:ind w:left="-108" w:right="-108"/>
              <w:jc w:val="center"/>
            </w:pPr>
            <w:r w:rsidRPr="0033691A">
              <w:t>07301L5550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1C3707">
            <w:pPr>
              <w:ind w:left="-108" w:right="-10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Default="0026171F">
            <w:r w:rsidRPr="00E43A91">
              <w:t>801295</w:t>
            </w:r>
          </w:p>
        </w:tc>
      </w:tr>
      <w:tr w:rsidR="0026171F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971371" w:rsidRDefault="0026171F" w:rsidP="00356E61">
            <w:pPr>
              <w:ind w:right="-108"/>
              <w:jc w:val="center"/>
              <w:rPr>
                <w:b/>
              </w:rPr>
            </w:pPr>
            <w:r w:rsidRPr="00971371">
              <w:rPr>
                <w:b/>
                <w:sz w:val="22"/>
                <w:szCs w:val="22"/>
              </w:rPr>
              <w:t>Подпрограмма «Благоустройство населенных пунктов сельсовета» муниципальной программы «Обеспечение доступным и комфортным жильем и коммунальными услугами граждан в Студенокском сельсовете Железногор-ского района Курской области на 2017-2020 годы»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971371" w:rsidRDefault="0026171F" w:rsidP="001C3707">
            <w:pPr>
              <w:ind w:left="-108" w:right="-108"/>
              <w:jc w:val="center"/>
              <w:rPr>
                <w:b/>
              </w:rPr>
            </w:pPr>
            <w:r w:rsidRPr="00971371">
              <w:rPr>
                <w:b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971371" w:rsidRDefault="0026171F" w:rsidP="001C3707">
            <w:pPr>
              <w:ind w:left="-158" w:right="-108"/>
              <w:jc w:val="center"/>
              <w:rPr>
                <w:b/>
              </w:rPr>
            </w:pPr>
            <w:r w:rsidRPr="00971371">
              <w:rPr>
                <w:b/>
              </w:rPr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971371" w:rsidRDefault="0026171F" w:rsidP="001C3707">
            <w:pPr>
              <w:ind w:left="-108" w:right="-108"/>
              <w:jc w:val="center"/>
              <w:rPr>
                <w:b/>
              </w:rPr>
            </w:pPr>
            <w:r w:rsidRPr="00971371">
              <w:rPr>
                <w:b/>
              </w:rPr>
              <w:t>07301С1433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1C3707">
            <w:pPr>
              <w:ind w:left="-108" w:right="-10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Pr="00971371" w:rsidRDefault="0026171F">
            <w:pPr>
              <w:rPr>
                <w:b/>
              </w:rPr>
            </w:pPr>
            <w:r w:rsidRPr="00971371">
              <w:rPr>
                <w:b/>
              </w:rPr>
              <w:t>250000</w:t>
            </w:r>
          </w:p>
        </w:tc>
      </w:tr>
      <w:tr w:rsidR="0026171F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728E4" w:rsidRDefault="0026171F" w:rsidP="00356E61">
            <w:pPr>
              <w:ind w:right="-108"/>
              <w:jc w:val="center"/>
            </w:pPr>
            <w:r w:rsidRPr="003728E4">
              <w:rPr>
                <w:sz w:val="22"/>
                <w:szCs w:val="22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Default="0026171F" w:rsidP="001C3707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Default="0026171F" w:rsidP="001C3707">
            <w:pPr>
              <w:ind w:left="-158" w:right="-108"/>
              <w:jc w:val="center"/>
            </w:pPr>
            <w:r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Default="0026171F">
            <w:r w:rsidRPr="004C313D">
              <w:t>07301С143</w:t>
            </w:r>
            <w: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1C3707">
            <w:pPr>
              <w:ind w:left="-108" w:right="-10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Pr="00E43A91" w:rsidRDefault="0026171F">
            <w:r>
              <w:t>250000</w:t>
            </w:r>
          </w:p>
        </w:tc>
      </w:tr>
      <w:tr w:rsidR="0026171F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728E4" w:rsidRDefault="0026171F" w:rsidP="00356E61">
            <w:pPr>
              <w:jc w:val="center"/>
            </w:pPr>
            <w:r w:rsidRPr="003728E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Default="0026171F" w:rsidP="00401A3B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Default="0026171F" w:rsidP="00401A3B">
            <w:pPr>
              <w:ind w:left="-158" w:right="-108"/>
              <w:jc w:val="center"/>
            </w:pPr>
            <w:r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Default="0026171F">
            <w:r w:rsidRPr="004C313D">
              <w:t>07301С143</w:t>
            </w:r>
            <w: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1C3707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Pr="00E43A91" w:rsidRDefault="0026171F">
            <w:r>
              <w:t>250000</w:t>
            </w:r>
          </w:p>
        </w:tc>
      </w:tr>
      <w:tr w:rsidR="0026171F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Default="0026171F" w:rsidP="00401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  <w:p w:rsidR="0026171F" w:rsidRDefault="0026171F" w:rsidP="00401A3B">
            <w:pPr>
              <w:jc w:val="center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971371" w:rsidRDefault="0026171F" w:rsidP="00401A3B">
            <w:pPr>
              <w:ind w:left="-108" w:right="-108"/>
              <w:jc w:val="center"/>
              <w:rPr>
                <w:b/>
              </w:rPr>
            </w:pPr>
            <w:r w:rsidRPr="00971371">
              <w:rPr>
                <w:b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971371" w:rsidRDefault="0026171F" w:rsidP="00401A3B">
            <w:pPr>
              <w:ind w:left="-158" w:right="-108"/>
              <w:jc w:val="center"/>
              <w:rPr>
                <w:b/>
              </w:rPr>
            </w:pPr>
            <w:r w:rsidRPr="00971371">
              <w:rPr>
                <w:b/>
              </w:rPr>
              <w:t>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Pr="00971371" w:rsidRDefault="0026171F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971371" w:rsidRDefault="0026171F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Pr="00971371" w:rsidRDefault="0026171F">
            <w:pPr>
              <w:rPr>
                <w:b/>
              </w:rPr>
            </w:pPr>
            <w:r w:rsidRPr="00971371">
              <w:rPr>
                <w:b/>
              </w:rPr>
              <w:t>50000</w:t>
            </w:r>
          </w:p>
        </w:tc>
      </w:tr>
      <w:tr w:rsidR="0026171F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Default="0026171F" w:rsidP="00401A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  <w:p w:rsidR="0026171F" w:rsidRDefault="0026171F" w:rsidP="00401A3B">
            <w:pPr>
              <w:jc w:val="center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971371" w:rsidRDefault="0026171F" w:rsidP="00401A3B">
            <w:pPr>
              <w:ind w:left="-108" w:right="-108"/>
              <w:jc w:val="center"/>
              <w:rPr>
                <w:b/>
              </w:rPr>
            </w:pPr>
            <w:r w:rsidRPr="00971371">
              <w:rPr>
                <w:b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971371" w:rsidRDefault="0026171F" w:rsidP="00401A3B">
            <w:pPr>
              <w:ind w:left="-158" w:right="-108"/>
              <w:jc w:val="center"/>
              <w:rPr>
                <w:b/>
              </w:rPr>
            </w:pPr>
            <w:r w:rsidRPr="00971371">
              <w:rPr>
                <w:b/>
              </w:rPr>
              <w:t>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Pr="00971371" w:rsidRDefault="0026171F">
            <w:pPr>
              <w:rPr>
                <w:b/>
              </w:rPr>
            </w:pPr>
            <w:r w:rsidRPr="00971371">
              <w:rPr>
                <w:b/>
              </w:rPr>
              <w:t>02 0 00 0000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971371" w:rsidRDefault="0026171F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Pr="00971371" w:rsidRDefault="0026171F">
            <w:pPr>
              <w:rPr>
                <w:b/>
              </w:rPr>
            </w:pPr>
            <w:r w:rsidRPr="00971371">
              <w:rPr>
                <w:b/>
              </w:rPr>
              <w:t>50000</w:t>
            </w:r>
          </w:p>
        </w:tc>
      </w:tr>
      <w:tr w:rsidR="0026171F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Default="0026171F" w:rsidP="00401A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 на 2018-2020годы»</w:t>
            </w:r>
          </w:p>
          <w:p w:rsidR="0026171F" w:rsidRDefault="0026171F" w:rsidP="00401A3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Default="0026171F" w:rsidP="00401A3B">
            <w:pPr>
              <w:ind w:left="-108" w:right="-108"/>
              <w:jc w:val="center"/>
            </w:pPr>
            <w: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Default="0026171F" w:rsidP="00401A3B">
            <w:pPr>
              <w:ind w:left="-158" w:right="-108"/>
              <w:jc w:val="center"/>
            </w:pPr>
            <w:r>
              <w:t>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Pr="004C313D" w:rsidRDefault="0026171F">
            <w:r w:rsidRPr="00401A3B">
              <w:t>02 0 00 0000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Default="0026171F" w:rsidP="001C3707">
            <w:pPr>
              <w:ind w:left="-108" w:right="-10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Default="0026171F">
            <w:r>
              <w:t>50000</w:t>
            </w:r>
          </w:p>
        </w:tc>
      </w:tr>
      <w:tr w:rsidR="0026171F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401A3B" w:rsidRDefault="0026171F" w:rsidP="00401A3B">
            <w:pPr>
              <w:jc w:val="center"/>
              <w:rPr>
                <w:bCs/>
                <w:color w:val="000000"/>
              </w:rPr>
            </w:pPr>
            <w:r w:rsidRPr="00401A3B">
              <w:rPr>
                <w:bCs/>
                <w:color w:val="000000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</w:t>
            </w:r>
            <w:r>
              <w:rPr>
                <w:bCs/>
                <w:color w:val="000000"/>
              </w:rPr>
              <w:t>Студенокского</w:t>
            </w:r>
            <w:r w:rsidRPr="00401A3B">
              <w:rPr>
                <w:bCs/>
                <w:color w:val="000000"/>
              </w:rPr>
              <w:t xml:space="preserve"> сельсовета  Железногорского района Курской области на 201</w:t>
            </w:r>
            <w:r>
              <w:rPr>
                <w:bCs/>
                <w:color w:val="000000"/>
              </w:rPr>
              <w:t>8</w:t>
            </w:r>
            <w:r w:rsidRPr="00401A3B">
              <w:rPr>
                <w:bCs/>
                <w:color w:val="000000"/>
              </w:rPr>
              <w:t>-2020годы»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401A3B" w:rsidRDefault="0026171F" w:rsidP="00401A3B">
            <w:pPr>
              <w:ind w:left="-108" w:right="-108"/>
              <w:jc w:val="center"/>
            </w:pPr>
            <w:r w:rsidRPr="00401A3B"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Default="0026171F" w:rsidP="00401A3B">
            <w:pPr>
              <w:ind w:left="-158" w:right="-108"/>
              <w:jc w:val="center"/>
            </w:pPr>
            <w:r>
              <w:t>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Pr="004C313D" w:rsidRDefault="0026171F">
            <w:r w:rsidRPr="00401A3B">
              <w:t>02 2 01 С1445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Default="0026171F" w:rsidP="001C3707">
            <w:pPr>
              <w:ind w:left="-108" w:right="-10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Default="0026171F">
            <w:r>
              <w:t>50000</w:t>
            </w:r>
          </w:p>
        </w:tc>
      </w:tr>
      <w:tr w:rsidR="0026171F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401A3B" w:rsidRDefault="0026171F" w:rsidP="008F2AB6">
            <w:pPr>
              <w:jc w:val="center"/>
              <w:rPr>
                <w:bCs/>
                <w:color w:val="000000"/>
              </w:rPr>
            </w:pPr>
            <w:r w:rsidRPr="00401A3B">
              <w:rPr>
                <w:bCs/>
                <w:color w:val="000000"/>
              </w:rPr>
              <w:t xml:space="preserve">Основное мероприятие "Выплата пенсий за выслугу лет и доплат к пенсиям выборного должностного лица местного самоуправления  </w:t>
            </w:r>
            <w:r w:rsidR="008F2AB6">
              <w:rPr>
                <w:bCs/>
                <w:color w:val="000000"/>
              </w:rPr>
              <w:t>Студенокского</w:t>
            </w:r>
            <w:r w:rsidRPr="00401A3B">
              <w:rPr>
                <w:bCs/>
                <w:color w:val="000000"/>
              </w:rPr>
              <w:t xml:space="preserve"> сельсовета Железногорского района Курской области"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401A3B" w:rsidRDefault="0026171F" w:rsidP="00401A3B">
            <w:pPr>
              <w:ind w:left="-108" w:right="-108"/>
              <w:jc w:val="center"/>
            </w:pPr>
            <w: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Default="0026171F" w:rsidP="00401A3B">
            <w:pPr>
              <w:ind w:left="-158" w:right="-108"/>
              <w:jc w:val="center"/>
            </w:pPr>
            <w:r>
              <w:t>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Default="0026171F">
            <w:r w:rsidRPr="002F1CD7">
              <w:t>02 2 01 С1445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Default="0026171F" w:rsidP="001C3707">
            <w:pPr>
              <w:ind w:left="-108" w:right="-10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Default="0026171F">
            <w:r>
              <w:t>50000</w:t>
            </w:r>
          </w:p>
        </w:tc>
      </w:tr>
      <w:tr w:rsidR="0026171F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401A3B" w:rsidRDefault="0026171F" w:rsidP="003468C2">
            <w:pPr>
              <w:jc w:val="center"/>
              <w:rPr>
                <w:bCs/>
                <w:color w:val="000000"/>
              </w:rPr>
            </w:pPr>
            <w:r w:rsidRPr="00401A3B">
              <w:rPr>
                <w:bCs/>
                <w:color w:val="000000"/>
              </w:rPr>
              <w:t xml:space="preserve">Выплата пенсий за выслугу лет и доплат к пенсиям выборного должностного лица местного самоуправления  </w:t>
            </w:r>
            <w:r w:rsidR="003468C2">
              <w:rPr>
                <w:bCs/>
                <w:color w:val="000000"/>
              </w:rPr>
              <w:t>Студенокского</w:t>
            </w:r>
            <w:r w:rsidRPr="00401A3B">
              <w:rPr>
                <w:bCs/>
                <w:color w:val="000000"/>
              </w:rPr>
              <w:t xml:space="preserve"> сельсовета Железногорского района Курской области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Default="0026171F" w:rsidP="00401A3B">
            <w:pPr>
              <w:ind w:left="-108" w:right="-108"/>
              <w:jc w:val="center"/>
            </w:pPr>
            <w: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Default="0026171F" w:rsidP="00401A3B">
            <w:pPr>
              <w:ind w:left="-158" w:right="-108"/>
              <w:jc w:val="center"/>
            </w:pPr>
            <w:r>
              <w:t>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Pr="002F1CD7" w:rsidRDefault="0026171F">
            <w:r w:rsidRPr="002F1CD7">
              <w:t>02 2 01 С1445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Default="0026171F" w:rsidP="001C3707">
            <w:pPr>
              <w:ind w:left="-108" w:right="-10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Default="0026171F">
            <w:r w:rsidRPr="00695EEB">
              <w:t>50000</w:t>
            </w:r>
          </w:p>
        </w:tc>
      </w:tr>
      <w:tr w:rsidR="0026171F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Default="0026171F" w:rsidP="00401A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  <w:p w:rsidR="0026171F" w:rsidRPr="00401A3B" w:rsidRDefault="0026171F" w:rsidP="00401A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401A3B" w:rsidRDefault="0026171F" w:rsidP="00401A3B">
            <w:pPr>
              <w:ind w:left="-108" w:right="-108"/>
              <w:jc w:val="center"/>
            </w:pPr>
            <w: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Default="0026171F" w:rsidP="00401A3B">
            <w:pPr>
              <w:ind w:left="-158" w:right="-108"/>
              <w:jc w:val="center"/>
            </w:pPr>
            <w:r>
              <w:t>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Default="0026171F">
            <w:r w:rsidRPr="002F1CD7">
              <w:t>02 2 01 С1445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Default="0026171F" w:rsidP="001C3707">
            <w:pPr>
              <w:ind w:left="-108" w:right="-108"/>
              <w:jc w:val="center"/>
            </w:pPr>
            <w:r>
              <w:t>300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Default="0026171F">
            <w:r w:rsidRPr="00695EEB">
              <w:t>50000</w:t>
            </w:r>
          </w:p>
        </w:tc>
      </w:tr>
      <w:tr w:rsidR="0026171F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728E4" w:rsidRDefault="0026171F" w:rsidP="00356E61">
            <w:pPr>
              <w:jc w:val="center"/>
            </w:pPr>
            <w:r w:rsidRPr="003728E4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F21EBF" w:rsidRDefault="0026171F" w:rsidP="00401A3B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F21EBF" w:rsidRDefault="0026171F" w:rsidP="00401A3B">
            <w:pPr>
              <w:ind w:left="-15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Pr="002F1CD7" w:rsidRDefault="0026171F"/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Default="0026171F" w:rsidP="001C3707">
            <w:pPr>
              <w:ind w:left="-108" w:right="-10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Pr="00E47FD6" w:rsidRDefault="0026171F">
            <w:r>
              <w:t>500</w:t>
            </w:r>
          </w:p>
        </w:tc>
      </w:tr>
      <w:tr w:rsidR="0026171F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728E4" w:rsidRDefault="0026171F" w:rsidP="00356E61">
            <w:pPr>
              <w:jc w:val="center"/>
            </w:pPr>
            <w:r w:rsidRPr="003728E4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F21EBF" w:rsidRDefault="0026171F" w:rsidP="00401A3B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F21EBF" w:rsidRDefault="0026171F" w:rsidP="00401A3B">
            <w:pPr>
              <w:ind w:left="-15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Default="0026171F">
            <w:r w:rsidRPr="00F47CFA">
              <w:rPr>
                <w:sz w:val="22"/>
                <w:szCs w:val="22"/>
              </w:rPr>
              <w:t>76  1 00 С1465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Default="0026171F" w:rsidP="001C3707">
            <w:pPr>
              <w:ind w:left="-108" w:right="-10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Pr="00E47FD6" w:rsidRDefault="0026171F">
            <w:r>
              <w:t>500</w:t>
            </w:r>
          </w:p>
        </w:tc>
      </w:tr>
      <w:tr w:rsidR="0026171F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728E4" w:rsidRDefault="0026171F" w:rsidP="00356E61">
            <w:pPr>
              <w:jc w:val="center"/>
            </w:pPr>
            <w:r w:rsidRPr="003728E4">
              <w:rPr>
                <w:sz w:val="22"/>
                <w:szCs w:val="22"/>
              </w:rPr>
              <w:t>Проценты платежи по муниципальному долгу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F21EBF" w:rsidRDefault="0026171F" w:rsidP="00401A3B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F21EBF" w:rsidRDefault="0026171F" w:rsidP="00401A3B">
            <w:pPr>
              <w:ind w:left="-15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Default="0026171F">
            <w:r w:rsidRPr="00F47CFA">
              <w:rPr>
                <w:sz w:val="22"/>
                <w:szCs w:val="22"/>
              </w:rPr>
              <w:t>76  1 00 С1465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Default="0026171F" w:rsidP="001C3707">
            <w:pPr>
              <w:ind w:left="-108" w:right="-10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Pr="00E47FD6" w:rsidRDefault="0026171F">
            <w:r>
              <w:t>500</w:t>
            </w:r>
          </w:p>
        </w:tc>
      </w:tr>
      <w:tr w:rsidR="0026171F" w:rsidRPr="00336C8C" w:rsidTr="00356E61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Default="0026171F" w:rsidP="00401A3B">
            <w:pPr>
              <w:jc w:val="center"/>
              <w:rPr>
                <w:color w:val="000000"/>
              </w:rPr>
            </w:pPr>
            <w:r w:rsidRPr="003728E4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F21EBF" w:rsidRDefault="0026171F" w:rsidP="00401A3B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F21EBF" w:rsidRDefault="0026171F" w:rsidP="00401A3B">
            <w:pPr>
              <w:ind w:left="-15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Default="0026171F">
            <w:r w:rsidRPr="00F47CFA">
              <w:rPr>
                <w:sz w:val="22"/>
                <w:szCs w:val="22"/>
              </w:rPr>
              <w:t>76  1 00 С1465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F21EBF" w:rsidRDefault="0026171F" w:rsidP="001C3707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Pr="00E47FD6" w:rsidRDefault="0026171F">
            <w:r>
              <w:t>500</w:t>
            </w:r>
          </w:p>
        </w:tc>
      </w:tr>
    </w:tbl>
    <w:p w:rsidR="001C3707" w:rsidRDefault="001C3707" w:rsidP="001C3707"/>
    <w:p w:rsidR="001C3707" w:rsidRDefault="001C3707" w:rsidP="001C3707"/>
    <w:p w:rsidR="00401A3B" w:rsidRDefault="00401A3B" w:rsidP="002C7C99">
      <w:pPr>
        <w:ind w:left="5220" w:hanging="4796"/>
        <w:rPr>
          <w:sz w:val="20"/>
          <w:szCs w:val="20"/>
        </w:rPr>
      </w:pPr>
    </w:p>
    <w:p w:rsidR="00D864A9" w:rsidRDefault="00D864A9" w:rsidP="002C7C99">
      <w:pPr>
        <w:ind w:left="5220" w:hanging="4796"/>
        <w:rPr>
          <w:sz w:val="20"/>
          <w:szCs w:val="20"/>
        </w:rPr>
      </w:pPr>
    </w:p>
    <w:p w:rsidR="00D864A9" w:rsidRDefault="00D864A9" w:rsidP="002C7C99">
      <w:pPr>
        <w:ind w:left="5220" w:hanging="4796"/>
        <w:rPr>
          <w:sz w:val="20"/>
          <w:szCs w:val="20"/>
        </w:rPr>
      </w:pPr>
    </w:p>
    <w:p w:rsidR="00D864A9" w:rsidRDefault="00D864A9" w:rsidP="002C7C99">
      <w:pPr>
        <w:ind w:left="5220" w:hanging="4796"/>
        <w:rPr>
          <w:sz w:val="20"/>
          <w:szCs w:val="20"/>
        </w:rPr>
      </w:pPr>
    </w:p>
    <w:p w:rsidR="00D864A9" w:rsidRDefault="00D864A9" w:rsidP="002C7C99">
      <w:pPr>
        <w:ind w:left="5220" w:hanging="4796"/>
        <w:rPr>
          <w:sz w:val="20"/>
          <w:szCs w:val="20"/>
        </w:rPr>
      </w:pPr>
    </w:p>
    <w:p w:rsidR="00D864A9" w:rsidRDefault="00D864A9" w:rsidP="002C7C99">
      <w:pPr>
        <w:ind w:left="5220" w:hanging="4796"/>
        <w:rPr>
          <w:sz w:val="20"/>
          <w:szCs w:val="20"/>
        </w:rPr>
      </w:pPr>
    </w:p>
    <w:p w:rsidR="00D864A9" w:rsidRPr="002C7C99" w:rsidRDefault="00D864A9" w:rsidP="002C7C99">
      <w:pPr>
        <w:ind w:left="5220" w:hanging="4796"/>
        <w:rPr>
          <w:sz w:val="20"/>
          <w:szCs w:val="20"/>
        </w:rPr>
      </w:pPr>
    </w:p>
    <w:p w:rsidR="002C7C99" w:rsidRDefault="002C7C99" w:rsidP="002C7C99">
      <w:pPr>
        <w:ind w:left="522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Приложение № 9</w:t>
      </w:r>
    </w:p>
    <w:p w:rsidR="001C3707" w:rsidRDefault="001C3707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 Решению Собрания  депутатов Студенокского </w:t>
      </w:r>
    </w:p>
    <w:p w:rsidR="001C3707" w:rsidRDefault="001C3707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сельсовета Железногорского района </w:t>
      </w:r>
      <w:proofErr w:type="gramStart"/>
      <w:r>
        <w:rPr>
          <w:sz w:val="20"/>
          <w:szCs w:val="20"/>
        </w:rPr>
        <w:t>от</w:t>
      </w:r>
      <w:proofErr w:type="gramEnd"/>
    </w:p>
    <w:p w:rsidR="001C3707" w:rsidRDefault="00C9617C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>24</w:t>
      </w:r>
      <w:r w:rsidR="001C3707">
        <w:rPr>
          <w:sz w:val="20"/>
          <w:szCs w:val="20"/>
        </w:rPr>
        <w:t xml:space="preserve"> </w:t>
      </w:r>
      <w:r w:rsidR="00401A3B">
        <w:rPr>
          <w:sz w:val="20"/>
          <w:szCs w:val="20"/>
        </w:rPr>
        <w:t>августа</w:t>
      </w:r>
      <w:r w:rsidR="001C3707">
        <w:rPr>
          <w:sz w:val="20"/>
          <w:szCs w:val="20"/>
        </w:rPr>
        <w:t xml:space="preserve"> 2018г. №</w:t>
      </w:r>
      <w:r w:rsidR="00054A63">
        <w:rPr>
          <w:sz w:val="20"/>
          <w:szCs w:val="20"/>
        </w:rPr>
        <w:t>25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>Собрания депутатов Студенокского сельсовета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№30 от 15.12.2017 г. «О бюджете муниципального  образования 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1C3707" w:rsidRPr="00D27F2A" w:rsidRDefault="001C3707" w:rsidP="001C3707">
      <w:pPr>
        <w:ind w:left="4320" w:hanging="4796"/>
        <w:jc w:val="right"/>
        <w:rPr>
          <w:sz w:val="20"/>
          <w:szCs w:val="20"/>
        </w:rPr>
      </w:pPr>
    </w:p>
    <w:p w:rsidR="002C7C99" w:rsidRPr="00D27F2A" w:rsidRDefault="002C7C99" w:rsidP="002C7C99">
      <w:pPr>
        <w:ind w:left="4320" w:hanging="4796"/>
        <w:jc w:val="right"/>
        <w:rPr>
          <w:sz w:val="20"/>
          <w:szCs w:val="20"/>
        </w:rPr>
      </w:pPr>
    </w:p>
    <w:p w:rsidR="002C7C99" w:rsidRPr="002344AD" w:rsidRDefault="002C7C99" w:rsidP="002C7C99">
      <w:pPr>
        <w:jc w:val="center"/>
        <w:rPr>
          <w:rFonts w:ascii="Arial" w:hAnsi="Arial" w:cs="Arial"/>
          <w:b/>
        </w:rPr>
      </w:pPr>
    </w:p>
    <w:p w:rsidR="002C7C99" w:rsidRPr="002344AD" w:rsidRDefault="002C7C99" w:rsidP="002C7C99">
      <w:pPr>
        <w:jc w:val="center"/>
        <w:rPr>
          <w:rFonts w:ascii="Arial" w:hAnsi="Arial" w:cs="Arial"/>
          <w:b/>
          <w:sz w:val="32"/>
          <w:szCs w:val="32"/>
        </w:rPr>
      </w:pPr>
      <w:r w:rsidRPr="002344AD">
        <w:rPr>
          <w:rFonts w:ascii="Arial" w:hAnsi="Arial" w:cs="Arial"/>
          <w:b/>
          <w:sz w:val="32"/>
          <w:szCs w:val="32"/>
        </w:rPr>
        <w:t>Ведомственная  структура    расходов местного  бюджета  на 2018 год</w:t>
      </w:r>
    </w:p>
    <w:p w:rsidR="002C7C99" w:rsidRPr="002344AD" w:rsidRDefault="002C7C99" w:rsidP="002C7C99">
      <w:pPr>
        <w:jc w:val="right"/>
        <w:rPr>
          <w:sz w:val="22"/>
          <w:szCs w:val="22"/>
        </w:rPr>
      </w:pPr>
      <w:r w:rsidRPr="002344AD">
        <w:rPr>
          <w:sz w:val="22"/>
          <w:szCs w:val="22"/>
        </w:rPr>
        <w:t xml:space="preserve"> (рублей)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559"/>
        <w:gridCol w:w="559"/>
        <w:gridCol w:w="559"/>
        <w:gridCol w:w="1521"/>
        <w:gridCol w:w="705"/>
        <w:gridCol w:w="1483"/>
      </w:tblGrid>
      <w:tr w:rsidR="002C7C99" w:rsidRPr="003728E4" w:rsidTr="00A40B9E">
        <w:trPr>
          <w:trHeight w:val="3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ГРБС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08"/>
              <w:jc w:val="center"/>
              <w:rPr>
                <w:b/>
              </w:rPr>
            </w:pPr>
            <w:proofErr w:type="gramStart"/>
            <w:r w:rsidRPr="003728E4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728E4">
              <w:rPr>
                <w:b/>
                <w:sz w:val="20"/>
                <w:szCs w:val="20"/>
              </w:rPr>
              <w:t>Сумма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08"/>
              <w:jc w:val="center"/>
            </w:pPr>
            <w:r w:rsidRPr="003728E4">
              <w:rPr>
                <w:sz w:val="22"/>
                <w:szCs w:val="22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D864A9" w:rsidP="001D5DA2">
            <w:pPr>
              <w:ind w:left="-156" w:right="-180"/>
              <w:jc w:val="center"/>
              <w:rPr>
                <w:b/>
              </w:rPr>
            </w:pPr>
            <w:r>
              <w:rPr>
                <w:b/>
              </w:rPr>
              <w:t>2 968 086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D864A9" w:rsidP="001D5DA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2 968 086</w:t>
            </w:r>
          </w:p>
        </w:tc>
      </w:tr>
      <w:tr w:rsidR="002C7C99" w:rsidRPr="003728E4" w:rsidTr="00A40B9E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D864A9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D864A9" w:rsidRDefault="00401A3B" w:rsidP="00D864A9">
            <w:pPr>
              <w:ind w:left="-108" w:right="-108"/>
              <w:jc w:val="center"/>
              <w:rPr>
                <w:b/>
              </w:rPr>
            </w:pPr>
            <w:r w:rsidRPr="00D864A9">
              <w:rPr>
                <w:b/>
              </w:rPr>
              <w:t>15559</w:t>
            </w:r>
            <w:r w:rsidR="00D864A9" w:rsidRPr="00D864A9">
              <w:rPr>
                <w:b/>
              </w:rPr>
              <w:t>31</w:t>
            </w:r>
            <w:r w:rsidRPr="00D864A9">
              <w:rPr>
                <w:b/>
              </w:rPr>
              <w:t>,99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D864A9" w:rsidRDefault="00D864A9" w:rsidP="00D864A9">
            <w:pPr>
              <w:jc w:val="center"/>
              <w:rPr>
                <w:b/>
              </w:rPr>
            </w:pPr>
            <w:r w:rsidRPr="00D864A9">
              <w:rPr>
                <w:b/>
              </w:rPr>
              <w:t>129 500</w:t>
            </w:r>
          </w:p>
        </w:tc>
      </w:tr>
      <w:tr w:rsidR="00A40B9E" w:rsidRPr="003728E4" w:rsidTr="00356E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Pr="003728E4" w:rsidRDefault="00A40B9E" w:rsidP="007352C1">
            <w:pPr>
              <w:autoSpaceDE w:val="0"/>
              <w:autoSpaceDN w:val="0"/>
              <w:jc w:val="center"/>
              <w:rPr>
                <w:rFonts w:cs="Courier New"/>
                <w:b/>
              </w:rPr>
            </w:pPr>
            <w:r w:rsidRPr="003728E4">
              <w:rPr>
                <w:rFonts w:cs="Courier New"/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Pr="003728E4" w:rsidRDefault="00A40B9E" w:rsidP="007352C1">
            <w:pPr>
              <w:autoSpaceDE w:val="0"/>
              <w:autoSpaceDN w:val="0"/>
              <w:ind w:left="-108" w:right="-108"/>
              <w:jc w:val="center"/>
              <w:rPr>
                <w:rFonts w:cs="Courier New"/>
                <w:b/>
              </w:rPr>
            </w:pPr>
            <w:r w:rsidRPr="003728E4">
              <w:rPr>
                <w:rFonts w:cs="Courier New"/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Pr="003728E4" w:rsidRDefault="00A40B9E" w:rsidP="007352C1">
            <w:pPr>
              <w:autoSpaceDE w:val="0"/>
              <w:autoSpaceDN w:val="0"/>
              <w:ind w:left="-108" w:right="-108"/>
              <w:jc w:val="center"/>
              <w:rPr>
                <w:rFonts w:cs="Courier New"/>
                <w:b/>
              </w:rPr>
            </w:pPr>
            <w:r w:rsidRPr="003728E4">
              <w:rPr>
                <w:rFonts w:cs="Courier New"/>
                <w:b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Pr="003728E4" w:rsidRDefault="00A40B9E" w:rsidP="007352C1">
            <w:pPr>
              <w:autoSpaceDE w:val="0"/>
              <w:autoSpaceDN w:val="0"/>
              <w:ind w:left="-158" w:right="-108"/>
              <w:jc w:val="center"/>
              <w:rPr>
                <w:rFonts w:cs="Courier New"/>
                <w:b/>
              </w:rPr>
            </w:pPr>
            <w:r w:rsidRPr="003728E4">
              <w:rPr>
                <w:rFonts w:cs="Courier New"/>
                <w:b/>
                <w:sz w:val="22"/>
                <w:szCs w:val="22"/>
              </w:rPr>
              <w:t>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Pr="003728E4" w:rsidRDefault="00A40B9E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71 0 00 00000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Pr="003728E4" w:rsidRDefault="00A40B9E" w:rsidP="007352C1">
            <w:pPr>
              <w:autoSpaceDE w:val="0"/>
              <w:autoSpaceDN w:val="0"/>
              <w:ind w:left="-108"/>
              <w:jc w:val="center"/>
              <w:rPr>
                <w:rFonts w:cs="Courier New"/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9E" w:rsidRPr="00D864A9" w:rsidRDefault="00D864A9">
            <w:pPr>
              <w:rPr>
                <w:b/>
              </w:rPr>
            </w:pPr>
            <w:r w:rsidRPr="00D864A9">
              <w:rPr>
                <w:b/>
              </w:rPr>
              <w:t>129500</w:t>
            </w:r>
          </w:p>
        </w:tc>
      </w:tr>
      <w:tr w:rsidR="00D864A9" w:rsidRPr="003728E4" w:rsidTr="00356E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autoSpaceDE w:val="0"/>
              <w:autoSpaceDN w:val="0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autoSpaceDE w:val="0"/>
              <w:autoSpaceDN w:val="0"/>
              <w:ind w:left="-108" w:right="-10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autoSpaceDE w:val="0"/>
              <w:autoSpaceDN w:val="0"/>
              <w:ind w:left="-108" w:right="-10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autoSpaceDE w:val="0"/>
              <w:autoSpaceDN w:val="0"/>
              <w:ind w:left="-158" w:right="-10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71 1 00 00000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autoSpaceDE w:val="0"/>
              <w:autoSpaceDN w:val="0"/>
              <w:ind w:left="-108"/>
              <w:jc w:val="center"/>
              <w:rPr>
                <w:rFonts w:cs="Courier New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9" w:rsidRDefault="00D864A9">
            <w:r w:rsidRPr="002633BE">
              <w:t>129500</w:t>
            </w:r>
          </w:p>
        </w:tc>
      </w:tr>
      <w:tr w:rsidR="00D864A9" w:rsidRPr="003728E4" w:rsidTr="00356E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autoSpaceDE w:val="0"/>
              <w:autoSpaceDN w:val="0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autoSpaceDE w:val="0"/>
              <w:autoSpaceDN w:val="0"/>
              <w:ind w:left="-108" w:right="-10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autoSpaceDE w:val="0"/>
              <w:autoSpaceDN w:val="0"/>
              <w:ind w:left="-108" w:right="-10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autoSpaceDE w:val="0"/>
              <w:autoSpaceDN w:val="0"/>
              <w:ind w:left="-158" w:right="-10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71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autoSpaceDE w:val="0"/>
              <w:autoSpaceDN w:val="0"/>
              <w:ind w:left="-108"/>
              <w:jc w:val="center"/>
              <w:rPr>
                <w:rFonts w:cs="Courier New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9" w:rsidRDefault="00D864A9">
            <w:r w:rsidRPr="002633BE">
              <w:t>129500</w:t>
            </w:r>
          </w:p>
        </w:tc>
      </w:tr>
      <w:tr w:rsidR="00D864A9" w:rsidRPr="003728E4" w:rsidTr="00356E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autoSpaceDE w:val="0"/>
              <w:autoSpaceDN w:val="0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autoSpaceDE w:val="0"/>
              <w:autoSpaceDN w:val="0"/>
              <w:ind w:left="-108" w:right="-10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autoSpaceDE w:val="0"/>
              <w:autoSpaceDN w:val="0"/>
              <w:ind w:left="-108" w:right="-10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autoSpaceDE w:val="0"/>
              <w:autoSpaceDN w:val="0"/>
              <w:ind w:left="-158" w:right="-12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71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autoSpaceDE w:val="0"/>
              <w:autoSpaceDN w:val="0"/>
              <w:ind w:left="-108" w:right="-16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9" w:rsidRDefault="00D864A9">
            <w:r w:rsidRPr="002633BE">
              <w:t>129500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A40B9E" w:rsidP="00D864A9">
            <w:pPr>
              <w:jc w:val="center"/>
            </w:pPr>
            <w:r>
              <w:t>79</w:t>
            </w:r>
            <w:r w:rsidR="00D864A9">
              <w:t>7158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jc w:val="center"/>
              <w:rPr>
                <w:b/>
              </w:rPr>
            </w:pPr>
            <w:r w:rsidRPr="002A7DC5">
              <w:rPr>
                <w:b/>
              </w:rPr>
              <w:t>Муниципальная программа Развитие муниципальной службы в Студенокском сельсовете Железногорского района Курской области на 2017-2020 год»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left="-108" w:right="-108"/>
              <w:jc w:val="center"/>
              <w:rPr>
                <w:b/>
              </w:rPr>
            </w:pPr>
            <w:r w:rsidRPr="002A7DC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left="-108" w:right="-108"/>
              <w:jc w:val="center"/>
              <w:rPr>
                <w:b/>
              </w:rPr>
            </w:pPr>
            <w:r w:rsidRPr="002A7DC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left="-158" w:right="-128"/>
              <w:jc w:val="center"/>
              <w:rPr>
                <w:b/>
              </w:rPr>
            </w:pPr>
            <w:r w:rsidRPr="002A7DC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jc w:val="center"/>
              <w:rPr>
                <w:b/>
                <w:color w:val="000000"/>
              </w:rPr>
            </w:pPr>
            <w:r w:rsidRPr="002A7DC5">
              <w:rPr>
                <w:b/>
                <w:color w:val="000000"/>
                <w:sz w:val="22"/>
                <w:szCs w:val="22"/>
              </w:rPr>
              <w:t>09 10000000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jc w:val="center"/>
              <w:rPr>
                <w:b/>
              </w:rPr>
            </w:pPr>
            <w:r w:rsidRPr="002A7DC5">
              <w:rPr>
                <w:b/>
              </w:rPr>
              <w:t>500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t xml:space="preserve">Подпрограмма «Реализация мероприятий, направленных на развитие муниципальной службы» муниципальной программы «Развитие </w:t>
            </w:r>
            <w:r w:rsidRPr="003728E4">
              <w:lastRenderedPageBreak/>
              <w:t>муниципальной службы в Студенокском сельсовете Железногорского района Курской области  на 2017 - 2020 год»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color w:val="000000"/>
                <w:sz w:val="20"/>
                <w:szCs w:val="20"/>
              </w:rPr>
            </w:pPr>
            <w:r w:rsidRPr="003728E4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t>500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lastRenderedPageBreak/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color w:val="000000"/>
                <w:sz w:val="20"/>
                <w:szCs w:val="20"/>
              </w:rPr>
            </w:pPr>
            <w:r w:rsidRPr="003728E4">
              <w:rPr>
                <w:color w:val="000000"/>
                <w:sz w:val="20"/>
                <w:szCs w:val="20"/>
              </w:rPr>
              <w:t>09 101 С1437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t>500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lang w:eastAsia="en-US"/>
              </w:rPr>
            </w:pPr>
            <w:r w:rsidRPr="003728E4">
              <w:rPr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color w:val="000000"/>
                <w:sz w:val="20"/>
                <w:szCs w:val="20"/>
              </w:rPr>
            </w:pPr>
            <w:r w:rsidRPr="003728E4">
              <w:rPr>
                <w:color w:val="000000"/>
                <w:sz w:val="20"/>
                <w:szCs w:val="20"/>
              </w:rPr>
              <w:t>09 1 01С1437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t>500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color w:val="000000"/>
              </w:rPr>
            </w:pPr>
            <w:r w:rsidRPr="003728E4">
              <w:rPr>
                <w:color w:val="000000"/>
                <w:sz w:val="20"/>
                <w:szCs w:val="20"/>
              </w:rPr>
              <w:t>09 1 01С1437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  <w:r w:rsidRPr="003728E4">
              <w:rPr>
                <w:sz w:val="22"/>
                <w:szCs w:val="22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left="-108" w:right="-108"/>
              <w:jc w:val="center"/>
            </w:pPr>
            <w:r w:rsidRPr="002A7DC5">
              <w:t>500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</w:rPr>
            </w:pPr>
            <w:r w:rsidRPr="003728E4">
              <w:rPr>
                <w:b/>
                <w:snapToGrid w:val="0"/>
                <w:sz w:val="22"/>
                <w:szCs w:val="22"/>
              </w:rPr>
              <w:t>Обеспечение  функционирования  местных администраций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73 0 00 00000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A40B9E" w:rsidP="00D864A9">
            <w:pPr>
              <w:jc w:val="center"/>
            </w:pPr>
            <w:r>
              <w:rPr>
                <w:b/>
              </w:rPr>
              <w:t>7</w:t>
            </w:r>
            <w:r w:rsidR="00D864A9">
              <w:rPr>
                <w:b/>
              </w:rPr>
              <w:t>96658</w:t>
            </w:r>
          </w:p>
        </w:tc>
      </w:tr>
      <w:tr w:rsidR="00D864A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D864A9" w:rsidRDefault="00D864A9" w:rsidP="00054A63">
            <w:pPr>
              <w:pStyle w:val="a9"/>
            </w:pPr>
            <w:r>
              <w:t xml:space="preserve">Осуществление переданных полномочий в сфере внешнего муниципального финансового контроля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ind w:left="-158" w:right="-128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73 100 П1484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ind w:left="-108" w:right="-16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Default="00D864A9" w:rsidP="007352C1">
            <w:pPr>
              <w:jc w:val="center"/>
            </w:pPr>
            <w:r>
              <w:t>2600</w:t>
            </w:r>
          </w:p>
        </w:tc>
      </w:tr>
      <w:tr w:rsidR="00D864A9" w:rsidRPr="003728E4" w:rsidTr="00054A6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D864A9" w:rsidRDefault="00D864A9" w:rsidP="00054A63">
            <w:pPr>
              <w:pStyle w:val="a9"/>
            </w:pPr>
            <w:r>
              <w:t>Межбюджетные трансферты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ind w:left="-158" w:right="-128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9" w:rsidRDefault="00D864A9">
            <w:r w:rsidRPr="009D532B">
              <w:rPr>
                <w:sz w:val="22"/>
                <w:szCs w:val="22"/>
              </w:rPr>
              <w:t xml:space="preserve">73 100 </w:t>
            </w:r>
            <w:r>
              <w:rPr>
                <w:sz w:val="22"/>
                <w:szCs w:val="22"/>
              </w:rPr>
              <w:t>П1484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ind w:left="-108" w:right="-168"/>
              <w:jc w:val="center"/>
            </w:pPr>
            <w:r>
              <w:t>500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Default="00D864A9" w:rsidP="007352C1">
            <w:pPr>
              <w:jc w:val="center"/>
            </w:pPr>
            <w:r>
              <w:t>2600</w:t>
            </w:r>
          </w:p>
        </w:tc>
      </w:tr>
      <w:tr w:rsidR="00D864A9" w:rsidRPr="003728E4" w:rsidTr="00054A6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D864A9" w:rsidRDefault="00D864A9" w:rsidP="00D864A9">
            <w:pPr>
              <w:pStyle w:val="a9"/>
            </w:pPr>
            <w:r>
              <w:t xml:space="preserve">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ind w:left="-158" w:right="-128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9" w:rsidRDefault="00D864A9" w:rsidP="00D864A9">
            <w:r w:rsidRPr="009D532B">
              <w:rPr>
                <w:sz w:val="22"/>
                <w:szCs w:val="22"/>
              </w:rPr>
              <w:t xml:space="preserve">73 100 </w:t>
            </w:r>
            <w:r>
              <w:rPr>
                <w:sz w:val="22"/>
                <w:szCs w:val="22"/>
              </w:rPr>
              <w:t>П1485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ind w:left="-108" w:right="-16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Default="00D864A9" w:rsidP="007352C1">
            <w:pPr>
              <w:jc w:val="center"/>
            </w:pPr>
            <w:r>
              <w:t>51963,05</w:t>
            </w:r>
          </w:p>
        </w:tc>
      </w:tr>
      <w:tr w:rsidR="00D864A9" w:rsidRPr="003728E4" w:rsidTr="00054A6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D864A9" w:rsidRDefault="00D864A9" w:rsidP="00054A63">
            <w:pPr>
              <w:pStyle w:val="a9"/>
            </w:pPr>
            <w:r>
              <w:t>Межбюджетные трансферты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ind w:left="-158" w:right="-128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9" w:rsidRDefault="00D864A9" w:rsidP="00D864A9">
            <w:r w:rsidRPr="009D532B">
              <w:rPr>
                <w:sz w:val="22"/>
                <w:szCs w:val="22"/>
              </w:rPr>
              <w:t xml:space="preserve">73 100 </w:t>
            </w:r>
            <w:r>
              <w:rPr>
                <w:sz w:val="22"/>
                <w:szCs w:val="22"/>
              </w:rPr>
              <w:t>П1485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7352C1">
            <w:pPr>
              <w:ind w:left="-108" w:right="-168"/>
              <w:jc w:val="center"/>
            </w:pPr>
            <w:r>
              <w:t>500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Default="00D864A9" w:rsidP="007352C1">
            <w:pPr>
              <w:jc w:val="center"/>
            </w:pPr>
            <w:r>
              <w:t>51 963,05</w:t>
            </w:r>
          </w:p>
        </w:tc>
      </w:tr>
      <w:tr w:rsidR="00D864A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054A63">
            <w:pPr>
              <w:jc w:val="center"/>
            </w:pPr>
            <w:r w:rsidRPr="003728E4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054A63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054A63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054A63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054A63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73 1 00 00000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054A63">
            <w:pPr>
              <w:ind w:left="-108" w:right="-16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A9" w:rsidRPr="003728E4" w:rsidRDefault="00D864A9" w:rsidP="00054A63">
            <w:pPr>
              <w:jc w:val="center"/>
            </w:pPr>
            <w:r>
              <w:t>742094,95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D864A9" w:rsidP="007352C1">
            <w:pPr>
              <w:jc w:val="center"/>
            </w:pPr>
            <w:r>
              <w:t>742094,95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  <w:r w:rsidRPr="003728E4">
              <w:rPr>
                <w:sz w:val="22"/>
                <w:szCs w:val="22"/>
              </w:rPr>
              <w:t>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D864A9" w:rsidP="007352C1">
            <w:pPr>
              <w:ind w:left="-108" w:right="-108"/>
              <w:jc w:val="center"/>
            </w:pPr>
            <w:r>
              <w:t>550862,95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  <w:r w:rsidRPr="003728E4">
              <w:rPr>
                <w:sz w:val="22"/>
                <w:szCs w:val="22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A40B9E" w:rsidP="007352C1">
            <w:pPr>
              <w:ind w:left="-108" w:right="-108"/>
              <w:jc w:val="center"/>
            </w:pPr>
            <w:r>
              <w:t>170232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  <w:r w:rsidRPr="003728E4">
              <w:rPr>
                <w:sz w:val="22"/>
                <w:szCs w:val="22"/>
              </w:rPr>
              <w:t>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A40B9E" w:rsidP="00735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21000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 w:rsidRPr="003728E4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 w:rsidRPr="003728E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 w:rsidRPr="003728E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 w:rsidRPr="003728E4">
              <w:rPr>
                <w:b/>
                <w:sz w:val="20"/>
                <w:szCs w:val="20"/>
              </w:rPr>
              <w:t>1000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78 0 00 0000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78 1 00 0000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78 1 00 1403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78 1 00 1403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t>1000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 w:rsidRPr="003728E4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A7DC5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A7D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left="-158" w:right="-108"/>
              <w:jc w:val="center"/>
              <w:rPr>
                <w:b/>
                <w:sz w:val="20"/>
                <w:szCs w:val="20"/>
              </w:rPr>
            </w:pPr>
            <w:r w:rsidRPr="002A7DC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E6362F" w:rsidP="007352C1">
            <w:pPr>
              <w:jc w:val="center"/>
              <w:rPr>
                <w:b/>
              </w:rPr>
            </w:pPr>
            <w:r>
              <w:rPr>
                <w:b/>
              </w:rPr>
              <w:t>627773,99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  <w:bCs/>
                <w:sz w:val="20"/>
                <w:szCs w:val="20"/>
              </w:rPr>
            </w:pPr>
            <w:r w:rsidRPr="003728E4">
              <w:rPr>
                <w:b/>
                <w:bCs/>
                <w:sz w:val="20"/>
                <w:szCs w:val="20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A7DC5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 w:rsidRPr="002A7D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 w:rsidRPr="002A7DC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A7DC5">
              <w:rPr>
                <w:b/>
                <w:sz w:val="20"/>
                <w:szCs w:val="20"/>
              </w:rPr>
              <w:t>18 0 00 00000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E6362F" w:rsidP="007352C1">
            <w:pPr>
              <w:jc w:val="center"/>
              <w:rPr>
                <w:b/>
              </w:rPr>
            </w:pPr>
            <w:r>
              <w:rPr>
                <w:b/>
              </w:rPr>
              <w:t>592563,53</w:t>
            </w:r>
          </w:p>
        </w:tc>
      </w:tr>
      <w:tr w:rsidR="00E6362F" w:rsidRPr="003728E4" w:rsidTr="00054A6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 xml:space="preserve">Подпрограмма "Обеспечение реализации муниципальной программы </w:t>
            </w:r>
            <w:r w:rsidRPr="003728E4">
              <w:rPr>
                <w:bCs/>
                <w:sz w:val="20"/>
                <w:szCs w:val="20"/>
              </w:rPr>
              <w:t>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18 10000000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2F" w:rsidRPr="00E6362F" w:rsidRDefault="00E6362F">
            <w:r w:rsidRPr="00E6362F">
              <w:t>592563,53</w:t>
            </w:r>
          </w:p>
        </w:tc>
      </w:tr>
      <w:tr w:rsidR="00E6362F" w:rsidRPr="003728E4" w:rsidTr="00054A6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bCs/>
                <w:sz w:val="20"/>
                <w:szCs w:val="20"/>
              </w:rPr>
              <w:lastRenderedPageBreak/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18 10100000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2F" w:rsidRPr="00E6362F" w:rsidRDefault="00E6362F">
            <w:r w:rsidRPr="00E6362F">
              <w:t>592563,53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18 1 01 С1401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E6362F" w:rsidRDefault="00E6362F" w:rsidP="007352C1">
            <w:pPr>
              <w:jc w:val="center"/>
              <w:rPr>
                <w:sz w:val="28"/>
              </w:rPr>
            </w:pPr>
            <w:r>
              <w:rPr>
                <w:b/>
              </w:rPr>
              <w:t>592563,53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18 1 01 С1401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E6362F" w:rsidP="007352C1">
            <w:pPr>
              <w:jc w:val="center"/>
            </w:pPr>
            <w:r>
              <w:rPr>
                <w:sz w:val="22"/>
                <w:szCs w:val="20"/>
              </w:rPr>
              <w:t>378563,53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18 1 01 С1401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E6362F" w:rsidP="007352C1">
            <w:pPr>
              <w:jc w:val="center"/>
            </w:pPr>
            <w:r>
              <w:rPr>
                <w:sz w:val="22"/>
                <w:szCs w:val="20"/>
              </w:rPr>
              <w:t>194000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18 1 01 С1401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A40B9E" w:rsidP="007352C1">
            <w:pPr>
              <w:ind w:left="-108" w:right="-108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20</w:t>
            </w:r>
            <w:r w:rsidR="002C7C99" w:rsidRPr="003728E4">
              <w:rPr>
                <w:sz w:val="22"/>
                <w:szCs w:val="20"/>
              </w:rPr>
              <w:t>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E6362F" w:rsidRDefault="00E6362F" w:rsidP="007352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0"/>
              </w:rPr>
              <w:t>35210,46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Выполнение других обязательств муниципальных образований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E6362F" w:rsidP="007352C1">
            <w:pPr>
              <w:jc w:val="center"/>
            </w:pPr>
            <w:r>
              <w:rPr>
                <w:sz w:val="22"/>
                <w:szCs w:val="20"/>
              </w:rPr>
              <w:t>35210,46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E6362F" w:rsidP="007352C1">
            <w:pPr>
              <w:jc w:val="center"/>
            </w:pPr>
            <w:r>
              <w:rPr>
                <w:sz w:val="22"/>
                <w:szCs w:val="20"/>
              </w:rPr>
              <w:t>35210,46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  <w:r w:rsidRPr="003728E4">
              <w:rPr>
                <w:sz w:val="22"/>
                <w:szCs w:val="22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0"/>
              </w:rPr>
              <w:t>4000</w:t>
            </w:r>
          </w:p>
        </w:tc>
      </w:tr>
      <w:tr w:rsidR="00E6362F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jc w:val="center"/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054A63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054A63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054A63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054A63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054A63">
            <w:pPr>
              <w:ind w:left="-108" w:right="-168"/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31210,46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E6362F">
            <w:pPr>
              <w:ind w:left="-108" w:right="-108"/>
              <w:jc w:val="center"/>
            </w:pPr>
            <w:r w:rsidRPr="003728E4">
              <w:rPr>
                <w:b/>
              </w:rPr>
              <w:t>7</w:t>
            </w:r>
            <w:r w:rsidR="00E6362F">
              <w:rPr>
                <w:b/>
              </w:rPr>
              <w:t>8731</w:t>
            </w:r>
          </w:p>
        </w:tc>
      </w:tr>
      <w:tr w:rsidR="00E6362F" w:rsidRPr="003728E4" w:rsidTr="00054A6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ind w:left="-108" w:right="-153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ind w:left="-108" w:right="-153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ind w:left="-158" w:right="-12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2F" w:rsidRPr="00E6362F" w:rsidRDefault="00E6362F">
            <w:r w:rsidRPr="00E6362F">
              <w:t>78731</w:t>
            </w:r>
          </w:p>
        </w:tc>
      </w:tr>
      <w:tr w:rsidR="00E6362F" w:rsidRPr="003728E4" w:rsidTr="00054A6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ind w:right="-108"/>
              <w:jc w:val="center"/>
            </w:pPr>
            <w:r w:rsidRPr="003728E4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77 0 00 00000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ind w:left="-108" w:right="-16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2F" w:rsidRPr="00E6362F" w:rsidRDefault="00E6362F">
            <w:r w:rsidRPr="00E6362F">
              <w:t>78731</w:t>
            </w:r>
          </w:p>
        </w:tc>
      </w:tr>
      <w:tr w:rsidR="00E6362F" w:rsidRPr="003728E4" w:rsidTr="00054A6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jc w:val="center"/>
            </w:pPr>
            <w:r w:rsidRPr="003728E4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77 2 00 00000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ind w:left="-108" w:right="-16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2F" w:rsidRPr="00E6362F" w:rsidRDefault="00E6362F">
            <w:r w:rsidRPr="00E6362F">
              <w:t>78731</w:t>
            </w:r>
          </w:p>
        </w:tc>
      </w:tr>
      <w:tr w:rsidR="00E6362F" w:rsidRPr="003728E4" w:rsidTr="00054A6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jc w:val="center"/>
            </w:pPr>
            <w:r w:rsidRPr="003728E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77 2 00 51180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ind w:left="-108" w:right="-16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2F" w:rsidRPr="00E6362F" w:rsidRDefault="00E6362F">
            <w:r w:rsidRPr="00E6362F">
              <w:t>78731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77 2 00 51180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E6362F" w:rsidP="007352C1">
            <w:pPr>
              <w:ind w:left="-108" w:right="-108"/>
              <w:jc w:val="center"/>
              <w:rPr>
                <w:b/>
              </w:rPr>
            </w:pPr>
            <w:r>
              <w:t>54684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77 2 00 51180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  <w:r w:rsidRPr="003728E4">
              <w:rPr>
                <w:sz w:val="22"/>
                <w:szCs w:val="22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E6362F" w:rsidP="007352C1">
            <w:pPr>
              <w:ind w:left="-108" w:right="-108"/>
              <w:jc w:val="center"/>
              <w:rPr>
                <w:b/>
              </w:rPr>
            </w:pPr>
            <w:r>
              <w:t>12684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  <w:bCs/>
              </w:rPr>
            </w:pPr>
            <w:r w:rsidRPr="003728E4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  <w:rPr>
                <w:b/>
                <w:bCs/>
              </w:rPr>
            </w:pPr>
            <w:r w:rsidRPr="003728E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  <w:rPr>
                <w:b/>
                <w:bCs/>
              </w:rPr>
            </w:pPr>
            <w:r w:rsidRPr="003728E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b/>
              </w:rPr>
              <w:t>10000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  <w:bCs/>
              </w:rPr>
            </w:pPr>
            <w:r w:rsidRPr="00BC2F63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  <w:bCs/>
              </w:rPr>
            </w:pPr>
            <w:r w:rsidRPr="00BC2F63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  <w:bCs/>
              </w:rPr>
            </w:pPr>
            <w:r w:rsidRPr="00BC2F6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  <w:rPr>
                <w:b/>
                <w:bCs/>
              </w:rPr>
            </w:pPr>
            <w:r w:rsidRPr="00BC2F6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78" w:right="-15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</w:rPr>
            </w:pPr>
            <w:r w:rsidRPr="00BC2F63">
              <w:rPr>
                <w:b/>
              </w:rPr>
              <w:t>10000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 на 2017-2020 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78" w:right="-15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13 0 00 00000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</w:rPr>
            </w:pPr>
            <w:r w:rsidRPr="00BC2F63">
              <w:rPr>
                <w:b/>
              </w:rPr>
              <w:t>10000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</w:pPr>
            <w:r w:rsidRPr="003728E4">
              <w:rPr>
                <w:sz w:val="22"/>
                <w:szCs w:val="22"/>
              </w:rPr>
              <w:t xml:space="preserve">Подпрограмма «Обеспечение комплексной </w:t>
            </w:r>
            <w:r w:rsidRPr="003728E4">
              <w:rPr>
                <w:sz w:val="22"/>
                <w:szCs w:val="22"/>
              </w:rPr>
              <w:lastRenderedPageBreak/>
              <w:t>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 на 2017-2020 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78" w:right="-158"/>
              <w:jc w:val="center"/>
            </w:pPr>
            <w:r w:rsidRPr="003728E4">
              <w:rPr>
                <w:sz w:val="22"/>
                <w:szCs w:val="22"/>
              </w:rPr>
              <w:t>13 1 00 00000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t>10000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rFonts w:cs="Calibri"/>
              </w:rPr>
            </w:pPr>
            <w:r w:rsidRPr="003728E4">
              <w:rPr>
                <w:rFonts w:cs="Calibri"/>
                <w:sz w:val="22"/>
                <w:szCs w:val="22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78" w:right="-158"/>
              <w:jc w:val="center"/>
            </w:pPr>
            <w:r w:rsidRPr="003728E4">
              <w:rPr>
                <w:sz w:val="22"/>
                <w:szCs w:val="22"/>
              </w:rPr>
              <w:t>13 1 01 00000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t>10000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rFonts w:cs="Calibri"/>
              </w:rPr>
            </w:pPr>
            <w:r w:rsidRPr="003728E4">
              <w:rPr>
                <w:rFonts w:cs="Calibri"/>
                <w:sz w:val="22"/>
                <w:szCs w:val="2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78" w:right="-158"/>
              <w:jc w:val="center"/>
            </w:pPr>
            <w:r w:rsidRPr="003728E4">
              <w:rPr>
                <w:sz w:val="22"/>
                <w:szCs w:val="22"/>
              </w:rPr>
              <w:t>13 1 01 С1415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t>10000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78" w:right="-158"/>
              <w:jc w:val="center"/>
            </w:pPr>
            <w:r w:rsidRPr="003728E4">
              <w:rPr>
                <w:sz w:val="22"/>
                <w:szCs w:val="22"/>
              </w:rPr>
              <w:t>13 1 01 С1415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  <w:r w:rsidRPr="003728E4">
              <w:rPr>
                <w:sz w:val="22"/>
                <w:szCs w:val="22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t>10000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78" w:right="-15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971371" w:rsidP="00A40B9E">
            <w:pPr>
              <w:jc w:val="center"/>
              <w:rPr>
                <w:b/>
              </w:rPr>
            </w:pPr>
            <w:r>
              <w:rPr>
                <w:b/>
              </w:rPr>
              <w:t>1273426,01</w:t>
            </w:r>
          </w:p>
        </w:tc>
      </w:tr>
      <w:tr w:rsidR="00971371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336C8C" w:rsidRDefault="00971371" w:rsidP="00356E61">
            <w:pPr>
              <w:jc w:val="center"/>
              <w:rPr>
                <w:b/>
              </w:rPr>
            </w:pPr>
            <w:r>
              <w:rPr>
                <w:b/>
              </w:rPr>
              <w:t>Жилищное хозяйство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356E61">
            <w:pPr>
              <w:ind w:left="-108" w:right="-108"/>
              <w:jc w:val="center"/>
            </w:pPr>
            <w:r w:rsidRPr="00971371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356E61">
            <w:pPr>
              <w:ind w:left="-108" w:right="-108"/>
              <w:jc w:val="center"/>
            </w:pPr>
            <w:r w:rsidRPr="00971371">
              <w:rPr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356E61">
            <w:pPr>
              <w:ind w:left="-158" w:right="-128"/>
              <w:jc w:val="center"/>
            </w:pPr>
            <w:r w:rsidRPr="00971371"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BC2F63" w:rsidRDefault="00971371" w:rsidP="007352C1">
            <w:pPr>
              <w:ind w:left="-178" w:right="-15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BC2F63" w:rsidRDefault="00971371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Default="00971371" w:rsidP="00A40B9E">
            <w:pPr>
              <w:jc w:val="center"/>
              <w:rPr>
                <w:b/>
              </w:rPr>
            </w:pPr>
            <w:r>
              <w:rPr>
                <w:b/>
              </w:rPr>
              <w:t>222131,01</w:t>
            </w:r>
          </w:p>
        </w:tc>
      </w:tr>
      <w:tr w:rsidR="00971371" w:rsidRPr="003728E4" w:rsidTr="00356E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336C8C" w:rsidRDefault="00971371" w:rsidP="00356E61">
            <w:pPr>
              <w:jc w:val="center"/>
              <w:rPr>
                <w:b/>
              </w:rPr>
            </w:pPr>
            <w:r>
              <w:rPr>
                <w:b/>
              </w:rPr>
              <w:t>Мероприятия по капетальному ремонту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08" w:right="-108"/>
              <w:jc w:val="center"/>
            </w:pPr>
            <w:r w:rsidRPr="00971371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08" w:right="-108"/>
              <w:jc w:val="center"/>
            </w:pPr>
            <w:r w:rsidRPr="00971371">
              <w:rPr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58" w:right="-128"/>
              <w:jc w:val="center"/>
            </w:pPr>
            <w:r w:rsidRPr="00971371"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71" w:rsidRPr="00971371" w:rsidRDefault="00971371">
            <w:r w:rsidRPr="00971371">
              <w:t>07301С1430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08" w:right="-10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BC2F63" w:rsidRDefault="00971371" w:rsidP="00A40B9E">
            <w:pPr>
              <w:jc w:val="center"/>
              <w:rPr>
                <w:b/>
              </w:rPr>
            </w:pPr>
            <w:r>
              <w:rPr>
                <w:b/>
              </w:rPr>
              <w:t>222131,01</w:t>
            </w:r>
          </w:p>
        </w:tc>
      </w:tr>
      <w:tr w:rsidR="00971371" w:rsidRPr="003728E4" w:rsidTr="00356E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BC2F63" w:rsidRDefault="0026171F" w:rsidP="007352C1">
            <w:pPr>
              <w:jc w:val="center"/>
              <w:rPr>
                <w:b/>
              </w:rPr>
            </w:pPr>
            <w:r w:rsidRPr="00336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08" w:right="-108"/>
              <w:jc w:val="center"/>
            </w:pPr>
            <w:r w:rsidRPr="00971371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08" w:right="-108"/>
              <w:jc w:val="center"/>
            </w:pPr>
            <w:r w:rsidRPr="00971371">
              <w:rPr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58" w:right="-128"/>
              <w:jc w:val="center"/>
            </w:pPr>
            <w:r w:rsidRPr="00971371"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71" w:rsidRPr="00971371" w:rsidRDefault="00971371">
            <w:r w:rsidRPr="00971371">
              <w:t>07301С1430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08" w:right="-10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A40B9E">
            <w:pPr>
              <w:jc w:val="center"/>
            </w:pPr>
            <w:r w:rsidRPr="00971371">
              <w:t>222131,01</w:t>
            </w:r>
          </w:p>
        </w:tc>
      </w:tr>
      <w:tr w:rsidR="00971371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jc w:val="center"/>
            </w:pPr>
            <w:r w:rsidRPr="00971371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08" w:right="-108"/>
              <w:jc w:val="center"/>
            </w:pPr>
            <w:r w:rsidRPr="00971371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08" w:right="-108"/>
              <w:jc w:val="center"/>
            </w:pPr>
            <w:r w:rsidRPr="00971371">
              <w:rPr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58" w:right="-128"/>
              <w:jc w:val="center"/>
            </w:pPr>
            <w:r w:rsidRPr="00971371"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78" w:right="-158"/>
              <w:jc w:val="center"/>
            </w:pPr>
            <w:r w:rsidRPr="00971371">
              <w:t>07301С1430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08" w:right="-108"/>
              <w:jc w:val="center"/>
            </w:pPr>
            <w:r w:rsidRPr="00971371"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A40B9E">
            <w:pPr>
              <w:jc w:val="center"/>
            </w:pPr>
            <w:r w:rsidRPr="00971371">
              <w:t>222131,01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971371" w:rsidP="00A40B9E">
            <w:pPr>
              <w:jc w:val="center"/>
              <w:rPr>
                <w:b/>
              </w:rPr>
            </w:pPr>
            <w:r>
              <w:rPr>
                <w:b/>
              </w:rPr>
              <w:t>1051295</w:t>
            </w:r>
          </w:p>
        </w:tc>
      </w:tr>
      <w:tr w:rsidR="00971371" w:rsidRPr="003728E4" w:rsidTr="00356E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33691A" w:rsidRDefault="00971371" w:rsidP="00642FF4">
            <w:pPr>
              <w:jc w:val="center"/>
              <w:rPr>
                <w:b/>
              </w:rPr>
            </w:pPr>
            <w:r w:rsidRPr="0033691A">
              <w:rPr>
                <w:b/>
              </w:rPr>
              <w:t xml:space="preserve"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</w:t>
            </w:r>
            <w:r w:rsidR="00642FF4">
              <w:rPr>
                <w:b/>
              </w:rPr>
              <w:t>Студенокского</w:t>
            </w:r>
            <w:r w:rsidRPr="0033691A">
              <w:rPr>
                <w:b/>
              </w:rPr>
              <w:t xml:space="preserve"> сельсовета в 2018-2022 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08" w:right="-108"/>
              <w:jc w:val="center"/>
            </w:pPr>
            <w:r w:rsidRPr="00971371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BC2F63" w:rsidRDefault="00971371" w:rsidP="007352C1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BC2F63" w:rsidRDefault="00971371" w:rsidP="007352C1">
            <w:pPr>
              <w:ind w:left="-15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</w:rPr>
              <w:t>07301</w:t>
            </w:r>
            <w:r>
              <w:rPr>
                <w:b/>
                <w:lang w:val="en-US"/>
              </w:rPr>
              <w:t>L5550200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BC2F63" w:rsidRDefault="00971371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71" w:rsidRDefault="00971371">
            <w:r>
              <w:rPr>
                <w:b/>
              </w:rPr>
              <w:t>801295</w:t>
            </w:r>
          </w:p>
        </w:tc>
      </w:tr>
      <w:tr w:rsidR="00971371" w:rsidRPr="003728E4" w:rsidTr="00356E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336C8C" w:rsidRDefault="00971371" w:rsidP="00356E61">
            <w:pPr>
              <w:jc w:val="center"/>
            </w:pPr>
            <w:r w:rsidRPr="0033691A"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08" w:right="-108"/>
              <w:jc w:val="center"/>
            </w:pPr>
            <w:r w:rsidRPr="00971371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0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5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71" w:rsidRPr="00971371" w:rsidRDefault="00971371">
            <w:r w:rsidRPr="00971371">
              <w:t>07301</w:t>
            </w:r>
            <w:r w:rsidRPr="00971371">
              <w:rPr>
                <w:lang w:val="en-US"/>
              </w:rPr>
              <w:t>L5550200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BC2F63" w:rsidRDefault="00971371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71" w:rsidRPr="00971371" w:rsidRDefault="00971371" w:rsidP="00971371">
            <w:r w:rsidRPr="00971371">
              <w:t>801295</w:t>
            </w:r>
          </w:p>
        </w:tc>
      </w:tr>
      <w:tr w:rsidR="00971371" w:rsidRPr="003728E4" w:rsidTr="00356E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336C8C" w:rsidRDefault="00971371" w:rsidP="00356E61">
            <w:pPr>
              <w:jc w:val="center"/>
            </w:pPr>
            <w:r w:rsidRPr="003369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08" w:right="-108"/>
              <w:jc w:val="center"/>
            </w:pPr>
            <w:r w:rsidRPr="00971371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0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5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71" w:rsidRPr="00971371" w:rsidRDefault="00971371">
            <w:r w:rsidRPr="00971371">
              <w:t>07301</w:t>
            </w:r>
            <w:r w:rsidRPr="00971371">
              <w:rPr>
                <w:lang w:val="en-US"/>
              </w:rPr>
              <w:t>L5550200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7352C1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971371" w:rsidRDefault="00971371" w:rsidP="00A40B9E">
            <w:pPr>
              <w:jc w:val="center"/>
            </w:pPr>
            <w:r w:rsidRPr="00971371">
              <w:t>801295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Студенокского сельсовете Железногорского района Курской области на 2017-2020 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A40B9E">
            <w:pPr>
              <w:jc w:val="center"/>
              <w:rPr>
                <w:b/>
              </w:rPr>
            </w:pPr>
            <w:r w:rsidRPr="00BC2F63">
              <w:rPr>
                <w:b/>
              </w:rPr>
              <w:t>2</w:t>
            </w:r>
            <w:r w:rsidR="00A40B9E">
              <w:rPr>
                <w:b/>
              </w:rPr>
              <w:t>5</w:t>
            </w:r>
            <w:r w:rsidRPr="00BC2F63">
              <w:rPr>
                <w:b/>
              </w:rPr>
              <w:t>0000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</w:pPr>
            <w:r w:rsidRPr="003728E4">
              <w:rPr>
                <w:sz w:val="22"/>
                <w:szCs w:val="22"/>
              </w:rPr>
              <w:t xml:space="preserve">Подпрограмма «Благоустройство населенных пунктов сельсовета» муниципальной программы «Обеспечение </w:t>
            </w:r>
            <w:r w:rsidRPr="003728E4">
              <w:rPr>
                <w:sz w:val="22"/>
                <w:szCs w:val="22"/>
              </w:rPr>
              <w:lastRenderedPageBreak/>
              <w:t>доступным и комфортным жильем и коммунальными услугами граждан в Студенокском сельсовете Железногор-ского района Курской области на 2017-2020 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0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07 3 00 00000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A40B9E">
            <w:pPr>
              <w:jc w:val="center"/>
            </w:pPr>
            <w:r w:rsidRPr="003728E4">
              <w:t>2</w:t>
            </w:r>
            <w:r w:rsidR="00A40B9E">
              <w:t>5</w:t>
            </w:r>
            <w:r w:rsidRPr="003728E4">
              <w:t>0000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</w:pPr>
            <w:r w:rsidRPr="003728E4">
              <w:rPr>
                <w:sz w:val="22"/>
                <w:szCs w:val="22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0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07 3 01 00000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A40B9E">
            <w:pPr>
              <w:jc w:val="center"/>
            </w:pPr>
            <w:r w:rsidRPr="003728E4">
              <w:t>2</w:t>
            </w:r>
            <w:r w:rsidR="00A40B9E">
              <w:t>5</w:t>
            </w:r>
            <w:r w:rsidRPr="003728E4">
              <w:t>0000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0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07 3 01 С1433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A40B9E">
            <w:pPr>
              <w:jc w:val="center"/>
            </w:pPr>
            <w:r w:rsidRPr="003728E4">
              <w:t>2</w:t>
            </w:r>
            <w:r w:rsidR="00A40B9E">
              <w:t>5</w:t>
            </w:r>
            <w:r w:rsidRPr="003728E4">
              <w:t>0000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0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07 3 01 С1433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A40B9E">
            <w:pPr>
              <w:jc w:val="center"/>
            </w:pPr>
            <w:r w:rsidRPr="003728E4">
              <w:t>2</w:t>
            </w:r>
            <w:r w:rsidR="00A40B9E">
              <w:t>5</w:t>
            </w:r>
            <w:r w:rsidRPr="003728E4">
              <w:t>0000</w:t>
            </w:r>
          </w:p>
        </w:tc>
      </w:tr>
      <w:tr w:rsidR="00971371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Default="00971371" w:rsidP="00356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  <w:p w:rsidR="00971371" w:rsidRDefault="00971371" w:rsidP="00356E61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F21EBF" w:rsidRDefault="00F21EBF" w:rsidP="007352C1">
            <w:pPr>
              <w:ind w:left="-108" w:right="-108"/>
              <w:jc w:val="center"/>
              <w:rPr>
                <w:b/>
                <w:lang w:val="en-US"/>
              </w:rPr>
            </w:pPr>
            <w:r w:rsidRPr="00F21EBF">
              <w:rPr>
                <w:b/>
                <w:sz w:val="22"/>
                <w:szCs w:val="22"/>
                <w:lang w:val="en-US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F21EBF" w:rsidRDefault="00F21EBF" w:rsidP="007352C1">
            <w:pPr>
              <w:ind w:left="-108" w:right="-108"/>
              <w:jc w:val="center"/>
              <w:rPr>
                <w:b/>
                <w:lang w:val="en-US"/>
              </w:rPr>
            </w:pPr>
            <w:r w:rsidRPr="00F21EBF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F21EBF" w:rsidRDefault="00F21EBF" w:rsidP="007352C1">
            <w:pPr>
              <w:ind w:left="-158" w:right="-108"/>
              <w:jc w:val="center"/>
              <w:rPr>
                <w:b/>
                <w:lang w:val="en-US"/>
              </w:rPr>
            </w:pPr>
            <w:r w:rsidRPr="00F21EBF">
              <w:rPr>
                <w:b/>
                <w:sz w:val="22"/>
                <w:szCs w:val="22"/>
                <w:lang w:val="en-US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3728E4" w:rsidRDefault="00971371" w:rsidP="007352C1">
            <w:pPr>
              <w:ind w:left="-108" w:right="-108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3728E4" w:rsidRDefault="00971371" w:rsidP="007352C1">
            <w:pPr>
              <w:ind w:left="-108" w:right="-10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F21EBF" w:rsidRDefault="00F21EBF" w:rsidP="007352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50000</w:t>
            </w:r>
          </w:p>
        </w:tc>
      </w:tr>
      <w:tr w:rsidR="00971371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Default="00971371" w:rsidP="00356E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  <w:p w:rsidR="00971371" w:rsidRDefault="00971371" w:rsidP="00356E61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3728E4" w:rsidRDefault="00E6362F" w:rsidP="007352C1">
            <w:pPr>
              <w:ind w:left="-108" w:right="-108"/>
              <w:jc w:val="center"/>
            </w:pPr>
            <w: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3728E4" w:rsidRDefault="00E6362F" w:rsidP="007352C1">
            <w:pPr>
              <w:ind w:left="-108" w:right="-108"/>
              <w:jc w:val="center"/>
            </w:pPr>
            <w: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3728E4" w:rsidRDefault="00E6362F" w:rsidP="007352C1">
            <w:pPr>
              <w:ind w:left="-158" w:right="-108"/>
              <w:jc w:val="center"/>
            </w:pPr>
            <w: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3728E4" w:rsidRDefault="00971371" w:rsidP="007352C1">
            <w:pPr>
              <w:ind w:left="-108" w:right="-108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3728E4" w:rsidRDefault="00971371" w:rsidP="007352C1">
            <w:pPr>
              <w:ind w:left="-108" w:right="-10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71" w:rsidRPr="00F21EBF" w:rsidRDefault="00F21EBF" w:rsidP="007352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50000</w:t>
            </w:r>
          </w:p>
        </w:tc>
      </w:tr>
      <w:tr w:rsidR="00E6362F" w:rsidRPr="003728E4" w:rsidTr="00356E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Default="00E6362F" w:rsidP="00356E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 на 2018-2020годы»</w:t>
            </w:r>
          </w:p>
          <w:p w:rsidR="00E6362F" w:rsidRDefault="00E6362F" w:rsidP="00356E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054A63">
            <w:pPr>
              <w:ind w:left="-108" w:right="-108"/>
              <w:jc w:val="center"/>
            </w:pPr>
            <w: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054A63">
            <w:pPr>
              <w:ind w:left="-108" w:right="-108"/>
              <w:jc w:val="center"/>
            </w:pPr>
            <w: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ind w:left="-158" w:right="-108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2F" w:rsidRPr="004C313D" w:rsidRDefault="00E6362F" w:rsidP="00356E61">
            <w:r w:rsidRPr="00401A3B">
              <w:t>02 2 01 С1445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ind w:left="-108" w:right="-10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F21EBF" w:rsidRDefault="00E6362F" w:rsidP="007352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50000</w:t>
            </w:r>
          </w:p>
        </w:tc>
      </w:tr>
      <w:tr w:rsidR="00E6362F" w:rsidRPr="003728E4" w:rsidTr="00356E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401A3B" w:rsidRDefault="00E6362F" w:rsidP="00356E61">
            <w:pPr>
              <w:jc w:val="center"/>
              <w:rPr>
                <w:bCs/>
                <w:color w:val="000000"/>
              </w:rPr>
            </w:pPr>
            <w:r w:rsidRPr="00401A3B">
              <w:rPr>
                <w:bCs/>
                <w:color w:val="000000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</w:t>
            </w:r>
            <w:r>
              <w:rPr>
                <w:bCs/>
                <w:color w:val="000000"/>
              </w:rPr>
              <w:t>Студенокского</w:t>
            </w:r>
            <w:r w:rsidRPr="00401A3B">
              <w:rPr>
                <w:bCs/>
                <w:color w:val="000000"/>
              </w:rPr>
              <w:t xml:space="preserve"> сельсовета  Железногорского района Курской области на 201</w:t>
            </w:r>
            <w:r>
              <w:rPr>
                <w:bCs/>
                <w:color w:val="000000"/>
              </w:rPr>
              <w:t>8</w:t>
            </w:r>
            <w:r w:rsidRPr="00401A3B">
              <w:rPr>
                <w:bCs/>
                <w:color w:val="000000"/>
              </w:rPr>
              <w:t>-2020годы»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054A63">
            <w:pPr>
              <w:ind w:left="-108" w:right="-108"/>
              <w:jc w:val="center"/>
            </w:pPr>
            <w: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054A63">
            <w:pPr>
              <w:ind w:left="-108" w:right="-108"/>
              <w:jc w:val="center"/>
            </w:pPr>
            <w: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1F6194" w:rsidP="007352C1">
            <w:pPr>
              <w:ind w:left="-158" w:right="-108"/>
              <w:jc w:val="center"/>
            </w:pPr>
            <w: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2F" w:rsidRDefault="00E6362F" w:rsidP="00356E61">
            <w:r w:rsidRPr="002F1CD7">
              <w:t>02 2 01 С1445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ind w:left="-108" w:right="-10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F21EBF" w:rsidRDefault="00E6362F" w:rsidP="007352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  <w:r w:rsidR="001F6194">
              <w:t xml:space="preserve"> </w:t>
            </w:r>
            <w:r>
              <w:rPr>
                <w:lang w:val="en-US"/>
              </w:rPr>
              <w:t>000</w:t>
            </w:r>
          </w:p>
        </w:tc>
      </w:tr>
      <w:tr w:rsidR="00E6362F" w:rsidRPr="003728E4" w:rsidTr="00356E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401A3B" w:rsidRDefault="00E6362F" w:rsidP="00642FF4">
            <w:pPr>
              <w:jc w:val="center"/>
              <w:rPr>
                <w:bCs/>
                <w:color w:val="000000"/>
              </w:rPr>
            </w:pPr>
            <w:r w:rsidRPr="00401A3B">
              <w:rPr>
                <w:bCs/>
                <w:color w:val="000000"/>
              </w:rPr>
              <w:t xml:space="preserve">Выплата пенсий за выслугу лет и доплат к пенсиям выборного должностного лица местного самоуправления  </w:t>
            </w:r>
            <w:r w:rsidR="00642FF4">
              <w:rPr>
                <w:bCs/>
                <w:color w:val="000000"/>
              </w:rPr>
              <w:t>Студенокского</w:t>
            </w:r>
            <w:r w:rsidRPr="00401A3B">
              <w:rPr>
                <w:bCs/>
                <w:color w:val="000000"/>
              </w:rPr>
              <w:t xml:space="preserve"> сельсовета Железногорского района Курской области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054A63">
            <w:pPr>
              <w:ind w:left="-108" w:right="-108"/>
              <w:jc w:val="center"/>
            </w:pPr>
            <w: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054A63">
            <w:pPr>
              <w:ind w:left="-108" w:right="-108"/>
              <w:jc w:val="center"/>
            </w:pPr>
            <w: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1F6194" w:rsidP="007352C1">
            <w:pPr>
              <w:ind w:left="-158" w:right="-108"/>
              <w:jc w:val="center"/>
            </w:pPr>
            <w: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2F" w:rsidRPr="002F1CD7" w:rsidRDefault="00E6362F" w:rsidP="00356E61">
            <w:r w:rsidRPr="002F1CD7">
              <w:t>02 2 01 С1445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ind w:left="-108" w:right="-10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7352C1">
            <w:pPr>
              <w:jc w:val="center"/>
            </w:pPr>
            <w:r>
              <w:t>50</w:t>
            </w:r>
            <w:r w:rsidR="001F6194">
              <w:t xml:space="preserve"> </w:t>
            </w:r>
            <w:r>
              <w:t>000</w:t>
            </w:r>
          </w:p>
        </w:tc>
      </w:tr>
      <w:tr w:rsidR="00E6362F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Default="00E6362F" w:rsidP="00356E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  <w:p w:rsidR="00E6362F" w:rsidRPr="00401A3B" w:rsidRDefault="00E6362F" w:rsidP="00356E6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054A63">
            <w:pPr>
              <w:ind w:left="-108" w:right="-108"/>
              <w:jc w:val="center"/>
            </w:pPr>
            <w: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E6362F" w:rsidP="00054A63">
            <w:pPr>
              <w:ind w:left="-108" w:right="-108"/>
              <w:jc w:val="center"/>
            </w:pPr>
            <w: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1F6194" w:rsidP="007352C1">
            <w:pPr>
              <w:ind w:left="-158" w:right="-108"/>
              <w:jc w:val="center"/>
            </w:pPr>
            <w: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1F6194" w:rsidP="007352C1">
            <w:pPr>
              <w:ind w:left="-108" w:right="-108"/>
              <w:jc w:val="center"/>
            </w:pPr>
            <w:r w:rsidRPr="002F1CD7">
              <w:t>02 2 01 С1445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1F6194" w:rsidP="007352C1">
            <w:pPr>
              <w:ind w:left="-108" w:right="-108"/>
              <w:jc w:val="center"/>
            </w:pPr>
            <w:r>
              <w:t>300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3728E4" w:rsidRDefault="001F6194" w:rsidP="007352C1">
            <w:pPr>
              <w:jc w:val="center"/>
            </w:pPr>
            <w:r>
              <w:t>50 000</w:t>
            </w:r>
          </w:p>
        </w:tc>
      </w:tr>
      <w:tr w:rsidR="002C7C99" w:rsidRPr="003728E4" w:rsidTr="00A40B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1F6194" w:rsidP="007352C1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1F6194" w:rsidRPr="003728E4" w:rsidTr="00054A6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7352C1">
            <w:pPr>
              <w:jc w:val="center"/>
            </w:pPr>
            <w:proofErr w:type="spellStart"/>
            <w:r w:rsidRPr="003728E4">
              <w:rPr>
                <w:sz w:val="22"/>
                <w:szCs w:val="22"/>
              </w:rPr>
              <w:t>Непрограммные</w:t>
            </w:r>
            <w:proofErr w:type="spellEnd"/>
            <w:r w:rsidRPr="003728E4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7352C1">
            <w:pPr>
              <w:ind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7352C1">
            <w:pPr>
              <w:ind w:left="-10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94" w:rsidRPr="001F6194" w:rsidRDefault="001F6194" w:rsidP="001F6194">
            <w:pPr>
              <w:jc w:val="center"/>
            </w:pPr>
            <w:r w:rsidRPr="001F6194">
              <w:t>500</w:t>
            </w:r>
          </w:p>
        </w:tc>
      </w:tr>
      <w:tr w:rsidR="001F6194" w:rsidRPr="003728E4" w:rsidTr="00054A6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7352C1">
            <w:pPr>
              <w:jc w:val="center"/>
            </w:pPr>
            <w:r w:rsidRPr="003728E4">
              <w:rPr>
                <w:sz w:val="22"/>
                <w:szCs w:val="22"/>
              </w:rPr>
              <w:t>Проценты платежи по муниципальному долгу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7352C1">
            <w:pPr>
              <w:ind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 1 00 С1465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7352C1">
            <w:pPr>
              <w:ind w:left="-10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94" w:rsidRPr="001F6194" w:rsidRDefault="001F6194" w:rsidP="001F6194">
            <w:pPr>
              <w:jc w:val="center"/>
            </w:pPr>
            <w:r w:rsidRPr="001F6194">
              <w:t>500</w:t>
            </w:r>
          </w:p>
        </w:tc>
      </w:tr>
      <w:tr w:rsidR="001F6194" w:rsidRPr="003728E4" w:rsidTr="00054A6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7352C1">
            <w:pPr>
              <w:jc w:val="center"/>
            </w:pPr>
            <w:r w:rsidRPr="003728E4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7352C1">
            <w:pPr>
              <w:ind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 1 00 С1465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7352C1">
            <w:pPr>
              <w:ind w:left="-10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94" w:rsidRPr="001F6194" w:rsidRDefault="001F6194" w:rsidP="001F6194">
            <w:pPr>
              <w:jc w:val="center"/>
            </w:pPr>
            <w:r w:rsidRPr="001F6194">
              <w:t>500</w:t>
            </w:r>
          </w:p>
        </w:tc>
      </w:tr>
      <w:tr w:rsidR="001F6194" w:rsidRPr="003728E4" w:rsidTr="00054A6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7352C1">
            <w:pPr>
              <w:jc w:val="center"/>
            </w:pPr>
            <w:r w:rsidRPr="003728E4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7352C1">
            <w:pPr>
              <w:ind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7352C1">
            <w:pPr>
              <w:ind w:left="-108"/>
              <w:jc w:val="center"/>
            </w:pPr>
            <w:r w:rsidRPr="003728E4">
              <w:rPr>
                <w:sz w:val="22"/>
                <w:szCs w:val="22"/>
              </w:rPr>
              <w:t>700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94" w:rsidRPr="001F6194" w:rsidRDefault="001F6194" w:rsidP="001F6194">
            <w:pPr>
              <w:jc w:val="center"/>
            </w:pPr>
            <w:r w:rsidRPr="001F6194">
              <w:t>500</w:t>
            </w:r>
          </w:p>
        </w:tc>
      </w:tr>
    </w:tbl>
    <w:p w:rsidR="002C7C99" w:rsidRPr="002344AD" w:rsidRDefault="002C7C99" w:rsidP="002C7C99">
      <w:pPr>
        <w:ind w:left="4320" w:hanging="4796"/>
        <w:rPr>
          <w:sz w:val="20"/>
          <w:szCs w:val="20"/>
        </w:rPr>
      </w:pPr>
    </w:p>
    <w:p w:rsidR="002C7C99" w:rsidRPr="002344AD" w:rsidRDefault="002C7C99" w:rsidP="002C7C99">
      <w:pPr>
        <w:ind w:left="4320" w:hanging="4796"/>
        <w:rPr>
          <w:sz w:val="20"/>
          <w:szCs w:val="20"/>
        </w:rPr>
      </w:pPr>
    </w:p>
    <w:p w:rsidR="002C7C99" w:rsidRPr="002344AD" w:rsidRDefault="002C7C99" w:rsidP="002C7C99">
      <w:pPr>
        <w:ind w:left="4320" w:hanging="4796"/>
        <w:rPr>
          <w:sz w:val="20"/>
          <w:szCs w:val="20"/>
        </w:rPr>
      </w:pPr>
    </w:p>
    <w:p w:rsidR="002C7C99" w:rsidRPr="002344AD" w:rsidRDefault="002C7C99" w:rsidP="002C7C99">
      <w:pPr>
        <w:ind w:left="4320" w:hanging="4796"/>
        <w:rPr>
          <w:sz w:val="20"/>
          <w:szCs w:val="20"/>
        </w:rPr>
      </w:pPr>
    </w:p>
    <w:p w:rsidR="002C7C99" w:rsidRPr="002344AD" w:rsidRDefault="002C7C99" w:rsidP="002C7C99">
      <w:pPr>
        <w:ind w:left="4320" w:hanging="4796"/>
        <w:rPr>
          <w:sz w:val="20"/>
          <w:szCs w:val="20"/>
        </w:rPr>
      </w:pPr>
    </w:p>
    <w:p w:rsidR="002C7C99" w:rsidRDefault="005A28E3" w:rsidP="002C7C99">
      <w:pPr>
        <w:ind w:left="4320" w:hanging="4796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A28E3" w:rsidRDefault="005A28E3" w:rsidP="002C7C99">
      <w:pPr>
        <w:ind w:left="4320" w:hanging="4796"/>
        <w:rPr>
          <w:sz w:val="20"/>
          <w:szCs w:val="20"/>
        </w:rPr>
      </w:pPr>
    </w:p>
    <w:p w:rsidR="005A28E3" w:rsidRPr="002344AD" w:rsidRDefault="005A28E3" w:rsidP="002C7C99">
      <w:pPr>
        <w:ind w:left="4320" w:hanging="4796"/>
        <w:rPr>
          <w:sz w:val="20"/>
          <w:szCs w:val="20"/>
        </w:rPr>
      </w:pPr>
    </w:p>
    <w:p w:rsidR="002C7C99" w:rsidRPr="002344AD" w:rsidRDefault="002C7C99" w:rsidP="002C7C99">
      <w:pPr>
        <w:ind w:left="4320" w:hanging="4796"/>
        <w:rPr>
          <w:sz w:val="20"/>
          <w:szCs w:val="20"/>
        </w:rPr>
      </w:pPr>
    </w:p>
    <w:p w:rsidR="002C7C99" w:rsidRPr="002344AD" w:rsidRDefault="002C7C99" w:rsidP="002C7C99">
      <w:pPr>
        <w:ind w:left="4320" w:hanging="4796"/>
        <w:rPr>
          <w:sz w:val="20"/>
          <w:szCs w:val="20"/>
        </w:rPr>
      </w:pPr>
    </w:p>
    <w:p w:rsidR="002C7C99" w:rsidRPr="002344AD" w:rsidRDefault="002C7C99" w:rsidP="002C7C99">
      <w:pPr>
        <w:ind w:left="4320" w:hanging="4796"/>
        <w:rPr>
          <w:sz w:val="20"/>
          <w:szCs w:val="20"/>
        </w:rPr>
      </w:pPr>
    </w:p>
    <w:p w:rsidR="002C7C99" w:rsidRPr="002344AD" w:rsidRDefault="002C7C99" w:rsidP="002C7C99">
      <w:pPr>
        <w:ind w:left="4320" w:hanging="4796"/>
        <w:rPr>
          <w:sz w:val="20"/>
          <w:szCs w:val="20"/>
        </w:rPr>
      </w:pPr>
    </w:p>
    <w:p w:rsidR="002C7C99" w:rsidRPr="002344AD" w:rsidRDefault="002C7C99" w:rsidP="002C7C99">
      <w:pPr>
        <w:ind w:left="4320" w:hanging="4796"/>
        <w:rPr>
          <w:sz w:val="20"/>
          <w:szCs w:val="20"/>
        </w:rPr>
      </w:pPr>
    </w:p>
    <w:p w:rsidR="002C7C99" w:rsidRPr="002344AD" w:rsidRDefault="002C7C99" w:rsidP="002C7C99">
      <w:pPr>
        <w:ind w:left="4320" w:hanging="4796"/>
        <w:rPr>
          <w:sz w:val="20"/>
          <w:szCs w:val="20"/>
        </w:rPr>
      </w:pPr>
    </w:p>
    <w:p w:rsidR="002C7C99" w:rsidRPr="002344AD" w:rsidRDefault="002C7C99" w:rsidP="002C7C99">
      <w:pPr>
        <w:ind w:left="4320" w:hanging="4796"/>
        <w:rPr>
          <w:sz w:val="20"/>
          <w:szCs w:val="20"/>
        </w:rPr>
      </w:pPr>
    </w:p>
    <w:p w:rsidR="00F21EBF" w:rsidRDefault="00F21EBF">
      <w:pPr>
        <w:rPr>
          <w:sz w:val="20"/>
          <w:szCs w:val="20"/>
        </w:rPr>
      </w:pPr>
    </w:p>
    <w:p w:rsidR="00F21EBF" w:rsidRDefault="00F21EBF"/>
    <w:p w:rsidR="001C3707" w:rsidRDefault="001C3707" w:rsidP="001C3707">
      <w:pPr>
        <w:ind w:left="522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:rsidR="001C3707" w:rsidRDefault="001C3707" w:rsidP="001C3707">
      <w:pPr>
        <w:ind w:left="522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Приложение № 11</w:t>
      </w:r>
    </w:p>
    <w:p w:rsidR="001C3707" w:rsidRDefault="001C3707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 Решению Собрания  депутатов Студенокского </w:t>
      </w:r>
    </w:p>
    <w:p w:rsidR="001C3707" w:rsidRDefault="001C3707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сельсовета Железногорского района </w:t>
      </w:r>
      <w:proofErr w:type="gramStart"/>
      <w:r>
        <w:rPr>
          <w:sz w:val="20"/>
          <w:szCs w:val="20"/>
        </w:rPr>
        <w:t>от</w:t>
      </w:r>
      <w:proofErr w:type="gramEnd"/>
    </w:p>
    <w:p w:rsidR="001C3707" w:rsidRDefault="00C9617C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>24</w:t>
      </w:r>
      <w:r w:rsidR="001F6194">
        <w:rPr>
          <w:sz w:val="20"/>
          <w:szCs w:val="20"/>
        </w:rPr>
        <w:t xml:space="preserve"> </w:t>
      </w:r>
      <w:r w:rsidR="001C3707">
        <w:rPr>
          <w:sz w:val="20"/>
          <w:szCs w:val="20"/>
        </w:rPr>
        <w:t xml:space="preserve"> </w:t>
      </w:r>
      <w:r w:rsidR="00F21EBF">
        <w:rPr>
          <w:sz w:val="20"/>
          <w:szCs w:val="20"/>
        </w:rPr>
        <w:t>августа</w:t>
      </w:r>
      <w:r w:rsidR="001C3707">
        <w:rPr>
          <w:sz w:val="20"/>
          <w:szCs w:val="20"/>
        </w:rPr>
        <w:t xml:space="preserve"> 2018г. №</w:t>
      </w:r>
      <w:r w:rsidR="00054A63">
        <w:rPr>
          <w:sz w:val="20"/>
          <w:szCs w:val="20"/>
        </w:rPr>
        <w:t>25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>Собрания депутатов Студенокского сельсовета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№30 от 15.12.2017 г. «О бюджете муниципального  образования 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1C3707" w:rsidRDefault="001C3707" w:rsidP="001C3707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1C3707" w:rsidRPr="00EF5357" w:rsidRDefault="001C3707" w:rsidP="001C3707">
      <w:pPr>
        <w:pStyle w:val="a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5357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Pr="00EF5357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Студенокский</w:t>
      </w:r>
      <w:r w:rsidRPr="00EF5357">
        <w:rPr>
          <w:rFonts w:ascii="Times New Roman" w:hAnsi="Times New Roman"/>
          <w:b/>
          <w:sz w:val="24"/>
          <w:szCs w:val="24"/>
        </w:rPr>
        <w:t xml:space="preserve">  сельсовет» Железногорского района Курской области </w:t>
      </w:r>
      <w:r w:rsidRPr="00EF5357">
        <w:rPr>
          <w:rFonts w:ascii="Times New Roman" w:hAnsi="Times New Roman"/>
          <w:b/>
          <w:bCs/>
          <w:color w:val="000000"/>
          <w:sz w:val="24"/>
          <w:szCs w:val="24"/>
        </w:rPr>
        <w:t xml:space="preserve">и непрограммным направлениям деятельности), группам </w:t>
      </w:r>
      <w:proofErr w:type="gramStart"/>
      <w:r w:rsidRPr="00EF5357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местного бюджета</w:t>
      </w:r>
      <w:proofErr w:type="gramEnd"/>
      <w:r w:rsidRPr="00EF5357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2018 год</w:t>
      </w:r>
    </w:p>
    <w:p w:rsidR="001C3707" w:rsidRDefault="001C3707" w:rsidP="001C3707">
      <w:pPr>
        <w:jc w:val="right"/>
        <w:rPr>
          <w:color w:val="FF0000"/>
        </w:rPr>
      </w:pPr>
      <w:r w:rsidRPr="00332689">
        <w:rPr>
          <w:sz w:val="22"/>
          <w:szCs w:val="22"/>
        </w:rPr>
        <w:t>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77"/>
        <w:gridCol w:w="1582"/>
        <w:gridCol w:w="582"/>
        <w:gridCol w:w="1540"/>
      </w:tblGrid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  <w:rPr>
                <w:b/>
              </w:rPr>
            </w:pPr>
          </w:p>
          <w:p w:rsidR="001C3707" w:rsidRPr="00EF5357" w:rsidRDefault="001C3707" w:rsidP="001C3707">
            <w:pPr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1C3707" w:rsidRPr="00EF5357" w:rsidRDefault="001C3707" w:rsidP="001C370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F5357">
              <w:rPr>
                <w:b/>
                <w:sz w:val="20"/>
                <w:szCs w:val="20"/>
              </w:rPr>
              <w:t>Сумма</w:t>
            </w:r>
          </w:p>
          <w:p w:rsidR="001C3707" w:rsidRPr="00EF5357" w:rsidRDefault="001C3707" w:rsidP="001C370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1C3707" w:rsidRPr="00EF5357" w:rsidTr="00F21EBF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F5357">
              <w:rPr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F5357">
              <w:rPr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F5357">
              <w:rPr>
                <w:sz w:val="20"/>
                <w:szCs w:val="20"/>
              </w:rPr>
              <w:t>4</w:t>
            </w:r>
          </w:p>
        </w:tc>
      </w:tr>
      <w:tr w:rsidR="001C3707" w:rsidRPr="00EF5357" w:rsidTr="00F21EBF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F21EBF" w:rsidP="001F6194">
            <w:pPr>
              <w:ind w:left="-156" w:right="-18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F619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</w:t>
            </w:r>
            <w:r w:rsidR="001F6194">
              <w:rPr>
                <w:b/>
                <w:sz w:val="22"/>
                <w:szCs w:val="22"/>
              </w:rPr>
              <w:t>68 089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Студенокском сельсовете Железногорского района Курской области на 2017-2020 годы»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F21EBF" w:rsidP="001C3707">
            <w:pPr>
              <w:jc w:val="center"/>
            </w:pPr>
            <w:r>
              <w:rPr>
                <w:sz w:val="22"/>
                <w:szCs w:val="22"/>
              </w:rPr>
              <w:t>250000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right="-108"/>
              <w:jc w:val="center"/>
            </w:pPr>
            <w:r w:rsidRPr="00EF5357">
              <w:rPr>
                <w:sz w:val="22"/>
                <w:szCs w:val="22"/>
              </w:rPr>
              <w:t>Подпрограмма «Благоустройство населенных пунктов сельсовета» муниципальной программы «Обеспечение доступным и комфортным жильем и коммунальными услугами граждан в Студенокском сельсовете Железногорского района Курской области на 2017-2020 годы»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07 3 00 00000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F21EBF" w:rsidP="001C3707">
            <w:pPr>
              <w:jc w:val="center"/>
            </w:pPr>
            <w:r>
              <w:rPr>
                <w:sz w:val="22"/>
                <w:szCs w:val="22"/>
              </w:rPr>
              <w:t>250000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right="-108"/>
              <w:jc w:val="center"/>
            </w:pPr>
            <w:r w:rsidRPr="00EF5357">
              <w:rPr>
                <w:sz w:val="22"/>
                <w:szCs w:val="22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07 3 01 00000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F21EBF" w:rsidP="001C3707">
            <w:pPr>
              <w:jc w:val="center"/>
            </w:pPr>
            <w:r>
              <w:rPr>
                <w:sz w:val="22"/>
                <w:szCs w:val="22"/>
              </w:rPr>
              <w:t>250000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07 3 01 С1433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F21EBF" w:rsidP="001C3707">
            <w:pPr>
              <w:jc w:val="center"/>
            </w:pPr>
            <w:r>
              <w:rPr>
                <w:sz w:val="22"/>
                <w:szCs w:val="22"/>
              </w:rPr>
              <w:t>250000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07 3 01 С1433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F21EBF" w:rsidP="001C3707">
            <w:pPr>
              <w:jc w:val="center"/>
            </w:pPr>
            <w:r>
              <w:rPr>
                <w:sz w:val="22"/>
                <w:szCs w:val="22"/>
              </w:rPr>
              <w:t>250000</w:t>
            </w:r>
          </w:p>
        </w:tc>
      </w:tr>
      <w:tr w:rsidR="0026171F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054A63">
            <w:pPr>
              <w:jc w:val="center"/>
              <w:rPr>
                <w:b/>
              </w:rPr>
            </w:pPr>
            <w:r>
              <w:rPr>
                <w:b/>
              </w:rPr>
              <w:t>Жилищное хозяйство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EF5357" w:rsidRDefault="0026171F" w:rsidP="001C3707">
            <w:pPr>
              <w:ind w:left="-108" w:right="-108"/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EF5357" w:rsidRDefault="0026171F" w:rsidP="001C3707">
            <w:pPr>
              <w:ind w:left="-108" w:right="-108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Default="0026171F" w:rsidP="001C3707">
            <w:pPr>
              <w:jc w:val="center"/>
            </w:pPr>
          </w:p>
        </w:tc>
      </w:tr>
      <w:tr w:rsidR="0026171F" w:rsidRPr="00EF5357" w:rsidTr="00054A63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336C8C" w:rsidRDefault="0026171F" w:rsidP="00054A63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Мероприятия по </w:t>
            </w:r>
            <w:proofErr w:type="spellStart"/>
            <w:r>
              <w:rPr>
                <w:b/>
              </w:rPr>
              <w:t>капетальному</w:t>
            </w:r>
            <w:proofErr w:type="spellEnd"/>
            <w:r>
              <w:rPr>
                <w:b/>
              </w:rPr>
              <w:t xml:space="preserve"> ремонту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Pr="00971371" w:rsidRDefault="0026171F" w:rsidP="00054A63">
            <w:r w:rsidRPr="00971371">
              <w:t>07301С1430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EF5357" w:rsidRDefault="0026171F" w:rsidP="001C3707">
            <w:pPr>
              <w:ind w:left="-108" w:right="-108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Default="0026171F" w:rsidP="00054A63">
            <w:pPr>
              <w:jc w:val="center"/>
              <w:rPr>
                <w:b/>
              </w:rPr>
            </w:pPr>
            <w:r>
              <w:rPr>
                <w:b/>
              </w:rPr>
              <w:t>222131,01</w:t>
            </w:r>
          </w:p>
        </w:tc>
      </w:tr>
      <w:tr w:rsidR="0026171F" w:rsidRPr="00EF5357" w:rsidTr="00054A63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BC2F63" w:rsidRDefault="0026171F" w:rsidP="00054A63">
            <w:pPr>
              <w:jc w:val="center"/>
              <w:rPr>
                <w:b/>
              </w:rPr>
            </w:pPr>
            <w:r w:rsidRPr="00336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Pr="00971371" w:rsidRDefault="0026171F" w:rsidP="00054A63">
            <w:r w:rsidRPr="00971371">
              <w:t>07301С1430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EF5357" w:rsidRDefault="0026171F" w:rsidP="001C3707">
            <w:pPr>
              <w:ind w:left="-108" w:right="-108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BC2F63" w:rsidRDefault="0026171F" w:rsidP="00054A63">
            <w:pPr>
              <w:jc w:val="center"/>
              <w:rPr>
                <w:b/>
              </w:rPr>
            </w:pPr>
            <w:r>
              <w:rPr>
                <w:b/>
              </w:rPr>
              <w:t>222131,01</w:t>
            </w:r>
          </w:p>
        </w:tc>
      </w:tr>
      <w:tr w:rsidR="0026171F" w:rsidRPr="00EF5357" w:rsidTr="00054A63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971371" w:rsidRDefault="0026171F" w:rsidP="00054A63">
            <w:pPr>
              <w:jc w:val="center"/>
            </w:pPr>
            <w:r w:rsidRPr="00971371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F" w:rsidRPr="00971371" w:rsidRDefault="0026171F" w:rsidP="00054A63">
            <w:r w:rsidRPr="00971371">
              <w:t>07301С1430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Pr="00EF5357" w:rsidRDefault="0026171F" w:rsidP="001C3707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F" w:rsidRDefault="0026171F" w:rsidP="00054A63">
            <w:pPr>
              <w:jc w:val="center"/>
              <w:rPr>
                <w:b/>
              </w:rPr>
            </w:pPr>
            <w:r>
              <w:rPr>
                <w:b/>
              </w:rPr>
              <w:t>222131,01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</w:rPr>
              <w:t>Муниципальная программа Развитие муниципальной службы в Студенокском сельсовете Железногорского района Курской области на 2017-2020 годы»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500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Студенокском сельсовете Железногорского района Курской области  на 2017 - 2020 годы»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 w:rsidRPr="00EF5357">
              <w:rPr>
                <w:rFonts w:ascii="Times New Roman" w:hAnsi="Times New Roman"/>
                <w:color w:val="000000"/>
              </w:rPr>
              <w:t>09 1 00 00000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500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 xml:space="preserve">Основное мероприятие «Организация деятельности и </w:t>
            </w:r>
            <w:r w:rsidRPr="00EF5357">
              <w:rPr>
                <w:rFonts w:ascii="Times New Roman" w:hAnsi="Times New Roman"/>
              </w:rPr>
              <w:lastRenderedPageBreak/>
              <w:t>развития  муниципальной службы»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 w:rsidRPr="00EF5357">
              <w:rPr>
                <w:rFonts w:ascii="Times New Roman" w:hAnsi="Times New Roman"/>
                <w:color w:val="000000"/>
              </w:rPr>
              <w:lastRenderedPageBreak/>
              <w:t>09 1 01 00000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500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  <w:lang w:eastAsia="en-US"/>
              </w:rPr>
            </w:pPr>
            <w:r w:rsidRPr="00EF5357">
              <w:rPr>
                <w:rFonts w:ascii="Times New Roman" w:hAnsi="Times New Roman"/>
                <w:lang w:eastAsia="en-US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 w:rsidRPr="00EF5357">
              <w:rPr>
                <w:rFonts w:ascii="Times New Roman" w:hAnsi="Times New Roman"/>
                <w:color w:val="000000"/>
              </w:rPr>
              <w:t>09 1 01 С1437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500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 w:rsidRPr="00EF5357">
              <w:rPr>
                <w:rFonts w:ascii="Times New Roman" w:hAnsi="Times New Roman"/>
                <w:color w:val="000000"/>
              </w:rPr>
              <w:t>09 1 01 С1437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500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 на 2017-2020 годы»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78" w:right="-15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13 0 00 00000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10000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right="-108"/>
              <w:jc w:val="center"/>
            </w:pPr>
            <w:r w:rsidRPr="00EF5357">
              <w:rPr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 на 2017-2020 годы»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78" w:right="-158"/>
              <w:jc w:val="center"/>
            </w:pPr>
            <w:r w:rsidRPr="00EF5357">
              <w:rPr>
                <w:sz w:val="22"/>
                <w:szCs w:val="22"/>
              </w:rPr>
              <w:t>13 1 00 00000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10000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EF5357">
              <w:rPr>
                <w:rFonts w:ascii="Times New Roman" w:hAnsi="Times New Roman" w:cs="Times New Roman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78" w:right="-158"/>
              <w:jc w:val="center"/>
            </w:pPr>
            <w:r w:rsidRPr="00EF5357">
              <w:rPr>
                <w:sz w:val="22"/>
                <w:szCs w:val="22"/>
              </w:rPr>
              <w:t>13 1 01 00000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58" w:right="-38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10000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EF5357">
              <w:rPr>
                <w:rFonts w:ascii="Times New Roman" w:hAnsi="Times New Roman" w:cs="Times New Roman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78" w:right="-158"/>
              <w:jc w:val="center"/>
            </w:pPr>
            <w:r w:rsidRPr="00EF5357">
              <w:rPr>
                <w:sz w:val="22"/>
                <w:szCs w:val="22"/>
              </w:rPr>
              <w:t>13 1 01 С1415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58" w:right="-38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10000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78" w:right="-158"/>
              <w:jc w:val="center"/>
            </w:pPr>
            <w:r w:rsidRPr="00EF5357">
              <w:rPr>
                <w:sz w:val="22"/>
                <w:szCs w:val="22"/>
              </w:rPr>
              <w:t>13 1 01 С1415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58" w:right="-38"/>
              <w:jc w:val="center"/>
            </w:pPr>
            <w:r w:rsidRPr="00EF5357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10000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  <w:rPr>
                <w:b/>
                <w:bCs/>
              </w:rPr>
            </w:pPr>
            <w:r w:rsidRPr="00EF5357">
              <w:rPr>
                <w:b/>
                <w:bCs/>
                <w:sz w:val="22"/>
                <w:szCs w:val="22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F6194" w:rsidP="001C370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627773,99</w:t>
            </w:r>
          </w:p>
        </w:tc>
      </w:tr>
      <w:tr w:rsidR="001F6194" w:rsidRPr="00EF5357" w:rsidTr="00356E61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jc w:val="center"/>
            </w:pPr>
            <w:r w:rsidRPr="00EF5357">
              <w:rPr>
                <w:sz w:val="22"/>
                <w:szCs w:val="22"/>
              </w:rPr>
              <w:t xml:space="preserve">Подпрограмма "Обеспечение реализации муниципальной программы </w:t>
            </w:r>
            <w:r w:rsidRPr="00EF5357">
              <w:rPr>
                <w:bCs/>
                <w:sz w:val="22"/>
                <w:szCs w:val="22"/>
              </w:rPr>
              <w:t>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jc w:val="center"/>
            </w:pPr>
            <w:r w:rsidRPr="00EF5357">
              <w:rPr>
                <w:sz w:val="22"/>
                <w:szCs w:val="22"/>
              </w:rPr>
              <w:t>18 10000000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94" w:rsidRPr="001F6194" w:rsidRDefault="001F6194">
            <w:r w:rsidRPr="001F6194">
              <w:rPr>
                <w:sz w:val="22"/>
                <w:szCs w:val="22"/>
              </w:rPr>
              <w:t>627773,99</w:t>
            </w:r>
          </w:p>
        </w:tc>
      </w:tr>
      <w:tr w:rsidR="001F6194" w:rsidRPr="00EF5357" w:rsidTr="00356E61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jc w:val="center"/>
            </w:pPr>
            <w:r w:rsidRPr="00EF5357">
              <w:rPr>
                <w:bCs/>
                <w:sz w:val="22"/>
                <w:szCs w:val="22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jc w:val="center"/>
            </w:pPr>
            <w:r w:rsidRPr="00EF5357">
              <w:rPr>
                <w:sz w:val="22"/>
                <w:szCs w:val="22"/>
              </w:rPr>
              <w:t>18 10100000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94" w:rsidRPr="001F6194" w:rsidRDefault="001F6194">
            <w:r w:rsidRPr="001F6194">
              <w:rPr>
                <w:sz w:val="22"/>
                <w:szCs w:val="22"/>
              </w:rPr>
              <w:t>627773,99</w:t>
            </w:r>
          </w:p>
        </w:tc>
      </w:tr>
      <w:tr w:rsidR="001F6194" w:rsidRPr="00EF5357" w:rsidTr="00356E61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jc w:val="center"/>
            </w:pPr>
            <w:r w:rsidRPr="00EF535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18 1 01 С1401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ind w:left="-108" w:right="-108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94" w:rsidRPr="001F6194" w:rsidRDefault="001F6194">
            <w:r w:rsidRPr="001F6194">
              <w:rPr>
                <w:sz w:val="22"/>
                <w:szCs w:val="22"/>
              </w:rPr>
              <w:t>627773,99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18 1 01С1401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F6194" w:rsidP="001C3707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378563,53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18 1 01С1401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F6194" w:rsidP="001C3707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194000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18 1 01С1401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F21EBF" w:rsidP="001C3707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20</w:t>
            </w:r>
            <w:r w:rsidR="001C3707" w:rsidRPr="00EF5357">
              <w:rPr>
                <w:sz w:val="22"/>
                <w:szCs w:val="22"/>
              </w:rPr>
              <w:t>000</w:t>
            </w:r>
          </w:p>
        </w:tc>
      </w:tr>
      <w:tr w:rsidR="001C3707" w:rsidRPr="00EF5357" w:rsidTr="00F21EBF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71 0 00 00000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F6194" w:rsidP="001C3707">
            <w:pPr>
              <w:jc w:val="center"/>
            </w:pPr>
            <w:r>
              <w:rPr>
                <w:sz w:val="22"/>
                <w:szCs w:val="22"/>
              </w:rPr>
              <w:t>129500</w:t>
            </w:r>
          </w:p>
        </w:tc>
      </w:tr>
      <w:tr w:rsidR="001F6194" w:rsidRPr="00EF5357" w:rsidTr="00356E61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71 1 00 00000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94" w:rsidRDefault="001F6194">
            <w:r w:rsidRPr="00454BBD">
              <w:rPr>
                <w:sz w:val="22"/>
                <w:szCs w:val="22"/>
              </w:rPr>
              <w:t>129500</w:t>
            </w:r>
          </w:p>
        </w:tc>
      </w:tr>
      <w:tr w:rsidR="001F6194" w:rsidRPr="00EF5357" w:rsidTr="00356E61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71 1 00 С1402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94" w:rsidRDefault="001F6194">
            <w:r w:rsidRPr="00454BBD">
              <w:rPr>
                <w:sz w:val="22"/>
                <w:szCs w:val="22"/>
              </w:rPr>
              <w:t>129500</w:t>
            </w:r>
          </w:p>
        </w:tc>
      </w:tr>
      <w:tr w:rsidR="001F6194" w:rsidRPr="00EF5357" w:rsidTr="00356E61">
        <w:trPr>
          <w:trHeight w:val="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71 1 00 С1402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94" w:rsidRDefault="001F6194">
            <w:r w:rsidRPr="00454BBD">
              <w:rPr>
                <w:sz w:val="22"/>
                <w:szCs w:val="22"/>
              </w:rPr>
              <w:t>129500</w:t>
            </w:r>
          </w:p>
        </w:tc>
      </w:tr>
      <w:tr w:rsidR="001F6194" w:rsidRPr="00EF5357" w:rsidTr="00054A63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  <w:snapToGrid w:val="0"/>
              </w:rPr>
              <w:t>Обеспечение  функционирования  местных администраций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</w:rPr>
              <w:t>73 0 00 00000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94" w:rsidRPr="001F6194" w:rsidRDefault="001F6194">
            <w:pPr>
              <w:rPr>
                <w:b/>
              </w:rPr>
            </w:pPr>
            <w:r w:rsidRPr="001F6194">
              <w:rPr>
                <w:b/>
                <w:sz w:val="22"/>
                <w:szCs w:val="22"/>
              </w:rPr>
              <w:t>742094,95</w:t>
            </w:r>
          </w:p>
        </w:tc>
      </w:tr>
      <w:tr w:rsidR="001F6194" w:rsidRPr="00EF5357" w:rsidTr="00356E61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73 1 00 00000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94" w:rsidRDefault="001F6194">
            <w:r w:rsidRPr="001A70CF">
              <w:rPr>
                <w:sz w:val="22"/>
                <w:szCs w:val="22"/>
              </w:rPr>
              <w:t>742094,95</w:t>
            </w:r>
          </w:p>
        </w:tc>
      </w:tr>
      <w:tr w:rsidR="00F21EBF" w:rsidRPr="00EF5357" w:rsidTr="00356E61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BF" w:rsidRPr="00EF5357" w:rsidRDefault="00F21EBF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BF" w:rsidRPr="00EF5357" w:rsidRDefault="00F21EBF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73 1 00 С1402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BF" w:rsidRPr="00EF5357" w:rsidRDefault="00F21EBF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BF" w:rsidRPr="00F21EBF" w:rsidRDefault="001F6194">
            <w:r>
              <w:rPr>
                <w:sz w:val="22"/>
                <w:szCs w:val="22"/>
              </w:rPr>
              <w:t>742094,95</w:t>
            </w:r>
          </w:p>
        </w:tc>
      </w:tr>
      <w:tr w:rsidR="00F21EBF" w:rsidRPr="00EF5357" w:rsidTr="00356E61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BF" w:rsidRPr="00EF5357" w:rsidRDefault="00F21EBF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BF" w:rsidRPr="00EF5357" w:rsidRDefault="00F21EBF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73 1 00 С1402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BF" w:rsidRPr="00EF5357" w:rsidRDefault="00F21EBF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BF" w:rsidRPr="00F21EBF" w:rsidRDefault="001F6194">
            <w:r>
              <w:rPr>
                <w:sz w:val="22"/>
                <w:szCs w:val="22"/>
              </w:rPr>
              <w:t>550862,95</w:t>
            </w:r>
          </w:p>
        </w:tc>
      </w:tr>
      <w:tr w:rsidR="001C3707" w:rsidRPr="00EF5357" w:rsidTr="00F21EBF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73 1 00 С1402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F6194" w:rsidP="001C3707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170232</w:t>
            </w:r>
          </w:p>
        </w:tc>
      </w:tr>
      <w:tr w:rsidR="001C3707" w:rsidRPr="00EF5357" w:rsidTr="00F21EBF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73 1 00 С1402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800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F21EBF" w:rsidP="001C3707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21000</w:t>
            </w:r>
          </w:p>
        </w:tc>
      </w:tr>
      <w:tr w:rsidR="001C3707" w:rsidRPr="00EF5357" w:rsidTr="00F21EBF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</w:rPr>
              <w:t>76 0 00 00000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F6194" w:rsidP="001C3707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35210,46</w:t>
            </w:r>
          </w:p>
        </w:tc>
      </w:tr>
      <w:tr w:rsidR="001F6194" w:rsidRPr="00EF5357" w:rsidTr="00054A63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76 1 00 00000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94" w:rsidRPr="001F6194" w:rsidRDefault="001F6194">
            <w:r w:rsidRPr="001F6194">
              <w:rPr>
                <w:sz w:val="22"/>
                <w:szCs w:val="22"/>
              </w:rPr>
              <w:t>35210,46</w:t>
            </w:r>
          </w:p>
        </w:tc>
      </w:tr>
      <w:tr w:rsidR="001F6194" w:rsidRPr="00EF5357" w:rsidTr="00054A63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76 1 00 С1404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94" w:rsidRPr="001F6194" w:rsidRDefault="001F6194">
            <w:r w:rsidRPr="001F6194">
              <w:rPr>
                <w:sz w:val="22"/>
                <w:szCs w:val="22"/>
              </w:rPr>
              <w:t>35210,46</w:t>
            </w:r>
          </w:p>
        </w:tc>
      </w:tr>
      <w:tr w:rsidR="001F6194" w:rsidRPr="00EF5357" w:rsidTr="00054A63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76 1 00 С1404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94" w:rsidRPr="001F6194" w:rsidRDefault="001F6194">
            <w:r w:rsidRPr="001F6194">
              <w:rPr>
                <w:sz w:val="22"/>
                <w:szCs w:val="22"/>
              </w:rPr>
              <w:t>35210,46</w:t>
            </w:r>
          </w:p>
        </w:tc>
      </w:tr>
      <w:tr w:rsidR="001C3707" w:rsidRPr="00EF5357" w:rsidTr="00F21EBF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</w:rPr>
              <w:t>77 0 00 00000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F6194" w:rsidP="001C3707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78731</w:t>
            </w:r>
          </w:p>
        </w:tc>
      </w:tr>
      <w:tr w:rsidR="001F6194" w:rsidRPr="00EF5357" w:rsidTr="00054A63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 w:rsidRPr="00EF5357">
              <w:rPr>
                <w:rFonts w:ascii="Times New Roman" w:hAnsi="Times New Roman"/>
              </w:rPr>
              <w:t>Непрограммные</w:t>
            </w:r>
            <w:proofErr w:type="spellEnd"/>
            <w:r w:rsidRPr="00EF5357">
              <w:rPr>
                <w:rFonts w:ascii="Times New Roman" w:hAnsi="Times New Roman"/>
              </w:rPr>
              <w:t xml:space="preserve"> расходы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77 2 00 00000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94" w:rsidRPr="001F6194" w:rsidRDefault="001F6194">
            <w:r w:rsidRPr="001F6194">
              <w:rPr>
                <w:sz w:val="22"/>
                <w:szCs w:val="22"/>
              </w:rPr>
              <w:t>78731</w:t>
            </w:r>
          </w:p>
        </w:tc>
      </w:tr>
      <w:tr w:rsidR="001F6194" w:rsidRPr="00EF5357" w:rsidTr="00054A63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77 2 00 51180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94" w:rsidRPr="001F6194" w:rsidRDefault="001F6194">
            <w:r w:rsidRPr="001F6194">
              <w:rPr>
                <w:sz w:val="22"/>
                <w:szCs w:val="22"/>
              </w:rPr>
              <w:t>78731</w:t>
            </w:r>
          </w:p>
        </w:tc>
      </w:tr>
      <w:tr w:rsidR="001C3707" w:rsidRPr="00EF5357" w:rsidTr="00F21EBF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right="-108"/>
              <w:jc w:val="center"/>
            </w:pPr>
            <w:r w:rsidRPr="00EF535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right="-108"/>
              <w:jc w:val="center"/>
            </w:pPr>
            <w:r w:rsidRPr="00EF5357">
              <w:rPr>
                <w:sz w:val="22"/>
                <w:szCs w:val="22"/>
              </w:rPr>
              <w:t>77 2 00 51180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54684</w:t>
            </w:r>
          </w:p>
        </w:tc>
      </w:tr>
      <w:tr w:rsidR="001C3707" w:rsidRPr="00EF5357" w:rsidTr="00F21EBF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77 2 00 51180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F6194" w:rsidP="001C3707">
            <w:pPr>
              <w:jc w:val="center"/>
            </w:pPr>
            <w:r>
              <w:rPr>
                <w:sz w:val="22"/>
                <w:szCs w:val="22"/>
              </w:rPr>
              <w:t>24047</w:t>
            </w:r>
          </w:p>
        </w:tc>
      </w:tr>
      <w:tr w:rsidR="001F6194" w:rsidRPr="00EF5357" w:rsidTr="00054A63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054A63">
            <w:pPr>
              <w:jc w:val="center"/>
            </w:pPr>
            <w:r w:rsidRPr="003728E4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054A63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76  0 00 00000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94" w:rsidRDefault="001F6194" w:rsidP="001F6194">
            <w:pPr>
              <w:jc w:val="center"/>
            </w:pPr>
            <w:r w:rsidRPr="000142FE">
              <w:rPr>
                <w:sz w:val="22"/>
                <w:szCs w:val="22"/>
              </w:rPr>
              <w:t>500</w:t>
            </w:r>
          </w:p>
        </w:tc>
      </w:tr>
      <w:tr w:rsidR="001F6194" w:rsidRPr="00EF5357" w:rsidTr="00054A63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054A63">
            <w:pPr>
              <w:jc w:val="center"/>
            </w:pPr>
            <w:proofErr w:type="spellStart"/>
            <w:r w:rsidRPr="003728E4">
              <w:rPr>
                <w:sz w:val="22"/>
                <w:szCs w:val="22"/>
              </w:rPr>
              <w:t>Непрограммные</w:t>
            </w:r>
            <w:proofErr w:type="spellEnd"/>
            <w:r w:rsidRPr="003728E4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054A63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76  1 00 00000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94" w:rsidRDefault="001F6194" w:rsidP="001F6194">
            <w:pPr>
              <w:jc w:val="center"/>
            </w:pPr>
            <w:r w:rsidRPr="000142FE">
              <w:rPr>
                <w:sz w:val="22"/>
                <w:szCs w:val="22"/>
              </w:rPr>
              <w:t>500</w:t>
            </w:r>
          </w:p>
        </w:tc>
      </w:tr>
      <w:tr w:rsidR="001F6194" w:rsidRPr="00EF5357" w:rsidTr="00054A63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054A63">
            <w:pPr>
              <w:jc w:val="center"/>
            </w:pPr>
            <w:r w:rsidRPr="003728E4">
              <w:rPr>
                <w:sz w:val="22"/>
                <w:szCs w:val="22"/>
              </w:rPr>
              <w:t>Проценты платежи по муниципальному долгу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054A63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 1 00 С1465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94" w:rsidRDefault="001F6194" w:rsidP="001F6194">
            <w:pPr>
              <w:jc w:val="center"/>
            </w:pPr>
            <w:r w:rsidRPr="000142FE">
              <w:rPr>
                <w:sz w:val="22"/>
                <w:szCs w:val="22"/>
              </w:rPr>
              <w:t>500</w:t>
            </w:r>
          </w:p>
        </w:tc>
      </w:tr>
      <w:tr w:rsidR="001F6194" w:rsidRPr="00EF5357" w:rsidTr="00054A63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054A63">
            <w:pPr>
              <w:jc w:val="center"/>
            </w:pPr>
            <w:r w:rsidRPr="003728E4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054A63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 1 00 С1465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94" w:rsidRDefault="001F6194" w:rsidP="001F6194">
            <w:pPr>
              <w:jc w:val="center"/>
            </w:pPr>
            <w:r w:rsidRPr="000142FE">
              <w:rPr>
                <w:sz w:val="22"/>
                <w:szCs w:val="22"/>
              </w:rPr>
              <w:t>500</w:t>
            </w:r>
          </w:p>
        </w:tc>
      </w:tr>
      <w:tr w:rsidR="001F6194" w:rsidRPr="00EF5357" w:rsidTr="00F21EBF"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054A63">
            <w:pPr>
              <w:jc w:val="center"/>
            </w:pPr>
            <w:r w:rsidRPr="003728E4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3728E4" w:rsidRDefault="001F6194" w:rsidP="00054A63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76  0 00 00000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Pr="00EF5357" w:rsidRDefault="001F6194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94" w:rsidRDefault="001F6194" w:rsidP="001C3707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</w:tr>
    </w:tbl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26171F">
      <w:pPr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C9617C">
      <w:pPr>
        <w:rPr>
          <w:sz w:val="20"/>
          <w:szCs w:val="20"/>
        </w:rPr>
      </w:pPr>
    </w:p>
    <w:p w:rsidR="001C3707" w:rsidRDefault="001C3707"/>
    <w:sectPr w:rsidR="001C3707" w:rsidSect="007F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0CBA"/>
    <w:rsid w:val="000454A6"/>
    <w:rsid w:val="00054A63"/>
    <w:rsid w:val="000605D4"/>
    <w:rsid w:val="00095451"/>
    <w:rsid w:val="000A6AE3"/>
    <w:rsid w:val="000D7EE3"/>
    <w:rsid w:val="000F7830"/>
    <w:rsid w:val="0011345F"/>
    <w:rsid w:val="00141B8A"/>
    <w:rsid w:val="001438E0"/>
    <w:rsid w:val="00167645"/>
    <w:rsid w:val="001B2770"/>
    <w:rsid w:val="001C3707"/>
    <w:rsid w:val="001D5DA2"/>
    <w:rsid w:val="001D77AF"/>
    <w:rsid w:val="001E6FFB"/>
    <w:rsid w:val="001F0CBA"/>
    <w:rsid w:val="001F6194"/>
    <w:rsid w:val="00237F7B"/>
    <w:rsid w:val="00250B00"/>
    <w:rsid w:val="0026171F"/>
    <w:rsid w:val="00267074"/>
    <w:rsid w:val="002A4CF8"/>
    <w:rsid w:val="002B2E06"/>
    <w:rsid w:val="002C7C99"/>
    <w:rsid w:val="002D0176"/>
    <w:rsid w:val="002E4799"/>
    <w:rsid w:val="003036B3"/>
    <w:rsid w:val="00324B27"/>
    <w:rsid w:val="003301E7"/>
    <w:rsid w:val="0033691A"/>
    <w:rsid w:val="003468C2"/>
    <w:rsid w:val="00346B9D"/>
    <w:rsid w:val="00356E61"/>
    <w:rsid w:val="003734AB"/>
    <w:rsid w:val="003B4F98"/>
    <w:rsid w:val="003E5154"/>
    <w:rsid w:val="003F57A9"/>
    <w:rsid w:val="00401A3B"/>
    <w:rsid w:val="00461FF8"/>
    <w:rsid w:val="00494C2C"/>
    <w:rsid w:val="004C426B"/>
    <w:rsid w:val="004D484F"/>
    <w:rsid w:val="0055115B"/>
    <w:rsid w:val="00564D4C"/>
    <w:rsid w:val="0059256E"/>
    <w:rsid w:val="0059297A"/>
    <w:rsid w:val="00594B2D"/>
    <w:rsid w:val="005A28E3"/>
    <w:rsid w:val="005B2809"/>
    <w:rsid w:val="005C2400"/>
    <w:rsid w:val="005E09E5"/>
    <w:rsid w:val="00642FF4"/>
    <w:rsid w:val="00644324"/>
    <w:rsid w:val="0065234A"/>
    <w:rsid w:val="00666AC3"/>
    <w:rsid w:val="006818DA"/>
    <w:rsid w:val="006872F2"/>
    <w:rsid w:val="006A2448"/>
    <w:rsid w:val="006B6097"/>
    <w:rsid w:val="006E2F7F"/>
    <w:rsid w:val="007352C1"/>
    <w:rsid w:val="00766551"/>
    <w:rsid w:val="00767533"/>
    <w:rsid w:val="007F16DA"/>
    <w:rsid w:val="00800535"/>
    <w:rsid w:val="00806153"/>
    <w:rsid w:val="008101B3"/>
    <w:rsid w:val="00857E40"/>
    <w:rsid w:val="008B60E0"/>
    <w:rsid w:val="008B6DA7"/>
    <w:rsid w:val="008F0D47"/>
    <w:rsid w:val="008F2AB6"/>
    <w:rsid w:val="008F2EB0"/>
    <w:rsid w:val="00936CB1"/>
    <w:rsid w:val="00971371"/>
    <w:rsid w:val="00993EE1"/>
    <w:rsid w:val="009B7038"/>
    <w:rsid w:val="009D1DCD"/>
    <w:rsid w:val="00A31D49"/>
    <w:rsid w:val="00A40B9E"/>
    <w:rsid w:val="00A47DB7"/>
    <w:rsid w:val="00A65B85"/>
    <w:rsid w:val="00A847FA"/>
    <w:rsid w:val="00A86ED3"/>
    <w:rsid w:val="00A877F3"/>
    <w:rsid w:val="00AC71F7"/>
    <w:rsid w:val="00B201F2"/>
    <w:rsid w:val="00B33E9B"/>
    <w:rsid w:val="00B61613"/>
    <w:rsid w:val="00BB5D6F"/>
    <w:rsid w:val="00BD7CD3"/>
    <w:rsid w:val="00C22DD0"/>
    <w:rsid w:val="00C32112"/>
    <w:rsid w:val="00C74B26"/>
    <w:rsid w:val="00C9617C"/>
    <w:rsid w:val="00CB74FC"/>
    <w:rsid w:val="00CE765C"/>
    <w:rsid w:val="00CF0C63"/>
    <w:rsid w:val="00D302B7"/>
    <w:rsid w:val="00D3450E"/>
    <w:rsid w:val="00D504ED"/>
    <w:rsid w:val="00D6556F"/>
    <w:rsid w:val="00D77B10"/>
    <w:rsid w:val="00D864A9"/>
    <w:rsid w:val="00D92EC4"/>
    <w:rsid w:val="00DB5FDE"/>
    <w:rsid w:val="00DE5DFD"/>
    <w:rsid w:val="00E05D35"/>
    <w:rsid w:val="00E16CAE"/>
    <w:rsid w:val="00E236BF"/>
    <w:rsid w:val="00E239E6"/>
    <w:rsid w:val="00E453CA"/>
    <w:rsid w:val="00E47FD6"/>
    <w:rsid w:val="00E53BCA"/>
    <w:rsid w:val="00E6362F"/>
    <w:rsid w:val="00E903E4"/>
    <w:rsid w:val="00ED048C"/>
    <w:rsid w:val="00F00C0A"/>
    <w:rsid w:val="00F2127A"/>
    <w:rsid w:val="00F21EBF"/>
    <w:rsid w:val="00F31866"/>
    <w:rsid w:val="00F8236D"/>
    <w:rsid w:val="00F82F2D"/>
    <w:rsid w:val="00F84DDC"/>
    <w:rsid w:val="00F861AB"/>
    <w:rsid w:val="00FA3815"/>
    <w:rsid w:val="00FE5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uiPriority w:val="99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C35FA-3248-4948-8160-56FC7C7A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5606</Words>
  <Characters>31955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7</cp:revision>
  <cp:lastPrinted>2018-08-28T13:39:00Z</cp:lastPrinted>
  <dcterms:created xsi:type="dcterms:W3CDTF">2018-08-24T07:23:00Z</dcterms:created>
  <dcterms:modified xsi:type="dcterms:W3CDTF">2018-08-28T13:50:00Z</dcterms:modified>
</cp:coreProperties>
</file>