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99141C" w:rsidRDefault="003617D7" w:rsidP="003617D7">
      <w:pPr>
        <w:ind w:firstLine="360"/>
        <w:jc w:val="right"/>
        <w:rPr>
          <w:b/>
          <w:sz w:val="28"/>
          <w:szCs w:val="28"/>
          <w:lang w:val="en-US"/>
        </w:rPr>
      </w:pP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  <w:r w:rsidRPr="00AE588E">
        <w:rPr>
          <w:b/>
          <w:sz w:val="28"/>
          <w:szCs w:val="28"/>
        </w:rPr>
        <w:t>СОБРАНИЕ ДЕПУТАТОВ СТУДЕНОКСКОГО СЕЛЬСОВЕТА</w:t>
      </w: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  <w:r w:rsidRPr="00AE588E">
        <w:rPr>
          <w:b/>
          <w:sz w:val="28"/>
          <w:szCs w:val="28"/>
        </w:rPr>
        <w:t xml:space="preserve">ЖЕЛЕЗНОГОРСКОГО РАЙОНА </w:t>
      </w:r>
    </w:p>
    <w:p w:rsidR="003617D7" w:rsidRPr="00AE588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AE588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AE588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  <w:r w:rsidRPr="00AE588E">
        <w:rPr>
          <w:b/>
          <w:sz w:val="28"/>
          <w:szCs w:val="28"/>
        </w:rPr>
        <w:t>РЕШЕНИЕ</w:t>
      </w: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Default="002030C0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E58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>«</w:t>
      </w:r>
      <w:r w:rsidR="00EC34B2">
        <w:rPr>
          <w:rFonts w:ascii="Times New Roman" w:hAnsi="Times New Roman" w:cs="Times New Roman"/>
          <w:bCs/>
          <w:sz w:val="24"/>
          <w:szCs w:val="24"/>
        </w:rPr>
        <w:t>20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>»</w:t>
      </w:r>
      <w:r w:rsidR="001A1AC1" w:rsidRPr="00AE58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B13">
        <w:rPr>
          <w:rFonts w:ascii="Times New Roman" w:hAnsi="Times New Roman" w:cs="Times New Roman"/>
          <w:bCs/>
          <w:sz w:val="24"/>
          <w:szCs w:val="24"/>
        </w:rPr>
        <w:t>мая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AF3F18" w:rsidRPr="00AE588E">
        <w:rPr>
          <w:rFonts w:ascii="Times New Roman" w:hAnsi="Times New Roman" w:cs="Times New Roman"/>
          <w:bCs/>
          <w:sz w:val="24"/>
          <w:szCs w:val="24"/>
        </w:rPr>
        <w:t>1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0F14C9">
        <w:rPr>
          <w:rFonts w:ascii="Times New Roman" w:hAnsi="Times New Roman" w:cs="Times New Roman"/>
          <w:bCs/>
          <w:sz w:val="24"/>
          <w:szCs w:val="24"/>
        </w:rPr>
        <w:t>18</w:t>
      </w:r>
    </w:p>
    <w:p w:rsidR="000F14C9" w:rsidRPr="00AE588E" w:rsidRDefault="000F14C9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AE588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и дополнений в 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ешение</w:t>
      </w: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Собрани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Студенокского сельсовета</w:t>
      </w: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47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от 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г. «О бюджете  муниципального образования </w:t>
      </w: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«</w:t>
      </w:r>
      <w:proofErr w:type="spellStart"/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Студенокский</w:t>
      </w:r>
      <w:proofErr w:type="spellEnd"/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сельсовет» </w:t>
      </w:r>
      <w:proofErr w:type="spellStart"/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Железногорского</w:t>
      </w:r>
      <w:proofErr w:type="spellEnd"/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района </w:t>
      </w: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год и на плановый период</w:t>
      </w: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и 202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617D7" w:rsidRPr="00AE588E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AE588E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E588E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proofErr w:type="spellStart"/>
      <w:r w:rsidRPr="00AE588E">
        <w:rPr>
          <w:rFonts w:ascii="Times New Roman" w:hAnsi="Times New Roman"/>
          <w:sz w:val="24"/>
          <w:szCs w:val="24"/>
        </w:rPr>
        <w:t>Студенокский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AE588E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района Курской области, Собрание депутатов Студенокского сельсовета </w:t>
      </w:r>
      <w:proofErr w:type="spellStart"/>
      <w:r w:rsidRPr="00AE588E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района РЕШИЛО:</w:t>
      </w:r>
    </w:p>
    <w:p w:rsidR="003617D7" w:rsidRPr="00AE588E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AE588E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E588E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 w:rsidR="00BE52DF" w:rsidRPr="00AE588E">
        <w:rPr>
          <w:rFonts w:ascii="Times New Roman" w:hAnsi="Times New Roman"/>
          <w:sz w:val="24"/>
          <w:szCs w:val="24"/>
        </w:rPr>
        <w:t>47</w:t>
      </w:r>
      <w:r w:rsidRPr="00AE588E">
        <w:rPr>
          <w:rFonts w:ascii="Times New Roman" w:hAnsi="Times New Roman"/>
          <w:sz w:val="24"/>
          <w:szCs w:val="24"/>
        </w:rPr>
        <w:t xml:space="preserve"> от 2</w:t>
      </w:r>
      <w:r w:rsidR="00BE52DF" w:rsidRPr="00AE588E">
        <w:rPr>
          <w:rFonts w:ascii="Times New Roman" w:hAnsi="Times New Roman"/>
          <w:sz w:val="24"/>
          <w:szCs w:val="24"/>
        </w:rPr>
        <w:t>1</w:t>
      </w:r>
      <w:r w:rsidRPr="00AE588E">
        <w:rPr>
          <w:rFonts w:ascii="Times New Roman" w:hAnsi="Times New Roman"/>
          <w:sz w:val="24"/>
          <w:szCs w:val="24"/>
        </w:rPr>
        <w:t xml:space="preserve"> декабря 20</w:t>
      </w:r>
      <w:r w:rsidR="00BE52DF" w:rsidRPr="00AE588E">
        <w:rPr>
          <w:rFonts w:ascii="Times New Roman" w:hAnsi="Times New Roman"/>
          <w:sz w:val="24"/>
          <w:szCs w:val="24"/>
        </w:rPr>
        <w:t>20</w:t>
      </w:r>
      <w:r w:rsidRPr="00AE588E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AE588E">
        <w:rPr>
          <w:rFonts w:ascii="Times New Roman" w:hAnsi="Times New Roman"/>
          <w:sz w:val="24"/>
          <w:szCs w:val="24"/>
        </w:rPr>
        <w:t>Студенокский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AE588E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района Курской области на 202</w:t>
      </w:r>
      <w:r w:rsidR="00BE52DF" w:rsidRPr="00AE588E">
        <w:rPr>
          <w:rFonts w:ascii="Times New Roman" w:hAnsi="Times New Roman"/>
          <w:sz w:val="24"/>
          <w:szCs w:val="24"/>
        </w:rPr>
        <w:t>1</w:t>
      </w:r>
      <w:r w:rsidRPr="00AE588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E52DF" w:rsidRPr="00AE588E">
        <w:rPr>
          <w:rFonts w:ascii="Times New Roman" w:hAnsi="Times New Roman"/>
          <w:sz w:val="24"/>
          <w:szCs w:val="24"/>
        </w:rPr>
        <w:t>2</w:t>
      </w:r>
      <w:r w:rsidRPr="00AE588E">
        <w:rPr>
          <w:rFonts w:ascii="Times New Roman" w:hAnsi="Times New Roman"/>
          <w:sz w:val="24"/>
          <w:szCs w:val="24"/>
        </w:rPr>
        <w:t xml:space="preserve"> и 202</w:t>
      </w:r>
      <w:r w:rsidR="00BE52DF" w:rsidRPr="00AE588E">
        <w:rPr>
          <w:rFonts w:ascii="Times New Roman" w:hAnsi="Times New Roman"/>
          <w:sz w:val="24"/>
          <w:szCs w:val="24"/>
        </w:rPr>
        <w:t>3</w:t>
      </w:r>
      <w:r w:rsidRPr="00AE588E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3617D7" w:rsidRPr="00AE588E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</w:p>
    <w:p w:rsidR="003617D7" w:rsidRPr="00AE588E" w:rsidRDefault="009B747F" w:rsidP="003617D7">
      <w:pPr>
        <w:autoSpaceDE w:val="0"/>
        <w:autoSpaceDN w:val="0"/>
        <w:jc w:val="both"/>
      </w:pPr>
      <w:r w:rsidRPr="00AE588E">
        <w:rPr>
          <w:sz w:val="22"/>
          <w:szCs w:val="22"/>
        </w:rPr>
        <w:t xml:space="preserve">       </w:t>
      </w:r>
    </w:p>
    <w:p w:rsidR="003617D7" w:rsidRPr="00AE588E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AE588E">
        <w:rPr>
          <w:rFonts w:ascii="Times New Roman" w:hAnsi="Times New Roman" w:cs="Times New Roman"/>
          <w:bCs/>
          <w:sz w:val="24"/>
          <w:szCs w:val="24"/>
        </w:rPr>
        <w:tab/>
      </w:r>
      <w:r w:rsidR="005C5052" w:rsidRPr="00AE58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88E" w:rsidRPr="00AE588E">
        <w:rPr>
          <w:rFonts w:ascii="Times New Roman" w:hAnsi="Times New Roman" w:cs="Times New Roman"/>
          <w:bCs/>
          <w:sz w:val="22"/>
          <w:szCs w:val="22"/>
        </w:rPr>
        <w:t>1.1</w:t>
      </w:r>
      <w:r w:rsidRPr="00AE588E">
        <w:rPr>
          <w:rFonts w:ascii="Times New Roman" w:hAnsi="Times New Roman" w:cs="Times New Roman"/>
          <w:bCs/>
          <w:sz w:val="22"/>
          <w:szCs w:val="22"/>
        </w:rPr>
        <w:t>.</w:t>
      </w:r>
      <w:r w:rsidRPr="00AE588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 w:rsidR="002170CC">
        <w:rPr>
          <w:rFonts w:ascii="Times New Roman" w:hAnsi="Times New Roman" w:cs="Times New Roman"/>
          <w:bCs/>
          <w:sz w:val="24"/>
          <w:szCs w:val="24"/>
        </w:rPr>
        <w:t xml:space="preserve"> 3,</w:t>
      </w:r>
      <w:r w:rsidR="00F22DAE" w:rsidRPr="00F22DAE">
        <w:rPr>
          <w:rFonts w:ascii="Times New Roman" w:hAnsi="Times New Roman" w:cs="Times New Roman"/>
          <w:bCs/>
          <w:sz w:val="24"/>
          <w:szCs w:val="24"/>
        </w:rPr>
        <w:t>4,</w:t>
      </w:r>
      <w:r w:rsidRPr="00F22DAE">
        <w:rPr>
          <w:rFonts w:ascii="Times New Roman" w:hAnsi="Times New Roman" w:cs="Times New Roman"/>
          <w:bCs/>
          <w:sz w:val="24"/>
          <w:szCs w:val="24"/>
        </w:rPr>
        <w:t>7,9,11</w:t>
      </w:r>
      <w:r w:rsidR="00F22DAE" w:rsidRPr="00F22DAE">
        <w:rPr>
          <w:rFonts w:ascii="Times New Roman" w:hAnsi="Times New Roman" w:cs="Times New Roman"/>
          <w:bCs/>
          <w:sz w:val="24"/>
          <w:szCs w:val="24"/>
        </w:rPr>
        <w:t>,13,14</w:t>
      </w:r>
      <w:r w:rsidR="00AB4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8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E52DF" w:rsidRPr="00AE588E">
        <w:rPr>
          <w:rFonts w:ascii="Times New Roman" w:hAnsi="Times New Roman" w:cs="Times New Roman"/>
          <w:bCs/>
          <w:sz w:val="24"/>
          <w:szCs w:val="24"/>
        </w:rPr>
        <w:t>Р</w:t>
      </w:r>
      <w:r w:rsidRPr="00AE588E">
        <w:rPr>
          <w:rFonts w:ascii="Times New Roman" w:hAnsi="Times New Roman" w:cs="Times New Roman"/>
          <w:bCs/>
          <w:sz w:val="24"/>
          <w:szCs w:val="24"/>
        </w:rPr>
        <w:t>ешению Собрания депутатов изложить в новой редакции (прилагаются)</w:t>
      </w:r>
      <w:r w:rsidR="00196A0A" w:rsidRPr="00AE588E">
        <w:rPr>
          <w:rFonts w:ascii="Times New Roman" w:hAnsi="Times New Roman" w:cs="Times New Roman"/>
          <w:bCs/>
          <w:sz w:val="24"/>
          <w:szCs w:val="24"/>
        </w:rPr>
        <w:t xml:space="preserve"> и считать приложениями 1,2,3</w:t>
      </w:r>
      <w:r w:rsidR="00F22DAE">
        <w:rPr>
          <w:rFonts w:ascii="Times New Roman" w:hAnsi="Times New Roman" w:cs="Times New Roman"/>
          <w:bCs/>
          <w:sz w:val="24"/>
          <w:szCs w:val="24"/>
        </w:rPr>
        <w:t>,4,5,6,7</w:t>
      </w:r>
      <w:r w:rsidR="00AB4B13">
        <w:rPr>
          <w:rFonts w:ascii="Times New Roman" w:hAnsi="Times New Roman" w:cs="Times New Roman"/>
          <w:bCs/>
          <w:sz w:val="24"/>
          <w:szCs w:val="24"/>
        </w:rPr>
        <w:t>.</w:t>
      </w:r>
    </w:p>
    <w:p w:rsidR="003617D7" w:rsidRPr="00AE588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AE588E" w:rsidRDefault="00AE588E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88E">
        <w:rPr>
          <w:rFonts w:ascii="Times New Roman" w:hAnsi="Times New Roman" w:cs="Times New Roman"/>
          <w:bCs/>
          <w:sz w:val="24"/>
          <w:szCs w:val="24"/>
        </w:rPr>
        <w:t>2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17D7" w:rsidRPr="00AE588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0704A7" w:rsidRPr="00AE588E">
        <w:rPr>
          <w:rFonts w:ascii="Times New Roman" w:hAnsi="Times New Roman" w:cs="Times New Roman"/>
          <w:sz w:val="24"/>
          <w:szCs w:val="24"/>
        </w:rPr>
        <w:t xml:space="preserve"> его </w:t>
      </w:r>
      <w:r w:rsidR="003617D7" w:rsidRPr="00AE588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617D7" w:rsidRPr="00AE588E" w:rsidRDefault="003617D7" w:rsidP="00AA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AE588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AE588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F22DAE" w:rsidRDefault="00C21954" w:rsidP="003617D7">
      <w:pPr>
        <w:pStyle w:val="ConsPlusTitle"/>
        <w:widowControl/>
        <w:jc w:val="both"/>
        <w:rPr>
          <w:bCs w:val="0"/>
        </w:rPr>
      </w:pPr>
      <w:r w:rsidRPr="00AE588E">
        <w:rPr>
          <w:b w:val="0"/>
          <w:bCs w:val="0"/>
        </w:rPr>
        <w:t xml:space="preserve">    </w:t>
      </w:r>
      <w:r w:rsidR="005C5052" w:rsidRPr="00AE588E">
        <w:rPr>
          <w:b w:val="0"/>
          <w:bCs w:val="0"/>
        </w:rPr>
        <w:t xml:space="preserve">    </w:t>
      </w:r>
      <w:r w:rsidR="003617D7" w:rsidRPr="00F22DAE">
        <w:rPr>
          <w:bCs w:val="0"/>
        </w:rPr>
        <w:t>Председатель Собрания депутатов</w:t>
      </w:r>
    </w:p>
    <w:p w:rsidR="003617D7" w:rsidRPr="00F22DAE" w:rsidRDefault="00C21954" w:rsidP="003617D7">
      <w:pPr>
        <w:pStyle w:val="ConsPlusTitle"/>
        <w:widowControl/>
        <w:jc w:val="both"/>
        <w:rPr>
          <w:bCs w:val="0"/>
        </w:rPr>
      </w:pPr>
      <w:r w:rsidRPr="00F22DAE">
        <w:rPr>
          <w:bCs w:val="0"/>
        </w:rPr>
        <w:t xml:space="preserve">    </w:t>
      </w:r>
      <w:r w:rsidR="005C5052" w:rsidRPr="00F22DAE">
        <w:rPr>
          <w:bCs w:val="0"/>
        </w:rPr>
        <w:t xml:space="preserve">    </w:t>
      </w:r>
      <w:r w:rsidR="003617D7" w:rsidRPr="00F22DAE">
        <w:rPr>
          <w:bCs w:val="0"/>
        </w:rPr>
        <w:t xml:space="preserve">Студенокского сельсовета                                   </w:t>
      </w:r>
      <w:r w:rsidR="005C5052" w:rsidRPr="00F22DAE">
        <w:rPr>
          <w:bCs w:val="0"/>
        </w:rPr>
        <w:t xml:space="preserve">          </w:t>
      </w:r>
      <w:r w:rsidR="003617D7" w:rsidRPr="00F22DAE">
        <w:rPr>
          <w:bCs w:val="0"/>
        </w:rPr>
        <w:t xml:space="preserve">             </w:t>
      </w:r>
      <w:proofErr w:type="spellStart"/>
      <w:r w:rsidR="003617D7" w:rsidRPr="00F22DAE">
        <w:rPr>
          <w:bCs w:val="0"/>
        </w:rPr>
        <w:t>Г.Н.Татаринова</w:t>
      </w:r>
      <w:proofErr w:type="spellEnd"/>
    </w:p>
    <w:p w:rsidR="003617D7" w:rsidRPr="00F22DAE" w:rsidRDefault="003617D7" w:rsidP="003617D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17D7" w:rsidRPr="00F22DAE" w:rsidRDefault="003617D7" w:rsidP="003617D7">
      <w:pPr>
        <w:jc w:val="both"/>
        <w:rPr>
          <w:b/>
          <w:color w:val="FF0000"/>
        </w:rPr>
      </w:pPr>
    </w:p>
    <w:p w:rsidR="003617D7" w:rsidRPr="00F22DAE" w:rsidRDefault="003617D7" w:rsidP="003617D7">
      <w:pPr>
        <w:jc w:val="both"/>
        <w:rPr>
          <w:b/>
        </w:rPr>
      </w:pPr>
      <w:r w:rsidRPr="00F22DAE">
        <w:rPr>
          <w:b/>
        </w:rPr>
        <w:t xml:space="preserve">    </w:t>
      </w:r>
      <w:r w:rsidR="005C5052" w:rsidRPr="00F22DAE">
        <w:rPr>
          <w:b/>
        </w:rPr>
        <w:t xml:space="preserve">    </w:t>
      </w:r>
      <w:r w:rsidRPr="00F22DAE">
        <w:rPr>
          <w:b/>
        </w:rPr>
        <w:t>Глава Студенокского сельсовета</w:t>
      </w:r>
    </w:p>
    <w:p w:rsidR="003617D7" w:rsidRPr="00F22DAE" w:rsidRDefault="00C21954" w:rsidP="003617D7">
      <w:pPr>
        <w:jc w:val="both"/>
        <w:rPr>
          <w:b/>
        </w:rPr>
      </w:pPr>
      <w:r w:rsidRPr="00F22DAE">
        <w:rPr>
          <w:b/>
        </w:rPr>
        <w:t xml:space="preserve">   </w:t>
      </w:r>
      <w:r w:rsidR="005C5052" w:rsidRPr="00F22DAE">
        <w:rPr>
          <w:b/>
        </w:rPr>
        <w:t xml:space="preserve">     </w:t>
      </w:r>
      <w:proofErr w:type="spellStart"/>
      <w:r w:rsidR="003617D7" w:rsidRPr="00F22DAE">
        <w:rPr>
          <w:b/>
        </w:rPr>
        <w:t>Железногорского</w:t>
      </w:r>
      <w:proofErr w:type="spellEnd"/>
      <w:r w:rsidR="003617D7" w:rsidRPr="00F22DAE">
        <w:rPr>
          <w:b/>
        </w:rPr>
        <w:t xml:space="preserve"> района                         </w:t>
      </w:r>
      <w:r w:rsidRPr="00F22DAE">
        <w:rPr>
          <w:b/>
        </w:rPr>
        <w:t xml:space="preserve">                    </w:t>
      </w:r>
      <w:r w:rsidR="005C5052" w:rsidRPr="00F22DAE">
        <w:rPr>
          <w:b/>
        </w:rPr>
        <w:t xml:space="preserve">             </w:t>
      </w:r>
      <w:r w:rsidR="003617D7" w:rsidRPr="00F22DAE">
        <w:rPr>
          <w:b/>
        </w:rPr>
        <w:t xml:space="preserve">  Д.И. Сафронов</w:t>
      </w: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9B747F" w:rsidRPr="00AE588E" w:rsidRDefault="00012234" w:rsidP="003617D7">
      <w:pPr>
        <w:ind w:left="5220" w:hanging="4796"/>
        <w:rPr>
          <w:sz w:val="20"/>
          <w:szCs w:val="20"/>
        </w:rPr>
      </w:pPr>
      <w:r w:rsidRPr="00AE588E">
        <w:rPr>
          <w:sz w:val="20"/>
          <w:szCs w:val="20"/>
        </w:rPr>
        <w:tab/>
      </w:r>
    </w:p>
    <w:p w:rsidR="009B747F" w:rsidRPr="00AE588E" w:rsidRDefault="009B747F" w:rsidP="003617D7">
      <w:pPr>
        <w:ind w:left="5220" w:hanging="4796"/>
        <w:rPr>
          <w:sz w:val="20"/>
          <w:szCs w:val="20"/>
        </w:rPr>
      </w:pPr>
    </w:p>
    <w:p w:rsidR="009B747F" w:rsidRDefault="009B747F" w:rsidP="003617D7">
      <w:pPr>
        <w:ind w:left="5220" w:hanging="4796"/>
        <w:rPr>
          <w:sz w:val="20"/>
          <w:szCs w:val="20"/>
        </w:rPr>
      </w:pPr>
    </w:p>
    <w:p w:rsidR="008F1C34" w:rsidRDefault="008F1C34" w:rsidP="003617D7">
      <w:pPr>
        <w:ind w:left="5220" w:hanging="4796"/>
        <w:rPr>
          <w:sz w:val="20"/>
          <w:szCs w:val="20"/>
        </w:rPr>
      </w:pPr>
    </w:p>
    <w:p w:rsidR="008F1C34" w:rsidRDefault="008F1C34" w:rsidP="003617D7">
      <w:pPr>
        <w:ind w:left="5220" w:hanging="4796"/>
        <w:rPr>
          <w:sz w:val="20"/>
          <w:szCs w:val="20"/>
        </w:rPr>
      </w:pPr>
    </w:p>
    <w:p w:rsidR="008F1C34" w:rsidRDefault="008F1C34" w:rsidP="003617D7">
      <w:pPr>
        <w:ind w:left="5220" w:hanging="4796"/>
        <w:rPr>
          <w:sz w:val="20"/>
          <w:szCs w:val="20"/>
        </w:rPr>
      </w:pPr>
    </w:p>
    <w:p w:rsidR="008F1C34" w:rsidRDefault="008F1C34" w:rsidP="008F1C34">
      <w:pPr>
        <w:ind w:left="5220" w:hanging="720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F22DAE">
        <w:rPr>
          <w:sz w:val="20"/>
          <w:szCs w:val="20"/>
        </w:rPr>
        <w:t>1</w:t>
      </w:r>
    </w:p>
    <w:p w:rsidR="008F1C34" w:rsidRDefault="008F1C34" w:rsidP="008F1C34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ab/>
        <w:t xml:space="preserve">к  Решению Собрания  депутатов Студенокского сельсовета </w:t>
      </w:r>
    </w:p>
    <w:p w:rsidR="008F1C34" w:rsidRDefault="008F1C34" w:rsidP="008F1C34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</w:t>
      </w:r>
      <w:r w:rsidR="00EC34B2">
        <w:rPr>
          <w:sz w:val="20"/>
          <w:szCs w:val="20"/>
        </w:rPr>
        <w:t>21</w:t>
      </w:r>
      <w:r>
        <w:rPr>
          <w:sz w:val="20"/>
          <w:szCs w:val="20"/>
        </w:rPr>
        <w:t>.</w:t>
      </w:r>
      <w:r w:rsidR="00EC34B2">
        <w:rPr>
          <w:sz w:val="20"/>
          <w:szCs w:val="20"/>
        </w:rPr>
        <w:t>12</w:t>
      </w:r>
      <w:r>
        <w:rPr>
          <w:sz w:val="20"/>
          <w:szCs w:val="20"/>
        </w:rPr>
        <w:t>.202</w:t>
      </w:r>
      <w:r w:rsidR="00EC34B2">
        <w:rPr>
          <w:sz w:val="20"/>
          <w:szCs w:val="20"/>
        </w:rPr>
        <w:t>0</w:t>
      </w:r>
      <w:r>
        <w:rPr>
          <w:sz w:val="20"/>
          <w:szCs w:val="20"/>
        </w:rPr>
        <w:t xml:space="preserve">г. № </w:t>
      </w:r>
      <w:r w:rsidR="00EC34B2">
        <w:rPr>
          <w:sz w:val="20"/>
          <w:szCs w:val="20"/>
        </w:rPr>
        <w:t>47</w:t>
      </w: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8F1C34" w:rsidRDefault="008F1C34" w:rsidP="008F1C3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8F1C34" w:rsidRDefault="008F1C34" w:rsidP="008F1C3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8F1C34" w:rsidRDefault="008F1C34" w:rsidP="008F1C3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8F1C34" w:rsidRDefault="008F1C34" w:rsidP="008F1C34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2022 и 2023 годов»</w:t>
      </w:r>
    </w:p>
    <w:p w:rsidR="008F1C34" w:rsidRDefault="008F1C34" w:rsidP="008F1C34">
      <w:pPr>
        <w:ind w:left="5220" w:hanging="4796"/>
        <w:rPr>
          <w:sz w:val="20"/>
          <w:szCs w:val="20"/>
        </w:rPr>
      </w:pPr>
    </w:p>
    <w:p w:rsidR="008F1C34" w:rsidRDefault="008F1C34" w:rsidP="008F1C34">
      <w:pPr>
        <w:ind w:left="5220" w:hanging="4796"/>
        <w:rPr>
          <w:sz w:val="20"/>
          <w:szCs w:val="20"/>
        </w:rPr>
      </w:pPr>
    </w:p>
    <w:p w:rsidR="008F1C34" w:rsidRDefault="008F1C34" w:rsidP="008F1C3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Перечень главных администраторов доходов</w:t>
      </w:r>
    </w:p>
    <w:p w:rsidR="008F1C34" w:rsidRDefault="008F1C34" w:rsidP="008F1C3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бюджета муниципального образования «</w:t>
      </w:r>
      <w:proofErr w:type="spellStart"/>
      <w:r>
        <w:rPr>
          <w:b/>
          <w:bCs/>
          <w:sz w:val="20"/>
          <w:szCs w:val="20"/>
        </w:rPr>
        <w:t>Студенокский</w:t>
      </w:r>
      <w:proofErr w:type="spellEnd"/>
      <w:r>
        <w:rPr>
          <w:b/>
          <w:bCs/>
          <w:sz w:val="20"/>
          <w:szCs w:val="20"/>
        </w:rPr>
        <w:t xml:space="preserve"> сельсовет»  </w:t>
      </w:r>
      <w:proofErr w:type="spellStart"/>
      <w:r>
        <w:rPr>
          <w:b/>
          <w:bCs/>
          <w:sz w:val="20"/>
          <w:szCs w:val="20"/>
        </w:rPr>
        <w:t>Железногорского</w:t>
      </w:r>
      <w:proofErr w:type="spellEnd"/>
      <w:r>
        <w:rPr>
          <w:b/>
          <w:bCs/>
          <w:sz w:val="20"/>
          <w:szCs w:val="20"/>
        </w:rPr>
        <w:t xml:space="preserve"> района Курской области</w:t>
      </w:r>
    </w:p>
    <w:p w:rsidR="008F1C34" w:rsidRDefault="008F1C34" w:rsidP="008F1C34">
      <w:pPr>
        <w:jc w:val="center"/>
        <w:rPr>
          <w:b/>
          <w:bCs/>
          <w:sz w:val="20"/>
          <w:szCs w:val="20"/>
        </w:rPr>
      </w:pPr>
    </w:p>
    <w:p w:rsidR="008F1C34" w:rsidRDefault="008F1C34" w:rsidP="008F1C34">
      <w:pPr>
        <w:tabs>
          <w:tab w:val="left" w:pos="9921"/>
        </w:tabs>
        <w:ind w:right="140"/>
        <w:jc w:val="both"/>
        <w:rPr>
          <w:sz w:val="20"/>
          <w:szCs w:val="20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728"/>
        <w:gridCol w:w="5731"/>
      </w:tblGrid>
      <w:tr w:rsidR="008F1C34" w:rsidTr="008F1C34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 xml:space="preserve">Наименование   главного администратора доходов  бюджета </w:t>
            </w:r>
            <w:r>
              <w:rPr>
                <w:b/>
                <w:bCs/>
                <w:sz w:val="20"/>
                <w:szCs w:val="20"/>
                <w:lang w:eastAsia="en-US"/>
              </w:rPr>
              <w:t>поселения</w:t>
            </w:r>
          </w:p>
        </w:tc>
      </w:tr>
      <w:tr w:rsidR="008F1C34" w:rsidTr="008F1C34">
        <w:trPr>
          <w:trHeight w:val="76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 xml:space="preserve">главного </w:t>
            </w:r>
            <w:proofErr w:type="spellStart"/>
            <w:proofErr w:type="gramStart"/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админи-стратора</w:t>
            </w:r>
            <w:proofErr w:type="spellEnd"/>
            <w:proofErr w:type="gramEnd"/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 xml:space="preserve"> доходов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доходов местного бюджета</w:t>
            </w:r>
          </w:p>
        </w:tc>
        <w:tc>
          <w:tcPr>
            <w:tcW w:w="5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F1C34" w:rsidTr="008F1C34">
        <w:trPr>
          <w:trHeight w:val="171"/>
          <w:tblHeader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F1C34" w:rsidTr="008F1C34">
        <w:trPr>
          <w:trHeight w:val="21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34" w:rsidRDefault="008F1C34">
            <w:pPr>
              <w:spacing w:line="276" w:lineRule="auto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 xml:space="preserve">Администрация  Студенокского сельсовета </w:t>
            </w:r>
            <w:proofErr w:type="spellStart"/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Железногорского</w:t>
            </w:r>
            <w:proofErr w:type="spellEnd"/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1 08 04020 01 0000 110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1 08 07175 01 0000 110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1 11 01050 10 0000 120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1 11 02085 10 0000 120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1 11 03050 10 0000 120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1 11 05027 10 0000 120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1 11 05035 10 0000 120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lastRenderedPageBreak/>
              <w:t>учреждений)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1 11 05075 10 0000 120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1 11 05093 10 0000 120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1 11 05325 10 0000 120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1 11 07015 10 0000 120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1 11 08050 10 0000 120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Средства, получаемые от передачи имущества, находящегося в собственности сельских поселений  (за исключением имущества муниципальных  бюджетных и автономных учреждений, а также имущества муниципальных унитарных  предприятий, в том числе казенных), в залог, в доверительное управление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1 11 09015 10 0000 120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1 11 09025 10 0000 120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1 11 09035 10 0000 120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0"/>
                <w:szCs w:val="20"/>
                <w:shd w:val="clear" w:color="auto" w:fill="FFFFFF"/>
                <w:lang w:eastAsia="en-US"/>
              </w:rPr>
              <w:t>имущества</w:t>
            </w:r>
            <w:proofErr w:type="gramEnd"/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1 11 09045 10 0000 120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1 12 04051 10 0000 120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1 12 04052 10 0000 120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1 12 05050 10 0000 120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1 13 01076 10 0000 130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1 13 01540 10 0000 130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Плата за оказание услуг по присоединению объектов дорожного сервиса к автомобильным дорогам общего 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lastRenderedPageBreak/>
              <w:t>пользования местного значения, зачисляемая в бюджеты сельских поселений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1 13 01995 10 0000 130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1 13 02065 10 0000 130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1 13 02995 10 0000 130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1 14 01050 10 0000 410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1 14 02052 10 0000 410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1 14 02052 10 0000 440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1 14 0205</w:t>
            </w:r>
            <w:r>
              <w:rPr>
                <w:snapToGrid w:val="0"/>
                <w:sz w:val="20"/>
                <w:szCs w:val="20"/>
                <w:lang w:val="en-US" w:eastAsia="en-US"/>
              </w:rPr>
              <w:t>3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1 14 0205</w:t>
            </w:r>
            <w:r>
              <w:rPr>
                <w:snapToGrid w:val="0"/>
                <w:sz w:val="20"/>
                <w:szCs w:val="20"/>
                <w:lang w:val="en-US" w:eastAsia="en-US"/>
              </w:rPr>
              <w:t>3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 10 0000 440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1 14 02058 10 0000 410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1 14 03050 10 0000 410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1 14 03050 10 0000 440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Средства от распоряжения и реализации выморочного имущества, обращенного в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eastAsia="en-US"/>
              </w:rPr>
              <w:t>собственностьсельских</w:t>
            </w:r>
            <w:proofErr w:type="spellEnd"/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1 14 04050 10 0000 420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1 14 06025 10 0000 430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1 14 06045 10 0000 430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1 14 06325 10 0000 430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1 15 02050 10 0000 140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1 16 01074 01 0000 140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1 16 01157 01 0000 140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proofErr w:type="gramStart"/>
            <w:r>
              <w:rPr>
                <w:rFonts w:eastAsiaTheme="minorEastAsia"/>
                <w:sz w:val="20"/>
                <w:szCs w:val="22"/>
                <w:lang w:eastAsia="en-US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rPr>
                <w:rFonts w:eastAsiaTheme="minorEastAsia"/>
                <w:sz w:val="20"/>
                <w:szCs w:val="22"/>
                <w:lang w:eastAsia="en-US"/>
              </w:rPr>
              <w:t>неперечислением</w:t>
            </w:r>
            <w:proofErr w:type="spellEnd"/>
            <w:r>
              <w:rPr>
                <w:rFonts w:eastAsiaTheme="minorEastAsia"/>
                <w:sz w:val="20"/>
                <w:szCs w:val="22"/>
                <w:lang w:eastAsia="en-US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rPr>
                <w:rFonts w:eastAsiaTheme="minorEastAsia"/>
                <w:sz w:val="20"/>
                <w:szCs w:val="22"/>
                <w:lang w:eastAsia="en-US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1 16 07010 10 0000 140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proofErr w:type="gramStart"/>
            <w:r>
              <w:rPr>
                <w:rFonts w:eastAsiaTheme="minorEastAsia"/>
                <w:sz w:val="20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1 16 07030 10 0000 140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color w:val="C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C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color w:val="C00000"/>
                <w:sz w:val="20"/>
                <w:lang w:eastAsia="en-US"/>
              </w:rPr>
            </w:pPr>
            <w:r>
              <w:rPr>
                <w:rFonts w:eastAsiaTheme="minorEastAsia"/>
                <w:color w:val="C00000"/>
                <w:sz w:val="20"/>
                <w:szCs w:val="22"/>
                <w:lang w:eastAsia="en-US"/>
              </w:rPr>
              <w:t>1 16 07040 10 0000 140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color w:val="C00000"/>
                <w:sz w:val="20"/>
                <w:lang w:eastAsia="en-US"/>
              </w:rPr>
            </w:pPr>
            <w:r>
              <w:rPr>
                <w:rFonts w:eastAsiaTheme="minorEastAsia"/>
                <w:color w:val="C00000"/>
                <w:sz w:val="20"/>
                <w:szCs w:val="22"/>
                <w:lang w:eastAsia="en-US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1 16 07090 10 0000 140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1 16 09040 10 0000 140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1 16 10031 10 0000 140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1 16 10032 10 0000 140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1 16 10061 10 0000 140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proofErr w:type="gramStart"/>
            <w:r>
              <w:rPr>
                <w:rFonts w:eastAsiaTheme="minorEastAsia"/>
                <w:sz w:val="20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eastAsiaTheme="minorEastAsia"/>
                <w:sz w:val="20"/>
                <w:szCs w:val="22"/>
                <w:lang w:eastAsia="en-US"/>
              </w:rPr>
              <w:t xml:space="preserve"> фонда)</w:t>
            </w:r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1 16 10062 10 0000 140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proofErr w:type="gramStart"/>
            <w:r>
              <w:rPr>
                <w:rFonts w:eastAsiaTheme="minorEastAsia"/>
                <w:sz w:val="20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1 16 10081 10 0000 140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1 16 10082 10 0000 140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1 16 10100 10 0000 140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F1C34" w:rsidTr="008F1C34">
        <w:trPr>
          <w:trHeight w:val="148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color w:val="C00000"/>
                <w:sz w:val="20"/>
                <w:szCs w:val="20"/>
                <w:lang w:eastAsia="en-US"/>
              </w:rPr>
            </w:pPr>
            <w:r>
              <w:rPr>
                <w:color w:val="C00000"/>
                <w:sz w:val="20"/>
                <w:szCs w:val="20"/>
                <w:lang w:eastAsia="en-US"/>
              </w:rPr>
              <w:t>1 16 10123 01 1000 140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ind w:left="60" w:right="60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</w:t>
            </w:r>
            <w:r>
              <w:rPr>
                <w:sz w:val="20"/>
                <w:szCs w:val="20"/>
                <w:lang w:eastAsia="en-US"/>
              </w:rPr>
              <w:lastRenderedPageBreak/>
              <w:t>муниципального образования о раздельном учете задолженности)</w:t>
            </w:r>
            <w:proofErr w:type="gramEnd"/>
          </w:p>
        </w:tc>
      </w:tr>
      <w:tr w:rsidR="008F1C34" w:rsidTr="008F1C34">
        <w:trPr>
          <w:trHeight w:val="70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1 17 01050 10 0000 180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1 17 02020 10 0000 180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1 17 05050 10 0000 180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1 17 14030 10 0000 150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 w:themeColor="text1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1 17 15030 10 0000 150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8F1C34" w:rsidTr="008F1C34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Безвозмездные поступления*</w:t>
            </w:r>
          </w:p>
        </w:tc>
      </w:tr>
      <w:tr w:rsidR="008F1C34" w:rsidTr="008F1C34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34" w:rsidRDefault="008F1C34">
            <w:pPr>
              <w:spacing w:line="276" w:lineRule="auto"/>
              <w:rPr>
                <w:snapToGrid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 w:themeColor="text1"/>
                <w:sz w:val="20"/>
                <w:szCs w:val="20"/>
                <w:lang w:eastAsia="en-US"/>
              </w:rPr>
              <w:t>001</w:t>
            </w:r>
          </w:p>
          <w:p w:rsidR="008F1C34" w:rsidRDefault="008F1C34">
            <w:pPr>
              <w:spacing w:line="276" w:lineRule="auto"/>
              <w:rPr>
                <w:snapToGrid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34" w:rsidRDefault="008F1C34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2 02 16001 10 0000 150</w:t>
            </w:r>
          </w:p>
          <w:p w:rsidR="008F1C34" w:rsidRDefault="008F1C34">
            <w:pPr>
              <w:spacing w:line="276" w:lineRule="auto"/>
              <w:rPr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8F1C34" w:rsidTr="008F1C34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2 02 15002 10 0000 150</w:t>
            </w:r>
          </w:p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F1C34" w:rsidTr="008F1C34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2 02 29999 10 0000 150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субсидии  бюджетам сельских поселений</w:t>
            </w:r>
          </w:p>
        </w:tc>
      </w:tr>
      <w:tr w:rsidR="008F1C34" w:rsidTr="008F1C34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2 02 35118 10 0000 150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F1C34" w:rsidTr="008F1C34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2 02 39999 10 0000 150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субвенции бюджетам сельских поселений</w:t>
            </w:r>
          </w:p>
        </w:tc>
      </w:tr>
      <w:tr w:rsidR="008F1C34" w:rsidTr="008F1C34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2 02 49999 10 0000 150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F1C34" w:rsidTr="008F1C34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2 07 05030 10 0000 180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8F1C34" w:rsidTr="008F1C34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2 08 05000 10 0000 180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2 18 60010 10 0000 150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2 18 60020 10 0000 150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 xml:space="preserve">000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2 19 00000 10 0000 150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Возврат остатков субсидий, субвенций и иных межбюджетных трансфертов, имеющих целевое назначение, прошлых лет из </w:t>
            </w:r>
            <w:r>
              <w:rPr>
                <w:sz w:val="20"/>
                <w:szCs w:val="20"/>
                <w:lang w:eastAsia="en-US"/>
              </w:rPr>
              <w:lastRenderedPageBreak/>
              <w:t>бюджетов сельских поселений</w:t>
            </w:r>
          </w:p>
        </w:tc>
      </w:tr>
      <w:tr w:rsidR="008F1C34" w:rsidTr="008F1C34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lastRenderedPageBreak/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2 02 25576 10 0000 150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Default="008F1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Субсидии бюджетам муниципальных районов на </w:t>
            </w:r>
            <w:proofErr w:type="spellStart"/>
            <w:r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</w:tbl>
    <w:p w:rsidR="008F1C34" w:rsidRDefault="008F1C34" w:rsidP="008F1C34">
      <w:pPr>
        <w:tabs>
          <w:tab w:val="left" w:pos="9921"/>
        </w:tabs>
        <w:ind w:right="140"/>
        <w:jc w:val="both"/>
        <w:rPr>
          <w:sz w:val="20"/>
          <w:szCs w:val="20"/>
        </w:rPr>
      </w:pPr>
    </w:p>
    <w:p w:rsidR="008F1C34" w:rsidRDefault="008F1C34" w:rsidP="008F1C34">
      <w:pPr>
        <w:tabs>
          <w:tab w:val="left" w:pos="9921"/>
        </w:tabs>
        <w:ind w:right="14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  <w:ind w:left="5220" w:hanging="4796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     Приложение № </w:t>
      </w:r>
      <w:r w:rsidR="00F22DAE">
        <w:rPr>
          <w:rFonts w:eastAsiaTheme="minorEastAsia"/>
          <w:sz w:val="20"/>
          <w:szCs w:val="20"/>
        </w:rPr>
        <w:t>2</w:t>
      </w:r>
    </w:p>
    <w:p w:rsidR="008F1C34" w:rsidRDefault="008F1C34" w:rsidP="008F1C34">
      <w:pPr>
        <w:spacing w:line="276" w:lineRule="auto"/>
        <w:ind w:left="4500" w:hanging="4796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>
        <w:rPr>
          <w:rFonts w:eastAsiaTheme="minorEastAsia"/>
          <w:sz w:val="20"/>
          <w:szCs w:val="20"/>
        </w:rPr>
        <w:t>Железногорского</w:t>
      </w:r>
      <w:proofErr w:type="spellEnd"/>
      <w:r>
        <w:rPr>
          <w:rFonts w:eastAsiaTheme="minorEastAsia"/>
          <w:sz w:val="20"/>
          <w:szCs w:val="20"/>
        </w:rPr>
        <w:t xml:space="preserve"> района от </w:t>
      </w:r>
      <w:r w:rsidR="00EC34B2" w:rsidRPr="00EC34B2">
        <w:rPr>
          <w:rFonts w:eastAsiaTheme="minorEastAsia"/>
          <w:sz w:val="20"/>
          <w:szCs w:val="20"/>
        </w:rPr>
        <w:t xml:space="preserve">21.12.2020г. № 47                                                                                                                  </w:t>
      </w:r>
    </w:p>
    <w:p w:rsidR="008F1C34" w:rsidRDefault="008F1C34" w:rsidP="008F1C34">
      <w:pPr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8F1C34" w:rsidRDefault="008F1C34" w:rsidP="008F1C34">
      <w:pPr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rFonts w:eastAsiaTheme="minorEastAsia"/>
          <w:sz w:val="20"/>
          <w:szCs w:val="20"/>
        </w:rPr>
        <w:t>Студенокский</w:t>
      </w:r>
      <w:proofErr w:type="spellEnd"/>
      <w:r>
        <w:rPr>
          <w:rFonts w:eastAsiaTheme="minorEastAsia"/>
          <w:sz w:val="20"/>
          <w:szCs w:val="20"/>
        </w:rPr>
        <w:t xml:space="preserve"> сельсовет» </w:t>
      </w:r>
      <w:proofErr w:type="spellStart"/>
      <w:r>
        <w:rPr>
          <w:rFonts w:eastAsiaTheme="minorEastAsia"/>
          <w:sz w:val="20"/>
          <w:szCs w:val="20"/>
        </w:rPr>
        <w:t>Железногорского</w:t>
      </w:r>
      <w:proofErr w:type="spellEnd"/>
      <w:r>
        <w:rPr>
          <w:rFonts w:eastAsiaTheme="minorEastAsia"/>
          <w:sz w:val="20"/>
          <w:szCs w:val="20"/>
        </w:rPr>
        <w:t xml:space="preserve"> района </w:t>
      </w:r>
    </w:p>
    <w:p w:rsidR="008F1C34" w:rsidRDefault="008F1C34" w:rsidP="008F1C34">
      <w:pPr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8F1C34" w:rsidRDefault="008F1C34" w:rsidP="008F1C34">
      <w:pPr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8F1C34" w:rsidRDefault="008F1C34" w:rsidP="008F1C34">
      <w:pPr>
        <w:spacing w:line="276" w:lineRule="auto"/>
        <w:ind w:left="4320" w:hanging="4796"/>
        <w:rPr>
          <w:rFonts w:asciiTheme="minorHAnsi" w:eastAsiaTheme="minorEastAsia" w:hAnsiTheme="minorHAnsi" w:cstheme="minorBidi"/>
          <w:sz w:val="20"/>
          <w:szCs w:val="20"/>
        </w:rPr>
      </w:pPr>
    </w:p>
    <w:p w:rsidR="008F1C34" w:rsidRDefault="008F1C34" w:rsidP="008F1C34">
      <w:pPr>
        <w:spacing w:after="200" w:line="276" w:lineRule="auto"/>
        <w:ind w:left="4320" w:hanging="4796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-</w:t>
      </w:r>
    </w:p>
    <w:p w:rsidR="008F1C34" w:rsidRPr="00715191" w:rsidRDefault="008F1C34" w:rsidP="008F1C34">
      <w:pPr>
        <w:jc w:val="center"/>
        <w:rPr>
          <w:b/>
        </w:rPr>
      </w:pPr>
      <w:r w:rsidRPr="00715191">
        <w:rPr>
          <w:b/>
        </w:rPr>
        <w:t xml:space="preserve">ПЕРЕЧЕНЬ ГЛАВНЫХ   </w:t>
      </w:r>
      <w:proofErr w:type="gramStart"/>
      <w:r w:rsidRPr="00715191">
        <w:rPr>
          <w:b/>
        </w:rPr>
        <w:t>АДМИНИСТРАТОРОВ  ИСТОЧНИКОВ ФИНАНСИРОВАНИЯ ДЕФИЦИТА   БЮДЖЕТА МУНИЦИПАЛЬНОГО</w:t>
      </w:r>
      <w:proofErr w:type="gramEnd"/>
      <w:r w:rsidRPr="00715191">
        <w:rPr>
          <w:b/>
        </w:rPr>
        <w:t xml:space="preserve"> ОБРАЗОВАНИЯ «СТУДЕНОКСКИЙ СЕЛЬСОВЕТ»</w:t>
      </w:r>
    </w:p>
    <w:p w:rsidR="008F1C34" w:rsidRPr="00715191" w:rsidRDefault="008F1C34" w:rsidP="008F1C34">
      <w:pPr>
        <w:rPr>
          <w:b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2709"/>
        <w:gridCol w:w="5587"/>
      </w:tblGrid>
      <w:tr w:rsidR="008F1C34" w:rsidRPr="00715191" w:rsidTr="008F1C34">
        <w:trPr>
          <w:trHeight w:val="67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Pr="00715191" w:rsidRDefault="008F1C34">
            <w:pPr>
              <w:spacing w:line="276" w:lineRule="auto"/>
              <w:rPr>
                <w:lang w:eastAsia="en-US"/>
              </w:rPr>
            </w:pPr>
            <w:r w:rsidRPr="00715191">
              <w:rPr>
                <w:lang w:eastAsia="en-US"/>
              </w:rPr>
              <w:t>Код</w:t>
            </w:r>
          </w:p>
          <w:p w:rsidR="008F1C34" w:rsidRPr="00715191" w:rsidRDefault="008F1C34">
            <w:pPr>
              <w:spacing w:line="276" w:lineRule="auto"/>
              <w:rPr>
                <w:lang w:eastAsia="en-US"/>
              </w:rPr>
            </w:pPr>
            <w:r w:rsidRPr="00715191">
              <w:rPr>
                <w:lang w:eastAsia="en-US"/>
              </w:rPr>
              <w:t>главы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Pr="00715191" w:rsidRDefault="008F1C34">
            <w:pPr>
              <w:spacing w:line="276" w:lineRule="auto"/>
              <w:rPr>
                <w:b/>
                <w:bCs/>
                <w:lang w:eastAsia="en-US"/>
              </w:rPr>
            </w:pPr>
            <w:r w:rsidRPr="00715191">
              <w:rPr>
                <w:b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Pr="00715191" w:rsidRDefault="008F1C34">
            <w:pPr>
              <w:spacing w:line="276" w:lineRule="auto"/>
              <w:rPr>
                <w:b/>
                <w:bCs/>
                <w:color w:val="000000"/>
                <w:lang w:val="en-US" w:eastAsia="en-US"/>
              </w:rPr>
            </w:pPr>
            <w:r w:rsidRPr="00715191">
              <w:rPr>
                <w:b/>
                <w:bCs/>
                <w:color w:val="000000"/>
                <w:lang w:eastAsia="en-US"/>
              </w:rPr>
              <w:t>Наименование</w:t>
            </w:r>
          </w:p>
        </w:tc>
      </w:tr>
      <w:tr w:rsidR="008F1C34" w:rsidRPr="00715191" w:rsidTr="008F1C34">
        <w:trPr>
          <w:trHeight w:val="1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34" w:rsidRPr="00715191" w:rsidRDefault="008F1C3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34" w:rsidRPr="00715191" w:rsidRDefault="008F1C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Pr="00715191" w:rsidRDefault="008F1C34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 w:rsidRPr="00715191">
              <w:rPr>
                <w:b/>
                <w:snapToGrid w:val="0"/>
                <w:color w:val="000000"/>
                <w:lang w:eastAsia="en-US"/>
              </w:rPr>
              <w:t xml:space="preserve">Администрация Студенокского сельсовета </w:t>
            </w:r>
            <w:proofErr w:type="spellStart"/>
            <w:r w:rsidRPr="00715191">
              <w:rPr>
                <w:b/>
                <w:snapToGrid w:val="0"/>
                <w:color w:val="000000"/>
                <w:lang w:eastAsia="en-US"/>
              </w:rPr>
              <w:t>Железногорского</w:t>
            </w:r>
            <w:proofErr w:type="spellEnd"/>
            <w:r w:rsidRPr="00715191">
              <w:rPr>
                <w:b/>
                <w:snapToGrid w:val="0"/>
                <w:color w:val="000000"/>
                <w:lang w:eastAsia="en-US"/>
              </w:rPr>
              <w:t xml:space="preserve"> района</w:t>
            </w:r>
          </w:p>
        </w:tc>
      </w:tr>
      <w:tr w:rsidR="008F1C34" w:rsidRPr="00715191" w:rsidTr="008F1C34">
        <w:trPr>
          <w:trHeight w:val="1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34" w:rsidRPr="00715191" w:rsidRDefault="008F1C34">
            <w:pPr>
              <w:spacing w:line="276" w:lineRule="auto"/>
              <w:rPr>
                <w:lang w:eastAsia="en-US"/>
              </w:rPr>
            </w:pPr>
          </w:p>
          <w:p w:rsidR="008F1C34" w:rsidRPr="00715191" w:rsidRDefault="008F1C34">
            <w:pPr>
              <w:spacing w:line="276" w:lineRule="auto"/>
              <w:rPr>
                <w:lang w:eastAsia="en-US"/>
              </w:rPr>
            </w:pPr>
            <w:r w:rsidRPr="00715191">
              <w:rPr>
                <w:lang w:eastAsia="en-US"/>
              </w:rPr>
              <w:t>001</w:t>
            </w:r>
          </w:p>
          <w:p w:rsidR="008F1C34" w:rsidRPr="00715191" w:rsidRDefault="008F1C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Pr="00715191" w:rsidRDefault="008F1C34">
            <w:pPr>
              <w:spacing w:line="276" w:lineRule="auto"/>
              <w:rPr>
                <w:lang w:eastAsia="en-US"/>
              </w:rPr>
            </w:pPr>
            <w:r w:rsidRPr="00715191">
              <w:rPr>
                <w:lang w:eastAsia="en-US"/>
              </w:rPr>
              <w:t>01 03 01 00 10 0000 710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Pr="00715191" w:rsidRDefault="008F1C34">
            <w:pPr>
              <w:spacing w:line="276" w:lineRule="auto"/>
              <w:rPr>
                <w:lang w:eastAsia="en-US"/>
              </w:rPr>
            </w:pPr>
            <w:r w:rsidRPr="00715191">
              <w:rPr>
                <w:color w:val="000000"/>
                <w:shd w:val="clear" w:color="auto" w:fill="FFFFFF"/>
                <w:lang w:eastAsia="en-US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F1C34" w:rsidRPr="00715191" w:rsidTr="008F1C34">
        <w:trPr>
          <w:trHeight w:val="1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Pr="00715191" w:rsidRDefault="008F1C34">
            <w:pPr>
              <w:spacing w:line="276" w:lineRule="auto"/>
              <w:rPr>
                <w:lang w:eastAsia="en-US"/>
              </w:rPr>
            </w:pPr>
            <w:r w:rsidRPr="00715191">
              <w:rPr>
                <w:lang w:eastAsia="en-US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Pr="00715191" w:rsidRDefault="008F1C34">
            <w:pPr>
              <w:spacing w:line="276" w:lineRule="auto"/>
              <w:rPr>
                <w:lang w:eastAsia="en-US"/>
              </w:rPr>
            </w:pPr>
            <w:r w:rsidRPr="00715191">
              <w:rPr>
                <w:lang w:eastAsia="en-US"/>
              </w:rPr>
              <w:t>01 03 01 00 10 0000 810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34" w:rsidRPr="00715191" w:rsidRDefault="008F1C34">
            <w:pPr>
              <w:spacing w:line="276" w:lineRule="auto"/>
              <w:rPr>
                <w:bCs/>
                <w:lang w:eastAsia="en-US"/>
              </w:rPr>
            </w:pPr>
            <w:r w:rsidRPr="00715191">
              <w:rPr>
                <w:color w:val="000000"/>
                <w:shd w:val="clear" w:color="auto" w:fill="FFFFFF"/>
                <w:lang w:eastAsia="en-US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</w:tr>
      <w:tr w:rsidR="008F1C34" w:rsidRPr="00715191" w:rsidTr="008F1C34">
        <w:trPr>
          <w:trHeight w:val="1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Pr="00715191" w:rsidRDefault="008F1C34">
            <w:pPr>
              <w:spacing w:line="276" w:lineRule="auto"/>
              <w:rPr>
                <w:lang w:eastAsia="en-US"/>
              </w:rPr>
            </w:pPr>
            <w:r w:rsidRPr="00715191">
              <w:rPr>
                <w:lang w:eastAsia="en-US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Pr="00715191" w:rsidRDefault="008F1C34">
            <w:pPr>
              <w:spacing w:line="276" w:lineRule="auto"/>
              <w:rPr>
                <w:lang w:eastAsia="en-US"/>
              </w:rPr>
            </w:pPr>
            <w:r w:rsidRPr="00715191">
              <w:rPr>
                <w:lang w:eastAsia="en-US"/>
              </w:rPr>
              <w:t>01 05 02 01 10 0000 510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34" w:rsidRPr="00715191" w:rsidRDefault="008F1C34">
            <w:pPr>
              <w:spacing w:line="276" w:lineRule="auto"/>
              <w:rPr>
                <w:lang w:eastAsia="en-US"/>
              </w:rPr>
            </w:pPr>
            <w:r w:rsidRPr="00715191">
              <w:rPr>
                <w:color w:val="000000"/>
                <w:shd w:val="clear" w:color="auto" w:fill="FFFFFF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</w:tr>
      <w:tr w:rsidR="008F1C34" w:rsidRPr="00715191" w:rsidTr="008F1C34">
        <w:trPr>
          <w:trHeight w:val="1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Pr="00715191" w:rsidRDefault="008F1C34">
            <w:pPr>
              <w:spacing w:line="276" w:lineRule="auto"/>
              <w:rPr>
                <w:lang w:eastAsia="en-US"/>
              </w:rPr>
            </w:pPr>
            <w:r w:rsidRPr="00715191">
              <w:rPr>
                <w:lang w:eastAsia="en-US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34" w:rsidRPr="00715191" w:rsidRDefault="008F1C34">
            <w:pPr>
              <w:spacing w:line="276" w:lineRule="auto"/>
              <w:rPr>
                <w:lang w:eastAsia="en-US"/>
              </w:rPr>
            </w:pPr>
            <w:r w:rsidRPr="00715191">
              <w:rPr>
                <w:lang w:eastAsia="en-US"/>
              </w:rPr>
              <w:t>01 05 02 01 10 0000 610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34" w:rsidRPr="00715191" w:rsidRDefault="008F1C34">
            <w:pPr>
              <w:spacing w:line="276" w:lineRule="auto"/>
              <w:rPr>
                <w:lang w:eastAsia="en-US"/>
              </w:rPr>
            </w:pPr>
            <w:r w:rsidRPr="00715191">
              <w:rPr>
                <w:color w:val="000000"/>
                <w:shd w:val="clear" w:color="auto" w:fill="FFFFFF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F1C34" w:rsidRPr="00715191" w:rsidRDefault="008F1C34" w:rsidP="008F1C34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:rsidR="008F1C34" w:rsidRDefault="008F1C34" w:rsidP="008F1C34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3617D7">
      <w:pPr>
        <w:ind w:left="5220" w:hanging="4796"/>
        <w:rPr>
          <w:sz w:val="20"/>
          <w:szCs w:val="20"/>
        </w:rPr>
      </w:pPr>
    </w:p>
    <w:p w:rsidR="008F1C34" w:rsidRDefault="008F1C34" w:rsidP="003617D7">
      <w:pPr>
        <w:ind w:left="5220" w:hanging="4796"/>
        <w:rPr>
          <w:sz w:val="20"/>
          <w:szCs w:val="20"/>
        </w:rPr>
      </w:pPr>
    </w:p>
    <w:p w:rsidR="008F1C34" w:rsidRDefault="008F1C34" w:rsidP="003617D7">
      <w:pPr>
        <w:ind w:left="5220" w:hanging="4796"/>
        <w:rPr>
          <w:sz w:val="20"/>
          <w:szCs w:val="20"/>
        </w:rPr>
      </w:pPr>
    </w:p>
    <w:p w:rsidR="008F1C34" w:rsidRDefault="008F1C34" w:rsidP="003617D7">
      <w:pPr>
        <w:ind w:left="5220" w:hanging="4796"/>
        <w:rPr>
          <w:sz w:val="20"/>
          <w:szCs w:val="20"/>
        </w:rPr>
      </w:pPr>
    </w:p>
    <w:p w:rsidR="008F1C34" w:rsidRDefault="008F1C34" w:rsidP="00EC34B2">
      <w:pPr>
        <w:rPr>
          <w:sz w:val="20"/>
          <w:szCs w:val="20"/>
        </w:rPr>
      </w:pPr>
    </w:p>
    <w:p w:rsidR="002030C0" w:rsidRPr="00AE588E" w:rsidRDefault="002030C0" w:rsidP="002030C0">
      <w:pPr>
        <w:ind w:left="5220" w:hanging="4796"/>
        <w:rPr>
          <w:sz w:val="20"/>
          <w:szCs w:val="20"/>
        </w:rPr>
      </w:pPr>
      <w:r w:rsidRPr="00AE588E">
        <w:rPr>
          <w:sz w:val="20"/>
          <w:szCs w:val="20"/>
        </w:rPr>
        <w:t xml:space="preserve">                                                                                            </w:t>
      </w:r>
    </w:p>
    <w:p w:rsidR="008B7A48" w:rsidRDefault="008B7A48" w:rsidP="008B7A48"/>
    <w:p w:rsidR="00EC34B2" w:rsidRPr="00AE588E" w:rsidRDefault="00EC34B2" w:rsidP="008B7A48"/>
    <w:p w:rsidR="002030C0" w:rsidRPr="00AE588E" w:rsidRDefault="00896687" w:rsidP="002030C0">
      <w:pPr>
        <w:ind w:left="5220" w:hanging="720"/>
        <w:rPr>
          <w:rFonts w:eastAsiaTheme="minorEastAsia"/>
          <w:sz w:val="18"/>
          <w:szCs w:val="18"/>
        </w:rPr>
      </w:pPr>
      <w:r w:rsidRPr="00AE588E">
        <w:rPr>
          <w:rFonts w:eastAsiaTheme="minorEastAsia"/>
          <w:sz w:val="18"/>
          <w:szCs w:val="18"/>
        </w:rPr>
        <w:t xml:space="preserve">                       </w:t>
      </w:r>
      <w:r w:rsidR="002030C0" w:rsidRPr="00AE588E">
        <w:rPr>
          <w:rFonts w:eastAsiaTheme="minorEastAsia"/>
          <w:sz w:val="18"/>
          <w:szCs w:val="18"/>
        </w:rPr>
        <w:t xml:space="preserve">Приложение № </w:t>
      </w:r>
      <w:r w:rsidR="00F22DAE">
        <w:rPr>
          <w:rFonts w:eastAsiaTheme="minorEastAsia"/>
          <w:sz w:val="18"/>
          <w:szCs w:val="18"/>
        </w:rPr>
        <w:t>3</w:t>
      </w:r>
    </w:p>
    <w:p w:rsidR="002030C0" w:rsidRPr="00AE588E" w:rsidRDefault="002030C0" w:rsidP="00896687">
      <w:pPr>
        <w:spacing w:after="200" w:line="276" w:lineRule="auto"/>
        <w:ind w:left="4500" w:hanging="4796"/>
        <w:rPr>
          <w:sz w:val="18"/>
          <w:szCs w:val="18"/>
        </w:rPr>
      </w:pPr>
      <w:r w:rsidRPr="00AE588E">
        <w:rPr>
          <w:sz w:val="18"/>
          <w:szCs w:val="18"/>
        </w:rPr>
        <w:t xml:space="preserve">                   </w:t>
      </w:r>
      <w:r w:rsidR="00896687" w:rsidRPr="00AE588E">
        <w:rPr>
          <w:sz w:val="18"/>
          <w:szCs w:val="18"/>
        </w:rPr>
        <w:tab/>
      </w:r>
      <w:r w:rsidRPr="00AE588E">
        <w:rPr>
          <w:sz w:val="18"/>
          <w:szCs w:val="18"/>
        </w:rPr>
        <w:t xml:space="preserve">к Решению Собрания  депутатов Студенокского сельсовета </w:t>
      </w:r>
      <w:proofErr w:type="spellStart"/>
      <w:r w:rsidRPr="00AE588E">
        <w:rPr>
          <w:sz w:val="18"/>
          <w:szCs w:val="18"/>
        </w:rPr>
        <w:t>Железногорского</w:t>
      </w:r>
      <w:proofErr w:type="spellEnd"/>
      <w:r w:rsidRPr="00AE588E">
        <w:rPr>
          <w:sz w:val="18"/>
          <w:szCs w:val="18"/>
        </w:rPr>
        <w:t xml:space="preserve"> района от </w:t>
      </w:r>
      <w:r w:rsidR="00EC34B2" w:rsidRPr="00EC34B2">
        <w:rPr>
          <w:sz w:val="18"/>
          <w:szCs w:val="18"/>
        </w:rPr>
        <w:t xml:space="preserve">21.12.2020г. № 47                                                                                                                  </w:t>
      </w:r>
      <w:r w:rsidRPr="00AE588E">
        <w:rPr>
          <w:sz w:val="18"/>
          <w:szCs w:val="18"/>
        </w:rPr>
        <w:t xml:space="preserve">«О бюджете муниципального  образования                                                                                           </w:t>
      </w:r>
      <w:r w:rsidR="00896687" w:rsidRPr="00AE588E">
        <w:rPr>
          <w:sz w:val="18"/>
          <w:szCs w:val="18"/>
        </w:rPr>
        <w:t xml:space="preserve">          </w:t>
      </w:r>
      <w:r w:rsidRPr="00AE588E">
        <w:rPr>
          <w:sz w:val="18"/>
          <w:szCs w:val="18"/>
        </w:rPr>
        <w:t>«</w:t>
      </w:r>
      <w:proofErr w:type="spellStart"/>
      <w:r w:rsidRPr="00AE588E">
        <w:rPr>
          <w:sz w:val="18"/>
          <w:szCs w:val="18"/>
        </w:rPr>
        <w:t>Студенокский</w:t>
      </w:r>
      <w:proofErr w:type="spellEnd"/>
      <w:r w:rsidRPr="00AE588E">
        <w:rPr>
          <w:sz w:val="18"/>
          <w:szCs w:val="18"/>
        </w:rPr>
        <w:t xml:space="preserve"> сельсовет» </w:t>
      </w:r>
      <w:proofErr w:type="spellStart"/>
      <w:r w:rsidRPr="00AE588E">
        <w:rPr>
          <w:sz w:val="18"/>
          <w:szCs w:val="18"/>
        </w:rPr>
        <w:t>Железногорского</w:t>
      </w:r>
      <w:proofErr w:type="spellEnd"/>
      <w:r w:rsidRPr="00AE588E">
        <w:rPr>
          <w:sz w:val="18"/>
          <w:szCs w:val="18"/>
        </w:rPr>
        <w:t xml:space="preserve"> района                                                                                           </w:t>
      </w:r>
      <w:r w:rsidR="00896687" w:rsidRPr="00AE588E">
        <w:rPr>
          <w:sz w:val="18"/>
          <w:szCs w:val="18"/>
        </w:rPr>
        <w:t xml:space="preserve">          </w:t>
      </w:r>
      <w:r w:rsidRPr="00AE588E">
        <w:rPr>
          <w:sz w:val="18"/>
          <w:szCs w:val="18"/>
        </w:rPr>
        <w:t>Курской области  на 2021 год и на плановый период                                                                                           2022 и 2023 годов»</w:t>
      </w:r>
    </w:p>
    <w:p w:rsidR="002030C0" w:rsidRPr="00AE588E" w:rsidRDefault="002030C0" w:rsidP="002030C0">
      <w:pPr>
        <w:ind w:left="5220" w:hanging="4796"/>
        <w:rPr>
          <w:sz w:val="18"/>
          <w:szCs w:val="18"/>
        </w:rPr>
      </w:pPr>
    </w:p>
    <w:p w:rsidR="002030C0" w:rsidRPr="00AE588E" w:rsidRDefault="002030C0" w:rsidP="002030C0">
      <w:pPr>
        <w:jc w:val="center"/>
        <w:rPr>
          <w:b/>
          <w:bCs/>
          <w:sz w:val="18"/>
          <w:szCs w:val="18"/>
        </w:rPr>
      </w:pPr>
      <w:r w:rsidRPr="00AE588E">
        <w:rPr>
          <w:b/>
          <w:bCs/>
          <w:sz w:val="18"/>
          <w:szCs w:val="18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AE588E">
        <w:rPr>
          <w:b/>
          <w:bCs/>
          <w:sz w:val="18"/>
          <w:szCs w:val="18"/>
        </w:rPr>
        <w:t>Студенокский</w:t>
      </w:r>
      <w:proofErr w:type="spellEnd"/>
      <w:r w:rsidRPr="00AE588E">
        <w:rPr>
          <w:b/>
          <w:bCs/>
          <w:sz w:val="18"/>
          <w:szCs w:val="18"/>
        </w:rPr>
        <w:t xml:space="preserve"> сельсовет» </w:t>
      </w:r>
      <w:proofErr w:type="spellStart"/>
      <w:r w:rsidRPr="00AE588E">
        <w:rPr>
          <w:b/>
          <w:bCs/>
          <w:sz w:val="18"/>
          <w:szCs w:val="18"/>
        </w:rPr>
        <w:t>Железногорского</w:t>
      </w:r>
      <w:proofErr w:type="spellEnd"/>
      <w:r w:rsidRPr="00AE588E">
        <w:rPr>
          <w:b/>
          <w:bCs/>
          <w:sz w:val="18"/>
          <w:szCs w:val="18"/>
        </w:rPr>
        <w:t xml:space="preserve"> района Курской области и непрограммным направлениям деятельности), группам </w:t>
      </w:r>
      <w:proofErr w:type="gramStart"/>
      <w:r w:rsidRPr="00AE588E"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 w:rsidRPr="00AE588E">
        <w:rPr>
          <w:b/>
          <w:bCs/>
          <w:sz w:val="18"/>
          <w:szCs w:val="18"/>
        </w:rPr>
        <w:t xml:space="preserve"> образования «</w:t>
      </w:r>
      <w:proofErr w:type="spellStart"/>
      <w:r w:rsidRPr="00AE588E">
        <w:rPr>
          <w:b/>
          <w:bCs/>
          <w:sz w:val="18"/>
          <w:szCs w:val="18"/>
        </w:rPr>
        <w:t>Студенокский</w:t>
      </w:r>
      <w:proofErr w:type="spellEnd"/>
      <w:r w:rsidRPr="00AE588E">
        <w:rPr>
          <w:b/>
          <w:bCs/>
          <w:sz w:val="18"/>
          <w:szCs w:val="18"/>
        </w:rPr>
        <w:t xml:space="preserve"> сельсовет» </w:t>
      </w:r>
      <w:proofErr w:type="spellStart"/>
      <w:r w:rsidRPr="00AE588E">
        <w:rPr>
          <w:b/>
          <w:bCs/>
          <w:sz w:val="18"/>
          <w:szCs w:val="18"/>
        </w:rPr>
        <w:t>Железногорского</w:t>
      </w:r>
      <w:proofErr w:type="spellEnd"/>
      <w:r w:rsidRPr="00AE588E">
        <w:rPr>
          <w:b/>
          <w:bCs/>
          <w:sz w:val="18"/>
          <w:szCs w:val="18"/>
        </w:rPr>
        <w:t xml:space="preserve"> района Курской области на 2021 год</w:t>
      </w:r>
    </w:p>
    <w:p w:rsidR="002030C0" w:rsidRPr="00AE588E" w:rsidRDefault="002030C0" w:rsidP="002030C0">
      <w:pPr>
        <w:jc w:val="right"/>
        <w:rPr>
          <w:sz w:val="18"/>
          <w:szCs w:val="18"/>
        </w:rPr>
      </w:pPr>
      <w:r w:rsidRPr="00AE588E">
        <w:rPr>
          <w:sz w:val="18"/>
          <w:szCs w:val="18"/>
        </w:rPr>
        <w:t xml:space="preserve"> (рублей)</w:t>
      </w:r>
    </w:p>
    <w:p w:rsidR="002030C0" w:rsidRPr="00AE588E" w:rsidRDefault="002030C0" w:rsidP="002030C0">
      <w:pPr>
        <w:ind w:left="4320" w:hanging="4796"/>
        <w:rPr>
          <w:sz w:val="18"/>
          <w:szCs w:val="18"/>
        </w:rPr>
      </w:pP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557"/>
        <w:gridCol w:w="557"/>
        <w:gridCol w:w="1260"/>
        <w:gridCol w:w="606"/>
        <w:gridCol w:w="1589"/>
      </w:tblGrid>
      <w:tr w:rsidR="002030C0" w:rsidRPr="00AE588E" w:rsidTr="002030C0">
        <w:trPr>
          <w:trHeight w:val="4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1B3FA2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5 295 114,68</w:t>
            </w:r>
          </w:p>
        </w:tc>
      </w:tr>
      <w:tr w:rsidR="002030C0" w:rsidRPr="00AE588E" w:rsidTr="002030C0">
        <w:trPr>
          <w:trHeight w:val="8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</w:t>
            </w:r>
            <w:r w:rsidR="00AB4B13">
              <w:rPr>
                <w:b/>
                <w:bCs/>
                <w:sz w:val="16"/>
                <w:szCs w:val="16"/>
                <w:lang w:eastAsia="en-US"/>
              </w:rPr>
              <w:t>41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3 746,44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2030C0">
        <w:trPr>
          <w:trHeight w:val="103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1 443 986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Cs/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Cs/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5 000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5 000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napToGrid w:val="0"/>
                <w:color w:val="000000" w:themeColor="text1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2030C0" w:rsidRPr="00AE588E" w:rsidTr="002030C0">
        <w:trPr>
          <w:trHeight w:val="9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78 0 00 0000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F3725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F3725F" w:rsidRPr="00AE588E">
              <w:rPr>
                <w:b/>
                <w:bCs/>
                <w:sz w:val="16"/>
                <w:szCs w:val="16"/>
                <w:lang w:eastAsia="en-US"/>
              </w:rPr>
              <w:t>35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7 760,44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области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>»м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>униципальной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2030C0">
        <w:trPr>
          <w:trHeight w:val="122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780 530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272 000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F3725F" w:rsidP="00AB4B13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b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3</w:t>
            </w:r>
            <w:r w:rsidR="00AB4B13">
              <w:rPr>
                <w:b/>
                <w:sz w:val="16"/>
                <w:szCs w:val="16"/>
                <w:lang w:eastAsia="en-US"/>
              </w:rPr>
              <w:t>8</w:t>
            </w:r>
            <w:r w:rsidR="002030C0" w:rsidRPr="00AE588E">
              <w:rPr>
                <w:b/>
                <w:sz w:val="16"/>
                <w:szCs w:val="16"/>
                <w:lang w:eastAsia="en-US"/>
              </w:rPr>
              <w:t>3 230,44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F3725F" w:rsidP="00AB4B13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  <w:r w:rsidR="00AB4B13">
              <w:rPr>
                <w:sz w:val="16"/>
                <w:szCs w:val="16"/>
                <w:lang w:eastAsia="en-US"/>
              </w:rPr>
              <w:t>8</w:t>
            </w:r>
            <w:r w:rsidR="002030C0" w:rsidRPr="00AE588E">
              <w:rPr>
                <w:sz w:val="16"/>
                <w:szCs w:val="16"/>
                <w:lang w:eastAsia="en-US"/>
              </w:rPr>
              <w:t>3 230,44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F3725F" w:rsidP="00AB4B13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  <w:r w:rsidR="00AB4B13">
              <w:rPr>
                <w:sz w:val="16"/>
                <w:szCs w:val="16"/>
                <w:lang w:eastAsia="en-US"/>
              </w:rPr>
              <w:t>8</w:t>
            </w:r>
            <w:r w:rsidR="002030C0" w:rsidRPr="00AE588E">
              <w:rPr>
                <w:sz w:val="16"/>
                <w:szCs w:val="16"/>
                <w:lang w:eastAsia="en-US"/>
              </w:rPr>
              <w:t>3 230,44</w:t>
            </w:r>
          </w:p>
        </w:tc>
      </w:tr>
      <w:tr w:rsidR="002030C0" w:rsidRPr="00AE588E" w:rsidTr="002030C0">
        <w:trPr>
          <w:trHeight w:val="84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AB4B13" w:rsidP="00F3725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</w:t>
            </w:r>
            <w:r w:rsidR="002030C0" w:rsidRPr="00AE588E">
              <w:rPr>
                <w:sz w:val="16"/>
                <w:szCs w:val="16"/>
                <w:lang w:eastAsia="en-US"/>
              </w:rPr>
              <w:t>1 230,44</w:t>
            </w:r>
          </w:p>
        </w:tc>
      </w:tr>
      <w:tr w:rsidR="002030C0" w:rsidRPr="00AE588E" w:rsidTr="002030C0">
        <w:trPr>
          <w:trHeight w:val="62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32 000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156 240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66 927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777904" w:rsidP="00DD265A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Защита населения и территори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>й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от чрезвычайных ситуаций 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 xml:space="preserve">природного и техногенного характера, 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пожарн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>ая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 xml:space="preserve"> безопасност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>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AE588E">
              <w:rPr>
                <w:sz w:val="16"/>
                <w:szCs w:val="16"/>
                <w:lang w:eastAsia="en-US"/>
              </w:rPr>
              <w:lastRenderedPageBreak/>
      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F3725F" w:rsidRPr="00AE588E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AB4B13">
              <w:rPr>
                <w:b/>
                <w:bCs/>
                <w:sz w:val="16"/>
                <w:szCs w:val="16"/>
                <w:lang w:eastAsia="en-US"/>
              </w:rPr>
              <w:t>07</w:t>
            </w:r>
            <w:r w:rsidR="00F3725F" w:rsidRPr="00AE588E">
              <w:rPr>
                <w:b/>
                <w:bCs/>
                <w:sz w:val="16"/>
                <w:szCs w:val="16"/>
                <w:lang w:eastAsia="en-US"/>
              </w:rPr>
              <w:t>1 201,24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 1 </w:t>
            </w:r>
            <w:r w:rsidR="00AB4B13">
              <w:rPr>
                <w:bCs/>
                <w:sz w:val="16"/>
                <w:szCs w:val="16"/>
                <w:lang w:eastAsia="en-US"/>
              </w:rPr>
              <w:t>07</w:t>
            </w:r>
            <w:r w:rsidR="00F3725F" w:rsidRPr="00AE588E">
              <w:rPr>
                <w:bCs/>
                <w:sz w:val="16"/>
                <w:szCs w:val="16"/>
                <w:lang w:eastAsia="en-US"/>
              </w:rPr>
              <w:t>1 201,24</w:t>
            </w:r>
          </w:p>
        </w:tc>
      </w:tr>
      <w:tr w:rsidR="00AB4B13" w:rsidRPr="00AE588E" w:rsidTr="00AB4B1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340FB5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3" w:rsidRDefault="00AB4B13" w:rsidP="00AB4B13">
            <w:pPr>
              <w:jc w:val="center"/>
            </w:pPr>
            <w:r w:rsidRPr="003E6FB2"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AB4B13" w:rsidRPr="00AE588E" w:rsidTr="00AB4B1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регионального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проект</w:t>
            </w:r>
            <w:r>
              <w:rPr>
                <w:bCs/>
                <w:sz w:val="16"/>
                <w:szCs w:val="16"/>
                <w:lang w:eastAsia="en-US"/>
              </w:rPr>
              <w:t>а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«Ф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>ормирование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комфортной городской среды»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3" w:rsidRDefault="00AB4B13" w:rsidP="00AB4B13">
            <w:pPr>
              <w:jc w:val="center"/>
            </w:pPr>
            <w:r w:rsidRPr="003E6FB2"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340FB5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340FB5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сверх соглашения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B747F" w:rsidRPr="00AE588E" w:rsidTr="002D3081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регионального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проект</w:t>
            </w:r>
            <w:r w:rsidR="00AB4B13">
              <w:rPr>
                <w:bCs/>
                <w:sz w:val="16"/>
                <w:szCs w:val="16"/>
                <w:lang w:eastAsia="en-US"/>
              </w:rPr>
              <w:t>а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«Ф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>ормирование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комфортной городской среды»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EC34B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07 3</w:t>
            </w:r>
            <w:r w:rsidR="009B747F"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9B747F"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7F" w:rsidRPr="00AE588E" w:rsidRDefault="009B747F" w:rsidP="009B747F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B747F" w:rsidRPr="00AE588E" w:rsidTr="002D3081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EC34B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EC34B2">
              <w:rPr>
                <w:bCs/>
                <w:sz w:val="16"/>
                <w:szCs w:val="16"/>
                <w:lang w:eastAsia="en-US"/>
              </w:rPr>
              <w:t xml:space="preserve">3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7F" w:rsidRPr="00AE588E" w:rsidRDefault="009B747F" w:rsidP="009B747F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2D3081" w:rsidRPr="00AE588E" w:rsidTr="002D3081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 w:rsidP="00EC34B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EC34B2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1" w:rsidRPr="00AE588E" w:rsidRDefault="009B747F" w:rsidP="002D3081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AB4B13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13" w:rsidRDefault="00AB4B13" w:rsidP="00AB4B13">
            <w:pPr>
              <w:jc w:val="center"/>
            </w:pPr>
            <w:r w:rsidRPr="00596A56">
              <w:rPr>
                <w:sz w:val="16"/>
                <w:szCs w:val="16"/>
                <w:lang w:eastAsia="en-US"/>
              </w:rPr>
              <w:t>259 158,79</w:t>
            </w:r>
          </w:p>
        </w:tc>
      </w:tr>
      <w:tr w:rsidR="00AB4B13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13" w:rsidRDefault="00AB4B13" w:rsidP="00AB4B13">
            <w:pPr>
              <w:jc w:val="center"/>
            </w:pPr>
            <w:r w:rsidRPr="00596A56">
              <w:rPr>
                <w:sz w:val="16"/>
                <w:szCs w:val="16"/>
                <w:lang w:eastAsia="en-US"/>
              </w:rPr>
              <w:t>259 158,79</w:t>
            </w:r>
          </w:p>
        </w:tc>
      </w:tr>
      <w:tr w:rsidR="00AB4B13" w:rsidRPr="00AE588E" w:rsidTr="002030C0">
        <w:trPr>
          <w:trHeight w:val="79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13" w:rsidRDefault="00AB4B13" w:rsidP="00AB4B13">
            <w:pPr>
              <w:jc w:val="center"/>
            </w:pPr>
            <w:r w:rsidRPr="00596A56">
              <w:rPr>
                <w:sz w:val="16"/>
                <w:szCs w:val="16"/>
                <w:lang w:eastAsia="en-US"/>
              </w:rPr>
              <w:t>259 158,79</w:t>
            </w:r>
          </w:p>
        </w:tc>
      </w:tr>
      <w:tr w:rsidR="00AB4B13" w:rsidRPr="00AE588E" w:rsidTr="002030C0">
        <w:trPr>
          <w:trHeight w:val="55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13" w:rsidRDefault="00AB4B13" w:rsidP="00AB4B13">
            <w:pPr>
              <w:jc w:val="center"/>
            </w:pPr>
            <w:r w:rsidRPr="00596A56">
              <w:rPr>
                <w:sz w:val="16"/>
                <w:szCs w:val="16"/>
                <w:lang w:eastAsia="en-US"/>
              </w:rPr>
              <w:t>259 158,79</w:t>
            </w:r>
          </w:p>
        </w:tc>
      </w:tr>
      <w:tr w:rsidR="002030C0" w:rsidRPr="00AE588E" w:rsidTr="002030C0">
        <w:trPr>
          <w:trHeight w:val="84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AB4B13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  <w:r w:rsidR="00AB4B13">
              <w:rPr>
                <w:sz w:val="16"/>
                <w:szCs w:val="16"/>
                <w:lang w:eastAsia="en-US"/>
              </w:rPr>
              <w:t>59 158</w:t>
            </w:r>
            <w:r w:rsidR="00F3725F" w:rsidRPr="00AE588E">
              <w:rPr>
                <w:sz w:val="16"/>
                <w:szCs w:val="16"/>
                <w:lang w:eastAsia="en-US"/>
              </w:rPr>
              <w:t>,</w:t>
            </w:r>
            <w:r w:rsidR="00AB4B13">
              <w:rPr>
                <w:sz w:val="16"/>
                <w:szCs w:val="16"/>
                <w:lang w:eastAsia="en-US"/>
              </w:rPr>
              <w:t>79</w:t>
            </w:r>
          </w:p>
        </w:tc>
      </w:tr>
      <w:tr w:rsidR="002030C0" w:rsidRPr="00AE588E" w:rsidTr="002030C0">
        <w:trPr>
          <w:trHeight w:val="4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2030C0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6F704A">
            <w:pPr>
              <w:spacing w:line="276" w:lineRule="auto"/>
              <w:ind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</w:t>
            </w:r>
            <w:r w:rsidR="006F704A" w:rsidRPr="00AE588E">
              <w:rPr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2030C0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2030C0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2030C0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2030C0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2030C0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</w:tbl>
    <w:p w:rsidR="00EC34B2" w:rsidRDefault="00EC34B2" w:rsidP="00EC34B2">
      <w:pPr>
        <w:spacing w:line="276" w:lineRule="auto"/>
        <w:rPr>
          <w:sz w:val="16"/>
          <w:szCs w:val="16"/>
        </w:rPr>
      </w:pPr>
    </w:p>
    <w:p w:rsidR="00EC34B2" w:rsidRDefault="00EC34B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2030C0" w:rsidRPr="00AE588E" w:rsidRDefault="002030C0" w:rsidP="002030C0">
      <w:pPr>
        <w:spacing w:line="276" w:lineRule="auto"/>
        <w:ind w:left="522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>Приложение №</w:t>
      </w:r>
      <w:r w:rsidR="00F22DAE">
        <w:rPr>
          <w:sz w:val="16"/>
          <w:szCs w:val="16"/>
        </w:rPr>
        <w:t>4</w:t>
      </w:r>
    </w:p>
    <w:p w:rsidR="00896687" w:rsidRPr="00AE588E" w:rsidRDefault="002030C0" w:rsidP="002030C0">
      <w:pPr>
        <w:spacing w:line="276" w:lineRule="auto"/>
        <w:ind w:left="450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  </w:t>
      </w:r>
      <w:r w:rsidR="00896687" w:rsidRPr="00AE588E">
        <w:rPr>
          <w:sz w:val="16"/>
          <w:szCs w:val="16"/>
        </w:rPr>
        <w:t xml:space="preserve">      </w:t>
      </w:r>
      <w:r w:rsidRPr="00AE588E">
        <w:rPr>
          <w:sz w:val="16"/>
          <w:szCs w:val="16"/>
        </w:rPr>
        <w:t xml:space="preserve">   к  Решению Собрания  депутатов Студенокского сельсовета</w:t>
      </w:r>
    </w:p>
    <w:p w:rsidR="002030C0" w:rsidRPr="00AE588E" w:rsidRDefault="002030C0" w:rsidP="002030C0">
      <w:pPr>
        <w:spacing w:line="276" w:lineRule="auto"/>
        <w:ind w:left="450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</w:t>
      </w:r>
      <w:proofErr w:type="spellStart"/>
      <w:r w:rsidRPr="00AE588E">
        <w:rPr>
          <w:sz w:val="16"/>
          <w:szCs w:val="16"/>
        </w:rPr>
        <w:t>Железногорского</w:t>
      </w:r>
      <w:proofErr w:type="spellEnd"/>
      <w:r w:rsidRPr="00AE588E">
        <w:rPr>
          <w:sz w:val="16"/>
          <w:szCs w:val="16"/>
        </w:rPr>
        <w:t xml:space="preserve"> района от </w:t>
      </w:r>
      <w:r w:rsidR="00EC34B2" w:rsidRPr="00EC34B2">
        <w:rPr>
          <w:sz w:val="16"/>
          <w:szCs w:val="16"/>
        </w:rPr>
        <w:t xml:space="preserve">21.12.2020г. № 47                                                                                                                  </w:t>
      </w:r>
    </w:p>
    <w:p w:rsidR="002030C0" w:rsidRPr="00AE588E" w:rsidRDefault="002030C0" w:rsidP="002030C0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2030C0" w:rsidRPr="00AE588E" w:rsidRDefault="002030C0" w:rsidP="002030C0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</w:t>
      </w:r>
      <w:proofErr w:type="spellStart"/>
      <w:r w:rsidRPr="00AE588E">
        <w:rPr>
          <w:sz w:val="16"/>
          <w:szCs w:val="16"/>
        </w:rPr>
        <w:t>Студенокский</w:t>
      </w:r>
      <w:proofErr w:type="spellEnd"/>
      <w:r w:rsidRPr="00AE588E">
        <w:rPr>
          <w:sz w:val="16"/>
          <w:szCs w:val="16"/>
        </w:rPr>
        <w:t xml:space="preserve"> сельсовет» </w:t>
      </w:r>
      <w:proofErr w:type="spellStart"/>
      <w:r w:rsidRPr="00AE588E">
        <w:rPr>
          <w:sz w:val="16"/>
          <w:szCs w:val="16"/>
        </w:rPr>
        <w:t>Железногорскогорайона</w:t>
      </w:r>
      <w:proofErr w:type="spellEnd"/>
    </w:p>
    <w:p w:rsidR="002030C0" w:rsidRPr="00AE588E" w:rsidRDefault="002030C0" w:rsidP="002030C0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Курской области  на 2021 год и на </w:t>
      </w:r>
      <w:proofErr w:type="spellStart"/>
      <w:r w:rsidRPr="00AE588E">
        <w:rPr>
          <w:sz w:val="16"/>
          <w:szCs w:val="16"/>
        </w:rPr>
        <w:t>плановыйпериод</w:t>
      </w:r>
      <w:proofErr w:type="spellEnd"/>
    </w:p>
    <w:p w:rsidR="002030C0" w:rsidRPr="00AE588E" w:rsidRDefault="002030C0" w:rsidP="002030C0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2022 и 2023 годов»</w:t>
      </w:r>
    </w:p>
    <w:p w:rsidR="00896687" w:rsidRPr="00AE588E" w:rsidRDefault="00896687" w:rsidP="002030C0">
      <w:pPr>
        <w:spacing w:line="276" w:lineRule="auto"/>
        <w:jc w:val="right"/>
        <w:rPr>
          <w:sz w:val="16"/>
          <w:szCs w:val="16"/>
        </w:rPr>
      </w:pPr>
    </w:p>
    <w:p w:rsidR="00896687" w:rsidRPr="00AE588E" w:rsidRDefault="00896687" w:rsidP="00EC34B2">
      <w:pPr>
        <w:spacing w:line="276" w:lineRule="auto"/>
        <w:rPr>
          <w:sz w:val="16"/>
          <w:szCs w:val="16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AE588E">
        <w:rPr>
          <w:b/>
          <w:bCs/>
          <w:sz w:val="22"/>
          <w:szCs w:val="22"/>
        </w:rPr>
        <w:t>Ведомственная  структура    расходов местного  бюджета  на 2021 год</w:t>
      </w:r>
      <w:r w:rsidRPr="00AE588E">
        <w:rPr>
          <w:sz w:val="22"/>
          <w:szCs w:val="22"/>
        </w:rPr>
        <w:t xml:space="preserve"> (рублей)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710"/>
        <w:gridCol w:w="498"/>
        <w:gridCol w:w="567"/>
        <w:gridCol w:w="1770"/>
        <w:gridCol w:w="835"/>
        <w:gridCol w:w="1008"/>
      </w:tblGrid>
      <w:tr w:rsidR="002030C0" w:rsidRPr="00AE588E" w:rsidTr="00F3725F">
        <w:trPr>
          <w:trHeight w:val="9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Код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бюдже-топо-лучателя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2030C0" w:rsidRPr="00AE588E" w:rsidTr="00F3725F">
        <w:trPr>
          <w:trHeight w:val="1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455E29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5 295 114,68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Администрация Студенокского сельсовета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3 353 746,44</w:t>
            </w:r>
          </w:p>
        </w:tc>
      </w:tr>
      <w:tr w:rsidR="002030C0" w:rsidRPr="00AE588E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3 353 746,44</w:t>
            </w:r>
          </w:p>
        </w:tc>
      </w:tr>
      <w:tr w:rsidR="002030C0" w:rsidRPr="00AE588E" w:rsidTr="00F3725F">
        <w:trPr>
          <w:trHeight w:val="33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F3725F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1649E2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DC5115" w:rsidP="001649E2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</w:t>
            </w:r>
            <w:r w:rsidR="002030C0"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F3725F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F3725F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F3725F">
        <w:trPr>
          <w:trHeight w:val="43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1 443  986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F3725F">
        <w:trPr>
          <w:trHeight w:val="4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F3725F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F3725F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E588E">
              <w:rPr>
                <w:sz w:val="16"/>
                <w:szCs w:val="16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94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2030C0" w:rsidRPr="00AE588E" w:rsidTr="00F3725F">
        <w:trPr>
          <w:trHeight w:val="4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38000</w:t>
            </w:r>
          </w:p>
        </w:tc>
      </w:tr>
      <w:tr w:rsidR="002030C0" w:rsidRPr="00AE588E" w:rsidTr="00F3725F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F3725F">
        <w:trPr>
          <w:trHeight w:val="2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24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00С1403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00С1403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40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F3725F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1357760,44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780 530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272 000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B4B13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B4B13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B4B13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F3725F" w:rsidP="00AB4B1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3</w:t>
            </w:r>
            <w:r w:rsidR="00AB4B13">
              <w:rPr>
                <w:b/>
                <w:bCs/>
                <w:sz w:val="16"/>
                <w:szCs w:val="16"/>
                <w:lang w:eastAsia="en-US"/>
              </w:rPr>
              <w:t>8</w:t>
            </w:r>
            <w:r w:rsidRPr="00AB4B13">
              <w:rPr>
                <w:b/>
                <w:bCs/>
                <w:sz w:val="16"/>
                <w:szCs w:val="16"/>
                <w:lang w:eastAsia="en-US"/>
              </w:rPr>
              <w:t>3230,44</w:t>
            </w:r>
          </w:p>
        </w:tc>
      </w:tr>
      <w:tr w:rsidR="00F3725F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5F" w:rsidRPr="00AE588E" w:rsidRDefault="00F3725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5F" w:rsidRPr="00AE588E" w:rsidRDefault="00F3725F" w:rsidP="00AB4B13">
            <w:r w:rsidRPr="00AE588E">
              <w:rPr>
                <w:bCs/>
                <w:sz w:val="16"/>
                <w:szCs w:val="16"/>
                <w:lang w:eastAsia="en-US"/>
              </w:rPr>
              <w:t>3</w:t>
            </w:r>
            <w:r w:rsidR="00AB4B13">
              <w:rPr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Cs/>
                <w:sz w:val="16"/>
                <w:szCs w:val="16"/>
                <w:lang w:eastAsia="en-US"/>
              </w:rPr>
              <w:t>3230,44</w:t>
            </w:r>
          </w:p>
        </w:tc>
      </w:tr>
      <w:tr w:rsidR="00F3725F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5F" w:rsidRPr="00AE588E" w:rsidRDefault="00F3725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5F" w:rsidRPr="00AE588E" w:rsidRDefault="00F3725F" w:rsidP="00AB4B13">
            <w:r w:rsidRPr="00AE588E">
              <w:rPr>
                <w:bCs/>
                <w:sz w:val="16"/>
                <w:szCs w:val="16"/>
                <w:lang w:eastAsia="en-US"/>
              </w:rPr>
              <w:t>3</w:t>
            </w:r>
            <w:r w:rsidR="00AB4B13">
              <w:rPr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Cs/>
                <w:sz w:val="16"/>
                <w:szCs w:val="16"/>
                <w:lang w:eastAsia="en-US"/>
              </w:rPr>
              <w:t>3230,44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AB4B13" w:rsidP="00F3725F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35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1 230,44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32 000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DC5115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 </w:t>
            </w:r>
            <w:r w:rsidR="002030C0"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 w:rsidP="00DC5115">
            <w:pPr>
              <w:rPr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156 240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AE588E">
              <w:rPr>
                <w:sz w:val="16"/>
                <w:szCs w:val="1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66 927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B16E15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</w:t>
            </w:r>
            <w:r w:rsidR="002030C0"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6F704A" w:rsidP="006F704A">
            <w:pPr>
              <w:spacing w:after="200"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Защита населения и территорий от чрезвычайных ситуаций</w:t>
            </w: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</w:rPr>
              <w:t>природного  и техногенного характера</w:t>
            </w: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 xml:space="preserve">, </w:t>
            </w:r>
            <w:r w:rsidR="002030C0" w:rsidRPr="00AE588E">
              <w:rPr>
                <w:sz w:val="16"/>
                <w:szCs w:val="16"/>
              </w:rPr>
              <w:t>пожарн</w:t>
            </w:r>
            <w:r w:rsidRPr="00AE588E">
              <w:rPr>
                <w:sz w:val="16"/>
                <w:szCs w:val="16"/>
              </w:rPr>
              <w:t>ая</w:t>
            </w:r>
            <w:r w:rsidR="002030C0" w:rsidRPr="00AE588E">
              <w:rPr>
                <w:sz w:val="16"/>
                <w:szCs w:val="16"/>
              </w:rPr>
              <w:t xml:space="preserve"> безопасност</w:t>
            </w:r>
            <w:r w:rsidRPr="00AE588E">
              <w:rPr>
                <w:sz w:val="16"/>
                <w:szCs w:val="16"/>
              </w:rPr>
              <w:t>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DC5115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</w:t>
            </w:r>
            <w:r w:rsidR="002030C0"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DC5115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</w:t>
            </w:r>
            <w:r w:rsidR="002030C0"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DC5115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</w:t>
            </w:r>
            <w:r w:rsidR="002030C0"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5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99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6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AB4B13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1 </w:t>
            </w:r>
            <w:r w:rsidR="00AB4B13">
              <w:rPr>
                <w:b/>
                <w:bCs/>
                <w:sz w:val="16"/>
                <w:szCs w:val="16"/>
                <w:lang w:eastAsia="en-US"/>
              </w:rPr>
              <w:t>07</w:t>
            </w:r>
            <w:r w:rsidR="00F3725F" w:rsidRPr="00AE588E">
              <w:rPr>
                <w:b/>
                <w:bCs/>
                <w:sz w:val="16"/>
                <w:szCs w:val="16"/>
                <w:lang w:eastAsia="en-US"/>
              </w:rPr>
              <w:t>1 201,24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C5115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                                    </w:t>
            </w:r>
            <w:r w:rsidR="002030C0" w:rsidRPr="00AE588E">
              <w:rPr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6F704A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 </w:t>
            </w:r>
            <w:r w:rsidR="002030C0"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F3725F" w:rsidP="00AB4B13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1 </w:t>
            </w:r>
            <w:r w:rsidR="00AB4B13">
              <w:rPr>
                <w:bCs/>
                <w:sz w:val="16"/>
                <w:szCs w:val="16"/>
                <w:lang w:eastAsia="en-US"/>
              </w:rPr>
              <w:t>07</w:t>
            </w:r>
            <w:r w:rsidRPr="00AE588E">
              <w:rPr>
                <w:bCs/>
                <w:sz w:val="16"/>
                <w:szCs w:val="16"/>
                <w:lang w:eastAsia="en-US"/>
              </w:rPr>
              <w:t>1 201,24</w:t>
            </w:r>
          </w:p>
        </w:tc>
      </w:tr>
      <w:tr w:rsidR="00AB4B13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3" w:rsidRPr="00AE588E" w:rsidRDefault="00EC34B2" w:rsidP="00963DBD">
            <w:pPr>
              <w:jc w:val="center"/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</w:t>
            </w:r>
            <w:r w:rsidR="00AB4B13" w:rsidRPr="00AE588E">
              <w:rPr>
                <w:bCs/>
                <w:i/>
                <w:iCs/>
                <w:sz w:val="16"/>
                <w:szCs w:val="16"/>
                <w:lang w:eastAsia="en-US"/>
              </w:rPr>
              <w:t> 301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3" w:rsidRDefault="00AB4B13">
            <w:r w:rsidRPr="004D4066"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AB4B13" w:rsidRPr="00AE588E" w:rsidTr="00AB4B13">
        <w:trPr>
          <w:trHeight w:val="2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3" w:rsidRPr="00AE588E" w:rsidRDefault="00EC34B2" w:rsidP="00963DBD">
            <w:pPr>
              <w:jc w:val="center"/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</w:t>
            </w:r>
            <w:r w:rsidR="00AB4B13" w:rsidRPr="00AE588E">
              <w:rPr>
                <w:bCs/>
                <w:i/>
                <w:iCs/>
                <w:sz w:val="16"/>
                <w:szCs w:val="16"/>
                <w:lang w:eastAsia="en-US"/>
              </w:rPr>
              <w:t>301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3" w:rsidRDefault="00AB4B13">
            <w:r w:rsidRPr="004D4066"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AB4B13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EC34B2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</w:t>
            </w:r>
            <w:r w:rsidR="00AB4B13" w:rsidRPr="00AE588E">
              <w:rPr>
                <w:bCs/>
                <w:i/>
                <w:iCs/>
                <w:sz w:val="16"/>
                <w:szCs w:val="16"/>
                <w:lang w:eastAsia="en-US"/>
              </w:rPr>
              <w:t>301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3" w:rsidRDefault="00AB4B13">
            <w:r w:rsidRPr="004D4066"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963DBD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 сверх соглашения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EC34B2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</w:t>
            </w:r>
            <w:r w:rsidR="00963DBD" w:rsidRPr="00AE588E">
              <w:rPr>
                <w:bCs/>
                <w:i/>
                <w:iCs/>
                <w:sz w:val="16"/>
                <w:szCs w:val="16"/>
                <w:lang w:eastAsia="en-US"/>
              </w:rPr>
              <w:t xml:space="preserve">301 С5550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AB4B13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6F704A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</w:t>
            </w:r>
            <w:r w:rsidR="002030C0"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EC34B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EC34B2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63DBD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 w:rsidP="00EC34B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EC34B2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BD" w:rsidRPr="00AE588E" w:rsidRDefault="00963DBD" w:rsidP="00963DBD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63DBD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 w:rsidP="00EC34B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</w:t>
            </w:r>
            <w:r w:rsidR="00EC34B2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BD" w:rsidRPr="00AE588E" w:rsidRDefault="00963DBD" w:rsidP="00963DBD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63DBD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EC34B2" w:rsidP="00EC34B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</w:t>
            </w:r>
            <w:r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BD" w:rsidRPr="00AE588E" w:rsidRDefault="00963DBD" w:rsidP="00963DBD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AB4B13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 w:rsidP="00AB4B13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  <w:r>
              <w:rPr>
                <w:sz w:val="16"/>
                <w:szCs w:val="16"/>
                <w:lang w:eastAsia="en-US"/>
              </w:rPr>
              <w:t>59</w:t>
            </w:r>
            <w:r w:rsidRPr="00AE588E">
              <w:rPr>
                <w:sz w:val="16"/>
                <w:szCs w:val="16"/>
                <w:lang w:eastAsia="en-US"/>
              </w:rPr>
              <w:t> </w:t>
            </w:r>
            <w:r>
              <w:rPr>
                <w:sz w:val="16"/>
                <w:szCs w:val="16"/>
                <w:lang w:eastAsia="en-US"/>
              </w:rPr>
              <w:t>158</w:t>
            </w:r>
            <w:r w:rsidRPr="00AE588E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>79</w:t>
            </w:r>
          </w:p>
        </w:tc>
      </w:tr>
      <w:tr w:rsidR="00AB4B13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 w:rsidP="00AB4B13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  <w:r>
              <w:rPr>
                <w:sz w:val="16"/>
                <w:szCs w:val="16"/>
                <w:lang w:eastAsia="en-US"/>
              </w:rPr>
              <w:t>59</w:t>
            </w:r>
            <w:r w:rsidRPr="00AE588E">
              <w:rPr>
                <w:sz w:val="16"/>
                <w:szCs w:val="16"/>
                <w:lang w:eastAsia="en-US"/>
              </w:rPr>
              <w:t> </w:t>
            </w:r>
            <w:r>
              <w:rPr>
                <w:sz w:val="16"/>
                <w:szCs w:val="16"/>
                <w:lang w:eastAsia="en-US"/>
              </w:rPr>
              <w:t>158</w:t>
            </w:r>
            <w:r w:rsidRPr="00AE588E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>79</w:t>
            </w:r>
          </w:p>
        </w:tc>
      </w:tr>
      <w:tr w:rsidR="00AB4B13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 w:rsidP="00AB4B13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  <w:r>
              <w:rPr>
                <w:sz w:val="16"/>
                <w:szCs w:val="16"/>
                <w:lang w:eastAsia="en-US"/>
              </w:rPr>
              <w:t>59</w:t>
            </w:r>
            <w:r w:rsidRPr="00AE588E">
              <w:rPr>
                <w:sz w:val="16"/>
                <w:szCs w:val="16"/>
                <w:lang w:eastAsia="en-US"/>
              </w:rPr>
              <w:t> </w:t>
            </w:r>
            <w:r>
              <w:rPr>
                <w:sz w:val="16"/>
                <w:szCs w:val="16"/>
                <w:lang w:eastAsia="en-US"/>
              </w:rPr>
              <w:t>158</w:t>
            </w:r>
            <w:r w:rsidRPr="00AE588E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>79</w:t>
            </w:r>
          </w:p>
        </w:tc>
      </w:tr>
      <w:tr w:rsidR="00F3725F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5F" w:rsidRPr="00AE588E" w:rsidRDefault="00F3725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 w:rsidP="00AB4B13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  <w:r w:rsidR="00AB4B13">
              <w:rPr>
                <w:sz w:val="16"/>
                <w:szCs w:val="16"/>
                <w:lang w:eastAsia="en-US"/>
              </w:rPr>
              <w:t>59</w:t>
            </w:r>
            <w:r w:rsidRPr="00AE588E">
              <w:rPr>
                <w:sz w:val="16"/>
                <w:szCs w:val="16"/>
                <w:lang w:eastAsia="en-US"/>
              </w:rPr>
              <w:t> </w:t>
            </w:r>
            <w:r w:rsidR="00AB4B13">
              <w:rPr>
                <w:sz w:val="16"/>
                <w:szCs w:val="16"/>
                <w:lang w:eastAsia="en-US"/>
              </w:rPr>
              <w:t>158</w:t>
            </w:r>
            <w:r w:rsidRPr="00AE588E">
              <w:rPr>
                <w:sz w:val="16"/>
                <w:szCs w:val="16"/>
                <w:lang w:eastAsia="en-US"/>
              </w:rPr>
              <w:t>,</w:t>
            </w:r>
            <w:r w:rsidR="00AB4B13">
              <w:rPr>
                <w:sz w:val="16"/>
                <w:szCs w:val="16"/>
                <w:lang w:eastAsia="en-US"/>
              </w:rPr>
              <w:t>79</w:t>
            </w:r>
          </w:p>
        </w:tc>
      </w:tr>
      <w:tr w:rsidR="00F3725F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 w:rsidP="00455E29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243 891,24</w:t>
            </w:r>
          </w:p>
        </w:tc>
      </w:tr>
      <w:tr w:rsidR="002030C0" w:rsidRPr="00AE588E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20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Муниципальная программа «Социальная защита и поддержка населения </w:t>
            </w:r>
            <w:r w:rsidRPr="00AE588E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Студенокского сельсовета 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</w:tbl>
    <w:p w:rsidR="002030C0" w:rsidRPr="00AE588E" w:rsidRDefault="002030C0" w:rsidP="002030C0">
      <w:pPr>
        <w:spacing w:after="200" w:line="276" w:lineRule="auto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7F0952" w:rsidRDefault="007F0952" w:rsidP="002030C0">
      <w:pPr>
        <w:spacing w:after="200" w:line="276" w:lineRule="auto"/>
        <w:jc w:val="center"/>
        <w:rPr>
          <w:sz w:val="22"/>
          <w:szCs w:val="22"/>
        </w:rPr>
      </w:pPr>
    </w:p>
    <w:p w:rsidR="007F0952" w:rsidRPr="00AE588E" w:rsidRDefault="007F0952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/>
    <w:p w:rsidR="002030C0" w:rsidRPr="00AE588E" w:rsidRDefault="002030C0" w:rsidP="002030C0">
      <w:pPr>
        <w:ind w:left="522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Приложение № </w:t>
      </w:r>
      <w:r w:rsidR="00F22DAE">
        <w:rPr>
          <w:sz w:val="16"/>
          <w:szCs w:val="16"/>
        </w:rPr>
        <w:t>5</w:t>
      </w:r>
    </w:p>
    <w:p w:rsidR="00B16E15" w:rsidRPr="00AE588E" w:rsidRDefault="002030C0" w:rsidP="002030C0">
      <w:pPr>
        <w:ind w:left="450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сельсовета</w:t>
      </w:r>
    </w:p>
    <w:p w:rsidR="002030C0" w:rsidRPr="00AE588E" w:rsidRDefault="002030C0" w:rsidP="002030C0">
      <w:pPr>
        <w:ind w:left="450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</w:t>
      </w:r>
      <w:proofErr w:type="spellStart"/>
      <w:r w:rsidRPr="00AE588E">
        <w:rPr>
          <w:sz w:val="16"/>
          <w:szCs w:val="16"/>
        </w:rPr>
        <w:t>Железногорского</w:t>
      </w:r>
      <w:proofErr w:type="spellEnd"/>
      <w:r w:rsidRPr="00AE588E">
        <w:rPr>
          <w:sz w:val="16"/>
          <w:szCs w:val="16"/>
        </w:rPr>
        <w:t xml:space="preserve"> района от  </w:t>
      </w:r>
      <w:r w:rsidR="00EC34B2" w:rsidRPr="00EC34B2">
        <w:rPr>
          <w:sz w:val="16"/>
          <w:szCs w:val="16"/>
        </w:rPr>
        <w:t xml:space="preserve">21.12.2020г. № 47                                                                                                                  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</w:t>
      </w:r>
      <w:proofErr w:type="spellStart"/>
      <w:r w:rsidRPr="00AE588E">
        <w:rPr>
          <w:sz w:val="16"/>
          <w:szCs w:val="16"/>
        </w:rPr>
        <w:t>Студенокский</w:t>
      </w:r>
      <w:proofErr w:type="spellEnd"/>
      <w:r w:rsidRPr="00AE588E">
        <w:rPr>
          <w:sz w:val="16"/>
          <w:szCs w:val="16"/>
        </w:rPr>
        <w:t xml:space="preserve"> сельсовет» </w:t>
      </w:r>
      <w:proofErr w:type="spellStart"/>
      <w:r w:rsidRPr="00AE588E">
        <w:rPr>
          <w:sz w:val="16"/>
          <w:szCs w:val="16"/>
        </w:rPr>
        <w:t>Железногорского</w:t>
      </w:r>
      <w:proofErr w:type="spellEnd"/>
      <w:r w:rsidRPr="00AE588E">
        <w:rPr>
          <w:sz w:val="16"/>
          <w:szCs w:val="16"/>
        </w:rPr>
        <w:t xml:space="preserve"> района 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Курской области  на 201 год и на плановый период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2022 и 2023 годов»</w:t>
      </w:r>
    </w:p>
    <w:p w:rsidR="00B16E15" w:rsidRPr="00AE588E" w:rsidRDefault="00B16E15" w:rsidP="002030C0">
      <w:pPr>
        <w:jc w:val="right"/>
        <w:rPr>
          <w:sz w:val="16"/>
          <w:szCs w:val="16"/>
        </w:rPr>
      </w:pPr>
    </w:p>
    <w:p w:rsidR="00B16E15" w:rsidRPr="00AE588E" w:rsidRDefault="00B16E15" w:rsidP="002030C0">
      <w:pPr>
        <w:jc w:val="right"/>
        <w:rPr>
          <w:sz w:val="16"/>
          <w:szCs w:val="16"/>
        </w:rPr>
      </w:pPr>
    </w:p>
    <w:p w:rsidR="002030C0" w:rsidRPr="00AE588E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AE588E">
        <w:rPr>
          <w:rFonts w:ascii="Times New Roman" w:hAnsi="Times New Roman"/>
          <w:b/>
          <w:bCs/>
          <w:sz w:val="16"/>
          <w:szCs w:val="16"/>
        </w:rPr>
        <w:t>Распределение бюджетных ассигнований по целевым статьям (муниципальным прог</w:t>
      </w:r>
      <w:r w:rsidR="00B16E15" w:rsidRPr="00AE588E">
        <w:rPr>
          <w:rFonts w:ascii="Times New Roman" w:hAnsi="Times New Roman"/>
          <w:b/>
          <w:bCs/>
          <w:sz w:val="16"/>
          <w:szCs w:val="16"/>
        </w:rPr>
        <w:t xml:space="preserve">раммам </w:t>
      </w:r>
      <w:proofErr w:type="spellStart"/>
      <w:r w:rsidR="00B16E15" w:rsidRPr="00AE588E">
        <w:rPr>
          <w:rFonts w:ascii="Times New Roman" w:hAnsi="Times New Roman"/>
          <w:b/>
          <w:bCs/>
          <w:sz w:val="16"/>
          <w:szCs w:val="16"/>
        </w:rPr>
        <w:t>Студенокскогосельсовета</w:t>
      </w:r>
      <w:r w:rsidRPr="00AE588E">
        <w:rPr>
          <w:rFonts w:ascii="Times New Roman" w:hAnsi="Times New Roman"/>
          <w:b/>
          <w:bCs/>
          <w:sz w:val="16"/>
          <w:szCs w:val="16"/>
        </w:rPr>
        <w:t>Железногорского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и непрограммным направлениям деятельности), </w:t>
      </w:r>
    </w:p>
    <w:p w:rsidR="002030C0" w:rsidRPr="00AE588E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AE588E"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</w:t>
      </w:r>
      <w:proofErr w:type="spellStart"/>
      <w:r w:rsidRPr="00AE588E">
        <w:rPr>
          <w:rFonts w:ascii="Times New Roman" w:hAnsi="Times New Roman"/>
          <w:b/>
          <w:bCs/>
          <w:sz w:val="16"/>
          <w:szCs w:val="16"/>
        </w:rPr>
        <w:t>Студенокский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сельсовет» </w:t>
      </w:r>
      <w:proofErr w:type="spellStart"/>
      <w:r w:rsidRPr="00AE588E">
        <w:rPr>
          <w:rFonts w:ascii="Times New Roman" w:hAnsi="Times New Roman"/>
          <w:b/>
          <w:bCs/>
          <w:sz w:val="16"/>
          <w:szCs w:val="16"/>
        </w:rPr>
        <w:t>Железногорского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 на 2021 год</w:t>
      </w:r>
    </w:p>
    <w:p w:rsidR="002030C0" w:rsidRPr="00AE588E" w:rsidRDefault="002030C0" w:rsidP="002030C0">
      <w:pPr>
        <w:jc w:val="right"/>
        <w:rPr>
          <w:color w:val="FF0000"/>
          <w:sz w:val="16"/>
          <w:szCs w:val="16"/>
        </w:rPr>
      </w:pPr>
      <w:r w:rsidRPr="00AE588E">
        <w:rPr>
          <w:sz w:val="16"/>
          <w:szCs w:val="16"/>
        </w:rPr>
        <w:t>(рублей)</w:t>
      </w:r>
    </w:p>
    <w:tbl>
      <w:tblPr>
        <w:tblW w:w="104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598"/>
        <w:gridCol w:w="845"/>
        <w:gridCol w:w="1499"/>
      </w:tblGrid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030C0" w:rsidRPr="00AE588E" w:rsidTr="00EC34B2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2030C0" w:rsidRPr="00AE588E" w:rsidTr="00EC34B2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455E29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5 295 114,68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 w:rsidRPr="00AE588E">
              <w:rPr>
                <w:b/>
                <w:sz w:val="18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/>
                <w:sz w:val="18"/>
                <w:lang w:eastAsia="en-US"/>
              </w:rPr>
              <w:t>Студенокский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/>
                <w:sz w:val="18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района на 2018-2024 годы»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B16E1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 xml:space="preserve">07 0 </w:t>
            </w:r>
            <w:r w:rsidR="00B16E15" w:rsidRPr="00AE588E">
              <w:rPr>
                <w:b/>
                <w:sz w:val="16"/>
                <w:szCs w:val="16"/>
                <w:lang w:eastAsia="en-US"/>
              </w:rPr>
              <w:t>00</w:t>
            </w:r>
            <w:r w:rsidRPr="00AE588E">
              <w:rPr>
                <w:b/>
                <w:sz w:val="16"/>
                <w:szCs w:val="16"/>
                <w:lang w:eastAsia="en-US"/>
              </w:rPr>
              <w:t xml:space="preserve"> 00000</w:t>
            </w:r>
            <w:bookmarkStart w:id="0" w:name="_GoBack"/>
            <w:bookmarkEnd w:id="0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AB4B1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812 042,45</w:t>
            </w:r>
          </w:p>
        </w:tc>
      </w:tr>
      <w:tr w:rsidR="00596C0F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8"/>
                <w:lang w:eastAsia="en-US"/>
              </w:rPr>
              <w:t xml:space="preserve"> :</w:t>
            </w:r>
            <w:proofErr w:type="gramEnd"/>
            <w:r w:rsidRPr="00AE588E">
              <w:rPr>
                <w:sz w:val="18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sz w:val="18"/>
                <w:lang w:eastAsia="en-US"/>
              </w:rPr>
              <w:t>регионального</w:t>
            </w:r>
            <w:proofErr w:type="gramEnd"/>
            <w:r w:rsidRPr="00AE588E">
              <w:rPr>
                <w:sz w:val="18"/>
                <w:lang w:eastAsia="en-US"/>
              </w:rPr>
              <w:t xml:space="preserve"> проекты «Формирование комфортной городской среды»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EC34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 w:rsidR="00EC34B2"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789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965</w:t>
            </w:r>
          </w:p>
        </w:tc>
      </w:tr>
      <w:tr w:rsidR="00596C0F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Реализация программ формирование современной городской среды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EC34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 w:rsidR="00EC34B2"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55550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789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965</w:t>
            </w:r>
          </w:p>
        </w:tc>
      </w:tr>
      <w:tr w:rsidR="005D654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D654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EC34B2" w:rsidP="00EC34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55550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96C0F" w:rsidP="009B74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789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965</w:t>
            </w:r>
          </w:p>
        </w:tc>
      </w:tr>
      <w:tr w:rsidR="00EC34B2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2" w:rsidRPr="00AE588E" w:rsidRDefault="00EC34B2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EC34B2">
              <w:rPr>
                <w:sz w:val="18"/>
                <w:lang w:eastAsia="en-US"/>
              </w:rPr>
              <w:t>Реализация программ формирование современной городской среды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2" w:rsidRPr="00AE588E" w:rsidRDefault="00EC34B2" w:rsidP="00EC34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07 301С 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2" w:rsidRPr="00AE588E" w:rsidRDefault="00EC34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2" w:rsidRPr="00AE588E" w:rsidRDefault="00EC34B2" w:rsidP="009B74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22 077,45</w:t>
            </w:r>
          </w:p>
        </w:tc>
      </w:tr>
      <w:tr w:rsidR="00596C0F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07 301С 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AB4B13" w:rsidP="009B74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22 077,45</w:t>
            </w:r>
          </w:p>
        </w:tc>
      </w:tr>
      <w:tr w:rsidR="00AB4B13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B4B13" w:rsidRDefault="00AB4B13" w:rsidP="00AB4B13">
            <w:pPr>
              <w:jc w:val="center"/>
              <w:rPr>
                <w:b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259 158,79</w:t>
            </w:r>
          </w:p>
        </w:tc>
      </w:tr>
      <w:tr w:rsidR="00AB4B13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«Организация и содержание прочих объектов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благоустройства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>»м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>униципальной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13" w:rsidRDefault="00AB4B13" w:rsidP="00AB4B13">
            <w:pPr>
              <w:jc w:val="center"/>
            </w:pPr>
            <w:r w:rsidRPr="005100E9">
              <w:rPr>
                <w:bCs/>
                <w:sz w:val="16"/>
                <w:szCs w:val="16"/>
                <w:lang w:eastAsia="en-US"/>
              </w:rPr>
              <w:t>259 158,79</w:t>
            </w:r>
          </w:p>
        </w:tc>
      </w:tr>
      <w:tr w:rsidR="00AB4B13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13" w:rsidRDefault="00AB4B13" w:rsidP="00AB4B13">
            <w:pPr>
              <w:jc w:val="center"/>
            </w:pPr>
            <w:r w:rsidRPr="005100E9">
              <w:rPr>
                <w:bCs/>
                <w:sz w:val="16"/>
                <w:szCs w:val="16"/>
                <w:lang w:eastAsia="en-US"/>
              </w:rPr>
              <w:t>259 158,79</w:t>
            </w:r>
          </w:p>
        </w:tc>
      </w:tr>
      <w:tr w:rsidR="00AB4B13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13" w:rsidRDefault="00AB4B13" w:rsidP="00AB4B13">
            <w:pPr>
              <w:jc w:val="center"/>
            </w:pPr>
            <w:r w:rsidRPr="005100E9">
              <w:rPr>
                <w:bCs/>
                <w:sz w:val="16"/>
                <w:szCs w:val="16"/>
                <w:lang w:eastAsia="en-US"/>
              </w:rPr>
              <w:t>259 158,79</w:t>
            </w:r>
          </w:p>
        </w:tc>
      </w:tr>
      <w:tr w:rsidR="005D654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AE588E" w:rsidRDefault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540" w:rsidRPr="00AE588E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540" w:rsidRPr="00AE588E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AE588E" w:rsidRDefault="00AB4B13" w:rsidP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259 158,79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</w:t>
            </w:r>
            <w:r w:rsidR="00AB4B13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</w:t>
            </w:r>
            <w:r w:rsidR="00AB4B1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</w:t>
            </w:r>
            <w:r w:rsidR="00AB4B1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</w:t>
            </w:r>
            <w:r w:rsidR="00AB4B1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</w:t>
            </w:r>
            <w:r w:rsidR="00AB4B1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AB4B1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AB4B1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AB4B13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</w:t>
            </w:r>
            <w:r w:rsidRPr="00AE588E">
              <w:rPr>
                <w:sz w:val="16"/>
                <w:szCs w:val="16"/>
                <w:lang w:eastAsia="en-US"/>
              </w:rPr>
              <w:lastRenderedPageBreak/>
              <w:t xml:space="preserve">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13 1 00 00000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 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780 530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272 000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611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38 000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D6540" w:rsidP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303 230,44</w:t>
            </w:r>
          </w:p>
        </w:tc>
      </w:tr>
      <w:tr w:rsidR="005D654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AE588E" w:rsidRDefault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AE588E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540" w:rsidRPr="00AE588E" w:rsidRDefault="005D654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D6540" w:rsidP="009B74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303 230,44</w:t>
            </w:r>
          </w:p>
        </w:tc>
      </w:tr>
      <w:tr w:rsidR="005D654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AE588E" w:rsidRDefault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AE588E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540" w:rsidRPr="00AE588E" w:rsidRDefault="005D654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D6540" w:rsidP="009B74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303 230,44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5D654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</w:t>
            </w:r>
            <w:r w:rsidR="005D6540" w:rsidRPr="00AE588E">
              <w:rPr>
                <w:bCs/>
                <w:sz w:val="16"/>
                <w:szCs w:val="16"/>
                <w:lang w:eastAsia="en-US"/>
              </w:rPr>
              <w:t>7</w:t>
            </w:r>
            <w:r w:rsidRPr="00AE588E">
              <w:rPr>
                <w:bCs/>
                <w:sz w:val="16"/>
                <w:szCs w:val="16"/>
                <w:lang w:eastAsia="en-US"/>
              </w:rPr>
              <w:t>1 230,44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32 000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156</w:t>
            </w:r>
            <w:r w:rsidR="00AB4B1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eastAsia="en-US"/>
              </w:rPr>
              <w:t>240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66 927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AB4B13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EC34B2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</w:tbl>
    <w:p w:rsidR="002030C0" w:rsidRDefault="002030C0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6864B3" w:rsidP="0071008D">
      <w:pPr>
        <w:ind w:left="4320" w:hanging="4796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EF011A" w:rsidRPr="006731B6" w:rsidRDefault="00EF011A" w:rsidP="00EF011A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6864B3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</w:t>
      </w:r>
      <w:r w:rsidRPr="006731B6">
        <w:rPr>
          <w:sz w:val="20"/>
          <w:szCs w:val="20"/>
        </w:rPr>
        <w:t xml:space="preserve">Приложение № </w:t>
      </w:r>
      <w:r w:rsidR="00F22DAE">
        <w:rPr>
          <w:sz w:val="20"/>
          <w:szCs w:val="20"/>
        </w:rPr>
        <w:t>6</w:t>
      </w:r>
    </w:p>
    <w:p w:rsidR="00EF011A" w:rsidRPr="006731B6" w:rsidRDefault="00EF011A" w:rsidP="00EF011A">
      <w:pPr>
        <w:ind w:left="4500" w:hanging="4796"/>
        <w:rPr>
          <w:sz w:val="20"/>
          <w:szCs w:val="20"/>
        </w:rPr>
      </w:pPr>
      <w:r w:rsidRPr="006731B6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 w:rsidRPr="006731B6">
        <w:rPr>
          <w:sz w:val="20"/>
          <w:szCs w:val="20"/>
        </w:rPr>
        <w:t>Железногорского</w:t>
      </w:r>
      <w:proofErr w:type="spellEnd"/>
      <w:r w:rsidRPr="006731B6">
        <w:rPr>
          <w:sz w:val="20"/>
          <w:szCs w:val="20"/>
        </w:rPr>
        <w:t xml:space="preserve"> района от </w:t>
      </w:r>
      <w:r w:rsidR="007A7624">
        <w:rPr>
          <w:sz w:val="20"/>
          <w:szCs w:val="20"/>
        </w:rPr>
        <w:t>__</w:t>
      </w:r>
      <w:r w:rsidRPr="006731B6">
        <w:rPr>
          <w:sz w:val="20"/>
          <w:szCs w:val="20"/>
        </w:rPr>
        <w:t>.</w:t>
      </w:r>
      <w:r w:rsidR="007A7624">
        <w:rPr>
          <w:sz w:val="20"/>
          <w:szCs w:val="20"/>
        </w:rPr>
        <w:t>05</w:t>
      </w:r>
      <w:r w:rsidRPr="006731B6">
        <w:rPr>
          <w:sz w:val="20"/>
          <w:szCs w:val="20"/>
        </w:rPr>
        <w:t>.202</w:t>
      </w:r>
      <w:r w:rsidR="007A7624">
        <w:rPr>
          <w:sz w:val="20"/>
          <w:szCs w:val="20"/>
        </w:rPr>
        <w:t>1</w:t>
      </w:r>
      <w:r w:rsidRPr="006731B6">
        <w:rPr>
          <w:sz w:val="20"/>
          <w:szCs w:val="20"/>
        </w:rPr>
        <w:t xml:space="preserve">г. № </w:t>
      </w:r>
      <w:r w:rsidR="007A7624">
        <w:rPr>
          <w:sz w:val="20"/>
          <w:szCs w:val="20"/>
        </w:rPr>
        <w:t>__</w:t>
      </w:r>
    </w:p>
    <w:p w:rsidR="00EF011A" w:rsidRPr="006731B6" w:rsidRDefault="00EF011A" w:rsidP="00EF011A">
      <w:pPr>
        <w:rPr>
          <w:sz w:val="20"/>
          <w:szCs w:val="20"/>
        </w:rPr>
      </w:pPr>
      <w:r w:rsidRPr="006731B6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EF011A" w:rsidRPr="006731B6" w:rsidRDefault="00EF011A" w:rsidP="00EF011A">
      <w:pPr>
        <w:rPr>
          <w:sz w:val="20"/>
          <w:szCs w:val="20"/>
        </w:rPr>
      </w:pPr>
      <w:r w:rsidRPr="006731B6"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6731B6">
        <w:rPr>
          <w:sz w:val="20"/>
          <w:szCs w:val="20"/>
        </w:rPr>
        <w:t>Студенокский</w:t>
      </w:r>
      <w:proofErr w:type="spellEnd"/>
      <w:r w:rsidRPr="006731B6">
        <w:rPr>
          <w:sz w:val="20"/>
          <w:szCs w:val="20"/>
        </w:rPr>
        <w:t xml:space="preserve"> сельсовет» </w:t>
      </w:r>
      <w:proofErr w:type="spellStart"/>
      <w:r w:rsidRPr="006731B6">
        <w:rPr>
          <w:sz w:val="20"/>
          <w:szCs w:val="20"/>
        </w:rPr>
        <w:t>Железногорского</w:t>
      </w:r>
      <w:proofErr w:type="spellEnd"/>
      <w:r w:rsidRPr="006731B6">
        <w:rPr>
          <w:sz w:val="20"/>
          <w:szCs w:val="20"/>
        </w:rPr>
        <w:t xml:space="preserve"> района </w:t>
      </w:r>
    </w:p>
    <w:p w:rsidR="00EF011A" w:rsidRPr="006731B6" w:rsidRDefault="00EF011A" w:rsidP="00EF011A">
      <w:pPr>
        <w:rPr>
          <w:sz w:val="20"/>
          <w:szCs w:val="20"/>
        </w:rPr>
      </w:pPr>
      <w:r w:rsidRPr="006731B6"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EF011A" w:rsidRPr="006731B6" w:rsidRDefault="00EF011A" w:rsidP="00EF011A">
      <w:pPr>
        <w:rPr>
          <w:sz w:val="20"/>
          <w:szCs w:val="20"/>
        </w:rPr>
      </w:pPr>
      <w:r w:rsidRPr="006731B6">
        <w:rPr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EF011A" w:rsidRPr="007F0952" w:rsidRDefault="00EF011A" w:rsidP="00EF011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EF011A" w:rsidRPr="007F0952" w:rsidRDefault="00B867A1" w:rsidP="00B867A1">
      <w:pPr>
        <w:pStyle w:val="a7"/>
        <w:tabs>
          <w:tab w:val="left" w:pos="720"/>
          <w:tab w:val="center" w:pos="4961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F011A" w:rsidRPr="007F0952">
        <w:rPr>
          <w:rFonts w:ascii="Times New Roman" w:hAnsi="Times New Roman"/>
          <w:b/>
          <w:sz w:val="24"/>
          <w:szCs w:val="24"/>
        </w:rPr>
        <w:t>Программа муниципальных внутренних заимствований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F011A" w:rsidRPr="007F0952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="00EF011A" w:rsidRPr="007F0952">
        <w:rPr>
          <w:rFonts w:ascii="Times New Roman" w:hAnsi="Times New Roman"/>
          <w:b/>
          <w:sz w:val="24"/>
          <w:szCs w:val="24"/>
        </w:rPr>
        <w:t>Студенокский</w:t>
      </w:r>
      <w:proofErr w:type="spellEnd"/>
      <w:r w:rsidR="00EF011A" w:rsidRPr="007F0952">
        <w:rPr>
          <w:rFonts w:ascii="Times New Roman" w:hAnsi="Times New Roman"/>
          <w:b/>
          <w:sz w:val="24"/>
          <w:szCs w:val="24"/>
        </w:rPr>
        <w:t xml:space="preserve"> сельсовет» </w:t>
      </w:r>
      <w:proofErr w:type="spellStart"/>
      <w:r w:rsidR="00EF011A" w:rsidRPr="007F0952"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 w:rsidR="00EF011A" w:rsidRPr="007F0952">
        <w:rPr>
          <w:rFonts w:ascii="Times New Roman" w:hAnsi="Times New Roman"/>
          <w:b/>
          <w:sz w:val="24"/>
          <w:szCs w:val="24"/>
        </w:rPr>
        <w:t xml:space="preserve"> района Курской области на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EF011A" w:rsidRPr="007F0952">
        <w:rPr>
          <w:rFonts w:ascii="Times New Roman" w:hAnsi="Times New Roman"/>
          <w:b/>
          <w:sz w:val="24"/>
          <w:szCs w:val="24"/>
        </w:rPr>
        <w:t>2021год</w:t>
      </w:r>
    </w:p>
    <w:p w:rsidR="00EF011A" w:rsidRPr="007F0952" w:rsidRDefault="00EF011A" w:rsidP="00EF011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EF011A" w:rsidRPr="007F0952" w:rsidRDefault="00EF011A" w:rsidP="00EF011A">
      <w:pPr>
        <w:rPr>
          <w:b/>
        </w:rPr>
      </w:pPr>
      <w:r w:rsidRPr="007F0952">
        <w:rPr>
          <w:b/>
        </w:rPr>
        <w:t xml:space="preserve">    1. Привлечение внутренних заимствований</w:t>
      </w: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EF011A" w:rsidRPr="007F0952" w:rsidTr="00EF01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 xml:space="preserve">№ </w:t>
            </w:r>
            <w:proofErr w:type="gramStart"/>
            <w:r w:rsidRPr="007F0952">
              <w:rPr>
                <w:lang w:eastAsia="en-US"/>
              </w:rPr>
              <w:t>п</w:t>
            </w:r>
            <w:proofErr w:type="gramEnd"/>
            <w:r w:rsidRPr="007F0952">
              <w:rPr>
                <w:lang w:eastAsia="en-US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Виды заимствований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Объем привлечения средств в 2021 году</w:t>
            </w:r>
          </w:p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 xml:space="preserve"> (рублей)</w:t>
            </w:r>
          </w:p>
        </w:tc>
      </w:tr>
      <w:tr w:rsidR="00EF011A" w:rsidRPr="007F0952" w:rsidTr="00EF01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Муниципальные ценные бумаги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EF011A" w:rsidRPr="007F0952" w:rsidTr="00EF01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EF011A" w:rsidRPr="007F0952" w:rsidTr="00EF01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Кредиты кредитных организаций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EF011A" w:rsidRPr="007F0952" w:rsidTr="00EF01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</w:tbl>
    <w:p w:rsidR="00EF011A" w:rsidRPr="007F0952" w:rsidRDefault="00EF011A" w:rsidP="00EF011A"/>
    <w:p w:rsidR="00EF011A" w:rsidRPr="007F0952" w:rsidRDefault="00EF011A" w:rsidP="00EF011A">
      <w:pPr>
        <w:rPr>
          <w:b/>
        </w:rPr>
      </w:pPr>
      <w:r w:rsidRPr="007F0952">
        <w:rPr>
          <w:b/>
        </w:rPr>
        <w:t xml:space="preserve">    2. Погашение внутренних заимствований</w:t>
      </w: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EF011A" w:rsidRPr="007F0952" w:rsidTr="00EF01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 xml:space="preserve">№ </w:t>
            </w:r>
            <w:proofErr w:type="gramStart"/>
            <w:r w:rsidRPr="007F0952">
              <w:rPr>
                <w:lang w:eastAsia="en-US"/>
              </w:rPr>
              <w:t>п</w:t>
            </w:r>
            <w:proofErr w:type="gramEnd"/>
            <w:r w:rsidRPr="007F0952">
              <w:rPr>
                <w:lang w:eastAsia="en-US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Виды заимствований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Объем погашения средств в 2021 году</w:t>
            </w:r>
          </w:p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 xml:space="preserve"> (рублей)</w:t>
            </w:r>
          </w:p>
        </w:tc>
      </w:tr>
      <w:tr w:rsidR="00EF011A" w:rsidRPr="007F0952" w:rsidTr="00EF01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Муниципальные ценные бумаги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EF011A" w:rsidRPr="007F0952" w:rsidTr="00EF01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EF011A" w:rsidRPr="007F0952" w:rsidTr="00EF01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Кредиты кредитных организаций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EF011A" w:rsidRPr="007F0952" w:rsidTr="00EF011A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</w:tbl>
    <w:p w:rsidR="00EF011A" w:rsidRPr="007F0952" w:rsidRDefault="00EF011A" w:rsidP="00EF011A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EF011A" w:rsidRPr="007F0952" w:rsidRDefault="00EF011A" w:rsidP="00EF011A">
      <w:pPr>
        <w:ind w:left="5220" w:hanging="4796"/>
      </w:pPr>
    </w:p>
    <w:p w:rsidR="00EF011A" w:rsidRPr="007F0952" w:rsidRDefault="00EF011A" w:rsidP="00EF011A"/>
    <w:p w:rsidR="00EF011A" w:rsidRPr="007F0952" w:rsidRDefault="00EF011A" w:rsidP="00EF011A">
      <w:pPr>
        <w:ind w:left="5220" w:hanging="4796"/>
      </w:pPr>
      <w:r w:rsidRPr="007F0952">
        <w:tab/>
      </w:r>
      <w:r w:rsidRPr="007F0952">
        <w:tab/>
      </w:r>
    </w:p>
    <w:p w:rsidR="00EF011A" w:rsidRPr="007F0952" w:rsidRDefault="00EF011A" w:rsidP="00EF011A">
      <w:pPr>
        <w:ind w:left="5220" w:hanging="4796"/>
      </w:pPr>
    </w:p>
    <w:p w:rsidR="00EF011A" w:rsidRPr="007F0952" w:rsidRDefault="00EF011A" w:rsidP="00EF011A">
      <w:pPr>
        <w:ind w:left="5220" w:hanging="4796"/>
      </w:pPr>
    </w:p>
    <w:p w:rsidR="00EF011A" w:rsidRPr="007F0952" w:rsidRDefault="00EF011A" w:rsidP="00EF011A">
      <w:pPr>
        <w:ind w:left="5220" w:hanging="4796"/>
      </w:pPr>
    </w:p>
    <w:p w:rsidR="00EF011A" w:rsidRPr="007F0952" w:rsidRDefault="00EF011A" w:rsidP="00EF011A">
      <w:pPr>
        <w:ind w:left="5220" w:hanging="4796"/>
      </w:pPr>
    </w:p>
    <w:p w:rsidR="00EF011A" w:rsidRPr="007F0952" w:rsidRDefault="00EF011A" w:rsidP="00EF011A">
      <w:pPr>
        <w:ind w:left="5220" w:hanging="4796"/>
      </w:pPr>
    </w:p>
    <w:p w:rsidR="00EF011A" w:rsidRPr="007F0952" w:rsidRDefault="00EF011A" w:rsidP="00EF011A">
      <w:pPr>
        <w:ind w:left="5220" w:hanging="4796"/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6864B3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Приложение № </w:t>
      </w:r>
      <w:r w:rsidR="00F22DAE">
        <w:rPr>
          <w:sz w:val="20"/>
          <w:szCs w:val="20"/>
        </w:rPr>
        <w:t>7</w:t>
      </w:r>
    </w:p>
    <w:p w:rsidR="00EF011A" w:rsidRDefault="00EF011A" w:rsidP="00EF011A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</w:t>
      </w:r>
      <w:r w:rsidR="007A7624">
        <w:rPr>
          <w:sz w:val="20"/>
          <w:szCs w:val="20"/>
        </w:rPr>
        <w:t>__</w:t>
      </w:r>
      <w:r>
        <w:rPr>
          <w:sz w:val="20"/>
          <w:szCs w:val="20"/>
        </w:rPr>
        <w:t>.</w:t>
      </w:r>
      <w:r w:rsidR="007A7624">
        <w:rPr>
          <w:sz w:val="20"/>
          <w:szCs w:val="20"/>
        </w:rPr>
        <w:t>05</w:t>
      </w:r>
      <w:r>
        <w:rPr>
          <w:sz w:val="20"/>
          <w:szCs w:val="20"/>
        </w:rPr>
        <w:t>.202</w:t>
      </w:r>
      <w:r w:rsidR="007A7624">
        <w:rPr>
          <w:sz w:val="20"/>
          <w:szCs w:val="20"/>
        </w:rPr>
        <w:t>1</w:t>
      </w:r>
      <w:r>
        <w:rPr>
          <w:sz w:val="20"/>
          <w:szCs w:val="20"/>
        </w:rPr>
        <w:t xml:space="preserve">г. № </w:t>
      </w:r>
      <w:r w:rsidR="007A7624">
        <w:rPr>
          <w:sz w:val="20"/>
          <w:szCs w:val="20"/>
        </w:rPr>
        <w:t>__</w:t>
      </w:r>
    </w:p>
    <w:p w:rsidR="00EF011A" w:rsidRDefault="00EF011A" w:rsidP="00EF011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EF011A" w:rsidRDefault="00EF011A" w:rsidP="00EF011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EF011A" w:rsidRDefault="00EF011A" w:rsidP="00EF011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EF011A" w:rsidRDefault="00EF011A" w:rsidP="00EF011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EF011A" w:rsidRPr="007F0952" w:rsidRDefault="00EF011A" w:rsidP="00EF011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EF011A" w:rsidRPr="007F0952" w:rsidRDefault="00B867A1" w:rsidP="00B867A1">
      <w:pPr>
        <w:pStyle w:val="a7"/>
        <w:tabs>
          <w:tab w:val="left" w:pos="225"/>
          <w:tab w:val="center" w:pos="4961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F011A" w:rsidRPr="007F0952">
        <w:rPr>
          <w:rFonts w:ascii="Times New Roman" w:hAnsi="Times New Roman"/>
          <w:b/>
          <w:sz w:val="24"/>
          <w:szCs w:val="24"/>
        </w:rPr>
        <w:t>Программа муниципальных внутренних заимствований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F011A" w:rsidRPr="007F0952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="00EF011A" w:rsidRPr="007F0952">
        <w:rPr>
          <w:rFonts w:ascii="Times New Roman" w:hAnsi="Times New Roman"/>
          <w:b/>
          <w:sz w:val="24"/>
          <w:szCs w:val="24"/>
        </w:rPr>
        <w:t>Студенокский</w:t>
      </w:r>
      <w:proofErr w:type="spellEnd"/>
      <w:r w:rsidR="00EF011A" w:rsidRPr="007F0952">
        <w:rPr>
          <w:rFonts w:ascii="Times New Roman" w:hAnsi="Times New Roman"/>
          <w:b/>
          <w:sz w:val="24"/>
          <w:szCs w:val="24"/>
        </w:rPr>
        <w:t xml:space="preserve"> сельсовет» </w:t>
      </w:r>
      <w:proofErr w:type="spellStart"/>
      <w:r w:rsidR="00EF011A" w:rsidRPr="007F0952"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 w:rsidR="00EF011A" w:rsidRPr="007F0952">
        <w:rPr>
          <w:rFonts w:ascii="Times New Roman" w:hAnsi="Times New Roman"/>
          <w:b/>
          <w:sz w:val="24"/>
          <w:szCs w:val="24"/>
        </w:rPr>
        <w:t xml:space="preserve"> района Курской области на плановый период  2022 и 2023 годов</w:t>
      </w:r>
    </w:p>
    <w:p w:rsidR="00EF011A" w:rsidRPr="007F0952" w:rsidRDefault="00EF011A" w:rsidP="00EF011A">
      <w:pPr>
        <w:rPr>
          <w:b/>
        </w:rPr>
      </w:pPr>
    </w:p>
    <w:p w:rsidR="00EF011A" w:rsidRPr="007F0952" w:rsidRDefault="00EF011A" w:rsidP="00EF011A">
      <w:pPr>
        <w:rPr>
          <w:b/>
        </w:rPr>
      </w:pPr>
      <w:r w:rsidRPr="007F0952">
        <w:rPr>
          <w:b/>
        </w:rPr>
        <w:t xml:space="preserve">    1. Привлечение внутренних заимствований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2340"/>
        <w:gridCol w:w="2340"/>
      </w:tblGrid>
      <w:tr w:rsidR="00EF011A" w:rsidRPr="007F0952" w:rsidTr="00EF01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 xml:space="preserve">№ </w:t>
            </w:r>
            <w:proofErr w:type="gramStart"/>
            <w:r w:rsidRPr="007F0952">
              <w:rPr>
                <w:lang w:eastAsia="en-US"/>
              </w:rPr>
              <w:t>п</w:t>
            </w:r>
            <w:proofErr w:type="gramEnd"/>
            <w:r w:rsidRPr="007F0952">
              <w:rPr>
                <w:lang w:eastAsia="en-US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Объем привлечения средств в 2022 году</w:t>
            </w:r>
          </w:p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 xml:space="preserve"> (рублей)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Объем привлечения средств в 2023 году</w:t>
            </w:r>
          </w:p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 xml:space="preserve"> (рублей)</w:t>
            </w:r>
          </w:p>
        </w:tc>
      </w:tr>
      <w:tr w:rsidR="00EF011A" w:rsidRPr="007F0952" w:rsidTr="00EF01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Муниципальные ценные бумаги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EF011A" w:rsidRPr="007F0952" w:rsidTr="00EF01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EF011A" w:rsidRPr="007F0952" w:rsidTr="00EF01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EF011A" w:rsidRPr="007F0952" w:rsidTr="00EF01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</w:tbl>
    <w:p w:rsidR="00EF011A" w:rsidRPr="007F0952" w:rsidRDefault="00EF011A" w:rsidP="00EF011A"/>
    <w:p w:rsidR="00EF011A" w:rsidRPr="007F0952" w:rsidRDefault="00EF011A" w:rsidP="00EF011A">
      <w:pPr>
        <w:rPr>
          <w:b/>
        </w:rPr>
      </w:pPr>
      <w:r w:rsidRPr="007F0952">
        <w:rPr>
          <w:b/>
        </w:rPr>
        <w:t xml:space="preserve">    2. Погашение внутренних заимствований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2340"/>
        <w:gridCol w:w="2340"/>
      </w:tblGrid>
      <w:tr w:rsidR="00EF011A" w:rsidRPr="007F0952" w:rsidTr="00EF01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 xml:space="preserve">№ </w:t>
            </w:r>
            <w:proofErr w:type="gramStart"/>
            <w:r w:rsidRPr="007F0952">
              <w:rPr>
                <w:lang w:eastAsia="en-US"/>
              </w:rPr>
              <w:t>п</w:t>
            </w:r>
            <w:proofErr w:type="gramEnd"/>
            <w:r w:rsidRPr="007F0952">
              <w:rPr>
                <w:lang w:eastAsia="en-US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Объем погашения средств в 2022 году</w:t>
            </w:r>
          </w:p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 xml:space="preserve"> (рублей)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Объем погашения средств в 2023 году</w:t>
            </w:r>
          </w:p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 xml:space="preserve"> (рублей)</w:t>
            </w:r>
          </w:p>
        </w:tc>
      </w:tr>
      <w:tr w:rsidR="00EF011A" w:rsidRPr="007F0952" w:rsidTr="00EF01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Муниципальные ценные бумаги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EF011A" w:rsidRPr="007F0952" w:rsidTr="00EF01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EF011A" w:rsidRPr="007F0952" w:rsidTr="00EF01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EF011A" w:rsidRPr="007F0952" w:rsidTr="00EF011A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A" w:rsidRPr="007F0952" w:rsidRDefault="00EF011A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</w:tbl>
    <w:p w:rsidR="00EF011A" w:rsidRPr="007F0952" w:rsidRDefault="00EF011A" w:rsidP="00EF011A">
      <w:pPr>
        <w:ind w:left="5220" w:hanging="4796"/>
      </w:pPr>
    </w:p>
    <w:p w:rsidR="00EF011A" w:rsidRPr="007F0952" w:rsidRDefault="00EF011A" w:rsidP="00EF011A">
      <w:pPr>
        <w:ind w:left="5220" w:hanging="4796"/>
      </w:pPr>
    </w:p>
    <w:p w:rsidR="0071008D" w:rsidRPr="007F0952" w:rsidRDefault="0071008D" w:rsidP="0071008D">
      <w:pPr>
        <w:ind w:left="4320" w:hanging="4796"/>
      </w:pPr>
    </w:p>
    <w:p w:rsidR="0071008D" w:rsidRPr="007F0952" w:rsidRDefault="0071008D" w:rsidP="0071008D">
      <w:pPr>
        <w:ind w:left="4320" w:hanging="4796"/>
      </w:pPr>
    </w:p>
    <w:p w:rsidR="0071008D" w:rsidRPr="007F0952" w:rsidRDefault="0071008D" w:rsidP="0071008D">
      <w:pPr>
        <w:ind w:left="4320" w:hanging="4796"/>
      </w:pPr>
    </w:p>
    <w:p w:rsidR="0071008D" w:rsidRPr="007F0952" w:rsidRDefault="0071008D" w:rsidP="0071008D">
      <w:pPr>
        <w:ind w:left="4320" w:hanging="4796"/>
      </w:pPr>
    </w:p>
    <w:p w:rsidR="0071008D" w:rsidRPr="007F0952" w:rsidRDefault="0071008D" w:rsidP="0071008D">
      <w:pPr>
        <w:ind w:left="4320" w:hanging="4796"/>
      </w:pPr>
    </w:p>
    <w:p w:rsidR="0071008D" w:rsidRPr="007F0952" w:rsidRDefault="0071008D" w:rsidP="0071008D">
      <w:pPr>
        <w:ind w:left="4320" w:hanging="4796"/>
      </w:pPr>
    </w:p>
    <w:p w:rsidR="0071008D" w:rsidRPr="007F0952" w:rsidRDefault="0071008D" w:rsidP="0071008D">
      <w:pPr>
        <w:ind w:left="4320" w:hanging="4796"/>
      </w:pPr>
    </w:p>
    <w:p w:rsidR="0071008D" w:rsidRPr="007F0952" w:rsidRDefault="0071008D" w:rsidP="0071008D">
      <w:pPr>
        <w:ind w:left="4320" w:hanging="4796"/>
      </w:pPr>
    </w:p>
    <w:sectPr w:rsidR="0071008D" w:rsidRPr="007F0952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0C03"/>
    <w:rsid w:val="00012234"/>
    <w:rsid w:val="00023AA7"/>
    <w:rsid w:val="00027427"/>
    <w:rsid w:val="00032070"/>
    <w:rsid w:val="00033B65"/>
    <w:rsid w:val="0003755B"/>
    <w:rsid w:val="00041649"/>
    <w:rsid w:val="000454A6"/>
    <w:rsid w:val="00045F61"/>
    <w:rsid w:val="000605D4"/>
    <w:rsid w:val="000704A7"/>
    <w:rsid w:val="00085600"/>
    <w:rsid w:val="000953EA"/>
    <w:rsid w:val="00095451"/>
    <w:rsid w:val="000A6AE3"/>
    <w:rsid w:val="000C4445"/>
    <w:rsid w:val="000D5F42"/>
    <w:rsid w:val="000D7B10"/>
    <w:rsid w:val="000D7EE3"/>
    <w:rsid w:val="000F14C9"/>
    <w:rsid w:val="000F241C"/>
    <w:rsid w:val="000F4DA1"/>
    <w:rsid w:val="000F577D"/>
    <w:rsid w:val="000F7830"/>
    <w:rsid w:val="0011345F"/>
    <w:rsid w:val="001318F7"/>
    <w:rsid w:val="00141B8A"/>
    <w:rsid w:val="001438E0"/>
    <w:rsid w:val="0014397C"/>
    <w:rsid w:val="00163E1E"/>
    <w:rsid w:val="001649E2"/>
    <w:rsid w:val="0016530F"/>
    <w:rsid w:val="00167645"/>
    <w:rsid w:val="00172F87"/>
    <w:rsid w:val="00196A0A"/>
    <w:rsid w:val="001A0879"/>
    <w:rsid w:val="001A0B6A"/>
    <w:rsid w:val="001A1AC1"/>
    <w:rsid w:val="001A2BD0"/>
    <w:rsid w:val="001B2770"/>
    <w:rsid w:val="001B3FA2"/>
    <w:rsid w:val="001B6FE2"/>
    <w:rsid w:val="001B7615"/>
    <w:rsid w:val="001B7D44"/>
    <w:rsid w:val="001C3707"/>
    <w:rsid w:val="001C6091"/>
    <w:rsid w:val="001D0BA2"/>
    <w:rsid w:val="001D5DA2"/>
    <w:rsid w:val="001D77AF"/>
    <w:rsid w:val="001E3332"/>
    <w:rsid w:val="001E6FFB"/>
    <w:rsid w:val="001F0CBA"/>
    <w:rsid w:val="001F5F48"/>
    <w:rsid w:val="001F67CF"/>
    <w:rsid w:val="00202CC5"/>
    <w:rsid w:val="002030C0"/>
    <w:rsid w:val="00213979"/>
    <w:rsid w:val="002170CC"/>
    <w:rsid w:val="00220C1C"/>
    <w:rsid w:val="002248AF"/>
    <w:rsid w:val="00227FBC"/>
    <w:rsid w:val="00237F7B"/>
    <w:rsid w:val="00247E23"/>
    <w:rsid w:val="00250B00"/>
    <w:rsid w:val="00253916"/>
    <w:rsid w:val="00255E54"/>
    <w:rsid w:val="0026051C"/>
    <w:rsid w:val="002617B8"/>
    <w:rsid w:val="00267074"/>
    <w:rsid w:val="00271A8E"/>
    <w:rsid w:val="00292317"/>
    <w:rsid w:val="00296A6C"/>
    <w:rsid w:val="002A0738"/>
    <w:rsid w:val="002A3A48"/>
    <w:rsid w:val="002A4CF8"/>
    <w:rsid w:val="002B2E06"/>
    <w:rsid w:val="002B35A1"/>
    <w:rsid w:val="002B7C07"/>
    <w:rsid w:val="002C706B"/>
    <w:rsid w:val="002C7C99"/>
    <w:rsid w:val="002D0176"/>
    <w:rsid w:val="002D212C"/>
    <w:rsid w:val="002D3081"/>
    <w:rsid w:val="002D37EE"/>
    <w:rsid w:val="002E4799"/>
    <w:rsid w:val="002F319D"/>
    <w:rsid w:val="002F3B2E"/>
    <w:rsid w:val="003036B3"/>
    <w:rsid w:val="003063AF"/>
    <w:rsid w:val="00307CED"/>
    <w:rsid w:val="00314D97"/>
    <w:rsid w:val="003301E7"/>
    <w:rsid w:val="0033691A"/>
    <w:rsid w:val="003407CD"/>
    <w:rsid w:val="00340FB5"/>
    <w:rsid w:val="00343AE5"/>
    <w:rsid w:val="00344340"/>
    <w:rsid w:val="00346B9D"/>
    <w:rsid w:val="00356E61"/>
    <w:rsid w:val="00357B7A"/>
    <w:rsid w:val="003617D7"/>
    <w:rsid w:val="00362C90"/>
    <w:rsid w:val="00363F34"/>
    <w:rsid w:val="003643FD"/>
    <w:rsid w:val="00366ACB"/>
    <w:rsid w:val="0037230F"/>
    <w:rsid w:val="003734AB"/>
    <w:rsid w:val="00390FC3"/>
    <w:rsid w:val="00394CEB"/>
    <w:rsid w:val="003A3771"/>
    <w:rsid w:val="003B0B93"/>
    <w:rsid w:val="003B450B"/>
    <w:rsid w:val="003B4F98"/>
    <w:rsid w:val="003B72AA"/>
    <w:rsid w:val="003C544E"/>
    <w:rsid w:val="003D0B96"/>
    <w:rsid w:val="003E5154"/>
    <w:rsid w:val="003F1E5B"/>
    <w:rsid w:val="003F3DD5"/>
    <w:rsid w:val="003F57A9"/>
    <w:rsid w:val="00401A3B"/>
    <w:rsid w:val="00402758"/>
    <w:rsid w:val="00407EE9"/>
    <w:rsid w:val="00420DA9"/>
    <w:rsid w:val="0042309D"/>
    <w:rsid w:val="00426CD2"/>
    <w:rsid w:val="0043027B"/>
    <w:rsid w:val="00435D8F"/>
    <w:rsid w:val="00435F8A"/>
    <w:rsid w:val="004426CB"/>
    <w:rsid w:val="004436A2"/>
    <w:rsid w:val="00444904"/>
    <w:rsid w:val="004536CB"/>
    <w:rsid w:val="00455E29"/>
    <w:rsid w:val="00463F1C"/>
    <w:rsid w:val="004660E9"/>
    <w:rsid w:val="00475622"/>
    <w:rsid w:val="0047575C"/>
    <w:rsid w:val="00475DAE"/>
    <w:rsid w:val="004764A3"/>
    <w:rsid w:val="00484791"/>
    <w:rsid w:val="00494C2C"/>
    <w:rsid w:val="004A5CB5"/>
    <w:rsid w:val="004B5832"/>
    <w:rsid w:val="004C6D58"/>
    <w:rsid w:val="004D484F"/>
    <w:rsid w:val="004D4B06"/>
    <w:rsid w:val="004F19C5"/>
    <w:rsid w:val="004F687B"/>
    <w:rsid w:val="00510CBD"/>
    <w:rsid w:val="00517F6F"/>
    <w:rsid w:val="00535141"/>
    <w:rsid w:val="005417EF"/>
    <w:rsid w:val="00544115"/>
    <w:rsid w:val="005469EA"/>
    <w:rsid w:val="0055115B"/>
    <w:rsid w:val="0056273A"/>
    <w:rsid w:val="0056346A"/>
    <w:rsid w:val="00564D4C"/>
    <w:rsid w:val="005650AD"/>
    <w:rsid w:val="0059256E"/>
    <w:rsid w:val="0059297A"/>
    <w:rsid w:val="00594B2D"/>
    <w:rsid w:val="00596C0F"/>
    <w:rsid w:val="005A23EC"/>
    <w:rsid w:val="005B2809"/>
    <w:rsid w:val="005C2400"/>
    <w:rsid w:val="005C5052"/>
    <w:rsid w:val="005D6540"/>
    <w:rsid w:val="005E09E5"/>
    <w:rsid w:val="005F2EA4"/>
    <w:rsid w:val="0060521F"/>
    <w:rsid w:val="00613A5D"/>
    <w:rsid w:val="0064042A"/>
    <w:rsid w:val="00644324"/>
    <w:rsid w:val="0065234A"/>
    <w:rsid w:val="006666CA"/>
    <w:rsid w:val="00666AC3"/>
    <w:rsid w:val="00667D92"/>
    <w:rsid w:val="006731B6"/>
    <w:rsid w:val="00676CDE"/>
    <w:rsid w:val="006820C0"/>
    <w:rsid w:val="006832A6"/>
    <w:rsid w:val="00683BE4"/>
    <w:rsid w:val="006864B3"/>
    <w:rsid w:val="006872F2"/>
    <w:rsid w:val="0069061F"/>
    <w:rsid w:val="006A21C1"/>
    <w:rsid w:val="006A2448"/>
    <w:rsid w:val="006A2796"/>
    <w:rsid w:val="006B6097"/>
    <w:rsid w:val="006C12A0"/>
    <w:rsid w:val="006C2000"/>
    <w:rsid w:val="006C4E17"/>
    <w:rsid w:val="006C69B2"/>
    <w:rsid w:val="006E2F7F"/>
    <w:rsid w:val="006E321C"/>
    <w:rsid w:val="006E3F9A"/>
    <w:rsid w:val="006F704A"/>
    <w:rsid w:val="006F7DBB"/>
    <w:rsid w:val="00702C1C"/>
    <w:rsid w:val="00704389"/>
    <w:rsid w:val="00705710"/>
    <w:rsid w:val="0071008D"/>
    <w:rsid w:val="007127A5"/>
    <w:rsid w:val="00715191"/>
    <w:rsid w:val="0072203B"/>
    <w:rsid w:val="007249DA"/>
    <w:rsid w:val="007352C1"/>
    <w:rsid w:val="00751FD8"/>
    <w:rsid w:val="007551AC"/>
    <w:rsid w:val="0075554B"/>
    <w:rsid w:val="00756B90"/>
    <w:rsid w:val="00766551"/>
    <w:rsid w:val="00767533"/>
    <w:rsid w:val="00777904"/>
    <w:rsid w:val="007851D0"/>
    <w:rsid w:val="007855B6"/>
    <w:rsid w:val="007A55DA"/>
    <w:rsid w:val="007A7624"/>
    <w:rsid w:val="007C5275"/>
    <w:rsid w:val="007C6C57"/>
    <w:rsid w:val="007F0952"/>
    <w:rsid w:val="007F16DA"/>
    <w:rsid w:val="00800535"/>
    <w:rsid w:val="00806153"/>
    <w:rsid w:val="008101B3"/>
    <w:rsid w:val="0081169B"/>
    <w:rsid w:val="008161AE"/>
    <w:rsid w:val="0082025F"/>
    <w:rsid w:val="00820348"/>
    <w:rsid w:val="00826A59"/>
    <w:rsid w:val="00835D44"/>
    <w:rsid w:val="0085583E"/>
    <w:rsid w:val="00857E40"/>
    <w:rsid w:val="00861272"/>
    <w:rsid w:val="00880FF1"/>
    <w:rsid w:val="00885BE9"/>
    <w:rsid w:val="00890714"/>
    <w:rsid w:val="00896687"/>
    <w:rsid w:val="008B0031"/>
    <w:rsid w:val="008B29F8"/>
    <w:rsid w:val="008B2C96"/>
    <w:rsid w:val="008B60E0"/>
    <w:rsid w:val="008B6DA7"/>
    <w:rsid w:val="008B7A48"/>
    <w:rsid w:val="008C4297"/>
    <w:rsid w:val="008C42D7"/>
    <w:rsid w:val="008C7152"/>
    <w:rsid w:val="008F0D47"/>
    <w:rsid w:val="008F0F9C"/>
    <w:rsid w:val="008F17BC"/>
    <w:rsid w:val="008F1C34"/>
    <w:rsid w:val="008F2EB0"/>
    <w:rsid w:val="0090084E"/>
    <w:rsid w:val="00904052"/>
    <w:rsid w:val="0091356E"/>
    <w:rsid w:val="00916353"/>
    <w:rsid w:val="0091712E"/>
    <w:rsid w:val="00924397"/>
    <w:rsid w:val="0094465C"/>
    <w:rsid w:val="00945634"/>
    <w:rsid w:val="00947F03"/>
    <w:rsid w:val="009527D0"/>
    <w:rsid w:val="00963DBD"/>
    <w:rsid w:val="00971371"/>
    <w:rsid w:val="0099141C"/>
    <w:rsid w:val="00993EE1"/>
    <w:rsid w:val="009B311B"/>
    <w:rsid w:val="009B7038"/>
    <w:rsid w:val="009B747F"/>
    <w:rsid w:val="009D1DCD"/>
    <w:rsid w:val="009E378B"/>
    <w:rsid w:val="009F4806"/>
    <w:rsid w:val="00A00FC8"/>
    <w:rsid w:val="00A04523"/>
    <w:rsid w:val="00A14721"/>
    <w:rsid w:val="00A360C9"/>
    <w:rsid w:val="00A40B9E"/>
    <w:rsid w:val="00A4752A"/>
    <w:rsid w:val="00A47DB7"/>
    <w:rsid w:val="00A52401"/>
    <w:rsid w:val="00A62B7C"/>
    <w:rsid w:val="00A65B85"/>
    <w:rsid w:val="00A74280"/>
    <w:rsid w:val="00A82417"/>
    <w:rsid w:val="00A837D2"/>
    <w:rsid w:val="00A8413D"/>
    <w:rsid w:val="00A847FA"/>
    <w:rsid w:val="00A86ED3"/>
    <w:rsid w:val="00A877F3"/>
    <w:rsid w:val="00A96985"/>
    <w:rsid w:val="00AA01EA"/>
    <w:rsid w:val="00AA1285"/>
    <w:rsid w:val="00AA77E2"/>
    <w:rsid w:val="00AB013C"/>
    <w:rsid w:val="00AB4B13"/>
    <w:rsid w:val="00AC17F4"/>
    <w:rsid w:val="00AC71F7"/>
    <w:rsid w:val="00AD5BE6"/>
    <w:rsid w:val="00AE588E"/>
    <w:rsid w:val="00AE5A67"/>
    <w:rsid w:val="00AF3F18"/>
    <w:rsid w:val="00B13A1D"/>
    <w:rsid w:val="00B16E15"/>
    <w:rsid w:val="00B201F2"/>
    <w:rsid w:val="00B20FF3"/>
    <w:rsid w:val="00B237B1"/>
    <w:rsid w:val="00B33E9B"/>
    <w:rsid w:val="00B61613"/>
    <w:rsid w:val="00B83546"/>
    <w:rsid w:val="00B83903"/>
    <w:rsid w:val="00B83B37"/>
    <w:rsid w:val="00B867A1"/>
    <w:rsid w:val="00BA1E13"/>
    <w:rsid w:val="00BB2553"/>
    <w:rsid w:val="00BB5D6F"/>
    <w:rsid w:val="00BD538A"/>
    <w:rsid w:val="00BD7CD3"/>
    <w:rsid w:val="00BE3909"/>
    <w:rsid w:val="00BE4F34"/>
    <w:rsid w:val="00BE52DF"/>
    <w:rsid w:val="00BF1E0C"/>
    <w:rsid w:val="00BF5E29"/>
    <w:rsid w:val="00BF724A"/>
    <w:rsid w:val="00C008A5"/>
    <w:rsid w:val="00C01EAF"/>
    <w:rsid w:val="00C03C97"/>
    <w:rsid w:val="00C03E03"/>
    <w:rsid w:val="00C1295C"/>
    <w:rsid w:val="00C21954"/>
    <w:rsid w:val="00C24442"/>
    <w:rsid w:val="00C32112"/>
    <w:rsid w:val="00C32246"/>
    <w:rsid w:val="00C43FF4"/>
    <w:rsid w:val="00C445F4"/>
    <w:rsid w:val="00C4664F"/>
    <w:rsid w:val="00C544A8"/>
    <w:rsid w:val="00C567B7"/>
    <w:rsid w:val="00C72309"/>
    <w:rsid w:val="00C74B26"/>
    <w:rsid w:val="00C90C1C"/>
    <w:rsid w:val="00CA63DD"/>
    <w:rsid w:val="00CB58DF"/>
    <w:rsid w:val="00CB74FC"/>
    <w:rsid w:val="00CD32D3"/>
    <w:rsid w:val="00CE4882"/>
    <w:rsid w:val="00CE765C"/>
    <w:rsid w:val="00CF0C63"/>
    <w:rsid w:val="00D302B7"/>
    <w:rsid w:val="00D3450E"/>
    <w:rsid w:val="00D36136"/>
    <w:rsid w:val="00D504ED"/>
    <w:rsid w:val="00D56A45"/>
    <w:rsid w:val="00D6556F"/>
    <w:rsid w:val="00D67CF9"/>
    <w:rsid w:val="00D77B10"/>
    <w:rsid w:val="00D92EC4"/>
    <w:rsid w:val="00D94FB6"/>
    <w:rsid w:val="00DB3DBA"/>
    <w:rsid w:val="00DB5FDE"/>
    <w:rsid w:val="00DC5115"/>
    <w:rsid w:val="00DD1203"/>
    <w:rsid w:val="00DD265A"/>
    <w:rsid w:val="00DD4528"/>
    <w:rsid w:val="00DE13AA"/>
    <w:rsid w:val="00DE5DFD"/>
    <w:rsid w:val="00DF4C07"/>
    <w:rsid w:val="00E00664"/>
    <w:rsid w:val="00E05D35"/>
    <w:rsid w:val="00E14818"/>
    <w:rsid w:val="00E16CAE"/>
    <w:rsid w:val="00E23415"/>
    <w:rsid w:val="00E236BF"/>
    <w:rsid w:val="00E239E6"/>
    <w:rsid w:val="00E453CA"/>
    <w:rsid w:val="00E47FD6"/>
    <w:rsid w:val="00E53BCA"/>
    <w:rsid w:val="00E7103B"/>
    <w:rsid w:val="00E76B93"/>
    <w:rsid w:val="00E841F8"/>
    <w:rsid w:val="00E8468A"/>
    <w:rsid w:val="00E903E4"/>
    <w:rsid w:val="00EA5283"/>
    <w:rsid w:val="00EB1449"/>
    <w:rsid w:val="00EC34B2"/>
    <w:rsid w:val="00ED1E58"/>
    <w:rsid w:val="00ED38BF"/>
    <w:rsid w:val="00EF011A"/>
    <w:rsid w:val="00EF0AEF"/>
    <w:rsid w:val="00F00C0A"/>
    <w:rsid w:val="00F04F6F"/>
    <w:rsid w:val="00F06B4A"/>
    <w:rsid w:val="00F06C09"/>
    <w:rsid w:val="00F21EBF"/>
    <w:rsid w:val="00F2245B"/>
    <w:rsid w:val="00F22DAE"/>
    <w:rsid w:val="00F24901"/>
    <w:rsid w:val="00F31866"/>
    <w:rsid w:val="00F3725F"/>
    <w:rsid w:val="00F52D00"/>
    <w:rsid w:val="00F57003"/>
    <w:rsid w:val="00F66182"/>
    <w:rsid w:val="00F67A9F"/>
    <w:rsid w:val="00F7472F"/>
    <w:rsid w:val="00F8236D"/>
    <w:rsid w:val="00F82F2D"/>
    <w:rsid w:val="00F848C9"/>
    <w:rsid w:val="00F84DDC"/>
    <w:rsid w:val="00F861AB"/>
    <w:rsid w:val="00F911D8"/>
    <w:rsid w:val="00F964D7"/>
    <w:rsid w:val="00FA3815"/>
    <w:rsid w:val="00FB1390"/>
    <w:rsid w:val="00FB717D"/>
    <w:rsid w:val="00FC40AE"/>
    <w:rsid w:val="00FD0D2C"/>
    <w:rsid w:val="00FD120D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4050-75FA-43BD-A1DC-DB820246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8280</Words>
  <Characters>47200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67</cp:revision>
  <cp:lastPrinted>2022-01-26T06:32:00Z</cp:lastPrinted>
  <dcterms:created xsi:type="dcterms:W3CDTF">2021-01-19T11:03:00Z</dcterms:created>
  <dcterms:modified xsi:type="dcterms:W3CDTF">2022-01-26T06:32:00Z</dcterms:modified>
</cp:coreProperties>
</file>