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1" w:rsidRDefault="005557D1" w:rsidP="005557D1">
      <w:pPr>
        <w:ind w:left="180" w:hanging="180"/>
        <w:jc w:val="right"/>
        <w:rPr>
          <w:b/>
          <w:sz w:val="28"/>
          <w:szCs w:val="28"/>
        </w:rPr>
      </w:pPr>
      <w:r w:rsidRPr="00DA17D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</w:t>
      </w:r>
      <w:r w:rsidRPr="00DA17D0">
        <w:rPr>
          <w:b/>
          <w:sz w:val="28"/>
          <w:szCs w:val="28"/>
        </w:rPr>
        <w:t xml:space="preserve"> </w:t>
      </w:r>
    </w:p>
    <w:p w:rsidR="005557D1" w:rsidRPr="00910521" w:rsidRDefault="005557D1" w:rsidP="005557D1">
      <w:pPr>
        <w:ind w:firstLine="360"/>
        <w:jc w:val="center"/>
        <w:rPr>
          <w:b/>
          <w:sz w:val="16"/>
          <w:szCs w:val="16"/>
        </w:rPr>
      </w:pPr>
    </w:p>
    <w:p w:rsidR="005557D1" w:rsidRPr="000B4E5E" w:rsidRDefault="005557D1" w:rsidP="005557D1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 w:rsidR="005E3E79"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5557D1" w:rsidRPr="000B4E5E" w:rsidRDefault="005557D1" w:rsidP="005557D1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5557D1" w:rsidRPr="000B4E5E" w:rsidRDefault="005557D1" w:rsidP="005557D1">
      <w:pPr>
        <w:ind w:firstLine="360"/>
        <w:jc w:val="center"/>
        <w:rPr>
          <w:b/>
          <w:sz w:val="16"/>
          <w:szCs w:val="16"/>
        </w:rPr>
      </w:pPr>
    </w:p>
    <w:p w:rsidR="005557D1" w:rsidRPr="000B4E5E" w:rsidRDefault="005557D1" w:rsidP="005557D1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557D1" w:rsidRPr="000B4E5E" w:rsidRDefault="005557D1" w:rsidP="005557D1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557D1" w:rsidRDefault="005557D1" w:rsidP="005557D1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5557D1" w:rsidRPr="000B4E5E" w:rsidRDefault="005557D1" w:rsidP="005557D1">
      <w:pPr>
        <w:ind w:firstLine="360"/>
        <w:jc w:val="center"/>
        <w:rPr>
          <w:b/>
          <w:sz w:val="28"/>
          <w:szCs w:val="28"/>
        </w:rPr>
      </w:pPr>
    </w:p>
    <w:p w:rsidR="005557D1" w:rsidRPr="000B4E5E" w:rsidRDefault="00EF3F91" w:rsidP="005557D1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15.12.2017г.</w:t>
      </w:r>
      <w:r w:rsidR="00555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7D1" w:rsidRPr="000B4E5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5557D1" w:rsidRPr="000B4E5E" w:rsidRDefault="005E3E79" w:rsidP="005557D1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д.Студенок</w:t>
      </w:r>
    </w:p>
    <w:p w:rsidR="005557D1" w:rsidRPr="000B4E5E" w:rsidRDefault="005557D1" w:rsidP="005557D1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557D1" w:rsidRPr="000B4E5E" w:rsidRDefault="005557D1" w:rsidP="005557D1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557D1" w:rsidRPr="000B4E5E" w:rsidRDefault="005557D1" w:rsidP="00CF25BE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 муниципального образования </w:t>
      </w:r>
    </w:p>
    <w:p w:rsidR="005557D1" w:rsidRPr="000B4E5E" w:rsidRDefault="005557D1" w:rsidP="00CF25BE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3E79">
        <w:rPr>
          <w:rFonts w:ascii="Times New Roman" w:hAnsi="Times New Roman" w:cs="Times New Roman"/>
          <w:b/>
          <w:bCs/>
          <w:sz w:val="28"/>
          <w:szCs w:val="28"/>
        </w:rPr>
        <w:t>Студенокский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</w:t>
      </w:r>
    </w:p>
    <w:p w:rsidR="005557D1" w:rsidRDefault="005557D1" w:rsidP="00CF25BE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 на 2018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</w:t>
      </w:r>
    </w:p>
    <w:p w:rsidR="005557D1" w:rsidRPr="000B4E5E" w:rsidRDefault="005557D1" w:rsidP="00CF25BE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и 2020 годов</w:t>
      </w:r>
    </w:p>
    <w:p w:rsidR="005557D1" w:rsidRPr="000B4E5E" w:rsidRDefault="005557D1" w:rsidP="005557D1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557D1" w:rsidRPr="00026A1E" w:rsidRDefault="005557D1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A1E" w:rsidRPr="00026A1E" w:rsidRDefault="00026A1E" w:rsidP="00026A1E">
      <w:pPr>
        <w:pStyle w:val="a5"/>
        <w:ind w:left="1800" w:right="79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A1E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Основные характеристики местного бюджета 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на 2018 год: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2012770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2012770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6A1E">
        <w:rPr>
          <w:rFonts w:ascii="Times New Roman" w:hAnsi="Times New Roman" w:cs="Times New Roman"/>
          <w:sz w:val="28"/>
          <w:szCs w:val="28"/>
        </w:rPr>
        <w:t xml:space="preserve">  рублей 00 копеек.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2019 и 2020 годы: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2019 год в сумме </w:t>
      </w:r>
      <w:r>
        <w:rPr>
          <w:rFonts w:ascii="Times New Roman" w:hAnsi="Times New Roman" w:cs="Times New Roman"/>
          <w:sz w:val="28"/>
          <w:szCs w:val="28"/>
        </w:rPr>
        <w:t>1429499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 xml:space="preserve">, на 2020 год в сумме </w:t>
      </w:r>
      <w:r>
        <w:rPr>
          <w:rFonts w:ascii="Times New Roman" w:hAnsi="Times New Roman" w:cs="Times New Roman"/>
          <w:sz w:val="28"/>
          <w:szCs w:val="28"/>
        </w:rPr>
        <w:t>1414389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>;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на 2019 год в сумме </w:t>
      </w:r>
      <w:r>
        <w:rPr>
          <w:rFonts w:ascii="Times New Roman" w:hAnsi="Times New Roman" w:cs="Times New Roman"/>
          <w:sz w:val="28"/>
          <w:szCs w:val="28"/>
        </w:rPr>
        <w:t>1429499</w:t>
      </w:r>
      <w:r w:rsidRPr="00026A1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 xml:space="preserve">, на 2020 год в сумме </w:t>
      </w:r>
      <w:r>
        <w:rPr>
          <w:rFonts w:ascii="Times New Roman" w:hAnsi="Times New Roman" w:cs="Times New Roman"/>
          <w:sz w:val="28"/>
          <w:szCs w:val="28"/>
        </w:rPr>
        <w:t>1414389</w:t>
      </w:r>
      <w:r w:rsidRPr="00026A1E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>;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026A1E">
        <w:rPr>
          <w:rFonts w:ascii="Times New Roman" w:hAnsi="Times New Roman" w:cs="Times New Roman"/>
          <w:sz w:val="28"/>
          <w:szCs w:val="28"/>
        </w:rPr>
        <w:t xml:space="preserve">фицит местного бюджета на 2019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6A1E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>, дефицит местного бюджета на 2020 год в сумме 0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26A1E">
        <w:rPr>
          <w:rFonts w:ascii="Times New Roman" w:hAnsi="Times New Roman" w:cs="Times New Roman"/>
          <w:sz w:val="28"/>
          <w:szCs w:val="28"/>
        </w:rPr>
        <w:t>.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A1E" w:rsidRPr="00026A1E" w:rsidRDefault="00026A1E" w:rsidP="00026A1E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A1E">
        <w:rPr>
          <w:rFonts w:ascii="Times New Roman" w:hAnsi="Times New Roman" w:cs="Times New Roman"/>
          <w:b/>
          <w:bCs/>
          <w:sz w:val="28"/>
          <w:szCs w:val="28"/>
        </w:rPr>
        <w:t>Статья 2. Источники финансирования дефицита местного  бюджета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местного бюджета: </w:t>
      </w:r>
    </w:p>
    <w:p w:rsidR="00026A1E" w:rsidRPr="00026A1E" w:rsidRDefault="00026A1E" w:rsidP="00026A1E">
      <w:pPr>
        <w:pStyle w:val="a5"/>
        <w:tabs>
          <w:tab w:val="left" w:pos="110"/>
          <w:tab w:val="left" w:pos="770"/>
          <w:tab w:val="left" w:pos="990"/>
        </w:tabs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         на 2018 год согласно приложению № 1 к настоящему Решению;</w:t>
      </w:r>
    </w:p>
    <w:p w:rsidR="00026A1E" w:rsidRPr="00026A1E" w:rsidRDefault="00026A1E" w:rsidP="00026A1E">
      <w:pPr>
        <w:pStyle w:val="a5"/>
        <w:tabs>
          <w:tab w:val="left" w:pos="110"/>
          <w:tab w:val="left" w:pos="770"/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2019 год и 2020 годы согласно приложению №2 к настоящему Решению.</w:t>
      </w:r>
    </w:p>
    <w:p w:rsidR="00026A1E" w:rsidRPr="00026A1E" w:rsidRDefault="00026A1E" w:rsidP="00026A1E">
      <w:pPr>
        <w:pStyle w:val="a5"/>
        <w:tabs>
          <w:tab w:val="left" w:pos="110"/>
          <w:tab w:val="left" w:pos="770"/>
          <w:tab w:val="left" w:pos="990"/>
        </w:tabs>
        <w:ind w:firstLine="110"/>
        <w:jc w:val="both"/>
        <w:rPr>
          <w:rFonts w:ascii="Times New Roman" w:hAnsi="Times New Roman" w:cs="Times New Roman"/>
          <w:sz w:val="28"/>
          <w:szCs w:val="28"/>
        </w:rPr>
      </w:pPr>
    </w:p>
    <w:p w:rsidR="00026A1E" w:rsidRPr="00026A1E" w:rsidRDefault="00026A1E" w:rsidP="00026A1E">
      <w:pPr>
        <w:pStyle w:val="a5"/>
        <w:tabs>
          <w:tab w:val="left" w:pos="110"/>
          <w:tab w:val="left" w:pos="770"/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b/>
          <w:bCs/>
          <w:sz w:val="28"/>
          <w:szCs w:val="28"/>
        </w:rPr>
        <w:t xml:space="preserve">Статья 3. Главные администраторы доходов местного бюджета, главные администраторы источников финансирования дефицита местного бюджета 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lastRenderedPageBreak/>
        <w:t>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</w:p>
    <w:p w:rsidR="00026A1E" w:rsidRPr="00026A1E" w:rsidRDefault="00026A1E" w:rsidP="00026A1E">
      <w:pPr>
        <w:ind w:firstLine="709"/>
        <w:jc w:val="both"/>
        <w:rPr>
          <w:sz w:val="28"/>
          <w:szCs w:val="28"/>
        </w:rPr>
      </w:pPr>
      <w:r w:rsidRPr="00026A1E">
        <w:rPr>
          <w:b/>
          <w:bCs/>
          <w:sz w:val="28"/>
          <w:szCs w:val="28"/>
        </w:rPr>
        <w:t>Статья 4. Особенности администрирования доходов местного бюджета в 2018 году и в плановом периоде 2019 и 2020 годов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1. </w:t>
      </w:r>
      <w:r w:rsidRPr="00026A1E">
        <w:rPr>
          <w:rFonts w:ascii="Times New Roman" w:hAnsi="Times New Roman" w:cs="Times New Roman"/>
          <w:bCs/>
          <w:sz w:val="28"/>
          <w:szCs w:val="28"/>
        </w:rPr>
        <w:t>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026A1E" w:rsidRPr="00026A1E" w:rsidRDefault="00026A1E" w:rsidP="00026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A1E">
        <w:rPr>
          <w:sz w:val="28"/>
          <w:szCs w:val="28"/>
        </w:rPr>
        <w:t xml:space="preserve"> 2. Установить, что средства, поступающие получателям бюджетных средств  в погашение дебиторской задолженности прошлых лет, в полном объеме зачисляются в доход местного бюджета.</w:t>
      </w:r>
    </w:p>
    <w:p w:rsidR="00026A1E" w:rsidRPr="00026A1E" w:rsidRDefault="00026A1E" w:rsidP="00026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3. Установить, что поступающие казенным учреждениям 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26A1E" w:rsidRPr="00026A1E" w:rsidRDefault="00026A1E" w:rsidP="00026A1E">
      <w:pPr>
        <w:ind w:firstLine="720"/>
        <w:jc w:val="both"/>
        <w:rPr>
          <w:color w:val="FF0000"/>
          <w:sz w:val="28"/>
          <w:szCs w:val="28"/>
        </w:rPr>
      </w:pPr>
    </w:p>
    <w:p w:rsidR="00026A1E" w:rsidRPr="00026A1E" w:rsidRDefault="00026A1E" w:rsidP="00026A1E">
      <w:pPr>
        <w:ind w:firstLine="720"/>
        <w:jc w:val="both"/>
        <w:rPr>
          <w:b/>
          <w:sz w:val="28"/>
          <w:szCs w:val="28"/>
        </w:rPr>
      </w:pPr>
      <w:r w:rsidRPr="00026A1E">
        <w:rPr>
          <w:b/>
          <w:bCs/>
          <w:sz w:val="28"/>
          <w:szCs w:val="28"/>
        </w:rPr>
        <w:t>Статья</w:t>
      </w:r>
      <w:r w:rsidRPr="00026A1E">
        <w:rPr>
          <w:b/>
          <w:bCs/>
          <w:caps/>
          <w:sz w:val="28"/>
          <w:szCs w:val="28"/>
        </w:rPr>
        <w:t xml:space="preserve"> 5.</w:t>
      </w:r>
      <w:r w:rsidRPr="00026A1E">
        <w:rPr>
          <w:bCs/>
          <w:caps/>
          <w:sz w:val="28"/>
          <w:szCs w:val="28"/>
        </w:rPr>
        <w:t xml:space="preserve"> </w:t>
      </w:r>
      <w:r w:rsidRPr="00026A1E">
        <w:rPr>
          <w:b/>
          <w:bCs/>
          <w:caps/>
          <w:sz w:val="28"/>
          <w:szCs w:val="28"/>
        </w:rPr>
        <w:t xml:space="preserve"> </w:t>
      </w:r>
      <w:r w:rsidRPr="00026A1E">
        <w:rPr>
          <w:b/>
          <w:sz w:val="28"/>
          <w:szCs w:val="28"/>
        </w:rPr>
        <w:t>Прогнозируемое поступление доходов местного бюджета в 2018 году и в плановом периоде 2019 и 2020 годов.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1. Утвердить прогнозируемое поступление доходов в местный бюджет: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 xml:space="preserve"> в 2018 году согласно приложения №5 к настоящему Решению;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на плановый период 2019 и 2020 годов согласно приложению №6 к настоящему Решению.</w:t>
      </w:r>
    </w:p>
    <w:p w:rsidR="00026A1E" w:rsidRPr="00026A1E" w:rsidRDefault="00026A1E" w:rsidP="00026A1E">
      <w:pPr>
        <w:ind w:firstLine="720"/>
        <w:jc w:val="both"/>
        <w:rPr>
          <w:bCs/>
          <w:sz w:val="28"/>
          <w:szCs w:val="28"/>
        </w:rPr>
      </w:pPr>
    </w:p>
    <w:p w:rsidR="00026A1E" w:rsidRPr="00026A1E" w:rsidRDefault="00026A1E" w:rsidP="00026A1E">
      <w:pPr>
        <w:ind w:firstLine="709"/>
        <w:jc w:val="both"/>
        <w:rPr>
          <w:sz w:val="28"/>
          <w:szCs w:val="28"/>
        </w:rPr>
      </w:pPr>
      <w:r w:rsidRPr="00026A1E">
        <w:rPr>
          <w:b/>
          <w:bCs/>
          <w:sz w:val="28"/>
          <w:szCs w:val="28"/>
        </w:rPr>
        <w:t>Статья</w:t>
      </w:r>
      <w:r w:rsidRPr="00026A1E">
        <w:rPr>
          <w:b/>
          <w:bCs/>
          <w:caps/>
          <w:sz w:val="28"/>
          <w:szCs w:val="28"/>
        </w:rPr>
        <w:t xml:space="preserve"> 6. </w:t>
      </w:r>
      <w:r w:rsidRPr="00026A1E">
        <w:rPr>
          <w:b/>
          <w:bCs/>
          <w:sz w:val="28"/>
          <w:szCs w:val="28"/>
        </w:rPr>
        <w:t>Бюджетные ассигнования местного бюджета на 2018 год и плановый период 2019 и 2020 годов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r w:rsidR="00CF25BE">
        <w:rPr>
          <w:rFonts w:ascii="Times New Roman" w:hAnsi="Times New Roman" w:cs="Times New Roman"/>
          <w:sz w:val="28"/>
          <w:szCs w:val="28"/>
        </w:rPr>
        <w:t>Студенокского</w:t>
      </w:r>
      <w:r w:rsidRPr="00026A1E">
        <w:rPr>
          <w:rFonts w:ascii="Times New Roman" w:hAnsi="Times New Roman" w:cs="Times New Roman"/>
          <w:sz w:val="28"/>
          <w:szCs w:val="28"/>
        </w:rPr>
        <w:t xml:space="preserve"> сельсовета и непрограммным направлениям деятельности), группам видов расходов классификации расходов  местного бюджета: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№ 7 к настоящему Решению;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плановый период 2019 и 2020 годов согласно приложению №8 к настоящему Решению.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бюджета: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2018 год согласно приложению № 9 к настоящему Решению;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плановый период 2019 и 2020 годов согласно приложению к №10 к настоящему Решению.</w:t>
      </w:r>
    </w:p>
    <w:p w:rsidR="00026A1E" w:rsidRPr="00026A1E" w:rsidRDefault="00026A1E" w:rsidP="00026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 (муниципальных программ и непрограммным направлениям деятельности), группам видов расходов классификации расходов местного бюджета:</w:t>
      </w:r>
    </w:p>
    <w:p w:rsidR="00026A1E" w:rsidRPr="00026A1E" w:rsidRDefault="00026A1E" w:rsidP="00026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2018 год согласно приложению №11 к настоящему Решению;</w:t>
      </w:r>
    </w:p>
    <w:p w:rsidR="00026A1E" w:rsidRPr="00026A1E" w:rsidRDefault="00026A1E" w:rsidP="00026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 плановый период 2019 и 2020 годов согласно приложению №12 к настоящему Решению.</w:t>
      </w:r>
    </w:p>
    <w:p w:rsidR="00026A1E" w:rsidRPr="00026A1E" w:rsidRDefault="00026A1E" w:rsidP="00026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размер резервного фонда Администрации </w:t>
      </w:r>
      <w:r w:rsidR="00CF25BE">
        <w:rPr>
          <w:rFonts w:ascii="Times New Roman" w:hAnsi="Times New Roman" w:cs="Times New Roman"/>
          <w:sz w:val="28"/>
          <w:szCs w:val="28"/>
        </w:rPr>
        <w:t>Студенокского</w:t>
      </w:r>
      <w:r w:rsidRPr="00026A1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на 2018 год в сумме 1 000 рублей, на 2019 год в сумме 1 000 рублей, на 2020 год в сумме 1 000 рублей.</w:t>
      </w:r>
    </w:p>
    <w:p w:rsidR="00026A1E" w:rsidRPr="00026A1E" w:rsidRDefault="00026A1E" w:rsidP="0002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A1E" w:rsidRPr="00026A1E" w:rsidRDefault="00026A1E" w:rsidP="0002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b/>
          <w:sz w:val="28"/>
          <w:szCs w:val="28"/>
        </w:rPr>
        <w:t>Статья 7. Особенности исполнения  местного бюджета в 2018 году</w:t>
      </w:r>
    </w:p>
    <w:p w:rsidR="00026A1E" w:rsidRPr="00026A1E" w:rsidRDefault="00026A1E" w:rsidP="00026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          1. Остатки средств местного бюджета  по состоянию на 1 января 2018 года  на счете местного бюджета, образовавшиеся в связи с неполным использованием получателями средств бюджета муниципального образования «</w:t>
      </w:r>
      <w:r w:rsidR="00CF25BE">
        <w:rPr>
          <w:rFonts w:ascii="Times New Roman" w:hAnsi="Times New Roman" w:cs="Times New Roman"/>
          <w:sz w:val="28"/>
          <w:szCs w:val="28"/>
        </w:rPr>
        <w:t>Студенокский</w:t>
      </w:r>
      <w:r w:rsidRPr="00026A1E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2018 году на те же цели в качестве дополнительного источника.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2. Установить, что в соответствии с пунктом 3 статьи 217 Бюджетного кодекса Российской Федерации в 2018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разделу «Другие общегосударственные вопросы» раздела «Общегосударственные вопросы».</w:t>
      </w: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 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026A1E" w:rsidRPr="00026A1E" w:rsidRDefault="00026A1E" w:rsidP="00026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1) реорганизации муниципальных учреждений;</w:t>
      </w:r>
    </w:p>
    <w:p w:rsidR="00026A1E" w:rsidRPr="00026A1E" w:rsidRDefault="00026A1E" w:rsidP="00026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026A1E" w:rsidRPr="00026A1E" w:rsidRDefault="00026A1E" w:rsidP="00026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 xml:space="preserve">3) перераспределения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</w:t>
      </w:r>
      <w:r w:rsidR="00CF25BE">
        <w:rPr>
          <w:sz w:val="28"/>
          <w:szCs w:val="28"/>
        </w:rPr>
        <w:t>Студенокского</w:t>
      </w:r>
      <w:r w:rsidRPr="00026A1E">
        <w:rPr>
          <w:sz w:val="28"/>
          <w:szCs w:val="28"/>
        </w:rPr>
        <w:t xml:space="preserve"> сельсовета Железногорского района решений о сокращении численности работников органов местного самоуправления;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>4) изменения бюджетной классификации Министерством финансов Российской Федерации.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>4. Установить, что получатель средств местного бюджета вправе предусматривать авансовые платежи: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 xml:space="preserve"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 авиа- и железнодорожных билетов, билетов для проезда городским и пригородным </w:t>
      </w:r>
      <w:r w:rsidRPr="00026A1E">
        <w:rPr>
          <w:sz w:val="28"/>
          <w:szCs w:val="28"/>
        </w:rPr>
        <w:lastRenderedPageBreak/>
        <w:t>транспортом, по договорам обязательного страхования гражданской ответственности владельцев автотранспортных средств;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026A1E" w:rsidRPr="00026A1E" w:rsidRDefault="00026A1E" w:rsidP="00026A1E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026A1E"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A1E">
        <w:rPr>
          <w:rFonts w:ascii="Times New Roman" w:hAnsi="Times New Roman" w:cs="Times New Roman"/>
          <w:bCs/>
          <w:sz w:val="28"/>
          <w:szCs w:val="28"/>
        </w:rPr>
        <w:t xml:space="preserve">5. Предоставить право Администрации </w:t>
      </w:r>
      <w:r w:rsidR="00CF25BE"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026A1E">
        <w:rPr>
          <w:rFonts w:ascii="Times New Roman" w:hAnsi="Times New Roman" w:cs="Times New Roman"/>
          <w:bCs/>
          <w:sz w:val="28"/>
          <w:szCs w:val="28"/>
        </w:rPr>
        <w:t xml:space="preserve"> сельсовета Железногорского района определить перечень приоритетных расходов местного бюджета, подлежащих финансированию в первоочередном порядке.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A1E">
        <w:rPr>
          <w:rFonts w:ascii="Times New Roman" w:hAnsi="Times New Roman" w:cs="Times New Roman"/>
          <w:bCs/>
          <w:sz w:val="28"/>
          <w:szCs w:val="28"/>
        </w:rPr>
        <w:t>6. Установить, что Управление Федерального казначейства по Курской области в соответствии с федеральным законодательством вправе осуществлять в 2018 году на основании решений главных распорядителей средств местного бюджета полномочия получателя средств местного бюджета по перечислению межбюджетных трансфертов, предоставляемых из областного бюджета, в местные бюджеты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A1E" w:rsidRPr="00026A1E" w:rsidRDefault="00026A1E" w:rsidP="00026A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A1E">
        <w:rPr>
          <w:rFonts w:ascii="Times New Roman" w:hAnsi="Times New Roman" w:cs="Times New Roman"/>
          <w:b/>
          <w:bCs/>
          <w:sz w:val="28"/>
          <w:szCs w:val="28"/>
        </w:rPr>
        <w:t>Статья 8.</w:t>
      </w:r>
      <w:r w:rsidRPr="00026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A1E">
        <w:rPr>
          <w:rFonts w:ascii="Times New Roman" w:hAnsi="Times New Roman" w:cs="Times New Roman"/>
          <w:b/>
          <w:bCs/>
          <w:sz w:val="28"/>
          <w:szCs w:val="28"/>
        </w:rPr>
        <w:t>Особенности   использования  бюджетных</w:t>
      </w:r>
      <w:r w:rsidRPr="00026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A1E">
        <w:rPr>
          <w:rFonts w:ascii="Times New Roman" w:hAnsi="Times New Roman" w:cs="Times New Roman"/>
          <w:b/>
          <w:bCs/>
          <w:sz w:val="28"/>
          <w:szCs w:val="28"/>
        </w:rPr>
        <w:t>ассигнований на обеспечение деятельности органов местного самоуправления и муниципальных казенных учреждений</w:t>
      </w:r>
    </w:p>
    <w:p w:rsidR="00026A1E" w:rsidRPr="00026A1E" w:rsidRDefault="00026A1E" w:rsidP="00026A1E">
      <w:pPr>
        <w:ind w:firstLine="720"/>
        <w:jc w:val="both"/>
        <w:rPr>
          <w:sz w:val="28"/>
          <w:szCs w:val="28"/>
        </w:rPr>
      </w:pPr>
      <w:r w:rsidRPr="00026A1E">
        <w:rPr>
          <w:sz w:val="28"/>
          <w:szCs w:val="28"/>
        </w:rPr>
        <w:t xml:space="preserve">1. Органы  местного самоуправления </w:t>
      </w:r>
      <w:r w:rsidR="00CF25BE">
        <w:rPr>
          <w:sz w:val="28"/>
          <w:szCs w:val="28"/>
        </w:rPr>
        <w:t>Студенокского</w:t>
      </w:r>
      <w:r w:rsidRPr="00026A1E">
        <w:rPr>
          <w:sz w:val="28"/>
          <w:szCs w:val="28"/>
        </w:rPr>
        <w:t xml:space="preserve"> сельсовета Железногорского района не вправе принимать решения, приводящие к увеличению в 2018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026A1E" w:rsidRPr="00026A1E" w:rsidRDefault="00026A1E" w:rsidP="00026A1E">
      <w:pPr>
        <w:ind w:firstLine="709"/>
        <w:jc w:val="both"/>
        <w:rPr>
          <w:bCs/>
          <w:sz w:val="28"/>
          <w:szCs w:val="28"/>
        </w:rPr>
      </w:pPr>
    </w:p>
    <w:p w:rsidR="00026A1E" w:rsidRPr="00026A1E" w:rsidRDefault="00026A1E" w:rsidP="00026A1E">
      <w:pPr>
        <w:ind w:firstLine="709"/>
        <w:jc w:val="both"/>
        <w:rPr>
          <w:sz w:val="28"/>
          <w:szCs w:val="28"/>
        </w:rPr>
      </w:pPr>
      <w:r w:rsidRPr="00026A1E">
        <w:rPr>
          <w:b/>
          <w:bCs/>
          <w:sz w:val="28"/>
          <w:szCs w:val="28"/>
        </w:rPr>
        <w:t>Статья 9. Муниципальный долг муниципального образования «</w:t>
      </w:r>
      <w:r w:rsidR="00CF25BE">
        <w:rPr>
          <w:b/>
          <w:bCs/>
          <w:sz w:val="28"/>
          <w:szCs w:val="28"/>
        </w:rPr>
        <w:t>Студенокский</w:t>
      </w:r>
      <w:r w:rsidRPr="00026A1E">
        <w:rPr>
          <w:b/>
          <w:bCs/>
          <w:sz w:val="28"/>
          <w:szCs w:val="28"/>
        </w:rPr>
        <w:t xml:space="preserve"> сельсовет» Железногорского района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 xml:space="preserve">1. Установить предельный объем муниципального долга  на 2018 год в сумме </w:t>
      </w:r>
      <w:r w:rsidR="00CF25BE">
        <w:rPr>
          <w:sz w:val="28"/>
          <w:szCs w:val="28"/>
        </w:rPr>
        <w:t>324483,50</w:t>
      </w:r>
      <w:r w:rsidRPr="00026A1E">
        <w:rPr>
          <w:sz w:val="28"/>
          <w:szCs w:val="28"/>
        </w:rPr>
        <w:t xml:space="preserve"> рублей, на 2019 год в сумме </w:t>
      </w:r>
      <w:r w:rsidR="00CF25BE">
        <w:rPr>
          <w:sz w:val="28"/>
          <w:szCs w:val="28"/>
        </w:rPr>
        <w:t>336715,50</w:t>
      </w:r>
      <w:r w:rsidRPr="00026A1E">
        <w:rPr>
          <w:sz w:val="28"/>
          <w:szCs w:val="28"/>
        </w:rPr>
        <w:t xml:space="preserve"> рублей, на 2020 год в сумме </w:t>
      </w:r>
      <w:r w:rsidR="00CF25BE">
        <w:rPr>
          <w:sz w:val="28"/>
          <w:szCs w:val="28"/>
        </w:rPr>
        <w:t>355294,50</w:t>
      </w:r>
      <w:r w:rsidRPr="00026A1E">
        <w:rPr>
          <w:sz w:val="28"/>
          <w:szCs w:val="28"/>
        </w:rPr>
        <w:t xml:space="preserve"> рублей.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 xml:space="preserve">2. Установить верхний предел муниципального внутреннего долга на 1 января 2019 года по долговым обязательствам в сумме </w:t>
      </w:r>
      <w:r w:rsidR="00CF25BE">
        <w:rPr>
          <w:sz w:val="28"/>
          <w:szCs w:val="28"/>
        </w:rPr>
        <w:t>0</w:t>
      </w:r>
      <w:r w:rsidRPr="00026A1E">
        <w:rPr>
          <w:sz w:val="28"/>
          <w:szCs w:val="28"/>
        </w:rPr>
        <w:t xml:space="preserve">  рублей, в том числе по муниципальным гарантиям - 0 рублей.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lastRenderedPageBreak/>
        <w:t>3. Установить верхний предел муниципального внутреннего долга на 1 января 2020 года по долговым обязательствам в сумме 0,00 рублей, в том числе по муниципальным гарантиям – 0 рублей.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>4. Установить верхний предел муниципального внутреннего долга на 1 января 2020 года по долговым обязательствам в сумме 0,00  рублей, в том числе по муниципальным гарантиям – 0 рублей.</w:t>
      </w:r>
    </w:p>
    <w:p w:rsidR="00026A1E" w:rsidRPr="00026A1E" w:rsidRDefault="00026A1E" w:rsidP="00026A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6A1E">
        <w:rPr>
          <w:sz w:val="28"/>
          <w:szCs w:val="28"/>
        </w:rPr>
        <w:t xml:space="preserve">5. Утвердить </w:t>
      </w:r>
      <w:hyperlink r:id="rId8" w:history="1">
        <w:r w:rsidRPr="00026A1E">
          <w:rPr>
            <w:sz w:val="28"/>
            <w:szCs w:val="28"/>
          </w:rPr>
          <w:t>Программу</w:t>
        </w:r>
      </w:hyperlink>
      <w:r w:rsidRPr="00026A1E">
        <w:rPr>
          <w:sz w:val="28"/>
          <w:szCs w:val="28"/>
        </w:rPr>
        <w:t xml:space="preserve"> муниципальных внутренних заимствований  муниципального образования «</w:t>
      </w:r>
      <w:r w:rsidR="00CF25BE">
        <w:rPr>
          <w:sz w:val="28"/>
          <w:szCs w:val="28"/>
        </w:rPr>
        <w:t>Студенокский</w:t>
      </w:r>
      <w:r w:rsidRPr="00026A1E">
        <w:rPr>
          <w:sz w:val="28"/>
          <w:szCs w:val="28"/>
        </w:rPr>
        <w:t xml:space="preserve"> сельсовет» Железногорского района Курской области на 2018 год согласно приложению № 13 к настоящему Решению и Программу муниципальных внутренних заимствований на плановый период 2019 и 2020 годов согласно приложению 14 к настоящему Решению.</w:t>
      </w:r>
    </w:p>
    <w:p w:rsidR="00026A1E" w:rsidRPr="00026A1E" w:rsidRDefault="00026A1E" w:rsidP="00026A1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9" w:history="1">
        <w:r w:rsidRPr="00026A1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26A1E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</w:t>
      </w:r>
      <w:r w:rsidR="00CF25BE">
        <w:rPr>
          <w:rFonts w:ascii="Times New Roman" w:hAnsi="Times New Roman" w:cs="Times New Roman"/>
          <w:sz w:val="28"/>
          <w:szCs w:val="28"/>
        </w:rPr>
        <w:t>Студенокский</w:t>
      </w:r>
      <w:r w:rsidRPr="00026A1E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 на 2018 год согласно приложению № 15 к настоящему Решению и Программу муниципальных гарантий на плановый период 2019 и 2020 годов согласно приложению №16 к настоящему Решению.</w:t>
      </w:r>
    </w:p>
    <w:p w:rsidR="00026A1E" w:rsidRPr="00026A1E" w:rsidRDefault="00026A1E" w:rsidP="00026A1E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026A1E" w:rsidRPr="00026A1E" w:rsidRDefault="00026A1E" w:rsidP="00026A1E">
      <w:pPr>
        <w:pStyle w:val="a3"/>
        <w:ind w:firstLine="709"/>
        <w:rPr>
          <w:b w:val="0"/>
          <w:bCs w:val="0"/>
        </w:rPr>
      </w:pPr>
      <w:r w:rsidRPr="00026A1E">
        <w:rPr>
          <w:b w:val="0"/>
          <w:bCs w:val="0"/>
        </w:rPr>
        <w:t>Статья 10. Вступление в силу настоящего Решения</w:t>
      </w: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A1E" w:rsidRPr="00026A1E" w:rsidRDefault="00026A1E" w:rsidP="00026A1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A1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5557D1" w:rsidRDefault="005557D1" w:rsidP="005557D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57D1" w:rsidRDefault="005557D1" w:rsidP="005557D1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Собрания депутатов</w:t>
      </w:r>
    </w:p>
    <w:p w:rsidR="005557D1" w:rsidRDefault="005E3E79" w:rsidP="005557D1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Студенокского</w:t>
      </w:r>
      <w:r w:rsidR="005557D1">
        <w:rPr>
          <w:b w:val="0"/>
          <w:bCs w:val="0"/>
          <w:sz w:val="28"/>
          <w:szCs w:val="28"/>
        </w:rPr>
        <w:t xml:space="preserve"> сельсовета                                                 </w:t>
      </w:r>
      <w:r>
        <w:rPr>
          <w:b w:val="0"/>
          <w:bCs w:val="0"/>
          <w:sz w:val="28"/>
          <w:szCs w:val="28"/>
        </w:rPr>
        <w:t>Г.Н.Татаринова</w:t>
      </w:r>
    </w:p>
    <w:p w:rsidR="005557D1" w:rsidRDefault="005557D1" w:rsidP="005557D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57D1" w:rsidRDefault="005557D1" w:rsidP="005557D1">
      <w:pPr>
        <w:jc w:val="both"/>
        <w:rPr>
          <w:color w:val="FF0000"/>
          <w:sz w:val="28"/>
          <w:szCs w:val="28"/>
        </w:rPr>
      </w:pPr>
    </w:p>
    <w:p w:rsidR="005557D1" w:rsidRPr="00F77F3C" w:rsidRDefault="005557D1" w:rsidP="005557D1">
      <w:pPr>
        <w:jc w:val="both"/>
        <w:rPr>
          <w:color w:val="FF0000"/>
          <w:sz w:val="28"/>
          <w:szCs w:val="28"/>
        </w:rPr>
      </w:pPr>
    </w:p>
    <w:p w:rsidR="005557D1" w:rsidRPr="000B4E5E" w:rsidRDefault="005557D1" w:rsidP="005557D1">
      <w:pPr>
        <w:ind w:left="-567" w:firstLine="360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Глава </w:t>
      </w:r>
      <w:r w:rsidR="005E3E79">
        <w:rPr>
          <w:sz w:val="28"/>
          <w:szCs w:val="28"/>
        </w:rPr>
        <w:t>Студенокского</w:t>
      </w:r>
      <w:r w:rsidRPr="000B4E5E">
        <w:rPr>
          <w:sz w:val="28"/>
          <w:szCs w:val="28"/>
        </w:rPr>
        <w:t xml:space="preserve"> сельсовета</w:t>
      </w:r>
    </w:p>
    <w:p w:rsidR="005557D1" w:rsidRPr="000B4E5E" w:rsidRDefault="005557D1" w:rsidP="005557D1">
      <w:pPr>
        <w:ind w:firstLine="360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Железногорского района                           </w:t>
      </w:r>
      <w:r>
        <w:rPr>
          <w:sz w:val="28"/>
          <w:szCs w:val="28"/>
        </w:rPr>
        <w:t xml:space="preserve">                          </w:t>
      </w:r>
      <w:r w:rsidRPr="000B4E5E">
        <w:rPr>
          <w:sz w:val="28"/>
          <w:szCs w:val="28"/>
        </w:rPr>
        <w:t xml:space="preserve">    </w:t>
      </w:r>
      <w:r w:rsidR="005E3E79">
        <w:rPr>
          <w:sz w:val="28"/>
          <w:szCs w:val="28"/>
        </w:rPr>
        <w:t>Санкина Т.А.</w:t>
      </w:r>
    </w:p>
    <w:p w:rsidR="005557D1" w:rsidRPr="00F77F3C" w:rsidRDefault="005557D1" w:rsidP="005557D1">
      <w:pPr>
        <w:ind w:firstLine="360"/>
        <w:jc w:val="both"/>
        <w:rPr>
          <w:color w:val="FF0000"/>
          <w:sz w:val="28"/>
          <w:szCs w:val="28"/>
        </w:rPr>
      </w:pPr>
    </w:p>
    <w:p w:rsidR="005557D1" w:rsidRPr="00F77F3C" w:rsidRDefault="005557D1" w:rsidP="005557D1">
      <w:pPr>
        <w:ind w:left="4320" w:hanging="4796"/>
        <w:rPr>
          <w:color w:val="FF0000"/>
          <w:sz w:val="20"/>
          <w:szCs w:val="20"/>
        </w:rPr>
      </w:pPr>
      <w:r w:rsidRPr="00F77F3C"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DB7083" w:rsidRDefault="00DB7083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CF25BE" w:rsidRDefault="00CF25BE" w:rsidP="00A70EB1">
      <w:pPr>
        <w:ind w:left="5220" w:hanging="4796"/>
        <w:rPr>
          <w:sz w:val="20"/>
          <w:szCs w:val="20"/>
        </w:rPr>
      </w:pPr>
    </w:p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1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5E3E79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EF3F91">
        <w:rPr>
          <w:sz w:val="20"/>
          <w:szCs w:val="20"/>
        </w:rPr>
        <w:t>15.12.2017г.</w:t>
      </w:r>
      <w:r>
        <w:rPr>
          <w:sz w:val="20"/>
          <w:szCs w:val="20"/>
        </w:rPr>
        <w:t>201</w:t>
      </w:r>
      <w:r w:rsidR="00EF3F91">
        <w:rPr>
          <w:sz w:val="20"/>
          <w:szCs w:val="20"/>
        </w:rPr>
        <w:t>7</w:t>
      </w:r>
      <w:r>
        <w:rPr>
          <w:sz w:val="20"/>
          <w:szCs w:val="20"/>
        </w:rPr>
        <w:t>г. №</w:t>
      </w:r>
      <w:r w:rsidR="00EF3F91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5E3E79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Pr="00D27F2A" w:rsidRDefault="00A70EB1" w:rsidP="00A70EB1">
      <w:pPr>
        <w:ind w:left="4320" w:hanging="4796"/>
        <w:rPr>
          <w:sz w:val="20"/>
          <w:szCs w:val="20"/>
        </w:rPr>
      </w:pPr>
    </w:p>
    <w:p w:rsidR="00A70EB1" w:rsidRPr="00D27F2A" w:rsidRDefault="00A70EB1" w:rsidP="00A70EB1">
      <w:pPr>
        <w:ind w:left="4320" w:hanging="4796"/>
        <w:rPr>
          <w:sz w:val="20"/>
          <w:szCs w:val="20"/>
        </w:rPr>
      </w:pPr>
    </w:p>
    <w:p w:rsidR="00A70EB1" w:rsidRPr="00CF25BE" w:rsidRDefault="00A70EB1" w:rsidP="00A70EB1">
      <w:pPr>
        <w:ind w:left="4320" w:hanging="4796"/>
        <w:rPr>
          <w:sz w:val="20"/>
          <w:szCs w:val="20"/>
        </w:rPr>
      </w:pPr>
    </w:p>
    <w:p w:rsidR="00CF25BE" w:rsidRPr="00CF25BE" w:rsidRDefault="00CF25BE" w:rsidP="00CF25BE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E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местного бюджета на 2018 год</w:t>
      </w:r>
    </w:p>
    <w:p w:rsidR="00A70EB1" w:rsidRPr="00D27F2A" w:rsidRDefault="00CF25BE" w:rsidP="00CF25BE">
      <w:pPr>
        <w:ind w:left="705"/>
        <w:jc w:val="right"/>
        <w:rPr>
          <w:b/>
        </w:rPr>
      </w:pPr>
      <w:r w:rsidRPr="00D27F2A">
        <w:rPr>
          <w:b/>
        </w:rPr>
        <w:t xml:space="preserve"> </w:t>
      </w:r>
      <w:r w:rsidR="00A70EB1" w:rsidRPr="00D27F2A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5384"/>
        <w:gridCol w:w="1511"/>
      </w:tblGrid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Код бюджетной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классификации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Сумма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</w:p>
          <w:p w:rsidR="00A70EB1" w:rsidRPr="00CF25BE" w:rsidRDefault="00A70EB1" w:rsidP="00CF25BE">
            <w:pPr>
              <w:jc w:val="center"/>
              <w:rPr>
                <w:b/>
              </w:rPr>
            </w:pP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3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sz w:val="22"/>
                <w:szCs w:val="22"/>
              </w:rPr>
              <w:t>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3D6D09" w:rsidP="00CF25B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CF25BE"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3D6D09" w:rsidP="00CF25B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CF25BE" w:rsidRPr="00CF25BE">
              <w:rPr>
                <w:sz w:val="22"/>
                <w:szCs w:val="22"/>
              </w:rPr>
              <w:t>2012770</w:t>
            </w:r>
          </w:p>
          <w:p w:rsidR="003D6D09" w:rsidRPr="00CF25BE" w:rsidRDefault="003D6D09" w:rsidP="00CF25BE">
            <w:pPr>
              <w:jc w:val="center"/>
            </w:pPr>
          </w:p>
          <w:p w:rsidR="003D6D09" w:rsidRPr="00CF25BE" w:rsidRDefault="003D6D09" w:rsidP="00CF25BE">
            <w:pPr>
              <w:jc w:val="center"/>
            </w:pP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3D6D09" w:rsidP="00CF25B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CF25BE"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3D6D09" w:rsidP="00CF25BE">
            <w:pPr>
              <w:jc w:val="center"/>
            </w:pPr>
            <w:r w:rsidRPr="00CF25BE">
              <w:rPr>
                <w:sz w:val="22"/>
                <w:szCs w:val="22"/>
              </w:rPr>
              <w:t>-</w:t>
            </w:r>
            <w:r w:rsidR="00CF25BE"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2012770</w:t>
            </w:r>
          </w:p>
          <w:p w:rsidR="003D6D09" w:rsidRPr="00CF25BE" w:rsidRDefault="003D6D09" w:rsidP="00CF25BE">
            <w:pPr>
              <w:jc w:val="center"/>
            </w:pP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2012770</w:t>
            </w:r>
          </w:p>
        </w:tc>
      </w:tr>
      <w:tr w:rsidR="00A70EB1" w:rsidRPr="00CF25BE" w:rsidTr="00CF25B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sz w:val="22"/>
                <w:szCs w:val="22"/>
              </w:rPr>
              <w:t>0</w:t>
            </w:r>
          </w:p>
        </w:tc>
      </w:tr>
    </w:tbl>
    <w:p w:rsidR="00A70EB1" w:rsidRDefault="00A70EB1" w:rsidP="00A70EB1">
      <w:pPr>
        <w:ind w:left="-567"/>
      </w:pPr>
    </w:p>
    <w:p w:rsidR="00A70EB1" w:rsidRDefault="00A70EB1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CF25BE" w:rsidRDefault="00CF25BE" w:rsidP="00A70EB1">
      <w:pPr>
        <w:ind w:left="-567"/>
      </w:pPr>
    </w:p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>Приложение № 2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5E3E79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EF3F91">
        <w:rPr>
          <w:sz w:val="20"/>
          <w:szCs w:val="20"/>
        </w:rPr>
        <w:t>15.12.</w:t>
      </w:r>
      <w:r>
        <w:rPr>
          <w:sz w:val="20"/>
          <w:szCs w:val="20"/>
        </w:rPr>
        <w:t xml:space="preserve">2017г. № </w:t>
      </w:r>
      <w:r w:rsidR="00FB3A64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5E3E79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Pr="00F77F3C" w:rsidRDefault="00A70EB1" w:rsidP="00A70EB1">
      <w:pPr>
        <w:ind w:left="5220" w:hanging="4796"/>
        <w:rPr>
          <w:color w:val="FF0000"/>
          <w:sz w:val="20"/>
          <w:szCs w:val="20"/>
        </w:rPr>
      </w:pPr>
    </w:p>
    <w:p w:rsidR="00CF25BE" w:rsidRPr="00CF25BE" w:rsidRDefault="00CF25BE" w:rsidP="00CF25BE">
      <w:pPr>
        <w:jc w:val="center"/>
        <w:rPr>
          <w:sz w:val="28"/>
          <w:szCs w:val="28"/>
        </w:rPr>
      </w:pPr>
      <w:r w:rsidRPr="00CF25BE">
        <w:rPr>
          <w:b/>
          <w:bCs/>
          <w:sz w:val="28"/>
          <w:szCs w:val="28"/>
        </w:rPr>
        <w:t>Источники финансирования дефицита местного бюджета на плановый период 2019 и 2020 годы</w:t>
      </w:r>
    </w:p>
    <w:p w:rsidR="00A70EB1" w:rsidRPr="00D27F2A" w:rsidRDefault="00CF25BE" w:rsidP="00CF25BE">
      <w:pPr>
        <w:ind w:left="705"/>
        <w:jc w:val="right"/>
        <w:rPr>
          <w:b/>
        </w:rPr>
      </w:pPr>
      <w:r w:rsidRPr="00D27F2A">
        <w:rPr>
          <w:b/>
        </w:rPr>
        <w:t xml:space="preserve"> </w:t>
      </w:r>
      <w:r w:rsidR="00A70EB1" w:rsidRPr="00D27F2A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4734"/>
        <w:gridCol w:w="1234"/>
        <w:gridCol w:w="1222"/>
      </w:tblGrid>
      <w:tr w:rsidR="00A70EB1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Код бюджетной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классификации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2018год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</w:p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2019год</w:t>
            </w:r>
          </w:p>
          <w:p w:rsidR="00A70EB1" w:rsidRPr="00CF25BE" w:rsidRDefault="00A70EB1" w:rsidP="00CF25BE">
            <w:pPr>
              <w:jc w:val="center"/>
              <w:rPr>
                <w:b/>
              </w:rPr>
            </w:pPr>
          </w:p>
        </w:tc>
      </w:tr>
      <w:tr w:rsidR="00A70EB1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</w:pPr>
            <w:r w:rsidRPr="00CF25BE">
              <w:rPr>
                <w:sz w:val="22"/>
                <w:szCs w:val="22"/>
              </w:rPr>
              <w:t>4</w:t>
            </w:r>
          </w:p>
        </w:tc>
      </w:tr>
      <w:tr w:rsidR="00A70EB1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A70EB1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-1414389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1414389</w:t>
            </w:r>
          </w:p>
        </w:tc>
      </w:tr>
      <w:tr w:rsidR="00CF25BE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E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1414389</w:t>
            </w:r>
          </w:p>
        </w:tc>
      </w:tr>
      <w:tr w:rsidR="000B1977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Pr="00CF25BE" w:rsidRDefault="000B1977" w:rsidP="00CF25BE">
            <w:pPr>
              <w:jc w:val="center"/>
            </w:pPr>
            <w:r w:rsidRPr="00CF25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Pr="00CF25BE" w:rsidRDefault="000B1977" w:rsidP="00CF25BE">
            <w:pPr>
              <w:jc w:val="center"/>
            </w:pPr>
            <w:r w:rsidRPr="00CF25B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1429499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7" w:rsidRPr="00CF25BE" w:rsidRDefault="00CF25BE" w:rsidP="00CF25BE">
            <w:pPr>
              <w:jc w:val="center"/>
            </w:pPr>
            <w:r w:rsidRPr="00CF25BE">
              <w:rPr>
                <w:sz w:val="22"/>
                <w:szCs w:val="22"/>
              </w:rPr>
              <w:t>1414389</w:t>
            </w:r>
          </w:p>
        </w:tc>
      </w:tr>
      <w:tr w:rsidR="00A70EB1" w:rsidRPr="00CF25BE" w:rsidTr="00CF25B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A70EB1" w:rsidP="00CF25BE">
            <w:pPr>
              <w:jc w:val="center"/>
              <w:rPr>
                <w:b/>
              </w:rPr>
            </w:pPr>
            <w:r w:rsidRPr="00CF25BE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CF25BE" w:rsidRDefault="00CF25BE" w:rsidP="00CF25BE">
            <w:pPr>
              <w:jc w:val="center"/>
              <w:rPr>
                <w:b/>
              </w:rPr>
            </w:pPr>
            <w:r w:rsidRPr="00CF25BE">
              <w:rPr>
                <w:b/>
                <w:sz w:val="22"/>
                <w:szCs w:val="22"/>
              </w:rPr>
              <w:t>0</w:t>
            </w:r>
          </w:p>
        </w:tc>
      </w:tr>
    </w:tbl>
    <w:p w:rsidR="00CF25BE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A70EB1">
      <w:pPr>
        <w:ind w:left="5220" w:hanging="4796"/>
        <w:rPr>
          <w:sz w:val="20"/>
          <w:szCs w:val="20"/>
        </w:rPr>
      </w:pPr>
    </w:p>
    <w:p w:rsidR="00CF25BE" w:rsidRDefault="00CF25BE" w:rsidP="00CF25B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Приложение № 3</w:t>
      </w:r>
    </w:p>
    <w:p w:rsidR="00CF25BE" w:rsidRDefault="00CF25BE" w:rsidP="00CF25BE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 w:rsidR="00FB3A64">
        <w:rPr>
          <w:sz w:val="20"/>
          <w:szCs w:val="20"/>
        </w:rPr>
        <w:t>15.12.</w:t>
      </w:r>
      <w:r>
        <w:rPr>
          <w:sz w:val="20"/>
          <w:szCs w:val="20"/>
        </w:rPr>
        <w:t xml:space="preserve">2017г. № </w:t>
      </w:r>
      <w:r w:rsidR="00FB3A64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F25BE" w:rsidRDefault="00CF25BE" w:rsidP="00CF25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F25BE" w:rsidRDefault="00CF25BE" w:rsidP="00CF25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5BE" w:rsidRDefault="00CF25BE" w:rsidP="00CF25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CF25BE" w:rsidRDefault="00CF25BE" w:rsidP="00CF25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Default="00A70EB1" w:rsidP="00A70EB1">
      <w:pPr>
        <w:rPr>
          <w:sz w:val="20"/>
          <w:szCs w:val="20"/>
        </w:rPr>
      </w:pPr>
    </w:p>
    <w:p w:rsidR="00CF25BE" w:rsidRPr="00CF25BE" w:rsidRDefault="00CF25BE" w:rsidP="00CF25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25BE">
        <w:rPr>
          <w:rFonts w:ascii="Times New Roman" w:hAnsi="Times New Roman"/>
          <w:b/>
          <w:sz w:val="28"/>
          <w:szCs w:val="28"/>
        </w:rPr>
        <w:t>Перечень главных администраторов доходов</w:t>
      </w:r>
    </w:p>
    <w:p w:rsidR="00CF25BE" w:rsidRPr="00CF25BE" w:rsidRDefault="00CF25BE" w:rsidP="00CF25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25BE">
        <w:rPr>
          <w:rFonts w:ascii="Times New Roman" w:hAnsi="Times New Roman"/>
          <w:b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Студенокский</w:t>
      </w:r>
      <w:r w:rsidRPr="00CF25BE">
        <w:rPr>
          <w:rFonts w:ascii="Times New Roman" w:hAnsi="Times New Roman"/>
          <w:b/>
          <w:sz w:val="28"/>
          <w:szCs w:val="28"/>
        </w:rPr>
        <w:t xml:space="preserve"> сельсовет»  Железногорского района Курской области</w:t>
      </w:r>
    </w:p>
    <w:p w:rsidR="00A70EB1" w:rsidRDefault="00A70EB1" w:rsidP="00A70EB1">
      <w:pPr>
        <w:jc w:val="center"/>
        <w:rPr>
          <w:b/>
          <w:sz w:val="16"/>
          <w:szCs w:val="16"/>
        </w:rPr>
      </w:pPr>
    </w:p>
    <w:p w:rsidR="00A70EB1" w:rsidRDefault="00A70EB1" w:rsidP="00A70EB1">
      <w:pPr>
        <w:tabs>
          <w:tab w:val="left" w:pos="9921"/>
        </w:tabs>
        <w:ind w:right="140"/>
        <w:jc w:val="both"/>
      </w:pPr>
      <w: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2728"/>
        <w:gridCol w:w="5732"/>
      </w:tblGrid>
      <w:tr w:rsidR="003728E4" w:rsidRPr="003728E4" w:rsidTr="003728E4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3728E4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</w:tc>
      </w:tr>
      <w:tr w:rsidR="003728E4" w:rsidRPr="003728E4" w:rsidTr="003728E4">
        <w:trPr>
          <w:trHeight w:val="76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28E4" w:rsidRPr="003728E4" w:rsidTr="003728E4">
        <w:trPr>
          <w:trHeight w:val="171"/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728E4" w:rsidRPr="003728E4" w:rsidTr="003728E4">
        <w:trPr>
          <w:trHeight w:val="21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Студенокского </w:t>
            </w: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сельсовета Железногорского района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1 12 04051 10 0000 120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1 14 06045 10 0000 430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1 16 33050 10 0000 140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1 16 37040 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Поступления сумм в возмещение вреда, </w:t>
            </w: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1 16 42050 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1 16 46000 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1 16 51040 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02</w:t>
            </w: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3728E4" w:rsidRPr="003728E4" w:rsidTr="003728E4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Безвозмездные поступления*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2 02 15002 10 0000 151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2 02 29999 10 0000 151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2 02 39999 10 0000 151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3728E4" w:rsidRPr="003728E4" w:rsidTr="003728E4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Иные доходы бюджета поселения, администрирование которых может </w:t>
            </w:r>
            <w:r w:rsidRPr="003728E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осуществляться главными администраторами доходов бюджета поселения в пределах их компетенции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 xml:space="preserve"> 1 13 02995 10 0000 130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</w:t>
            </w:r>
            <w:r w:rsidRPr="003728E4">
              <w:rPr>
                <w:rFonts w:ascii="Times New Roman" w:hAnsi="Times New Roman"/>
                <w:sz w:val="24"/>
                <w:szCs w:val="24"/>
              </w:rPr>
              <w:lastRenderedPageBreak/>
              <w:t>зачисляемые в бюджеты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 xml:space="preserve">2 18 60010 10 0000 151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 xml:space="preserve">2 18 60020 10 0000 151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728E4" w:rsidRPr="003728E4" w:rsidTr="003728E4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2 19 00000 10 0000 151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728E4" w:rsidRDefault="003728E4" w:rsidP="00A70EB1">
      <w:pPr>
        <w:tabs>
          <w:tab w:val="left" w:pos="9921"/>
        </w:tabs>
        <w:ind w:right="140"/>
        <w:jc w:val="both"/>
      </w:pPr>
    </w:p>
    <w:p w:rsidR="00A70EB1" w:rsidRDefault="00A70EB1" w:rsidP="00A70EB1">
      <w:pPr>
        <w:tabs>
          <w:tab w:val="left" w:pos="9921"/>
        </w:tabs>
        <w:ind w:right="140"/>
        <w:jc w:val="both"/>
        <w:rPr>
          <w:b/>
          <w:bCs/>
        </w:rPr>
      </w:pPr>
      <w: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70EB1" w:rsidRDefault="00A70EB1" w:rsidP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3728E4" w:rsidRDefault="003728E4"/>
    <w:p w:rsidR="003728E4" w:rsidRDefault="003728E4"/>
    <w:p w:rsidR="003728E4" w:rsidRDefault="003728E4"/>
    <w:p w:rsidR="003728E4" w:rsidRDefault="003728E4"/>
    <w:p w:rsidR="003728E4" w:rsidRDefault="003728E4"/>
    <w:p w:rsidR="00A70EB1" w:rsidRDefault="00A70EB1"/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 4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</w:t>
      </w:r>
      <w:r w:rsidR="00FB3A64">
        <w:rPr>
          <w:sz w:val="20"/>
          <w:szCs w:val="20"/>
        </w:rPr>
        <w:t>15.12.</w:t>
      </w:r>
      <w:r>
        <w:rPr>
          <w:sz w:val="20"/>
          <w:szCs w:val="20"/>
        </w:rPr>
        <w:t xml:space="preserve">2017г. № </w:t>
      </w:r>
      <w:r w:rsidR="00FB3A64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Default="00A70EB1" w:rsidP="00A70EB1">
      <w:pPr>
        <w:ind w:left="4320" w:hanging="4796"/>
        <w:rPr>
          <w:sz w:val="20"/>
          <w:szCs w:val="20"/>
        </w:rPr>
      </w:pPr>
    </w:p>
    <w:p w:rsidR="00A70EB1" w:rsidRDefault="00A70EB1" w:rsidP="00A70EB1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3728E4" w:rsidRPr="003728E4" w:rsidRDefault="003728E4" w:rsidP="003728E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728E4">
        <w:rPr>
          <w:rFonts w:ascii="Times New Roman" w:hAnsi="Times New Roman"/>
          <w:b/>
          <w:sz w:val="28"/>
          <w:szCs w:val="28"/>
        </w:rPr>
        <w:t>ПЕРЕЧЕНЬ ГЛАВНЫХ   АДМИНИСТРАТОРОВ  ИСТОЧНИКОВ ФИНАНСИРОВАНИЯ ДЕФИЦИТА   БЮДЖЕТА МУНИЦИПАЛЬНОГО ОБРАЗОВАНИЯ «СТУДЕНОКСКИЙ СЕЛЬСОВЕТ»</w:t>
      </w:r>
    </w:p>
    <w:p w:rsidR="003728E4" w:rsidRPr="003728E4" w:rsidRDefault="003728E4" w:rsidP="003728E4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2709"/>
        <w:gridCol w:w="5587"/>
      </w:tblGrid>
      <w:tr w:rsidR="003728E4" w:rsidRPr="003728E4" w:rsidTr="003728E4">
        <w:trPr>
          <w:trHeight w:val="677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700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2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3728E4" w:rsidRPr="003728E4" w:rsidTr="003728E4">
        <w:trPr>
          <w:trHeight w:val="198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3728E4" w:rsidRPr="003728E4" w:rsidTr="003728E4">
        <w:trPr>
          <w:trHeight w:val="198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568" w:type="dxa"/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728E4" w:rsidRPr="003728E4" w:rsidTr="003728E4">
        <w:trPr>
          <w:trHeight w:val="198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68" w:type="dxa"/>
            <w:vAlign w:val="center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728E4" w:rsidRPr="003728E4" w:rsidTr="003728E4">
        <w:trPr>
          <w:trHeight w:val="198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68" w:type="dxa"/>
            <w:vAlign w:val="bottom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3728E4" w:rsidRPr="003728E4" w:rsidTr="003728E4">
        <w:trPr>
          <w:trHeight w:val="198"/>
        </w:trPr>
        <w:tc>
          <w:tcPr>
            <w:tcW w:w="1479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68" w:type="dxa"/>
            <w:vAlign w:val="bottom"/>
          </w:tcPr>
          <w:p w:rsidR="003728E4" w:rsidRPr="003728E4" w:rsidRDefault="003728E4" w:rsidP="003728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0EB1" w:rsidRPr="003728E4" w:rsidRDefault="00A70EB1" w:rsidP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/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</w:t>
      </w:r>
      <w:r w:rsidR="003728E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Приложение № 5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FB3A64">
        <w:rPr>
          <w:sz w:val="20"/>
          <w:szCs w:val="20"/>
        </w:rPr>
        <w:t>15.12</w:t>
      </w:r>
      <w:r>
        <w:rPr>
          <w:sz w:val="20"/>
          <w:szCs w:val="20"/>
        </w:rPr>
        <w:t xml:space="preserve">.2017г. № </w:t>
      </w:r>
      <w:r w:rsidR="00173DAE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Pr="00820B11" w:rsidRDefault="00A70EB1" w:rsidP="00A70EB1">
      <w:pPr>
        <w:ind w:left="4796" w:hanging="4796"/>
        <w:rPr>
          <w:sz w:val="16"/>
          <w:szCs w:val="16"/>
        </w:rPr>
      </w:pPr>
    </w:p>
    <w:p w:rsidR="00336C8C" w:rsidRPr="00336C8C" w:rsidRDefault="00336C8C" w:rsidP="00336C8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36C8C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</w:t>
      </w:r>
      <w:r w:rsidRPr="00336C8C">
        <w:rPr>
          <w:rFonts w:ascii="Times New Roman" w:hAnsi="Times New Roman"/>
          <w:b/>
          <w:bCs/>
          <w:sz w:val="28"/>
          <w:szCs w:val="28"/>
        </w:rPr>
        <w:t xml:space="preserve"> в 2018 году</w:t>
      </w:r>
    </w:p>
    <w:p w:rsidR="00A70EB1" w:rsidRPr="00820B11" w:rsidRDefault="00336C8C" w:rsidP="00336C8C">
      <w:pPr>
        <w:jc w:val="right"/>
      </w:pPr>
      <w:r w:rsidRPr="00820B11">
        <w:t xml:space="preserve"> </w:t>
      </w:r>
      <w:r w:rsidR="00A70EB1" w:rsidRPr="00820B11"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A70EB1" w:rsidTr="00336C8C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A70EB1" w:rsidRDefault="00A70EB1" w:rsidP="002344A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год</w:t>
            </w:r>
          </w:p>
        </w:tc>
      </w:tr>
      <w:tr w:rsidR="00A70EB1" w:rsidTr="00336C8C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Default="00A70EB1" w:rsidP="002344A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0EB1" w:rsidRPr="00E23E86" w:rsidTr="00336C8C">
        <w:trPr>
          <w:trHeight w:val="1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C02146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648967</w:t>
            </w:r>
          </w:p>
        </w:tc>
      </w:tr>
      <w:tr w:rsidR="00A70EB1" w:rsidRPr="00E23E86" w:rsidTr="00336C8C">
        <w:trPr>
          <w:trHeight w:val="1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512 466</w:t>
            </w:r>
          </w:p>
        </w:tc>
      </w:tr>
      <w:tr w:rsidR="00A70EB1" w:rsidRPr="00E23E86" w:rsidTr="00336C8C">
        <w:trPr>
          <w:trHeight w:val="2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512466</w:t>
            </w:r>
          </w:p>
        </w:tc>
      </w:tr>
      <w:tr w:rsidR="00A70EB1" w:rsidRPr="00E23E86" w:rsidTr="00336C8C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</w:pPr>
            <w:r w:rsidRPr="00EA66EC">
              <w:t>512466</w:t>
            </w:r>
          </w:p>
        </w:tc>
      </w:tr>
      <w:tr w:rsidR="00A70EB1" w:rsidRPr="00E23E86" w:rsidTr="00336C8C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E23E86" w:rsidRDefault="00A70EB1" w:rsidP="002344AD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A66EC" w:rsidRDefault="008F181E" w:rsidP="00EA66EC">
            <w:pPr>
              <w:jc w:val="center"/>
            </w:pPr>
            <w:r w:rsidRPr="00EA66EC">
              <w:rPr>
                <w:b/>
              </w:rPr>
              <w:t>136501</w:t>
            </w:r>
          </w:p>
        </w:tc>
      </w:tr>
      <w:tr w:rsidR="00A70EB1" w:rsidRPr="00E23E86" w:rsidTr="00336C8C">
        <w:trPr>
          <w:trHeight w:val="1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A66EC" w:rsidRDefault="008F181E" w:rsidP="00EA66EC">
            <w:pPr>
              <w:jc w:val="center"/>
            </w:pPr>
            <w:r w:rsidRPr="00EA66EC">
              <w:rPr>
                <w:b/>
              </w:rPr>
              <w:t>136501</w:t>
            </w:r>
          </w:p>
        </w:tc>
      </w:tr>
      <w:tr w:rsidR="00A70EB1" w:rsidRPr="00E23E86" w:rsidTr="00336C8C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right="-57"/>
              <w:jc w:val="center"/>
              <w:rPr>
                <w:b/>
              </w:rPr>
            </w:pPr>
            <w:r w:rsidRPr="00EA66EC">
              <w:rPr>
                <w:b/>
              </w:rPr>
              <w:t>71751</w:t>
            </w:r>
          </w:p>
        </w:tc>
      </w:tr>
      <w:tr w:rsidR="00A70EB1" w:rsidRPr="00E23E86" w:rsidTr="00336C8C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</w:pPr>
            <w:r w:rsidRPr="00EA66EC">
              <w:t>71751</w:t>
            </w:r>
          </w:p>
        </w:tc>
      </w:tr>
      <w:tr w:rsidR="00A70EB1" w:rsidRPr="00E23E86" w:rsidTr="00336C8C">
        <w:trPr>
          <w:trHeight w:val="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64750</w:t>
            </w:r>
          </w:p>
        </w:tc>
      </w:tr>
      <w:tr w:rsidR="00A70EB1" w:rsidRPr="00E23E86" w:rsidTr="00336C8C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8F181E" w:rsidP="00EA66EC">
            <w:pPr>
              <w:ind w:left="-159" w:right="-57"/>
              <w:jc w:val="center"/>
            </w:pPr>
            <w:r w:rsidRPr="00EA66EC">
              <w:t>64750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1363803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36C8C" w:rsidRPr="00E23E86" w:rsidRDefault="00336C8C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1363803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08" w:right="-57"/>
              <w:jc w:val="center"/>
              <w:rPr>
                <w:b/>
              </w:rPr>
            </w:pPr>
            <w:r w:rsidRPr="00EA66EC">
              <w:rPr>
                <w:b/>
              </w:rPr>
              <w:t>1291192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</w:rPr>
            </w:pPr>
            <w:r w:rsidRPr="00336C8C">
              <w:rPr>
                <w:rFonts w:ascii="Times New Roman" w:hAnsi="Times New Roman"/>
                <w:b/>
              </w:rPr>
              <w:t>2 02 15001 00 0000 151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jc w:val="center"/>
            </w:pPr>
            <w:r w:rsidRPr="00EA66EC">
              <w:t>784692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</w:rPr>
            </w:pPr>
            <w:r w:rsidRPr="00336C8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jc w:val="center"/>
            </w:pPr>
            <w:r w:rsidRPr="00EA66EC">
              <w:t>784692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2 02 15002 00 0000 151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A66EC" w:rsidRDefault="00336C8C" w:rsidP="00EA66EC">
            <w:pPr>
              <w:jc w:val="center"/>
            </w:pPr>
            <w:r w:rsidRPr="00EA66EC">
              <w:t>506500</w:t>
            </w:r>
          </w:p>
        </w:tc>
      </w:tr>
      <w:tr w:rsidR="00336C8C" w:rsidRPr="00E23E86" w:rsidTr="00336C8C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Cs/>
              </w:rPr>
            </w:pPr>
            <w:r w:rsidRPr="00336C8C">
              <w:rPr>
                <w:rFonts w:ascii="Times New Roman" w:hAnsi="Times New Roman"/>
                <w:bCs/>
              </w:rPr>
              <w:t>2 02 15002 10 0000 151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A66EC" w:rsidRDefault="00336C8C" w:rsidP="00EA66EC">
            <w:pPr>
              <w:jc w:val="center"/>
            </w:pPr>
            <w:r w:rsidRPr="00EA66EC">
              <w:t>506500</w:t>
            </w:r>
          </w:p>
        </w:tc>
      </w:tr>
      <w:tr w:rsidR="00336C8C" w:rsidRPr="00E23E86" w:rsidTr="00336C8C">
        <w:trPr>
          <w:trHeight w:val="2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72611</w:t>
            </w:r>
          </w:p>
        </w:tc>
      </w:tr>
      <w:tr w:rsidR="00336C8C" w:rsidRPr="00E23E86" w:rsidTr="00336C8C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202 35118 00 0000 151</w:t>
            </w:r>
          </w:p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59" w:right="-57"/>
              <w:jc w:val="center"/>
            </w:pPr>
            <w:r w:rsidRPr="00EA66EC">
              <w:t>72611</w:t>
            </w:r>
          </w:p>
        </w:tc>
      </w:tr>
      <w:tr w:rsidR="00336C8C" w:rsidRPr="00E23E86" w:rsidTr="00336C8C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202 35118 10 0000 151</w:t>
            </w:r>
          </w:p>
          <w:p w:rsidR="00336C8C" w:rsidRPr="00336C8C" w:rsidRDefault="00336C8C" w:rsidP="003728E4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8C" w:rsidRPr="00E23E86" w:rsidRDefault="00336C8C" w:rsidP="002344AD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C8C" w:rsidRPr="00EA66EC" w:rsidRDefault="00336C8C" w:rsidP="00EA66EC">
            <w:pPr>
              <w:ind w:left="-159" w:right="-57"/>
              <w:jc w:val="center"/>
            </w:pPr>
            <w:r w:rsidRPr="00EA66EC">
              <w:t>72611</w:t>
            </w:r>
          </w:p>
        </w:tc>
      </w:tr>
      <w:tr w:rsidR="00A70EB1" w:rsidRPr="00E23E86" w:rsidTr="00336C8C">
        <w:trPr>
          <w:trHeight w:val="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1" w:rsidRPr="00E23E86" w:rsidRDefault="00A70EB1" w:rsidP="002344AD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EB1" w:rsidRPr="00EA66EC" w:rsidRDefault="00C02146" w:rsidP="00EA66EC">
            <w:pPr>
              <w:ind w:left="-159" w:right="-57"/>
              <w:jc w:val="center"/>
              <w:rPr>
                <w:b/>
              </w:rPr>
            </w:pPr>
            <w:r w:rsidRPr="00EA66EC">
              <w:rPr>
                <w:b/>
              </w:rPr>
              <w:t>2012</w:t>
            </w:r>
            <w:r w:rsidR="00463AC5" w:rsidRPr="00EA66EC">
              <w:rPr>
                <w:b/>
              </w:rPr>
              <w:t>77</w:t>
            </w:r>
            <w:r w:rsidRPr="00EA66EC">
              <w:rPr>
                <w:b/>
              </w:rPr>
              <w:t>0</w:t>
            </w:r>
          </w:p>
        </w:tc>
      </w:tr>
    </w:tbl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A70EB1" w:rsidRDefault="00A70EB1" w:rsidP="00A70EB1"/>
    <w:p w:rsidR="00A70EB1" w:rsidRDefault="00A70EB1" w:rsidP="00A70EB1"/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>Приложение № 6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1292C">
        <w:rPr>
          <w:sz w:val="20"/>
          <w:szCs w:val="20"/>
        </w:rPr>
        <w:t xml:space="preserve">к  Решению Собрания  депутатов Студенокского </w:t>
      </w:r>
      <w:r>
        <w:rPr>
          <w:sz w:val="20"/>
          <w:szCs w:val="20"/>
        </w:rPr>
        <w:t xml:space="preserve">сельсовета Железногорского района от </w:t>
      </w:r>
      <w:r w:rsidR="00173DAE">
        <w:rPr>
          <w:sz w:val="20"/>
          <w:szCs w:val="20"/>
        </w:rPr>
        <w:t>15.12</w:t>
      </w:r>
      <w:r>
        <w:rPr>
          <w:sz w:val="20"/>
          <w:szCs w:val="20"/>
        </w:rPr>
        <w:t xml:space="preserve">.2017г. № </w:t>
      </w:r>
      <w:r w:rsidR="00173DAE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Default="00A70EB1" w:rsidP="00A70EB1">
      <w:pPr>
        <w:ind w:left="4796" w:hanging="4796"/>
        <w:rPr>
          <w:sz w:val="16"/>
          <w:szCs w:val="16"/>
        </w:rPr>
      </w:pPr>
    </w:p>
    <w:p w:rsidR="00A70EB1" w:rsidRPr="00820B11" w:rsidRDefault="00A70EB1" w:rsidP="00A70EB1">
      <w:pPr>
        <w:ind w:left="4796" w:hanging="4796"/>
        <w:rPr>
          <w:sz w:val="16"/>
          <w:szCs w:val="16"/>
        </w:rPr>
      </w:pPr>
    </w:p>
    <w:p w:rsidR="00336C8C" w:rsidRPr="00336C8C" w:rsidRDefault="00336C8C" w:rsidP="00336C8C">
      <w:pPr>
        <w:pStyle w:val="a7"/>
        <w:jc w:val="center"/>
        <w:rPr>
          <w:rFonts w:ascii="Times New Roman" w:hAnsi="Times New Roman"/>
          <w:bCs/>
          <w:sz w:val="32"/>
          <w:szCs w:val="32"/>
        </w:rPr>
      </w:pPr>
      <w:r w:rsidRPr="00336C8C">
        <w:rPr>
          <w:rFonts w:ascii="Times New Roman" w:hAnsi="Times New Roman"/>
          <w:b/>
          <w:sz w:val="32"/>
          <w:szCs w:val="32"/>
        </w:rPr>
        <w:t>Прогнозируемое поступление доходов в местный бюджет на плановый период</w:t>
      </w:r>
      <w:r w:rsidRPr="00336C8C">
        <w:rPr>
          <w:rFonts w:ascii="Times New Roman" w:hAnsi="Times New Roman"/>
          <w:b/>
          <w:bCs/>
          <w:sz w:val="32"/>
          <w:szCs w:val="32"/>
        </w:rPr>
        <w:t xml:space="preserve">  2019 и 2020 годов</w:t>
      </w:r>
    </w:p>
    <w:p w:rsidR="00A70EB1" w:rsidRPr="00820B11" w:rsidRDefault="00336C8C" w:rsidP="00336C8C">
      <w:pPr>
        <w:jc w:val="right"/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</w:rPr>
        <w:t>рублей</w:t>
      </w:r>
      <w:r>
        <w:rPr>
          <w:rFonts w:ascii="Arial" w:hAnsi="Arial" w:cs="Arial"/>
          <w:bCs/>
        </w:rPr>
        <w:t>)</w:t>
      </w:r>
      <w:r w:rsidRPr="00EA2F18">
        <w:rPr>
          <w:rFonts w:ascii="Arial" w:hAnsi="Arial" w:cs="Arial"/>
          <w:bCs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</w:rPr>
        <w:t xml:space="preserve">                                                                                           </w:t>
      </w:r>
      <w:r w:rsidRPr="00820B11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2"/>
        <w:gridCol w:w="4284"/>
        <w:gridCol w:w="1491"/>
        <w:gridCol w:w="1604"/>
      </w:tblGrid>
      <w:tr w:rsidR="00A70EB1" w:rsidRPr="00336C8C" w:rsidTr="00336C8C">
        <w:trPr>
          <w:trHeight w:val="38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36C8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pStyle w:val="1"/>
              <w:ind w:right="-217"/>
              <w:jc w:val="center"/>
              <w:rPr>
                <w:sz w:val="20"/>
                <w:szCs w:val="20"/>
              </w:rPr>
            </w:pPr>
            <w:r w:rsidRPr="00336C8C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336C8C">
              <w:rPr>
                <w:b/>
                <w:sz w:val="20"/>
                <w:szCs w:val="20"/>
              </w:rPr>
              <w:t>Сумма</w:t>
            </w:r>
          </w:p>
          <w:p w:rsidR="00A70EB1" w:rsidRPr="00336C8C" w:rsidRDefault="00A70EB1" w:rsidP="00336C8C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336C8C">
              <w:rPr>
                <w:b/>
                <w:sz w:val="20"/>
                <w:szCs w:val="20"/>
              </w:rPr>
              <w:t>на 2019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336C8C">
              <w:rPr>
                <w:b/>
                <w:sz w:val="20"/>
                <w:szCs w:val="20"/>
              </w:rPr>
              <w:t>Сумма</w:t>
            </w:r>
          </w:p>
          <w:p w:rsidR="00A70EB1" w:rsidRPr="00336C8C" w:rsidRDefault="00A70EB1" w:rsidP="00336C8C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336C8C">
              <w:rPr>
                <w:b/>
                <w:sz w:val="20"/>
                <w:szCs w:val="20"/>
              </w:rPr>
              <w:t>на 2020 год</w:t>
            </w:r>
          </w:p>
        </w:tc>
      </w:tr>
      <w:tr w:rsidR="00A70EB1" w:rsidRPr="00336C8C" w:rsidTr="00336C8C">
        <w:trPr>
          <w:trHeight w:val="7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336C8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 w:rsidRPr="00336C8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336C8C">
              <w:rPr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336C8C">
              <w:rPr>
                <w:sz w:val="20"/>
                <w:szCs w:val="20"/>
              </w:rPr>
              <w:t>4</w:t>
            </w:r>
          </w:p>
        </w:tc>
      </w:tr>
      <w:tr w:rsidR="00A70EB1" w:rsidRPr="00336C8C" w:rsidTr="00336C8C">
        <w:trPr>
          <w:trHeight w:val="19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F91E3D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673430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EB290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710 589</w:t>
            </w:r>
          </w:p>
        </w:tc>
      </w:tr>
      <w:tr w:rsidR="00EB290C" w:rsidRPr="00336C8C" w:rsidTr="00336C8C">
        <w:trPr>
          <w:trHeight w:val="19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C" w:rsidRPr="00336C8C" w:rsidRDefault="00EB290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C" w:rsidRPr="00336C8C" w:rsidRDefault="00EB290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C" w:rsidRPr="00336C8C" w:rsidRDefault="00EB290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536 929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C" w:rsidRPr="00336C8C" w:rsidRDefault="00EB290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574088</w:t>
            </w:r>
          </w:p>
        </w:tc>
      </w:tr>
      <w:tr w:rsidR="00A70EB1" w:rsidRPr="00336C8C" w:rsidTr="00336C8C">
        <w:trPr>
          <w:trHeight w:val="23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159C3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536 929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159C3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574088</w:t>
            </w:r>
          </w:p>
        </w:tc>
      </w:tr>
      <w:tr w:rsidR="00A70EB1" w:rsidRPr="00336C8C" w:rsidTr="00336C8C">
        <w:trPr>
          <w:trHeight w:val="4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</w:pPr>
            <w:r w:rsidRPr="00336C8C">
              <w:t>536929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</w:pPr>
            <w:r w:rsidRPr="00336C8C">
              <w:t>574088</w:t>
            </w:r>
          </w:p>
        </w:tc>
      </w:tr>
      <w:tr w:rsidR="00A70EB1" w:rsidRPr="00336C8C" w:rsidTr="00336C8C">
        <w:trPr>
          <w:trHeight w:val="28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right="-108"/>
              <w:jc w:val="center"/>
              <w:rPr>
                <w:b/>
                <w:snapToGrid w:val="0"/>
              </w:rPr>
            </w:pPr>
            <w:r w:rsidRPr="00336C8C">
              <w:rPr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  <w:snapToGrid w:val="0"/>
              </w:rPr>
            </w:pPr>
            <w:r w:rsidRPr="00336C8C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136501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rPr>
                <w:b/>
              </w:rPr>
              <w:t>136501</w:t>
            </w:r>
          </w:p>
        </w:tc>
      </w:tr>
      <w:tr w:rsidR="00A70EB1" w:rsidRPr="00336C8C" w:rsidTr="00336C8C">
        <w:trPr>
          <w:trHeight w:val="17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136501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rPr>
                <w:b/>
              </w:rPr>
              <w:t>136501</w:t>
            </w:r>
          </w:p>
        </w:tc>
      </w:tr>
      <w:tr w:rsidR="00A70EB1" w:rsidRPr="00336C8C" w:rsidTr="00336C8C">
        <w:trPr>
          <w:trHeight w:val="7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159C3" w:rsidP="00336C8C">
            <w:pPr>
              <w:ind w:right="-57"/>
              <w:jc w:val="center"/>
              <w:rPr>
                <w:b/>
              </w:rPr>
            </w:pPr>
            <w:r w:rsidRPr="00336C8C">
              <w:rPr>
                <w:b/>
              </w:rPr>
              <w:t>71751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rPr>
                <w:b/>
              </w:rPr>
              <w:t>71751</w:t>
            </w:r>
          </w:p>
        </w:tc>
      </w:tr>
      <w:tr w:rsidR="00A70EB1" w:rsidRPr="00336C8C" w:rsidTr="00336C8C">
        <w:trPr>
          <w:trHeight w:val="4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</w:pPr>
            <w:r w:rsidRPr="00336C8C">
              <w:rPr>
                <w:b/>
              </w:rPr>
              <w:t>71751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rPr>
                <w:b/>
              </w:rPr>
              <w:t>71751</w:t>
            </w:r>
          </w:p>
        </w:tc>
      </w:tr>
      <w:tr w:rsidR="00A70EB1" w:rsidRPr="00336C8C" w:rsidTr="00336C8C">
        <w:trPr>
          <w:trHeight w:val="20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</w:pPr>
            <w:r w:rsidRPr="00336C8C">
              <w:t>64750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t>64750</w:t>
            </w:r>
          </w:p>
        </w:tc>
      </w:tr>
      <w:tr w:rsidR="00A70EB1" w:rsidRPr="00336C8C" w:rsidTr="00336C8C">
        <w:trPr>
          <w:trHeight w:val="4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ind w:left="-159" w:right="-57"/>
              <w:jc w:val="center"/>
            </w:pPr>
            <w:r w:rsidRPr="00336C8C">
              <w:t>64750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906C2C" w:rsidP="00336C8C">
            <w:pPr>
              <w:jc w:val="center"/>
            </w:pPr>
            <w:r w:rsidRPr="00336C8C">
              <w:t>64750</w:t>
            </w:r>
          </w:p>
        </w:tc>
      </w:tr>
      <w:tr w:rsidR="00336C8C" w:rsidRPr="00336C8C" w:rsidTr="00336C8C">
        <w:trPr>
          <w:trHeight w:val="1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756069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703800</w:t>
            </w:r>
          </w:p>
        </w:tc>
      </w:tr>
      <w:tr w:rsidR="00336C8C" w:rsidRPr="00336C8C" w:rsidTr="00336C8C">
        <w:trPr>
          <w:trHeight w:val="1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Безвозмездные поступления от других бюджетов</w:t>
            </w:r>
          </w:p>
          <w:p w:rsidR="00336C8C" w:rsidRPr="00336C8C" w:rsidRDefault="00336C8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756069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703800</w:t>
            </w:r>
          </w:p>
        </w:tc>
      </w:tr>
      <w:tr w:rsidR="00336C8C" w:rsidRPr="00336C8C" w:rsidTr="00336C8C">
        <w:trPr>
          <w:trHeight w:val="1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57"/>
              <w:jc w:val="center"/>
              <w:rPr>
                <w:b/>
              </w:rPr>
            </w:pPr>
            <w:r w:rsidRPr="00336C8C">
              <w:rPr>
                <w:b/>
              </w:rPr>
              <w:t>682682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627753</w:t>
            </w:r>
          </w:p>
        </w:tc>
      </w:tr>
      <w:tr w:rsidR="00336C8C" w:rsidRPr="00336C8C" w:rsidTr="00336C8C">
        <w:trPr>
          <w:trHeight w:val="1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36C8C">
              <w:rPr>
                <w:rFonts w:ascii="Times New Roman" w:hAnsi="Times New Roman"/>
                <w:b/>
              </w:rPr>
              <w:t>2 02 15001 00 0000 151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jc w:val="center"/>
            </w:pPr>
            <w:r w:rsidRPr="00336C8C">
              <w:t>682682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jc w:val="center"/>
            </w:pPr>
            <w:r w:rsidRPr="00336C8C">
              <w:t>627753</w:t>
            </w:r>
          </w:p>
        </w:tc>
      </w:tr>
      <w:tr w:rsidR="00336C8C" w:rsidRPr="00336C8C" w:rsidTr="00336C8C">
        <w:trPr>
          <w:trHeight w:val="1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</w:rPr>
            </w:pPr>
            <w:r w:rsidRPr="00336C8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 xml:space="preserve">Дотации бюджетам </w:t>
            </w:r>
            <w:r w:rsidRPr="00336C8C">
              <w:rPr>
                <w:snapToGrid w:val="0"/>
                <w:sz w:val="22"/>
                <w:szCs w:val="22"/>
              </w:rPr>
              <w:t xml:space="preserve">сельских </w:t>
            </w:r>
            <w:r w:rsidRPr="00336C8C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jc w:val="center"/>
            </w:pPr>
            <w:r w:rsidRPr="00336C8C">
              <w:t>682682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jc w:val="center"/>
            </w:pPr>
            <w:r w:rsidRPr="00336C8C">
              <w:t>627753</w:t>
            </w:r>
          </w:p>
        </w:tc>
      </w:tr>
      <w:tr w:rsidR="00336C8C" w:rsidRPr="00336C8C" w:rsidTr="00336C8C">
        <w:trPr>
          <w:trHeight w:val="20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336C8C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73387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76047</w:t>
            </w:r>
          </w:p>
        </w:tc>
      </w:tr>
      <w:tr w:rsidR="00336C8C" w:rsidRPr="00336C8C" w:rsidTr="00336C8C">
        <w:trPr>
          <w:trHeight w:val="49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lastRenderedPageBreak/>
              <w:t>202 35118 00 0000 151</w:t>
            </w:r>
          </w:p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</w:pPr>
            <w:r w:rsidRPr="00336C8C">
              <w:t>73387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</w:pPr>
            <w:r w:rsidRPr="00336C8C">
              <w:t>76047</w:t>
            </w:r>
          </w:p>
        </w:tc>
      </w:tr>
      <w:tr w:rsidR="00336C8C" w:rsidRPr="00336C8C" w:rsidTr="00336C8C">
        <w:trPr>
          <w:trHeight w:val="109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snapToGrid w:val="0"/>
              </w:rPr>
            </w:pPr>
            <w:r w:rsidRPr="00336C8C">
              <w:rPr>
                <w:rFonts w:ascii="Times New Roman" w:hAnsi="Times New Roman"/>
                <w:snapToGrid w:val="0"/>
              </w:rPr>
              <w:t>202 35118 10 0000 151</w:t>
            </w:r>
          </w:p>
          <w:p w:rsidR="00336C8C" w:rsidRPr="00336C8C" w:rsidRDefault="00336C8C" w:rsidP="003728E4">
            <w:pPr>
              <w:pStyle w:val="a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08" w:right="-108"/>
              <w:jc w:val="center"/>
            </w:pPr>
            <w:r w:rsidRPr="00336C8C">
              <w:rPr>
                <w:sz w:val="22"/>
                <w:szCs w:val="22"/>
              </w:rPr>
              <w:t xml:space="preserve">Субвенция бюджетам </w:t>
            </w:r>
            <w:r w:rsidRPr="00336C8C">
              <w:rPr>
                <w:snapToGrid w:val="0"/>
                <w:sz w:val="22"/>
                <w:szCs w:val="22"/>
              </w:rPr>
              <w:t xml:space="preserve">сельских </w:t>
            </w:r>
            <w:r w:rsidRPr="00336C8C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</w:pPr>
            <w:r w:rsidRPr="00336C8C">
              <w:t>73387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8C" w:rsidRPr="00336C8C" w:rsidRDefault="00336C8C" w:rsidP="00336C8C">
            <w:pPr>
              <w:ind w:left="-159" w:right="-57"/>
              <w:jc w:val="center"/>
            </w:pPr>
            <w:r w:rsidRPr="00336C8C">
              <w:t>76047</w:t>
            </w:r>
          </w:p>
        </w:tc>
      </w:tr>
      <w:tr w:rsidR="00A70EB1" w:rsidRPr="00336C8C" w:rsidTr="00336C8C">
        <w:trPr>
          <w:trHeight w:val="26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453C43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1</w:t>
            </w:r>
            <w:r w:rsidR="001259D0" w:rsidRPr="00336C8C">
              <w:rPr>
                <w:b/>
              </w:rPr>
              <w:t>429499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259D0" w:rsidP="00336C8C">
            <w:pPr>
              <w:ind w:left="-159" w:right="-57"/>
              <w:jc w:val="center"/>
              <w:rPr>
                <w:b/>
              </w:rPr>
            </w:pPr>
            <w:r w:rsidRPr="00336C8C">
              <w:rPr>
                <w:b/>
              </w:rPr>
              <w:t>14143</w:t>
            </w:r>
            <w:r w:rsidR="001159C3" w:rsidRPr="00336C8C">
              <w:rPr>
                <w:b/>
              </w:rPr>
              <w:t>8</w:t>
            </w:r>
            <w:r w:rsidRPr="00336C8C">
              <w:rPr>
                <w:b/>
              </w:rPr>
              <w:t>9</w:t>
            </w:r>
          </w:p>
        </w:tc>
      </w:tr>
    </w:tbl>
    <w:p w:rsidR="00A70EB1" w:rsidRDefault="00A70EB1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C1292C" w:rsidRDefault="00C1292C" w:rsidP="00A70EB1"/>
    <w:p w:rsidR="00453C43" w:rsidRDefault="00453C43" w:rsidP="00A70EB1"/>
    <w:p w:rsidR="00453C43" w:rsidRDefault="00453C43" w:rsidP="00A70EB1"/>
    <w:p w:rsidR="00453C43" w:rsidRDefault="00453C43" w:rsidP="00A70EB1"/>
    <w:p w:rsidR="001159C3" w:rsidRDefault="001159C3" w:rsidP="00A70EB1"/>
    <w:p w:rsidR="001159C3" w:rsidRDefault="001159C3" w:rsidP="00A70EB1"/>
    <w:p w:rsidR="001159C3" w:rsidRDefault="001159C3" w:rsidP="00A70EB1"/>
    <w:p w:rsidR="001159C3" w:rsidRDefault="001159C3" w:rsidP="00A70EB1"/>
    <w:p w:rsidR="001159C3" w:rsidRDefault="001159C3" w:rsidP="00A70EB1"/>
    <w:p w:rsidR="00453C43" w:rsidRDefault="00453C43" w:rsidP="00A70EB1"/>
    <w:p w:rsidR="00EB290C" w:rsidRDefault="00EB290C" w:rsidP="00A70EB1"/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>Приложение № 7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 xml:space="preserve">Студенокского </w:t>
      </w:r>
      <w:r>
        <w:rPr>
          <w:sz w:val="20"/>
          <w:szCs w:val="20"/>
        </w:rPr>
        <w:t xml:space="preserve">сельсовета Железногорского района от </w:t>
      </w:r>
      <w:r w:rsidR="00173DAE">
        <w:rPr>
          <w:sz w:val="20"/>
          <w:szCs w:val="20"/>
        </w:rPr>
        <w:t>15.12.</w:t>
      </w:r>
      <w:r>
        <w:rPr>
          <w:sz w:val="20"/>
          <w:szCs w:val="20"/>
        </w:rPr>
        <w:t>2017г. №</w:t>
      </w:r>
      <w:r w:rsidR="00173DAE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Pr="00F77F3C" w:rsidRDefault="00A70EB1" w:rsidP="00A70EB1">
      <w:pPr>
        <w:jc w:val="both"/>
        <w:rPr>
          <w:color w:val="FF0000"/>
          <w:sz w:val="20"/>
          <w:szCs w:val="20"/>
        </w:rPr>
      </w:pPr>
    </w:p>
    <w:p w:rsidR="00026A1E" w:rsidRPr="00987E22" w:rsidRDefault="00026A1E" w:rsidP="00026A1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A70EB1" w:rsidRPr="00332689" w:rsidRDefault="00026A1E" w:rsidP="00026A1E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 xml:space="preserve"> </w:t>
      </w:r>
      <w:r w:rsidR="00A70EB1" w:rsidRPr="00332689">
        <w:rPr>
          <w:sz w:val="22"/>
          <w:szCs w:val="22"/>
        </w:rPr>
        <w:t>(рублей)</w:t>
      </w:r>
    </w:p>
    <w:p w:rsidR="00A70EB1" w:rsidRDefault="00A70EB1" w:rsidP="00A70EB1">
      <w:pPr>
        <w:ind w:left="4320" w:hanging="4796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9"/>
        <w:gridCol w:w="556"/>
        <w:gridCol w:w="556"/>
        <w:gridCol w:w="1258"/>
        <w:gridCol w:w="605"/>
        <w:gridCol w:w="1587"/>
      </w:tblGrid>
      <w:tr w:rsidR="00A70EB1" w:rsidRPr="00336C8C" w:rsidTr="00026A1E">
        <w:trPr>
          <w:trHeight w:val="369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РЗ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ПР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Сумма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08"/>
              <w:jc w:val="center"/>
            </w:pPr>
            <w:r w:rsidRPr="00336C8C"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6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336C8C" w:rsidP="00336C8C">
            <w:pPr>
              <w:ind w:left="-156" w:right="-180"/>
              <w:jc w:val="center"/>
              <w:rPr>
                <w:b/>
              </w:rPr>
            </w:pPr>
            <w:r>
              <w:rPr>
                <w:b/>
              </w:rPr>
              <w:t>2012770</w:t>
            </w:r>
          </w:p>
        </w:tc>
      </w:tr>
      <w:tr w:rsidR="00A70EB1" w:rsidRPr="00336C8C" w:rsidTr="00026A1E">
        <w:trPr>
          <w:trHeight w:val="70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2F5AA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1730</w:t>
            </w:r>
            <w:r w:rsidR="00F728A4" w:rsidRPr="00336C8C">
              <w:rPr>
                <w:b/>
              </w:rPr>
              <w:t>159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043AA" w:rsidP="00336C8C">
            <w:pPr>
              <w:ind w:left="-108" w:right="-108"/>
              <w:jc w:val="center"/>
              <w:rPr>
                <w:b/>
              </w:rPr>
            </w:pPr>
            <w:r w:rsidRPr="00336C8C">
              <w:t>466488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jc w:val="center"/>
              <w:rPr>
                <w:b/>
              </w:rPr>
            </w:pPr>
            <w:r w:rsidRPr="00336C8C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043AA" w:rsidP="00336C8C">
            <w:pPr>
              <w:jc w:val="center"/>
            </w:pPr>
            <w:r w:rsidRPr="00336C8C">
              <w:t>466488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jc w:val="center"/>
            </w:pPr>
            <w:r w:rsidRPr="00336C8C">
              <w:t>Глава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043AA" w:rsidP="00336C8C">
            <w:pPr>
              <w:jc w:val="center"/>
            </w:pPr>
            <w:r w:rsidRPr="00336C8C">
              <w:t>466488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58" w:right="-10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043AA" w:rsidP="00336C8C">
            <w:pPr>
              <w:jc w:val="center"/>
            </w:pPr>
            <w:r w:rsidRPr="00336C8C">
              <w:t>466488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58" w:right="-128"/>
              <w:jc w:val="center"/>
            </w:pPr>
            <w:r w:rsidRPr="00336C8C"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autoSpaceDE w:val="0"/>
              <w:autoSpaceDN w:val="0"/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</w:p>
          <w:p w:rsidR="00A70EB1" w:rsidRPr="00336C8C" w:rsidRDefault="0081244B" w:rsidP="00336C8C">
            <w:pPr>
              <w:jc w:val="center"/>
            </w:pPr>
            <w:r w:rsidRPr="00336C8C">
              <w:t>466488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549 996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 xml:space="preserve">Муниципальная программа Развитие муниципальной службы в </w:t>
            </w:r>
            <w:r w:rsidR="000A5673" w:rsidRPr="00026A1E">
              <w:rPr>
                <w:b/>
              </w:rPr>
              <w:t>Студенокском</w:t>
            </w:r>
            <w:r w:rsidRPr="00026A1E">
              <w:rPr>
                <w:b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090 00 00000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026A1E" w:rsidRDefault="00A70EB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500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="000A5673" w:rsidRPr="00336C8C">
              <w:t>Студенокском</w:t>
            </w:r>
            <w:r w:rsidRPr="00336C8C">
              <w:t xml:space="preserve"> сельсовете Железногорского района Курской области  на 2017 - 2020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091 00 00000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500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091 01 00000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500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lang w:eastAsia="en-US"/>
              </w:rPr>
            </w:pPr>
            <w:r w:rsidRPr="00336C8C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09101 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500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091 01С1437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500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  <w:rPr>
                <w:b/>
              </w:rPr>
            </w:pPr>
            <w:r w:rsidRPr="00336C8C">
              <w:rPr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F773F7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549496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2A7DC5" w:rsidP="00336C8C">
            <w:pPr>
              <w:jc w:val="center"/>
            </w:pPr>
            <w:r>
              <w:t>549496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2A7DC5" w:rsidP="00336C8C">
            <w:pPr>
              <w:jc w:val="center"/>
            </w:pPr>
            <w:r>
              <w:t>549496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80C92" w:rsidP="00336C8C">
            <w:pPr>
              <w:jc w:val="center"/>
            </w:pPr>
            <w:r w:rsidRPr="00336C8C">
              <w:t>3</w:t>
            </w:r>
            <w:r w:rsidR="007A6379" w:rsidRPr="00336C8C">
              <w:t>58264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180C92" w:rsidP="00336C8C">
            <w:pPr>
              <w:ind w:left="-108" w:right="-108"/>
              <w:jc w:val="center"/>
            </w:pPr>
            <w:r w:rsidRPr="00336C8C">
              <w:t>1</w:t>
            </w:r>
            <w:r w:rsidR="007A6379" w:rsidRPr="00336C8C">
              <w:t>81232</w:t>
            </w:r>
          </w:p>
        </w:tc>
      </w:tr>
      <w:tr w:rsidR="00A70EB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58" w:right="-128"/>
              <w:jc w:val="center"/>
            </w:pPr>
            <w:r w:rsidRPr="00336C8C"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08"/>
              <w:jc w:val="center"/>
            </w:pPr>
            <w:r w:rsidRPr="00336C8C"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A70EB1" w:rsidP="00336C8C">
            <w:pPr>
              <w:ind w:left="-108" w:right="-168"/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336C8C" w:rsidRDefault="007A6379" w:rsidP="00336C8C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F773F7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336C8C" w:rsidRDefault="00F773F7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026A1E" w:rsidRDefault="00881DD5" w:rsidP="00336C8C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</w:t>
            </w:r>
            <w:r w:rsidR="00F773F7" w:rsidRPr="00026A1E">
              <w:rPr>
                <w:b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336C8C" w:rsidRDefault="00881DD5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336C8C" w:rsidRDefault="00F773F7" w:rsidP="00336C8C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336C8C" w:rsidRDefault="00F773F7" w:rsidP="00336C8C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7" w:rsidRPr="00336C8C" w:rsidRDefault="00881DD5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1000</w:t>
            </w:r>
          </w:p>
        </w:tc>
      </w:tr>
      <w:tr w:rsidR="00881DD5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Резервные фонды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78 0 00 0000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1000</w:t>
            </w:r>
          </w:p>
        </w:tc>
      </w:tr>
      <w:tr w:rsidR="00881DD5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78 1 00 0000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1000</w:t>
            </w:r>
          </w:p>
        </w:tc>
      </w:tr>
      <w:tr w:rsidR="00881DD5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Резервный фонд местной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1000</w:t>
            </w:r>
          </w:p>
        </w:tc>
      </w:tr>
      <w:tr w:rsidR="00881DD5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36C8C" w:rsidRDefault="00881DD5" w:rsidP="00336C8C">
            <w:pPr>
              <w:jc w:val="center"/>
            </w:pPr>
            <w:r w:rsidRPr="00336C8C">
              <w:t>1000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71</w:t>
            </w:r>
            <w:r w:rsidR="002F5AA1" w:rsidRPr="00026A1E">
              <w:rPr>
                <w:b/>
              </w:rPr>
              <w:t>2</w:t>
            </w:r>
            <w:r w:rsidRPr="00026A1E">
              <w:rPr>
                <w:b/>
              </w:rPr>
              <w:t xml:space="preserve"> 675</w:t>
            </w:r>
          </w:p>
        </w:tc>
      </w:tr>
      <w:tr w:rsidR="002F5AA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026A1E" w:rsidRDefault="002F5AA1" w:rsidP="00336C8C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026A1E" w:rsidRDefault="002F5AA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18 0 00 00000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026A1E" w:rsidRDefault="002F5AA1" w:rsidP="00336C8C">
            <w:pPr>
              <w:jc w:val="center"/>
              <w:rPr>
                <w:b/>
              </w:rPr>
            </w:pPr>
            <w:r w:rsidRPr="00026A1E">
              <w:rPr>
                <w:b/>
              </w:rPr>
              <w:t>708675</w:t>
            </w:r>
          </w:p>
        </w:tc>
      </w:tr>
      <w:tr w:rsidR="002F5AA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t xml:space="preserve">Подпрограмма "Обеспечение реализации муниципальной программы </w:t>
            </w:r>
            <w:r w:rsidRPr="00336C8C">
              <w:rPr>
                <w:bCs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026A1E" w:rsidRDefault="002F5AA1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t>18 10000000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t>708675</w:t>
            </w:r>
          </w:p>
        </w:tc>
      </w:tr>
      <w:tr w:rsidR="002F5AA1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rPr>
                <w:bCs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</w:t>
            </w:r>
            <w:r w:rsidRPr="00336C8C">
              <w:rPr>
                <w:bCs/>
              </w:rPr>
              <w:lastRenderedPageBreak/>
              <w:t>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ind w:right="-108"/>
              <w:jc w:val="center"/>
            </w:pPr>
            <w:r w:rsidRPr="00336C8C"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026A1E" w:rsidRDefault="002F5AA1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t>18 10100000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A1" w:rsidRPr="00336C8C" w:rsidRDefault="002F5AA1" w:rsidP="00336C8C">
            <w:pPr>
              <w:jc w:val="center"/>
            </w:pPr>
            <w:r w:rsidRPr="00336C8C">
              <w:t>708675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18 1 01 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70</w:t>
            </w:r>
            <w:r w:rsidR="002F5AA1" w:rsidRPr="00336C8C">
              <w:t>8</w:t>
            </w:r>
            <w:r w:rsidRPr="00336C8C">
              <w:t>675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58</w:t>
            </w:r>
            <w:r w:rsidR="002F5AA1" w:rsidRPr="00336C8C">
              <w:t>7</w:t>
            </w:r>
            <w:r w:rsidRPr="00336C8C">
              <w:t xml:space="preserve"> 675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120000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</w:pPr>
            <w:r w:rsidRPr="00026A1E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4000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4000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4000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4000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  <w:rPr>
                <w:b/>
              </w:rPr>
            </w:pPr>
            <w:r w:rsidRPr="00336C8C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72611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  <w:rPr>
                <w:b/>
              </w:rPr>
            </w:pPr>
            <w:r w:rsidRPr="00336C8C">
              <w:rPr>
                <w:b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72611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Непрограммная деятельность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72611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77 2 00 00000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72611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72611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026A1E" w:rsidP="00336C8C">
            <w:pPr>
              <w:jc w:val="center"/>
            </w:pPr>
            <w:r w:rsidRPr="00026A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  <w:r w:rsidRPr="00336C8C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54684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</w:pPr>
            <w:r w:rsidRPr="00336C8C"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17927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53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6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  <w:bCs/>
              </w:rPr>
            </w:pPr>
            <w:r w:rsidRPr="00336C8C">
              <w:rPr>
                <w:b/>
                <w:bCs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ind w:left="-158" w:right="-128"/>
              <w:jc w:val="center"/>
              <w:rPr>
                <w:b/>
              </w:rPr>
            </w:pPr>
            <w:r w:rsidRPr="00026A1E">
              <w:rPr>
                <w:b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ind w:left="-178" w:right="-158"/>
              <w:jc w:val="center"/>
              <w:rPr>
                <w:b/>
              </w:rPr>
            </w:pPr>
            <w:r w:rsidRPr="00026A1E">
              <w:rPr>
                <w:b/>
              </w:rPr>
              <w:t>13 0 00 00000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026A1E" w:rsidRDefault="00F728A4" w:rsidP="00336C8C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</w:rPr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 xml:space="preserve">Подпрограмма «Обеспечение комплексной безопасности жизнедеятельности населения от </w:t>
            </w:r>
            <w:r w:rsidRPr="00336C8C"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lastRenderedPageBreak/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</w:pPr>
            <w:r w:rsidRPr="00336C8C">
              <w:t>13 1 00 00000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</w:pPr>
            <w:r w:rsidRPr="00336C8C">
              <w:t>13 1 01 00000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58" w:right="-3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</w:pPr>
            <w:r w:rsidRPr="00336C8C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</w:pPr>
            <w:r w:rsidRPr="00336C8C"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58" w:right="-3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10000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  <w:rPr>
                <w:b/>
              </w:rPr>
            </w:pPr>
            <w:r w:rsidRPr="00336C8C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  <w:rPr>
                <w:b/>
              </w:rPr>
            </w:pPr>
            <w:r w:rsidRPr="00336C8C">
              <w:rPr>
                <w:b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  <w:rPr>
                <w:b/>
              </w:rPr>
            </w:pPr>
            <w:r w:rsidRPr="00336C8C">
              <w:rPr>
                <w:b/>
              </w:rPr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07 3 00 00000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right="-108"/>
              <w:jc w:val="center"/>
            </w:pPr>
            <w:r w:rsidRPr="00336C8C">
              <w:t>Основное мероприятие «Благоустройство населенных пунктов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07 3 01 00000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Мероприятия по благоустройству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200000</w:t>
            </w:r>
          </w:p>
        </w:tc>
      </w:tr>
      <w:tr w:rsidR="00F728A4" w:rsidRPr="00336C8C" w:rsidTr="00026A1E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jc w:val="center"/>
            </w:pPr>
            <w:r w:rsidRPr="00336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58" w:right="-108"/>
              <w:jc w:val="center"/>
            </w:pPr>
            <w:r w:rsidRPr="00336C8C"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4" w:rsidRPr="00336C8C" w:rsidRDefault="00F728A4" w:rsidP="00336C8C">
            <w:pPr>
              <w:ind w:left="-108" w:right="-108"/>
              <w:jc w:val="center"/>
            </w:pPr>
            <w:r w:rsidRPr="00336C8C">
              <w:t>200000</w:t>
            </w:r>
          </w:p>
        </w:tc>
      </w:tr>
    </w:tbl>
    <w:p w:rsidR="00A70EB1" w:rsidRDefault="00A70EB1" w:rsidP="00A70EB1"/>
    <w:p w:rsidR="00A70EB1" w:rsidRDefault="00A70EB1" w:rsidP="00A70EB1"/>
    <w:p w:rsidR="00A70EB1" w:rsidRDefault="00A70EB1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026A1E" w:rsidRDefault="00026A1E" w:rsidP="00A70EB1"/>
    <w:p w:rsidR="00A70EB1" w:rsidRDefault="00A70EB1" w:rsidP="002F5AA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</w:t>
      </w:r>
    </w:p>
    <w:p w:rsidR="00A70EB1" w:rsidRDefault="00A70EB1" w:rsidP="00A70EB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>Приложение № 8</w:t>
      </w:r>
    </w:p>
    <w:p w:rsidR="00A70EB1" w:rsidRDefault="00A70EB1" w:rsidP="00A70EB1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 xml:space="preserve">Студенокского </w:t>
      </w:r>
      <w:r>
        <w:rPr>
          <w:sz w:val="20"/>
          <w:szCs w:val="20"/>
        </w:rPr>
        <w:t xml:space="preserve">сельсовета Железногорского района от </w:t>
      </w:r>
      <w:r w:rsidR="00173DAE">
        <w:rPr>
          <w:sz w:val="20"/>
          <w:szCs w:val="20"/>
        </w:rPr>
        <w:t>15.12.</w:t>
      </w:r>
      <w:r>
        <w:rPr>
          <w:sz w:val="20"/>
          <w:szCs w:val="20"/>
        </w:rPr>
        <w:t xml:space="preserve">2017г. № </w:t>
      </w:r>
      <w:r w:rsidR="00173DAE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A70EB1" w:rsidRDefault="00A70EB1" w:rsidP="00A70E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A70EB1" w:rsidRPr="00F77F3C" w:rsidRDefault="00A70EB1" w:rsidP="00A70EB1">
      <w:pPr>
        <w:jc w:val="both"/>
        <w:rPr>
          <w:color w:val="FF0000"/>
          <w:sz w:val="20"/>
          <w:szCs w:val="20"/>
        </w:rPr>
      </w:pPr>
    </w:p>
    <w:p w:rsidR="00026A1E" w:rsidRPr="00C91BEB" w:rsidRDefault="00026A1E" w:rsidP="00026A1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91BEB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r>
        <w:rPr>
          <w:rFonts w:ascii="Arial" w:hAnsi="Arial" w:cs="Arial"/>
          <w:b/>
          <w:sz w:val="24"/>
          <w:szCs w:val="24"/>
        </w:rPr>
        <w:t>Студенокский</w:t>
      </w:r>
      <w:r w:rsidRPr="00C91BEB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r w:rsidR="003728E4">
        <w:rPr>
          <w:rFonts w:ascii="Arial" w:hAnsi="Arial" w:cs="Arial"/>
          <w:b/>
          <w:sz w:val="24"/>
          <w:szCs w:val="24"/>
        </w:rPr>
        <w:t>Студенокский</w:t>
      </w:r>
      <w:r w:rsidRPr="00C91BEB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на плановый период </w:t>
      </w:r>
      <w:r>
        <w:rPr>
          <w:rFonts w:ascii="Arial" w:hAnsi="Arial" w:cs="Arial"/>
          <w:b/>
          <w:sz w:val="24"/>
          <w:szCs w:val="24"/>
        </w:rPr>
        <w:t>2019</w:t>
      </w:r>
      <w:r w:rsidRPr="00C91BEB">
        <w:rPr>
          <w:rFonts w:ascii="Arial" w:hAnsi="Arial" w:cs="Arial"/>
          <w:b/>
          <w:sz w:val="24"/>
          <w:szCs w:val="24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>2020</w:t>
      </w:r>
      <w:r w:rsidRPr="00C91BEB">
        <w:rPr>
          <w:rFonts w:ascii="Arial" w:hAnsi="Arial" w:cs="Arial"/>
          <w:b/>
          <w:sz w:val="24"/>
          <w:szCs w:val="24"/>
        </w:rPr>
        <w:t xml:space="preserve"> годов</w:t>
      </w:r>
    </w:p>
    <w:p w:rsidR="00A70EB1" w:rsidRPr="00332689" w:rsidRDefault="00026A1E" w:rsidP="00026A1E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 xml:space="preserve"> </w:t>
      </w:r>
      <w:r w:rsidR="00A70EB1" w:rsidRPr="00332689">
        <w:rPr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9"/>
        <w:gridCol w:w="556"/>
        <w:gridCol w:w="556"/>
        <w:gridCol w:w="1257"/>
        <w:gridCol w:w="605"/>
        <w:gridCol w:w="1586"/>
        <w:gridCol w:w="1652"/>
      </w:tblGrid>
      <w:tr w:rsidR="00A70EB1" w:rsidRPr="00121094" w:rsidTr="00121094">
        <w:trPr>
          <w:trHeight w:val="36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5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Расходы на</w:t>
            </w:r>
          </w:p>
          <w:p w:rsidR="00A70EB1" w:rsidRPr="00121094" w:rsidRDefault="00A70EB1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Расходы на</w:t>
            </w:r>
          </w:p>
          <w:p w:rsidR="00A70EB1" w:rsidRPr="00121094" w:rsidRDefault="00A70EB1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2020 год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58" w:right="-108"/>
              <w:jc w:val="center"/>
            </w:pPr>
            <w:r w:rsidRPr="00121094">
              <w:rPr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7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1E0244" w:rsidP="0012109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1429499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336C8C" w:rsidP="0012109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1414389</w:t>
            </w:r>
          </w:p>
        </w:tc>
      </w:tr>
      <w:tr w:rsidR="00A70EB1" w:rsidRPr="00121094" w:rsidTr="00121094">
        <w:trPr>
          <w:trHeight w:val="7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61684E" w:rsidP="001E0244">
            <w:pPr>
              <w:jc w:val="center"/>
            </w:pPr>
            <w:r w:rsidRPr="00121094">
              <w:rPr>
                <w:b/>
                <w:sz w:val="22"/>
                <w:szCs w:val="22"/>
              </w:rPr>
              <w:t>12</w:t>
            </w:r>
            <w:r w:rsidR="001E0244">
              <w:rPr>
                <w:b/>
                <w:sz w:val="22"/>
                <w:szCs w:val="22"/>
              </w:rPr>
              <w:t>09</w:t>
            </w:r>
            <w:r w:rsidR="005F5BA5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1E0244" w:rsidP="00121094">
            <w:pPr>
              <w:jc w:val="center"/>
            </w:pPr>
            <w:r>
              <w:rPr>
                <w:b/>
                <w:sz w:val="22"/>
                <w:szCs w:val="22"/>
              </w:rPr>
              <w:t>1210109</w:t>
            </w:r>
          </w:p>
        </w:tc>
      </w:tr>
      <w:tr w:rsidR="00AA47CB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7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</w:tr>
      <w:tr w:rsidR="00AA47CB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094">
              <w:rPr>
                <w:rFonts w:ascii="Times New Roman" w:hAnsi="Times New Roman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094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5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094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</w:tr>
      <w:tr w:rsidR="00AA47CB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71 1 00 00000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</w:tr>
      <w:tr w:rsidR="00AA47CB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CB" w:rsidRPr="00121094" w:rsidRDefault="00AA47CB" w:rsidP="00121094">
            <w:pPr>
              <w:jc w:val="center"/>
            </w:pPr>
            <w:r w:rsidRPr="00121094">
              <w:t>316488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5"/>
              <w:ind w:left="-158" w:right="-1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71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5"/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09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A47CB" w:rsidP="00121094">
            <w:pPr>
              <w:jc w:val="center"/>
            </w:pPr>
            <w:r w:rsidRPr="00121094">
              <w:t>316488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A47CB" w:rsidP="00121094">
            <w:pPr>
              <w:jc w:val="center"/>
            </w:pPr>
            <w:r w:rsidRPr="00121094">
              <w:t>316488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61684E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299996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61684E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299996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 xml:space="preserve">Муниципальная программа Развитие муниципальной службы в </w:t>
            </w:r>
            <w:r w:rsidR="000A5673" w:rsidRPr="00121094">
              <w:rPr>
                <w:sz w:val="22"/>
                <w:szCs w:val="22"/>
              </w:rPr>
              <w:t>Студенокском</w:t>
            </w:r>
            <w:r w:rsidRPr="00121094">
              <w:rPr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090 00 00000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500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 xml:space="preserve">Подпрограмма «Реализация </w:t>
            </w:r>
            <w:r w:rsidRPr="00121094">
              <w:rPr>
                <w:sz w:val="22"/>
                <w:szCs w:val="22"/>
              </w:rPr>
              <w:lastRenderedPageBreak/>
              <w:t xml:space="preserve">мероприятий, направленных на развитие муниципальной службы» муниципальной программы «Развитие муниципальной службы в </w:t>
            </w:r>
            <w:r w:rsidR="000A5673" w:rsidRPr="00121094">
              <w:rPr>
                <w:sz w:val="22"/>
                <w:szCs w:val="22"/>
              </w:rPr>
              <w:t>Студенокском</w:t>
            </w:r>
            <w:r w:rsidRPr="00121094">
              <w:rPr>
                <w:sz w:val="22"/>
                <w:szCs w:val="22"/>
              </w:rPr>
              <w:t xml:space="preserve"> сельсовете Железногорского района Курской области  на 2017 - 2020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 xml:space="preserve">091 00 </w:t>
            </w:r>
            <w:r w:rsidRPr="00121094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091 01 00000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  <w:rPr>
                <w:lang w:eastAsia="en-US"/>
              </w:rPr>
            </w:pPr>
            <w:r w:rsidRPr="00121094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09101 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</w:tr>
      <w:tr w:rsidR="00A70EB1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091 01С1437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B1" w:rsidRPr="00121094" w:rsidRDefault="00A70EB1" w:rsidP="00121094">
            <w:pPr>
              <w:jc w:val="center"/>
            </w:pPr>
            <w:r w:rsidRPr="00121094">
              <w:rPr>
                <w:sz w:val="22"/>
                <w:szCs w:val="22"/>
              </w:rPr>
              <w:t>500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pStyle w:val="a7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299496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3728E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299496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>
              <w:t>299496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21094">
            <w:pPr>
              <w:ind w:left="-108" w:right="-108"/>
              <w:jc w:val="center"/>
            </w:pPr>
            <w:r>
              <w:t>299496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>
              <w:t>299496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21094">
            <w:pPr>
              <w:ind w:left="-108" w:right="-108"/>
              <w:jc w:val="center"/>
            </w:pPr>
            <w:r>
              <w:t>299496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t>208264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208264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81232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81232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73 1 00 С1402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800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b/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78 0 00 0000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78 1 00 0000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78 1 00 1403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800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6A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E02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1E024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bCs/>
                <w:sz w:val="20"/>
                <w:szCs w:val="20"/>
              </w:rPr>
            </w:pPr>
            <w:r w:rsidRPr="00121094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6A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588625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 xml:space="preserve">Подпрограмма "Обеспечение реализации муниципальной </w:t>
            </w:r>
            <w:r w:rsidRPr="00121094">
              <w:rPr>
                <w:sz w:val="20"/>
                <w:szCs w:val="20"/>
              </w:rPr>
              <w:lastRenderedPageBreak/>
              <w:t xml:space="preserve">программы </w:t>
            </w:r>
            <w:r w:rsidRPr="00121094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18 10000000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bCs/>
                <w:sz w:val="20"/>
                <w:szCs w:val="20"/>
              </w:rPr>
              <w:lastRenderedPageBreak/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18 10100000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 01 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5F5B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5F5BA5" w:rsidP="005F5B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E0244" w:rsidP="001E02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517625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 1 01С1401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800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94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</w:rPr>
            </w:pPr>
            <w:r w:rsidRPr="00121094">
              <w:rPr>
                <w:b/>
                <w:sz w:val="22"/>
                <w:szCs w:val="22"/>
              </w:rPr>
              <w:t>4000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53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58" w:right="-12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76 1 00 С1404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4000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26A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73387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b/>
                <w:sz w:val="20"/>
                <w:szCs w:val="20"/>
              </w:rPr>
              <w:t>76047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26A1E">
              <w:rPr>
                <w:b/>
                <w:sz w:val="20"/>
                <w:szCs w:val="20"/>
              </w:rPr>
              <w:t>77 0 00 00000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21094">
              <w:rPr>
                <w:b/>
                <w:sz w:val="20"/>
                <w:szCs w:val="20"/>
              </w:rPr>
              <w:t>73387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b/>
                <w:sz w:val="20"/>
                <w:szCs w:val="20"/>
              </w:rPr>
              <w:t>76047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77 2 00 00000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73387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76047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73387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76047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Осуществление первичного воинского учета на территориях,</w:t>
            </w:r>
          </w:p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A1E">
              <w:rPr>
                <w:sz w:val="20"/>
                <w:szCs w:val="20"/>
              </w:rPr>
              <w:t>73387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76047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21094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77 2 00 51180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54684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54684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</w:pPr>
            <w:r w:rsidRPr="00026A1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77 0 00 00000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18703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1094">
              <w:rPr>
                <w:sz w:val="20"/>
                <w:szCs w:val="20"/>
              </w:rPr>
              <w:t>21363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bCs/>
              </w:rPr>
            </w:pPr>
            <w:r w:rsidRPr="001210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53"/>
              <w:jc w:val="center"/>
              <w:rPr>
                <w:b/>
                <w:bCs/>
              </w:rPr>
            </w:pPr>
            <w:r w:rsidRPr="001210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6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  <w:bCs/>
              </w:rPr>
            </w:pPr>
            <w:r w:rsidRPr="00121094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  <w:rPr>
                <w:b/>
                <w:bCs/>
              </w:rPr>
            </w:pPr>
            <w:r w:rsidRPr="001210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  <w:rPr>
                <w:b/>
                <w:bCs/>
              </w:rPr>
            </w:pPr>
            <w:r w:rsidRPr="001210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</w:tr>
      <w:tr w:rsidR="00121094" w:rsidRPr="00121094" w:rsidTr="00121094">
        <w:trPr>
          <w:trHeight w:val="93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58" w:right="-12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78" w:right="-15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</w:pPr>
            <w:r w:rsidRPr="00121094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Железногор-ского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</w:pPr>
            <w:r w:rsidRPr="00121094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78" w:right="-158"/>
              <w:jc w:val="center"/>
            </w:pPr>
            <w:r w:rsidRPr="00121094">
              <w:rPr>
                <w:sz w:val="22"/>
                <w:szCs w:val="22"/>
              </w:rPr>
              <w:t>13 1 00 00000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11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</w:pPr>
            <w:r w:rsidRPr="00121094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78" w:right="-158"/>
              <w:jc w:val="center"/>
            </w:pPr>
            <w:r w:rsidRPr="00121094">
              <w:rPr>
                <w:sz w:val="22"/>
                <w:szCs w:val="22"/>
              </w:rPr>
              <w:t>13 1 01 00000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58" w:right="-3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11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</w:pPr>
            <w:r w:rsidRPr="00121094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78" w:right="-158"/>
              <w:jc w:val="center"/>
            </w:pPr>
            <w:r w:rsidRPr="00121094">
              <w:rPr>
                <w:sz w:val="22"/>
                <w:szCs w:val="22"/>
              </w:rPr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58" w:right="-3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28"/>
              <w:jc w:val="center"/>
            </w:pPr>
            <w:r w:rsidRPr="00121094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78" w:right="-158"/>
              <w:jc w:val="center"/>
            </w:pPr>
            <w:r w:rsidRPr="00121094">
              <w:rPr>
                <w:sz w:val="22"/>
                <w:szCs w:val="22"/>
              </w:rPr>
              <w:t>13 1 01 С1415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58" w:right="-38"/>
              <w:jc w:val="center"/>
            </w:pPr>
            <w:r w:rsidRPr="00121094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10000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5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2015-2020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5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026A1E" w:rsidRDefault="00121094" w:rsidP="00121094">
            <w:pPr>
              <w:jc w:val="center"/>
              <w:rPr>
                <w:b/>
              </w:rPr>
            </w:pPr>
            <w:r w:rsidRPr="00026A1E">
              <w:rPr>
                <w:b/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</w:pPr>
            <w:r w:rsidRPr="00121094">
              <w:rPr>
                <w:sz w:val="22"/>
                <w:szCs w:val="22"/>
              </w:rPr>
              <w:t xml:space="preserve">Подпрограмма «Благоустройство </w:t>
            </w:r>
            <w:r w:rsidRPr="00121094">
              <w:rPr>
                <w:sz w:val="22"/>
                <w:szCs w:val="22"/>
              </w:rPr>
              <w:lastRenderedPageBreak/>
              <w:t>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 xml:space="preserve">07 3 00 </w:t>
            </w:r>
            <w:r w:rsidRPr="00121094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right="-108"/>
              <w:jc w:val="center"/>
            </w:pPr>
            <w:r w:rsidRPr="00121094">
              <w:rPr>
                <w:sz w:val="22"/>
                <w:szCs w:val="22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07 3 01 00000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118233</w:t>
            </w:r>
          </w:p>
        </w:tc>
      </w:tr>
      <w:tr w:rsidR="00121094" w:rsidRPr="00121094" w:rsidTr="0012109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pStyle w:val="a7"/>
              <w:jc w:val="center"/>
              <w:rPr>
                <w:rFonts w:ascii="Times New Roman" w:hAnsi="Times New Roman"/>
              </w:rPr>
            </w:pPr>
            <w:r w:rsidRPr="0012109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58" w:right="-108"/>
              <w:jc w:val="center"/>
            </w:pPr>
            <w:r w:rsidRPr="00121094">
              <w:rPr>
                <w:sz w:val="22"/>
                <w:szCs w:val="2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07 3 01 С1433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ind w:left="-108" w:right="-108"/>
              <w:jc w:val="center"/>
            </w:pPr>
            <w:r w:rsidRPr="00121094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136790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4" w:rsidRPr="00121094" w:rsidRDefault="00121094" w:rsidP="00121094">
            <w:pPr>
              <w:jc w:val="center"/>
            </w:pPr>
            <w:r w:rsidRPr="00121094">
              <w:rPr>
                <w:sz w:val="22"/>
                <w:szCs w:val="22"/>
              </w:rPr>
              <w:t>118233</w:t>
            </w:r>
          </w:p>
        </w:tc>
      </w:tr>
    </w:tbl>
    <w:p w:rsidR="00A70EB1" w:rsidRDefault="00A70EB1" w:rsidP="00A70EB1"/>
    <w:p w:rsidR="00A70EB1" w:rsidRDefault="00A70EB1"/>
    <w:p w:rsidR="00C1292C" w:rsidRDefault="00C1292C"/>
    <w:p w:rsidR="00C1292C" w:rsidRDefault="00C1292C"/>
    <w:p w:rsidR="00C1292C" w:rsidRDefault="00C1292C"/>
    <w:p w:rsidR="00C1292C" w:rsidRDefault="00C1292C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134E9D" w:rsidRDefault="00134E9D"/>
    <w:p w:rsidR="00A70EB1" w:rsidRDefault="00A70EB1"/>
    <w:p w:rsidR="003728E4" w:rsidRDefault="003728E4"/>
    <w:p w:rsidR="002344AD" w:rsidRPr="002344AD" w:rsidRDefault="002344AD" w:rsidP="002344AD">
      <w:pPr>
        <w:ind w:left="5220" w:hanging="4796"/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Приложение № 9</w:t>
      </w:r>
    </w:p>
    <w:p w:rsidR="002344AD" w:rsidRPr="002344AD" w:rsidRDefault="002344AD" w:rsidP="002344AD">
      <w:pPr>
        <w:ind w:left="4500" w:hanging="4796"/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>Студенокского</w:t>
      </w:r>
      <w:r w:rsidRPr="002344AD">
        <w:rPr>
          <w:sz w:val="20"/>
          <w:szCs w:val="20"/>
        </w:rPr>
        <w:t xml:space="preserve"> сельсовета Железногорского района от </w:t>
      </w:r>
      <w:r w:rsidR="00173DAE">
        <w:rPr>
          <w:sz w:val="20"/>
          <w:szCs w:val="20"/>
        </w:rPr>
        <w:t>15.12.</w:t>
      </w:r>
      <w:r w:rsidRPr="002344AD">
        <w:rPr>
          <w:sz w:val="20"/>
          <w:szCs w:val="20"/>
        </w:rPr>
        <w:t xml:space="preserve">2017г. № </w:t>
      </w:r>
      <w:r w:rsidR="00173DAE">
        <w:rPr>
          <w:sz w:val="20"/>
          <w:szCs w:val="20"/>
        </w:rPr>
        <w:t>30</w:t>
      </w:r>
      <w:r w:rsidRPr="002344AD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 w:rsidRPr="002344AD">
        <w:rPr>
          <w:sz w:val="20"/>
          <w:szCs w:val="20"/>
        </w:rPr>
        <w:t xml:space="preserve"> сельсовет» Железногорского района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2344AD" w:rsidRPr="002344AD" w:rsidRDefault="002344AD" w:rsidP="002344AD">
      <w:pPr>
        <w:jc w:val="both"/>
        <w:rPr>
          <w:color w:val="FF0000"/>
          <w:sz w:val="20"/>
          <w:szCs w:val="20"/>
        </w:rPr>
      </w:pPr>
    </w:p>
    <w:p w:rsidR="002344AD" w:rsidRPr="002344AD" w:rsidRDefault="002344AD" w:rsidP="002344AD">
      <w:pPr>
        <w:jc w:val="center"/>
        <w:rPr>
          <w:rFonts w:ascii="Arial" w:hAnsi="Arial" w:cs="Arial"/>
          <w:b/>
        </w:rPr>
      </w:pPr>
    </w:p>
    <w:p w:rsidR="002344AD" w:rsidRPr="002344AD" w:rsidRDefault="002344AD" w:rsidP="002344AD">
      <w:pPr>
        <w:jc w:val="center"/>
        <w:rPr>
          <w:rFonts w:ascii="Arial" w:hAnsi="Arial" w:cs="Arial"/>
          <w:b/>
          <w:sz w:val="32"/>
          <w:szCs w:val="32"/>
        </w:rPr>
      </w:pPr>
      <w:r w:rsidRPr="002344AD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2018 год</w:t>
      </w:r>
    </w:p>
    <w:p w:rsidR="002344AD" w:rsidRPr="002344AD" w:rsidRDefault="002344AD" w:rsidP="002344AD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2"/>
        <w:gridCol w:w="559"/>
        <w:gridCol w:w="559"/>
        <w:gridCol w:w="559"/>
        <w:gridCol w:w="1521"/>
        <w:gridCol w:w="705"/>
        <w:gridCol w:w="1176"/>
      </w:tblGrid>
      <w:tr w:rsidR="002344AD" w:rsidRPr="003728E4" w:rsidTr="00BC2F63">
        <w:trPr>
          <w:trHeight w:val="36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728E4">
              <w:rPr>
                <w:b/>
                <w:sz w:val="18"/>
                <w:szCs w:val="18"/>
              </w:rPr>
              <w:t>Код бюдже-топо-лучателя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5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Сумма</w:t>
            </w:r>
          </w:p>
        </w:tc>
      </w:tr>
      <w:tr w:rsidR="002344AD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jc w:val="center"/>
            </w:pPr>
            <w:r w:rsidRPr="003728E4">
              <w:rPr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3728E4" w:rsidRDefault="002344AD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3728E4" w:rsidP="003728E4">
            <w:pPr>
              <w:ind w:left="-156" w:right="-180"/>
              <w:jc w:val="center"/>
              <w:rPr>
                <w:b/>
              </w:rPr>
            </w:pPr>
            <w:r w:rsidRPr="003728E4">
              <w:rPr>
                <w:b/>
              </w:rPr>
              <w:t>2012770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3728E4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</w:rPr>
              <w:t>2012770</w:t>
            </w:r>
          </w:p>
        </w:tc>
      </w:tr>
      <w:tr w:rsidR="00881DD5" w:rsidRPr="003728E4" w:rsidTr="00BC2F63">
        <w:trPr>
          <w:trHeight w:val="7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3728E4" w:rsidP="003728E4">
            <w:pPr>
              <w:ind w:left="-108" w:right="-108"/>
              <w:jc w:val="center"/>
              <w:rPr>
                <w:b/>
              </w:rPr>
            </w:pPr>
            <w:r w:rsidRPr="003728E4">
              <w:t>1730159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466488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58" w:right="-108"/>
              <w:jc w:val="center"/>
              <w:rPr>
                <w:rFonts w:cs="Courier New"/>
                <w:b/>
              </w:rPr>
            </w:pPr>
            <w:r w:rsidRPr="003728E4">
              <w:rPr>
                <w:rFonts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/>
              <w:jc w:val="center"/>
              <w:rPr>
                <w:rFonts w:cs="Courier New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466488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466488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5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/>
              <w:jc w:val="center"/>
              <w:rPr>
                <w:rFonts w:cs="Courier Ne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</w:p>
          <w:p w:rsidR="00881DD5" w:rsidRPr="003728E4" w:rsidRDefault="00881DD5" w:rsidP="003728E4">
            <w:pPr>
              <w:jc w:val="center"/>
            </w:pPr>
            <w:r w:rsidRPr="003728E4">
              <w:t>466488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0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58" w:right="-12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autoSpaceDE w:val="0"/>
              <w:autoSpaceDN w:val="0"/>
              <w:ind w:left="-108" w:right="-168"/>
              <w:jc w:val="center"/>
              <w:rPr>
                <w:rFonts w:cs="Courier New"/>
              </w:rPr>
            </w:pPr>
            <w:r w:rsidRPr="003728E4">
              <w:rPr>
                <w:rFonts w:cs="Courier New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t>466488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jc w:val="center"/>
            </w:pPr>
            <w:r>
              <w:t>549996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jc w:val="center"/>
              <w:rPr>
                <w:b/>
              </w:rPr>
            </w:pPr>
            <w:r w:rsidRPr="002A7DC5">
              <w:rPr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58" w:right="-128"/>
              <w:jc w:val="center"/>
              <w:rPr>
                <w:b/>
              </w:rPr>
            </w:pPr>
            <w:r w:rsidRPr="002A7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jc w:val="center"/>
              <w:rPr>
                <w:b/>
                <w:color w:val="000000"/>
              </w:rPr>
            </w:pPr>
            <w:r w:rsidRPr="002A7DC5">
              <w:rPr>
                <w:b/>
                <w:color w:val="000000"/>
                <w:sz w:val="22"/>
                <w:szCs w:val="22"/>
              </w:rPr>
              <w:t>09 10000000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jc w:val="center"/>
              <w:rPr>
                <w:b/>
              </w:rPr>
            </w:pPr>
            <w:r w:rsidRPr="002A7DC5">
              <w:rPr>
                <w:b/>
              </w:rPr>
              <w:t>500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500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 xml:space="preserve">Основное мероприятие «Организация деятельности и развития  муниципальной </w:t>
            </w:r>
            <w:r w:rsidRPr="003728E4">
              <w:rPr>
                <w:sz w:val="22"/>
                <w:szCs w:val="22"/>
              </w:rPr>
              <w:lastRenderedPageBreak/>
              <w:t>службы»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500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lang w:eastAsia="en-US"/>
              </w:rPr>
            </w:pPr>
            <w:r w:rsidRPr="003728E4">
              <w:rPr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color w:val="000000"/>
                <w:sz w:val="20"/>
                <w:szCs w:val="2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500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color w:val="000000"/>
              </w:rPr>
            </w:pPr>
            <w:r w:rsidRPr="003728E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</w:pPr>
            <w:r w:rsidRPr="002A7DC5">
              <w:t>500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b/>
              </w:rPr>
              <w:t>549496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jc w:val="center"/>
            </w:pPr>
            <w:r>
              <w:t>549496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jc w:val="center"/>
            </w:pPr>
            <w:r>
              <w:t>549496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t>358264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B25C61" w:rsidP="003728E4">
            <w:pPr>
              <w:ind w:left="-108" w:right="-108"/>
              <w:jc w:val="center"/>
            </w:pPr>
            <w:r w:rsidRPr="003728E4">
              <w:t>181232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78 0 00 0000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78 1 00 1403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B25C61" w:rsidP="003728E4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3728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2A7DC5" w:rsidP="003728E4">
            <w:pPr>
              <w:jc w:val="center"/>
              <w:rPr>
                <w:b/>
              </w:rPr>
            </w:pPr>
            <w:r>
              <w:rPr>
                <w:b/>
              </w:rPr>
              <w:t>712675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E4">
              <w:rPr>
                <w:b/>
                <w:bCs/>
                <w:sz w:val="20"/>
                <w:szCs w:val="20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A7D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2A7DC5" w:rsidRDefault="002A7DC5" w:rsidP="003728E4">
            <w:pPr>
              <w:jc w:val="center"/>
              <w:rPr>
                <w:b/>
              </w:rPr>
            </w:pPr>
            <w:r>
              <w:rPr>
                <w:b/>
              </w:rPr>
              <w:t>708675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3728E4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jc w:val="center"/>
            </w:pPr>
            <w:r>
              <w:t>708675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bCs/>
                <w:sz w:val="20"/>
                <w:szCs w:val="20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ind w:left="-108" w:right="-108"/>
              <w:jc w:val="center"/>
            </w:pPr>
            <w:r>
              <w:t>708675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2A7DC5" w:rsidP="003728E4">
            <w:pPr>
              <w:jc w:val="center"/>
              <w:rPr>
                <w:sz w:val="28"/>
              </w:rPr>
            </w:pPr>
            <w:r>
              <w:rPr>
                <w:szCs w:val="20"/>
              </w:rPr>
              <w:t>708675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BC2F63" w:rsidP="003728E4">
            <w:pPr>
              <w:jc w:val="center"/>
            </w:pPr>
            <w:r>
              <w:rPr>
                <w:sz w:val="22"/>
                <w:szCs w:val="20"/>
              </w:rPr>
              <w:t>587675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B25C61" w:rsidP="003728E4">
            <w:pPr>
              <w:jc w:val="center"/>
            </w:pPr>
            <w:r w:rsidRPr="003728E4">
              <w:rPr>
                <w:sz w:val="22"/>
                <w:szCs w:val="20"/>
              </w:rPr>
              <w:t>120000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18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B25C61" w:rsidP="003728E4">
            <w:pPr>
              <w:ind w:left="-108" w:right="-108"/>
              <w:jc w:val="center"/>
              <w:rPr>
                <w:szCs w:val="20"/>
              </w:rPr>
            </w:pPr>
            <w:r w:rsidRPr="003728E4">
              <w:rPr>
                <w:sz w:val="22"/>
                <w:szCs w:val="20"/>
              </w:rPr>
              <w:t>1000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0"/>
              </w:rPr>
              <w:t>4000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rPr>
                <w:b/>
              </w:rPr>
              <w:t>72611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t>72611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8E4">
              <w:rPr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t>54684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</w:pPr>
            <w:r w:rsidRPr="003728E4">
              <w:rPr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t>17927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53"/>
              <w:jc w:val="center"/>
              <w:rPr>
                <w:b/>
                <w:bCs/>
              </w:rPr>
            </w:pPr>
            <w:r w:rsidRPr="003728E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</w:pPr>
            <w:r w:rsidRPr="003728E4">
              <w:rPr>
                <w:b/>
              </w:rPr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0A5673" w:rsidRPr="00BC2F63">
              <w:rPr>
                <w:b/>
                <w:sz w:val="22"/>
                <w:szCs w:val="22"/>
              </w:rPr>
              <w:t>Студенокском</w:t>
            </w:r>
            <w:r w:rsidRPr="00BC2F63">
              <w:rPr>
                <w:b/>
                <w:sz w:val="22"/>
                <w:szCs w:val="22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78" w:right="-15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</w:rPr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  <w:rPr>
                <w:rFonts w:cs="Calibri"/>
              </w:rPr>
            </w:pPr>
            <w:r w:rsidRPr="003728E4">
              <w:rPr>
                <w:rFonts w:cs="Calibri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10000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728E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28"/>
              <w:jc w:val="center"/>
            </w:pPr>
            <w:r w:rsidRPr="003728E4">
              <w:rPr>
                <w:sz w:val="22"/>
                <w:szCs w:val="22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78" w:right="-158"/>
              <w:jc w:val="center"/>
            </w:pPr>
            <w:r w:rsidRPr="003728E4">
              <w:rPr>
                <w:sz w:val="22"/>
                <w:szCs w:val="2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6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10000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Студенокского сельсовете Железногорского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BC2F63" w:rsidRDefault="00F154A0" w:rsidP="003728E4">
            <w:pPr>
              <w:jc w:val="center"/>
              <w:rPr>
                <w:b/>
              </w:rPr>
            </w:pPr>
            <w:r w:rsidRPr="00BC2F63">
              <w:rPr>
                <w:b/>
              </w:rPr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Железногор-ского района Курской области на 2017-2020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200000</w:t>
            </w:r>
          </w:p>
        </w:tc>
      </w:tr>
      <w:tr w:rsidR="00F154A0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58" w:right="-108"/>
              <w:jc w:val="center"/>
            </w:pPr>
            <w:r w:rsidRPr="003728E4">
              <w:rPr>
                <w:sz w:val="22"/>
                <w:szCs w:val="22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A0" w:rsidRPr="003728E4" w:rsidRDefault="00F154A0" w:rsidP="003728E4">
            <w:pPr>
              <w:jc w:val="center"/>
            </w:pPr>
            <w:r w:rsidRPr="003728E4">
              <w:t>200000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  <w:r w:rsidRPr="003728E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  <w:rPr>
                <w:b/>
              </w:rPr>
            </w:pPr>
            <w:r w:rsidRPr="003728E4">
              <w:rPr>
                <w:b/>
              </w:rPr>
              <w:t>1 000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1 000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t>1 000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1 00 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56" w:right="-180"/>
              <w:jc w:val="center"/>
            </w:pPr>
            <w:r w:rsidRPr="003728E4">
              <w:t>1000</w:t>
            </w:r>
          </w:p>
        </w:tc>
      </w:tr>
      <w:tr w:rsidR="00881DD5" w:rsidRPr="003728E4" w:rsidTr="00BC2F63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jc w:val="center"/>
            </w:pPr>
            <w:r w:rsidRPr="003728E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right="-108"/>
              <w:jc w:val="center"/>
            </w:pPr>
            <w:r w:rsidRPr="003728E4">
              <w:rPr>
                <w:sz w:val="22"/>
                <w:szCs w:val="22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 w:right="-108"/>
              <w:jc w:val="center"/>
            </w:pPr>
            <w:r w:rsidRPr="003728E4">
              <w:rPr>
                <w:sz w:val="22"/>
                <w:szCs w:val="22"/>
              </w:rPr>
              <w:t>76  0 00 00000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881DD5" w:rsidP="003728E4">
            <w:pPr>
              <w:ind w:left="-108"/>
              <w:jc w:val="center"/>
            </w:pPr>
            <w:r w:rsidRPr="003728E4">
              <w:rPr>
                <w:sz w:val="22"/>
                <w:szCs w:val="22"/>
              </w:rPr>
              <w:t>700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5" w:rsidRPr="003728E4" w:rsidRDefault="00F154A0" w:rsidP="003728E4">
            <w:pPr>
              <w:ind w:left="-108" w:right="-108"/>
              <w:jc w:val="center"/>
              <w:rPr>
                <w:b/>
              </w:rPr>
            </w:pPr>
            <w:r w:rsidRPr="003728E4">
              <w:t>1000</w:t>
            </w:r>
          </w:p>
        </w:tc>
      </w:tr>
    </w:tbl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C1292C" w:rsidRDefault="00C1292C" w:rsidP="002344AD">
      <w:pPr>
        <w:ind w:left="4320" w:hanging="4796"/>
        <w:rPr>
          <w:sz w:val="20"/>
          <w:szCs w:val="20"/>
        </w:rPr>
      </w:pPr>
    </w:p>
    <w:p w:rsidR="002344AD" w:rsidRPr="002344AD" w:rsidRDefault="002344AD" w:rsidP="002344AD">
      <w:pPr>
        <w:ind w:left="5220" w:hanging="4796"/>
        <w:rPr>
          <w:sz w:val="20"/>
          <w:szCs w:val="20"/>
        </w:rPr>
      </w:pPr>
      <w:r w:rsidRPr="002344AD"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10</w:t>
      </w:r>
    </w:p>
    <w:p w:rsidR="002344AD" w:rsidRPr="002344AD" w:rsidRDefault="002344AD" w:rsidP="002344AD">
      <w:pPr>
        <w:ind w:left="4500" w:hanging="4796"/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C1292C">
        <w:rPr>
          <w:sz w:val="20"/>
          <w:szCs w:val="20"/>
        </w:rPr>
        <w:t>Студенокского</w:t>
      </w:r>
      <w:r w:rsidRPr="002344AD">
        <w:rPr>
          <w:sz w:val="20"/>
          <w:szCs w:val="20"/>
        </w:rPr>
        <w:t xml:space="preserve"> сельсовета Железногорского района от </w:t>
      </w:r>
      <w:r w:rsidR="00173DAE">
        <w:rPr>
          <w:sz w:val="20"/>
          <w:szCs w:val="20"/>
        </w:rPr>
        <w:t>15.12</w:t>
      </w:r>
      <w:r w:rsidRPr="002344AD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2344AD">
        <w:rPr>
          <w:sz w:val="20"/>
          <w:szCs w:val="20"/>
        </w:rPr>
        <w:t xml:space="preserve">г. № </w:t>
      </w:r>
      <w:r w:rsidR="009B23C1">
        <w:rPr>
          <w:sz w:val="20"/>
          <w:szCs w:val="20"/>
        </w:rPr>
        <w:t>30</w:t>
      </w:r>
      <w:r w:rsidRPr="002344AD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«</w:t>
      </w:r>
      <w:r w:rsidR="00C1292C">
        <w:rPr>
          <w:sz w:val="20"/>
          <w:szCs w:val="20"/>
        </w:rPr>
        <w:t>Студенокский</w:t>
      </w:r>
      <w:r w:rsidRPr="002344AD">
        <w:rPr>
          <w:sz w:val="20"/>
          <w:szCs w:val="20"/>
        </w:rPr>
        <w:t xml:space="preserve"> сельсовет» Железногорского района 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2344AD" w:rsidRPr="002344AD" w:rsidRDefault="002344AD" w:rsidP="002344AD">
      <w:pPr>
        <w:rPr>
          <w:sz w:val="20"/>
          <w:szCs w:val="20"/>
        </w:rPr>
      </w:pPr>
      <w:r w:rsidRPr="002344AD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2344AD" w:rsidRPr="002344AD" w:rsidRDefault="002344AD" w:rsidP="002344AD">
      <w:pPr>
        <w:jc w:val="both"/>
        <w:rPr>
          <w:color w:val="FF0000"/>
          <w:sz w:val="20"/>
          <w:szCs w:val="20"/>
        </w:rPr>
      </w:pPr>
    </w:p>
    <w:p w:rsidR="00BC2F63" w:rsidRPr="00BC2F63" w:rsidRDefault="00BC2F63" w:rsidP="00BC2F63">
      <w:pPr>
        <w:jc w:val="center"/>
        <w:rPr>
          <w:rFonts w:ascii="Cambria" w:hAnsi="Cambria" w:cs="Arial"/>
          <w:sz w:val="28"/>
          <w:szCs w:val="28"/>
        </w:rPr>
      </w:pPr>
      <w:r w:rsidRPr="00BC2F63">
        <w:rPr>
          <w:rFonts w:ascii="Cambria" w:hAnsi="Cambria" w:cs="Arial"/>
          <w:b/>
          <w:sz w:val="28"/>
          <w:szCs w:val="28"/>
        </w:rPr>
        <w:t>Ведомственная  структура    расходов местного  бюджета  на плановый период 2019 и 2020 год</w:t>
      </w:r>
    </w:p>
    <w:p w:rsidR="002344AD" w:rsidRPr="002344AD" w:rsidRDefault="002344AD" w:rsidP="002344AD">
      <w:pPr>
        <w:jc w:val="right"/>
        <w:rPr>
          <w:sz w:val="22"/>
          <w:szCs w:val="22"/>
        </w:rPr>
      </w:pPr>
      <w:r w:rsidRPr="002344AD">
        <w:rPr>
          <w:sz w:val="22"/>
          <w:szCs w:val="22"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574"/>
        <w:gridCol w:w="574"/>
        <w:gridCol w:w="574"/>
        <w:gridCol w:w="1310"/>
        <w:gridCol w:w="626"/>
        <w:gridCol w:w="1482"/>
        <w:gridCol w:w="1482"/>
      </w:tblGrid>
      <w:tr w:rsidR="00BC2F63" w:rsidRPr="00BC2F63" w:rsidTr="00BC2F63">
        <w:trPr>
          <w:trHeight w:val="36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2F63">
              <w:rPr>
                <w:b/>
                <w:sz w:val="16"/>
                <w:szCs w:val="16"/>
              </w:rPr>
              <w:t>Код бюджетополучателя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Расходы на</w:t>
            </w:r>
          </w:p>
          <w:p w:rsidR="002344AD" w:rsidRPr="00BC2F63" w:rsidRDefault="002344AD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Расходы на</w:t>
            </w:r>
          </w:p>
          <w:p w:rsidR="002344AD" w:rsidRPr="00BC2F63" w:rsidRDefault="002344AD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2020 год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jc w:val="center"/>
            </w:pPr>
            <w:r w:rsidRPr="00BC2F63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2344AD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BC2F63" w:rsidP="00BC2F63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1429499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BC2F63" w:rsidRDefault="00BC2F63" w:rsidP="00BC2F63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1414389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1429499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1414389</w:t>
            </w:r>
          </w:p>
        </w:tc>
      </w:tr>
      <w:tr w:rsidR="00BC2F63" w:rsidRPr="00BC2F63" w:rsidTr="00BC2F63">
        <w:trPr>
          <w:trHeight w:val="7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1209322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1210109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</w:rPr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</w:rPr>
              <w:t>316488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jc w:val="center"/>
            </w:pPr>
            <w:r w:rsidRPr="00BC2F6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71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autoSpaceDE w:val="0"/>
              <w:autoSpaceDN w:val="0"/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t>316488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299996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299996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</w:rPr>
              <w:t xml:space="preserve">Муниципальная программа Развитие муниципальной службы в Студенокском сельсовете </w:t>
            </w:r>
            <w:r w:rsidRPr="00BC2F63">
              <w:rPr>
                <w:b/>
              </w:rPr>
              <w:lastRenderedPageBreak/>
              <w:t>Железногорского района Курской области на 2017-2020 год»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2F63">
              <w:rPr>
                <w:b/>
                <w:color w:val="000000"/>
                <w:sz w:val="20"/>
                <w:szCs w:val="20"/>
              </w:rPr>
              <w:t>09 10000000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500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lang w:eastAsia="en-US"/>
              </w:rPr>
            </w:pPr>
            <w:r w:rsidRPr="00BC2F63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color w:val="000000"/>
                <w:sz w:val="20"/>
                <w:szCs w:val="20"/>
              </w:rPr>
            </w:pPr>
            <w:r w:rsidRPr="00BC2F63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lang w:eastAsia="en-US"/>
              </w:rPr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color w:val="000000"/>
              </w:rPr>
            </w:pPr>
            <w:r w:rsidRPr="00BC2F63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500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napToGrid w:val="0"/>
                <w:sz w:val="22"/>
                <w:szCs w:val="22"/>
              </w:rPr>
              <w:t>Обеспечение  функционирования 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299496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</w:pPr>
            <w: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</w:pPr>
            <w:r>
              <w:t>299496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>
              <w:t>299496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>
              <w:t>299496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t>208264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t>208264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81232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81232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73 1 00 С1402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78 0 00 0000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78 1 00 1403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 xml:space="preserve">Другие общегосударственные </w:t>
            </w:r>
            <w:r w:rsidRPr="00BC2F63">
              <w:rPr>
                <w:b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591838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592625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bCs/>
                <w:sz w:val="20"/>
                <w:szCs w:val="20"/>
              </w:rPr>
            </w:pPr>
            <w:r w:rsidRPr="00BC2F63">
              <w:rPr>
                <w:b/>
                <w:bCs/>
                <w:sz w:val="20"/>
                <w:szCs w:val="20"/>
              </w:rPr>
              <w:lastRenderedPageBreak/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C2F63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BC2F63">
              <w:rPr>
                <w:bCs/>
                <w:sz w:val="20"/>
                <w:szCs w:val="20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18 10000000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bCs/>
                <w:sz w:val="20"/>
                <w:szCs w:val="20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18 10100000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517625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18 1 01 С1401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4000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</w:pPr>
            <w:r w:rsidRPr="00BC2F63">
              <w:rPr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</w:pPr>
            <w:r w:rsidRPr="00BC2F63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С1404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jc w:val="center"/>
            </w:pPr>
            <w:r w:rsidRPr="00BC2F63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C2F6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1 00 С1404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EF3F91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4000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lastRenderedPageBreak/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F6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C2F63">
              <w:rPr>
                <w:rFonts w:ascii="Times New Roman" w:hAnsi="Times New Roman"/>
                <w:b/>
              </w:rPr>
              <w:t>1 000,00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С1403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2F6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78 1 00 С1403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pStyle w:val="a7"/>
              <w:jc w:val="center"/>
              <w:rPr>
                <w:rFonts w:ascii="Times New Roman" w:hAnsi="Times New Roman"/>
              </w:rPr>
            </w:pPr>
            <w:r w:rsidRPr="00BC2F63">
              <w:rPr>
                <w:rFonts w:ascii="Times New Roman" w:hAnsi="Times New Roman"/>
              </w:rPr>
              <w:t>1 000,00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76047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73387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76047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t>54684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54684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</w:pPr>
            <w:r w:rsidRPr="00BC2F63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77 2 00 51180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18703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spacing w:after="200" w:line="276" w:lineRule="auto"/>
              <w:jc w:val="center"/>
            </w:pPr>
            <w:r w:rsidRPr="00BC2F63">
              <w:rPr>
                <w:sz w:val="22"/>
                <w:szCs w:val="22"/>
              </w:rPr>
              <w:t>21363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53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6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  <w:bCs/>
              </w:rPr>
            </w:pPr>
            <w:r w:rsidRPr="00BC2F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58" w:right="-12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BC2F63">
              <w:rPr>
                <w:sz w:val="22"/>
                <w:szCs w:val="22"/>
              </w:rPr>
              <w:lastRenderedPageBreak/>
              <w:t>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58" w:right="-3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С1415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58" w:right="-3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</w:pPr>
            <w:r w:rsidRPr="00BC2F63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</w:pPr>
            <w:r w:rsidRPr="00BC2F63">
              <w:rPr>
                <w:sz w:val="22"/>
                <w:szCs w:val="22"/>
              </w:rPr>
              <w:t>13 1 01 С1415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58" w:right="-3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5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EF5357" w:rsidRDefault="00BC2F63" w:rsidP="00BC2F63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С1433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C2F6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58" w:right="-108"/>
              <w:jc w:val="center"/>
            </w:pPr>
            <w:r w:rsidRPr="00BC2F63">
              <w:rPr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07 3 01 С1433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136790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118233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  <w:rPr>
                <w:b/>
              </w:rPr>
            </w:pPr>
            <w:r w:rsidRPr="00BC2F6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Проценты платежи по муниципальному долгу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С1465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  <w:tr w:rsidR="00BC2F63" w:rsidRPr="00BC2F63" w:rsidTr="00BC2F63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001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right="-108"/>
              <w:jc w:val="center"/>
            </w:pPr>
            <w:r w:rsidRPr="00BC2F63">
              <w:rPr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 w:right="-108"/>
              <w:jc w:val="center"/>
            </w:pPr>
            <w:r w:rsidRPr="00BC2F63">
              <w:rPr>
                <w:sz w:val="22"/>
                <w:szCs w:val="22"/>
              </w:rPr>
              <w:t>76  1 00 С1465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ind w:left="-108"/>
              <w:jc w:val="center"/>
            </w:pPr>
            <w:r w:rsidRPr="00BC2F63">
              <w:rPr>
                <w:sz w:val="22"/>
                <w:szCs w:val="22"/>
              </w:rPr>
              <w:t>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3" w:rsidRPr="00BC2F63" w:rsidRDefault="00BC2F63" w:rsidP="00BC2F63">
            <w:pPr>
              <w:jc w:val="center"/>
            </w:pPr>
            <w:r w:rsidRPr="00BC2F63">
              <w:rPr>
                <w:sz w:val="22"/>
                <w:szCs w:val="22"/>
              </w:rPr>
              <w:t>1000</w:t>
            </w:r>
          </w:p>
        </w:tc>
      </w:tr>
    </w:tbl>
    <w:p w:rsidR="002344AD" w:rsidRPr="002344AD" w:rsidRDefault="002344AD" w:rsidP="002344A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70EB1" w:rsidRDefault="00A70EB1"/>
    <w:p w:rsidR="002344AD" w:rsidRDefault="002344AD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EF5357" w:rsidRDefault="00EF5357"/>
    <w:p w:rsidR="002344AD" w:rsidRDefault="002344AD" w:rsidP="002344A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Приложение № 11</w:t>
      </w:r>
    </w:p>
    <w:p w:rsidR="002344AD" w:rsidRDefault="002344AD" w:rsidP="002344AD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761341">
        <w:rPr>
          <w:sz w:val="20"/>
          <w:szCs w:val="20"/>
        </w:rPr>
        <w:t>Студенокского</w:t>
      </w:r>
      <w:r w:rsidR="000A5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Железногорского района от  </w:t>
      </w:r>
      <w:r w:rsidR="009B23C1">
        <w:rPr>
          <w:sz w:val="20"/>
          <w:szCs w:val="20"/>
        </w:rPr>
        <w:t>15.12</w:t>
      </w:r>
      <w:r>
        <w:rPr>
          <w:sz w:val="20"/>
          <w:szCs w:val="20"/>
        </w:rPr>
        <w:t xml:space="preserve">.2017г. № </w:t>
      </w:r>
      <w:r w:rsidR="009B23C1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761341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2344AD" w:rsidRDefault="002344AD" w:rsidP="002344AD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EF5357" w:rsidRPr="00EF5357" w:rsidRDefault="00EF5357" w:rsidP="00EF5357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F535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Студенокский</w:t>
      </w:r>
      <w:r w:rsidRPr="00EF5357">
        <w:rPr>
          <w:rFonts w:ascii="Times New Roman" w:hAnsi="Times New Roman"/>
          <w:b/>
          <w:sz w:val="24"/>
          <w:szCs w:val="24"/>
        </w:rPr>
        <w:t xml:space="preserve">  сельсовет» Железногорского района Курской области </w:t>
      </w: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и непрограммным направлениям деятельности), группам видов расходов классификации расходов местного бюджета на 2018 год</w:t>
      </w:r>
    </w:p>
    <w:p w:rsidR="002344AD" w:rsidRDefault="00EF5357" w:rsidP="00EF5357">
      <w:pPr>
        <w:jc w:val="right"/>
        <w:rPr>
          <w:color w:val="FF0000"/>
        </w:rPr>
      </w:pPr>
      <w:r w:rsidRPr="00332689">
        <w:rPr>
          <w:sz w:val="22"/>
          <w:szCs w:val="22"/>
        </w:rPr>
        <w:t xml:space="preserve"> </w:t>
      </w:r>
      <w:r w:rsidR="002344AD" w:rsidRPr="00332689">
        <w:rPr>
          <w:sz w:val="22"/>
          <w:szCs w:val="22"/>
        </w:rPr>
        <w:t>(рублей)</w:t>
      </w:r>
      <w:r w:rsidR="002344AD" w:rsidRPr="0049166B">
        <w:rPr>
          <w:color w:val="FF0000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7"/>
        <w:gridCol w:w="1582"/>
        <w:gridCol w:w="582"/>
        <w:gridCol w:w="1540"/>
      </w:tblGrid>
      <w:tr w:rsidR="002344AD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jc w:val="center"/>
              <w:rPr>
                <w:b/>
              </w:rPr>
            </w:pPr>
          </w:p>
          <w:p w:rsidR="002344AD" w:rsidRPr="00EF5357" w:rsidRDefault="002344AD" w:rsidP="00EF535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</w:t>
            </w: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344AD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jc w:val="center"/>
            </w:pPr>
            <w:r w:rsidRPr="00EF5357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4</w:t>
            </w:r>
          </w:p>
        </w:tc>
      </w:tr>
      <w:tr w:rsidR="002344AD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EF5357" w:rsidP="00EF5357">
            <w:pPr>
              <w:ind w:left="-156" w:right="-180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2012770</w:t>
            </w:r>
          </w:p>
        </w:tc>
      </w:tr>
      <w:tr w:rsidR="003C2C9A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3C2C9A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3C2C9A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3C2C9A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9C2BE4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4" w:rsidRPr="00EF5357" w:rsidRDefault="009C2BE4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4" w:rsidRPr="00EF5357" w:rsidRDefault="009C2BE4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4" w:rsidRPr="00EF5357" w:rsidRDefault="009C2BE4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4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200000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Муниципальная программа Развитие муниципальной службы в Студенокском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EF5357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EF535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EF5357">
              <w:rPr>
                <w:sz w:val="22"/>
                <w:szCs w:val="22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58" w:right="-3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  <w:rPr>
                <w:b/>
                <w:bCs/>
              </w:rPr>
            </w:pPr>
            <w:r w:rsidRPr="00EF5357">
              <w:rPr>
                <w:b/>
                <w:bCs/>
                <w:sz w:val="22"/>
                <w:szCs w:val="22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708675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"Обеспечение реализации муниципальной программы </w:t>
            </w:r>
            <w:r w:rsidRPr="00EF5357">
              <w:rPr>
                <w:bCs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708675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bCs/>
                <w:sz w:val="22"/>
                <w:szCs w:val="22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708675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708675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587 675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120000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jc w:val="center"/>
            </w:pPr>
            <w:r w:rsidRPr="00EF5357">
              <w:rPr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466488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466488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466488</w:t>
            </w:r>
          </w:p>
        </w:tc>
      </w:tr>
      <w:tr w:rsidR="00EF5357" w:rsidRPr="00EF5357" w:rsidTr="00EF5357">
        <w:trPr>
          <w:trHeight w:val="7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466488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b/>
                <w:sz w:val="22"/>
                <w:szCs w:val="22"/>
              </w:rPr>
              <w:t>549496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549496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549496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357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358264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181232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4000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72611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72611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72611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54684</w:t>
            </w:r>
          </w:p>
        </w:tc>
      </w:tr>
      <w:tr w:rsidR="00EF5357" w:rsidRPr="00EF5357" w:rsidTr="00EF5357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7" w:rsidRPr="00EF5357" w:rsidRDefault="00EF5357" w:rsidP="00EF5357">
            <w:pPr>
              <w:jc w:val="center"/>
            </w:pPr>
            <w:r w:rsidRPr="00EF5357">
              <w:rPr>
                <w:sz w:val="22"/>
                <w:szCs w:val="22"/>
              </w:rPr>
              <w:t>17927</w:t>
            </w:r>
          </w:p>
        </w:tc>
      </w:tr>
    </w:tbl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EF5357" w:rsidRDefault="00EF5357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12</w:t>
      </w:r>
    </w:p>
    <w:p w:rsidR="002344AD" w:rsidRDefault="002344AD" w:rsidP="002344AD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6A1A66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9B23C1">
        <w:rPr>
          <w:sz w:val="20"/>
          <w:szCs w:val="20"/>
        </w:rPr>
        <w:t>15.12</w:t>
      </w:r>
      <w:r>
        <w:rPr>
          <w:sz w:val="20"/>
          <w:szCs w:val="20"/>
        </w:rPr>
        <w:t>.201</w:t>
      </w:r>
      <w:r w:rsidR="006604C6">
        <w:rPr>
          <w:sz w:val="20"/>
          <w:szCs w:val="20"/>
        </w:rPr>
        <w:t>7</w:t>
      </w:r>
      <w:r>
        <w:rPr>
          <w:sz w:val="20"/>
          <w:szCs w:val="20"/>
        </w:rPr>
        <w:t xml:space="preserve">г. № </w:t>
      </w:r>
      <w:r w:rsidR="009B23C1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6A1A66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6604C6">
        <w:rPr>
          <w:sz w:val="20"/>
          <w:szCs w:val="20"/>
        </w:rPr>
        <w:t>8</w:t>
      </w:r>
      <w:r>
        <w:rPr>
          <w:sz w:val="20"/>
          <w:szCs w:val="20"/>
        </w:rPr>
        <w:t xml:space="preserve"> год и на плановый период</w:t>
      </w:r>
    </w:p>
    <w:p w:rsidR="002344AD" w:rsidRDefault="002344AD" w:rsidP="00234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</w:t>
      </w:r>
      <w:r w:rsidR="006604C6">
        <w:rPr>
          <w:sz w:val="20"/>
          <w:szCs w:val="20"/>
        </w:rPr>
        <w:t xml:space="preserve">9 и 2020 </w:t>
      </w:r>
      <w:r>
        <w:rPr>
          <w:sz w:val="20"/>
          <w:szCs w:val="20"/>
        </w:rPr>
        <w:t>годов»</w:t>
      </w:r>
    </w:p>
    <w:p w:rsidR="002344AD" w:rsidRDefault="002344AD" w:rsidP="002344AD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2344AD" w:rsidRPr="00EF5357" w:rsidRDefault="00EF5357" w:rsidP="002344A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F5357">
        <w:rPr>
          <w:rFonts w:ascii="Times New Roman" w:hAnsi="Times New Roman"/>
          <w:b/>
          <w:sz w:val="24"/>
          <w:szCs w:val="24"/>
        </w:rPr>
        <w:t xml:space="preserve">муниципального образования «Студенокский  сельсовет» Железногорского района Курской области </w:t>
      </w:r>
      <w:r w:rsidRPr="00EF5357">
        <w:rPr>
          <w:rFonts w:ascii="Times New Roman" w:hAnsi="Times New Roman"/>
          <w:b/>
          <w:bCs/>
          <w:color w:val="000000"/>
          <w:sz w:val="24"/>
          <w:szCs w:val="24"/>
        </w:rPr>
        <w:t>и непрограммным направлениям деятельности), группам видов расходов классификации расходов местного бюджета на плановый период 2019 и 2020 годов</w:t>
      </w:r>
    </w:p>
    <w:p w:rsidR="002344AD" w:rsidRDefault="002344AD" w:rsidP="002344AD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  <w:r w:rsidRPr="0049166B">
        <w:rPr>
          <w:color w:val="FF0000"/>
        </w:rPr>
        <w:t xml:space="preserve">  </w:t>
      </w:r>
    </w:p>
    <w:tbl>
      <w:tblPr>
        <w:tblW w:w="10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1440"/>
        <w:gridCol w:w="558"/>
        <w:gridCol w:w="1062"/>
        <w:gridCol w:w="1140"/>
      </w:tblGrid>
      <w:tr w:rsidR="002344A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jc w:val="center"/>
              <w:rPr>
                <w:b/>
              </w:rPr>
            </w:pPr>
          </w:p>
          <w:p w:rsidR="002344AD" w:rsidRPr="00EF5357" w:rsidRDefault="002344AD" w:rsidP="00EF535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 на 201</w:t>
            </w:r>
            <w:r w:rsidR="006604C6" w:rsidRPr="00EF5357">
              <w:rPr>
                <w:b/>
                <w:sz w:val="20"/>
                <w:szCs w:val="20"/>
              </w:rPr>
              <w:t>9</w:t>
            </w:r>
            <w:r w:rsidRPr="00EF5357">
              <w:rPr>
                <w:b/>
                <w:sz w:val="20"/>
                <w:szCs w:val="20"/>
              </w:rPr>
              <w:t xml:space="preserve"> год</w:t>
            </w: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F5357">
              <w:rPr>
                <w:b/>
                <w:sz w:val="20"/>
                <w:szCs w:val="20"/>
              </w:rPr>
              <w:t>Сумма на 20</w:t>
            </w:r>
            <w:r w:rsidR="006604C6" w:rsidRPr="00EF5357">
              <w:rPr>
                <w:b/>
                <w:sz w:val="20"/>
                <w:szCs w:val="20"/>
              </w:rPr>
              <w:t>20</w:t>
            </w:r>
            <w:r w:rsidRPr="00EF5357">
              <w:rPr>
                <w:b/>
                <w:sz w:val="20"/>
                <w:szCs w:val="20"/>
              </w:rPr>
              <w:t xml:space="preserve"> год</w:t>
            </w:r>
          </w:p>
          <w:p w:rsidR="002344AD" w:rsidRPr="00EF5357" w:rsidRDefault="002344AD" w:rsidP="00EF53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344A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jc w:val="center"/>
            </w:pPr>
            <w:r w:rsidRPr="00EF535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C2C9A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136790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118233</w:t>
            </w:r>
          </w:p>
        </w:tc>
      </w:tr>
      <w:tr w:rsidR="003C2C9A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Студенокском сельсовете Железногорского района Курской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136790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118233</w:t>
            </w:r>
          </w:p>
        </w:tc>
      </w:tr>
      <w:tr w:rsidR="003C2C9A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136790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118233</w:t>
            </w:r>
          </w:p>
        </w:tc>
      </w:tr>
      <w:tr w:rsidR="003C2C9A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ind w:left="-108" w:right="-10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136790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A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118233</w:t>
            </w:r>
          </w:p>
        </w:tc>
      </w:tr>
      <w:tr w:rsidR="002344A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07 3 01 С1433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2344A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136790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AD" w:rsidRPr="00EF5357" w:rsidRDefault="003C2C9A" w:rsidP="00EF5357">
            <w:pPr>
              <w:jc w:val="center"/>
            </w:pPr>
            <w:r w:rsidRPr="00EF5357">
              <w:rPr>
                <w:sz w:val="22"/>
                <w:szCs w:val="22"/>
              </w:rPr>
              <w:t>118233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Муниципальная программа «Развитие муниципальной службы в Студенокском сельсовете Железногорского района Курской области  на 2017 - 2020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09 0 00 00000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500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Железногорского района Курской области</w:t>
            </w:r>
          </w:p>
          <w:p w:rsidR="002E5CCD" w:rsidRPr="00EF5357" w:rsidRDefault="002E5CCD" w:rsidP="00EF3F9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на 2017 - 2020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09 1 00 00000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09 1 01 00000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09 1 01 С1437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09 1 01 С1437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500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78" w:right="-15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10000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right="-108"/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 w:rsidRPr="00EF5357">
              <w:rPr>
                <w:sz w:val="22"/>
                <w:szCs w:val="22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58" w:right="-3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F5357">
              <w:rPr>
                <w:rFonts w:ascii="Times New Roman" w:hAnsi="Times New Roman" w:cs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58" w:right="-3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2E5CCD" w:rsidRPr="00EF5357" w:rsidTr="00EF5357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78" w:right="-158"/>
              <w:jc w:val="center"/>
            </w:pPr>
            <w:r w:rsidRPr="00EF5357">
              <w:rPr>
                <w:sz w:val="22"/>
                <w:szCs w:val="22"/>
              </w:rPr>
              <w:t>13 1 01 С1415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58" w:right="-38"/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  <w:rPr>
                <w:b/>
                <w:bCs/>
              </w:rPr>
            </w:pPr>
            <w:r w:rsidRPr="00EF5357">
              <w:rPr>
                <w:b/>
                <w:bCs/>
                <w:sz w:val="22"/>
                <w:szCs w:val="22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587838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>
              <w:rPr>
                <w:sz w:val="22"/>
                <w:szCs w:val="22"/>
              </w:rPr>
              <w:t>588625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 xml:space="preserve">Подпрограмма "Обеспечение реализации муниципальной программы </w:t>
            </w:r>
            <w:r w:rsidRPr="00EF5357">
              <w:rPr>
                <w:bCs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18 10000000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>
              <w:rPr>
                <w:sz w:val="22"/>
                <w:szCs w:val="22"/>
              </w:rPr>
              <w:t>587838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>
              <w:rPr>
                <w:sz w:val="22"/>
                <w:szCs w:val="22"/>
              </w:rPr>
              <w:t>588625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bCs/>
                <w:sz w:val="22"/>
                <w:szCs w:val="22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 на 2014-2016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18 10100000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>
              <w:rPr>
                <w:sz w:val="22"/>
                <w:szCs w:val="22"/>
              </w:rPr>
              <w:t>587838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>
              <w:rPr>
                <w:sz w:val="22"/>
                <w:szCs w:val="22"/>
              </w:rPr>
              <w:t>588625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18 1 01 С1401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>
              <w:rPr>
                <w:sz w:val="22"/>
                <w:szCs w:val="22"/>
              </w:rPr>
              <w:t>587838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>
              <w:rPr>
                <w:sz w:val="22"/>
                <w:szCs w:val="22"/>
              </w:rPr>
              <w:t>588625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516838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>
              <w:rPr>
                <w:sz w:val="22"/>
                <w:szCs w:val="22"/>
              </w:rPr>
              <w:t>517625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>
              <w:rPr>
                <w:sz w:val="22"/>
                <w:szCs w:val="22"/>
              </w:rPr>
              <w:t>70000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18 1 01С1401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jc w:val="center"/>
            </w:pPr>
            <w:r w:rsidRPr="00EF5357">
              <w:rPr>
                <w:sz w:val="22"/>
                <w:szCs w:val="22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3F91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71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316488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  <w:snapToGrid w:val="0"/>
              </w:rPr>
              <w:t>Обеспечение  функционирования 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b/>
                <w:sz w:val="22"/>
                <w:szCs w:val="22"/>
              </w:rPr>
              <w:t>299496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b/>
                <w:sz w:val="22"/>
                <w:szCs w:val="22"/>
              </w:rPr>
              <w:t>299496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299496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299496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299496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299496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357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73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sz w:val="22"/>
                <w:szCs w:val="22"/>
              </w:rPr>
              <w:t>208264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208264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81232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81232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73 1 00 С1402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10000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4000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76 1 00 С1404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4000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F5357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73387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left="-108" w:right="-108"/>
              <w:jc w:val="center"/>
              <w:rPr>
                <w:b/>
              </w:rPr>
            </w:pPr>
            <w:r w:rsidRPr="00EF5357">
              <w:rPr>
                <w:b/>
                <w:sz w:val="22"/>
                <w:szCs w:val="22"/>
              </w:rPr>
              <w:t>76047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73387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76047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73387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76047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right="-108"/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ind w:right="-108"/>
              <w:jc w:val="center"/>
              <w:rPr>
                <w:sz w:val="20"/>
                <w:szCs w:val="20"/>
              </w:rPr>
            </w:pPr>
            <w:r w:rsidRPr="00EF5357">
              <w:t>77 2 00 51180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  <w:rPr>
                <w:sz w:val="20"/>
                <w:szCs w:val="20"/>
              </w:rPr>
            </w:pPr>
            <w:r w:rsidRPr="00EF5357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54684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54684</w:t>
            </w:r>
          </w:p>
        </w:tc>
      </w:tr>
      <w:tr w:rsidR="002E5CCD" w:rsidRPr="00EF5357" w:rsidTr="00EF535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77 2 00 51180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pStyle w:val="a7"/>
              <w:ind w:left="-108" w:right="-168"/>
              <w:jc w:val="center"/>
              <w:rPr>
                <w:rFonts w:ascii="Times New Roman" w:hAnsi="Times New Roman"/>
              </w:rPr>
            </w:pPr>
            <w:r w:rsidRPr="00EF5357">
              <w:rPr>
                <w:rFonts w:ascii="Times New Roman" w:hAnsi="Times New Roman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18703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D" w:rsidRPr="00EF5357" w:rsidRDefault="002E5CCD" w:rsidP="00EF5357">
            <w:pPr>
              <w:jc w:val="center"/>
            </w:pPr>
            <w:r w:rsidRPr="00EF5357">
              <w:rPr>
                <w:sz w:val="22"/>
                <w:szCs w:val="22"/>
              </w:rPr>
              <w:t>21363</w:t>
            </w:r>
          </w:p>
        </w:tc>
      </w:tr>
    </w:tbl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 w:rsidP="002344AD">
      <w:pPr>
        <w:ind w:left="4320" w:hanging="4796"/>
        <w:rPr>
          <w:sz w:val="20"/>
          <w:szCs w:val="20"/>
        </w:rPr>
      </w:pPr>
    </w:p>
    <w:p w:rsidR="002344AD" w:rsidRDefault="002344AD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2E5CCD" w:rsidRDefault="002E5CCD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13</w:t>
      </w:r>
    </w:p>
    <w:p w:rsidR="006604C6" w:rsidRDefault="006604C6" w:rsidP="006604C6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2D222A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9B23C1">
        <w:rPr>
          <w:sz w:val="20"/>
          <w:szCs w:val="20"/>
        </w:rPr>
        <w:t>15.12</w:t>
      </w:r>
      <w:r>
        <w:rPr>
          <w:sz w:val="20"/>
          <w:szCs w:val="20"/>
        </w:rPr>
        <w:t xml:space="preserve">.2017г. № </w:t>
      </w:r>
      <w:r w:rsidR="009B23C1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2D222A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6604C6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6604C6" w:rsidRPr="001D141F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6604C6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 «</w:t>
      </w:r>
      <w:r w:rsidR="002D222A">
        <w:rPr>
          <w:rFonts w:ascii="Times New Roman" w:hAnsi="Times New Roman"/>
          <w:b/>
          <w:sz w:val="26"/>
          <w:szCs w:val="26"/>
        </w:rPr>
        <w:t>Студенокский</w:t>
      </w:r>
      <w:r w:rsidRPr="001D141F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6604C6" w:rsidRPr="001D141F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Железногорского района Курской области </w:t>
      </w:r>
      <w:r w:rsidRPr="001D141F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8</w:t>
      </w:r>
      <w:r w:rsidRPr="001D141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604C6" w:rsidRDefault="006604C6" w:rsidP="006604C6">
      <w:pPr>
        <w:rPr>
          <w:b/>
          <w:sz w:val="26"/>
          <w:szCs w:val="26"/>
        </w:rPr>
      </w:pPr>
    </w:p>
    <w:p w:rsidR="006604C6" w:rsidRDefault="006604C6" w:rsidP="006604C6">
      <w:pPr>
        <w:rPr>
          <w:b/>
        </w:rPr>
      </w:pPr>
      <w:r>
        <w:rPr>
          <w:b/>
        </w:rPr>
        <w:t xml:space="preserve">    1. Привлечение внутренних заимствований</w:t>
      </w:r>
    </w:p>
    <w:p w:rsidR="006604C6" w:rsidRDefault="006604C6" w:rsidP="006604C6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6604C6" w:rsidTr="005E3E79">
        <w:tc>
          <w:tcPr>
            <w:tcW w:w="720" w:type="dxa"/>
          </w:tcPr>
          <w:p w:rsidR="006604C6" w:rsidRDefault="006604C6" w:rsidP="005E3E79">
            <w:r>
              <w:t>№ п/п</w:t>
            </w:r>
          </w:p>
        </w:tc>
        <w:tc>
          <w:tcPr>
            <w:tcW w:w="5760" w:type="dxa"/>
          </w:tcPr>
          <w:p w:rsidR="006604C6" w:rsidRDefault="006604C6" w:rsidP="005E3E79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Объем привлечения средств в 2018 году</w:t>
            </w:r>
          </w:p>
          <w:p w:rsidR="006604C6" w:rsidRDefault="006604C6" w:rsidP="005E3E79">
            <w:pPr>
              <w:jc w:val="center"/>
            </w:pPr>
            <w:r>
              <w:t xml:space="preserve"> (рублей)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6604C6" w:rsidRDefault="006604C6" w:rsidP="005E3E79">
            <w:r>
              <w:t>Муниципальные ценные бумаги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6604C6" w:rsidRDefault="006604C6" w:rsidP="005E3E79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6604C6" w:rsidRPr="00D27F2A" w:rsidRDefault="002E5CCD" w:rsidP="005E3E79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6604C6" w:rsidRDefault="006604C6" w:rsidP="005E3E79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/>
        </w:tc>
        <w:tc>
          <w:tcPr>
            <w:tcW w:w="5760" w:type="dxa"/>
          </w:tcPr>
          <w:p w:rsidR="006604C6" w:rsidRDefault="006604C6" w:rsidP="005E3E79">
            <w:r>
              <w:t>Итого</w:t>
            </w:r>
          </w:p>
        </w:tc>
        <w:tc>
          <w:tcPr>
            <w:tcW w:w="3191" w:type="dxa"/>
            <w:vAlign w:val="center"/>
          </w:tcPr>
          <w:p w:rsidR="006604C6" w:rsidRPr="00D27F2A" w:rsidRDefault="002E5CCD" w:rsidP="005E3E79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604C6" w:rsidRDefault="006604C6" w:rsidP="006604C6"/>
    <w:p w:rsidR="006604C6" w:rsidRDefault="006604C6" w:rsidP="006604C6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p w:rsidR="006604C6" w:rsidRDefault="006604C6" w:rsidP="006604C6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6604C6" w:rsidTr="005E3E79">
        <w:tc>
          <w:tcPr>
            <w:tcW w:w="720" w:type="dxa"/>
          </w:tcPr>
          <w:p w:rsidR="006604C6" w:rsidRDefault="006604C6" w:rsidP="005E3E79">
            <w:r>
              <w:t>№ п/п</w:t>
            </w:r>
          </w:p>
        </w:tc>
        <w:tc>
          <w:tcPr>
            <w:tcW w:w="5760" w:type="dxa"/>
          </w:tcPr>
          <w:p w:rsidR="006604C6" w:rsidRDefault="006604C6" w:rsidP="005E3E79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Объем погашения средств в 2018 году</w:t>
            </w:r>
          </w:p>
          <w:p w:rsidR="006604C6" w:rsidRDefault="006604C6" w:rsidP="005E3E79">
            <w:pPr>
              <w:jc w:val="center"/>
            </w:pPr>
            <w:r>
              <w:t xml:space="preserve"> (рублей)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6604C6" w:rsidRDefault="006604C6" w:rsidP="005E3E79">
            <w:r>
              <w:t>Муниципальные ценные бумаги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6604C6" w:rsidRDefault="006604C6" w:rsidP="005E3E79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6604C6" w:rsidRDefault="006604C6" w:rsidP="005E3E79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rPr>
          <w:trHeight w:val="70"/>
        </w:trPr>
        <w:tc>
          <w:tcPr>
            <w:tcW w:w="720" w:type="dxa"/>
          </w:tcPr>
          <w:p w:rsidR="006604C6" w:rsidRDefault="006604C6" w:rsidP="005E3E79"/>
        </w:tc>
        <w:tc>
          <w:tcPr>
            <w:tcW w:w="5760" w:type="dxa"/>
          </w:tcPr>
          <w:p w:rsidR="006604C6" w:rsidRDefault="006604C6" w:rsidP="005E3E79">
            <w:r>
              <w:t>Итого</w:t>
            </w:r>
          </w:p>
        </w:tc>
        <w:tc>
          <w:tcPr>
            <w:tcW w:w="3191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</w:tbl>
    <w:p w:rsidR="006604C6" w:rsidRDefault="006604C6" w:rsidP="006604C6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6604C6" w:rsidRDefault="006604C6"/>
    <w:p w:rsidR="002E5CCD" w:rsidRDefault="002E5CCD"/>
    <w:p w:rsidR="006604C6" w:rsidRDefault="006604C6"/>
    <w:p w:rsidR="006604C6" w:rsidRDefault="006604C6"/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  <w:r w:rsidR="002D222A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>Приложение № 14</w:t>
      </w:r>
    </w:p>
    <w:p w:rsidR="006604C6" w:rsidRDefault="006604C6" w:rsidP="006604C6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2D222A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 </w:t>
      </w:r>
      <w:r w:rsidR="009B23C1">
        <w:rPr>
          <w:sz w:val="20"/>
          <w:szCs w:val="20"/>
        </w:rPr>
        <w:t>15.12.</w:t>
      </w:r>
      <w:r>
        <w:rPr>
          <w:sz w:val="20"/>
          <w:szCs w:val="20"/>
        </w:rPr>
        <w:t>2017г. №</w:t>
      </w:r>
      <w:r w:rsidR="009B23C1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2D222A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6604C6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6604C6" w:rsidRPr="001D141F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6604C6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 «</w:t>
      </w:r>
      <w:r w:rsidR="002D222A">
        <w:rPr>
          <w:rFonts w:ascii="Times New Roman" w:hAnsi="Times New Roman"/>
          <w:b/>
          <w:sz w:val="26"/>
          <w:szCs w:val="26"/>
        </w:rPr>
        <w:t>Студенокский</w:t>
      </w:r>
      <w:r w:rsidRPr="001D141F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6604C6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Железногорского района Курской области </w:t>
      </w:r>
    </w:p>
    <w:p w:rsidR="006604C6" w:rsidRPr="001D141F" w:rsidRDefault="006604C6" w:rsidP="006604C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1D141F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плановый период </w:t>
      </w:r>
      <w:r w:rsidRPr="001D141F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9 и 2020</w:t>
      </w:r>
      <w:r w:rsidRPr="001D141F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6604C6" w:rsidRDefault="006604C6" w:rsidP="006604C6">
      <w:pPr>
        <w:rPr>
          <w:b/>
          <w:sz w:val="26"/>
          <w:szCs w:val="26"/>
        </w:rPr>
      </w:pPr>
    </w:p>
    <w:p w:rsidR="006604C6" w:rsidRDefault="006604C6" w:rsidP="006604C6">
      <w:pPr>
        <w:rPr>
          <w:b/>
        </w:rPr>
      </w:pPr>
      <w:r>
        <w:rPr>
          <w:b/>
        </w:rPr>
        <w:t xml:space="preserve">    1. Привлечение внутренних заимствований</w:t>
      </w:r>
    </w:p>
    <w:p w:rsidR="006604C6" w:rsidRDefault="006604C6" w:rsidP="006604C6">
      <w:pPr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6604C6" w:rsidTr="002E5CCD">
        <w:tc>
          <w:tcPr>
            <w:tcW w:w="720" w:type="dxa"/>
            <w:vAlign w:val="center"/>
          </w:tcPr>
          <w:p w:rsidR="006604C6" w:rsidRDefault="006604C6" w:rsidP="002E5CCD">
            <w:pPr>
              <w:jc w:val="center"/>
            </w:pPr>
            <w:r>
              <w:t>№ п/п</w:t>
            </w:r>
          </w:p>
        </w:tc>
        <w:tc>
          <w:tcPr>
            <w:tcW w:w="4140" w:type="dxa"/>
            <w:vAlign w:val="center"/>
          </w:tcPr>
          <w:p w:rsidR="006604C6" w:rsidRDefault="006604C6" w:rsidP="002E5CCD">
            <w:pPr>
              <w:jc w:val="center"/>
            </w:pPr>
            <w:r>
              <w:t>Виды заимствований</w:t>
            </w:r>
          </w:p>
        </w:tc>
        <w:tc>
          <w:tcPr>
            <w:tcW w:w="2340" w:type="dxa"/>
            <w:vAlign w:val="center"/>
          </w:tcPr>
          <w:p w:rsidR="006604C6" w:rsidRDefault="006604C6" w:rsidP="002E5CCD">
            <w:pPr>
              <w:jc w:val="center"/>
            </w:pPr>
            <w:r>
              <w:t>Объем привлечения средств в 2019 году</w:t>
            </w:r>
          </w:p>
          <w:p w:rsidR="006604C6" w:rsidRDefault="006604C6" w:rsidP="002E5CCD">
            <w:pPr>
              <w:jc w:val="center"/>
            </w:pPr>
            <w:r>
              <w:t>(рублей)</w:t>
            </w:r>
          </w:p>
        </w:tc>
        <w:tc>
          <w:tcPr>
            <w:tcW w:w="2340" w:type="dxa"/>
            <w:vAlign w:val="center"/>
          </w:tcPr>
          <w:p w:rsidR="006604C6" w:rsidRDefault="006604C6" w:rsidP="002E5CCD">
            <w:pPr>
              <w:jc w:val="center"/>
            </w:pPr>
            <w:r>
              <w:t>Объем привлечения средств в 2020году</w:t>
            </w:r>
          </w:p>
          <w:p w:rsidR="006604C6" w:rsidRDefault="006604C6" w:rsidP="002E5CCD">
            <w:pPr>
              <w:jc w:val="center"/>
            </w:pPr>
            <w:r>
              <w:t>(рублей)</w:t>
            </w:r>
          </w:p>
        </w:tc>
      </w:tr>
      <w:tr w:rsidR="006604C6" w:rsidTr="002E5CCD">
        <w:tc>
          <w:tcPr>
            <w:tcW w:w="720" w:type="dxa"/>
            <w:vAlign w:val="center"/>
          </w:tcPr>
          <w:p w:rsidR="006604C6" w:rsidRDefault="006604C6" w:rsidP="002E5CCD">
            <w:pPr>
              <w:jc w:val="center"/>
            </w:pPr>
            <w:r>
              <w:t>1.</w:t>
            </w:r>
          </w:p>
        </w:tc>
        <w:tc>
          <w:tcPr>
            <w:tcW w:w="4140" w:type="dxa"/>
            <w:vAlign w:val="center"/>
          </w:tcPr>
          <w:p w:rsidR="006604C6" w:rsidRDefault="006604C6" w:rsidP="002E5CCD">
            <w:pPr>
              <w:jc w:val="center"/>
            </w:pPr>
            <w:r>
              <w:t>Муниципальные ценные бумаги</w:t>
            </w:r>
          </w:p>
        </w:tc>
        <w:tc>
          <w:tcPr>
            <w:tcW w:w="2340" w:type="dxa"/>
            <w:vAlign w:val="center"/>
          </w:tcPr>
          <w:p w:rsidR="006604C6" w:rsidRDefault="006604C6" w:rsidP="002E5CCD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6604C6" w:rsidRDefault="006604C6" w:rsidP="002E5CCD">
            <w:pPr>
              <w:jc w:val="center"/>
            </w:pPr>
            <w:r>
              <w:t>0</w:t>
            </w:r>
          </w:p>
        </w:tc>
      </w:tr>
      <w:tr w:rsidR="006604C6" w:rsidTr="002E5CCD">
        <w:tc>
          <w:tcPr>
            <w:tcW w:w="720" w:type="dxa"/>
            <w:vAlign w:val="center"/>
          </w:tcPr>
          <w:p w:rsidR="006604C6" w:rsidRDefault="006604C6" w:rsidP="002E5CCD">
            <w:pPr>
              <w:jc w:val="center"/>
            </w:pPr>
            <w:r>
              <w:t>2.</w:t>
            </w:r>
          </w:p>
        </w:tc>
        <w:tc>
          <w:tcPr>
            <w:tcW w:w="4140" w:type="dxa"/>
            <w:vAlign w:val="center"/>
          </w:tcPr>
          <w:p w:rsidR="006604C6" w:rsidRDefault="006604C6" w:rsidP="002E5CCD">
            <w:pPr>
              <w:jc w:val="center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6604C6" w:rsidRPr="001E7A75" w:rsidRDefault="002E5CCD" w:rsidP="002E5CC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6604C6" w:rsidRPr="001E7A75" w:rsidRDefault="002E5CCD" w:rsidP="002E5CC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604C6" w:rsidTr="002E5CCD">
        <w:tc>
          <w:tcPr>
            <w:tcW w:w="720" w:type="dxa"/>
            <w:vAlign w:val="center"/>
          </w:tcPr>
          <w:p w:rsidR="006604C6" w:rsidRDefault="006604C6" w:rsidP="002E5CCD">
            <w:pPr>
              <w:jc w:val="center"/>
            </w:pPr>
            <w:r>
              <w:t>3.</w:t>
            </w:r>
          </w:p>
        </w:tc>
        <w:tc>
          <w:tcPr>
            <w:tcW w:w="4140" w:type="dxa"/>
            <w:vAlign w:val="center"/>
          </w:tcPr>
          <w:p w:rsidR="006604C6" w:rsidRDefault="006604C6" w:rsidP="002E5CCD">
            <w:pPr>
              <w:jc w:val="center"/>
            </w:pPr>
            <w: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6604C6" w:rsidRPr="001E7A75" w:rsidRDefault="006604C6" w:rsidP="002E5CCD">
            <w:pPr>
              <w:jc w:val="center"/>
            </w:pPr>
            <w:r w:rsidRPr="001E7A75">
              <w:t>0</w:t>
            </w:r>
          </w:p>
        </w:tc>
        <w:tc>
          <w:tcPr>
            <w:tcW w:w="2340" w:type="dxa"/>
            <w:vAlign w:val="center"/>
          </w:tcPr>
          <w:p w:rsidR="006604C6" w:rsidRPr="001E7A75" w:rsidRDefault="006604C6" w:rsidP="002E5CCD">
            <w:pPr>
              <w:jc w:val="center"/>
            </w:pPr>
            <w:r w:rsidRPr="001E7A75">
              <w:t>0</w:t>
            </w:r>
          </w:p>
        </w:tc>
      </w:tr>
      <w:tr w:rsidR="002E5CCD" w:rsidTr="002E5CCD">
        <w:tc>
          <w:tcPr>
            <w:tcW w:w="720" w:type="dxa"/>
            <w:vAlign w:val="center"/>
          </w:tcPr>
          <w:p w:rsidR="002E5CCD" w:rsidRDefault="002E5CCD" w:rsidP="002E5CCD">
            <w:pPr>
              <w:jc w:val="center"/>
            </w:pPr>
          </w:p>
        </w:tc>
        <w:tc>
          <w:tcPr>
            <w:tcW w:w="4140" w:type="dxa"/>
            <w:vAlign w:val="center"/>
          </w:tcPr>
          <w:p w:rsidR="002E5CCD" w:rsidRDefault="002E5CCD" w:rsidP="002E5CCD">
            <w:pPr>
              <w:jc w:val="center"/>
            </w:pPr>
            <w:r>
              <w:t>Итого</w:t>
            </w:r>
          </w:p>
        </w:tc>
        <w:tc>
          <w:tcPr>
            <w:tcW w:w="2340" w:type="dxa"/>
            <w:vAlign w:val="center"/>
          </w:tcPr>
          <w:p w:rsidR="002E5CCD" w:rsidRPr="001E7A75" w:rsidRDefault="002E5CCD" w:rsidP="002E5CCD">
            <w:pPr>
              <w:jc w:val="center"/>
            </w:pPr>
          </w:p>
        </w:tc>
        <w:tc>
          <w:tcPr>
            <w:tcW w:w="2340" w:type="dxa"/>
            <w:vAlign w:val="center"/>
          </w:tcPr>
          <w:p w:rsidR="002E5CCD" w:rsidRPr="001E7A75" w:rsidRDefault="002E5CCD" w:rsidP="002E5CCD">
            <w:pPr>
              <w:jc w:val="center"/>
            </w:pPr>
          </w:p>
        </w:tc>
      </w:tr>
    </w:tbl>
    <w:p w:rsidR="006604C6" w:rsidRDefault="006604C6" w:rsidP="006604C6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p w:rsidR="006604C6" w:rsidRDefault="006604C6" w:rsidP="006604C6">
      <w:pPr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6604C6" w:rsidTr="005E3E79">
        <w:tc>
          <w:tcPr>
            <w:tcW w:w="720" w:type="dxa"/>
          </w:tcPr>
          <w:p w:rsidR="006604C6" w:rsidRDefault="006604C6" w:rsidP="005E3E79">
            <w:r>
              <w:t>№ п/п</w:t>
            </w:r>
          </w:p>
        </w:tc>
        <w:tc>
          <w:tcPr>
            <w:tcW w:w="4140" w:type="dxa"/>
          </w:tcPr>
          <w:p w:rsidR="006604C6" w:rsidRDefault="006604C6" w:rsidP="005E3E79">
            <w:pPr>
              <w:jc w:val="center"/>
            </w:pPr>
            <w:r>
              <w:t>Виды заимствований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Объем погашения средств в 201</w:t>
            </w:r>
            <w:r w:rsidR="00804F2A">
              <w:t>9</w:t>
            </w:r>
            <w:r>
              <w:t xml:space="preserve"> году</w:t>
            </w:r>
          </w:p>
          <w:p w:rsidR="006604C6" w:rsidRDefault="006604C6" w:rsidP="005E3E79">
            <w:pPr>
              <w:jc w:val="center"/>
            </w:pPr>
            <w:r>
              <w:t xml:space="preserve"> (рублей)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Объем погашения средств в 20</w:t>
            </w:r>
            <w:r w:rsidR="00804F2A">
              <w:t>20</w:t>
            </w:r>
            <w:r>
              <w:t xml:space="preserve"> году</w:t>
            </w:r>
          </w:p>
          <w:p w:rsidR="006604C6" w:rsidRDefault="006604C6" w:rsidP="005E3E79">
            <w:pPr>
              <w:jc w:val="center"/>
            </w:pPr>
            <w:r>
              <w:t xml:space="preserve"> (рублей)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:rsidR="006604C6" w:rsidRDefault="006604C6" w:rsidP="005E3E79">
            <w:r>
              <w:t>Муниципальные ценные бумаги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:rsidR="006604C6" w:rsidRDefault="006604C6" w:rsidP="005E3E79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6604C6" w:rsidRDefault="002E5CCD" w:rsidP="005E3E79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6604C6" w:rsidRPr="009C15E7" w:rsidRDefault="002E5CCD" w:rsidP="005E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04C6" w:rsidTr="005E3E79">
        <w:tc>
          <w:tcPr>
            <w:tcW w:w="720" w:type="dxa"/>
          </w:tcPr>
          <w:p w:rsidR="006604C6" w:rsidRDefault="006604C6" w:rsidP="005E3E79">
            <w:pPr>
              <w:jc w:val="center"/>
            </w:pPr>
            <w:r>
              <w:t>3.</w:t>
            </w:r>
          </w:p>
        </w:tc>
        <w:tc>
          <w:tcPr>
            <w:tcW w:w="4140" w:type="dxa"/>
          </w:tcPr>
          <w:p w:rsidR="006604C6" w:rsidRDefault="006604C6" w:rsidP="005E3E79">
            <w:r>
              <w:t>Кредиты кредитных организаций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  <w:tr w:rsidR="006604C6" w:rsidTr="005E3E79">
        <w:trPr>
          <w:trHeight w:val="70"/>
        </w:trPr>
        <w:tc>
          <w:tcPr>
            <w:tcW w:w="720" w:type="dxa"/>
          </w:tcPr>
          <w:p w:rsidR="006604C6" w:rsidRDefault="006604C6" w:rsidP="005E3E79"/>
        </w:tc>
        <w:tc>
          <w:tcPr>
            <w:tcW w:w="4140" w:type="dxa"/>
          </w:tcPr>
          <w:p w:rsidR="006604C6" w:rsidRDefault="006604C6" w:rsidP="005E3E79">
            <w:r>
              <w:t>Итого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</w:tr>
    </w:tbl>
    <w:p w:rsidR="006604C6" w:rsidRDefault="006604C6" w:rsidP="006604C6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Приложение № 15</w:t>
      </w:r>
    </w:p>
    <w:p w:rsidR="006604C6" w:rsidRDefault="006604C6" w:rsidP="006604C6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2D222A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сельсовета Железногорского района от </w:t>
      </w:r>
      <w:r w:rsidR="009B23C1">
        <w:rPr>
          <w:sz w:val="20"/>
          <w:szCs w:val="20"/>
        </w:rPr>
        <w:t>15.12.</w:t>
      </w:r>
      <w:r>
        <w:rPr>
          <w:sz w:val="20"/>
          <w:szCs w:val="20"/>
        </w:rPr>
        <w:t>2017г. №</w:t>
      </w:r>
      <w:r w:rsidR="009B23C1">
        <w:rPr>
          <w:sz w:val="20"/>
          <w:szCs w:val="20"/>
        </w:rPr>
        <w:t>30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2D222A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2020годов»</w:t>
      </w:r>
    </w:p>
    <w:p w:rsidR="006604C6" w:rsidRDefault="006604C6" w:rsidP="006604C6">
      <w:pPr>
        <w:rPr>
          <w:sz w:val="20"/>
          <w:szCs w:val="20"/>
        </w:rPr>
      </w:pP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Программа муниципальных гарантий</w:t>
      </w: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r w:rsidR="002D222A">
        <w:rPr>
          <w:b/>
          <w:sz w:val="26"/>
          <w:szCs w:val="26"/>
        </w:rPr>
        <w:t>Студенокский</w:t>
      </w:r>
      <w:r>
        <w:rPr>
          <w:b/>
          <w:sz w:val="26"/>
          <w:szCs w:val="26"/>
        </w:rPr>
        <w:t xml:space="preserve"> сельсовет» </w:t>
      </w: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 на 2018 год</w:t>
      </w:r>
    </w:p>
    <w:p w:rsidR="006604C6" w:rsidRDefault="006604C6" w:rsidP="006604C6">
      <w:pPr>
        <w:rPr>
          <w:b/>
          <w:sz w:val="26"/>
          <w:szCs w:val="26"/>
        </w:rPr>
      </w:pPr>
    </w:p>
    <w:p w:rsidR="006604C6" w:rsidRDefault="006604C6" w:rsidP="006604C6">
      <w:pPr>
        <w:rPr>
          <w:sz w:val="26"/>
          <w:szCs w:val="26"/>
        </w:rPr>
      </w:pPr>
      <w:r>
        <w:rPr>
          <w:sz w:val="26"/>
          <w:szCs w:val="26"/>
        </w:rPr>
        <w:t xml:space="preserve">   1.1. Перечень, подлежащих предоставлению муниципальных гарантий в 2018 году</w:t>
      </w:r>
    </w:p>
    <w:p w:rsidR="006604C6" w:rsidRDefault="006604C6" w:rsidP="006604C6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6604C6" w:rsidTr="005E3E79">
        <w:tc>
          <w:tcPr>
            <w:tcW w:w="336" w:type="dxa"/>
          </w:tcPr>
          <w:p w:rsidR="006604C6" w:rsidRDefault="006604C6" w:rsidP="005E3E79">
            <w:pPr>
              <w:jc w:val="center"/>
            </w:pPr>
          </w:p>
        </w:tc>
        <w:tc>
          <w:tcPr>
            <w:tcW w:w="1692" w:type="dxa"/>
          </w:tcPr>
          <w:p w:rsidR="006604C6" w:rsidRDefault="006604C6" w:rsidP="005E3E79">
            <w:pPr>
              <w:ind w:left="-96" w:right="-83"/>
              <w:jc w:val="center"/>
            </w:pPr>
            <w:r>
              <w:t>Цель гарантирования</w:t>
            </w:r>
          </w:p>
        </w:tc>
        <w:tc>
          <w:tcPr>
            <w:tcW w:w="1680" w:type="dxa"/>
          </w:tcPr>
          <w:p w:rsidR="006604C6" w:rsidRDefault="006604C6" w:rsidP="005E3E79">
            <w:pPr>
              <w:ind w:right="-48"/>
              <w:jc w:val="center"/>
            </w:pPr>
            <w:r>
              <w:t>Наименование принципала</w:t>
            </w:r>
          </w:p>
        </w:tc>
        <w:tc>
          <w:tcPr>
            <w:tcW w:w="1800" w:type="dxa"/>
          </w:tcPr>
          <w:p w:rsidR="006604C6" w:rsidRDefault="006604C6" w:rsidP="005E3E79">
            <w:pPr>
              <w:ind w:right="-108"/>
              <w:jc w:val="center"/>
            </w:pPr>
            <w:r>
              <w:t>Сумма гарантирования, рублей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11" w:type="dxa"/>
          </w:tcPr>
          <w:p w:rsidR="006604C6" w:rsidRDefault="006604C6" w:rsidP="005E3E79">
            <w:pPr>
              <w:ind w:left="-89" w:right="-124"/>
              <w:jc w:val="center"/>
            </w:pPr>
            <w:r>
              <w:t>Наименование кредитора</w:t>
            </w:r>
          </w:p>
        </w:tc>
        <w:tc>
          <w:tcPr>
            <w:tcW w:w="1013" w:type="dxa"/>
          </w:tcPr>
          <w:p w:rsidR="006604C6" w:rsidRDefault="006604C6" w:rsidP="005E3E79">
            <w:pPr>
              <w:ind w:left="-75" w:right="-125"/>
              <w:jc w:val="center"/>
            </w:pPr>
            <w:r>
              <w:t>Срок гарантии</w:t>
            </w:r>
          </w:p>
        </w:tc>
      </w:tr>
      <w:tr w:rsidR="006604C6" w:rsidTr="005E3E79">
        <w:tc>
          <w:tcPr>
            <w:tcW w:w="336" w:type="dxa"/>
          </w:tcPr>
          <w:p w:rsidR="006604C6" w:rsidRDefault="006604C6" w:rsidP="005E3E7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6604C6" w:rsidRDefault="006604C6" w:rsidP="005E3E79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6604C6" w:rsidRDefault="006604C6" w:rsidP="005E3E7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604C6" w:rsidRDefault="006604C6" w:rsidP="005E3E79">
            <w:pPr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6604C6" w:rsidRDefault="006604C6" w:rsidP="005E3E79">
            <w:pPr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6604C6" w:rsidRDefault="006604C6" w:rsidP="005E3E79">
            <w:pPr>
              <w:jc w:val="center"/>
            </w:pPr>
            <w:r>
              <w:t>7</w:t>
            </w:r>
          </w:p>
        </w:tc>
      </w:tr>
      <w:tr w:rsidR="006604C6" w:rsidTr="005E3E79">
        <w:tc>
          <w:tcPr>
            <w:tcW w:w="336" w:type="dxa"/>
          </w:tcPr>
          <w:p w:rsidR="006604C6" w:rsidRDefault="006604C6" w:rsidP="005E3E79"/>
        </w:tc>
        <w:tc>
          <w:tcPr>
            <w:tcW w:w="1692" w:type="dxa"/>
          </w:tcPr>
          <w:p w:rsidR="006604C6" w:rsidRDefault="006604C6" w:rsidP="005E3E79"/>
        </w:tc>
        <w:tc>
          <w:tcPr>
            <w:tcW w:w="1680" w:type="dxa"/>
          </w:tcPr>
          <w:p w:rsidR="006604C6" w:rsidRDefault="006604C6" w:rsidP="005E3E79"/>
        </w:tc>
        <w:tc>
          <w:tcPr>
            <w:tcW w:w="1800" w:type="dxa"/>
          </w:tcPr>
          <w:p w:rsidR="006604C6" w:rsidRDefault="006604C6" w:rsidP="005E3E79"/>
        </w:tc>
        <w:tc>
          <w:tcPr>
            <w:tcW w:w="1448" w:type="dxa"/>
          </w:tcPr>
          <w:p w:rsidR="006604C6" w:rsidRDefault="006604C6" w:rsidP="005E3E79"/>
        </w:tc>
        <w:tc>
          <w:tcPr>
            <w:tcW w:w="1611" w:type="dxa"/>
          </w:tcPr>
          <w:p w:rsidR="006604C6" w:rsidRDefault="006604C6" w:rsidP="005E3E79"/>
        </w:tc>
        <w:tc>
          <w:tcPr>
            <w:tcW w:w="1013" w:type="dxa"/>
          </w:tcPr>
          <w:p w:rsidR="006604C6" w:rsidRDefault="006604C6" w:rsidP="005E3E79"/>
        </w:tc>
      </w:tr>
      <w:tr w:rsidR="006604C6" w:rsidTr="005E3E79">
        <w:tc>
          <w:tcPr>
            <w:tcW w:w="336" w:type="dxa"/>
          </w:tcPr>
          <w:p w:rsidR="006604C6" w:rsidRDefault="006604C6" w:rsidP="005E3E79"/>
        </w:tc>
        <w:tc>
          <w:tcPr>
            <w:tcW w:w="1692" w:type="dxa"/>
          </w:tcPr>
          <w:p w:rsidR="006604C6" w:rsidRDefault="006604C6" w:rsidP="005E3E79">
            <w:r>
              <w:t>Всего</w:t>
            </w:r>
          </w:p>
        </w:tc>
        <w:tc>
          <w:tcPr>
            <w:tcW w:w="1680" w:type="dxa"/>
          </w:tcPr>
          <w:p w:rsidR="006604C6" w:rsidRDefault="006604C6" w:rsidP="005E3E79"/>
        </w:tc>
        <w:tc>
          <w:tcPr>
            <w:tcW w:w="180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6604C6" w:rsidRDefault="006604C6" w:rsidP="005E3E79"/>
        </w:tc>
        <w:tc>
          <w:tcPr>
            <w:tcW w:w="1013" w:type="dxa"/>
          </w:tcPr>
          <w:p w:rsidR="006604C6" w:rsidRDefault="006604C6" w:rsidP="005E3E79"/>
        </w:tc>
      </w:tr>
    </w:tbl>
    <w:p w:rsidR="006604C6" w:rsidRDefault="006604C6" w:rsidP="006604C6">
      <w:r>
        <w:t xml:space="preserve">  </w:t>
      </w:r>
    </w:p>
    <w:p w:rsidR="006604C6" w:rsidRPr="00B26CAE" w:rsidRDefault="006604C6" w:rsidP="006604C6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6604C6" w:rsidRPr="00B26CAE" w:rsidRDefault="006604C6" w:rsidP="006604C6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 муниципальных  гарантий  по возможным гарантийным случаям, в 201</w:t>
      </w:r>
      <w:r>
        <w:rPr>
          <w:sz w:val="26"/>
          <w:szCs w:val="26"/>
        </w:rPr>
        <w:t>8</w:t>
      </w:r>
      <w:r w:rsidRPr="00B26CAE">
        <w:rPr>
          <w:sz w:val="26"/>
          <w:szCs w:val="26"/>
        </w:rPr>
        <w:t xml:space="preserve"> году</w:t>
      </w:r>
    </w:p>
    <w:p w:rsidR="006604C6" w:rsidRDefault="006604C6" w:rsidP="006604C6">
      <w:pPr>
        <w:jc w:val="both"/>
        <w:rPr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6604C6" w:rsidTr="005E3E79">
        <w:tc>
          <w:tcPr>
            <w:tcW w:w="5748" w:type="dxa"/>
          </w:tcPr>
          <w:p w:rsidR="006604C6" w:rsidRDefault="006604C6" w:rsidP="005E3E79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3840" w:type="dxa"/>
          </w:tcPr>
          <w:p w:rsidR="006604C6" w:rsidRDefault="006604C6" w:rsidP="005E3E79">
            <w:pPr>
              <w:jc w:val="center"/>
            </w:pPr>
            <w: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6604C6" w:rsidTr="005E3E79">
        <w:tc>
          <w:tcPr>
            <w:tcW w:w="5748" w:type="dxa"/>
          </w:tcPr>
          <w:p w:rsidR="006604C6" w:rsidRDefault="006604C6" w:rsidP="005E3E79">
            <w: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6604C6" w:rsidRDefault="006604C6" w:rsidP="005E3E79">
            <w:pPr>
              <w:jc w:val="center"/>
            </w:pPr>
          </w:p>
          <w:p w:rsidR="006604C6" w:rsidRDefault="006604C6" w:rsidP="005E3E79">
            <w:pPr>
              <w:jc w:val="center"/>
            </w:pPr>
            <w:r>
              <w:t>0</w:t>
            </w:r>
          </w:p>
        </w:tc>
      </w:tr>
    </w:tbl>
    <w:p w:rsidR="006604C6" w:rsidRDefault="006604C6" w:rsidP="006604C6">
      <w:pPr>
        <w:jc w:val="both"/>
        <w:rPr>
          <w:sz w:val="28"/>
          <w:szCs w:val="28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Pr="00266EB0" w:rsidRDefault="006604C6" w:rsidP="006604C6">
      <w:pPr>
        <w:rPr>
          <w:sz w:val="28"/>
          <w:szCs w:val="28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2E5CCD" w:rsidRDefault="002E5CCD" w:rsidP="006604C6">
      <w:pPr>
        <w:ind w:left="4320" w:hanging="4796"/>
        <w:rPr>
          <w:sz w:val="20"/>
          <w:szCs w:val="20"/>
        </w:rPr>
      </w:pPr>
    </w:p>
    <w:p w:rsidR="002E5CCD" w:rsidRDefault="002E5CCD" w:rsidP="006604C6">
      <w:pPr>
        <w:ind w:left="4320" w:hanging="4796"/>
        <w:rPr>
          <w:sz w:val="20"/>
          <w:szCs w:val="20"/>
        </w:rPr>
      </w:pPr>
    </w:p>
    <w:p w:rsidR="002E5CCD" w:rsidRDefault="002E5CCD" w:rsidP="006604C6">
      <w:pPr>
        <w:ind w:left="4320" w:hanging="4796"/>
        <w:rPr>
          <w:sz w:val="20"/>
          <w:szCs w:val="20"/>
        </w:rPr>
      </w:pPr>
    </w:p>
    <w:p w:rsidR="002E5CCD" w:rsidRDefault="002E5CCD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Приложение № 16</w:t>
      </w:r>
    </w:p>
    <w:p w:rsidR="006604C6" w:rsidRDefault="006604C6" w:rsidP="006604C6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r w:rsidR="002D222A">
        <w:rPr>
          <w:sz w:val="20"/>
          <w:szCs w:val="20"/>
        </w:rPr>
        <w:t>Студенокского</w:t>
      </w:r>
      <w:r>
        <w:rPr>
          <w:sz w:val="20"/>
          <w:szCs w:val="20"/>
        </w:rPr>
        <w:t xml:space="preserve"> сельсовета Железногорского района от</w:t>
      </w:r>
      <w:r w:rsidR="009B23C1">
        <w:rPr>
          <w:sz w:val="20"/>
          <w:szCs w:val="20"/>
        </w:rPr>
        <w:t xml:space="preserve"> 15.12</w:t>
      </w:r>
      <w:r>
        <w:rPr>
          <w:sz w:val="20"/>
          <w:szCs w:val="20"/>
        </w:rPr>
        <w:t>.2017г. №</w:t>
      </w:r>
      <w:r w:rsidR="00F26BDD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r w:rsidR="002D222A">
        <w:rPr>
          <w:sz w:val="20"/>
          <w:szCs w:val="20"/>
        </w:rPr>
        <w:t>Студенокский</w:t>
      </w:r>
      <w:r>
        <w:rPr>
          <w:sz w:val="20"/>
          <w:szCs w:val="20"/>
        </w:rPr>
        <w:t xml:space="preserve"> сельсовет» Железногорского района 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6604C6" w:rsidRDefault="006604C6" w:rsidP="006604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6604C6" w:rsidRDefault="006604C6" w:rsidP="006604C6">
      <w:pPr>
        <w:rPr>
          <w:sz w:val="20"/>
          <w:szCs w:val="20"/>
        </w:rPr>
      </w:pP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Программа муниципальных гарантий</w:t>
      </w: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r w:rsidR="002D222A">
        <w:rPr>
          <w:b/>
          <w:sz w:val="26"/>
          <w:szCs w:val="26"/>
        </w:rPr>
        <w:t>Студенокский</w:t>
      </w:r>
      <w:r>
        <w:rPr>
          <w:b/>
          <w:sz w:val="26"/>
          <w:szCs w:val="26"/>
        </w:rPr>
        <w:t xml:space="preserve"> сельсовет» </w:t>
      </w: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Железногорского района Курской области </w:t>
      </w:r>
    </w:p>
    <w:p w:rsidR="006604C6" w:rsidRDefault="006604C6" w:rsidP="00660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плановый период 2019 и 2020 годов</w:t>
      </w:r>
    </w:p>
    <w:p w:rsidR="006604C6" w:rsidRDefault="006604C6" w:rsidP="006604C6">
      <w:pPr>
        <w:rPr>
          <w:b/>
          <w:sz w:val="26"/>
          <w:szCs w:val="26"/>
        </w:rPr>
      </w:pPr>
    </w:p>
    <w:p w:rsidR="006604C6" w:rsidRDefault="006604C6" w:rsidP="006604C6">
      <w:pPr>
        <w:rPr>
          <w:sz w:val="26"/>
          <w:szCs w:val="26"/>
        </w:rPr>
      </w:pPr>
      <w:r>
        <w:rPr>
          <w:sz w:val="26"/>
          <w:szCs w:val="26"/>
        </w:rPr>
        <w:t xml:space="preserve">   1.1. Перечень, подлежащих предоставлению муниципальных гарантий в 2018 и 2019 годах</w:t>
      </w:r>
    </w:p>
    <w:p w:rsidR="006604C6" w:rsidRDefault="006604C6" w:rsidP="006604C6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6604C6" w:rsidTr="005E3E79">
        <w:tc>
          <w:tcPr>
            <w:tcW w:w="336" w:type="dxa"/>
          </w:tcPr>
          <w:p w:rsidR="006604C6" w:rsidRDefault="006604C6" w:rsidP="005E3E79">
            <w:pPr>
              <w:jc w:val="center"/>
            </w:pPr>
          </w:p>
        </w:tc>
        <w:tc>
          <w:tcPr>
            <w:tcW w:w="1692" w:type="dxa"/>
          </w:tcPr>
          <w:p w:rsidR="006604C6" w:rsidRDefault="006604C6" w:rsidP="005E3E79">
            <w:pPr>
              <w:ind w:left="-96" w:right="-83"/>
              <w:jc w:val="center"/>
            </w:pPr>
            <w:r>
              <w:t>Цель гарантирования</w:t>
            </w:r>
          </w:p>
        </w:tc>
        <w:tc>
          <w:tcPr>
            <w:tcW w:w="1680" w:type="dxa"/>
          </w:tcPr>
          <w:p w:rsidR="006604C6" w:rsidRDefault="006604C6" w:rsidP="005E3E79">
            <w:pPr>
              <w:ind w:right="-48"/>
              <w:jc w:val="center"/>
            </w:pPr>
            <w:r>
              <w:t>Наименование принципала</w:t>
            </w:r>
          </w:p>
        </w:tc>
        <w:tc>
          <w:tcPr>
            <w:tcW w:w="1800" w:type="dxa"/>
          </w:tcPr>
          <w:p w:rsidR="006604C6" w:rsidRDefault="006604C6" w:rsidP="005E3E79">
            <w:pPr>
              <w:ind w:right="-108"/>
              <w:jc w:val="center"/>
            </w:pPr>
            <w:r>
              <w:t>Сумма гарантирования, рублей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11" w:type="dxa"/>
          </w:tcPr>
          <w:p w:rsidR="006604C6" w:rsidRDefault="006604C6" w:rsidP="005E3E79">
            <w:pPr>
              <w:ind w:left="-89" w:right="-124"/>
              <w:jc w:val="center"/>
            </w:pPr>
            <w:r>
              <w:t>Наименование кредитора</w:t>
            </w:r>
          </w:p>
        </w:tc>
        <w:tc>
          <w:tcPr>
            <w:tcW w:w="1013" w:type="dxa"/>
          </w:tcPr>
          <w:p w:rsidR="006604C6" w:rsidRDefault="006604C6" w:rsidP="005E3E79">
            <w:pPr>
              <w:ind w:left="-75" w:right="-125"/>
              <w:jc w:val="center"/>
            </w:pPr>
            <w:r>
              <w:t>Срок гарантии</w:t>
            </w:r>
          </w:p>
        </w:tc>
      </w:tr>
      <w:tr w:rsidR="006604C6" w:rsidTr="005E3E79">
        <w:tc>
          <w:tcPr>
            <w:tcW w:w="336" w:type="dxa"/>
          </w:tcPr>
          <w:p w:rsidR="006604C6" w:rsidRDefault="006604C6" w:rsidP="005E3E7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6604C6" w:rsidRDefault="006604C6" w:rsidP="005E3E79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6604C6" w:rsidRDefault="006604C6" w:rsidP="005E3E7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604C6" w:rsidRDefault="006604C6" w:rsidP="005E3E79">
            <w:pPr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6604C6" w:rsidRDefault="006604C6" w:rsidP="005E3E79">
            <w:pPr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6604C6" w:rsidRDefault="006604C6" w:rsidP="005E3E79">
            <w:pPr>
              <w:jc w:val="center"/>
            </w:pPr>
            <w:r>
              <w:t>7</w:t>
            </w:r>
          </w:p>
        </w:tc>
      </w:tr>
      <w:tr w:rsidR="006604C6" w:rsidTr="005E3E79">
        <w:tc>
          <w:tcPr>
            <w:tcW w:w="336" w:type="dxa"/>
          </w:tcPr>
          <w:p w:rsidR="006604C6" w:rsidRDefault="006604C6" w:rsidP="005E3E79"/>
        </w:tc>
        <w:tc>
          <w:tcPr>
            <w:tcW w:w="1692" w:type="dxa"/>
          </w:tcPr>
          <w:p w:rsidR="006604C6" w:rsidRDefault="006604C6" w:rsidP="005E3E79"/>
        </w:tc>
        <w:tc>
          <w:tcPr>
            <w:tcW w:w="1680" w:type="dxa"/>
          </w:tcPr>
          <w:p w:rsidR="006604C6" w:rsidRDefault="006604C6" w:rsidP="005E3E79"/>
        </w:tc>
        <w:tc>
          <w:tcPr>
            <w:tcW w:w="1800" w:type="dxa"/>
          </w:tcPr>
          <w:p w:rsidR="006604C6" w:rsidRDefault="006604C6" w:rsidP="005E3E79"/>
        </w:tc>
        <w:tc>
          <w:tcPr>
            <w:tcW w:w="1448" w:type="dxa"/>
          </w:tcPr>
          <w:p w:rsidR="006604C6" w:rsidRDefault="006604C6" w:rsidP="005E3E79"/>
        </w:tc>
        <w:tc>
          <w:tcPr>
            <w:tcW w:w="1611" w:type="dxa"/>
          </w:tcPr>
          <w:p w:rsidR="006604C6" w:rsidRDefault="006604C6" w:rsidP="005E3E79"/>
        </w:tc>
        <w:tc>
          <w:tcPr>
            <w:tcW w:w="1013" w:type="dxa"/>
          </w:tcPr>
          <w:p w:rsidR="006604C6" w:rsidRDefault="006604C6" w:rsidP="005E3E79"/>
        </w:tc>
      </w:tr>
      <w:tr w:rsidR="006604C6" w:rsidTr="005E3E79">
        <w:tc>
          <w:tcPr>
            <w:tcW w:w="336" w:type="dxa"/>
          </w:tcPr>
          <w:p w:rsidR="006604C6" w:rsidRDefault="006604C6" w:rsidP="005E3E79"/>
        </w:tc>
        <w:tc>
          <w:tcPr>
            <w:tcW w:w="1692" w:type="dxa"/>
          </w:tcPr>
          <w:p w:rsidR="006604C6" w:rsidRDefault="006604C6" w:rsidP="005E3E79">
            <w:r>
              <w:t>Всего</w:t>
            </w:r>
          </w:p>
        </w:tc>
        <w:tc>
          <w:tcPr>
            <w:tcW w:w="1680" w:type="dxa"/>
          </w:tcPr>
          <w:p w:rsidR="006604C6" w:rsidRDefault="006604C6" w:rsidP="005E3E79"/>
        </w:tc>
        <w:tc>
          <w:tcPr>
            <w:tcW w:w="1800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6604C6" w:rsidRDefault="006604C6" w:rsidP="005E3E79"/>
        </w:tc>
        <w:tc>
          <w:tcPr>
            <w:tcW w:w="1013" w:type="dxa"/>
          </w:tcPr>
          <w:p w:rsidR="006604C6" w:rsidRDefault="006604C6" w:rsidP="005E3E79"/>
        </w:tc>
      </w:tr>
    </w:tbl>
    <w:p w:rsidR="006604C6" w:rsidRDefault="006604C6" w:rsidP="006604C6">
      <w:r>
        <w:t xml:space="preserve">  </w:t>
      </w:r>
    </w:p>
    <w:p w:rsidR="006604C6" w:rsidRPr="00B26CAE" w:rsidRDefault="006604C6" w:rsidP="006604C6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6604C6" w:rsidRPr="00B26CAE" w:rsidRDefault="006604C6" w:rsidP="006604C6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 муниципальных  гарантий  по возможным гарантийным случаям, в 201</w:t>
      </w:r>
      <w:r>
        <w:rPr>
          <w:sz w:val="26"/>
          <w:szCs w:val="26"/>
        </w:rPr>
        <w:t>9 и 2020</w:t>
      </w:r>
      <w:r w:rsidRPr="00B26CAE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</w:p>
    <w:p w:rsidR="006604C6" w:rsidRDefault="006604C6" w:rsidP="006604C6">
      <w:pPr>
        <w:jc w:val="both"/>
        <w:rPr>
          <w:b/>
          <w:sz w:val="26"/>
          <w:szCs w:val="26"/>
        </w:rPr>
      </w:pP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002"/>
        <w:gridCol w:w="2947"/>
      </w:tblGrid>
      <w:tr w:rsidR="006604C6" w:rsidTr="005E3E79">
        <w:tc>
          <w:tcPr>
            <w:tcW w:w="3600" w:type="dxa"/>
          </w:tcPr>
          <w:p w:rsidR="006604C6" w:rsidRDefault="006604C6" w:rsidP="005E3E79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3002" w:type="dxa"/>
          </w:tcPr>
          <w:p w:rsidR="006604C6" w:rsidRDefault="006604C6" w:rsidP="005E3E79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случаям </w:t>
            </w:r>
          </w:p>
          <w:p w:rsidR="006604C6" w:rsidRDefault="006604C6" w:rsidP="006604C6">
            <w:pPr>
              <w:jc w:val="center"/>
            </w:pPr>
            <w:r>
              <w:t>в 2019 году (рублей)</w:t>
            </w:r>
          </w:p>
        </w:tc>
        <w:tc>
          <w:tcPr>
            <w:tcW w:w="2947" w:type="dxa"/>
          </w:tcPr>
          <w:p w:rsidR="006604C6" w:rsidRDefault="006604C6" w:rsidP="005E3E79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случаям </w:t>
            </w:r>
          </w:p>
          <w:p w:rsidR="006604C6" w:rsidRDefault="006604C6" w:rsidP="006604C6">
            <w:pPr>
              <w:jc w:val="center"/>
            </w:pPr>
            <w:r>
              <w:t>в 2020 году (рублей)</w:t>
            </w:r>
          </w:p>
        </w:tc>
      </w:tr>
      <w:tr w:rsidR="006604C6" w:rsidTr="005E3E79">
        <w:tc>
          <w:tcPr>
            <w:tcW w:w="3600" w:type="dxa"/>
          </w:tcPr>
          <w:p w:rsidR="006604C6" w:rsidRDefault="006604C6" w:rsidP="005E3E79">
            <w: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6604C6" w:rsidRDefault="006604C6" w:rsidP="005E3E79">
            <w:pPr>
              <w:jc w:val="center"/>
            </w:pPr>
          </w:p>
          <w:p w:rsidR="006604C6" w:rsidRDefault="006604C6" w:rsidP="005E3E79">
            <w:pPr>
              <w:jc w:val="center"/>
            </w:pPr>
            <w:r>
              <w:t>0</w:t>
            </w:r>
          </w:p>
        </w:tc>
        <w:tc>
          <w:tcPr>
            <w:tcW w:w="2947" w:type="dxa"/>
          </w:tcPr>
          <w:p w:rsidR="006604C6" w:rsidRDefault="006604C6" w:rsidP="005E3E79">
            <w:pPr>
              <w:jc w:val="center"/>
            </w:pPr>
          </w:p>
          <w:p w:rsidR="006604C6" w:rsidRDefault="006604C6" w:rsidP="005E3E79">
            <w:pPr>
              <w:jc w:val="center"/>
            </w:pPr>
            <w:r>
              <w:t>0</w:t>
            </w:r>
          </w:p>
        </w:tc>
      </w:tr>
    </w:tbl>
    <w:p w:rsidR="006604C6" w:rsidRDefault="006604C6" w:rsidP="006604C6">
      <w:pPr>
        <w:jc w:val="both"/>
        <w:rPr>
          <w:sz w:val="28"/>
          <w:szCs w:val="28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Pr="00266EB0" w:rsidRDefault="006604C6" w:rsidP="006604C6">
      <w:pPr>
        <w:jc w:val="center"/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 w:rsidP="006604C6">
      <w:pPr>
        <w:ind w:left="4320" w:hanging="4796"/>
        <w:rPr>
          <w:sz w:val="20"/>
          <w:szCs w:val="20"/>
        </w:rPr>
      </w:pPr>
    </w:p>
    <w:p w:rsidR="006604C6" w:rsidRDefault="006604C6"/>
    <w:sectPr w:rsidR="006604C6" w:rsidSect="00DB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2E" w:rsidRDefault="00A73F2E" w:rsidP="00C02146">
      <w:r>
        <w:separator/>
      </w:r>
    </w:p>
  </w:endnote>
  <w:endnote w:type="continuationSeparator" w:id="1">
    <w:p w:rsidR="00A73F2E" w:rsidRDefault="00A73F2E" w:rsidP="00C0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2E" w:rsidRDefault="00A73F2E" w:rsidP="00C02146">
      <w:r>
        <w:separator/>
      </w:r>
    </w:p>
  </w:footnote>
  <w:footnote w:type="continuationSeparator" w:id="1">
    <w:p w:rsidR="00A73F2E" w:rsidRDefault="00A73F2E" w:rsidP="00C02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7D1"/>
    <w:rsid w:val="00026A1E"/>
    <w:rsid w:val="000633A8"/>
    <w:rsid w:val="000A5673"/>
    <w:rsid w:val="000B1977"/>
    <w:rsid w:val="000F1CB2"/>
    <w:rsid w:val="001043AA"/>
    <w:rsid w:val="001159C3"/>
    <w:rsid w:val="00121094"/>
    <w:rsid w:val="001259D0"/>
    <w:rsid w:val="00134E9D"/>
    <w:rsid w:val="00173DAE"/>
    <w:rsid w:val="00180C92"/>
    <w:rsid w:val="0018620A"/>
    <w:rsid w:val="001D2C8A"/>
    <w:rsid w:val="001E0244"/>
    <w:rsid w:val="001E6D9A"/>
    <w:rsid w:val="00224EB8"/>
    <w:rsid w:val="002344AD"/>
    <w:rsid w:val="002458B5"/>
    <w:rsid w:val="00290070"/>
    <w:rsid w:val="002A7DC5"/>
    <w:rsid w:val="002D222A"/>
    <w:rsid w:val="002D2B36"/>
    <w:rsid w:val="002E5CCD"/>
    <w:rsid w:val="002F5AA1"/>
    <w:rsid w:val="00336C8C"/>
    <w:rsid w:val="00346A12"/>
    <w:rsid w:val="003728E4"/>
    <w:rsid w:val="003C2C9A"/>
    <w:rsid w:val="003D6D09"/>
    <w:rsid w:val="003E20BB"/>
    <w:rsid w:val="004472BA"/>
    <w:rsid w:val="00453C43"/>
    <w:rsid w:val="00463AC5"/>
    <w:rsid w:val="004D465B"/>
    <w:rsid w:val="005557D1"/>
    <w:rsid w:val="005B71C6"/>
    <w:rsid w:val="005E3E79"/>
    <w:rsid w:val="005F5BA5"/>
    <w:rsid w:val="0061684E"/>
    <w:rsid w:val="006604C6"/>
    <w:rsid w:val="00697861"/>
    <w:rsid w:val="006A1A66"/>
    <w:rsid w:val="006B704B"/>
    <w:rsid w:val="006D55A3"/>
    <w:rsid w:val="00747E9A"/>
    <w:rsid w:val="00761341"/>
    <w:rsid w:val="00780E54"/>
    <w:rsid w:val="007A6379"/>
    <w:rsid w:val="007F2F8F"/>
    <w:rsid w:val="007F512B"/>
    <w:rsid w:val="00804F2A"/>
    <w:rsid w:val="0081109B"/>
    <w:rsid w:val="0081244B"/>
    <w:rsid w:val="008800A2"/>
    <w:rsid w:val="00881DD5"/>
    <w:rsid w:val="0088418D"/>
    <w:rsid w:val="008D3B81"/>
    <w:rsid w:val="008F181E"/>
    <w:rsid w:val="008F51D0"/>
    <w:rsid w:val="0090322F"/>
    <w:rsid w:val="00906C2C"/>
    <w:rsid w:val="00920571"/>
    <w:rsid w:val="00984EA6"/>
    <w:rsid w:val="009B23C1"/>
    <w:rsid w:val="009C2BE4"/>
    <w:rsid w:val="009F7B41"/>
    <w:rsid w:val="00A24563"/>
    <w:rsid w:val="00A45A43"/>
    <w:rsid w:val="00A70EB1"/>
    <w:rsid w:val="00A73F2E"/>
    <w:rsid w:val="00AA47CB"/>
    <w:rsid w:val="00AD6219"/>
    <w:rsid w:val="00B24987"/>
    <w:rsid w:val="00B25C61"/>
    <w:rsid w:val="00B36D2C"/>
    <w:rsid w:val="00B86EC5"/>
    <w:rsid w:val="00B87E7F"/>
    <w:rsid w:val="00BC2F63"/>
    <w:rsid w:val="00BD4629"/>
    <w:rsid w:val="00C02146"/>
    <w:rsid w:val="00C1292C"/>
    <w:rsid w:val="00C41C50"/>
    <w:rsid w:val="00C705AD"/>
    <w:rsid w:val="00C777E7"/>
    <w:rsid w:val="00C81DDE"/>
    <w:rsid w:val="00CF25BE"/>
    <w:rsid w:val="00D204F3"/>
    <w:rsid w:val="00D4420F"/>
    <w:rsid w:val="00D831F4"/>
    <w:rsid w:val="00DB7083"/>
    <w:rsid w:val="00E00AE1"/>
    <w:rsid w:val="00E10CE3"/>
    <w:rsid w:val="00E46EE2"/>
    <w:rsid w:val="00E96F12"/>
    <w:rsid w:val="00EA66EC"/>
    <w:rsid w:val="00EB290C"/>
    <w:rsid w:val="00EB3800"/>
    <w:rsid w:val="00EF3F91"/>
    <w:rsid w:val="00EF5357"/>
    <w:rsid w:val="00F154A0"/>
    <w:rsid w:val="00F24C63"/>
    <w:rsid w:val="00F26BDD"/>
    <w:rsid w:val="00F3317E"/>
    <w:rsid w:val="00F728A4"/>
    <w:rsid w:val="00F773F7"/>
    <w:rsid w:val="00F91E3D"/>
    <w:rsid w:val="00FB3A64"/>
    <w:rsid w:val="00FD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EB1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44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57D1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557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557D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557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70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A70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70E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E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2344A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344AD"/>
  </w:style>
  <w:style w:type="numbering" w:customStyle="1" w:styleId="110">
    <w:name w:val="Нет списка11"/>
    <w:next w:val="a2"/>
    <w:semiHidden/>
    <w:rsid w:val="002344AD"/>
  </w:style>
  <w:style w:type="character" w:styleId="a8">
    <w:name w:val="Hyperlink"/>
    <w:rsid w:val="002344AD"/>
    <w:rPr>
      <w:color w:val="0000FF"/>
      <w:u w:val="single"/>
    </w:rPr>
  </w:style>
  <w:style w:type="paragraph" w:styleId="a9">
    <w:name w:val="Normal (Web)"/>
    <w:basedOn w:val="a"/>
    <w:rsid w:val="002344AD"/>
    <w:pPr>
      <w:spacing w:before="100" w:beforeAutospacing="1" w:after="100" w:afterAutospacing="1"/>
    </w:pPr>
  </w:style>
  <w:style w:type="character" w:styleId="aa">
    <w:name w:val="Strong"/>
    <w:qFormat/>
    <w:rsid w:val="002344AD"/>
    <w:rPr>
      <w:b/>
      <w:bCs/>
    </w:rPr>
  </w:style>
  <w:style w:type="paragraph" w:customStyle="1" w:styleId="consplusnormal0">
    <w:name w:val="consplusnormal"/>
    <w:basedOn w:val="a"/>
    <w:rsid w:val="002344AD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344AD"/>
    <w:pPr>
      <w:spacing w:before="100" w:beforeAutospacing="1" w:after="100" w:afterAutospacing="1"/>
    </w:pPr>
  </w:style>
  <w:style w:type="character" w:styleId="ab">
    <w:name w:val="Emphasis"/>
    <w:qFormat/>
    <w:rsid w:val="002344AD"/>
    <w:rPr>
      <w:i/>
      <w:iCs/>
    </w:rPr>
  </w:style>
  <w:style w:type="paragraph" w:styleId="ac">
    <w:name w:val="footer"/>
    <w:basedOn w:val="a"/>
    <w:link w:val="ad"/>
    <w:rsid w:val="002344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344A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344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2344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344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34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344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344AD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344AD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344AD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344A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344AD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344AD"/>
  </w:style>
  <w:style w:type="paragraph" w:customStyle="1" w:styleId="af6">
    <w:name w:val="Знак Знак Знак"/>
    <w:basedOn w:val="a"/>
    <w:rsid w:val="002344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344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344A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0036-C1D6-4E79-9951-DB1C1822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14167</Words>
  <Characters>80754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2017-11-16T18:59:00Z</cp:lastPrinted>
  <dcterms:created xsi:type="dcterms:W3CDTF">2017-11-17T09:16:00Z</dcterms:created>
  <dcterms:modified xsi:type="dcterms:W3CDTF">2017-12-26T10:10:00Z</dcterms:modified>
</cp:coreProperties>
</file>