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F" w:rsidRPr="00692771" w:rsidRDefault="00163BFF" w:rsidP="00163BFF">
      <w:pPr>
        <w:ind w:left="-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63BFF" w:rsidRPr="00692771" w:rsidRDefault="00163BFF" w:rsidP="00960B85">
      <w:pPr>
        <w:ind w:left="-709"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92771">
        <w:rPr>
          <w:rFonts w:ascii="Times New Roman" w:hAnsi="Times New Roman" w:cs="Times New Roman"/>
          <w:sz w:val="32"/>
          <w:szCs w:val="32"/>
        </w:rPr>
        <w:t>СОБРАНИЕ ДЕПУТАТОВ СТУДЕНОКСКОГО СЕЛЬСОВЕТА ЖЕЛЕЗНОГОРСКОГО   РАЙОНА</w:t>
      </w:r>
      <w:r w:rsidRPr="0069277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63BFF" w:rsidRPr="00692771" w:rsidRDefault="00163BFF" w:rsidP="00960B85">
      <w:pPr>
        <w:ind w:left="-709"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63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63BFF" w:rsidRPr="00692771" w:rsidRDefault="00163BFF" w:rsidP="00960B85">
      <w:pPr>
        <w:ind w:left="-709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7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3BFF" w:rsidRPr="00163BFF" w:rsidRDefault="00163BFF" w:rsidP="00960B85">
      <w:pPr>
        <w:ind w:left="-709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63BFF" w:rsidRPr="007E39B3" w:rsidRDefault="00163BFF" w:rsidP="00960B85">
      <w:pPr>
        <w:ind w:left="-709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7E39B3">
        <w:rPr>
          <w:rFonts w:ascii="Times New Roman" w:hAnsi="Times New Roman" w:cs="Times New Roman"/>
          <w:sz w:val="26"/>
          <w:szCs w:val="26"/>
        </w:rPr>
        <w:t xml:space="preserve">от  24.04.2019 г.  № 32                                            </w:t>
      </w:r>
    </w:p>
    <w:p w:rsidR="00163BFF" w:rsidRPr="007E39B3" w:rsidRDefault="00163BFF" w:rsidP="00692771">
      <w:pPr>
        <w:pStyle w:val="a3"/>
        <w:ind w:left="-709"/>
        <w:contextualSpacing/>
        <w:rPr>
          <w:rFonts w:ascii="Times New Roman" w:hAnsi="Times New Roman" w:cs="Times New Roman"/>
          <w:sz w:val="26"/>
          <w:szCs w:val="26"/>
        </w:rPr>
      </w:pPr>
    </w:p>
    <w:p w:rsidR="00163BFF" w:rsidRPr="007E39B3" w:rsidRDefault="00163BFF" w:rsidP="00960B85">
      <w:pPr>
        <w:ind w:left="-709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 xml:space="preserve">О досрочном прекращении полномочий  депутата </w:t>
      </w:r>
    </w:p>
    <w:p w:rsidR="00163BFF" w:rsidRPr="007E39B3" w:rsidRDefault="00163BFF" w:rsidP="00960B85">
      <w:pPr>
        <w:ind w:left="-709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Студенокского сельсовета Железногорского района Курской области  </w:t>
      </w:r>
      <w:r w:rsidR="00692771" w:rsidRPr="007E39B3">
        <w:rPr>
          <w:rFonts w:ascii="Times New Roman" w:hAnsi="Times New Roman" w:cs="Times New Roman"/>
          <w:b/>
          <w:sz w:val="26"/>
          <w:szCs w:val="26"/>
        </w:rPr>
        <w:t>Новиковой Людмилы Кузьминичны</w:t>
      </w:r>
    </w:p>
    <w:p w:rsidR="00163BFF" w:rsidRPr="007E39B3" w:rsidRDefault="00163BFF" w:rsidP="00960B85">
      <w:pPr>
        <w:ind w:left="-709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BFF" w:rsidRPr="007E39B3" w:rsidRDefault="00163BFF" w:rsidP="00960B85">
      <w:pPr>
        <w:ind w:left="-709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E39B3" w:rsidRDefault="00163BFF" w:rsidP="00960B85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39B3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06.10.2003г. № 131-ФЗ, в связи с личным заявлением Новиковой Людмилы Кузьминичны, Собрание депутатов Студенокского сельсовета Железногорского  района Курской области </w:t>
      </w:r>
    </w:p>
    <w:p w:rsidR="00163BFF" w:rsidRPr="007E39B3" w:rsidRDefault="00163BFF" w:rsidP="007E39B3">
      <w:pPr>
        <w:spacing w:line="360" w:lineRule="auto"/>
        <w:ind w:left="-709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163BFF" w:rsidRPr="007E39B3" w:rsidRDefault="00163BFF" w:rsidP="007E39B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3BFF" w:rsidRPr="007E39B3" w:rsidRDefault="00163BFF" w:rsidP="00960B85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39B3">
        <w:rPr>
          <w:rFonts w:ascii="Times New Roman" w:hAnsi="Times New Roman" w:cs="Times New Roman"/>
          <w:sz w:val="26"/>
          <w:szCs w:val="26"/>
        </w:rPr>
        <w:t xml:space="preserve">1. Прекратить  досрочно полномочия депутата  Собрания депутатов Студенокского  сельсовета  Железногорского района  Новиковой Людмилы Кузьминичны, в связи с личным заявлением с </w:t>
      </w:r>
      <w:r w:rsidR="007E39B3">
        <w:rPr>
          <w:rFonts w:ascii="Times New Roman" w:hAnsi="Times New Roman" w:cs="Times New Roman"/>
          <w:sz w:val="26"/>
          <w:szCs w:val="26"/>
        </w:rPr>
        <w:t>25</w:t>
      </w:r>
      <w:r w:rsidRPr="007E39B3">
        <w:rPr>
          <w:rFonts w:ascii="Times New Roman" w:hAnsi="Times New Roman" w:cs="Times New Roman"/>
          <w:sz w:val="26"/>
          <w:szCs w:val="26"/>
        </w:rPr>
        <w:t xml:space="preserve">.04.2019г.  </w:t>
      </w:r>
    </w:p>
    <w:p w:rsidR="00163BFF" w:rsidRPr="007E39B3" w:rsidRDefault="00163BFF" w:rsidP="00960B85">
      <w:pPr>
        <w:ind w:left="-70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r w:rsidRPr="007E39B3">
        <w:rPr>
          <w:rFonts w:ascii="Times New Roman" w:hAnsi="Times New Roman" w:cs="Times New Roman"/>
          <w:sz w:val="26"/>
          <w:szCs w:val="26"/>
        </w:rPr>
        <w:t xml:space="preserve">2.  Решение вступает в силу со дня опубликования. </w:t>
      </w:r>
    </w:p>
    <w:bookmarkEnd w:id="1"/>
    <w:p w:rsidR="00163BFF" w:rsidRPr="007E39B3" w:rsidRDefault="00163BFF" w:rsidP="00960B85">
      <w:pPr>
        <w:shd w:val="clear" w:color="auto" w:fill="FFFFFF"/>
        <w:spacing w:before="163" w:after="163" w:line="360" w:lineRule="auto"/>
        <w:ind w:left="-709" w:firstLine="567"/>
        <w:contextualSpacing/>
        <w:rPr>
          <w:rFonts w:ascii="Times New Roman" w:hAnsi="Times New Roman" w:cs="Times New Roman"/>
          <w:color w:val="0E2F43"/>
          <w:sz w:val="26"/>
          <w:szCs w:val="26"/>
        </w:rPr>
      </w:pPr>
      <w:r w:rsidRPr="007E39B3">
        <w:rPr>
          <w:rFonts w:ascii="Times New Roman" w:hAnsi="Times New Roman" w:cs="Times New Roman"/>
          <w:color w:val="0E2F43"/>
          <w:sz w:val="26"/>
          <w:szCs w:val="26"/>
        </w:rPr>
        <w:t> </w:t>
      </w:r>
    </w:p>
    <w:p w:rsidR="00163BFF" w:rsidRPr="007E39B3" w:rsidRDefault="00163BFF" w:rsidP="00960B85">
      <w:pPr>
        <w:shd w:val="clear" w:color="auto" w:fill="FFFFFF"/>
        <w:spacing w:before="163" w:after="163" w:line="360" w:lineRule="auto"/>
        <w:ind w:left="-709" w:firstLine="567"/>
        <w:contextualSpacing/>
        <w:rPr>
          <w:rFonts w:ascii="Times New Roman" w:hAnsi="Times New Roman" w:cs="Times New Roman"/>
          <w:color w:val="0E2F43"/>
          <w:sz w:val="26"/>
          <w:szCs w:val="26"/>
        </w:rPr>
      </w:pPr>
    </w:p>
    <w:p w:rsidR="00E813DE" w:rsidRPr="007E39B3" w:rsidRDefault="00E813DE" w:rsidP="00E813DE">
      <w:pPr>
        <w:ind w:left="-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 xml:space="preserve">Председатель  Собрания депутатов     </w:t>
      </w:r>
    </w:p>
    <w:p w:rsidR="00E813DE" w:rsidRPr="007E39B3" w:rsidRDefault="00E813DE" w:rsidP="00E813DE">
      <w:pPr>
        <w:ind w:left="-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 xml:space="preserve">Студенокского сельсовета </w:t>
      </w:r>
    </w:p>
    <w:p w:rsidR="00E813DE" w:rsidRPr="007E39B3" w:rsidRDefault="00E813DE" w:rsidP="00E813DE">
      <w:pPr>
        <w:ind w:left="-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 xml:space="preserve">Железногорского района                  </w:t>
      </w:r>
      <w:r w:rsidR="00B65F9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E39B3">
        <w:rPr>
          <w:rFonts w:ascii="Times New Roman" w:hAnsi="Times New Roman" w:cs="Times New Roman"/>
          <w:b/>
          <w:sz w:val="26"/>
          <w:szCs w:val="26"/>
        </w:rPr>
        <w:t xml:space="preserve">   _________________   Г.Н.Татаринова                        </w:t>
      </w:r>
    </w:p>
    <w:p w:rsidR="00E813DE" w:rsidRPr="007E39B3" w:rsidRDefault="00E813DE" w:rsidP="00E813DE">
      <w:pPr>
        <w:ind w:left="-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813DE" w:rsidRPr="007E39B3" w:rsidRDefault="00E813DE" w:rsidP="00E813DE">
      <w:pPr>
        <w:ind w:left="-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813DE" w:rsidRPr="007E39B3" w:rsidRDefault="00E813DE" w:rsidP="00E813DE">
      <w:pPr>
        <w:ind w:left="-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39B3">
        <w:rPr>
          <w:rFonts w:ascii="Times New Roman" w:hAnsi="Times New Roman" w:cs="Times New Roman"/>
          <w:b/>
          <w:sz w:val="26"/>
          <w:szCs w:val="26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</w:t>
      </w:r>
      <w:r w:rsidR="00B65F9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E39B3">
        <w:rPr>
          <w:rFonts w:ascii="Times New Roman" w:hAnsi="Times New Roman" w:cs="Times New Roman"/>
          <w:b/>
          <w:sz w:val="26"/>
          <w:szCs w:val="26"/>
        </w:rPr>
        <w:t xml:space="preserve"> _________________   Д.И. Сафронов                                                </w:t>
      </w:r>
    </w:p>
    <w:p w:rsidR="00EB7D0F" w:rsidRPr="007E39B3" w:rsidRDefault="00EB7D0F" w:rsidP="00960B85">
      <w:pPr>
        <w:ind w:left="-709" w:firstLine="567"/>
        <w:contextualSpacing/>
        <w:rPr>
          <w:rFonts w:ascii="Times New Roman" w:hAnsi="Times New Roman" w:cs="Times New Roman"/>
          <w:sz w:val="26"/>
          <w:szCs w:val="26"/>
        </w:rPr>
      </w:pPr>
    </w:p>
    <w:sectPr w:rsidR="00EB7D0F" w:rsidRPr="007E39B3" w:rsidSect="00FD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3BFF"/>
    <w:rsid w:val="00163BFF"/>
    <w:rsid w:val="00692771"/>
    <w:rsid w:val="007E39B3"/>
    <w:rsid w:val="00960B85"/>
    <w:rsid w:val="009E4DA5"/>
    <w:rsid w:val="00B65F97"/>
    <w:rsid w:val="00C00052"/>
    <w:rsid w:val="00E813DE"/>
    <w:rsid w:val="00EB7D0F"/>
    <w:rsid w:val="00F1549E"/>
    <w:rsid w:val="00FD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B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2019-04-24T13:37:00Z</cp:lastPrinted>
  <dcterms:created xsi:type="dcterms:W3CDTF">2019-04-24T09:34:00Z</dcterms:created>
  <dcterms:modified xsi:type="dcterms:W3CDTF">2019-04-24T13:42:00Z</dcterms:modified>
</cp:coreProperties>
</file>