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C9" w:rsidRPr="000B4E5E" w:rsidRDefault="009874C9" w:rsidP="009874C9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9874C9" w:rsidRPr="000B4E5E" w:rsidRDefault="009874C9" w:rsidP="009874C9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9874C9" w:rsidRPr="000B4E5E" w:rsidRDefault="009874C9" w:rsidP="009874C9">
      <w:pPr>
        <w:ind w:firstLine="360"/>
        <w:jc w:val="center"/>
        <w:rPr>
          <w:b/>
          <w:sz w:val="16"/>
          <w:szCs w:val="16"/>
        </w:rPr>
      </w:pPr>
    </w:p>
    <w:p w:rsidR="009874C9" w:rsidRPr="000B4E5E" w:rsidRDefault="009874C9" w:rsidP="009874C9">
      <w:pPr>
        <w:pStyle w:val="a3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9874C9" w:rsidRPr="000B4E5E" w:rsidRDefault="009874C9" w:rsidP="009874C9">
      <w:pPr>
        <w:pStyle w:val="a3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9874C9" w:rsidRDefault="009874C9" w:rsidP="009874C9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9874C9" w:rsidRPr="000B4E5E" w:rsidRDefault="009874C9" w:rsidP="009874C9">
      <w:pPr>
        <w:ind w:firstLine="360"/>
        <w:jc w:val="center"/>
        <w:rPr>
          <w:b/>
          <w:sz w:val="28"/>
          <w:szCs w:val="28"/>
        </w:rPr>
      </w:pPr>
    </w:p>
    <w:p w:rsidR="009874C9" w:rsidRPr="002A0738" w:rsidRDefault="009874C9" w:rsidP="009874C9">
      <w:pPr>
        <w:pStyle w:val="a3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 23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января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9874C9" w:rsidRPr="008161AE" w:rsidRDefault="009874C9" w:rsidP="009874C9">
      <w:pPr>
        <w:pStyle w:val="a3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C9" w:rsidRPr="008161AE" w:rsidRDefault="009874C9" w:rsidP="009874C9">
      <w:pPr>
        <w:pStyle w:val="a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внесении изменений и дополнений в решение</w:t>
      </w:r>
    </w:p>
    <w:p w:rsidR="009874C9" w:rsidRPr="008161AE" w:rsidRDefault="009874C9" w:rsidP="009874C9">
      <w:pPr>
        <w:pStyle w:val="a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9874C9" w:rsidRPr="008161AE" w:rsidRDefault="009874C9" w:rsidP="009874C9">
      <w:pPr>
        <w:pStyle w:val="a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№44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г. «О бюджете  муниципального образования </w:t>
      </w:r>
    </w:p>
    <w:p w:rsidR="009874C9" w:rsidRPr="008161AE" w:rsidRDefault="009874C9" w:rsidP="009874C9">
      <w:pPr>
        <w:pStyle w:val="a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9874C9" w:rsidRPr="008161AE" w:rsidRDefault="009874C9" w:rsidP="009874C9">
      <w:pPr>
        <w:pStyle w:val="a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9874C9" w:rsidRPr="008161AE" w:rsidRDefault="009874C9" w:rsidP="009874C9">
      <w:pPr>
        <w:pStyle w:val="a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9874C9" w:rsidRPr="008161AE" w:rsidRDefault="009874C9" w:rsidP="009874C9">
      <w:pPr>
        <w:pStyle w:val="a3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C9" w:rsidRPr="008161AE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9874C9" w:rsidRPr="008161AE" w:rsidRDefault="009874C9" w:rsidP="009874C9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</w:p>
    <w:p w:rsidR="009874C9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9874C9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</w:t>
      </w:r>
      <w:r w:rsidRPr="002A0738">
        <w:t xml:space="preserve"> </w:t>
      </w:r>
      <w:r>
        <w:t xml:space="preserve">В </w:t>
      </w:r>
      <w:r w:rsidRPr="002A0738">
        <w:rPr>
          <w:rFonts w:ascii="Times New Roman" w:hAnsi="Times New Roman"/>
          <w:sz w:val="24"/>
          <w:szCs w:val="24"/>
        </w:rPr>
        <w:t xml:space="preserve">текстовой части Решения  пункт </w:t>
      </w:r>
      <w:r>
        <w:rPr>
          <w:rFonts w:ascii="Times New Roman" w:hAnsi="Times New Roman"/>
          <w:sz w:val="24"/>
          <w:szCs w:val="24"/>
        </w:rPr>
        <w:t>4</w:t>
      </w:r>
      <w:r w:rsidRPr="002A0738"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 w:rsidRPr="002A0738">
        <w:rPr>
          <w:rFonts w:ascii="Times New Roman" w:hAnsi="Times New Roman"/>
          <w:sz w:val="24"/>
          <w:szCs w:val="24"/>
        </w:rPr>
        <w:t xml:space="preserve"> изложить в следющей редакции:</w:t>
      </w:r>
    </w:p>
    <w:p w:rsidR="009874C9" w:rsidRPr="002A0738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A0738">
        <w:rPr>
          <w:rFonts w:ascii="Times New Roman" w:hAnsi="Times New Roman"/>
          <w:sz w:val="24"/>
          <w:szCs w:val="24"/>
        </w:rPr>
        <w:t>4. Утвердить размер резервного фонда Администрации Студенокского сельсовета  Курской области:</w:t>
      </w:r>
    </w:p>
    <w:p w:rsidR="009874C9" w:rsidRPr="002A0738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A0738">
        <w:rPr>
          <w:rFonts w:ascii="Times New Roman" w:hAnsi="Times New Roman"/>
          <w:sz w:val="24"/>
          <w:szCs w:val="24"/>
        </w:rPr>
        <w:t xml:space="preserve"> на 2019 год в сумме 1</w:t>
      </w:r>
      <w:r>
        <w:rPr>
          <w:rFonts w:ascii="Times New Roman" w:hAnsi="Times New Roman"/>
          <w:sz w:val="24"/>
          <w:szCs w:val="24"/>
        </w:rPr>
        <w:t>0</w:t>
      </w:r>
      <w:r w:rsidRPr="002A0738">
        <w:rPr>
          <w:rFonts w:ascii="Times New Roman" w:hAnsi="Times New Roman"/>
          <w:sz w:val="24"/>
          <w:szCs w:val="24"/>
        </w:rPr>
        <w:t>00 рублей;</w:t>
      </w:r>
    </w:p>
    <w:p w:rsidR="009874C9" w:rsidRPr="002A0738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A0738">
        <w:rPr>
          <w:rFonts w:ascii="Times New Roman" w:hAnsi="Times New Roman"/>
          <w:sz w:val="24"/>
          <w:szCs w:val="24"/>
        </w:rPr>
        <w:t xml:space="preserve"> на 2020 год в сумме 1</w:t>
      </w:r>
      <w:r>
        <w:rPr>
          <w:rFonts w:ascii="Times New Roman" w:hAnsi="Times New Roman"/>
          <w:sz w:val="24"/>
          <w:szCs w:val="24"/>
        </w:rPr>
        <w:t>0</w:t>
      </w:r>
      <w:r w:rsidRPr="002A0738">
        <w:rPr>
          <w:rFonts w:ascii="Times New Roman" w:hAnsi="Times New Roman"/>
          <w:sz w:val="24"/>
          <w:szCs w:val="24"/>
        </w:rPr>
        <w:t>00 рублей;</w:t>
      </w:r>
    </w:p>
    <w:p w:rsidR="009874C9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A0738">
        <w:rPr>
          <w:rFonts w:ascii="Times New Roman" w:hAnsi="Times New Roman"/>
          <w:sz w:val="24"/>
          <w:szCs w:val="24"/>
        </w:rPr>
        <w:t xml:space="preserve"> на 2021 год в сумме 1</w:t>
      </w:r>
      <w:r>
        <w:rPr>
          <w:rFonts w:ascii="Times New Roman" w:hAnsi="Times New Roman"/>
          <w:sz w:val="24"/>
          <w:szCs w:val="24"/>
        </w:rPr>
        <w:t>0</w:t>
      </w:r>
      <w:r w:rsidRPr="002A0738">
        <w:rPr>
          <w:rFonts w:ascii="Times New Roman" w:hAnsi="Times New Roman"/>
          <w:sz w:val="24"/>
          <w:szCs w:val="24"/>
        </w:rPr>
        <w:t>00 рублей.</w:t>
      </w:r>
    </w:p>
    <w:p w:rsidR="009874C9" w:rsidRDefault="009874C9" w:rsidP="009874C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4C9" w:rsidRDefault="009874C9" w:rsidP="009874C9">
      <w:pPr>
        <w:autoSpaceDE w:val="0"/>
        <w:autoSpaceDN w:val="0"/>
        <w:jc w:val="both"/>
      </w:pPr>
      <w:r>
        <w:t xml:space="preserve">             2) В текстовой части Решения  пункт 2 статьи 7 изложить в следющей редакции:</w:t>
      </w:r>
    </w:p>
    <w:p w:rsidR="009874C9" w:rsidRPr="00916353" w:rsidRDefault="009874C9" w:rsidP="009874C9">
      <w:pPr>
        <w:autoSpaceDE w:val="0"/>
        <w:autoSpaceDN w:val="0"/>
        <w:jc w:val="both"/>
      </w:pPr>
      <w:r>
        <w:t xml:space="preserve">       -</w:t>
      </w:r>
      <w:r w:rsidRPr="007760C4">
        <w:rPr>
          <w:sz w:val="28"/>
          <w:szCs w:val="28"/>
        </w:rPr>
        <w:t xml:space="preserve">     </w:t>
      </w:r>
      <w:r w:rsidRPr="00916353">
        <w:t>2. Установить, что в соответствии  с пунктом 3 статьи 217 Бюджетного кодекса Российской Федерации в 2019 году в сводную бюджетную роспись вносятся изменения без внесений изменений в настоящее Решение в случае использования (перераспределения) следующих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реализацию решений</w:t>
      </w:r>
      <w:r>
        <w:t xml:space="preserve"> Администрации Студенокского сельсовета на </w:t>
      </w:r>
      <w:r w:rsidRPr="00676CDE">
        <w:t>2019 год</w:t>
      </w:r>
      <w:r>
        <w:t xml:space="preserve"> </w:t>
      </w:r>
      <w:r w:rsidRPr="00676CDE">
        <w:t xml:space="preserve">в размере </w:t>
      </w:r>
      <w:r>
        <w:t>500</w:t>
      </w:r>
      <w:r w:rsidRPr="00676CDE">
        <w:t xml:space="preserve"> рублей, на 2020 год в размере </w:t>
      </w:r>
      <w:r>
        <w:t>500</w:t>
      </w:r>
      <w:r w:rsidRPr="00676CDE">
        <w:t xml:space="preserve"> рублей, на 2021 год в размере</w:t>
      </w:r>
      <w:r>
        <w:t xml:space="preserve"> 500</w:t>
      </w:r>
      <w:r w:rsidRPr="00676CDE">
        <w:t xml:space="preserve"> рублей.</w:t>
      </w:r>
      <w:r>
        <w:t xml:space="preserve"> </w:t>
      </w:r>
    </w:p>
    <w:p w:rsidR="009874C9" w:rsidRPr="008161AE" w:rsidRDefault="009874C9" w:rsidP="009874C9">
      <w:pPr>
        <w:autoSpaceDE w:val="0"/>
        <w:autoSpaceDN w:val="0"/>
        <w:jc w:val="both"/>
      </w:pPr>
      <w:r>
        <w:t xml:space="preserve">   </w:t>
      </w:r>
    </w:p>
    <w:p w:rsidR="009874C9" w:rsidRDefault="009874C9" w:rsidP="009874C9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</w:t>
      </w:r>
      <w:r w:rsidRPr="008161AE">
        <w:rPr>
          <w:rFonts w:ascii="Times New Roman" w:hAnsi="Times New Roman" w:cs="Times New Roman"/>
          <w:bCs/>
          <w:sz w:val="24"/>
          <w:szCs w:val="24"/>
        </w:rPr>
        <w:t>.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3,</w:t>
      </w:r>
      <w:r w:rsidRPr="008161AE">
        <w:rPr>
          <w:rFonts w:ascii="Times New Roman" w:hAnsi="Times New Roman" w:cs="Times New Roman"/>
          <w:bCs/>
          <w:sz w:val="24"/>
          <w:szCs w:val="24"/>
        </w:rPr>
        <w:t>5,</w:t>
      </w:r>
      <w:r>
        <w:rPr>
          <w:rFonts w:ascii="Times New Roman" w:hAnsi="Times New Roman" w:cs="Times New Roman"/>
          <w:bCs/>
          <w:sz w:val="24"/>
          <w:szCs w:val="24"/>
        </w:rPr>
        <w:t>6,</w:t>
      </w:r>
      <w:r w:rsidRPr="008161AE">
        <w:rPr>
          <w:rFonts w:ascii="Times New Roman" w:hAnsi="Times New Roman" w:cs="Times New Roman"/>
          <w:bCs/>
          <w:sz w:val="24"/>
          <w:szCs w:val="24"/>
        </w:rPr>
        <w:t>7,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161A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9,10,11,12,</w:t>
      </w:r>
      <w:r w:rsidRPr="008161A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161AE">
        <w:rPr>
          <w:rFonts w:ascii="Times New Roman" w:hAnsi="Times New Roman" w:cs="Times New Roman"/>
          <w:bCs/>
          <w:sz w:val="24"/>
          <w:szCs w:val="24"/>
        </w:rPr>
        <w:t>,1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к решению Собрания депутатов изложить в новой редакции (прилагаются).</w:t>
      </w:r>
    </w:p>
    <w:p w:rsidR="009874C9" w:rsidRPr="008161AE" w:rsidRDefault="009874C9" w:rsidP="009874C9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74C9" w:rsidRPr="008161AE" w:rsidRDefault="009874C9" w:rsidP="009874C9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9874C9" w:rsidRPr="008161AE" w:rsidRDefault="009874C9" w:rsidP="009874C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74C9" w:rsidRPr="008161AE" w:rsidRDefault="009874C9" w:rsidP="009874C9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9874C9" w:rsidRPr="008161AE" w:rsidRDefault="009874C9" w:rsidP="009874C9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9874C9" w:rsidRPr="008161AE" w:rsidRDefault="009874C9" w:rsidP="009874C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74C9" w:rsidRPr="008161AE" w:rsidRDefault="009874C9" w:rsidP="009874C9">
      <w:pPr>
        <w:jc w:val="both"/>
        <w:rPr>
          <w:color w:val="FF0000"/>
        </w:rPr>
      </w:pPr>
    </w:p>
    <w:p w:rsidR="009874C9" w:rsidRPr="008161AE" w:rsidRDefault="009874C9" w:rsidP="009874C9">
      <w:pPr>
        <w:jc w:val="both"/>
      </w:pPr>
      <w:r w:rsidRPr="008161AE">
        <w:t xml:space="preserve">    Глава Студенокского сельсовета</w:t>
      </w:r>
      <w:r>
        <w:t xml:space="preserve"> </w:t>
      </w:r>
    </w:p>
    <w:p w:rsidR="009874C9" w:rsidRPr="002A0738" w:rsidRDefault="009874C9" w:rsidP="009874C9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Д.И.</w:t>
      </w:r>
      <w:r>
        <w:t xml:space="preserve"> Сафронов</w:t>
      </w:r>
    </w:p>
    <w:p w:rsidR="009874C9" w:rsidRPr="008161AE" w:rsidRDefault="009874C9" w:rsidP="009874C9">
      <w:pPr>
        <w:ind w:left="4320" w:hanging="4796"/>
        <w:rPr>
          <w:color w:val="FF0000"/>
        </w:rPr>
      </w:pPr>
    </w:p>
    <w:p w:rsidR="009874C9" w:rsidRPr="008161AE" w:rsidRDefault="009874C9" w:rsidP="009874C9"/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874C9" w:rsidRPr="00E86188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86188">
        <w:rPr>
          <w:rFonts w:ascii="Times New Roman" w:hAnsi="Times New Roman" w:cs="Times New Roman"/>
          <w:sz w:val="20"/>
          <w:szCs w:val="20"/>
        </w:rPr>
        <w:t xml:space="preserve"> Приложение № 3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9C564F" w:rsidRDefault="009874C9" w:rsidP="009874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74C9" w:rsidRPr="00E86188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Pr="00E86188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188"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доходов</w:t>
      </w:r>
    </w:p>
    <w:p w:rsidR="009874C9" w:rsidRPr="00E86188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188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«Студенокский сельсовет»  Железногорского района Курской области</w:t>
      </w:r>
    </w:p>
    <w:p w:rsidR="009874C9" w:rsidRPr="00E86188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874C9" w:rsidRPr="00E86188" w:rsidRDefault="009874C9" w:rsidP="009874C9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844"/>
        <w:gridCol w:w="5903"/>
      </w:tblGrid>
      <w:tr w:rsidR="009874C9" w:rsidRPr="009C564F" w:rsidTr="00AD5665">
        <w:trPr>
          <w:cantSplit/>
          <w:trHeight w:val="144"/>
        </w:trPr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главного администратора доходов  бюджета поселения</w:t>
            </w:r>
          </w:p>
        </w:tc>
      </w:tr>
      <w:tr w:rsidR="009874C9" w:rsidRPr="009C564F" w:rsidTr="00AD5665">
        <w:trPr>
          <w:cantSplit/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74C9" w:rsidRPr="009C564F" w:rsidTr="00AD5665">
        <w:trPr>
          <w:trHeight w:val="17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4C9" w:rsidRPr="009C564F" w:rsidTr="00AD5665">
        <w:trPr>
          <w:trHeight w:val="2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Студенокского</w:t>
            </w: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 xml:space="preserve">  1 08 04020 01 0000 110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1 11 03050 10 0000 120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1 11 05027 10 0000 120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1  11 05075 10 0000 120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1  11 05093 10 0000 120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874C9" w:rsidRPr="009C564F" w:rsidTr="00AD5665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874C9" w:rsidRPr="009C564F" w:rsidTr="00AD566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1 11 09035 10 0000 120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1 12 04051 10 0000 120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1 12 04052 10 0000 120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874C9" w:rsidRPr="009C564F" w:rsidTr="00AD5665">
        <w:trPr>
          <w:trHeight w:val="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1 12 05050 10 0000 120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1 13 01540 10 0000 130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 по указанному имуществу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1 14 02058 10 0000  410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1 14 06325 10 0000 430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1 16 21050 10 0000 140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1 16 25074 10 0000 140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 xml:space="preserve">  1 16 25085 10 0000 140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1 16 37040 10 0000 140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1 16 42050 100000 140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1 16 46000 10 0000 140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1 17 02020 10 0000 180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1 17 14030 10 0000 180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874C9" w:rsidRPr="009C564F" w:rsidTr="00AD5665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*</w:t>
            </w:r>
          </w:p>
        </w:tc>
      </w:tr>
      <w:tr w:rsidR="009874C9" w:rsidRPr="009C564F" w:rsidTr="00AD5665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874C9" w:rsidRPr="009C564F" w:rsidTr="00AD566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874C9" w:rsidRPr="009C564F" w:rsidTr="00AD566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2 02 20077 10 0000 150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9874C9" w:rsidRPr="009C564F" w:rsidTr="00AD566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874C9" w:rsidRPr="009C564F" w:rsidTr="00AD566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874C9" w:rsidRPr="009C564F" w:rsidTr="00AD566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2 02 39999 10 0000 150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9874C9" w:rsidRPr="009C564F" w:rsidTr="00AD5665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874C9" w:rsidRPr="009C564F" w:rsidTr="00AD566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2 07 05030 10 0000  1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874C9" w:rsidRPr="009C564F" w:rsidTr="00AD5665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</w:t>
            </w: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b/>
                <w:sz w:val="24"/>
                <w:szCs w:val="24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1 11 09015 10 0000 120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1 11 09025 10 0000 120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874C9" w:rsidRPr="009C564F" w:rsidTr="00AD566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1 13 01076 10 0000 130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1 15 02050 10 0000 140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874C9" w:rsidRPr="009C564F" w:rsidTr="00AD5665">
        <w:trPr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874C9" w:rsidRPr="009C564F" w:rsidTr="00AD566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874C9" w:rsidRPr="009C564F" w:rsidTr="00AD566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874C9" w:rsidRPr="009C564F" w:rsidTr="00AD5665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</w:t>
            </w: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874C9" w:rsidRPr="009C564F" w:rsidTr="00AD5665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2 18 60020 10 0000 150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874C9" w:rsidRPr="009C564F" w:rsidTr="00AD5665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2 19 00000 10 0000 150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4C9" w:rsidRPr="009C564F" w:rsidRDefault="009874C9" w:rsidP="00AD5665">
            <w:pPr>
              <w:tabs>
                <w:tab w:val="left" w:pos="9921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874C9" w:rsidRPr="00E86188" w:rsidRDefault="009874C9" w:rsidP="009874C9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9874C9" w:rsidRPr="00E86188" w:rsidRDefault="009874C9" w:rsidP="009874C9">
      <w:pPr>
        <w:tabs>
          <w:tab w:val="left" w:pos="9921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188">
        <w:rPr>
          <w:rFonts w:ascii="Times New Roman" w:hAnsi="Times New Roman" w:cs="Times New Roman"/>
          <w:sz w:val="24"/>
          <w:szCs w:val="24"/>
        </w:rPr>
        <w:t xml:space="preserve">      * Главными администраторами доходов, администраторами доходов по группе доходов 2 00 00000 00 0000 000 Безвозмездные поступления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9874C9" w:rsidRPr="00E86188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Pr="00750244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Pr="00750244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750244" w:rsidRDefault="009874C9" w:rsidP="009874C9">
      <w:pPr>
        <w:spacing w:after="0" w:line="240" w:lineRule="auto"/>
        <w:ind w:left="4796" w:hanging="4796"/>
        <w:rPr>
          <w:rFonts w:ascii="Times New Roman" w:hAnsi="Times New Roman" w:cs="Times New Roman"/>
          <w:sz w:val="16"/>
          <w:szCs w:val="16"/>
        </w:rPr>
      </w:pP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>бюджетной систе</w:t>
      </w:r>
      <w:r>
        <w:rPr>
          <w:rFonts w:ascii="Times New Roman" w:hAnsi="Times New Roman" w:cs="Times New Roman"/>
          <w:b/>
          <w:bCs/>
          <w:sz w:val="26"/>
          <w:szCs w:val="26"/>
        </w:rPr>
        <w:t>мы Российской Федерации   в 2019</w:t>
      </w: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9874C9" w:rsidRPr="00750244" w:rsidRDefault="009874C9" w:rsidP="00987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44">
        <w:rPr>
          <w:rFonts w:ascii="Times New Roman" w:hAnsi="Times New Roman" w:cs="Times New Roman"/>
          <w:sz w:val="24"/>
          <w:szCs w:val="24"/>
        </w:rPr>
        <w:t>(рублей)</w:t>
      </w:r>
    </w:p>
    <w:p w:rsidR="009874C9" w:rsidRPr="00750244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5622"/>
        <w:gridCol w:w="1759"/>
      </w:tblGrid>
      <w:tr w:rsidR="009874C9" w:rsidRPr="002508F3" w:rsidTr="00AD5665">
        <w:trPr>
          <w:trHeight w:val="385"/>
        </w:trPr>
        <w:tc>
          <w:tcPr>
            <w:tcW w:w="2400" w:type="dxa"/>
          </w:tcPr>
          <w:p w:rsidR="009874C9" w:rsidRPr="00750244" w:rsidRDefault="009874C9" w:rsidP="00AD56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keepNext/>
              <w:spacing w:after="0" w:line="240" w:lineRule="auto"/>
              <w:ind w:left="1410" w:right="-217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74C9" w:rsidRPr="002508F3" w:rsidTr="00AD5665">
        <w:trPr>
          <w:trHeight w:val="70"/>
        </w:trPr>
        <w:tc>
          <w:tcPr>
            <w:tcW w:w="2400" w:type="dxa"/>
          </w:tcPr>
          <w:p w:rsidR="009874C9" w:rsidRPr="00750244" w:rsidRDefault="009874C9" w:rsidP="00AD56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keepNext/>
              <w:spacing w:after="0" w:line="240" w:lineRule="auto"/>
              <w:ind w:left="1410" w:right="-21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74C9" w:rsidRPr="002508F3" w:rsidTr="00AD5665">
        <w:trPr>
          <w:trHeight w:val="199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 xml:space="preserve">1 00 00000 00 0000 000  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1 230 657</w:t>
            </w:r>
          </w:p>
        </w:tc>
      </w:tr>
      <w:tr w:rsidR="009874C9" w:rsidRPr="002508F3" w:rsidTr="00AD5665">
        <w:trPr>
          <w:trHeight w:val="192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564 245</w:t>
            </w:r>
          </w:p>
        </w:tc>
      </w:tr>
      <w:tr w:rsidR="009874C9" w:rsidRPr="002508F3" w:rsidTr="00AD5665">
        <w:trPr>
          <w:trHeight w:val="233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564 245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564144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0771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rPr>
                <w:rFonts w:ascii="Times New Roman" w:hAnsi="Times New Roman" w:cs="Times New Roman"/>
              </w:rPr>
              <w:t>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874C9" w:rsidRPr="002508F3" w:rsidTr="00AD5665">
        <w:trPr>
          <w:trHeight w:val="286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759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601563</w:t>
            </w:r>
          </w:p>
        </w:tc>
      </w:tr>
      <w:tr w:rsidR="009874C9" w:rsidRPr="002508F3" w:rsidTr="00AD5665">
        <w:trPr>
          <w:trHeight w:val="286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1 06 01 00000 0000 110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191 789</w:t>
            </w:r>
          </w:p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74C9" w:rsidRPr="002508F3" w:rsidTr="00AD5665">
        <w:trPr>
          <w:trHeight w:val="286"/>
        </w:trPr>
        <w:tc>
          <w:tcPr>
            <w:tcW w:w="2400" w:type="dxa"/>
            <w:vAlign w:val="center"/>
          </w:tcPr>
          <w:p w:rsidR="009874C9" w:rsidRPr="00AE1285" w:rsidRDefault="009874C9" w:rsidP="00AD5665">
            <w:pPr>
              <w:spacing w:after="0" w:line="240" w:lineRule="auto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AE1285">
              <w:rPr>
                <w:rFonts w:ascii="Times New Roman" w:hAnsi="Times New Roman" w:cs="Times New Roman"/>
                <w:snapToGrid w:val="0"/>
              </w:rPr>
              <w:t>1 06 01030 10 0000 110</w:t>
            </w:r>
          </w:p>
        </w:tc>
        <w:tc>
          <w:tcPr>
            <w:tcW w:w="5622" w:type="dxa"/>
          </w:tcPr>
          <w:p w:rsidR="009874C9" w:rsidRPr="00AE1285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0771">
              <w:rPr>
                <w:rFonts w:ascii="Times New Roman" w:hAnsi="Times New Roman" w:cs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9874C9" w:rsidRPr="00AE1285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sz w:val="24"/>
                <w:szCs w:val="24"/>
              </w:rPr>
              <w:t>191 789</w:t>
            </w:r>
          </w:p>
        </w:tc>
      </w:tr>
      <w:tr w:rsidR="009874C9" w:rsidRPr="002508F3" w:rsidTr="00AD5665">
        <w:trPr>
          <w:trHeight w:val="171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759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409 774</w:t>
            </w:r>
          </w:p>
        </w:tc>
      </w:tr>
      <w:tr w:rsidR="009874C9" w:rsidRPr="002508F3" w:rsidTr="00AD5665">
        <w:trPr>
          <w:trHeight w:val="70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256 736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256 736</w:t>
            </w:r>
          </w:p>
        </w:tc>
      </w:tr>
      <w:tr w:rsidR="009874C9" w:rsidRPr="002508F3" w:rsidTr="00AD5665">
        <w:trPr>
          <w:trHeight w:val="200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153 038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153 038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0D4416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16">
              <w:rPr>
                <w:rFonts w:ascii="Times New Roman" w:hAnsi="Times New Roman" w:cs="Times New Roman"/>
                <w:b/>
                <w:bCs/>
              </w:rPr>
              <w:t>1 11 0000 00 0000 000</w:t>
            </w:r>
          </w:p>
        </w:tc>
        <w:tc>
          <w:tcPr>
            <w:tcW w:w="5622" w:type="dxa"/>
          </w:tcPr>
          <w:p w:rsidR="009874C9" w:rsidRPr="000D4416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16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9874C9" w:rsidRPr="000D4416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1 11 09 0000 00 0000 120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1 11 09040 00 0000 120</w:t>
            </w:r>
          </w:p>
        </w:tc>
        <w:tc>
          <w:tcPr>
            <w:tcW w:w="5622" w:type="dxa"/>
          </w:tcPr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Прочие поступления от использования имущества,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находящегося в государственной и муниципальной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собственности (за исключением имущества бюджетных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и автономных учреждений, а также имущества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AB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AB9">
              <w:rPr>
                <w:rFonts w:ascii="Times New Roman" w:hAnsi="Times New Roman" w:cs="Times New Roman"/>
              </w:rPr>
              <w:t>муниципальных</w:t>
            </w:r>
          </w:p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1 11 09 045 00 0000 120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1 13 00 000 00 0000 000</w:t>
            </w:r>
          </w:p>
        </w:tc>
        <w:tc>
          <w:tcPr>
            <w:tcW w:w="5622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771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9874C9" w:rsidRPr="0029143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24000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1 13 01 000 00 0000 130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077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1 13 01 990 00 00000 130</w:t>
            </w:r>
          </w:p>
        </w:tc>
        <w:tc>
          <w:tcPr>
            <w:tcW w:w="5622" w:type="dxa"/>
          </w:tcPr>
          <w:p w:rsidR="009874C9" w:rsidRPr="009C0771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1 13 01 995 10 0000 130</w:t>
            </w:r>
          </w:p>
        </w:tc>
        <w:tc>
          <w:tcPr>
            <w:tcW w:w="5622" w:type="dxa"/>
          </w:tcPr>
          <w:p w:rsidR="009874C9" w:rsidRPr="00B76AB9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B76AB9">
              <w:rPr>
                <w:rFonts w:ascii="yandex-sans" w:hAnsi="yandex-sans" w:cs="Times New Roman"/>
                <w:color w:val="000000"/>
              </w:rPr>
              <w:t>Прочие доходы от оказания платных услуг (работ)</w:t>
            </w:r>
          </w:p>
          <w:p w:rsidR="009874C9" w:rsidRPr="00B76AB9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B76AB9">
              <w:rPr>
                <w:rFonts w:ascii="yandex-sans" w:hAnsi="yandex-sans" w:cs="Times New Roman"/>
                <w:color w:val="000000"/>
              </w:rPr>
              <w:t>получателями средств бюджетов сельских поселений</w:t>
            </w:r>
          </w:p>
          <w:p w:rsidR="009874C9" w:rsidRPr="009C0771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vAlign w:val="bottom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37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5622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37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9874C9" w:rsidRPr="0029143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</w:t>
            </w:r>
          </w:p>
        </w:tc>
      </w:tr>
      <w:tr w:rsidR="009874C9" w:rsidRPr="002508F3" w:rsidTr="00AD5665">
        <w:trPr>
          <w:trHeight w:val="447"/>
        </w:trPr>
        <w:tc>
          <w:tcPr>
            <w:tcW w:w="240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1 16 330000 00 0000 140</w:t>
            </w:r>
          </w:p>
        </w:tc>
        <w:tc>
          <w:tcPr>
            <w:tcW w:w="5622" w:type="dxa"/>
          </w:tcPr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B76AB9">
              <w:rPr>
                <w:rFonts w:ascii="Times New Roman" w:hAnsi="Times New Roman" w:cs="Times New Roman"/>
                <w:bCs/>
              </w:rPr>
              <w:t>Денежные взыскания (штрафы) за нарушение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B76AB9">
              <w:rPr>
                <w:rFonts w:ascii="Times New Roman" w:hAnsi="Times New Roman" w:cs="Times New Roman"/>
                <w:bCs/>
              </w:rPr>
              <w:t>законодательства Российской Федерации о контрактной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B76AB9">
              <w:rPr>
                <w:rFonts w:ascii="Times New Roman" w:hAnsi="Times New Roman" w:cs="Times New Roman"/>
                <w:bCs/>
              </w:rPr>
              <w:t>системе в сфере закупок товаров, работ, услуг для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B76AB9">
              <w:rPr>
                <w:rFonts w:ascii="Times New Roman" w:hAnsi="Times New Roman" w:cs="Times New Roman"/>
                <w:bCs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9874C9" w:rsidRPr="00B76AB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AB9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</w:tr>
      <w:tr w:rsidR="009874C9" w:rsidRPr="002508F3" w:rsidTr="00AD5665">
        <w:trPr>
          <w:trHeight w:val="1116"/>
        </w:trPr>
        <w:tc>
          <w:tcPr>
            <w:tcW w:w="240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1 16 33 050 10 0000 140</w:t>
            </w:r>
          </w:p>
        </w:tc>
        <w:tc>
          <w:tcPr>
            <w:tcW w:w="5622" w:type="dxa"/>
          </w:tcPr>
          <w:p w:rsidR="009874C9" w:rsidRPr="009C0771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07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9874C9" w:rsidRPr="0029143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9874C9" w:rsidRPr="002508F3" w:rsidTr="00AD5665">
        <w:trPr>
          <w:trHeight w:val="539"/>
        </w:trPr>
        <w:tc>
          <w:tcPr>
            <w:tcW w:w="2400" w:type="dxa"/>
            <w:vAlign w:val="bottom"/>
          </w:tcPr>
          <w:p w:rsidR="009874C9" w:rsidRPr="00F56646" w:rsidRDefault="009874C9" w:rsidP="00AD566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9874C9" w:rsidRPr="00F56646" w:rsidRDefault="009874C9" w:rsidP="00AD5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9874C9" w:rsidRPr="007A18CD" w:rsidRDefault="009874C9" w:rsidP="00AD566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</w:tr>
      <w:tr w:rsidR="009874C9" w:rsidRPr="002508F3" w:rsidTr="00AD5665">
        <w:trPr>
          <w:trHeight w:val="419"/>
        </w:trPr>
        <w:tc>
          <w:tcPr>
            <w:tcW w:w="2400" w:type="dxa"/>
            <w:vAlign w:val="bottom"/>
          </w:tcPr>
          <w:p w:rsidR="009874C9" w:rsidRPr="00F56646" w:rsidRDefault="009874C9" w:rsidP="00AD566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46"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9874C9" w:rsidRPr="00F56646" w:rsidRDefault="009874C9" w:rsidP="00AD5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9874C9" w:rsidRPr="007A18CD" w:rsidRDefault="009874C9" w:rsidP="00AD566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8CD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874C9" w:rsidRPr="002508F3" w:rsidTr="00AD5665">
        <w:trPr>
          <w:trHeight w:val="653"/>
        </w:trPr>
        <w:tc>
          <w:tcPr>
            <w:tcW w:w="2400" w:type="dxa"/>
            <w:vAlign w:val="bottom"/>
          </w:tcPr>
          <w:p w:rsidR="009874C9" w:rsidRPr="00F56646" w:rsidRDefault="009874C9" w:rsidP="00AD566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46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9874C9" w:rsidRPr="00F56646" w:rsidRDefault="009874C9" w:rsidP="00AD56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6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9874C9" w:rsidRPr="007A18CD" w:rsidRDefault="009874C9" w:rsidP="00AD5665">
            <w:pPr>
              <w:spacing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1 546 632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</w:t>
            </w:r>
          </w:p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1546 632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2 02 10000 00 0000 15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22" w:type="dxa"/>
          </w:tcPr>
          <w:p w:rsidR="009874C9" w:rsidRPr="00281242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b/>
                <w:color w:val="000000"/>
              </w:rPr>
            </w:pPr>
            <w:r w:rsidRPr="00281242">
              <w:rPr>
                <w:rFonts w:ascii="yandex-sans" w:hAnsi="yandex-sans" w:cs="Times New Roman"/>
                <w:b/>
                <w:color w:val="000000"/>
              </w:rPr>
              <w:t>Дотации бюджетам бюджетной системы Российской</w:t>
            </w:r>
          </w:p>
          <w:p w:rsidR="009874C9" w:rsidRPr="00750244" w:rsidRDefault="009874C9" w:rsidP="00AD5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242">
              <w:rPr>
                <w:rFonts w:ascii="yandex-sans" w:hAnsi="yandex-sans" w:cs="Times New Roman"/>
                <w:b/>
                <w:color w:val="000000"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1 352 086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281242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1242">
              <w:rPr>
                <w:rFonts w:ascii="Times New Roman" w:hAnsi="Times New Roman" w:cs="Times New Roman"/>
                <w:bCs/>
              </w:rPr>
              <w:t>2 02 15001 00 0000 150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883 216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244">
              <w:rPr>
                <w:rFonts w:ascii="Times New Roman" w:hAnsi="Times New Roman" w:cs="Times New Roman"/>
              </w:rPr>
              <w:t>2 02 15001 10 0000 15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 xml:space="preserve">Дотации бюджетам </w:t>
            </w:r>
            <w:r w:rsidRPr="00750244"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750244">
              <w:rPr>
                <w:rFonts w:ascii="Times New Roman" w:hAnsi="Times New Roman" w:cs="Times New Roman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883 216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2 02 15002 00 0000 15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468 870</w:t>
            </w:r>
          </w:p>
        </w:tc>
      </w:tr>
      <w:tr w:rsidR="009874C9" w:rsidRPr="002508F3" w:rsidTr="00AD5665">
        <w:trPr>
          <w:trHeight w:val="130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244">
              <w:rPr>
                <w:rFonts w:ascii="Times New Roman" w:hAnsi="Times New Roman" w:cs="Times New Roman"/>
              </w:rPr>
              <w:t>2 02 15002 10 0000 15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468 870</w:t>
            </w:r>
          </w:p>
        </w:tc>
      </w:tr>
      <w:tr w:rsidR="009874C9" w:rsidRPr="002508F3" w:rsidTr="00AD5665">
        <w:trPr>
          <w:trHeight w:val="209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2 02 30000 00 0000 15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622" w:type="dxa"/>
          </w:tcPr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6AB9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</w:t>
            </w:r>
          </w:p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B9">
              <w:rPr>
                <w:rFonts w:ascii="Times New Roman" w:hAnsi="Times New Roman" w:cs="Times New Roman"/>
                <w:b/>
                <w:bCs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194 546</w:t>
            </w:r>
          </w:p>
        </w:tc>
      </w:tr>
      <w:tr w:rsidR="009874C9" w:rsidRPr="002508F3" w:rsidTr="00AD5665">
        <w:trPr>
          <w:trHeight w:val="491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202 35118 00 0000 150</w:t>
            </w:r>
          </w:p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22" w:type="dxa"/>
          </w:tcPr>
          <w:p w:rsidR="009874C9" w:rsidRPr="00281242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242">
              <w:rPr>
                <w:rFonts w:ascii="Times New Roman" w:hAnsi="Times New Roman" w:cs="Times New Roman"/>
              </w:rPr>
              <w:t>Субвенции бюджетам на осуществление первичного</w:t>
            </w:r>
          </w:p>
          <w:p w:rsidR="009874C9" w:rsidRPr="00281242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242">
              <w:rPr>
                <w:rFonts w:ascii="Times New Roman" w:hAnsi="Times New Roman" w:cs="Times New Roman"/>
              </w:rPr>
              <w:t>воинского учета на территориях, где отсутствуют</w:t>
            </w:r>
          </w:p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2">
              <w:rPr>
                <w:rFonts w:ascii="Times New Roman" w:hAnsi="Times New Roman" w:cs="Times New Roman"/>
              </w:rPr>
              <w:t>военные комиссариаты</w:t>
            </w:r>
          </w:p>
        </w:tc>
        <w:tc>
          <w:tcPr>
            <w:tcW w:w="1759" w:type="dxa"/>
          </w:tcPr>
          <w:p w:rsidR="009874C9" w:rsidRPr="002508F3" w:rsidRDefault="009874C9" w:rsidP="00AD5665">
            <w:pPr>
              <w:jc w:val="center"/>
            </w:pPr>
            <w:r w:rsidRPr="0031403E">
              <w:rPr>
                <w:rFonts w:ascii="Times New Roman" w:hAnsi="Times New Roman" w:cs="Times New Roman"/>
                <w:sz w:val="24"/>
                <w:szCs w:val="24"/>
              </w:rPr>
              <w:t>194 546</w:t>
            </w:r>
          </w:p>
        </w:tc>
      </w:tr>
      <w:tr w:rsidR="009874C9" w:rsidRPr="002508F3" w:rsidTr="00AD5665">
        <w:trPr>
          <w:trHeight w:val="491"/>
        </w:trPr>
        <w:tc>
          <w:tcPr>
            <w:tcW w:w="240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202 35118 10 0000 150</w:t>
            </w:r>
          </w:p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622" w:type="dxa"/>
          </w:tcPr>
          <w:p w:rsidR="009874C9" w:rsidRPr="00281242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281242">
              <w:rPr>
                <w:rFonts w:ascii="yandex-sans" w:hAnsi="yandex-sans" w:cs="Times New Roman"/>
                <w:color w:val="000000"/>
              </w:rPr>
              <w:t>Субвенции бюджетам сельских поселений на</w:t>
            </w:r>
          </w:p>
          <w:p w:rsidR="009874C9" w:rsidRPr="00281242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281242">
              <w:rPr>
                <w:rFonts w:ascii="yandex-sans" w:hAnsi="yandex-sans" w:cs="Times New Roman"/>
                <w:color w:val="000000"/>
              </w:rPr>
              <w:t>осуществление первичного воинского учета на</w:t>
            </w:r>
          </w:p>
          <w:p w:rsidR="009874C9" w:rsidRPr="00750244" w:rsidRDefault="009874C9" w:rsidP="00AD5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2">
              <w:rPr>
                <w:rFonts w:ascii="yandex-sans" w:hAnsi="yandex-sans" w:cs="Times New Roman"/>
                <w:color w:val="000000"/>
              </w:rPr>
              <w:t>территориях, где отсутствуют военные комиссариаты</w:t>
            </w:r>
          </w:p>
        </w:tc>
        <w:tc>
          <w:tcPr>
            <w:tcW w:w="1759" w:type="dxa"/>
          </w:tcPr>
          <w:p w:rsidR="009874C9" w:rsidRPr="002508F3" w:rsidRDefault="009874C9" w:rsidP="00AD5665">
            <w:pPr>
              <w:jc w:val="center"/>
            </w:pPr>
            <w:r w:rsidRPr="0031403E">
              <w:rPr>
                <w:rFonts w:ascii="Times New Roman" w:hAnsi="Times New Roman" w:cs="Times New Roman"/>
                <w:sz w:val="24"/>
                <w:szCs w:val="24"/>
              </w:rPr>
              <w:t>194 546</w:t>
            </w:r>
          </w:p>
        </w:tc>
      </w:tr>
      <w:tr w:rsidR="009874C9" w:rsidRPr="002508F3" w:rsidTr="00AD5665">
        <w:trPr>
          <w:trHeight w:val="64"/>
        </w:trPr>
        <w:tc>
          <w:tcPr>
            <w:tcW w:w="240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2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2 777 289</w:t>
            </w:r>
          </w:p>
        </w:tc>
      </w:tr>
    </w:tbl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50244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750244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75024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750244" w:rsidRDefault="009874C9" w:rsidP="009874C9">
      <w:pPr>
        <w:spacing w:after="0" w:line="240" w:lineRule="auto"/>
        <w:ind w:left="4500" w:hanging="4796"/>
        <w:rPr>
          <w:rFonts w:ascii="Times New Roman" w:hAnsi="Times New Roman" w:cs="Times New Roman"/>
          <w:sz w:val="16"/>
          <w:szCs w:val="16"/>
        </w:rPr>
      </w:pPr>
    </w:p>
    <w:p w:rsidR="009874C9" w:rsidRPr="00750244" w:rsidRDefault="009874C9" w:rsidP="009874C9">
      <w:pPr>
        <w:spacing w:after="0" w:line="240" w:lineRule="auto"/>
        <w:ind w:left="4796" w:hanging="4796"/>
        <w:rPr>
          <w:rFonts w:ascii="Times New Roman" w:hAnsi="Times New Roman" w:cs="Times New Roman"/>
          <w:sz w:val="16"/>
          <w:szCs w:val="16"/>
        </w:rPr>
      </w:pP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бюджетной системы Российской Федерации   </w:t>
      </w:r>
    </w:p>
    <w:p w:rsidR="009874C9" w:rsidRPr="00750244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0244">
        <w:rPr>
          <w:rFonts w:ascii="Times New Roman" w:hAnsi="Times New Roman" w:cs="Times New Roman"/>
          <w:b/>
          <w:bCs/>
          <w:sz w:val="26"/>
          <w:szCs w:val="26"/>
        </w:rPr>
        <w:t>в плановом периоде  20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750244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9874C9" w:rsidRPr="00750244" w:rsidRDefault="009874C9" w:rsidP="009874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0244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2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5220"/>
        <w:gridCol w:w="1260"/>
        <w:gridCol w:w="1260"/>
      </w:tblGrid>
      <w:tr w:rsidR="009874C9" w:rsidRPr="002508F3" w:rsidTr="00AD5665">
        <w:trPr>
          <w:cantSplit/>
          <w:trHeight w:val="385"/>
        </w:trPr>
        <w:tc>
          <w:tcPr>
            <w:tcW w:w="2520" w:type="dxa"/>
          </w:tcPr>
          <w:p w:rsidR="009874C9" w:rsidRPr="00750244" w:rsidRDefault="009874C9" w:rsidP="00AD56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keepNext/>
              <w:spacing w:after="0" w:line="240" w:lineRule="auto"/>
              <w:ind w:left="1410" w:right="-217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502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874C9" w:rsidRPr="002508F3" w:rsidTr="00AD5665">
        <w:trPr>
          <w:cantSplit/>
          <w:trHeight w:val="70"/>
        </w:trPr>
        <w:tc>
          <w:tcPr>
            <w:tcW w:w="2520" w:type="dxa"/>
          </w:tcPr>
          <w:p w:rsidR="009874C9" w:rsidRPr="00750244" w:rsidRDefault="009874C9" w:rsidP="00AD566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keepNext/>
              <w:spacing w:after="0" w:line="240" w:lineRule="auto"/>
              <w:ind w:left="1410" w:right="-21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74C9" w:rsidRPr="002508F3" w:rsidTr="00AD5665">
        <w:trPr>
          <w:trHeight w:val="199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 xml:space="preserve">1 00 00000 00 0000 000  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1 287 744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1 360 991</w:t>
            </w:r>
          </w:p>
        </w:tc>
      </w:tr>
      <w:tr w:rsidR="009874C9" w:rsidRPr="002508F3" w:rsidTr="00AD5665">
        <w:trPr>
          <w:trHeight w:val="192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621332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694579</w:t>
            </w:r>
          </w:p>
        </w:tc>
      </w:tr>
      <w:tr w:rsidR="009874C9" w:rsidRPr="002508F3" w:rsidTr="00AD5665">
        <w:trPr>
          <w:trHeight w:val="233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621332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694579</w:t>
            </w:r>
          </w:p>
        </w:tc>
      </w:tr>
      <w:tr w:rsidR="009874C9" w:rsidRPr="002508F3" w:rsidTr="00AD5665">
        <w:trPr>
          <w:trHeight w:val="233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621228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694471</w:t>
            </w:r>
          </w:p>
        </w:tc>
      </w:tr>
      <w:tr w:rsidR="009874C9" w:rsidRPr="002508F3" w:rsidTr="00AD5665">
        <w:trPr>
          <w:trHeight w:val="447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0771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9C0771">
              <w:rPr>
                <w:rFonts w:ascii="Times New Roman" w:hAnsi="Times New Roman" w:cs="Times New Roman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874C9" w:rsidRPr="002508F3" w:rsidTr="00AD5665">
        <w:trPr>
          <w:trHeight w:val="286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rPr>
                <w:rFonts w:ascii="Times New Roman" w:hAnsi="Times New Roman" w:cs="Times New Roman"/>
              </w:rPr>
              <w:t>228 Налогового кодекса Российской Федерации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874C9" w:rsidRPr="002508F3" w:rsidTr="00AD5665">
        <w:trPr>
          <w:trHeight w:val="171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601563</w:t>
            </w:r>
          </w:p>
        </w:tc>
        <w:tc>
          <w:tcPr>
            <w:tcW w:w="1260" w:type="dxa"/>
          </w:tcPr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601563</w:t>
            </w:r>
          </w:p>
        </w:tc>
      </w:tr>
      <w:tr w:rsidR="009874C9" w:rsidRPr="002508F3" w:rsidTr="00AD5665">
        <w:trPr>
          <w:trHeight w:val="70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1 06 01 00000 0000 110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191 789</w:t>
            </w:r>
          </w:p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191 789</w:t>
            </w:r>
          </w:p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C9" w:rsidRPr="002508F3" w:rsidTr="00AD5665">
        <w:trPr>
          <w:trHeight w:val="447"/>
        </w:trPr>
        <w:tc>
          <w:tcPr>
            <w:tcW w:w="2520" w:type="dxa"/>
            <w:vAlign w:val="center"/>
          </w:tcPr>
          <w:p w:rsidR="009874C9" w:rsidRPr="00AE1285" w:rsidRDefault="009874C9" w:rsidP="00AD5665">
            <w:pPr>
              <w:spacing w:after="0" w:line="240" w:lineRule="auto"/>
              <w:ind w:right="-108"/>
              <w:rPr>
                <w:rFonts w:ascii="Times New Roman" w:hAnsi="Times New Roman" w:cs="Times New Roman"/>
                <w:snapToGrid w:val="0"/>
              </w:rPr>
            </w:pPr>
            <w:r w:rsidRPr="00AE1285">
              <w:rPr>
                <w:rFonts w:ascii="Times New Roman" w:hAnsi="Times New Roman" w:cs="Times New Roman"/>
                <w:snapToGrid w:val="0"/>
              </w:rPr>
              <w:t>1 06 01030 10 0000 110</w:t>
            </w:r>
          </w:p>
        </w:tc>
        <w:tc>
          <w:tcPr>
            <w:tcW w:w="5220" w:type="dxa"/>
          </w:tcPr>
          <w:p w:rsidR="009874C9" w:rsidRPr="00AE1285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C0771">
              <w:rPr>
                <w:rFonts w:ascii="Times New Roman" w:hAnsi="Times New Roman" w:cs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191789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191789</w:t>
            </w:r>
          </w:p>
        </w:tc>
      </w:tr>
      <w:tr w:rsidR="009874C9" w:rsidRPr="002508F3" w:rsidTr="00AD5665">
        <w:trPr>
          <w:trHeight w:val="200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409774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409774</w:t>
            </w:r>
          </w:p>
        </w:tc>
      </w:tr>
      <w:tr w:rsidR="009874C9" w:rsidRPr="002508F3" w:rsidTr="00AD5665">
        <w:trPr>
          <w:trHeight w:val="447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256736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256736</w:t>
            </w:r>
          </w:p>
        </w:tc>
      </w:tr>
      <w:tr w:rsidR="009874C9" w:rsidRPr="002508F3" w:rsidTr="00AD5665">
        <w:trPr>
          <w:trHeight w:val="130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85">
              <w:rPr>
                <w:rFonts w:ascii="Times New Roman" w:hAnsi="Times New Roman" w:cs="Times New Roman"/>
                <w:sz w:val="24"/>
                <w:szCs w:val="24"/>
              </w:rPr>
              <w:t>256736</w:t>
            </w:r>
          </w:p>
        </w:tc>
        <w:tc>
          <w:tcPr>
            <w:tcW w:w="1260" w:type="dxa"/>
          </w:tcPr>
          <w:p w:rsidR="009874C9" w:rsidRPr="00AE1285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256736</w:t>
            </w:r>
          </w:p>
        </w:tc>
      </w:tr>
      <w:tr w:rsidR="009874C9" w:rsidRPr="002508F3" w:rsidTr="00AD5665">
        <w:trPr>
          <w:trHeight w:val="130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153038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153038</w:t>
            </w:r>
          </w:p>
        </w:tc>
      </w:tr>
      <w:tr w:rsidR="009874C9" w:rsidRPr="002508F3" w:rsidTr="00AD5665">
        <w:trPr>
          <w:trHeight w:val="130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153038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153038</w:t>
            </w:r>
          </w:p>
        </w:tc>
      </w:tr>
      <w:tr w:rsidR="009874C9" w:rsidRPr="002508F3" w:rsidTr="00AD5665">
        <w:trPr>
          <w:trHeight w:val="130"/>
        </w:trPr>
        <w:tc>
          <w:tcPr>
            <w:tcW w:w="2520" w:type="dxa"/>
          </w:tcPr>
          <w:p w:rsidR="009874C9" w:rsidRPr="000D4416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16">
              <w:rPr>
                <w:rFonts w:ascii="Times New Roman" w:hAnsi="Times New Roman" w:cs="Times New Roman"/>
                <w:b/>
                <w:bCs/>
              </w:rPr>
              <w:t>1 11 0000 00 0000 000</w:t>
            </w:r>
          </w:p>
        </w:tc>
        <w:tc>
          <w:tcPr>
            <w:tcW w:w="5220" w:type="dxa"/>
          </w:tcPr>
          <w:p w:rsidR="009874C9" w:rsidRPr="000D4416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416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130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1 11 09 0000 00 0000 120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130"/>
        </w:trPr>
        <w:tc>
          <w:tcPr>
            <w:tcW w:w="252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1 11 09040 00 0000 120</w:t>
            </w:r>
          </w:p>
        </w:tc>
        <w:tc>
          <w:tcPr>
            <w:tcW w:w="5220" w:type="dxa"/>
          </w:tcPr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Прочие поступления от использования имущества,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находящегося в государственной и муниципальной</w:t>
            </w:r>
          </w:p>
          <w:p w:rsidR="009874C9" w:rsidRPr="00B76AB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собственности (за исключением имущества бюджетных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76AB9">
              <w:rPr>
                <w:rFonts w:ascii="Times New Roman" w:hAnsi="Times New Roman" w:cs="Times New Roman"/>
              </w:rPr>
              <w:t xml:space="preserve"> автономных учреждений, а также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AB9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AB9">
              <w:rPr>
                <w:rFonts w:ascii="Times New Roman" w:hAnsi="Times New Roman" w:cs="Times New Roman"/>
              </w:rPr>
              <w:t>и</w:t>
            </w:r>
          </w:p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76AB9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6AB9">
              <w:rPr>
                <w:rFonts w:ascii="Times New Roman" w:hAnsi="Times New Roman" w:cs="Times New Roman"/>
              </w:rPr>
              <w:t>предприятий, в том числе казенных)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10710</w:t>
            </w:r>
          </w:p>
        </w:tc>
      </w:tr>
      <w:tr w:rsidR="009874C9" w:rsidRPr="002508F3" w:rsidTr="00AD5665">
        <w:trPr>
          <w:trHeight w:val="209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1 11 09 045 00 0000 120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C9" w:rsidRPr="00450531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sz w:val="24"/>
                <w:szCs w:val="24"/>
              </w:rPr>
              <w:t>10710</w:t>
            </w:r>
          </w:p>
        </w:tc>
      </w:tr>
      <w:tr w:rsidR="009874C9" w:rsidRPr="002508F3" w:rsidTr="00AD5665">
        <w:trPr>
          <w:trHeight w:val="491"/>
        </w:trPr>
        <w:tc>
          <w:tcPr>
            <w:tcW w:w="25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1 13 00 000 00 0000 000</w:t>
            </w:r>
          </w:p>
        </w:tc>
        <w:tc>
          <w:tcPr>
            <w:tcW w:w="52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0771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</w:tcPr>
          <w:p w:rsidR="009874C9" w:rsidRPr="00450531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24 000</w:t>
            </w:r>
          </w:p>
        </w:tc>
        <w:tc>
          <w:tcPr>
            <w:tcW w:w="1260" w:type="dxa"/>
          </w:tcPr>
          <w:p w:rsidR="009874C9" w:rsidRPr="00450531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24 000</w:t>
            </w:r>
          </w:p>
        </w:tc>
      </w:tr>
      <w:tr w:rsidR="009874C9" w:rsidRPr="002508F3" w:rsidTr="00AD5665">
        <w:trPr>
          <w:trHeight w:val="491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1 13 01 000 00 0000 130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077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9874C9" w:rsidRPr="002508F3" w:rsidTr="00AD5665">
        <w:trPr>
          <w:trHeight w:val="491"/>
        </w:trPr>
        <w:tc>
          <w:tcPr>
            <w:tcW w:w="252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1 13 01 990 00 00000 130</w:t>
            </w:r>
          </w:p>
        </w:tc>
        <w:tc>
          <w:tcPr>
            <w:tcW w:w="5220" w:type="dxa"/>
          </w:tcPr>
          <w:p w:rsidR="009874C9" w:rsidRPr="009C0771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9874C9" w:rsidRPr="002508F3" w:rsidTr="00AD5665">
        <w:trPr>
          <w:trHeight w:val="491"/>
        </w:trPr>
        <w:tc>
          <w:tcPr>
            <w:tcW w:w="2520" w:type="dxa"/>
          </w:tcPr>
          <w:p w:rsidR="009874C9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1 13 01 995 10 0000 130</w:t>
            </w:r>
          </w:p>
        </w:tc>
        <w:tc>
          <w:tcPr>
            <w:tcW w:w="5220" w:type="dxa"/>
          </w:tcPr>
          <w:p w:rsidR="009874C9" w:rsidRPr="00B76AB9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B76AB9">
              <w:rPr>
                <w:rFonts w:ascii="yandex-sans" w:hAnsi="yandex-sans" w:cs="Times New Roman"/>
                <w:color w:val="000000"/>
              </w:rPr>
              <w:t>Прочие доходы от оказания платных услуг (работ)</w:t>
            </w:r>
          </w:p>
          <w:p w:rsidR="009874C9" w:rsidRPr="009C0771" w:rsidRDefault="009874C9" w:rsidP="00AD5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76AB9">
              <w:rPr>
                <w:rFonts w:ascii="yandex-sans" w:hAnsi="yandex-sans" w:cs="Times New Roman"/>
                <w:color w:val="000000"/>
              </w:rPr>
              <w:t>получателями средств бюджетов сельских поселений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37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52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1437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9874C9" w:rsidRPr="0029143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</w:t>
            </w:r>
          </w:p>
        </w:tc>
        <w:tc>
          <w:tcPr>
            <w:tcW w:w="1260" w:type="dxa"/>
          </w:tcPr>
          <w:p w:rsidR="009874C9" w:rsidRPr="00750244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1 16 330000 00 0000 140</w:t>
            </w:r>
          </w:p>
        </w:tc>
        <w:tc>
          <w:tcPr>
            <w:tcW w:w="5220" w:type="dxa"/>
          </w:tcPr>
          <w:p w:rsidR="009874C9" w:rsidRPr="001E547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474">
              <w:rPr>
                <w:rFonts w:ascii="Times New Roman" w:hAnsi="Times New Roman" w:cs="Times New Roman"/>
                <w:b/>
                <w:bCs/>
              </w:rPr>
              <w:t>Денежные взыскания (штрафы) за нарушение</w:t>
            </w:r>
          </w:p>
          <w:p w:rsidR="009874C9" w:rsidRPr="001E547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474">
              <w:rPr>
                <w:rFonts w:ascii="Times New Roman" w:hAnsi="Times New Roman" w:cs="Times New Roman"/>
                <w:b/>
                <w:bCs/>
              </w:rP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60" w:type="dxa"/>
          </w:tcPr>
          <w:p w:rsidR="009874C9" w:rsidRPr="0029143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30000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1 16 33 050 10 0000 140</w:t>
            </w:r>
          </w:p>
        </w:tc>
        <w:tc>
          <w:tcPr>
            <w:tcW w:w="5220" w:type="dxa"/>
          </w:tcPr>
          <w:p w:rsidR="009874C9" w:rsidRPr="00291437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C0771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60" w:type="dxa"/>
          </w:tcPr>
          <w:p w:rsidR="009874C9" w:rsidRPr="0029143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260" w:type="dxa"/>
          </w:tcPr>
          <w:p w:rsidR="009874C9" w:rsidRPr="00BF1EA7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EA7"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bottom"/>
          </w:tcPr>
          <w:p w:rsidR="009874C9" w:rsidRPr="007A18CD" w:rsidRDefault="009874C9" w:rsidP="00AD566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220" w:type="dxa"/>
            <w:vAlign w:val="bottom"/>
          </w:tcPr>
          <w:p w:rsidR="009874C9" w:rsidRPr="007A18CD" w:rsidRDefault="009874C9" w:rsidP="00AD5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60" w:type="dxa"/>
          </w:tcPr>
          <w:p w:rsidR="009874C9" w:rsidRPr="007A18CD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bottom"/>
          </w:tcPr>
          <w:p w:rsidR="009874C9" w:rsidRPr="007A18CD" w:rsidRDefault="009874C9" w:rsidP="00AD566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8CD">
              <w:rPr>
                <w:rFonts w:ascii="Times New Roman" w:hAnsi="Times New Roman" w:cs="Times New Roman"/>
                <w:sz w:val="20"/>
                <w:szCs w:val="20"/>
              </w:rPr>
              <w:t>1 17 05000 00 0000 180</w:t>
            </w:r>
          </w:p>
        </w:tc>
        <w:tc>
          <w:tcPr>
            <w:tcW w:w="5220" w:type="dxa"/>
            <w:vAlign w:val="bottom"/>
          </w:tcPr>
          <w:p w:rsidR="009874C9" w:rsidRPr="007A18CD" w:rsidRDefault="009874C9" w:rsidP="00AD5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C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60" w:type="dxa"/>
          </w:tcPr>
          <w:p w:rsidR="009874C9" w:rsidRPr="007A18CD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8C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874C9" w:rsidRPr="002508F3" w:rsidTr="00AD5665">
        <w:trPr>
          <w:trHeight w:val="613"/>
        </w:trPr>
        <w:tc>
          <w:tcPr>
            <w:tcW w:w="2520" w:type="dxa"/>
            <w:vAlign w:val="bottom"/>
          </w:tcPr>
          <w:p w:rsidR="009874C9" w:rsidRPr="00F56646" w:rsidRDefault="009874C9" w:rsidP="00AD566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F56646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220" w:type="dxa"/>
            <w:vAlign w:val="bottom"/>
          </w:tcPr>
          <w:p w:rsidR="009874C9" w:rsidRPr="00F56646" w:rsidRDefault="009874C9" w:rsidP="00AD56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56646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60" w:type="dxa"/>
          </w:tcPr>
          <w:p w:rsidR="009874C9" w:rsidRPr="007A18CD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954 112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901 120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5220" w:type="dxa"/>
          </w:tcPr>
          <w:p w:rsidR="009874C9" w:rsidRPr="00281242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242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от других бюджетов </w:t>
            </w:r>
          </w:p>
          <w:p w:rsidR="009874C9" w:rsidRPr="00281242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242">
              <w:rPr>
                <w:rFonts w:ascii="Times New Roman" w:hAnsi="Times New Roman" w:cs="Times New Roman"/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954 112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901 120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2 02 10000 00 0000 15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0" w:type="dxa"/>
          </w:tcPr>
          <w:p w:rsidR="009874C9" w:rsidRPr="00281242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b/>
                <w:color w:val="000000"/>
              </w:rPr>
            </w:pPr>
            <w:r w:rsidRPr="00281242">
              <w:rPr>
                <w:rFonts w:ascii="yandex-sans" w:hAnsi="yandex-sans" w:cs="Times New Roman"/>
                <w:b/>
                <w:color w:val="000000"/>
              </w:rPr>
              <w:t>Дотации бюджетам бюджетной системы Российской</w:t>
            </w:r>
            <w:r>
              <w:rPr>
                <w:rFonts w:ascii="yandex-sans" w:hAnsi="yandex-sans" w:cs="Times New Roman"/>
                <w:b/>
                <w:color w:val="000000"/>
              </w:rPr>
              <w:t xml:space="preserve"> </w:t>
            </w:r>
            <w:r w:rsidRPr="00281242">
              <w:rPr>
                <w:rFonts w:ascii="yandex-sans" w:hAnsi="yandex-sans" w:cs="Times New Roman"/>
                <w:b/>
                <w:color w:val="000000"/>
              </w:rPr>
              <w:t>Федерации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759 566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706 574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281242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1242">
              <w:rPr>
                <w:rFonts w:ascii="Times New Roman" w:hAnsi="Times New Roman" w:cs="Times New Roman"/>
                <w:bCs/>
              </w:rPr>
              <w:t>2 02 15001 00 0000 150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759 566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706 574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0244">
              <w:rPr>
                <w:rFonts w:ascii="Times New Roman" w:hAnsi="Times New Roman" w:cs="Times New Roman"/>
              </w:rPr>
              <w:t>2 02 15001 10 0000 15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</w:rPr>
              <w:t xml:space="preserve">Дотации бюджетам </w:t>
            </w:r>
            <w:r w:rsidRPr="00750244">
              <w:rPr>
                <w:rFonts w:ascii="Times New Roman" w:hAnsi="Times New Roman" w:cs="Times New Roman"/>
                <w:snapToGrid w:val="0"/>
              </w:rPr>
              <w:t xml:space="preserve">сельских </w:t>
            </w:r>
            <w:r w:rsidRPr="00750244">
              <w:rPr>
                <w:rFonts w:ascii="Times New Roman" w:hAnsi="Times New Roman" w:cs="Times New Roman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759 566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706 574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2 02 30000 00 0000 15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B9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6AB9">
              <w:rPr>
                <w:rFonts w:ascii="Times New Roman" w:hAnsi="Times New Roman" w:cs="Times New Roman"/>
                <w:b/>
                <w:bCs/>
              </w:rPr>
              <w:t>Федерации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194 546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194 546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750244">
              <w:rPr>
                <w:rFonts w:ascii="Times New Roman" w:hAnsi="Times New Roman" w:cs="Times New Roman"/>
                <w:snapToGrid w:val="0"/>
              </w:rPr>
              <w:t>202 35118 00 0000 15</w:t>
            </w: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220" w:type="dxa"/>
          </w:tcPr>
          <w:p w:rsidR="009874C9" w:rsidRPr="00281242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242">
              <w:rPr>
                <w:rFonts w:ascii="Times New Roman" w:hAnsi="Times New Roman" w:cs="Times New Roman"/>
              </w:rPr>
              <w:t>Субвенции бюджетам на осуществление первичного</w:t>
            </w:r>
          </w:p>
          <w:p w:rsidR="009874C9" w:rsidRPr="00281242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81242">
              <w:rPr>
                <w:rFonts w:ascii="Times New Roman" w:hAnsi="Times New Roman" w:cs="Times New Roman"/>
              </w:rPr>
              <w:t>воинского учета на территориях, где отсутствуют</w:t>
            </w:r>
          </w:p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2">
              <w:rPr>
                <w:rFonts w:ascii="Times New Roman" w:hAnsi="Times New Roman" w:cs="Times New Roman"/>
              </w:rPr>
              <w:t>военные комиссариаты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194 546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33">
              <w:rPr>
                <w:rFonts w:ascii="Times New Roman" w:hAnsi="Times New Roman" w:cs="Times New Roman"/>
                <w:sz w:val="24"/>
                <w:szCs w:val="24"/>
              </w:rPr>
              <w:t>194 546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  <w:vAlign w:val="center"/>
          </w:tcPr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202 35118 10 0000 150</w:t>
            </w:r>
          </w:p>
          <w:p w:rsidR="009874C9" w:rsidRPr="00750244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220" w:type="dxa"/>
          </w:tcPr>
          <w:p w:rsidR="009874C9" w:rsidRPr="00281242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281242">
              <w:rPr>
                <w:rFonts w:ascii="yandex-sans" w:hAnsi="yandex-sans" w:cs="Times New Roman"/>
                <w:color w:val="000000"/>
              </w:rPr>
              <w:t>Субвенции бюджетам сельских поселений на</w:t>
            </w:r>
          </w:p>
          <w:p w:rsidR="009874C9" w:rsidRPr="00281242" w:rsidRDefault="009874C9" w:rsidP="00AD5665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</w:rPr>
            </w:pPr>
            <w:r w:rsidRPr="00281242">
              <w:rPr>
                <w:rFonts w:ascii="yandex-sans" w:hAnsi="yandex-sans" w:cs="Times New Roman"/>
                <w:color w:val="000000"/>
              </w:rPr>
              <w:t>осуществление первичного воинского учета на</w:t>
            </w:r>
          </w:p>
          <w:p w:rsidR="009874C9" w:rsidRPr="00750244" w:rsidRDefault="009874C9" w:rsidP="00AD56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242">
              <w:rPr>
                <w:rFonts w:ascii="yandex-sans" w:hAnsi="yandex-sans" w:cs="Times New Roman"/>
                <w:color w:val="000000"/>
              </w:rPr>
              <w:t>территориях, где отсутствуют военные комиссариаты</w:t>
            </w:r>
          </w:p>
        </w:tc>
        <w:tc>
          <w:tcPr>
            <w:tcW w:w="1260" w:type="dxa"/>
          </w:tcPr>
          <w:p w:rsidR="009874C9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194 546</w:t>
            </w:r>
          </w:p>
        </w:tc>
        <w:tc>
          <w:tcPr>
            <w:tcW w:w="1260" w:type="dxa"/>
          </w:tcPr>
          <w:p w:rsidR="009874C9" w:rsidRPr="004B0A33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33">
              <w:rPr>
                <w:rFonts w:ascii="Times New Roman" w:hAnsi="Times New Roman" w:cs="Times New Roman"/>
                <w:sz w:val="24"/>
                <w:szCs w:val="24"/>
              </w:rPr>
              <w:t>194 546</w:t>
            </w:r>
          </w:p>
        </w:tc>
      </w:tr>
      <w:tr w:rsidR="009874C9" w:rsidRPr="002508F3" w:rsidTr="00AD5665">
        <w:trPr>
          <w:trHeight w:val="269"/>
        </w:trPr>
        <w:tc>
          <w:tcPr>
            <w:tcW w:w="2520" w:type="dxa"/>
          </w:tcPr>
          <w:p w:rsidR="009874C9" w:rsidRPr="00750244" w:rsidRDefault="009874C9" w:rsidP="00AD566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:rsidR="009874C9" w:rsidRPr="00750244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244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260" w:type="dxa"/>
          </w:tcPr>
          <w:p w:rsidR="009874C9" w:rsidRPr="00357FDE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2 241 856</w:t>
            </w:r>
          </w:p>
        </w:tc>
        <w:tc>
          <w:tcPr>
            <w:tcW w:w="1260" w:type="dxa"/>
          </w:tcPr>
          <w:p w:rsidR="009874C9" w:rsidRPr="00357FDE" w:rsidRDefault="009874C9" w:rsidP="00AD5665">
            <w:pPr>
              <w:spacing w:after="0" w:line="240" w:lineRule="auto"/>
              <w:ind w:left="-159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F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2 262 111</w:t>
            </w:r>
          </w:p>
        </w:tc>
      </w:tr>
    </w:tbl>
    <w:p w:rsidR="009874C9" w:rsidRPr="00750244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7E7A9F">
        <w:rPr>
          <w:rFonts w:ascii="Times New Roman" w:hAnsi="Times New Roman" w:cs="Times New Roman"/>
          <w:sz w:val="20"/>
          <w:szCs w:val="20"/>
        </w:rPr>
        <w:tab/>
        <w:t>Приложение № 7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7E7A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7E7A9F" w:rsidRDefault="009874C9" w:rsidP="009874C9">
      <w:pPr>
        <w:spacing w:after="0" w:line="240" w:lineRule="auto"/>
        <w:ind w:left="4500" w:hanging="4796"/>
        <w:rPr>
          <w:rFonts w:ascii="Times New Roman" w:hAnsi="Times New Roman" w:cs="Times New Roman"/>
          <w:color w:val="FF0000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A9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«Студенокский сельсовет» Железногорского района Курской области на 2019год</w:t>
      </w:r>
    </w:p>
    <w:p w:rsidR="009874C9" w:rsidRPr="007E7A9F" w:rsidRDefault="009874C9" w:rsidP="009874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A9F">
        <w:rPr>
          <w:rFonts w:ascii="Times New Roman" w:hAnsi="Times New Roman" w:cs="Times New Roman"/>
        </w:rPr>
        <w:t xml:space="preserve"> (рублей)</w:t>
      </w:r>
    </w:p>
    <w:p w:rsidR="009874C9" w:rsidRPr="007E7A9F" w:rsidRDefault="009874C9" w:rsidP="009874C9">
      <w:pPr>
        <w:spacing w:after="0" w:line="240" w:lineRule="auto"/>
        <w:ind w:left="4320" w:hanging="4796"/>
        <w:rPr>
          <w:rFonts w:ascii="Times New Roman" w:hAnsi="Times New Roman" w:cs="Times New Roman"/>
          <w:sz w:val="20"/>
          <w:szCs w:val="20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557"/>
        <w:gridCol w:w="557"/>
        <w:gridCol w:w="1721"/>
        <w:gridCol w:w="606"/>
        <w:gridCol w:w="1589"/>
      </w:tblGrid>
      <w:tr w:rsidR="009874C9" w:rsidRPr="007E7A9F" w:rsidTr="00AD5665">
        <w:trPr>
          <w:trHeight w:val="468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2 838 821</w:t>
            </w:r>
          </w:p>
        </w:tc>
      </w:tr>
      <w:tr w:rsidR="009874C9" w:rsidRPr="007E7A9F" w:rsidTr="00AD5665">
        <w:trPr>
          <w:trHeight w:val="89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2311800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520 800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  <w:rPr>
                <w:b/>
                <w:bCs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520 800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1 225 700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1 225 700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1 225 700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1 225 700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1 171 200</w:t>
            </w:r>
          </w:p>
        </w:tc>
      </w:tr>
      <w:tr w:rsidR="009874C9" w:rsidRPr="007E7A9F" w:rsidTr="00AD5665">
        <w:trPr>
          <w:trHeight w:val="1280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520800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7E7A9F" w:rsidTr="00AD5665">
        <w:trPr>
          <w:trHeight w:val="1238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  <w:tr w:rsidR="009874C9" w:rsidRPr="007E7A9F" w:rsidTr="00AD5665">
        <w:trPr>
          <w:trHeight w:val="471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589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194 546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194 546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194 546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194 546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194 546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54684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139 682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182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798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798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1697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7E7A9F" w:rsidTr="00AD5665">
        <w:trPr>
          <w:trHeight w:val="418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A9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7E7A9F" w:rsidTr="00AD5665">
        <w:trPr>
          <w:trHeight w:val="559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7A9F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21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7E7A9F" w:rsidTr="00AD5665">
        <w:trPr>
          <w:trHeight w:val="820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21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</w:rPr>
            </w:pPr>
            <w:r w:rsidRPr="007E7A9F">
              <w:rPr>
                <w:rFonts w:ascii="Times New Roman" w:hAnsi="Times New Roman" w:cs="Times New Roman"/>
              </w:rPr>
              <w:t xml:space="preserve">02 </w:t>
            </w:r>
            <w:r>
              <w:rPr>
                <w:rFonts w:ascii="Times New Roman" w:hAnsi="Times New Roman" w:cs="Times New Roman"/>
              </w:rPr>
              <w:t>0</w:t>
            </w:r>
            <w:r w:rsidRPr="007E7A9F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0</w:t>
            </w:r>
            <w:r w:rsidRPr="007E7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7E7A9F" w:rsidTr="00AD5665">
        <w:trPr>
          <w:trHeight w:val="820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21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</w:rPr>
            </w:pPr>
            <w:r w:rsidRPr="007E7A9F">
              <w:rPr>
                <w:rFonts w:ascii="Times New Roman" w:hAnsi="Times New Roman" w:cs="Times New Roman"/>
              </w:rPr>
              <w:t>02 2 0</w:t>
            </w:r>
            <w:r>
              <w:rPr>
                <w:rFonts w:ascii="Times New Roman" w:hAnsi="Times New Roman" w:cs="Times New Roman"/>
              </w:rPr>
              <w:t>0</w:t>
            </w:r>
            <w:r w:rsidRPr="007E7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7E7A9F" w:rsidTr="00AD5665">
        <w:trPr>
          <w:trHeight w:val="820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21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</w:rPr>
            </w:pPr>
            <w:r w:rsidRPr="007E7A9F">
              <w:rPr>
                <w:rFonts w:ascii="Times New Roman" w:hAnsi="Times New Roman" w:cs="Times New Roman"/>
              </w:rPr>
              <w:t xml:space="preserve">02 2 01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7E7A9F" w:rsidTr="00AD5665">
        <w:trPr>
          <w:trHeight w:val="820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21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</w:rPr>
            </w:pPr>
            <w:r w:rsidRPr="007E7A9F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</w:tcPr>
          <w:p w:rsidR="009874C9" w:rsidRPr="007E7A9F" w:rsidRDefault="009874C9" w:rsidP="00AD5665">
            <w:pPr>
              <w:jc w:val="center"/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7E7A9F" w:rsidTr="00AD5665">
        <w:trPr>
          <w:trHeight w:val="820"/>
        </w:trPr>
        <w:tc>
          <w:tcPr>
            <w:tcW w:w="5529" w:type="dxa"/>
            <w:vAlign w:val="center"/>
          </w:tcPr>
          <w:p w:rsidR="009874C9" w:rsidRPr="007E7A9F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21" w:type="dxa"/>
          </w:tcPr>
          <w:p w:rsidR="009874C9" w:rsidRPr="007E7A9F" w:rsidRDefault="009874C9" w:rsidP="00AD5665">
            <w:pPr>
              <w:rPr>
                <w:rFonts w:ascii="Times New Roman" w:hAnsi="Times New Roman" w:cs="Times New Roman"/>
              </w:rPr>
            </w:pPr>
            <w:r w:rsidRPr="007E7A9F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589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</w:tbl>
    <w:p w:rsidR="009874C9" w:rsidRPr="007E7A9F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Pr="007E7A9F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Pr="007E7A9F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Pr="007E7A9F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7E7A9F">
        <w:rPr>
          <w:rFonts w:ascii="Times New Roman" w:hAnsi="Times New Roman" w:cs="Times New Roman"/>
          <w:sz w:val="20"/>
          <w:szCs w:val="20"/>
        </w:rPr>
        <w:tab/>
      </w: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7E7A9F">
        <w:rPr>
          <w:rFonts w:ascii="Times New Roman" w:hAnsi="Times New Roman" w:cs="Times New Roman"/>
          <w:sz w:val="20"/>
          <w:szCs w:val="20"/>
        </w:rPr>
        <w:tab/>
      </w:r>
    </w:p>
    <w:p w:rsidR="009874C9" w:rsidRPr="007E7A9F" w:rsidRDefault="009874C9" w:rsidP="009874C9">
      <w:pPr>
        <w:spacing w:after="0" w:line="240" w:lineRule="auto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E7A9F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7E7A9F" w:rsidRDefault="009874C9" w:rsidP="009874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874C9" w:rsidRPr="007E7A9F" w:rsidRDefault="009874C9" w:rsidP="009874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A9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«Студенокский сельсовет» Железногорского района Курской области на плановый период 2020 и 2021 годов</w:t>
      </w:r>
    </w:p>
    <w:p w:rsidR="009874C9" w:rsidRPr="007E7A9F" w:rsidRDefault="009874C9" w:rsidP="009874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7A9F">
        <w:rPr>
          <w:rFonts w:ascii="Times New Roman" w:hAnsi="Times New Roman" w:cs="Times New Roman"/>
        </w:rPr>
        <w:t xml:space="preserve"> (рублей)</w:t>
      </w:r>
    </w:p>
    <w:tbl>
      <w:tblPr>
        <w:tblW w:w="10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56"/>
        <w:gridCol w:w="556"/>
        <w:gridCol w:w="1841"/>
        <w:gridCol w:w="1151"/>
        <w:gridCol w:w="7"/>
        <w:gridCol w:w="1110"/>
        <w:gridCol w:w="24"/>
        <w:gridCol w:w="1134"/>
        <w:gridCol w:w="41"/>
      </w:tblGrid>
      <w:tr w:rsidR="009874C9" w:rsidRPr="007E7A9F" w:rsidTr="00AD5665">
        <w:trPr>
          <w:gridAfter w:val="1"/>
          <w:wAfter w:w="41" w:type="dxa"/>
          <w:trHeight w:val="369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РЗ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ПР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ЦСР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ВР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Расходы на</w:t>
            </w:r>
          </w:p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Расходы на</w:t>
            </w:r>
          </w:p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2021 год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ВСЕГО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2 306 243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2 330 160</w:t>
            </w:r>
          </w:p>
        </w:tc>
      </w:tr>
      <w:tr w:rsidR="009874C9" w:rsidRPr="007E7A9F" w:rsidTr="00AD5665">
        <w:trPr>
          <w:gridAfter w:val="1"/>
          <w:wAfter w:w="41" w:type="dxa"/>
          <w:trHeight w:val="7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1868295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1665273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585447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71 0 00 00000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585447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Глава муниципального образования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71 1 00 00000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585447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585447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71 1 00 С1402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autoSpaceDE w:val="0"/>
              <w:autoSpaceDN w:val="0"/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7" w:type="dxa"/>
            <w:gridSpan w:val="2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583578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585447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732322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73 0 00 00000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732322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73 1 00 00000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</w:tcPr>
          <w:p w:rsidR="009874C9" w:rsidRPr="007E7A9F" w:rsidRDefault="009874C9" w:rsidP="00AD5665"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732322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732322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730017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677822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52500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73 1 00 С1402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78 0 00 0000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78 1 00 0000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Резервный фонд местной администрации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78 1 00 1403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478 700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</w:t>
            </w: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18 0 00 00000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18 10000000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18 10100000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 1 01 С1401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478 700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455700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455700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22000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 1 01С1401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76 0 00 00000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76 1 00 00000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7E7A9F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 xml:space="preserve">Закупка товаров, работ и услуг для </w:t>
            </w: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01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76 1 00 С1404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77 2 00 00000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Осуществление первичного воинского учета на территориях,</w:t>
            </w:r>
          </w:p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где отсутствуют военные комиссариаты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194546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77 2 00 51180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54684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54684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77 0 00 00000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139862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139862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  <w:trHeight w:val="938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13 0 00 00000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</w:t>
            </w: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на водных объектах в Студенокском сельсовете Железногор-ского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13 1 00 00000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13 1 01 00000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13 1 01 С1415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образования"Студенокский сельсовет"Жлезногорского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07 0 00 00000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07 3 00 00000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07 3 01 00000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Мероприятия по благоустройству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03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07 3 01 С1433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1000</w:t>
            </w:r>
          </w:p>
        </w:tc>
      </w:tr>
      <w:tr w:rsidR="009874C9" w:rsidRPr="007E7A9F" w:rsidTr="00AD5665">
        <w:trPr>
          <w:gridAfter w:val="1"/>
          <w:wAfter w:w="41" w:type="dxa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74C9" w:rsidRPr="007E7A9F" w:rsidTr="00AD5665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A9F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E7A9F">
              <w:rPr>
                <w:rFonts w:ascii="Times New Roman" w:hAnsi="Times New Roman" w:cs="Times New Roman"/>
                <w:b/>
                <w:bCs/>
                <w:lang w:eastAsia="en-US"/>
              </w:rPr>
              <w:t>208865</w:t>
            </w:r>
          </w:p>
        </w:tc>
      </w:tr>
      <w:tr w:rsidR="009874C9" w:rsidRPr="007E7A9F" w:rsidTr="00AD5665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7A9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</w:tcPr>
          <w:p w:rsidR="009874C9" w:rsidRPr="007E7A9F" w:rsidRDefault="009874C9" w:rsidP="00AD5665">
            <w:pPr>
              <w:rPr>
                <w:b/>
                <w:bCs/>
              </w:rPr>
            </w:pPr>
            <w:r w:rsidRPr="007E7A9F">
              <w:rPr>
                <w:b/>
                <w:bCs/>
              </w:rPr>
              <w:t>02 0 00 0000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9874C9" w:rsidRPr="007E7A9F" w:rsidTr="00AD5665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</w:tcPr>
          <w:p w:rsidR="009874C9" w:rsidRPr="007E7A9F" w:rsidRDefault="009874C9" w:rsidP="00AD5665">
            <w:r w:rsidRPr="007E7A9F">
              <w:t xml:space="preserve">02 2 01 </w:t>
            </w:r>
            <w:r>
              <w:t>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9874C9" w:rsidRPr="007E7A9F" w:rsidTr="00AD5665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Подпрограмма «Социальная поддержака отдельных категорий краждан в Студенокском сельсовета Железногорского района Курской области» муниципальной программы «Социальная поддержка граждан в  Студенокском сельсовете  Железногорского района Курской области»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</w:tcPr>
          <w:p w:rsidR="009874C9" w:rsidRPr="007E7A9F" w:rsidRDefault="009874C9" w:rsidP="00AD5665">
            <w:r w:rsidRPr="007E7A9F">
              <w:t xml:space="preserve">02 2 01 </w:t>
            </w:r>
            <w:r>
              <w:t>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9874C9" w:rsidRPr="007E7A9F" w:rsidTr="00AD5665">
        <w:trPr>
          <w:gridAfter w:val="1"/>
          <w:wAfter w:w="41" w:type="dxa"/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</w:tcPr>
          <w:p w:rsidR="009874C9" w:rsidRPr="007E7A9F" w:rsidRDefault="009874C9" w:rsidP="00AD5665">
            <w:r w:rsidRPr="007E7A9F">
              <w:t xml:space="preserve">02 2 01 </w:t>
            </w:r>
            <w:r>
              <w:t>00000</w:t>
            </w:r>
          </w:p>
        </w:tc>
        <w:tc>
          <w:tcPr>
            <w:tcW w:w="1151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188610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9874C9" w:rsidRPr="007E7A9F" w:rsidTr="00AD5665">
        <w:trPr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</w:tcPr>
          <w:p w:rsidR="009874C9" w:rsidRPr="007E7A9F" w:rsidRDefault="009874C9" w:rsidP="00AD5665">
            <w:r w:rsidRPr="007E7A9F">
              <w:t>02 2 01 С1445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188610</w:t>
            </w:r>
          </w:p>
        </w:tc>
        <w:tc>
          <w:tcPr>
            <w:tcW w:w="1175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9874C9" w:rsidRPr="007E7A9F" w:rsidTr="00AD5665">
        <w:trPr>
          <w:trHeight w:val="1090"/>
        </w:trPr>
        <w:tc>
          <w:tcPr>
            <w:tcW w:w="3686" w:type="dxa"/>
            <w:vAlign w:val="center"/>
          </w:tcPr>
          <w:p w:rsidR="009874C9" w:rsidRPr="007E7A9F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A9F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" w:type="dxa"/>
            <w:vAlign w:val="center"/>
          </w:tcPr>
          <w:p w:rsidR="009874C9" w:rsidRPr="007E7A9F" w:rsidRDefault="009874C9" w:rsidP="00AD5665">
            <w:pPr>
              <w:spacing w:after="0"/>
              <w:ind w:left="-15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A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41" w:type="dxa"/>
          </w:tcPr>
          <w:p w:rsidR="009874C9" w:rsidRPr="007E7A9F" w:rsidRDefault="009874C9" w:rsidP="00AD5665">
            <w:r w:rsidRPr="007E7A9F">
              <w:t>02 2 01 С1445</w:t>
            </w:r>
          </w:p>
        </w:tc>
        <w:tc>
          <w:tcPr>
            <w:tcW w:w="1158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134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188610</w:t>
            </w:r>
          </w:p>
        </w:tc>
        <w:tc>
          <w:tcPr>
            <w:tcW w:w="1175" w:type="dxa"/>
            <w:gridSpan w:val="2"/>
            <w:vAlign w:val="center"/>
          </w:tcPr>
          <w:p w:rsidR="009874C9" w:rsidRPr="007E7A9F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E7A9F">
              <w:rPr>
                <w:rFonts w:ascii="Times New Roman" w:hAnsi="Times New Roman" w:cs="Times New Roman"/>
                <w:lang w:eastAsia="en-US"/>
              </w:rPr>
              <w:t>208865</w:t>
            </w:r>
          </w:p>
        </w:tc>
      </w:tr>
      <w:tr w:rsidR="009874C9" w:rsidRPr="007E7A9F" w:rsidTr="00AD5665">
        <w:trPr>
          <w:trHeight w:val="1090"/>
        </w:trPr>
        <w:tc>
          <w:tcPr>
            <w:tcW w:w="3686" w:type="dxa"/>
            <w:vAlign w:val="bottom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6" w:type="dxa"/>
            <w:vAlign w:val="bottom"/>
          </w:tcPr>
          <w:p w:rsidR="009874C9" w:rsidRPr="007E7A9F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dxa"/>
            <w:vAlign w:val="bottom"/>
          </w:tcPr>
          <w:p w:rsidR="009874C9" w:rsidRPr="007E7A9F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1" w:type="dxa"/>
            <w:vAlign w:val="bottom"/>
          </w:tcPr>
          <w:p w:rsidR="009874C9" w:rsidRPr="007E7A9F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  <w:gridSpan w:val="2"/>
            <w:vAlign w:val="bottom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A9F">
              <w:rPr>
                <w:rFonts w:ascii="Times New Roman" w:hAnsi="Times New Roman" w:cs="Times New Roman"/>
                <w:b/>
                <w:bCs/>
              </w:rPr>
              <w:t>52792</w:t>
            </w:r>
          </w:p>
        </w:tc>
        <w:tc>
          <w:tcPr>
            <w:tcW w:w="1175" w:type="dxa"/>
            <w:gridSpan w:val="2"/>
            <w:vAlign w:val="bottom"/>
          </w:tcPr>
          <w:p w:rsidR="009874C9" w:rsidRPr="007E7A9F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A9F">
              <w:rPr>
                <w:rFonts w:ascii="Times New Roman" w:hAnsi="Times New Roman" w:cs="Times New Roman"/>
                <w:b/>
                <w:bCs/>
              </w:rPr>
              <w:t>106780</w:t>
            </w:r>
          </w:p>
        </w:tc>
      </w:tr>
    </w:tbl>
    <w:p w:rsidR="009874C9" w:rsidRPr="007E7A9F" w:rsidRDefault="009874C9" w:rsidP="00987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4C9" w:rsidRPr="007E7A9F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/>
    <w:p w:rsidR="009874C9" w:rsidRDefault="009874C9" w:rsidP="009874C9">
      <w:pPr>
        <w:ind w:left="5220" w:hanging="4796"/>
      </w:pPr>
    </w:p>
    <w:p w:rsidR="009874C9" w:rsidRDefault="009874C9" w:rsidP="009874C9">
      <w:pPr>
        <w:ind w:left="5220" w:hanging="4796"/>
      </w:pPr>
      <w:r>
        <w:tab/>
      </w:r>
      <w:r>
        <w:tab/>
      </w:r>
      <w:r>
        <w:tab/>
      </w:r>
    </w:p>
    <w:p w:rsidR="009874C9" w:rsidRPr="00957AD4" w:rsidRDefault="009874C9" w:rsidP="009874C9">
      <w:pPr>
        <w:ind w:left="5220" w:hanging="4796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 w:rsidRPr="00957AD4">
        <w:rPr>
          <w:rFonts w:ascii="Times New Roman" w:hAnsi="Times New Roman" w:cs="Times New Roman"/>
          <w:sz w:val="16"/>
          <w:szCs w:val="16"/>
        </w:rPr>
        <w:t>Приложение 9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</w:rPr>
        <w:tab/>
      </w: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7E7A9F" w:rsidRDefault="009874C9" w:rsidP="009874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874C9" w:rsidRPr="000A50A0" w:rsidRDefault="009874C9" w:rsidP="009874C9">
      <w:pPr>
        <w:spacing w:after="0"/>
        <w:ind w:left="5220" w:hanging="4796"/>
        <w:jc w:val="right"/>
        <w:rPr>
          <w:rFonts w:ascii="Times New Roman" w:hAnsi="Times New Roman" w:cs="Times New Roman"/>
          <w:color w:val="FF0000"/>
        </w:rPr>
      </w:pPr>
    </w:p>
    <w:p w:rsidR="009874C9" w:rsidRPr="000A50A0" w:rsidRDefault="009874C9" w:rsidP="009874C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874C9" w:rsidRPr="000A50A0" w:rsidRDefault="009874C9" w:rsidP="009874C9">
      <w:pPr>
        <w:jc w:val="center"/>
        <w:rPr>
          <w:rFonts w:ascii="Times New Roman" w:hAnsi="Times New Roman" w:cs="Times New Roman"/>
          <w:b/>
          <w:bCs/>
        </w:rPr>
      </w:pPr>
      <w:r w:rsidRPr="000A50A0">
        <w:rPr>
          <w:rFonts w:ascii="Times New Roman" w:hAnsi="Times New Roman" w:cs="Times New Roman"/>
          <w:b/>
          <w:bCs/>
        </w:rPr>
        <w:t>Ведомственная  структура    расходов местного  бюджета  на 2019 год</w:t>
      </w:r>
    </w:p>
    <w:p w:rsidR="009874C9" w:rsidRPr="000A50A0" w:rsidRDefault="009874C9" w:rsidP="009874C9">
      <w:pPr>
        <w:jc w:val="right"/>
        <w:rPr>
          <w:rFonts w:ascii="Times New Roman" w:hAnsi="Times New Roman" w:cs="Times New Roman"/>
        </w:rPr>
      </w:pPr>
      <w:r w:rsidRPr="000A50A0">
        <w:rPr>
          <w:rFonts w:ascii="Times New Roman" w:hAnsi="Times New Roman" w:cs="Times New Roman"/>
        </w:rPr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709"/>
        <w:gridCol w:w="498"/>
        <w:gridCol w:w="567"/>
        <w:gridCol w:w="1628"/>
        <w:gridCol w:w="835"/>
        <w:gridCol w:w="1008"/>
      </w:tblGrid>
      <w:tr w:rsidR="009874C9" w:rsidRPr="000A50A0" w:rsidTr="00AD5665">
        <w:trPr>
          <w:trHeight w:val="161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ind w:left="-36" w:firstLine="3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35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00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9874C9" w:rsidRPr="000A50A0" w:rsidTr="00AD5665">
        <w:trPr>
          <w:trHeight w:val="107"/>
        </w:trPr>
        <w:tc>
          <w:tcPr>
            <w:tcW w:w="5245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</w:t>
            </w:r>
          </w:p>
        </w:tc>
      </w:tr>
      <w:tr w:rsidR="009874C9" w:rsidRPr="000A50A0" w:rsidTr="00AD5665">
        <w:trPr>
          <w:trHeight w:val="119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2 838821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2 838821</w:t>
            </w:r>
          </w:p>
        </w:tc>
      </w:tr>
      <w:tr w:rsidR="009874C9" w:rsidRPr="000A50A0" w:rsidTr="00AD5665">
        <w:trPr>
          <w:trHeight w:val="31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2311800</w:t>
            </w:r>
          </w:p>
        </w:tc>
      </w:tr>
      <w:tr w:rsidR="009874C9" w:rsidRPr="000A50A0" w:rsidTr="00AD5665">
        <w:trPr>
          <w:trHeight w:val="332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520 800</w:t>
            </w:r>
          </w:p>
        </w:tc>
      </w:tr>
      <w:tr w:rsidR="009874C9" w:rsidRPr="000A50A0" w:rsidTr="00AD5665">
        <w:trPr>
          <w:trHeight w:val="225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71 0 00 00000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520 800</w:t>
            </w:r>
          </w:p>
        </w:tc>
      </w:tr>
      <w:tr w:rsidR="009874C9" w:rsidRPr="000A50A0" w:rsidTr="00AD5665">
        <w:trPr>
          <w:trHeight w:val="225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520 800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520 800</w:t>
            </w:r>
          </w:p>
        </w:tc>
      </w:tr>
      <w:tr w:rsidR="009874C9" w:rsidRPr="000A50A0" w:rsidTr="00AD5665">
        <w:trPr>
          <w:trHeight w:val="445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520 800</w:t>
            </w:r>
          </w:p>
        </w:tc>
      </w:tr>
      <w:tr w:rsidR="009874C9" w:rsidRPr="000A50A0" w:rsidTr="00AD5665">
        <w:trPr>
          <w:trHeight w:val="438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1 225 700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73 0 00 00000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1 225 700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1 225 700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1 225 700</w:t>
            </w:r>
          </w:p>
        </w:tc>
      </w:tr>
      <w:tr w:rsidR="009874C9" w:rsidRPr="000A50A0" w:rsidTr="00AD5665">
        <w:trPr>
          <w:trHeight w:val="445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94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1 171 200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52 500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2 000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00С1403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00С1403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543800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543800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543800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543800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543800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520800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22000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5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left="-15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08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9874C9" w:rsidRPr="000A50A0" w:rsidTr="00AD5665">
        <w:trPr>
          <w:trHeight w:val="119"/>
        </w:trPr>
        <w:tc>
          <w:tcPr>
            <w:tcW w:w="5245" w:type="dxa"/>
          </w:tcPr>
          <w:p w:rsidR="009874C9" w:rsidRPr="000A50A0" w:rsidRDefault="009874C9" w:rsidP="00AD5665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</w:tr>
      <w:tr w:rsidR="009874C9" w:rsidRPr="000A50A0" w:rsidTr="00AD5665">
        <w:trPr>
          <w:trHeight w:val="1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center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ind w:right="-108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rPr>
          <w:trHeight w:val="1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54684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139862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9874C9" w:rsidRPr="000A50A0" w:rsidTr="00AD5665">
        <w:trPr>
          <w:trHeight w:val="1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9874C9" w:rsidRPr="000A50A0" w:rsidTr="00AD5665">
        <w:trPr>
          <w:trHeight w:val="545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995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326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219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11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8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82132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82132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82132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82132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82132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82132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82132</w:t>
            </w:r>
          </w:p>
        </w:tc>
      </w:tr>
      <w:tr w:rsidR="009874C9" w:rsidRPr="000A50A0" w:rsidTr="00AD5665">
        <w:trPr>
          <w:trHeight w:val="31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249343</w:t>
            </w:r>
          </w:p>
        </w:tc>
      </w:tr>
      <w:tr w:rsidR="009874C9" w:rsidRPr="000A50A0" w:rsidTr="00AD5665">
        <w:trPr>
          <w:trHeight w:val="31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249343</w:t>
            </w:r>
          </w:p>
        </w:tc>
      </w:tr>
      <w:tr w:rsidR="009874C9" w:rsidRPr="000A50A0" w:rsidTr="00AD5665">
        <w:trPr>
          <w:trHeight w:val="204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249343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249343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249343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249343</w:t>
            </w:r>
          </w:p>
        </w:tc>
      </w:tr>
      <w:tr w:rsidR="009874C9" w:rsidRPr="000A50A0" w:rsidTr="00AD5665">
        <w:trPr>
          <w:trHeight w:val="63"/>
        </w:trPr>
        <w:tc>
          <w:tcPr>
            <w:tcW w:w="5245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2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835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08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249343</w:t>
            </w:r>
          </w:p>
        </w:tc>
      </w:tr>
    </w:tbl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ind w:left="5220" w:hanging="4796"/>
        <w:rPr>
          <w:rFonts w:ascii="Times New Roman" w:hAnsi="Times New Roman" w:cs="Times New Roman"/>
        </w:rPr>
      </w:pPr>
    </w:p>
    <w:p w:rsidR="009874C9" w:rsidRPr="000A50A0" w:rsidRDefault="009874C9" w:rsidP="009874C9">
      <w:pPr>
        <w:spacing w:after="0"/>
        <w:ind w:left="5220" w:hanging="4796"/>
        <w:jc w:val="right"/>
        <w:rPr>
          <w:rFonts w:ascii="Times New Roman" w:hAnsi="Times New Roman" w:cs="Times New Roman"/>
        </w:rPr>
      </w:pPr>
      <w:r w:rsidRPr="000A50A0">
        <w:rPr>
          <w:rFonts w:ascii="Times New Roman" w:hAnsi="Times New Roman" w:cs="Times New Roman"/>
        </w:rPr>
        <w:tab/>
        <w:t xml:space="preserve">     Приложение № 10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0A50A0" w:rsidRDefault="009874C9" w:rsidP="009874C9">
      <w:pPr>
        <w:spacing w:after="0"/>
        <w:ind w:left="4500" w:hanging="4796"/>
        <w:jc w:val="right"/>
        <w:rPr>
          <w:rFonts w:ascii="Times New Roman" w:hAnsi="Times New Roman" w:cs="Times New Roman"/>
          <w:color w:val="FF0000"/>
        </w:rPr>
      </w:pPr>
    </w:p>
    <w:p w:rsidR="009874C9" w:rsidRPr="000A50A0" w:rsidRDefault="009874C9" w:rsidP="009874C9">
      <w:pPr>
        <w:spacing w:after="0"/>
        <w:jc w:val="center"/>
        <w:rPr>
          <w:rFonts w:ascii="Times New Roman" w:hAnsi="Times New Roman" w:cs="Times New Roman"/>
        </w:rPr>
      </w:pPr>
      <w:r w:rsidRPr="000A50A0">
        <w:rPr>
          <w:rFonts w:ascii="Times New Roman" w:hAnsi="Times New Roman" w:cs="Times New Roman"/>
          <w:b/>
          <w:bCs/>
        </w:rPr>
        <w:t>Ведомственная  структура    расходов местного  бюджета  на 2020-2021 год</w:t>
      </w:r>
    </w:p>
    <w:p w:rsidR="009874C9" w:rsidRPr="000A50A0" w:rsidRDefault="009874C9" w:rsidP="009874C9">
      <w:pPr>
        <w:jc w:val="right"/>
        <w:rPr>
          <w:rFonts w:ascii="Times New Roman" w:hAnsi="Times New Roman" w:cs="Times New Roman"/>
        </w:rPr>
      </w:pPr>
      <w:r w:rsidRPr="000A50A0">
        <w:rPr>
          <w:rFonts w:ascii="Times New Roman" w:hAnsi="Times New Roman" w:cs="Times New Roman"/>
        </w:rPr>
        <w:t xml:space="preserve"> 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567"/>
        <w:gridCol w:w="1417"/>
        <w:gridCol w:w="567"/>
        <w:gridCol w:w="993"/>
        <w:gridCol w:w="992"/>
      </w:tblGrid>
      <w:tr w:rsidR="009874C9" w:rsidRPr="000A50A0" w:rsidTr="00AD5665">
        <w:trPr>
          <w:trHeight w:val="369"/>
        </w:trPr>
        <w:tc>
          <w:tcPr>
            <w:tcW w:w="4820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Код бюджетополучателя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Расходы на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2020 год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Расходы на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2021 год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2306243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2 330160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2306243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2 330160</w:t>
            </w:r>
          </w:p>
        </w:tc>
      </w:tr>
      <w:tr w:rsidR="009874C9" w:rsidRPr="000A50A0" w:rsidTr="00AD5665">
        <w:trPr>
          <w:trHeight w:val="70"/>
        </w:trPr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1868295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1665273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583578</w:t>
            </w:r>
          </w:p>
        </w:tc>
        <w:tc>
          <w:tcPr>
            <w:tcW w:w="992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585447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992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992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992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autoSpaceDE w:val="0"/>
              <w:autoSpaceDN w:val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992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Cs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Cs/>
                <w:lang w:eastAsia="en-US"/>
              </w:rPr>
              <w:t>784517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Cs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730017</w:t>
            </w:r>
          </w:p>
        </w:tc>
        <w:tc>
          <w:tcPr>
            <w:tcW w:w="992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677822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52500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52500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478700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478700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Муниципальная программа «Обеспечение эффективного осуществления полномочий </w:t>
            </w: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478700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455700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455700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22000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17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ind w:right="-108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194546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54684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54684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139862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139862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Основное мероприятие «Создание эффективной системы пожарной безопасности и обеспечение первичных мер пожарной безопасности в </w:t>
            </w:r>
            <w:r w:rsidRPr="000A50A0">
              <w:rPr>
                <w:rFonts w:ascii="Times New Roman" w:hAnsi="Times New Roman" w:cs="Times New Roman"/>
              </w:rPr>
              <w:lastRenderedPageBreak/>
              <w:t>границах сельсовета»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2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5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208865</w:t>
            </w:r>
          </w:p>
        </w:tc>
      </w:tr>
      <w:tr w:rsidR="009874C9" w:rsidRPr="000A50A0" w:rsidTr="00AD5665">
        <w:trPr>
          <w:trHeight w:val="70"/>
        </w:trPr>
        <w:tc>
          <w:tcPr>
            <w:tcW w:w="4820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i/>
                <w:iCs/>
              </w:rPr>
              <w:t>01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208865</w:t>
            </w:r>
          </w:p>
        </w:tc>
      </w:tr>
      <w:tr w:rsidR="009874C9" w:rsidRPr="000A50A0" w:rsidTr="00AD5665">
        <w:trPr>
          <w:trHeight w:val="467"/>
        </w:trPr>
        <w:tc>
          <w:tcPr>
            <w:tcW w:w="4820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208865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208865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 xml:space="preserve">Основное мероприятие "Выплата пенсий за выслугу лет и доплат к пенсиям выборного </w:t>
            </w:r>
            <w:r w:rsidRPr="000A50A0">
              <w:rPr>
                <w:rFonts w:ascii="Times New Roman" w:hAnsi="Times New Roman" w:cs="Times New Roman"/>
                <w:color w:val="000000"/>
              </w:rPr>
              <w:lastRenderedPageBreak/>
              <w:t>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208865</w:t>
            </w:r>
          </w:p>
        </w:tc>
      </w:tr>
      <w:tr w:rsidR="009874C9" w:rsidRPr="000A50A0" w:rsidTr="00AD5665">
        <w:tc>
          <w:tcPr>
            <w:tcW w:w="4820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lastRenderedPageBreak/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208865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188610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208865</w:t>
            </w:r>
          </w:p>
        </w:tc>
      </w:tr>
      <w:tr w:rsidR="009874C9" w:rsidRPr="000A50A0" w:rsidTr="00AD5665">
        <w:tc>
          <w:tcPr>
            <w:tcW w:w="4820" w:type="dxa"/>
            <w:vAlign w:val="bottom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52792</w:t>
            </w:r>
          </w:p>
        </w:tc>
        <w:tc>
          <w:tcPr>
            <w:tcW w:w="992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106780</w:t>
            </w:r>
          </w:p>
        </w:tc>
      </w:tr>
    </w:tbl>
    <w:p w:rsidR="009874C9" w:rsidRDefault="009874C9" w:rsidP="009874C9">
      <w:pPr>
        <w:spacing w:after="0"/>
        <w:ind w:left="5220" w:hanging="4796"/>
      </w:pPr>
    </w:p>
    <w:p w:rsidR="009874C9" w:rsidRDefault="009874C9" w:rsidP="009874C9">
      <w:pPr>
        <w:spacing w:after="0"/>
        <w:ind w:left="5220" w:hanging="4796"/>
      </w:pPr>
    </w:p>
    <w:p w:rsidR="009874C9" w:rsidRPr="000A50A0" w:rsidRDefault="009874C9" w:rsidP="009874C9">
      <w:pPr>
        <w:spacing w:after="0"/>
        <w:ind w:left="5220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A50A0">
        <w:rPr>
          <w:rFonts w:ascii="Times New Roman" w:hAnsi="Times New Roman" w:cs="Times New Roman"/>
          <w:sz w:val="20"/>
          <w:szCs w:val="20"/>
        </w:rPr>
        <w:t xml:space="preserve">    Приложение № 11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0A50A0" w:rsidRDefault="009874C9" w:rsidP="009874C9">
      <w:pPr>
        <w:spacing w:after="0"/>
        <w:ind w:left="4500" w:hanging="4796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A50A0">
        <w:rPr>
          <w:rFonts w:ascii="Times New Roman" w:hAnsi="Times New Roman" w:cs="Times New Roman"/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9874C9" w:rsidRPr="000A50A0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0A0">
        <w:rPr>
          <w:rFonts w:ascii="Times New Roman" w:hAnsi="Times New Roman" w:cs="Times New Roman"/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9874C9" w:rsidRPr="000A50A0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0A0">
        <w:rPr>
          <w:rFonts w:ascii="Times New Roman" w:hAnsi="Times New Roman" w:cs="Times New Roman"/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874C9" w:rsidRPr="000A50A0" w:rsidRDefault="009874C9" w:rsidP="009874C9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A50A0">
        <w:rPr>
          <w:rFonts w:ascii="Times New Roman" w:hAnsi="Times New Roman" w:cs="Times New Roman"/>
        </w:rPr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3"/>
        <w:gridCol w:w="1734"/>
        <w:gridCol w:w="709"/>
        <w:gridCol w:w="1499"/>
      </w:tblGrid>
      <w:tr w:rsidR="009874C9" w:rsidRPr="000A50A0" w:rsidTr="00AD5665">
        <w:trPr>
          <w:trHeight w:val="70"/>
        </w:trPr>
        <w:tc>
          <w:tcPr>
            <w:tcW w:w="6483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4C9" w:rsidRPr="000A50A0" w:rsidRDefault="009874C9" w:rsidP="00AD5665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74C9" w:rsidRPr="000A50A0" w:rsidTr="00AD5665">
        <w:tc>
          <w:tcPr>
            <w:tcW w:w="6483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74C9" w:rsidRPr="000A50A0" w:rsidTr="00AD5665">
        <w:tc>
          <w:tcPr>
            <w:tcW w:w="6483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2838821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99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249343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82132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520800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520800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520800</w:t>
            </w:r>
          </w:p>
        </w:tc>
      </w:tr>
      <w:tr w:rsidR="009874C9" w:rsidRPr="000A50A0" w:rsidTr="00AD5665">
        <w:trPr>
          <w:trHeight w:val="70"/>
        </w:trPr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9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520800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  <w:rPr>
                <w:b/>
              </w:rPr>
            </w:pPr>
            <w:r w:rsidRPr="000A50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1225700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  <w:rPr>
                <w:b/>
              </w:rPr>
            </w:pPr>
            <w:r w:rsidRPr="000A50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1225700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1225700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1171200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52500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2000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  <w:rPr>
                <w:b/>
              </w:rPr>
            </w:pPr>
            <w:r w:rsidRPr="000A50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543 800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99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520800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20000</w:t>
            </w:r>
          </w:p>
        </w:tc>
      </w:tr>
      <w:tr w:rsidR="009874C9" w:rsidRPr="000A50A0" w:rsidTr="00AD5665">
        <w:tc>
          <w:tcPr>
            <w:tcW w:w="6483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c>
          <w:tcPr>
            <w:tcW w:w="6483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99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</w:tbl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0A5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 12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0A50A0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74C9" w:rsidRPr="000A50A0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0A0">
        <w:rPr>
          <w:rFonts w:ascii="Times New Roman" w:hAnsi="Times New Roman" w:cs="Times New Roman"/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9874C9" w:rsidRPr="000A50A0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0A0">
        <w:rPr>
          <w:rFonts w:ascii="Times New Roman" w:hAnsi="Times New Roman" w:cs="Times New Roman"/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9874C9" w:rsidRPr="000A50A0" w:rsidRDefault="009874C9" w:rsidP="00987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50A0">
        <w:rPr>
          <w:rFonts w:ascii="Times New Roman" w:hAnsi="Times New Roman" w:cs="Times New Roman"/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плановый период 2020 и 2021 годов</w:t>
      </w:r>
    </w:p>
    <w:p w:rsidR="009874C9" w:rsidRPr="000A50A0" w:rsidRDefault="009874C9" w:rsidP="009874C9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A50A0">
        <w:rPr>
          <w:rFonts w:ascii="Times New Roman" w:hAnsi="Times New Roman" w:cs="Times New Roman"/>
        </w:rPr>
        <w:t>(рублей)</w:t>
      </w:r>
    </w:p>
    <w:p w:rsidR="009874C9" w:rsidRPr="000A50A0" w:rsidRDefault="009874C9" w:rsidP="009874C9">
      <w:pPr>
        <w:ind w:left="43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0A50A0" w:rsidRDefault="009874C9" w:rsidP="009874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6"/>
        <w:gridCol w:w="2268"/>
        <w:gridCol w:w="709"/>
        <w:gridCol w:w="1275"/>
        <w:gridCol w:w="1194"/>
      </w:tblGrid>
      <w:tr w:rsidR="009874C9" w:rsidRPr="000A50A0" w:rsidTr="00AD5665">
        <w:trPr>
          <w:trHeight w:val="70"/>
        </w:trPr>
        <w:tc>
          <w:tcPr>
            <w:tcW w:w="5246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2020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2021</w:t>
            </w:r>
          </w:p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74C9" w:rsidRPr="000A50A0" w:rsidTr="00AD5665">
        <w:tc>
          <w:tcPr>
            <w:tcW w:w="5246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0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4C9" w:rsidRPr="000A50A0" w:rsidTr="00AD5665">
        <w:tc>
          <w:tcPr>
            <w:tcW w:w="5246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2306243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ind w:left="-156" w:right="-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2330160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50A0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186610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208865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186610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208865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186610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208865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186610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208865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186610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208865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благоустройству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78"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Резервные фонды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ind w:left="-58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583578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585447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rPr>
          <w:trHeight w:val="70"/>
        </w:trPr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583578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rPr>
                <w:rFonts w:ascii="Times New Roman" w:hAnsi="Times New Roman" w:cs="Times New Roman"/>
                <w:bCs/>
              </w:rPr>
            </w:pPr>
            <w:r w:rsidRPr="000A50A0">
              <w:rPr>
                <w:rFonts w:ascii="Times New Roman" w:hAnsi="Times New Roman" w:cs="Times New Roman"/>
                <w:bCs/>
              </w:rPr>
              <w:t>585447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784517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lang w:eastAsia="en-US"/>
              </w:rPr>
              <w:t>732322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A50A0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730017</w:t>
            </w:r>
          </w:p>
        </w:tc>
        <w:tc>
          <w:tcPr>
            <w:tcW w:w="1194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677822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52500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52500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  <w:rPr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478700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478700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478700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478700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478700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478700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478700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478700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455700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455700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94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A50A0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94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5</w:t>
            </w:r>
            <w:r w:rsidRPr="000A50A0">
              <w:rPr>
                <w:rFonts w:ascii="Times New Roman" w:hAnsi="Times New Roman" w:cs="Times New Roman"/>
              </w:rPr>
              <w:t>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Закупка товаров, работ и услуг для обеспечения </w:t>
            </w: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76 1 00 С1404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20000</w:t>
            </w:r>
          </w:p>
        </w:tc>
      </w:tr>
      <w:tr w:rsidR="009874C9" w:rsidRPr="000A50A0" w:rsidTr="00AD5665">
        <w:tc>
          <w:tcPr>
            <w:tcW w:w="5246" w:type="dxa"/>
            <w:vAlign w:val="center"/>
          </w:tcPr>
          <w:p w:rsidR="009874C9" w:rsidRPr="000A50A0" w:rsidRDefault="009874C9" w:rsidP="00AD5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vAlign w:val="center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194546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194546</w:t>
            </w:r>
          </w:p>
        </w:tc>
        <w:tc>
          <w:tcPr>
            <w:tcW w:w="1194" w:type="dxa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194546</w:t>
            </w:r>
          </w:p>
        </w:tc>
        <w:tc>
          <w:tcPr>
            <w:tcW w:w="1194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194546</w:t>
            </w:r>
          </w:p>
        </w:tc>
        <w:tc>
          <w:tcPr>
            <w:tcW w:w="1194" w:type="dxa"/>
          </w:tcPr>
          <w:p w:rsidR="009874C9" w:rsidRPr="000A50A0" w:rsidRDefault="009874C9" w:rsidP="00AD5665">
            <w:r w:rsidRPr="000A50A0">
              <w:rPr>
                <w:rFonts w:ascii="Times New Roman" w:hAnsi="Times New Roman" w:cs="Times New Roman"/>
              </w:rPr>
              <w:t>194546</w:t>
            </w:r>
          </w:p>
        </w:tc>
      </w:tr>
      <w:tr w:rsidR="009874C9" w:rsidRPr="000A50A0" w:rsidTr="00AD5665">
        <w:tc>
          <w:tcPr>
            <w:tcW w:w="5246" w:type="dxa"/>
            <w:vAlign w:val="bottom"/>
          </w:tcPr>
          <w:p w:rsidR="009874C9" w:rsidRPr="000A50A0" w:rsidRDefault="009874C9" w:rsidP="00AD5665">
            <w:pPr>
              <w:spacing w:after="0"/>
              <w:rPr>
                <w:rFonts w:ascii="Times New Roman" w:hAnsi="Times New Roman" w:cs="Times New Roman"/>
              </w:rPr>
            </w:pPr>
            <w:r w:rsidRPr="000A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8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9874C9" w:rsidRPr="000A50A0" w:rsidRDefault="009874C9" w:rsidP="00AD5665">
            <w:pPr>
              <w:spacing w:after="0"/>
              <w:ind w:left="-108" w:right="-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52 792</w:t>
            </w:r>
          </w:p>
        </w:tc>
        <w:tc>
          <w:tcPr>
            <w:tcW w:w="1194" w:type="dxa"/>
            <w:vAlign w:val="bottom"/>
          </w:tcPr>
          <w:p w:rsidR="009874C9" w:rsidRPr="000A50A0" w:rsidRDefault="009874C9" w:rsidP="00AD56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50A0">
              <w:rPr>
                <w:rFonts w:ascii="Times New Roman" w:hAnsi="Times New Roman" w:cs="Times New Roman"/>
                <w:b/>
                <w:bCs/>
              </w:rPr>
              <w:t>106 780</w:t>
            </w:r>
          </w:p>
        </w:tc>
      </w:tr>
    </w:tbl>
    <w:p w:rsidR="009874C9" w:rsidRPr="000A50A0" w:rsidRDefault="009874C9" w:rsidP="009874C9">
      <w:pPr>
        <w:rPr>
          <w:rFonts w:ascii="Times New Roman" w:hAnsi="Times New Roman" w:cs="Times New Roman"/>
        </w:rPr>
      </w:pPr>
    </w:p>
    <w:p w:rsidR="009874C9" w:rsidRPr="000A50A0" w:rsidRDefault="009874C9" w:rsidP="009874C9">
      <w:pPr>
        <w:rPr>
          <w:rFonts w:ascii="Times New Roman" w:hAnsi="Times New Roman" w:cs="Times New Roman"/>
        </w:rPr>
      </w:pPr>
    </w:p>
    <w:p w:rsidR="009874C9" w:rsidRDefault="009874C9" w:rsidP="009874C9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Default="009874C9" w:rsidP="009874C9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CA09E0" w:rsidRDefault="009874C9" w:rsidP="009874C9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A09E0">
        <w:rPr>
          <w:rFonts w:ascii="Times New Roman" w:hAnsi="Times New Roman" w:cs="Times New Roman"/>
          <w:sz w:val="20"/>
          <w:szCs w:val="20"/>
        </w:rPr>
        <w:t xml:space="preserve"> Приложение № 14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CA09E0" w:rsidRDefault="009874C9" w:rsidP="009874C9">
      <w:pPr>
        <w:spacing w:after="0"/>
        <w:ind w:left="4500" w:hanging="4796"/>
        <w:rPr>
          <w:rFonts w:ascii="Times New Roman" w:hAnsi="Times New Roman"/>
          <w:b/>
          <w:sz w:val="26"/>
          <w:szCs w:val="26"/>
        </w:rPr>
      </w:pPr>
    </w:p>
    <w:p w:rsidR="009874C9" w:rsidRPr="00CA09E0" w:rsidRDefault="009874C9" w:rsidP="009874C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9874C9" w:rsidRPr="00CA09E0" w:rsidRDefault="009874C9" w:rsidP="009874C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9874C9" w:rsidRPr="00CA09E0" w:rsidRDefault="009874C9" w:rsidP="009874C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 xml:space="preserve">Железногорского района Курской области </w:t>
      </w:r>
    </w:p>
    <w:p w:rsidR="009874C9" w:rsidRPr="00CA09E0" w:rsidRDefault="009874C9" w:rsidP="009874C9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A09E0">
        <w:rPr>
          <w:rFonts w:ascii="Times New Roman" w:hAnsi="Times New Roman"/>
          <w:b/>
          <w:sz w:val="26"/>
          <w:szCs w:val="26"/>
        </w:rPr>
        <w:t>на плановый период  2020 и 2021 годов</w:t>
      </w:r>
    </w:p>
    <w:p w:rsidR="009874C9" w:rsidRPr="00CA09E0" w:rsidRDefault="009874C9" w:rsidP="009874C9">
      <w:pPr>
        <w:rPr>
          <w:rFonts w:ascii="Times New Roman" w:hAnsi="Times New Roman" w:cs="Times New Roman"/>
          <w:b/>
          <w:sz w:val="26"/>
          <w:szCs w:val="26"/>
        </w:rPr>
      </w:pPr>
    </w:p>
    <w:p w:rsidR="009874C9" w:rsidRPr="00CA09E0" w:rsidRDefault="009874C9" w:rsidP="009874C9">
      <w:pPr>
        <w:rPr>
          <w:rFonts w:ascii="Times New Roman" w:hAnsi="Times New Roman" w:cs="Times New Roman"/>
          <w:b/>
        </w:rPr>
      </w:pPr>
      <w:r w:rsidRPr="00CA09E0">
        <w:rPr>
          <w:rFonts w:ascii="Times New Roman" w:hAnsi="Times New Roman" w:cs="Times New Roman"/>
          <w:b/>
        </w:rPr>
        <w:t xml:space="preserve">    1. Привлечение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привлечения средств в 2020 году</w:t>
            </w: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привлечения средств в 2021 году</w:t>
            </w: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125919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132436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vAlign w:val="center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vAlign w:val="center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vAlign w:val="center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125919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132436</w:t>
            </w:r>
          </w:p>
        </w:tc>
      </w:tr>
    </w:tbl>
    <w:p w:rsidR="009874C9" w:rsidRPr="00CA09E0" w:rsidRDefault="009874C9" w:rsidP="009874C9">
      <w:pPr>
        <w:rPr>
          <w:rFonts w:ascii="Times New Roman" w:hAnsi="Times New Roman" w:cs="Times New Roman"/>
        </w:rPr>
      </w:pPr>
    </w:p>
    <w:p w:rsidR="009874C9" w:rsidRPr="00CA09E0" w:rsidRDefault="009874C9" w:rsidP="009874C9">
      <w:pPr>
        <w:rPr>
          <w:rFonts w:ascii="Times New Roman" w:hAnsi="Times New Roman" w:cs="Times New Roman"/>
          <w:b/>
        </w:rPr>
      </w:pPr>
      <w:r w:rsidRPr="00CA09E0">
        <w:rPr>
          <w:rFonts w:ascii="Times New Roman" w:hAnsi="Times New Roman" w:cs="Times New Roman"/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2340"/>
        <w:gridCol w:w="2340"/>
      </w:tblGrid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Виды заимствований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погашения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CA09E0">
              <w:rPr>
                <w:rFonts w:ascii="Times New Roman" w:hAnsi="Times New Roman" w:cs="Times New Roman"/>
              </w:rPr>
              <w:t xml:space="preserve"> году</w:t>
            </w: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Объем погашения средств в 202</w:t>
            </w:r>
            <w:r>
              <w:rPr>
                <w:rFonts w:ascii="Times New Roman" w:hAnsi="Times New Roman" w:cs="Times New Roman"/>
              </w:rPr>
              <w:t>1</w:t>
            </w:r>
            <w:r w:rsidRPr="00CA09E0">
              <w:rPr>
                <w:rFonts w:ascii="Times New Roman" w:hAnsi="Times New Roman" w:cs="Times New Roman"/>
              </w:rPr>
              <w:t xml:space="preserve"> году</w:t>
            </w: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 (рублей)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61532</w:t>
            </w:r>
          </w:p>
        </w:tc>
        <w:tc>
          <w:tcPr>
            <w:tcW w:w="2340" w:type="dxa"/>
            <w:vAlign w:val="center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64387</w:t>
            </w:r>
          </w:p>
        </w:tc>
      </w:tr>
      <w:tr w:rsidR="009874C9" w:rsidRPr="00CA09E0" w:rsidTr="00AD5665">
        <w:tc>
          <w:tcPr>
            <w:tcW w:w="72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  <w:tr w:rsidR="009874C9" w:rsidRPr="00CA09E0" w:rsidTr="00AD5665">
        <w:trPr>
          <w:trHeight w:val="70"/>
        </w:trPr>
        <w:tc>
          <w:tcPr>
            <w:tcW w:w="72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61532</w:t>
            </w:r>
          </w:p>
        </w:tc>
        <w:tc>
          <w:tcPr>
            <w:tcW w:w="234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64387</w:t>
            </w:r>
          </w:p>
        </w:tc>
      </w:tr>
    </w:tbl>
    <w:p w:rsidR="009874C9" w:rsidRPr="00CA09E0" w:rsidRDefault="009874C9" w:rsidP="009874C9">
      <w:pPr>
        <w:ind w:left="5220" w:hanging="4796"/>
        <w:rPr>
          <w:rFonts w:ascii="Times New Roman" w:hAnsi="Times New Roman" w:cs="Times New Roman"/>
          <w:sz w:val="20"/>
          <w:szCs w:val="20"/>
        </w:rPr>
      </w:pPr>
    </w:p>
    <w:p w:rsidR="009874C9" w:rsidRPr="00CA09E0" w:rsidRDefault="009874C9" w:rsidP="009874C9">
      <w:pPr>
        <w:spacing w:after="0"/>
        <w:ind w:left="5220" w:hanging="4796"/>
        <w:rPr>
          <w:rFonts w:ascii="Times New Roman" w:hAnsi="Times New Roman" w:cs="Times New Roman"/>
          <w:sz w:val="20"/>
          <w:szCs w:val="20"/>
        </w:rPr>
      </w:pPr>
      <w:r w:rsidRPr="00CA09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Приложение № 16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к  Решению Собрания  депутатов Студенокского сельсовета Железногорского района от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6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января</w:t>
      </w:r>
      <w:r w:rsidRPr="009C564F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9C564F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>Собрания депутатов Студенокского сельсовета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№44 от 21</w:t>
      </w:r>
      <w:r w:rsidRPr="009C564F">
        <w:rPr>
          <w:rFonts w:ascii="Times New Roman" w:hAnsi="Times New Roman" w:cs="Times New Roman"/>
          <w:sz w:val="20"/>
          <w:szCs w:val="20"/>
        </w:rPr>
        <w:t>.12.201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C564F">
        <w:rPr>
          <w:rFonts w:ascii="Times New Roman" w:hAnsi="Times New Roman" w:cs="Times New Roman"/>
          <w:sz w:val="20"/>
          <w:szCs w:val="20"/>
        </w:rPr>
        <w:t xml:space="preserve"> г. «О бюджете муниципального  образования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874C9" w:rsidRPr="009C564F" w:rsidRDefault="009874C9" w:rsidP="009874C9">
      <w:pPr>
        <w:spacing w:after="0" w:line="240" w:lineRule="auto"/>
        <w:ind w:left="4796" w:hanging="4796"/>
        <w:jc w:val="right"/>
        <w:rPr>
          <w:rFonts w:ascii="Times New Roman" w:hAnsi="Times New Roman" w:cs="Times New Roman"/>
          <w:sz w:val="20"/>
          <w:szCs w:val="20"/>
        </w:rPr>
      </w:pPr>
      <w:r w:rsidRPr="009C56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874C9" w:rsidRPr="00CA09E0" w:rsidRDefault="009874C9" w:rsidP="0098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4C9" w:rsidRPr="00CA09E0" w:rsidRDefault="009874C9" w:rsidP="009874C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sz w:val="28"/>
          <w:szCs w:val="28"/>
        </w:rPr>
        <w:tab/>
      </w:r>
      <w:r w:rsidRPr="00CA09E0">
        <w:rPr>
          <w:rFonts w:ascii="Times New Roman" w:hAnsi="Times New Roman" w:cs="Times New Roman"/>
          <w:b/>
          <w:sz w:val="26"/>
          <w:szCs w:val="26"/>
        </w:rPr>
        <w:t>Программа муниципальных гарантий</w:t>
      </w:r>
    </w:p>
    <w:p w:rsidR="009874C9" w:rsidRPr="00CA09E0" w:rsidRDefault="009874C9" w:rsidP="009874C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«Студенокский сельсовет» </w:t>
      </w:r>
    </w:p>
    <w:p w:rsidR="009874C9" w:rsidRPr="00CA09E0" w:rsidRDefault="009874C9" w:rsidP="009874C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 xml:space="preserve">Железногорского района Курской области </w:t>
      </w:r>
    </w:p>
    <w:p w:rsidR="009874C9" w:rsidRPr="00CA09E0" w:rsidRDefault="009874C9" w:rsidP="009874C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9E0">
        <w:rPr>
          <w:rFonts w:ascii="Times New Roman" w:hAnsi="Times New Roman" w:cs="Times New Roman"/>
          <w:b/>
          <w:sz w:val="26"/>
          <w:szCs w:val="26"/>
        </w:rPr>
        <w:t>на плановый период 2020 и 2021 годов</w:t>
      </w:r>
    </w:p>
    <w:p w:rsidR="009874C9" w:rsidRPr="00CA09E0" w:rsidRDefault="009874C9" w:rsidP="009874C9">
      <w:pPr>
        <w:rPr>
          <w:rFonts w:ascii="Times New Roman" w:hAnsi="Times New Roman" w:cs="Times New Roman"/>
          <w:b/>
          <w:sz w:val="26"/>
          <w:szCs w:val="26"/>
        </w:rPr>
      </w:pPr>
    </w:p>
    <w:p w:rsidR="009874C9" w:rsidRPr="00CA09E0" w:rsidRDefault="009874C9" w:rsidP="009874C9">
      <w:pPr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1.1. Перечень, подлежащих предоставлению муниципальных гарантий в 2020 и 2021 годах</w:t>
      </w:r>
    </w:p>
    <w:tbl>
      <w:tblPr>
        <w:tblW w:w="9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"/>
        <w:gridCol w:w="1692"/>
        <w:gridCol w:w="1680"/>
        <w:gridCol w:w="1800"/>
        <w:gridCol w:w="1448"/>
        <w:gridCol w:w="1611"/>
        <w:gridCol w:w="1013"/>
      </w:tblGrid>
      <w:tr w:rsidR="009874C9" w:rsidRPr="00CA09E0" w:rsidTr="00AD5665">
        <w:tc>
          <w:tcPr>
            <w:tcW w:w="336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9874C9" w:rsidRPr="00CA09E0" w:rsidRDefault="009874C9" w:rsidP="00AD5665">
            <w:pPr>
              <w:ind w:left="-96" w:right="-83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1680" w:type="dxa"/>
          </w:tcPr>
          <w:p w:rsidR="009874C9" w:rsidRPr="00CA09E0" w:rsidRDefault="009874C9" w:rsidP="00AD5665">
            <w:pPr>
              <w:ind w:right="-48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800" w:type="dxa"/>
          </w:tcPr>
          <w:p w:rsidR="009874C9" w:rsidRPr="00CA09E0" w:rsidRDefault="009874C9" w:rsidP="00AD566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Сумма гарантирования, рублей</w:t>
            </w:r>
          </w:p>
        </w:tc>
        <w:tc>
          <w:tcPr>
            <w:tcW w:w="1448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1611" w:type="dxa"/>
          </w:tcPr>
          <w:p w:rsidR="009874C9" w:rsidRPr="00CA09E0" w:rsidRDefault="009874C9" w:rsidP="00AD5665">
            <w:pPr>
              <w:ind w:left="-89" w:right="-124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013" w:type="dxa"/>
          </w:tcPr>
          <w:p w:rsidR="009874C9" w:rsidRPr="00CA09E0" w:rsidRDefault="009874C9" w:rsidP="00AD5665">
            <w:pPr>
              <w:ind w:left="-75" w:right="-125"/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Срок гарантии</w:t>
            </w:r>
          </w:p>
        </w:tc>
      </w:tr>
      <w:tr w:rsidR="009874C9" w:rsidRPr="00CA09E0" w:rsidTr="00AD5665">
        <w:tc>
          <w:tcPr>
            <w:tcW w:w="336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8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1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7</w:t>
            </w:r>
          </w:p>
        </w:tc>
      </w:tr>
      <w:tr w:rsidR="009874C9" w:rsidRPr="00CA09E0" w:rsidTr="00AD5665">
        <w:tc>
          <w:tcPr>
            <w:tcW w:w="336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</w:tr>
      <w:tr w:rsidR="009874C9" w:rsidRPr="00CA09E0" w:rsidTr="00AD5665">
        <w:tc>
          <w:tcPr>
            <w:tcW w:w="336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8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8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1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</w:p>
        </w:tc>
      </w:tr>
    </w:tbl>
    <w:p w:rsidR="009874C9" w:rsidRPr="00CA09E0" w:rsidRDefault="009874C9" w:rsidP="009874C9">
      <w:pPr>
        <w:rPr>
          <w:rFonts w:ascii="Times New Roman" w:hAnsi="Times New Roman" w:cs="Times New Roman"/>
        </w:rPr>
      </w:pPr>
    </w:p>
    <w:p w:rsidR="009874C9" w:rsidRPr="00CA09E0" w:rsidRDefault="009874C9" w:rsidP="009874C9">
      <w:pPr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1.2. Общий объем бюджетных ассигнований, предусмотренных на исполнение </w:t>
      </w:r>
    </w:p>
    <w:p w:rsidR="009874C9" w:rsidRPr="00CA09E0" w:rsidRDefault="009874C9" w:rsidP="009874C9">
      <w:pPr>
        <w:jc w:val="both"/>
        <w:rPr>
          <w:rFonts w:ascii="Times New Roman" w:hAnsi="Times New Roman" w:cs="Times New Roman"/>
          <w:sz w:val="26"/>
          <w:szCs w:val="26"/>
        </w:rPr>
      </w:pPr>
      <w:r w:rsidRPr="00CA09E0">
        <w:rPr>
          <w:rFonts w:ascii="Times New Roman" w:hAnsi="Times New Roman" w:cs="Times New Roman"/>
          <w:sz w:val="26"/>
          <w:szCs w:val="26"/>
        </w:rPr>
        <w:t xml:space="preserve">    муниципальных  гарантий  по возможным гарантийным случаям, в 2020 и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09E0">
        <w:rPr>
          <w:rFonts w:ascii="Times New Roman" w:hAnsi="Times New Roman" w:cs="Times New Roman"/>
          <w:sz w:val="26"/>
          <w:szCs w:val="26"/>
        </w:rPr>
        <w:t xml:space="preserve">  годах</w:t>
      </w:r>
    </w:p>
    <w:tbl>
      <w:tblPr>
        <w:tblW w:w="954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002"/>
        <w:gridCol w:w="2947"/>
      </w:tblGrid>
      <w:tr w:rsidR="009874C9" w:rsidRPr="00CA09E0" w:rsidTr="00AD5665">
        <w:tc>
          <w:tcPr>
            <w:tcW w:w="3600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002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 2020 году (рублей)</w:t>
            </w:r>
          </w:p>
        </w:tc>
        <w:tc>
          <w:tcPr>
            <w:tcW w:w="2947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в 2021 году (рублей)</w:t>
            </w:r>
          </w:p>
        </w:tc>
      </w:tr>
      <w:tr w:rsidR="009874C9" w:rsidRPr="00CA09E0" w:rsidTr="00AD5665">
        <w:tc>
          <w:tcPr>
            <w:tcW w:w="3600" w:type="dxa"/>
          </w:tcPr>
          <w:p w:rsidR="009874C9" w:rsidRPr="00CA09E0" w:rsidRDefault="009874C9" w:rsidP="00AD5665">
            <w:pPr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За счет источников финансирования дефицита  бюджета</w:t>
            </w:r>
          </w:p>
        </w:tc>
        <w:tc>
          <w:tcPr>
            <w:tcW w:w="3002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7" w:type="dxa"/>
          </w:tcPr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</w:p>
          <w:p w:rsidR="009874C9" w:rsidRPr="00CA09E0" w:rsidRDefault="009874C9" w:rsidP="00AD5665">
            <w:pPr>
              <w:jc w:val="center"/>
              <w:rPr>
                <w:rFonts w:ascii="Times New Roman" w:hAnsi="Times New Roman" w:cs="Times New Roman"/>
              </w:rPr>
            </w:pPr>
            <w:r w:rsidRPr="00CA09E0">
              <w:rPr>
                <w:rFonts w:ascii="Times New Roman" w:hAnsi="Times New Roman" w:cs="Times New Roman"/>
              </w:rPr>
              <w:t>0</w:t>
            </w:r>
          </w:p>
        </w:tc>
      </w:tr>
    </w:tbl>
    <w:p w:rsidR="009874C9" w:rsidRDefault="009874C9" w:rsidP="009874C9">
      <w:bookmarkStart w:id="0" w:name="_GoBack"/>
      <w:bookmarkEnd w:id="0"/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52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>
      <w:pPr>
        <w:ind w:left="4320" w:hanging="4796"/>
        <w:rPr>
          <w:sz w:val="20"/>
          <w:szCs w:val="20"/>
        </w:rPr>
      </w:pPr>
    </w:p>
    <w:p w:rsidR="009874C9" w:rsidRDefault="009874C9" w:rsidP="009874C9"/>
    <w:p w:rsidR="002E1C0E" w:rsidRDefault="002E1C0E"/>
    <w:sectPr w:rsidR="002E1C0E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74C9"/>
    <w:rsid w:val="002E1C0E"/>
    <w:rsid w:val="0098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874C9"/>
    <w:pPr>
      <w:keepNext/>
      <w:spacing w:after="0" w:line="240" w:lineRule="auto"/>
      <w:ind w:left="1410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74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74C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874C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7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987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Текст11"/>
    <w:basedOn w:val="a"/>
    <w:rsid w:val="009874C9"/>
    <w:pPr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874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874C9"/>
    <w:rPr>
      <w:rFonts w:ascii="Arial" w:eastAsia="Times New Roman" w:hAnsi="Arial" w:cs="Arial"/>
      <w:b/>
      <w:bCs/>
      <w:sz w:val="26"/>
      <w:szCs w:val="26"/>
    </w:rPr>
  </w:style>
  <w:style w:type="character" w:styleId="a6">
    <w:name w:val="Hyperlink"/>
    <w:uiPriority w:val="99"/>
    <w:rsid w:val="009874C9"/>
    <w:rPr>
      <w:color w:val="0000FF"/>
      <w:u w:val="single"/>
    </w:rPr>
  </w:style>
  <w:style w:type="character" w:styleId="a7">
    <w:name w:val="FollowedHyperlink"/>
    <w:uiPriority w:val="99"/>
    <w:semiHidden/>
    <w:rsid w:val="009874C9"/>
    <w:rPr>
      <w:color w:val="800080"/>
      <w:u w:val="single"/>
    </w:rPr>
  </w:style>
  <w:style w:type="paragraph" w:styleId="a8">
    <w:name w:val="Normal (Web)"/>
    <w:basedOn w:val="a"/>
    <w:uiPriority w:val="99"/>
    <w:rsid w:val="009874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9874C9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9874C9"/>
    <w:rPr>
      <w:rFonts w:ascii="Calibri" w:eastAsia="Times New Roman" w:hAnsi="Calibri" w:cs="Calibri"/>
    </w:rPr>
  </w:style>
  <w:style w:type="paragraph" w:styleId="ab">
    <w:name w:val="footer"/>
    <w:basedOn w:val="a"/>
    <w:link w:val="ac"/>
    <w:uiPriority w:val="99"/>
    <w:rsid w:val="009874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874C9"/>
    <w:rPr>
      <w:rFonts w:ascii="Calibri" w:eastAsia="Times New Roman" w:hAnsi="Calibri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9874C9"/>
    <w:pPr>
      <w:widowControl w:val="0"/>
      <w:suppressAutoHyphens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9874C9"/>
    <w:rPr>
      <w:rFonts w:ascii="Arial" w:eastAsia="Times New Roman" w:hAnsi="Arial" w:cs="Arial"/>
      <w:sz w:val="24"/>
      <w:szCs w:val="24"/>
    </w:rPr>
  </w:style>
  <w:style w:type="paragraph" w:styleId="af">
    <w:name w:val="Body Text Indent"/>
    <w:basedOn w:val="a"/>
    <w:link w:val="af0"/>
    <w:uiPriority w:val="99"/>
    <w:rsid w:val="009874C9"/>
    <w:pPr>
      <w:spacing w:after="0" w:line="240" w:lineRule="auto"/>
      <w:ind w:firstLine="708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874C9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9874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74C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987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87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9874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uiPriority w:val="99"/>
    <w:rsid w:val="009874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iniiaiieoaeno2">
    <w:name w:val="iniiaiieoaeno2"/>
    <w:basedOn w:val="a"/>
    <w:uiPriority w:val="99"/>
    <w:rsid w:val="009874C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Основной текст с отступом1"/>
    <w:basedOn w:val="a"/>
    <w:uiPriority w:val="99"/>
    <w:rsid w:val="009874C9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987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нак Знак1 Знак Знак Знак Знак"/>
    <w:basedOn w:val="a"/>
    <w:uiPriority w:val="99"/>
    <w:rsid w:val="009874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9874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Iniiaiieoaeno20">
    <w:name w:val="Iniiaiie oaeno 2"/>
    <w:basedOn w:val="a"/>
    <w:uiPriority w:val="99"/>
    <w:rsid w:val="009874C9"/>
    <w:pPr>
      <w:suppressAutoHyphens/>
      <w:spacing w:after="0" w:line="360" w:lineRule="auto"/>
      <w:ind w:firstLine="851"/>
      <w:jc w:val="both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customStyle="1" w:styleId="af3">
    <w:name w:val="Знак Знак Знак"/>
    <w:basedOn w:val="a"/>
    <w:uiPriority w:val="99"/>
    <w:rsid w:val="009874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9874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1">
    <w:name w:val="ConsPlusNormal Знак"/>
    <w:uiPriority w:val="99"/>
    <w:rsid w:val="009874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table" w:styleId="af4">
    <w:name w:val="Table Grid"/>
    <w:basedOn w:val="a1"/>
    <w:uiPriority w:val="99"/>
    <w:rsid w:val="009874C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9874C9"/>
    <w:rPr>
      <w:b/>
      <w:bCs/>
    </w:rPr>
  </w:style>
  <w:style w:type="character" w:styleId="af6">
    <w:name w:val="Emphasis"/>
    <w:uiPriority w:val="99"/>
    <w:qFormat/>
    <w:rsid w:val="009874C9"/>
    <w:rPr>
      <w:i/>
      <w:iCs/>
    </w:rPr>
  </w:style>
  <w:style w:type="character" w:styleId="af7">
    <w:name w:val="page number"/>
    <w:uiPriority w:val="99"/>
    <w:rsid w:val="009874C9"/>
  </w:style>
  <w:style w:type="character" w:customStyle="1" w:styleId="blk">
    <w:name w:val="blk"/>
    <w:basedOn w:val="a0"/>
    <w:rsid w:val="00987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12448</Words>
  <Characters>70959</Characters>
  <Application>Microsoft Office Word</Application>
  <DocSecurity>0</DocSecurity>
  <Lines>591</Lines>
  <Paragraphs>166</Paragraphs>
  <ScaleCrop>false</ScaleCrop>
  <Company>Microsoft</Company>
  <LinksUpToDate>false</LinksUpToDate>
  <CharactersWithSpaces>83241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2019-01-25T13:27:00Z</dcterms:created>
  <dcterms:modified xsi:type="dcterms:W3CDTF">2019-01-25T13:28:00Z</dcterms:modified>
</cp:coreProperties>
</file>