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37" w:rsidRDefault="00D10B37" w:rsidP="005557D1">
      <w:pPr>
        <w:ind w:left="180" w:hanging="180"/>
        <w:jc w:val="right"/>
        <w:rPr>
          <w:b/>
          <w:bCs/>
          <w:sz w:val="28"/>
          <w:szCs w:val="28"/>
        </w:rPr>
      </w:pPr>
    </w:p>
    <w:p w:rsidR="00D10B37" w:rsidRPr="00910521" w:rsidRDefault="00D10B37" w:rsidP="005557D1">
      <w:pPr>
        <w:ind w:firstLine="360"/>
        <w:jc w:val="center"/>
        <w:rPr>
          <w:b/>
          <w:bCs/>
          <w:sz w:val="16"/>
          <w:szCs w:val="16"/>
        </w:rPr>
      </w:pPr>
    </w:p>
    <w:p w:rsidR="00D10B37" w:rsidRPr="000B4E5E" w:rsidRDefault="00D10B37" w:rsidP="005557D1">
      <w:pPr>
        <w:ind w:firstLine="360"/>
        <w:jc w:val="center"/>
        <w:rPr>
          <w:b/>
          <w:bCs/>
          <w:sz w:val="28"/>
          <w:szCs w:val="28"/>
        </w:rPr>
      </w:pPr>
      <w:r w:rsidRPr="000B4E5E">
        <w:rPr>
          <w:b/>
          <w:bCs/>
          <w:sz w:val="28"/>
          <w:szCs w:val="28"/>
        </w:rPr>
        <w:t xml:space="preserve">СОБРАНИЕ ДЕПУТАТОВ </w:t>
      </w:r>
      <w:r>
        <w:rPr>
          <w:b/>
          <w:bCs/>
          <w:sz w:val="28"/>
          <w:szCs w:val="28"/>
        </w:rPr>
        <w:t>СТУДЕНОКСКОГО</w:t>
      </w:r>
      <w:r w:rsidRPr="000B4E5E">
        <w:rPr>
          <w:b/>
          <w:bCs/>
          <w:sz w:val="28"/>
          <w:szCs w:val="28"/>
        </w:rPr>
        <w:t xml:space="preserve"> СЕЛЬСОВЕТА</w:t>
      </w:r>
    </w:p>
    <w:p w:rsidR="00D10B37" w:rsidRPr="000B4E5E" w:rsidRDefault="00D10B37" w:rsidP="005557D1">
      <w:pPr>
        <w:ind w:firstLine="360"/>
        <w:jc w:val="center"/>
        <w:rPr>
          <w:b/>
          <w:bCs/>
          <w:sz w:val="28"/>
          <w:szCs w:val="28"/>
        </w:rPr>
      </w:pPr>
      <w:r w:rsidRPr="000B4E5E">
        <w:rPr>
          <w:b/>
          <w:bCs/>
          <w:sz w:val="28"/>
          <w:szCs w:val="28"/>
        </w:rPr>
        <w:t xml:space="preserve">ЖЕЛЕЗНОГОРСКОГО РАЙОНА </w:t>
      </w:r>
    </w:p>
    <w:p w:rsidR="00D10B37" w:rsidRPr="000B4E5E" w:rsidRDefault="00D10B37" w:rsidP="005557D1">
      <w:pPr>
        <w:ind w:firstLine="360"/>
        <w:jc w:val="center"/>
        <w:rPr>
          <w:b/>
          <w:bCs/>
          <w:sz w:val="16"/>
          <w:szCs w:val="16"/>
        </w:rPr>
      </w:pPr>
    </w:p>
    <w:p w:rsidR="00D10B37" w:rsidRPr="000B4E5E" w:rsidRDefault="00D10B37" w:rsidP="005557D1">
      <w:pPr>
        <w:pStyle w:val="a5"/>
        <w:ind w:firstLine="360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D10B37" w:rsidRPr="000B4E5E" w:rsidRDefault="00D10B37" w:rsidP="005557D1">
      <w:pPr>
        <w:pStyle w:val="a5"/>
        <w:ind w:firstLine="360"/>
        <w:outlineLvl w:val="0"/>
        <w:rPr>
          <w:rFonts w:ascii="Times New Roman" w:hAnsi="Times New Roman" w:cs="Times New Roman"/>
          <w:sz w:val="16"/>
          <w:szCs w:val="16"/>
        </w:rPr>
      </w:pPr>
    </w:p>
    <w:p w:rsidR="00D10B37" w:rsidRDefault="00D10B37" w:rsidP="005557D1">
      <w:pPr>
        <w:ind w:firstLine="360"/>
        <w:jc w:val="center"/>
        <w:rPr>
          <w:b/>
          <w:bCs/>
          <w:sz w:val="28"/>
          <w:szCs w:val="28"/>
        </w:rPr>
      </w:pPr>
      <w:r w:rsidRPr="000B4E5E">
        <w:rPr>
          <w:b/>
          <w:bCs/>
          <w:sz w:val="28"/>
          <w:szCs w:val="28"/>
        </w:rPr>
        <w:t>РЕШЕНИЕ</w:t>
      </w:r>
    </w:p>
    <w:p w:rsidR="00D10B37" w:rsidRPr="000B4E5E" w:rsidRDefault="00D10B37" w:rsidP="005557D1">
      <w:pPr>
        <w:ind w:firstLine="360"/>
        <w:jc w:val="center"/>
        <w:rPr>
          <w:b/>
          <w:bCs/>
          <w:sz w:val="28"/>
          <w:szCs w:val="28"/>
        </w:rPr>
      </w:pPr>
    </w:p>
    <w:p w:rsidR="00D10B37" w:rsidRPr="000B4E5E" w:rsidRDefault="00D10B37" w:rsidP="005557D1">
      <w:pPr>
        <w:pStyle w:val="a5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7076">
        <w:rPr>
          <w:rFonts w:ascii="Times New Roman" w:hAnsi="Times New Roman" w:cs="Times New Roman"/>
          <w:sz w:val="28"/>
          <w:szCs w:val="28"/>
        </w:rPr>
        <w:t>21</w:t>
      </w:r>
      <w:r w:rsidR="00B72BBD">
        <w:rPr>
          <w:rFonts w:ascii="Times New Roman" w:hAnsi="Times New Roman" w:cs="Times New Roman"/>
          <w:sz w:val="28"/>
          <w:szCs w:val="28"/>
        </w:rPr>
        <w:t xml:space="preserve">»  декабря </w:t>
      </w:r>
      <w:r w:rsidR="002E7076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E5E">
        <w:rPr>
          <w:rFonts w:ascii="Times New Roman" w:hAnsi="Times New Roman" w:cs="Times New Roman"/>
          <w:sz w:val="28"/>
          <w:szCs w:val="28"/>
        </w:rPr>
        <w:t xml:space="preserve"> № </w:t>
      </w:r>
      <w:r w:rsidR="001A23DB">
        <w:rPr>
          <w:rFonts w:ascii="Times New Roman" w:hAnsi="Times New Roman" w:cs="Times New Roman"/>
          <w:sz w:val="28"/>
          <w:szCs w:val="28"/>
        </w:rPr>
        <w:t>44</w:t>
      </w:r>
    </w:p>
    <w:p w:rsidR="00D10B37" w:rsidRPr="000B4E5E" w:rsidRDefault="00D10B37" w:rsidP="005557D1">
      <w:pPr>
        <w:pStyle w:val="a5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уденок</w:t>
      </w:r>
    </w:p>
    <w:p w:rsidR="00D10B37" w:rsidRPr="000B4E5E" w:rsidRDefault="00D10B37" w:rsidP="005557D1">
      <w:pPr>
        <w:pStyle w:val="a5"/>
        <w:ind w:firstLine="36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10B37" w:rsidRPr="000B4E5E" w:rsidRDefault="00D10B37" w:rsidP="005557D1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10B37" w:rsidRPr="000B4E5E" w:rsidRDefault="00D10B37" w:rsidP="00E2136C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 муниципального образования </w:t>
      </w:r>
    </w:p>
    <w:p w:rsidR="00D10B37" w:rsidRPr="000B4E5E" w:rsidRDefault="00D10B37" w:rsidP="00E2136C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4E5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Студенокский</w:t>
      </w: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</w:t>
      </w:r>
    </w:p>
    <w:p w:rsidR="00D10B37" w:rsidRDefault="00D10B37" w:rsidP="00E2136C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Курской области на 2019</w:t>
      </w:r>
      <w:r w:rsidRPr="000B4E5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</w:t>
      </w:r>
    </w:p>
    <w:p w:rsidR="00D10B37" w:rsidRPr="000B4E5E" w:rsidRDefault="00D10B37" w:rsidP="00E2136C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 и 2021 годов</w:t>
      </w:r>
    </w:p>
    <w:p w:rsidR="00D10B37" w:rsidRPr="000B4E5E" w:rsidRDefault="00D10B37" w:rsidP="005557D1">
      <w:pPr>
        <w:pStyle w:val="a5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10B37" w:rsidRPr="000B4E5E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Default="00D10B37" w:rsidP="005557D1">
      <w:pPr>
        <w:pStyle w:val="a5"/>
        <w:ind w:left="1800" w:right="791" w:hanging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>Статья 1.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характеристики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</w:p>
    <w:p w:rsidR="00D10B37" w:rsidRPr="00CC69D8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10B37" w:rsidRPr="009E4B7F" w:rsidRDefault="00D10B37" w:rsidP="005557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9E4B7F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10B37" w:rsidRPr="009E4B7F" w:rsidRDefault="00D10B37" w:rsidP="005557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в </w:t>
      </w:r>
      <w:r w:rsidRPr="002C01FE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2 777 289</w:t>
      </w:r>
      <w:r w:rsidRPr="009E4B7F">
        <w:rPr>
          <w:rFonts w:ascii="Times New Roman" w:hAnsi="Times New Roman" w:cs="Times New Roman"/>
          <w:sz w:val="28"/>
          <w:szCs w:val="28"/>
        </w:rPr>
        <w:t>рублей;</w:t>
      </w:r>
    </w:p>
    <w:p w:rsidR="00D10B37" w:rsidRDefault="00D10B37" w:rsidP="005557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C94305">
        <w:rPr>
          <w:rFonts w:ascii="Times New Roman" w:hAnsi="Times New Roman" w:cs="Times New Roman"/>
          <w:sz w:val="28"/>
          <w:szCs w:val="28"/>
        </w:rPr>
        <w:t>2838821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E4B7F">
        <w:rPr>
          <w:rFonts w:ascii="Times New Roman" w:hAnsi="Times New Roman" w:cs="Times New Roman"/>
          <w:sz w:val="28"/>
          <w:szCs w:val="28"/>
        </w:rPr>
        <w:t>ублей;</w:t>
      </w:r>
    </w:p>
    <w:p w:rsidR="00D10B37" w:rsidRPr="009E4B7F" w:rsidRDefault="00D10B37" w:rsidP="005557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CF53C0">
        <w:rPr>
          <w:rFonts w:ascii="Times New Roman" w:hAnsi="Times New Roman" w:cs="Times New Roman"/>
          <w:sz w:val="28"/>
          <w:szCs w:val="28"/>
        </w:rPr>
        <w:t xml:space="preserve">(профицит) </w:t>
      </w:r>
      <w:r>
        <w:rPr>
          <w:rFonts w:ascii="Times New Roman" w:hAnsi="Times New Roman" w:cs="Times New Roman"/>
          <w:sz w:val="28"/>
          <w:szCs w:val="28"/>
        </w:rPr>
        <w:t xml:space="preserve">  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7E1DC0">
        <w:rPr>
          <w:rFonts w:ascii="Times New Roman" w:hAnsi="Times New Roman" w:cs="Times New Roman"/>
          <w:sz w:val="28"/>
          <w:szCs w:val="28"/>
        </w:rPr>
        <w:t>615</w:t>
      </w:r>
      <w:r w:rsidR="00C94305">
        <w:rPr>
          <w:rFonts w:ascii="Times New Roman" w:hAnsi="Times New Roman" w:cs="Times New Roman"/>
          <w:sz w:val="28"/>
          <w:szCs w:val="28"/>
        </w:rPr>
        <w:t>32</w:t>
      </w:r>
      <w:r w:rsidRPr="009E4B7F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4B7F">
        <w:rPr>
          <w:rFonts w:ascii="Times New Roman" w:hAnsi="Times New Roman" w:cs="Times New Roman"/>
          <w:sz w:val="28"/>
          <w:szCs w:val="28"/>
        </w:rPr>
        <w:t>.</w:t>
      </w:r>
    </w:p>
    <w:p w:rsidR="00D10B37" w:rsidRPr="009E4B7F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9E4B7F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>
        <w:rPr>
          <w:rFonts w:ascii="Times New Roman" w:hAnsi="Times New Roman" w:cs="Times New Roman"/>
          <w:sz w:val="28"/>
          <w:szCs w:val="28"/>
        </w:rPr>
        <w:t>20 и 2021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4B7F">
        <w:rPr>
          <w:rFonts w:ascii="Times New Roman" w:hAnsi="Times New Roman" w:cs="Times New Roman"/>
          <w:sz w:val="28"/>
          <w:szCs w:val="28"/>
        </w:rPr>
        <w:t>:</w:t>
      </w:r>
    </w:p>
    <w:p w:rsidR="00D10B37" w:rsidRPr="00C92564" w:rsidRDefault="00D10B37" w:rsidP="00B257D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9E4B7F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2 241 856 </w:t>
      </w:r>
      <w:r w:rsidRPr="00C92564">
        <w:rPr>
          <w:rFonts w:ascii="Times New Roman" w:hAnsi="Times New Roman" w:cs="Times New Roman"/>
          <w:sz w:val="28"/>
          <w:szCs w:val="28"/>
        </w:rPr>
        <w:t>рубль,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92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2 262 111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рубль;</w:t>
      </w:r>
    </w:p>
    <w:p w:rsidR="0041314F" w:rsidRPr="00C92564" w:rsidRDefault="00D10B37" w:rsidP="0041314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564">
        <w:rPr>
          <w:rFonts w:ascii="Times New Roman" w:hAnsi="Times New Roman" w:cs="Times New Roman"/>
          <w:sz w:val="28"/>
          <w:szCs w:val="28"/>
        </w:rPr>
        <w:t>общий объем расходов местного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2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4305">
        <w:rPr>
          <w:rFonts w:ascii="Times New Roman" w:hAnsi="Times New Roman" w:cs="Times New Roman"/>
          <w:sz w:val="28"/>
          <w:szCs w:val="28"/>
        </w:rPr>
        <w:t>2306243</w:t>
      </w:r>
      <w:r w:rsidRPr="00C92564">
        <w:rPr>
          <w:rFonts w:ascii="Times New Roman" w:hAnsi="Times New Roman" w:cs="Times New Roman"/>
          <w:sz w:val="28"/>
          <w:szCs w:val="28"/>
        </w:rPr>
        <w:t xml:space="preserve"> рубля,  </w:t>
      </w:r>
      <w:r w:rsidR="0041314F">
        <w:rPr>
          <w:rFonts w:ascii="Times New Roman" w:hAnsi="Times New Roman" w:cs="Times New Roman"/>
          <w:sz w:val="28"/>
          <w:szCs w:val="28"/>
        </w:rPr>
        <w:t>в</w:t>
      </w:r>
      <w:r w:rsidR="0041314F" w:rsidRPr="00C41778">
        <w:rPr>
          <w:rFonts w:ascii="Times New Roman" w:hAnsi="Times New Roman" w:cs="Times New Roman"/>
          <w:sz w:val="28"/>
          <w:szCs w:val="28"/>
        </w:rPr>
        <w:t xml:space="preserve">том числе условно утвержденные расходы в сумме </w:t>
      </w:r>
      <w:r w:rsidR="00C94305">
        <w:rPr>
          <w:rFonts w:ascii="Times New Roman" w:hAnsi="Times New Roman" w:cs="Times New Roman"/>
          <w:sz w:val="28"/>
          <w:szCs w:val="28"/>
        </w:rPr>
        <w:t>52792</w:t>
      </w:r>
      <w:r w:rsidR="0041314F" w:rsidRPr="00C41778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="0041314F">
        <w:rPr>
          <w:rFonts w:ascii="Times New Roman" w:hAnsi="Times New Roman" w:cs="Times New Roman"/>
          <w:sz w:val="28"/>
          <w:szCs w:val="28"/>
        </w:rPr>
        <w:t>,</w:t>
      </w:r>
      <w:r w:rsidR="0041314F" w:rsidRPr="00C925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1314F" w:rsidRPr="00C92564">
        <w:rPr>
          <w:rFonts w:ascii="Times New Roman" w:hAnsi="Times New Roman" w:cs="Times New Roman"/>
          <w:sz w:val="28"/>
          <w:szCs w:val="28"/>
        </w:rPr>
        <w:t>а 20</w:t>
      </w:r>
      <w:r w:rsidR="0041314F">
        <w:rPr>
          <w:rFonts w:ascii="Times New Roman" w:hAnsi="Times New Roman" w:cs="Times New Roman"/>
          <w:sz w:val="28"/>
          <w:szCs w:val="28"/>
        </w:rPr>
        <w:t>21</w:t>
      </w:r>
      <w:r w:rsidR="0041314F" w:rsidRPr="00C9256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94305">
        <w:rPr>
          <w:rFonts w:ascii="Times New Roman" w:hAnsi="Times New Roman" w:cs="Times New Roman"/>
          <w:sz w:val="28"/>
          <w:szCs w:val="28"/>
        </w:rPr>
        <w:t>2330160</w:t>
      </w:r>
      <w:r w:rsidR="0041314F" w:rsidRPr="00C92564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41314F">
        <w:rPr>
          <w:rFonts w:ascii="Times New Roman" w:hAnsi="Times New Roman" w:cs="Times New Roman"/>
          <w:sz w:val="28"/>
          <w:szCs w:val="28"/>
        </w:rPr>
        <w:t>,</w:t>
      </w:r>
      <w:r w:rsidR="0041314F" w:rsidRPr="00C41778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C94305">
        <w:rPr>
          <w:rFonts w:ascii="Times New Roman" w:hAnsi="Times New Roman" w:cs="Times New Roman"/>
          <w:sz w:val="28"/>
          <w:szCs w:val="28"/>
        </w:rPr>
        <w:t>106780</w:t>
      </w:r>
      <w:r w:rsidR="0041314F" w:rsidRPr="00C417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1314F" w:rsidRPr="00C92564">
        <w:rPr>
          <w:rFonts w:ascii="Times New Roman" w:hAnsi="Times New Roman" w:cs="Times New Roman"/>
          <w:sz w:val="28"/>
          <w:szCs w:val="28"/>
        </w:rPr>
        <w:t>;</w:t>
      </w:r>
    </w:p>
    <w:p w:rsidR="00D10B37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CF53C0">
        <w:rPr>
          <w:rFonts w:ascii="Times New Roman" w:hAnsi="Times New Roman" w:cs="Times New Roman"/>
          <w:sz w:val="28"/>
          <w:szCs w:val="28"/>
        </w:rPr>
        <w:t xml:space="preserve">(профицит)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9E4B7F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E4B7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на 2021 год </w:t>
      </w:r>
      <w:r w:rsidRPr="009E4B7F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9E4B7F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D10B37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Pr="009E4B7F" w:rsidRDefault="00D10B37" w:rsidP="005557D1">
      <w:pPr>
        <w:pStyle w:val="a5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>Статья 2.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Источники финансирования дефицита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местного  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D10B37" w:rsidRPr="00CC69D8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10B37" w:rsidRDefault="00D10B37" w:rsidP="005557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D10B37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</w:t>
      </w:r>
      <w:r>
        <w:rPr>
          <w:rFonts w:ascii="Times New Roman" w:hAnsi="Times New Roman" w:cs="Times New Roman"/>
          <w:sz w:val="28"/>
          <w:szCs w:val="28"/>
        </w:rPr>
        <w:t>му Решению;</w:t>
      </w:r>
    </w:p>
    <w:p w:rsidR="00D10B37" w:rsidRPr="009E4B7F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2020 и 2021 годы согласно приложению № 2 к настоящему Решению.</w:t>
      </w:r>
    </w:p>
    <w:p w:rsidR="00D10B37" w:rsidRDefault="00D10B37" w:rsidP="005557D1">
      <w:pPr>
        <w:pStyle w:val="a5"/>
        <w:ind w:left="720"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>Статья 3.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Главные администраторы доходов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>бю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жета, </w:t>
      </w:r>
    </w:p>
    <w:p w:rsidR="00D10B37" w:rsidRDefault="00D10B37" w:rsidP="005557D1">
      <w:pPr>
        <w:pStyle w:val="a5"/>
        <w:ind w:left="720"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главные администраторы источников финансирования </w:t>
      </w:r>
    </w:p>
    <w:p w:rsidR="00D10B37" w:rsidRPr="009E4B7F" w:rsidRDefault="00D10B37" w:rsidP="005557D1">
      <w:pPr>
        <w:pStyle w:val="a5"/>
        <w:ind w:left="720"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дефицита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</w:p>
    <w:p w:rsidR="00D10B37" w:rsidRPr="00CC69D8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10B37" w:rsidRPr="009E4B7F" w:rsidRDefault="00D10B37" w:rsidP="005557D1">
      <w:pPr>
        <w:ind w:firstLine="720"/>
        <w:jc w:val="both"/>
        <w:rPr>
          <w:sz w:val="28"/>
          <w:szCs w:val="28"/>
        </w:rPr>
      </w:pPr>
      <w:r w:rsidRPr="009E4B7F">
        <w:rPr>
          <w:sz w:val="28"/>
          <w:szCs w:val="28"/>
        </w:rPr>
        <w:t xml:space="preserve">1. Утвердить перечень главных администраторов доходов </w:t>
      </w:r>
      <w:r>
        <w:rPr>
          <w:sz w:val="28"/>
          <w:szCs w:val="28"/>
        </w:rPr>
        <w:t>ме</w:t>
      </w:r>
      <w:r w:rsidRPr="009E4B7F">
        <w:rPr>
          <w:sz w:val="28"/>
          <w:szCs w:val="28"/>
        </w:rPr>
        <w:t xml:space="preserve">стного бюджета согласно приложению № </w:t>
      </w:r>
      <w:r>
        <w:rPr>
          <w:sz w:val="28"/>
          <w:szCs w:val="28"/>
        </w:rPr>
        <w:t>3</w:t>
      </w:r>
      <w:r w:rsidRPr="009E4B7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E4B7F">
        <w:rPr>
          <w:sz w:val="28"/>
          <w:szCs w:val="28"/>
        </w:rPr>
        <w:t>.</w:t>
      </w:r>
    </w:p>
    <w:p w:rsidR="00D10B37" w:rsidRDefault="00D10B37" w:rsidP="005557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перечень </w:t>
      </w:r>
      <w:proofErr w:type="gramStart"/>
      <w:r>
        <w:rPr>
          <w:sz w:val="28"/>
          <w:szCs w:val="28"/>
        </w:rPr>
        <w:t>главных</w:t>
      </w:r>
      <w:proofErr w:type="gramEnd"/>
      <w:r>
        <w:rPr>
          <w:sz w:val="28"/>
          <w:szCs w:val="28"/>
        </w:rPr>
        <w:t xml:space="preserve"> </w:t>
      </w:r>
      <w:r w:rsidRPr="009E4B7F">
        <w:rPr>
          <w:sz w:val="28"/>
          <w:szCs w:val="28"/>
        </w:rPr>
        <w:t xml:space="preserve">администраторовисточников финансирования дефицита </w:t>
      </w:r>
      <w:r>
        <w:rPr>
          <w:sz w:val="28"/>
          <w:szCs w:val="28"/>
        </w:rPr>
        <w:t>ме</w:t>
      </w:r>
      <w:r w:rsidRPr="009E4B7F">
        <w:rPr>
          <w:sz w:val="28"/>
          <w:szCs w:val="28"/>
        </w:rPr>
        <w:t xml:space="preserve">стного бюджета согласно приложению № </w:t>
      </w:r>
      <w:r>
        <w:rPr>
          <w:sz w:val="28"/>
          <w:szCs w:val="28"/>
        </w:rPr>
        <w:t>4</w:t>
      </w:r>
      <w:r w:rsidRPr="009E4B7F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9E4B7F">
        <w:rPr>
          <w:sz w:val="28"/>
          <w:szCs w:val="28"/>
        </w:rPr>
        <w:t>.</w:t>
      </w:r>
    </w:p>
    <w:p w:rsidR="00D10B37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 </w:t>
      </w:r>
      <w:r w:rsidRPr="009E4B7F">
        <w:rPr>
          <w:rFonts w:ascii="Times New Roman" w:hAnsi="Times New Roman" w:cs="Times New Roman"/>
          <w:sz w:val="28"/>
          <w:szCs w:val="28"/>
        </w:rPr>
        <w:t>4.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администрирования доходов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>стного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>юд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жета </w:t>
      </w:r>
    </w:p>
    <w:p w:rsidR="00D10B37" w:rsidRPr="009E4B7F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7F">
        <w:rPr>
          <w:rFonts w:ascii="Times New Roman" w:hAnsi="Times New Roman" w:cs="Times New Roman"/>
          <w:b/>
          <w:bCs/>
          <w:sz w:val="28"/>
          <w:szCs w:val="28"/>
        </w:rPr>
        <w:t>в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E4B7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 плановом периоде  2019 и  2020 годов</w:t>
      </w:r>
    </w:p>
    <w:p w:rsidR="00D10B37" w:rsidRPr="00CC69D8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b/>
          <w:bCs/>
          <w:color w:val="0000FF"/>
          <w:sz w:val="16"/>
          <w:szCs w:val="16"/>
        </w:rPr>
      </w:pPr>
    </w:p>
    <w:p w:rsidR="00D10B37" w:rsidRPr="000D5A3F" w:rsidRDefault="00D10B37" w:rsidP="00495D77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A3F">
        <w:rPr>
          <w:rFonts w:ascii="Times New Roman" w:hAnsi="Times New Roman" w:cs="Times New Roman"/>
          <w:sz w:val="28"/>
          <w:szCs w:val="28"/>
        </w:rPr>
        <w:t xml:space="preserve">1. Отсрочки и рассрочки по уплате </w:t>
      </w:r>
      <w:r>
        <w:rPr>
          <w:rFonts w:ascii="Times New Roman" w:hAnsi="Times New Roman" w:cs="Times New Roman"/>
          <w:sz w:val="28"/>
          <w:szCs w:val="28"/>
        </w:rPr>
        <w:t>местных</w:t>
      </w:r>
      <w:r w:rsidRPr="000D5A3F">
        <w:rPr>
          <w:rFonts w:ascii="Times New Roman" w:hAnsi="Times New Roman" w:cs="Times New Roman"/>
          <w:sz w:val="28"/>
          <w:szCs w:val="28"/>
        </w:rPr>
        <w:t xml:space="preserve"> налогов,</w:t>
      </w:r>
      <w:r w:rsidRPr="008F3054">
        <w:rPr>
          <w:rFonts w:ascii="Times New Roman" w:hAnsi="Times New Roman" w:cs="Times New Roman"/>
          <w:sz w:val="28"/>
          <w:szCs w:val="28"/>
        </w:rPr>
        <w:t>а также  пени и штрафов осуществляются при условии срока их действия в пределах финансового года.</w:t>
      </w:r>
    </w:p>
    <w:p w:rsidR="00D10B37" w:rsidRPr="00CF53C0" w:rsidRDefault="00D10B37" w:rsidP="00495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3C0">
        <w:rPr>
          <w:sz w:val="28"/>
          <w:szCs w:val="28"/>
        </w:rPr>
        <w:t>2. Установить, что средства, поступающие получателям бюджетных сре</w:t>
      </w:r>
      <w:proofErr w:type="gramStart"/>
      <w:r w:rsidRPr="00CF53C0">
        <w:rPr>
          <w:sz w:val="28"/>
          <w:szCs w:val="28"/>
        </w:rPr>
        <w:t>дств  в п</w:t>
      </w:r>
      <w:proofErr w:type="gramEnd"/>
      <w:r w:rsidRPr="00CF53C0">
        <w:rPr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D10B37" w:rsidRDefault="00D10B37" w:rsidP="00495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3C0">
        <w:rPr>
          <w:sz w:val="28"/>
          <w:szCs w:val="28"/>
        </w:rPr>
        <w:t>3. Установить, что поступающие 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D10B37" w:rsidRDefault="00D10B37" w:rsidP="00495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Установить, что в 2019 году невыясненные поступления, зачисленные в местный бюджет до 1 января 2016 года и по которым по состоянию на 1 января 2019 года не осуществлен возврат, зачет, уточнение, подлежат в соответствии с федеральным законодательством 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D10B37" w:rsidRPr="00CF53C0" w:rsidRDefault="00D10B37" w:rsidP="00495D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указанные в абзаце первом части 4 настоящей статьи прочие неналоговые доходы местного бюджета возврату, зачету, уточнению не подлежат.</w:t>
      </w:r>
    </w:p>
    <w:p w:rsidR="00D10B37" w:rsidRPr="00E31863" w:rsidRDefault="00D10B37" w:rsidP="0055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B37" w:rsidRPr="00CF53C0" w:rsidRDefault="00D10B37" w:rsidP="00495D77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3C0">
        <w:rPr>
          <w:rFonts w:ascii="Times New Roman" w:hAnsi="Times New Roman" w:cs="Times New Roman"/>
          <w:sz w:val="28"/>
          <w:szCs w:val="28"/>
        </w:rPr>
        <w:t>Статья</w:t>
      </w:r>
      <w:r w:rsidRPr="00CF53C0">
        <w:rPr>
          <w:rFonts w:ascii="Times New Roman" w:hAnsi="Times New Roman" w:cs="Times New Roman"/>
          <w:caps/>
          <w:sz w:val="28"/>
          <w:szCs w:val="28"/>
        </w:rPr>
        <w:t xml:space="preserve"> 5. </w:t>
      </w:r>
      <w:r w:rsidRPr="00CF53C0">
        <w:rPr>
          <w:rFonts w:ascii="Times New Roman" w:hAnsi="Times New Roman" w:cs="Times New Roman"/>
          <w:b/>
          <w:bCs/>
          <w:sz w:val="28"/>
          <w:szCs w:val="28"/>
        </w:rPr>
        <w:t xml:space="preserve"> Прогнозируемое поступление доходов местного бюджета в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F53C0">
        <w:rPr>
          <w:rFonts w:ascii="Times New Roman" w:hAnsi="Times New Roman" w:cs="Times New Roman"/>
          <w:b/>
          <w:bCs/>
          <w:sz w:val="28"/>
          <w:szCs w:val="28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F53C0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CF53C0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D10B37" w:rsidRPr="00CF53C0" w:rsidRDefault="00D10B37" w:rsidP="00495D77">
      <w:pPr>
        <w:ind w:firstLine="720"/>
        <w:jc w:val="both"/>
        <w:rPr>
          <w:sz w:val="28"/>
          <w:szCs w:val="28"/>
        </w:rPr>
      </w:pPr>
    </w:p>
    <w:p w:rsidR="00D10B37" w:rsidRPr="00CF53C0" w:rsidRDefault="00D10B37" w:rsidP="00495D77">
      <w:pPr>
        <w:ind w:firstLine="720"/>
        <w:jc w:val="both"/>
        <w:rPr>
          <w:sz w:val="28"/>
          <w:szCs w:val="28"/>
        </w:rPr>
      </w:pPr>
      <w:r w:rsidRPr="00CF53C0">
        <w:rPr>
          <w:sz w:val="28"/>
          <w:szCs w:val="28"/>
        </w:rPr>
        <w:t>1. Утвердить прогнозируемое поступление доходов в местный бюджет:</w:t>
      </w:r>
    </w:p>
    <w:p w:rsidR="00D10B37" w:rsidRPr="00CF53C0" w:rsidRDefault="00D10B37" w:rsidP="00495D77">
      <w:pPr>
        <w:ind w:firstLine="720"/>
        <w:jc w:val="both"/>
        <w:rPr>
          <w:sz w:val="28"/>
          <w:szCs w:val="28"/>
        </w:rPr>
      </w:pPr>
      <w:r w:rsidRPr="00CF53C0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CF53C0">
        <w:rPr>
          <w:sz w:val="28"/>
          <w:szCs w:val="28"/>
        </w:rPr>
        <w:t xml:space="preserve"> году  согласно приложению  №5 к настоящему Решению.</w:t>
      </w:r>
    </w:p>
    <w:p w:rsidR="00D10B37" w:rsidRPr="00CF53C0" w:rsidRDefault="00D10B37" w:rsidP="00495D77">
      <w:pPr>
        <w:ind w:firstLine="720"/>
        <w:jc w:val="both"/>
        <w:rPr>
          <w:sz w:val="28"/>
          <w:szCs w:val="28"/>
        </w:rPr>
      </w:pPr>
      <w:r w:rsidRPr="00CF53C0">
        <w:rPr>
          <w:sz w:val="28"/>
          <w:szCs w:val="28"/>
        </w:rPr>
        <w:t>на  плановый период 20</w:t>
      </w:r>
      <w:r>
        <w:rPr>
          <w:sz w:val="28"/>
          <w:szCs w:val="28"/>
        </w:rPr>
        <w:t>20</w:t>
      </w:r>
      <w:r w:rsidRPr="00CF53C0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CF53C0">
        <w:rPr>
          <w:sz w:val="28"/>
          <w:szCs w:val="28"/>
        </w:rPr>
        <w:t xml:space="preserve"> годов  согласно приложению  №6 к настоящему Решению.</w:t>
      </w:r>
    </w:p>
    <w:p w:rsidR="00D10B37" w:rsidRPr="002C16EC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B37" w:rsidRPr="001745F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caps/>
          <w:sz w:val="28"/>
          <w:szCs w:val="28"/>
        </w:rPr>
        <w:t>6</w:t>
      </w:r>
      <w:r w:rsidRPr="001745F7">
        <w:rPr>
          <w:rFonts w:ascii="Times New Roman" w:hAnsi="Times New Roman" w:cs="Times New Roman"/>
          <w:caps/>
          <w:sz w:val="28"/>
          <w:szCs w:val="28"/>
        </w:rPr>
        <w:t>.</w:t>
      </w:r>
      <w:r w:rsidRPr="001745F7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ассигнования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Pr="001745F7">
        <w:rPr>
          <w:rFonts w:ascii="Times New Roman" w:hAnsi="Times New Roman" w:cs="Times New Roman"/>
          <w:b/>
          <w:bCs/>
          <w:sz w:val="28"/>
          <w:szCs w:val="28"/>
        </w:rPr>
        <w:t xml:space="preserve">стного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на 2018</w:t>
      </w:r>
      <w:r w:rsidRPr="001745F7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 плановый период 2019 и 2020 годов</w:t>
      </w:r>
    </w:p>
    <w:p w:rsidR="00D10B37" w:rsidRPr="00CC69D8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разделам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45F7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 программам и непрограммным направлениям деятельности), группам </w:t>
      </w:r>
      <w:proofErr w:type="gramStart"/>
      <w:r w:rsidRPr="001745F7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745F7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1745F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;</w:t>
      </w:r>
    </w:p>
    <w:p w:rsidR="00D10B37" w:rsidRPr="001745F7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lastRenderedPageBreak/>
        <w:t>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745F7">
        <w:rPr>
          <w:rFonts w:ascii="Times New Roman" w:hAnsi="Times New Roman" w:cs="Times New Roman"/>
          <w:sz w:val="28"/>
          <w:szCs w:val="28"/>
        </w:rPr>
        <w:t>стного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D10B37" w:rsidRPr="001745F7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D10B37" w:rsidRDefault="00D10B37" w:rsidP="005557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10B37" w:rsidRDefault="00D10B37" w:rsidP="005557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 согласно приложению № 11 к настоящему Решению.</w:t>
      </w:r>
    </w:p>
    <w:p w:rsidR="00D10B37" w:rsidRPr="001745F7" w:rsidRDefault="00D10B37" w:rsidP="005557D1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45F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45F7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745F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</w:p>
    <w:p w:rsidR="00D10B37" w:rsidRPr="00CF53C0" w:rsidRDefault="00D10B37" w:rsidP="00495D7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53C0">
        <w:rPr>
          <w:rFonts w:ascii="Times New Roman" w:hAnsi="Times New Roman" w:cs="Times New Roman"/>
          <w:sz w:val="28"/>
          <w:szCs w:val="28"/>
        </w:rPr>
        <w:t xml:space="preserve">. Утвердить размер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Студенокского сельсовета </w:t>
      </w:r>
      <w:r w:rsidRPr="00CF53C0">
        <w:rPr>
          <w:rFonts w:ascii="Times New Roman" w:hAnsi="Times New Roman" w:cs="Times New Roman"/>
          <w:sz w:val="28"/>
          <w:szCs w:val="28"/>
        </w:rPr>
        <w:t xml:space="preserve"> Курской области:</w:t>
      </w:r>
    </w:p>
    <w:p w:rsidR="00D10B37" w:rsidRPr="00CF53C0" w:rsidRDefault="00D10B37" w:rsidP="00495D7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3C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53C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CF53C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10B37" w:rsidRPr="00CF53C0" w:rsidRDefault="00D10B37" w:rsidP="00495D7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3C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53C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CF53C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10B37" w:rsidRPr="00CF53C0" w:rsidRDefault="00D10B37" w:rsidP="00495D77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3C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F53C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F53C0">
        <w:rPr>
          <w:rFonts w:ascii="Times New Roman" w:hAnsi="Times New Roman" w:cs="Times New Roman"/>
          <w:sz w:val="28"/>
          <w:szCs w:val="28"/>
        </w:rPr>
        <w:t>00 рублей.</w:t>
      </w: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45F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45F7">
        <w:rPr>
          <w:rFonts w:ascii="Times New Roman" w:hAnsi="Times New Roman" w:cs="Times New Roman"/>
          <w:sz w:val="28"/>
          <w:szCs w:val="28"/>
        </w:rPr>
        <w:t>.</w:t>
      </w:r>
      <w:r w:rsidRPr="001745F7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Особенности исполнения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</w:t>
      </w:r>
      <w:r w:rsidRPr="001745F7">
        <w:rPr>
          <w:rFonts w:ascii="Times New Roman" w:hAnsi="Times New Roman" w:cs="Times New Roman"/>
          <w:b/>
          <w:bCs/>
          <w:sz w:val="28"/>
          <w:szCs w:val="28"/>
        </w:rPr>
        <w:t>стного бюджета в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745F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D10B37" w:rsidRPr="007760C4" w:rsidRDefault="00D10B37" w:rsidP="007760C4">
      <w:pPr>
        <w:pStyle w:val="a5"/>
        <w:ind w:firstLine="18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B37" w:rsidRPr="007760C4" w:rsidRDefault="00D10B37" w:rsidP="007760C4">
      <w:p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7760C4">
        <w:rPr>
          <w:sz w:val="28"/>
          <w:szCs w:val="28"/>
        </w:rPr>
        <w:t xml:space="preserve">                      1. Остатки средств  местного бюджета  по состоянию на 1 января 2019 года 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2019 году </w:t>
      </w:r>
      <w:proofErr w:type="gramStart"/>
      <w:r w:rsidRPr="007760C4">
        <w:rPr>
          <w:sz w:val="28"/>
          <w:szCs w:val="28"/>
        </w:rPr>
        <w:t>на те</w:t>
      </w:r>
      <w:proofErr w:type="gramEnd"/>
      <w:r w:rsidRPr="007760C4">
        <w:rPr>
          <w:sz w:val="28"/>
          <w:szCs w:val="28"/>
        </w:rPr>
        <w:t xml:space="preserve"> же цели в качестве дополнительного источника.</w:t>
      </w:r>
      <w:r w:rsidRPr="007760C4">
        <w:rPr>
          <w:rFonts w:ascii="Courier New" w:hAnsi="Courier New" w:cs="Courier New"/>
          <w:sz w:val="20"/>
          <w:szCs w:val="20"/>
        </w:rPr>
        <w:tab/>
      </w:r>
    </w:p>
    <w:p w:rsidR="00D10B37" w:rsidRPr="007760C4" w:rsidRDefault="00D10B37" w:rsidP="007760C4">
      <w:pPr>
        <w:autoSpaceDE w:val="0"/>
        <w:autoSpaceDN w:val="0"/>
        <w:jc w:val="both"/>
        <w:rPr>
          <w:sz w:val="28"/>
          <w:szCs w:val="28"/>
        </w:rPr>
      </w:pPr>
      <w:r w:rsidRPr="007760C4">
        <w:rPr>
          <w:sz w:val="28"/>
          <w:szCs w:val="28"/>
        </w:rPr>
        <w:t xml:space="preserve">                       2. Установить, что в соответствии  с пунктом 3 статьи 217 Бюджетного кодекса Российской Федерации в 2019 году в сводную бюджетную роспись вносятся изменения без внесений изменений в настоящее Решение в случае использования (перераспределения) следующих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:rsidR="00D10B37" w:rsidRPr="007760C4" w:rsidRDefault="00D10B37" w:rsidP="0041314F">
      <w:pPr>
        <w:autoSpaceDE w:val="0"/>
        <w:autoSpaceDN w:val="0"/>
        <w:jc w:val="both"/>
        <w:rPr>
          <w:sz w:val="28"/>
          <w:szCs w:val="28"/>
        </w:rPr>
      </w:pPr>
      <w:r w:rsidRPr="007760C4">
        <w:rPr>
          <w:sz w:val="28"/>
          <w:szCs w:val="28"/>
        </w:rPr>
        <w:tab/>
        <w:t xml:space="preserve">           3.Установить дополнительные основания для внесения изменений  в сводную бюджетную роспись местного бюджета без внесения изменений в настоящее Решение:</w:t>
      </w:r>
    </w:p>
    <w:p w:rsidR="00D10B37" w:rsidRPr="007760C4" w:rsidRDefault="00D10B37" w:rsidP="00776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60C4">
        <w:rPr>
          <w:sz w:val="28"/>
          <w:szCs w:val="28"/>
        </w:rPr>
        <w:t>1) реорганизации муниципальных учреждений;</w:t>
      </w:r>
    </w:p>
    <w:p w:rsidR="00D10B37" w:rsidRPr="007760C4" w:rsidRDefault="00D10B37" w:rsidP="00776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60C4">
        <w:rPr>
          <w:sz w:val="28"/>
          <w:szCs w:val="28"/>
        </w:rPr>
        <w:t>2) случаи, установленные статьей 136 Бюджетного кодекса Российской Федерации;</w:t>
      </w:r>
    </w:p>
    <w:p w:rsidR="00D10B37" w:rsidRPr="007760C4" w:rsidRDefault="00D10B37" w:rsidP="00776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60C4">
        <w:rPr>
          <w:sz w:val="28"/>
          <w:szCs w:val="28"/>
        </w:rPr>
        <w:t xml:space="preserve">3) направлением доходов от возврата остатков субсидий, предоставленных в 2018 году муниципальным бюджетным учреждениям, на увеличение объема зарезервированных бюджетных ассигнований на реализацию решений Администрации </w:t>
      </w:r>
      <w:r>
        <w:rPr>
          <w:sz w:val="28"/>
          <w:szCs w:val="28"/>
        </w:rPr>
        <w:t>Студенокского</w:t>
      </w:r>
      <w:r w:rsidRPr="007760C4">
        <w:rPr>
          <w:sz w:val="28"/>
          <w:szCs w:val="28"/>
        </w:rPr>
        <w:t xml:space="preserve"> сельсовета Железногорского района, направленных на обеспечение указов Президента </w:t>
      </w:r>
      <w:r w:rsidRPr="007760C4">
        <w:rPr>
          <w:sz w:val="28"/>
          <w:szCs w:val="28"/>
        </w:rPr>
        <w:lastRenderedPageBreak/>
        <w:t>Российской Федерации в части оплаты труда отдельных категорий работников, сверх объема, установленного настоящим Решением;</w:t>
      </w:r>
    </w:p>
    <w:p w:rsidR="00D10B37" w:rsidRPr="007760C4" w:rsidRDefault="00D10B37" w:rsidP="007760C4">
      <w:pPr>
        <w:ind w:firstLine="720"/>
        <w:jc w:val="both"/>
        <w:rPr>
          <w:sz w:val="28"/>
          <w:szCs w:val="28"/>
        </w:rPr>
      </w:pPr>
      <w:r w:rsidRPr="007760C4">
        <w:rPr>
          <w:sz w:val="28"/>
          <w:szCs w:val="28"/>
        </w:rPr>
        <w:t>4) изменение бюджетной классификации Министерством финансов Российской Федерации;</w:t>
      </w:r>
    </w:p>
    <w:p w:rsidR="00D10B37" w:rsidRPr="007760C4" w:rsidRDefault="00D10B37" w:rsidP="007760C4">
      <w:pPr>
        <w:ind w:firstLine="720"/>
        <w:jc w:val="both"/>
        <w:rPr>
          <w:sz w:val="28"/>
          <w:szCs w:val="28"/>
        </w:rPr>
      </w:pPr>
      <w:r w:rsidRPr="007760C4">
        <w:rPr>
          <w:sz w:val="28"/>
          <w:szCs w:val="28"/>
        </w:rPr>
        <w:t xml:space="preserve">5) перераспределением бюджетных ассигнований на приоритетные проекты (программы), национальные проекты, осуществляемые в рамках муниципальных программ Администрации </w:t>
      </w:r>
      <w:r>
        <w:rPr>
          <w:sz w:val="28"/>
          <w:szCs w:val="28"/>
        </w:rPr>
        <w:t>Студенокского</w:t>
      </w:r>
      <w:r w:rsidRPr="007760C4">
        <w:rPr>
          <w:sz w:val="28"/>
          <w:szCs w:val="28"/>
        </w:rPr>
        <w:t xml:space="preserve"> сельсовета Железногорского района, в пределах объемов, предусмотренных на реализацию соответствующих муниципальных программ Администрации </w:t>
      </w:r>
      <w:r>
        <w:rPr>
          <w:sz w:val="28"/>
          <w:szCs w:val="28"/>
        </w:rPr>
        <w:t>Студенокского</w:t>
      </w:r>
      <w:r w:rsidRPr="007760C4">
        <w:rPr>
          <w:sz w:val="28"/>
          <w:szCs w:val="28"/>
        </w:rPr>
        <w:t xml:space="preserve"> сельсовета Железногорского района;</w:t>
      </w:r>
    </w:p>
    <w:p w:rsidR="00D10B37" w:rsidRPr="007760C4" w:rsidRDefault="00D10B37" w:rsidP="00776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60C4">
        <w:rPr>
          <w:sz w:val="28"/>
          <w:szCs w:val="28"/>
        </w:rPr>
        <w:t>6) перераспределением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между направлениями расходов.</w:t>
      </w:r>
    </w:p>
    <w:p w:rsidR="00D10B37" w:rsidRPr="007760C4" w:rsidRDefault="00D10B37" w:rsidP="007760C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60C4">
        <w:rPr>
          <w:sz w:val="28"/>
          <w:szCs w:val="28"/>
        </w:rPr>
        <w:t xml:space="preserve">        5. Установить, что получатель средств местного бюджета вправе предусматривать авансовые платежи:</w:t>
      </w:r>
    </w:p>
    <w:p w:rsidR="00D10B37" w:rsidRPr="007760C4" w:rsidRDefault="00D10B37" w:rsidP="007760C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60C4">
        <w:rPr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D10B37" w:rsidRPr="007760C4" w:rsidRDefault="00D10B37" w:rsidP="007760C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60C4">
        <w:rPr>
          <w:sz w:val="28"/>
          <w:szCs w:val="28"/>
        </w:rPr>
        <w:t>а) 100 процентов суммы договора (муниципального контракта) - по договорам (контрактам):</w:t>
      </w:r>
    </w:p>
    <w:p w:rsidR="00D10B37" w:rsidRPr="007760C4" w:rsidRDefault="00D10B37" w:rsidP="007760C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760C4">
        <w:rPr>
          <w:sz w:val="28"/>
          <w:szCs w:val="28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сертификатов на сервисное обслуживание сетевого (серверного) оборудования,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</w:t>
      </w:r>
      <w:proofErr w:type="gramEnd"/>
      <w:r w:rsidRPr="007760C4">
        <w:rPr>
          <w:sz w:val="28"/>
          <w:szCs w:val="28"/>
        </w:rPr>
        <w:t xml:space="preserve">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D10B37" w:rsidRPr="007760C4" w:rsidRDefault="00D10B37" w:rsidP="007760C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760C4">
        <w:rPr>
          <w:sz w:val="28"/>
          <w:szCs w:val="28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D10B37" w:rsidRPr="007760C4" w:rsidRDefault="00D10B37" w:rsidP="00776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760C4">
        <w:rPr>
          <w:sz w:val="28"/>
          <w:szCs w:val="28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- в размере 100 процентов.</w:t>
      </w:r>
      <w:proofErr w:type="gramEnd"/>
    </w:p>
    <w:p w:rsidR="00D10B37" w:rsidRPr="007760C4" w:rsidRDefault="00D10B37" w:rsidP="007760C4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7760C4">
        <w:rPr>
          <w:sz w:val="28"/>
          <w:szCs w:val="28"/>
        </w:rPr>
        <w:t xml:space="preserve">   6. Предоставить право Администрации </w:t>
      </w:r>
      <w:r>
        <w:rPr>
          <w:sz w:val="28"/>
          <w:szCs w:val="28"/>
        </w:rPr>
        <w:t>Студенокского</w:t>
      </w:r>
      <w:r w:rsidRPr="007760C4">
        <w:rPr>
          <w:sz w:val="28"/>
          <w:szCs w:val="28"/>
        </w:rPr>
        <w:t xml:space="preserve"> сельсовета Железногорского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Default="00D10B37" w:rsidP="005557D1">
      <w:pPr>
        <w:pStyle w:val="a5"/>
        <w:ind w:left="540" w:right="180"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2FB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072FB">
        <w:rPr>
          <w:rFonts w:ascii="Times New Roman" w:hAnsi="Times New Roman" w:cs="Times New Roman"/>
          <w:sz w:val="28"/>
          <w:szCs w:val="28"/>
        </w:rPr>
        <w:t xml:space="preserve">. </w:t>
      </w:r>
      <w:r w:rsidRPr="00A072FB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использования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</w:t>
      </w:r>
      <w:r w:rsidRPr="00A072FB">
        <w:rPr>
          <w:rFonts w:ascii="Times New Roman" w:hAnsi="Times New Roman" w:cs="Times New Roman"/>
          <w:b/>
          <w:bCs/>
          <w:sz w:val="28"/>
          <w:szCs w:val="28"/>
        </w:rPr>
        <w:t>ассигнований 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A072FB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Pr="00A072FB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D10B37" w:rsidRPr="00A072FB" w:rsidRDefault="00D10B37" w:rsidP="005557D1">
      <w:pPr>
        <w:pStyle w:val="a5"/>
        <w:ind w:left="540" w:right="180" w:firstLine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и муниципальных казенных учреждений</w:t>
      </w:r>
    </w:p>
    <w:p w:rsidR="00D10B37" w:rsidRPr="00DA17D0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10B37" w:rsidRPr="00AD5712" w:rsidRDefault="00D10B37" w:rsidP="00AD5712">
      <w:pPr>
        <w:ind w:firstLine="720"/>
        <w:jc w:val="both"/>
        <w:rPr>
          <w:sz w:val="28"/>
          <w:szCs w:val="28"/>
        </w:rPr>
      </w:pPr>
      <w:r w:rsidRPr="00A072FB">
        <w:rPr>
          <w:sz w:val="28"/>
          <w:szCs w:val="28"/>
        </w:rPr>
        <w:t xml:space="preserve">1. Органы </w:t>
      </w:r>
      <w:r>
        <w:rPr>
          <w:sz w:val="28"/>
          <w:szCs w:val="28"/>
        </w:rPr>
        <w:t xml:space="preserve"> местного самоуправления Студенокского сельсовета Железногорского района</w:t>
      </w:r>
      <w:r w:rsidRPr="00A072FB">
        <w:rPr>
          <w:sz w:val="28"/>
          <w:szCs w:val="28"/>
        </w:rPr>
        <w:t xml:space="preserve"> не вправе принимать решения, приводящие к увеличению в 201</w:t>
      </w:r>
      <w:r>
        <w:rPr>
          <w:sz w:val="28"/>
          <w:szCs w:val="28"/>
        </w:rPr>
        <w:t>9</w:t>
      </w:r>
      <w:r w:rsidRPr="00A072FB">
        <w:rPr>
          <w:sz w:val="28"/>
          <w:szCs w:val="28"/>
        </w:rPr>
        <w:t xml:space="preserve"> году численности </w:t>
      </w:r>
      <w:r>
        <w:rPr>
          <w:sz w:val="28"/>
          <w:szCs w:val="28"/>
        </w:rPr>
        <w:t>муниципальных</w:t>
      </w:r>
      <w:r w:rsidRPr="00A072FB">
        <w:rPr>
          <w:sz w:val="28"/>
          <w:szCs w:val="28"/>
        </w:rPr>
        <w:t xml:space="preserve"> служащих и работников</w:t>
      </w:r>
      <w:r>
        <w:rPr>
          <w:sz w:val="28"/>
          <w:szCs w:val="28"/>
        </w:rPr>
        <w:t xml:space="preserve"> муниципальных</w:t>
      </w:r>
      <w:r w:rsidRPr="00A072FB">
        <w:rPr>
          <w:sz w:val="28"/>
          <w:szCs w:val="28"/>
        </w:rPr>
        <w:t xml:space="preserve"> казенных учреждений, а также расходов на их содержание.</w:t>
      </w:r>
    </w:p>
    <w:p w:rsidR="00D10B37" w:rsidRDefault="00D10B37" w:rsidP="005557D1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 w:rsidRPr="00C14907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C14907"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Муниципальный долг муниципального образования </w:t>
      </w:r>
    </w:p>
    <w:p w:rsidR="00D10B37" w:rsidRDefault="00D10B37" w:rsidP="005557D1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 w:rsidRPr="00DA17D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Студенокский сельсовет» Железногорского района  </w:t>
      </w:r>
    </w:p>
    <w:p w:rsidR="00D10B37" w:rsidRPr="00AD5712" w:rsidRDefault="00D10B37" w:rsidP="00AD5712">
      <w:pPr>
        <w:autoSpaceDE w:val="0"/>
        <w:autoSpaceDN w:val="0"/>
        <w:adjustRightInd w:val="0"/>
        <w:ind w:left="567" w:right="611" w:firstLine="153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Курской области</w:t>
      </w:r>
    </w:p>
    <w:p w:rsidR="00D10B37" w:rsidRPr="00AD5712" w:rsidRDefault="00D10B37" w:rsidP="007760C4">
      <w:pPr>
        <w:ind w:left="-159" w:right="-57"/>
        <w:jc w:val="both"/>
        <w:rPr>
          <w:sz w:val="28"/>
          <w:szCs w:val="28"/>
        </w:rPr>
      </w:pPr>
      <w:r w:rsidRPr="00AD5712">
        <w:rPr>
          <w:sz w:val="28"/>
          <w:szCs w:val="28"/>
        </w:rPr>
        <w:t>1. Установить предельный объем муниципального долга  на 201</w:t>
      </w:r>
      <w:r>
        <w:rPr>
          <w:sz w:val="28"/>
          <w:szCs w:val="28"/>
        </w:rPr>
        <w:t>9</w:t>
      </w:r>
      <w:r w:rsidRPr="00AD57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615328,50</w:t>
      </w:r>
      <w:r w:rsidRPr="00AD5712">
        <w:rPr>
          <w:sz w:val="28"/>
          <w:szCs w:val="28"/>
        </w:rPr>
        <w:t xml:space="preserve">  рублей, на 20</w:t>
      </w:r>
      <w:r>
        <w:rPr>
          <w:sz w:val="28"/>
          <w:szCs w:val="28"/>
        </w:rPr>
        <w:t>20</w:t>
      </w:r>
      <w:r w:rsidRPr="00AD57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643872</w:t>
      </w:r>
      <w:r w:rsidRPr="00AD5712">
        <w:rPr>
          <w:sz w:val="28"/>
          <w:szCs w:val="28"/>
        </w:rPr>
        <w:t xml:space="preserve">  рубля, на 202</w:t>
      </w:r>
      <w:r>
        <w:rPr>
          <w:sz w:val="28"/>
          <w:szCs w:val="28"/>
        </w:rPr>
        <w:t>1</w:t>
      </w:r>
      <w:r w:rsidRPr="00AD57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680495,5</w:t>
      </w:r>
      <w:r w:rsidRPr="00AD5712">
        <w:rPr>
          <w:sz w:val="28"/>
          <w:szCs w:val="28"/>
        </w:rPr>
        <w:t xml:space="preserve">  рубля.</w:t>
      </w:r>
    </w:p>
    <w:p w:rsidR="00D10B37" w:rsidRPr="002C16EC" w:rsidRDefault="00D10B37" w:rsidP="005557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16EC">
        <w:rPr>
          <w:sz w:val="28"/>
          <w:szCs w:val="28"/>
        </w:rPr>
        <w:t xml:space="preserve"> 2. Установить верхний предел муниципального внутреннего долга на 1 января 20</w:t>
      </w:r>
      <w:r>
        <w:rPr>
          <w:sz w:val="28"/>
          <w:szCs w:val="28"/>
        </w:rPr>
        <w:t>20</w:t>
      </w:r>
      <w:r w:rsidRPr="002C16EC">
        <w:rPr>
          <w:sz w:val="28"/>
          <w:szCs w:val="28"/>
        </w:rPr>
        <w:t xml:space="preserve"> года по долговым обязательствам в сумме </w:t>
      </w:r>
      <w:r w:rsidR="001A23DB">
        <w:rPr>
          <w:sz w:val="28"/>
          <w:szCs w:val="28"/>
        </w:rPr>
        <w:t>61532</w:t>
      </w:r>
      <w:r w:rsidRPr="002C16EC">
        <w:rPr>
          <w:sz w:val="28"/>
          <w:szCs w:val="28"/>
        </w:rPr>
        <w:t xml:space="preserve"> рублей, в том числе по муниципальным гарантиям - 0 рублей.</w:t>
      </w:r>
    </w:p>
    <w:p w:rsidR="00D10B37" w:rsidRPr="002C16EC" w:rsidRDefault="00D10B37" w:rsidP="005557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16EC">
        <w:rPr>
          <w:sz w:val="28"/>
          <w:szCs w:val="28"/>
        </w:rPr>
        <w:t xml:space="preserve"> 3. Установить верхний предел муниципального внутреннего долга на 1 января 20</w:t>
      </w:r>
      <w:r>
        <w:rPr>
          <w:sz w:val="28"/>
          <w:szCs w:val="28"/>
        </w:rPr>
        <w:t xml:space="preserve">21 </w:t>
      </w:r>
      <w:r w:rsidRPr="002C16EC">
        <w:rPr>
          <w:sz w:val="28"/>
          <w:szCs w:val="28"/>
        </w:rPr>
        <w:t>года по д</w:t>
      </w:r>
      <w:r>
        <w:rPr>
          <w:sz w:val="28"/>
          <w:szCs w:val="28"/>
        </w:rPr>
        <w:t xml:space="preserve">олговым обязательствам в сумме </w:t>
      </w:r>
      <w:r w:rsidR="001A23DB">
        <w:rPr>
          <w:sz w:val="28"/>
          <w:szCs w:val="28"/>
        </w:rPr>
        <w:t>125919</w:t>
      </w:r>
      <w:r w:rsidRPr="002C16EC">
        <w:rPr>
          <w:sz w:val="28"/>
          <w:szCs w:val="28"/>
        </w:rPr>
        <w:t>рублей, в том числе по муниципальным гарантиям - 0 рублей.</w:t>
      </w:r>
    </w:p>
    <w:p w:rsidR="00D10B37" w:rsidRDefault="00D10B37" w:rsidP="005557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16EC">
        <w:rPr>
          <w:sz w:val="28"/>
          <w:szCs w:val="28"/>
        </w:rPr>
        <w:t xml:space="preserve"> 4. Установить верхний предел муниципального внутреннего долга на 1 января 202</w:t>
      </w:r>
      <w:r>
        <w:rPr>
          <w:sz w:val="28"/>
          <w:szCs w:val="28"/>
        </w:rPr>
        <w:t xml:space="preserve">2 </w:t>
      </w:r>
      <w:r w:rsidRPr="002C16EC">
        <w:rPr>
          <w:sz w:val="28"/>
          <w:szCs w:val="28"/>
        </w:rPr>
        <w:t>года по д</w:t>
      </w:r>
      <w:r>
        <w:rPr>
          <w:sz w:val="28"/>
          <w:szCs w:val="28"/>
        </w:rPr>
        <w:t xml:space="preserve">олговым обязательствам в сумме </w:t>
      </w:r>
      <w:r w:rsidR="001A23DB">
        <w:rPr>
          <w:sz w:val="28"/>
          <w:szCs w:val="28"/>
        </w:rPr>
        <w:t>132436</w:t>
      </w:r>
      <w:bookmarkStart w:id="0" w:name="_GoBack"/>
      <w:bookmarkEnd w:id="0"/>
      <w:r w:rsidRPr="002C16EC">
        <w:rPr>
          <w:sz w:val="28"/>
          <w:szCs w:val="28"/>
        </w:rPr>
        <w:t xml:space="preserve">  рублей, в том</w:t>
      </w:r>
      <w:r w:rsidRPr="00C14907">
        <w:rPr>
          <w:sz w:val="28"/>
          <w:szCs w:val="28"/>
        </w:rPr>
        <w:t xml:space="preserve"> числе по </w:t>
      </w:r>
      <w:r>
        <w:rPr>
          <w:sz w:val="28"/>
          <w:szCs w:val="28"/>
        </w:rPr>
        <w:t>муниципальным</w:t>
      </w:r>
      <w:r w:rsidRPr="00C14907">
        <w:rPr>
          <w:sz w:val="28"/>
          <w:szCs w:val="28"/>
        </w:rPr>
        <w:t xml:space="preserve"> гарантиям </w:t>
      </w:r>
      <w:r>
        <w:rPr>
          <w:sz w:val="28"/>
          <w:szCs w:val="28"/>
        </w:rPr>
        <w:t>-</w:t>
      </w:r>
      <w:r w:rsidRPr="004C02EE">
        <w:rPr>
          <w:sz w:val="28"/>
          <w:szCs w:val="28"/>
        </w:rPr>
        <w:t>0 рублей.</w:t>
      </w:r>
    </w:p>
    <w:p w:rsidR="00D10B37" w:rsidRPr="00C14907" w:rsidRDefault="00D10B37" w:rsidP="005557D1">
      <w:pPr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  <w:r w:rsidRPr="00C14907">
        <w:rPr>
          <w:sz w:val="28"/>
          <w:szCs w:val="28"/>
        </w:rPr>
        <w:t xml:space="preserve">5. Утвердить </w:t>
      </w:r>
      <w:hyperlink r:id="rId5" w:history="1">
        <w:r w:rsidRPr="00C14907"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>муниципальных</w:t>
      </w:r>
      <w:r w:rsidRPr="00C14907">
        <w:rPr>
          <w:sz w:val="28"/>
          <w:szCs w:val="28"/>
        </w:rPr>
        <w:t xml:space="preserve"> внутренних заимствований </w:t>
      </w:r>
      <w:r>
        <w:rPr>
          <w:sz w:val="28"/>
          <w:szCs w:val="28"/>
        </w:rPr>
        <w:t xml:space="preserve"> муниципального образования «Студенокский сельсовет» Железногорского района </w:t>
      </w:r>
      <w:r w:rsidRPr="00C14907">
        <w:rPr>
          <w:sz w:val="28"/>
          <w:szCs w:val="28"/>
        </w:rPr>
        <w:t>Курской области на 201</w:t>
      </w:r>
      <w:r>
        <w:rPr>
          <w:sz w:val="28"/>
          <w:szCs w:val="28"/>
        </w:rPr>
        <w:t>9</w:t>
      </w:r>
      <w:r w:rsidRPr="00C14907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</w:t>
      </w:r>
      <w:r w:rsidRPr="00A22FA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1490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14907">
        <w:rPr>
          <w:sz w:val="28"/>
          <w:szCs w:val="28"/>
        </w:rPr>
        <w:t xml:space="preserve"> и </w:t>
      </w:r>
      <w:hyperlink r:id="rId6" w:history="1">
        <w:r w:rsidRPr="00C14907">
          <w:rPr>
            <w:sz w:val="28"/>
            <w:szCs w:val="28"/>
          </w:rPr>
          <w:t>Программу</w:t>
        </w:r>
      </w:hyperlink>
      <w:r>
        <w:rPr>
          <w:sz w:val="28"/>
          <w:szCs w:val="28"/>
        </w:rPr>
        <w:t>муниципальных</w:t>
      </w:r>
      <w:r w:rsidRPr="00C14907">
        <w:rPr>
          <w:sz w:val="28"/>
          <w:szCs w:val="28"/>
        </w:rPr>
        <w:t xml:space="preserve"> внутренних заимствований на  плановый период 20</w:t>
      </w:r>
      <w:r>
        <w:rPr>
          <w:sz w:val="28"/>
          <w:szCs w:val="28"/>
        </w:rPr>
        <w:t xml:space="preserve">20 </w:t>
      </w:r>
      <w:r w:rsidRPr="00C14907">
        <w:rPr>
          <w:sz w:val="28"/>
          <w:szCs w:val="28"/>
        </w:rPr>
        <w:t>и 20</w:t>
      </w:r>
      <w:r>
        <w:rPr>
          <w:sz w:val="28"/>
          <w:szCs w:val="28"/>
        </w:rPr>
        <w:t>21</w:t>
      </w:r>
      <w:r w:rsidRPr="00C14907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№</w:t>
      </w:r>
      <w:r w:rsidRPr="00A22FA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1490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D10B37" w:rsidRPr="00C14907" w:rsidRDefault="00D10B37" w:rsidP="005557D1">
      <w:pPr>
        <w:pStyle w:val="ConsPlusNormal"/>
        <w:widowControl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044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7" w:history="1">
        <w:r w:rsidRPr="0089004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90044">
        <w:rPr>
          <w:rFonts w:ascii="Times New Roman" w:hAnsi="Times New Roman" w:cs="Times New Roman"/>
          <w:sz w:val="28"/>
          <w:szCs w:val="28"/>
        </w:rPr>
        <w:t xml:space="preserve"> муниципальных гарантий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Студенокский</w:t>
      </w:r>
      <w:r w:rsidRPr="00890044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 на 2</w:t>
      </w:r>
      <w:r>
        <w:rPr>
          <w:rFonts w:ascii="Times New Roman" w:hAnsi="Times New Roman" w:cs="Times New Roman"/>
          <w:sz w:val="28"/>
          <w:szCs w:val="28"/>
        </w:rPr>
        <w:t>019 год согласно приложению № 15</w:t>
      </w:r>
      <w:r w:rsidRPr="00890044">
        <w:rPr>
          <w:rFonts w:ascii="Times New Roman" w:hAnsi="Times New Roman" w:cs="Times New Roman"/>
          <w:sz w:val="28"/>
          <w:szCs w:val="28"/>
        </w:rPr>
        <w:t xml:space="preserve"> к настоящему Решению и</w:t>
      </w:r>
      <w:hyperlink r:id="rId8" w:history="1">
        <w:r w:rsidRPr="00C1490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14907">
        <w:rPr>
          <w:rFonts w:ascii="Times New Roman" w:hAnsi="Times New Roman" w:cs="Times New Roman"/>
          <w:sz w:val="28"/>
          <w:szCs w:val="28"/>
        </w:rPr>
        <w:t xml:space="preserve"> гарантий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2020</w:t>
      </w:r>
      <w:r w:rsidRPr="00C1490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14907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2F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490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C14907">
        <w:rPr>
          <w:rFonts w:ascii="Times New Roman" w:hAnsi="Times New Roman" w:cs="Times New Roman"/>
          <w:sz w:val="28"/>
          <w:szCs w:val="28"/>
        </w:rPr>
        <w:t>.</w:t>
      </w:r>
    </w:p>
    <w:p w:rsidR="00D10B37" w:rsidRPr="00C14907" w:rsidRDefault="00D10B37" w:rsidP="005557D1">
      <w:pPr>
        <w:pStyle w:val="a5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Pr="00DA17D0" w:rsidRDefault="00D10B37" w:rsidP="005557D1">
      <w:pPr>
        <w:pStyle w:val="a3"/>
        <w:ind w:firstLine="720"/>
      </w:pPr>
      <w:r w:rsidRPr="00DA17D0">
        <w:rPr>
          <w:b w:val="0"/>
          <w:bCs w:val="0"/>
        </w:rPr>
        <w:t xml:space="preserve">Статья </w:t>
      </w:r>
      <w:r>
        <w:rPr>
          <w:b w:val="0"/>
          <w:bCs w:val="0"/>
        </w:rPr>
        <w:t>10</w:t>
      </w:r>
      <w:r w:rsidRPr="00DA17D0">
        <w:rPr>
          <w:b w:val="0"/>
          <w:bCs w:val="0"/>
        </w:rPr>
        <w:t>.</w:t>
      </w:r>
      <w:r w:rsidRPr="00DA17D0">
        <w:t>Вступление в силу настоящего Решения</w:t>
      </w:r>
    </w:p>
    <w:p w:rsidR="00D10B37" w:rsidRPr="009E4B7F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B7F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ееРешение</w:t>
      </w:r>
      <w:r w:rsidRPr="009E4B7F">
        <w:rPr>
          <w:rFonts w:ascii="Times New Roman" w:hAnsi="Times New Roman" w:cs="Times New Roman"/>
          <w:sz w:val="28"/>
          <w:szCs w:val="28"/>
        </w:rPr>
        <w:t xml:space="preserve">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4B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Default="00D10B37" w:rsidP="005557D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0B37" w:rsidRDefault="00D10B37" w:rsidP="00E2136C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Собран</w:t>
      </w:r>
      <w:r w:rsidR="00E2136C">
        <w:rPr>
          <w:b w:val="0"/>
          <w:bCs w:val="0"/>
          <w:sz w:val="28"/>
          <w:szCs w:val="28"/>
        </w:rPr>
        <w:t>ия депутатов</w:t>
      </w:r>
      <w:r w:rsidR="00E2136C">
        <w:rPr>
          <w:b w:val="0"/>
          <w:bCs w:val="0"/>
          <w:sz w:val="28"/>
          <w:szCs w:val="28"/>
        </w:rPr>
        <w:tab/>
      </w:r>
      <w:r w:rsidR="00E2136C">
        <w:rPr>
          <w:b w:val="0"/>
          <w:bCs w:val="0"/>
          <w:sz w:val="28"/>
          <w:szCs w:val="28"/>
        </w:rPr>
        <w:tab/>
      </w:r>
      <w:r w:rsidR="00E2136C">
        <w:rPr>
          <w:b w:val="0"/>
          <w:bCs w:val="0"/>
          <w:sz w:val="28"/>
          <w:szCs w:val="28"/>
        </w:rPr>
        <w:tab/>
        <w:t xml:space="preserve">              </w:t>
      </w:r>
      <w:r>
        <w:rPr>
          <w:b w:val="0"/>
          <w:bCs w:val="0"/>
          <w:sz w:val="28"/>
          <w:szCs w:val="28"/>
        </w:rPr>
        <w:t>Татаринова</w:t>
      </w:r>
      <w:r w:rsidR="00E2136C">
        <w:rPr>
          <w:b w:val="0"/>
          <w:bCs w:val="0"/>
          <w:sz w:val="28"/>
          <w:szCs w:val="28"/>
        </w:rPr>
        <w:t xml:space="preserve"> Г.Н.</w:t>
      </w:r>
    </w:p>
    <w:p w:rsidR="00D10B37" w:rsidRPr="00C51AE7" w:rsidRDefault="00D10B37" w:rsidP="00C51AE7">
      <w:pPr>
        <w:pStyle w:val="ConsPlusTitle"/>
        <w:widowControl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Студенокского сельсовета                                                 </w:t>
      </w:r>
    </w:p>
    <w:p w:rsidR="00D10B37" w:rsidRPr="00F77F3C" w:rsidRDefault="00D10B37" w:rsidP="005557D1">
      <w:pPr>
        <w:jc w:val="both"/>
        <w:rPr>
          <w:color w:val="FF0000"/>
          <w:sz w:val="28"/>
          <w:szCs w:val="28"/>
        </w:rPr>
      </w:pPr>
    </w:p>
    <w:p w:rsidR="00D10B37" w:rsidRPr="000B4E5E" w:rsidRDefault="00D10B37" w:rsidP="005557D1">
      <w:pPr>
        <w:ind w:left="-567" w:firstLine="360"/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Глава </w:t>
      </w:r>
      <w:r>
        <w:rPr>
          <w:sz w:val="28"/>
          <w:szCs w:val="28"/>
        </w:rPr>
        <w:t>Студенокского</w:t>
      </w:r>
      <w:r w:rsidRPr="000B4E5E">
        <w:rPr>
          <w:sz w:val="28"/>
          <w:szCs w:val="28"/>
        </w:rPr>
        <w:t xml:space="preserve"> сельсовета</w:t>
      </w:r>
    </w:p>
    <w:p w:rsidR="00D10B37" w:rsidRDefault="00D10B37" w:rsidP="007E1DC0">
      <w:pPr>
        <w:ind w:firstLine="142"/>
        <w:jc w:val="both"/>
        <w:rPr>
          <w:sz w:val="28"/>
          <w:szCs w:val="28"/>
        </w:rPr>
      </w:pPr>
      <w:r w:rsidRPr="000B4E5E">
        <w:rPr>
          <w:sz w:val="28"/>
          <w:szCs w:val="28"/>
        </w:rPr>
        <w:t xml:space="preserve">    Железногорского района                           </w:t>
      </w:r>
      <w:r w:rsidR="00E2136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Сафронов Д.И</w:t>
      </w:r>
      <w:r w:rsidRPr="000B4E5E">
        <w:rPr>
          <w:sz w:val="28"/>
          <w:szCs w:val="28"/>
        </w:rPr>
        <w:t>.</w:t>
      </w:r>
    </w:p>
    <w:p w:rsidR="001B6202" w:rsidRPr="003160BA" w:rsidRDefault="001B6202" w:rsidP="001B6202">
      <w:pPr>
        <w:ind w:left="5220" w:hanging="4796"/>
        <w:jc w:val="right"/>
        <w:rPr>
          <w:sz w:val="20"/>
          <w:szCs w:val="20"/>
        </w:rPr>
      </w:pPr>
      <w:r w:rsidRPr="003160BA"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1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Студенокского сельсовета </w:t>
      </w:r>
    </w:p>
    <w:p w:rsidR="001B6202" w:rsidRPr="003160BA" w:rsidRDefault="001B6202" w:rsidP="001B6202">
      <w:pPr>
        <w:ind w:left="4500" w:hanging="4796"/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Железногорского района от </w:t>
      </w:r>
      <w:r>
        <w:rPr>
          <w:sz w:val="20"/>
          <w:szCs w:val="20"/>
        </w:rPr>
        <w:t>21</w:t>
      </w:r>
      <w:r w:rsidRPr="003160BA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3160BA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3160BA">
        <w:rPr>
          <w:sz w:val="20"/>
          <w:szCs w:val="20"/>
        </w:rPr>
        <w:t xml:space="preserve">г. № </w:t>
      </w:r>
      <w:r>
        <w:rPr>
          <w:sz w:val="20"/>
          <w:szCs w:val="20"/>
        </w:rPr>
        <w:t>44</w:t>
      </w:r>
    </w:p>
    <w:p w:rsidR="001B6202" w:rsidRPr="003160BA" w:rsidRDefault="001B6202" w:rsidP="001B6202">
      <w:pPr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3160BA" w:rsidRDefault="001B6202" w:rsidP="001B6202">
      <w:pPr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3160BA" w:rsidRDefault="001B6202" w:rsidP="001B6202">
      <w:pPr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>
        <w:rPr>
          <w:sz w:val="20"/>
          <w:szCs w:val="20"/>
        </w:rPr>
        <w:t>9</w:t>
      </w:r>
      <w:r w:rsidRPr="003160BA">
        <w:rPr>
          <w:sz w:val="20"/>
          <w:szCs w:val="20"/>
        </w:rPr>
        <w:t xml:space="preserve"> год и на плановый период</w:t>
      </w:r>
    </w:p>
    <w:p w:rsidR="001B6202" w:rsidRPr="003160BA" w:rsidRDefault="001B6202" w:rsidP="001B6202">
      <w:pPr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20</w:t>
      </w:r>
      <w:r w:rsidRPr="003160BA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Pr="003160BA">
        <w:rPr>
          <w:sz w:val="20"/>
          <w:szCs w:val="20"/>
        </w:rPr>
        <w:t xml:space="preserve"> годов»</w:t>
      </w:r>
    </w:p>
    <w:p w:rsidR="001B6202" w:rsidRPr="003160BA" w:rsidRDefault="001B6202" w:rsidP="001B6202">
      <w:pPr>
        <w:ind w:left="4320" w:hanging="4796"/>
        <w:jc w:val="right"/>
        <w:rPr>
          <w:sz w:val="20"/>
          <w:szCs w:val="20"/>
        </w:rPr>
      </w:pPr>
    </w:p>
    <w:p w:rsidR="001B6202" w:rsidRPr="003160BA" w:rsidRDefault="001B6202" w:rsidP="001B6202">
      <w:pPr>
        <w:ind w:left="4320" w:hanging="4796"/>
        <w:rPr>
          <w:sz w:val="20"/>
          <w:szCs w:val="20"/>
        </w:rPr>
      </w:pPr>
    </w:p>
    <w:p w:rsidR="001B6202" w:rsidRPr="003160BA" w:rsidRDefault="001B6202" w:rsidP="001B6202">
      <w:pPr>
        <w:ind w:left="4320" w:hanging="4796"/>
        <w:rPr>
          <w:sz w:val="20"/>
          <w:szCs w:val="20"/>
        </w:rPr>
      </w:pPr>
    </w:p>
    <w:p w:rsidR="001B6202" w:rsidRPr="003160BA" w:rsidRDefault="001B6202" w:rsidP="001B6202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 w:rsidRPr="003160BA">
        <w:rPr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b/>
          <w:bCs/>
          <w:sz w:val="28"/>
          <w:szCs w:val="28"/>
        </w:rPr>
        <w:t>9</w:t>
      </w:r>
      <w:r w:rsidRPr="003160BA">
        <w:rPr>
          <w:b/>
          <w:bCs/>
          <w:sz w:val="28"/>
          <w:szCs w:val="28"/>
        </w:rPr>
        <w:t xml:space="preserve"> год</w:t>
      </w:r>
    </w:p>
    <w:p w:rsidR="001B6202" w:rsidRPr="003160BA" w:rsidRDefault="001B6202" w:rsidP="001B6202">
      <w:pPr>
        <w:ind w:left="705"/>
        <w:jc w:val="right"/>
        <w:rPr>
          <w:b/>
        </w:rPr>
      </w:pPr>
      <w:r w:rsidRPr="003160BA">
        <w:rPr>
          <w:b/>
        </w:rPr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5384"/>
        <w:gridCol w:w="1511"/>
      </w:tblGrid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Сумма</w:t>
            </w:r>
          </w:p>
          <w:p w:rsidR="001B6202" w:rsidRPr="003160BA" w:rsidRDefault="001B6202" w:rsidP="006F2D43">
            <w:pPr>
              <w:jc w:val="center"/>
              <w:rPr>
                <w:b/>
              </w:rPr>
            </w:pPr>
          </w:p>
          <w:p w:rsidR="001B6202" w:rsidRPr="003160BA" w:rsidRDefault="001B6202" w:rsidP="006F2D43">
            <w:pPr>
              <w:jc w:val="center"/>
              <w:rPr>
                <w:b/>
              </w:rPr>
            </w:pP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3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01 00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t>0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E34B6A" w:rsidRDefault="001B6202" w:rsidP="006F2D43">
            <w:pPr>
              <w:rPr>
                <w:b/>
              </w:rPr>
            </w:pPr>
            <w:r w:rsidRPr="00E34B6A">
              <w:rPr>
                <w:b/>
              </w:rPr>
              <w:t xml:space="preserve">01 03 00 </w:t>
            </w:r>
            <w:proofErr w:type="spellStart"/>
            <w:r w:rsidRPr="00E34B6A">
              <w:rPr>
                <w:b/>
              </w:rPr>
              <w:t>00</w:t>
            </w:r>
            <w:proofErr w:type="spellEnd"/>
            <w:r w:rsidRPr="00E34B6A">
              <w:rPr>
                <w:b/>
              </w:rPr>
              <w:t xml:space="preserve"> </w:t>
            </w:r>
            <w:proofErr w:type="spellStart"/>
            <w:r w:rsidRPr="00E34B6A">
              <w:rPr>
                <w:b/>
              </w:rPr>
              <w:t>00</w:t>
            </w:r>
            <w:proofErr w:type="spellEnd"/>
            <w:r w:rsidRPr="00E34B6A">
              <w:rPr>
                <w:b/>
              </w:rPr>
              <w:t xml:space="preserve">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02" w:rsidRPr="00E34B6A" w:rsidRDefault="001B6202" w:rsidP="006F2D43">
            <w:pPr>
              <w:jc w:val="center"/>
              <w:rPr>
                <w:b/>
              </w:rPr>
            </w:pPr>
            <w:r w:rsidRPr="00E34B6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E34B6A" w:rsidRDefault="001B6202" w:rsidP="006F2D43">
            <w:r w:rsidRPr="00E34B6A">
              <w:t xml:space="preserve">01 03 01 00 </w:t>
            </w:r>
            <w:proofErr w:type="spellStart"/>
            <w:r w:rsidRPr="00E34B6A">
              <w:t>00</w:t>
            </w:r>
            <w:proofErr w:type="spellEnd"/>
            <w:r w:rsidRPr="00E34B6A">
              <w:t xml:space="preserve">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02" w:rsidRPr="00E34B6A" w:rsidRDefault="001B6202" w:rsidP="006F2D43">
            <w:pPr>
              <w:jc w:val="center"/>
            </w:pPr>
            <w:r w:rsidRPr="00E34B6A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E34B6A" w:rsidRDefault="001B6202" w:rsidP="006F2D43">
            <w:r w:rsidRPr="00E34B6A">
              <w:t xml:space="preserve">01 03 01 00 </w:t>
            </w:r>
            <w:proofErr w:type="spellStart"/>
            <w:r w:rsidRPr="00E34B6A">
              <w:t>00</w:t>
            </w:r>
            <w:proofErr w:type="spellEnd"/>
            <w:r w:rsidRPr="00E34B6A">
              <w:t xml:space="preserve"> 0000 700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02" w:rsidRPr="00E34B6A" w:rsidRDefault="001B6202" w:rsidP="006F2D43">
            <w:pPr>
              <w:jc w:val="center"/>
            </w:pPr>
            <w:r w:rsidRPr="00E34B6A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E34B6A" w:rsidRDefault="001B6202" w:rsidP="006F2D43">
            <w:r w:rsidRPr="00E34B6A">
              <w:t>01 03 01 00 10 0000 710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02" w:rsidRPr="00E34B6A" w:rsidRDefault="001B6202" w:rsidP="006F2D43">
            <w:pPr>
              <w:jc w:val="center"/>
            </w:pPr>
            <w:r w:rsidRPr="00E34B6A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01 05 00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 xml:space="preserve">01 05 00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2838821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 xml:space="preserve">01 05 02 00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2838821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01 05 02 01 00 0000 510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2838821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01 05 02 01 10 0000 510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2838821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 xml:space="preserve">01 05 00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2838821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 xml:space="preserve">01 05 02 00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2838821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01 05 02 01 00 0000 610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2838821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01 05 02 01 10 0000 610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2838821</w:t>
            </w:r>
          </w:p>
        </w:tc>
      </w:tr>
      <w:tr w:rsidR="001B6202" w:rsidRPr="003160BA" w:rsidTr="006F2D4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E34B6A" w:rsidRDefault="001B6202" w:rsidP="006F2D43">
            <w:pPr>
              <w:jc w:val="center"/>
              <w:rPr>
                <w:b/>
              </w:rPr>
            </w:pPr>
            <w:r w:rsidRPr="00E34B6A">
              <w:rPr>
                <w:b/>
              </w:rPr>
              <w:t>615</w:t>
            </w:r>
            <w:r>
              <w:rPr>
                <w:b/>
              </w:rPr>
              <w:t>32</w:t>
            </w:r>
          </w:p>
        </w:tc>
      </w:tr>
    </w:tbl>
    <w:p w:rsidR="001B6202" w:rsidRDefault="001B6202" w:rsidP="001B6202">
      <w:pPr>
        <w:ind w:left="-567"/>
      </w:pPr>
    </w:p>
    <w:p w:rsidR="001B6202" w:rsidRDefault="001B6202" w:rsidP="001B6202">
      <w:pPr>
        <w:ind w:left="-567"/>
      </w:pPr>
    </w:p>
    <w:p w:rsidR="001B6202" w:rsidRPr="003160BA" w:rsidRDefault="001B6202" w:rsidP="001B6202">
      <w:pPr>
        <w:ind w:left="-567"/>
      </w:pPr>
    </w:p>
    <w:p w:rsidR="001B6202" w:rsidRDefault="001B6202" w:rsidP="001B6202">
      <w:pPr>
        <w:ind w:left="5220" w:hanging="4796"/>
        <w:rPr>
          <w:sz w:val="20"/>
          <w:szCs w:val="20"/>
        </w:rPr>
      </w:pPr>
      <w:r w:rsidRPr="003160BA">
        <w:rPr>
          <w:sz w:val="20"/>
          <w:szCs w:val="20"/>
        </w:rPr>
        <w:tab/>
      </w:r>
    </w:p>
    <w:p w:rsidR="001B6202" w:rsidRDefault="001B6202" w:rsidP="001B620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Pr="003160BA" w:rsidRDefault="001B6202" w:rsidP="001B6202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3160BA">
        <w:rPr>
          <w:sz w:val="20"/>
          <w:szCs w:val="20"/>
        </w:rPr>
        <w:t>Приложение № 2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3160BA">
        <w:rPr>
          <w:sz w:val="20"/>
          <w:szCs w:val="20"/>
        </w:rPr>
        <w:lastRenderedPageBreak/>
        <w:t xml:space="preserve">Студенокского сельсовета </w:t>
      </w:r>
    </w:p>
    <w:p w:rsidR="001B6202" w:rsidRPr="003160BA" w:rsidRDefault="001B6202" w:rsidP="001B6202">
      <w:pPr>
        <w:ind w:left="4500" w:hanging="4796"/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Железногорского района от </w:t>
      </w:r>
      <w:r>
        <w:rPr>
          <w:sz w:val="20"/>
          <w:szCs w:val="20"/>
        </w:rPr>
        <w:t>21</w:t>
      </w:r>
      <w:r w:rsidRPr="003160BA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3160BA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3160BA">
        <w:rPr>
          <w:sz w:val="20"/>
          <w:szCs w:val="20"/>
        </w:rPr>
        <w:t xml:space="preserve">г. № </w:t>
      </w:r>
      <w:r>
        <w:rPr>
          <w:sz w:val="20"/>
          <w:szCs w:val="20"/>
        </w:rPr>
        <w:t>44</w:t>
      </w:r>
    </w:p>
    <w:p w:rsidR="001B6202" w:rsidRPr="003160BA" w:rsidRDefault="001B6202" w:rsidP="001B6202">
      <w:pPr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3160BA" w:rsidRDefault="001B6202" w:rsidP="001B6202">
      <w:pPr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3160BA" w:rsidRDefault="001B6202" w:rsidP="001B6202">
      <w:pPr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>
        <w:rPr>
          <w:sz w:val="20"/>
          <w:szCs w:val="20"/>
        </w:rPr>
        <w:t>9</w:t>
      </w:r>
      <w:r w:rsidRPr="003160BA">
        <w:rPr>
          <w:sz w:val="20"/>
          <w:szCs w:val="20"/>
        </w:rPr>
        <w:t xml:space="preserve"> год и на плановый период</w:t>
      </w:r>
    </w:p>
    <w:p w:rsidR="001B6202" w:rsidRPr="003160BA" w:rsidRDefault="001B6202" w:rsidP="001B6202">
      <w:pPr>
        <w:jc w:val="right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20 и 2021</w:t>
      </w:r>
      <w:r w:rsidRPr="003160BA">
        <w:rPr>
          <w:sz w:val="20"/>
          <w:szCs w:val="20"/>
        </w:rPr>
        <w:t xml:space="preserve"> годов»</w:t>
      </w:r>
    </w:p>
    <w:p w:rsidR="001B6202" w:rsidRPr="003160BA" w:rsidRDefault="001B6202" w:rsidP="001B6202">
      <w:pPr>
        <w:ind w:left="5220" w:hanging="4796"/>
        <w:jc w:val="right"/>
        <w:rPr>
          <w:color w:val="FF0000"/>
          <w:sz w:val="20"/>
          <w:szCs w:val="20"/>
        </w:rPr>
      </w:pPr>
    </w:p>
    <w:p w:rsidR="001B6202" w:rsidRPr="003160BA" w:rsidRDefault="001B6202" w:rsidP="001B6202">
      <w:pPr>
        <w:jc w:val="center"/>
        <w:rPr>
          <w:sz w:val="28"/>
          <w:szCs w:val="28"/>
        </w:rPr>
      </w:pPr>
      <w:r w:rsidRPr="003160BA">
        <w:rPr>
          <w:b/>
          <w:bCs/>
          <w:sz w:val="28"/>
          <w:szCs w:val="28"/>
        </w:rPr>
        <w:t>Источники финансирования дефицита местного бюджета на плановый период 20</w:t>
      </w:r>
      <w:r>
        <w:rPr>
          <w:b/>
          <w:bCs/>
          <w:sz w:val="28"/>
          <w:szCs w:val="28"/>
        </w:rPr>
        <w:t>20</w:t>
      </w:r>
      <w:r w:rsidRPr="003160BA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1</w:t>
      </w:r>
      <w:r w:rsidRPr="003160BA">
        <w:rPr>
          <w:b/>
          <w:bCs/>
          <w:sz w:val="28"/>
          <w:szCs w:val="28"/>
        </w:rPr>
        <w:t xml:space="preserve"> годы</w:t>
      </w:r>
    </w:p>
    <w:p w:rsidR="001B6202" w:rsidRPr="003160BA" w:rsidRDefault="001B6202" w:rsidP="001B6202">
      <w:pPr>
        <w:ind w:left="705"/>
        <w:jc w:val="right"/>
        <w:rPr>
          <w:b/>
        </w:rPr>
      </w:pPr>
      <w:r w:rsidRPr="003160BA">
        <w:rPr>
          <w:b/>
        </w:rPr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4734"/>
        <w:gridCol w:w="1234"/>
        <w:gridCol w:w="1222"/>
      </w:tblGrid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</w:p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3160BA">
              <w:rPr>
                <w:b/>
              </w:rPr>
              <w:t>год</w:t>
            </w:r>
          </w:p>
          <w:p w:rsidR="001B6202" w:rsidRPr="003160BA" w:rsidRDefault="001B6202" w:rsidP="006F2D43">
            <w:pPr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</w:p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3160BA">
              <w:rPr>
                <w:b/>
              </w:rPr>
              <w:t>год</w:t>
            </w:r>
          </w:p>
          <w:p w:rsidR="001B6202" w:rsidRPr="003160BA" w:rsidRDefault="001B6202" w:rsidP="006F2D43">
            <w:pPr>
              <w:jc w:val="center"/>
              <w:rPr>
                <w:b/>
              </w:rPr>
            </w:pP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4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01 00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64387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68049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jc w:val="center"/>
            </w:pPr>
            <w:r w:rsidRPr="00821FC8">
              <w:t xml:space="preserve">01 03 00 </w:t>
            </w:r>
            <w:proofErr w:type="spellStart"/>
            <w:r w:rsidRPr="00821FC8">
              <w:t>00</w:t>
            </w:r>
            <w:proofErr w:type="spellEnd"/>
            <w:r w:rsidRPr="00821FC8">
              <w:t xml:space="preserve"> </w:t>
            </w:r>
            <w:proofErr w:type="spellStart"/>
            <w:r w:rsidRPr="00821FC8">
              <w:t>00</w:t>
            </w:r>
            <w:proofErr w:type="spellEnd"/>
            <w:r w:rsidRPr="00821FC8">
              <w:t xml:space="preserve">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jc w:val="both"/>
              <w:rPr>
                <w:b/>
                <w:bCs/>
              </w:rPr>
            </w:pPr>
            <w:r w:rsidRPr="00821FC8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125919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jc w:val="center"/>
            </w:pPr>
            <w:r w:rsidRPr="00821FC8">
              <w:t xml:space="preserve">01 03 01 00 </w:t>
            </w:r>
            <w:proofErr w:type="spellStart"/>
            <w:r w:rsidRPr="00821FC8">
              <w:t>00</w:t>
            </w:r>
            <w:proofErr w:type="spellEnd"/>
            <w:r w:rsidRPr="00821FC8">
              <w:t xml:space="preserve"> 0000 700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jc w:val="both"/>
              <w:rPr>
                <w:bCs/>
              </w:rPr>
            </w:pPr>
            <w:r w:rsidRPr="00821FC8">
              <w:rPr>
                <w:bCs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125919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132436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jc w:val="center"/>
            </w:pPr>
            <w:r w:rsidRPr="00821FC8">
              <w:t>01 03 01 00 10 0000 710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jc w:val="both"/>
              <w:rPr>
                <w:bCs/>
              </w:rPr>
            </w:pPr>
            <w:r w:rsidRPr="00821FC8">
              <w:rPr>
                <w:bCs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125919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132436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pStyle w:val="a7"/>
              <w:jc w:val="center"/>
              <w:rPr>
                <w:rFonts w:ascii="Times New Roman" w:hAnsi="Times New Roman"/>
              </w:rPr>
            </w:pPr>
            <w:r w:rsidRPr="00821FC8">
              <w:rPr>
                <w:rFonts w:ascii="Times New Roman" w:hAnsi="Times New Roman"/>
              </w:rPr>
              <w:t xml:space="preserve">01 03 01 00 </w:t>
            </w:r>
            <w:proofErr w:type="spellStart"/>
            <w:r w:rsidRPr="00821FC8">
              <w:rPr>
                <w:rFonts w:ascii="Times New Roman" w:hAnsi="Times New Roman"/>
              </w:rPr>
              <w:t>00</w:t>
            </w:r>
            <w:proofErr w:type="spellEnd"/>
            <w:r w:rsidRPr="00821FC8">
              <w:rPr>
                <w:rFonts w:ascii="Times New Roman" w:hAnsi="Times New Roman"/>
              </w:rPr>
              <w:t xml:space="preserve"> 0000 800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pStyle w:val="a7"/>
              <w:rPr>
                <w:rFonts w:ascii="Times New Roman" w:hAnsi="Times New Roman"/>
                <w:bCs/>
              </w:rPr>
            </w:pPr>
            <w:r w:rsidRPr="00821FC8">
              <w:rPr>
                <w:rFonts w:ascii="Times New Roman" w:hAnsi="Times New Roman"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-61532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-64387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pStyle w:val="a7"/>
              <w:jc w:val="center"/>
              <w:rPr>
                <w:rFonts w:ascii="Times New Roman" w:hAnsi="Times New Roman"/>
              </w:rPr>
            </w:pPr>
            <w:r w:rsidRPr="00821FC8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202" w:rsidRPr="00821FC8" w:rsidRDefault="001B6202" w:rsidP="006F2D43">
            <w:pPr>
              <w:pStyle w:val="a7"/>
              <w:rPr>
                <w:rFonts w:ascii="Times New Roman" w:hAnsi="Times New Roman"/>
                <w:bCs/>
              </w:rPr>
            </w:pPr>
            <w:r w:rsidRPr="00821FC8">
              <w:rPr>
                <w:rFonts w:ascii="Times New Roman" w:hAnsi="Times New Roman"/>
                <w:bCs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-61532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-64387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01 05 00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</w:t>
            </w:r>
            <w:proofErr w:type="spellStart"/>
            <w:r w:rsidRPr="003160BA">
              <w:rPr>
                <w:b/>
              </w:rPr>
              <w:t>00</w:t>
            </w:r>
            <w:proofErr w:type="spellEnd"/>
            <w:r w:rsidRPr="003160BA">
              <w:rPr>
                <w:b/>
              </w:rPr>
              <w:t xml:space="preserve">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 xml:space="preserve">01 05 00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Увеличение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2330160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 xml:space="preserve">01 05 02 00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Увеличение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2330160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01 05 02 01 00 0000 510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2330160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01 05 02 01 10 0000 510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Увеличение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-</w:t>
            </w:r>
            <w:r>
              <w:t>2330160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 xml:space="preserve">01 05 00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Уменьшение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2330160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 xml:space="preserve">01 05 02 00 </w:t>
            </w:r>
            <w:proofErr w:type="spellStart"/>
            <w:r w:rsidRPr="003160BA">
              <w:t>00</w:t>
            </w:r>
            <w:proofErr w:type="spellEnd"/>
            <w:r w:rsidRPr="003160BA">
              <w:t xml:space="preserve">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Уменьшение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2330160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01 05 02 01 00 0000 610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2330160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t xml:space="preserve">01 05 02 01 10 0000 </w:t>
            </w:r>
            <w:r w:rsidRPr="003160BA">
              <w:lastRenderedPageBreak/>
              <w:t>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 w:rsidRPr="003160BA">
              <w:lastRenderedPageBreak/>
              <w:t xml:space="preserve">Уменьшение прочих остатков денежных </w:t>
            </w:r>
            <w:r w:rsidRPr="003160BA">
              <w:lastRenderedPageBreak/>
              <w:t>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lastRenderedPageBreak/>
              <w:t>2306243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</w:pPr>
            <w:r>
              <w:t>2330160</w:t>
            </w:r>
          </w:p>
        </w:tc>
      </w:tr>
      <w:tr w:rsidR="001B6202" w:rsidRPr="003160BA" w:rsidTr="006F2D43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64387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02" w:rsidRPr="003160BA" w:rsidRDefault="001B6202" w:rsidP="006F2D43">
            <w:pPr>
              <w:jc w:val="center"/>
              <w:rPr>
                <w:b/>
              </w:rPr>
            </w:pPr>
            <w:r>
              <w:rPr>
                <w:b/>
              </w:rPr>
              <w:t>68049</w:t>
            </w:r>
          </w:p>
        </w:tc>
      </w:tr>
    </w:tbl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Pr="00E86188" w:rsidRDefault="001B6202" w:rsidP="001B6202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6188">
        <w:rPr>
          <w:sz w:val="20"/>
          <w:szCs w:val="20"/>
        </w:rPr>
        <w:t xml:space="preserve"> Приложение № 3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E86188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E86188">
        <w:rPr>
          <w:sz w:val="20"/>
          <w:szCs w:val="20"/>
        </w:rPr>
        <w:t>Студенокского сельсовета</w:t>
      </w:r>
    </w:p>
    <w:p w:rsidR="001B6202" w:rsidRPr="00E86188" w:rsidRDefault="001B6202" w:rsidP="001B6202">
      <w:pPr>
        <w:ind w:left="4500" w:hanging="4796"/>
        <w:jc w:val="right"/>
        <w:rPr>
          <w:sz w:val="20"/>
          <w:szCs w:val="20"/>
        </w:rPr>
      </w:pPr>
      <w:r w:rsidRPr="00E86188">
        <w:rPr>
          <w:sz w:val="20"/>
          <w:szCs w:val="20"/>
        </w:rPr>
        <w:t xml:space="preserve"> Железногорского района от </w:t>
      </w:r>
      <w:r>
        <w:rPr>
          <w:sz w:val="20"/>
          <w:szCs w:val="20"/>
        </w:rPr>
        <w:t>21</w:t>
      </w:r>
      <w:r w:rsidRPr="00E86188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86188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E86188">
        <w:rPr>
          <w:sz w:val="20"/>
          <w:szCs w:val="20"/>
        </w:rPr>
        <w:t xml:space="preserve">г. № </w:t>
      </w:r>
      <w:r>
        <w:rPr>
          <w:sz w:val="20"/>
          <w:szCs w:val="20"/>
        </w:rPr>
        <w:t>44</w:t>
      </w:r>
    </w:p>
    <w:p w:rsidR="001B6202" w:rsidRPr="00E86188" w:rsidRDefault="001B6202" w:rsidP="001B6202">
      <w:pPr>
        <w:jc w:val="right"/>
        <w:rPr>
          <w:sz w:val="20"/>
          <w:szCs w:val="20"/>
        </w:rPr>
      </w:pPr>
      <w:r w:rsidRPr="00E86188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E86188" w:rsidRDefault="001B6202" w:rsidP="001B6202">
      <w:pPr>
        <w:jc w:val="right"/>
        <w:rPr>
          <w:sz w:val="20"/>
          <w:szCs w:val="20"/>
        </w:rPr>
      </w:pPr>
      <w:r w:rsidRPr="00E86188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E86188" w:rsidRDefault="001B6202" w:rsidP="001B6202">
      <w:pPr>
        <w:jc w:val="right"/>
        <w:rPr>
          <w:sz w:val="20"/>
          <w:szCs w:val="20"/>
        </w:rPr>
      </w:pPr>
      <w:r w:rsidRPr="00E86188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>
        <w:rPr>
          <w:sz w:val="20"/>
          <w:szCs w:val="20"/>
        </w:rPr>
        <w:t>9</w:t>
      </w:r>
      <w:r w:rsidRPr="00E86188">
        <w:rPr>
          <w:sz w:val="20"/>
          <w:szCs w:val="20"/>
        </w:rPr>
        <w:t xml:space="preserve"> год и на плановый период</w:t>
      </w:r>
    </w:p>
    <w:p w:rsidR="001B6202" w:rsidRPr="00E86188" w:rsidRDefault="001B6202" w:rsidP="001B6202">
      <w:pPr>
        <w:jc w:val="right"/>
        <w:rPr>
          <w:sz w:val="20"/>
          <w:szCs w:val="20"/>
        </w:rPr>
      </w:pPr>
      <w:r w:rsidRPr="00E86188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20</w:t>
      </w:r>
      <w:r w:rsidRPr="00E86188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Pr="00E86188">
        <w:rPr>
          <w:sz w:val="20"/>
          <w:szCs w:val="20"/>
        </w:rPr>
        <w:t xml:space="preserve"> годов»</w:t>
      </w:r>
    </w:p>
    <w:p w:rsidR="001B6202" w:rsidRPr="00E86188" w:rsidRDefault="001B6202" w:rsidP="001B6202">
      <w:pPr>
        <w:rPr>
          <w:sz w:val="20"/>
          <w:szCs w:val="20"/>
        </w:rPr>
      </w:pPr>
    </w:p>
    <w:p w:rsidR="001B6202" w:rsidRPr="00E86188" w:rsidRDefault="001B6202" w:rsidP="001B6202">
      <w:pPr>
        <w:jc w:val="center"/>
        <w:rPr>
          <w:b/>
          <w:bCs/>
          <w:sz w:val="28"/>
          <w:szCs w:val="28"/>
        </w:rPr>
      </w:pPr>
      <w:r w:rsidRPr="00E86188">
        <w:rPr>
          <w:b/>
          <w:bCs/>
          <w:sz w:val="28"/>
          <w:szCs w:val="28"/>
        </w:rPr>
        <w:t>Перечень главных администраторов доходов</w:t>
      </w:r>
    </w:p>
    <w:p w:rsidR="001B6202" w:rsidRPr="00E86188" w:rsidRDefault="001B6202" w:rsidP="001B6202">
      <w:pPr>
        <w:jc w:val="center"/>
        <w:rPr>
          <w:b/>
          <w:bCs/>
          <w:sz w:val="28"/>
          <w:szCs w:val="28"/>
        </w:rPr>
      </w:pPr>
      <w:r w:rsidRPr="00E86188">
        <w:rPr>
          <w:b/>
          <w:bCs/>
          <w:sz w:val="28"/>
          <w:szCs w:val="28"/>
        </w:rPr>
        <w:t>бюджета муниципального образования «Студенокский сельсовет»  Железногорского района Курской области</w:t>
      </w:r>
    </w:p>
    <w:p w:rsidR="001B6202" w:rsidRPr="00E86188" w:rsidRDefault="001B6202" w:rsidP="001B6202">
      <w:pPr>
        <w:jc w:val="center"/>
        <w:rPr>
          <w:b/>
          <w:bCs/>
          <w:sz w:val="16"/>
          <w:szCs w:val="16"/>
        </w:rPr>
      </w:pPr>
    </w:p>
    <w:p w:rsidR="001B6202" w:rsidRPr="00E86188" w:rsidRDefault="001B6202" w:rsidP="001B6202">
      <w:pPr>
        <w:tabs>
          <w:tab w:val="left" w:pos="9921"/>
        </w:tabs>
        <w:ind w:right="140"/>
        <w:jc w:val="both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2728"/>
        <w:gridCol w:w="5732"/>
      </w:tblGrid>
      <w:tr w:rsidR="001B6202" w:rsidRPr="006D56E9" w:rsidTr="006F2D43">
        <w:tc>
          <w:tcPr>
            <w:tcW w:w="3828" w:type="dxa"/>
            <w:gridSpan w:val="2"/>
          </w:tcPr>
          <w:p w:rsidR="001B6202" w:rsidRPr="00E86188" w:rsidRDefault="001B6202" w:rsidP="006F2D43">
            <w:pPr>
              <w:jc w:val="center"/>
              <w:rPr>
                <w:b/>
                <w:bCs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  <w:vAlign w:val="center"/>
          </w:tcPr>
          <w:p w:rsidR="001B6202" w:rsidRPr="00E86188" w:rsidRDefault="001B6202" w:rsidP="006F2D43">
            <w:pPr>
              <w:jc w:val="center"/>
              <w:rPr>
                <w:b/>
                <w:bCs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E86188">
              <w:rPr>
                <w:b/>
                <w:bCs/>
              </w:rPr>
              <w:t>поселения</w:t>
            </w:r>
          </w:p>
        </w:tc>
      </w:tr>
      <w:tr w:rsidR="001B6202" w:rsidRPr="006D56E9" w:rsidTr="006F2D43">
        <w:trPr>
          <w:trHeight w:val="769"/>
        </w:trPr>
        <w:tc>
          <w:tcPr>
            <w:tcW w:w="1249" w:type="dxa"/>
          </w:tcPr>
          <w:p w:rsidR="001B6202" w:rsidRPr="00E86188" w:rsidRDefault="001B6202" w:rsidP="006F2D43">
            <w:pPr>
              <w:jc w:val="center"/>
              <w:rPr>
                <w:b/>
                <w:bCs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E86188">
              <w:rPr>
                <w:b/>
                <w:bCs/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E86188">
              <w:rPr>
                <w:b/>
                <w:bCs/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579" w:type="dxa"/>
          </w:tcPr>
          <w:p w:rsidR="001B6202" w:rsidRPr="00E86188" w:rsidRDefault="001B6202" w:rsidP="006F2D43">
            <w:pPr>
              <w:jc w:val="center"/>
              <w:rPr>
                <w:b/>
                <w:bCs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420" w:type="dxa"/>
            <w:vMerge/>
            <w:vAlign w:val="center"/>
          </w:tcPr>
          <w:p w:rsidR="001B6202" w:rsidRPr="00E86188" w:rsidRDefault="001B6202" w:rsidP="006F2D43">
            <w:pPr>
              <w:jc w:val="center"/>
              <w:rPr>
                <w:b/>
                <w:bCs/>
              </w:rPr>
            </w:pPr>
          </w:p>
        </w:tc>
      </w:tr>
      <w:tr w:rsidR="001B6202" w:rsidRPr="006D56E9" w:rsidTr="006F2D43">
        <w:trPr>
          <w:trHeight w:val="171"/>
          <w:tblHeader/>
        </w:trPr>
        <w:tc>
          <w:tcPr>
            <w:tcW w:w="1249" w:type="dxa"/>
          </w:tcPr>
          <w:p w:rsidR="001B6202" w:rsidRPr="00E86188" w:rsidRDefault="001B6202" w:rsidP="006F2D43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2579" w:type="dxa"/>
          </w:tcPr>
          <w:p w:rsidR="001B6202" w:rsidRPr="00E86188" w:rsidRDefault="001B6202" w:rsidP="006F2D43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jc w:val="center"/>
              <w:rPr>
                <w:b/>
                <w:bCs/>
                <w:snapToGrid w:val="0"/>
                <w:color w:val="000000"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t>3</w:t>
            </w:r>
          </w:p>
        </w:tc>
      </w:tr>
      <w:tr w:rsidR="001B6202" w:rsidRPr="006D56E9" w:rsidTr="006F2D43">
        <w:trPr>
          <w:trHeight w:val="218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b/>
                <w:bCs/>
                <w:snapToGrid w:val="0"/>
                <w:color w:val="000000"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b/>
                <w:bCs/>
                <w:snapToGrid w:val="0"/>
                <w:color w:val="000000"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t>Администрация  Студенокского сельсовета Железногорского района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1 08 04020 01 0000 110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1 11 01050 10 0000 120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1 11 02085 10 0000 120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1 11 03050 10 0000 120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1 11 05025 10 0000 120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proofErr w:type="gramStart"/>
            <w:r w:rsidRPr="00E86188">
              <w:rPr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1 11 05027 10 0000 120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</w:t>
            </w:r>
            <w:r w:rsidRPr="00E86188">
              <w:rPr>
                <w:shd w:val="clear" w:color="auto" w:fill="FFFFFF"/>
              </w:rPr>
              <w:lastRenderedPageBreak/>
              <w:t>значения, находящихся в собственности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1 11 05035 10 0000 120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1 11 05075 10 0000 120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1 11 05093 10 0000 120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1 11 07015 10 0000 120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1 11 09035 10 0000 120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E86188">
              <w:rPr>
                <w:shd w:val="clear" w:color="auto" w:fill="FFFFFF"/>
              </w:rPr>
              <w:t>имущества</w:t>
            </w:r>
            <w:proofErr w:type="gramEnd"/>
            <w:r w:rsidRPr="00E86188">
              <w:rPr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1 11 09045 10 0000 120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1 12 04051 10 0000 120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1 12 04052 10 0000 120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1 12 05050 10 0000 120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1 13 01540 10 0000 130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1 14 01050 10 0000 410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1 14 02052 10 0000 410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1 14 02052 10 0000 440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1 14 0205</w:t>
            </w:r>
            <w:r w:rsidRPr="00E86188">
              <w:rPr>
                <w:snapToGrid w:val="0"/>
                <w:lang w:val="en-US"/>
              </w:rPr>
              <w:t>3</w:t>
            </w:r>
            <w:r w:rsidRPr="00E86188">
              <w:rPr>
                <w:snapToGrid w:val="0"/>
              </w:rPr>
              <w:t xml:space="preserve"> 10 0000 410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1 14 0205</w:t>
            </w:r>
            <w:r w:rsidRPr="00E86188">
              <w:rPr>
                <w:snapToGrid w:val="0"/>
                <w:lang w:val="en-US"/>
              </w:rPr>
              <w:t>3</w:t>
            </w:r>
            <w:r w:rsidRPr="00E86188">
              <w:rPr>
                <w:snapToGrid w:val="0"/>
              </w:rPr>
              <w:t xml:space="preserve"> 10 0000 440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1 14 02058 10 0000 410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1 14 03050 10 0000 410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1 14 03050 10 0000 440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1 14 04050 10 0000 420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1 14 06025 10 0000 430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1 14 06045 10 0000 430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1 16 18050 10 0000 140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1 16 32000 10 0000 140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1 16 33050 10 0000 140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</w:t>
            </w:r>
            <w:r w:rsidRPr="00E86188">
              <w:rPr>
                <w:shd w:val="clear" w:color="auto" w:fill="FFFFFF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 xml:space="preserve">1 16 37040 </w:t>
            </w:r>
            <w:r w:rsidRPr="00E86188">
              <w:rPr>
                <w:snapToGrid w:val="0"/>
                <w:lang w:val="en-US"/>
              </w:rPr>
              <w:t>1</w:t>
            </w:r>
            <w:r w:rsidRPr="00E86188">
              <w:rPr>
                <w:snapToGrid w:val="0"/>
              </w:rPr>
              <w:t>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 xml:space="preserve">1 16 42050 </w:t>
            </w:r>
            <w:r w:rsidRPr="00E86188">
              <w:rPr>
                <w:snapToGrid w:val="0"/>
                <w:lang w:val="en-US"/>
              </w:rPr>
              <w:t>1</w:t>
            </w:r>
            <w:r w:rsidRPr="00E86188">
              <w:rPr>
                <w:snapToGrid w:val="0"/>
              </w:rPr>
              <w:t>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 xml:space="preserve">1 16 46000 </w:t>
            </w:r>
            <w:r w:rsidRPr="00E86188">
              <w:rPr>
                <w:snapToGrid w:val="0"/>
                <w:lang w:val="en-US"/>
              </w:rPr>
              <w:t>1</w:t>
            </w:r>
            <w:r w:rsidRPr="00E86188">
              <w:rPr>
                <w:snapToGrid w:val="0"/>
              </w:rPr>
              <w:t>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 xml:space="preserve">1 16 51040 </w:t>
            </w:r>
            <w:r w:rsidRPr="00E86188">
              <w:rPr>
                <w:snapToGrid w:val="0"/>
                <w:lang w:val="en-US"/>
              </w:rPr>
              <w:t>02</w:t>
            </w:r>
            <w:r w:rsidRPr="00E86188">
              <w:rPr>
                <w:snapToGrid w:val="0"/>
              </w:rPr>
              <w:t xml:space="preserve">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1 17 02020 10 0000 180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1 17 14030 10 0000 180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1B6202" w:rsidRPr="006D56E9" w:rsidTr="006F2D43">
        <w:trPr>
          <w:trHeight w:val="145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r w:rsidRPr="00E86188">
              <w:t>2 00 00000 00 0000 000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Безвозмездные поступления*</w:t>
            </w:r>
          </w:p>
        </w:tc>
      </w:tr>
      <w:tr w:rsidR="001B6202" w:rsidRPr="006D56E9" w:rsidTr="006F2D43">
        <w:trPr>
          <w:trHeight w:val="27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</w:tc>
        <w:tc>
          <w:tcPr>
            <w:tcW w:w="2579" w:type="dxa"/>
          </w:tcPr>
          <w:p w:rsidR="001B6202" w:rsidRPr="00E86188" w:rsidRDefault="001B6202" w:rsidP="006F2D43">
            <w:r>
              <w:t>2 02 15001 10 0000 150</w:t>
            </w:r>
          </w:p>
          <w:p w:rsidR="001B6202" w:rsidRPr="00E86188" w:rsidRDefault="001B6202" w:rsidP="006F2D43"/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B6202" w:rsidRPr="006D56E9" w:rsidTr="006F2D43">
        <w:trPr>
          <w:trHeight w:val="27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2 02 15002 10 0000 15</w:t>
            </w:r>
            <w:r>
              <w:t>0</w:t>
            </w:r>
          </w:p>
          <w:p w:rsidR="001B6202" w:rsidRPr="00E86188" w:rsidRDefault="001B6202" w:rsidP="006F2D43"/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6202" w:rsidRPr="006D56E9" w:rsidTr="006F2D43">
        <w:trPr>
          <w:trHeight w:val="27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2 02 29999 10 0000 15</w:t>
            </w:r>
            <w:r>
              <w:t>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Прочие субсидии  бюджетам сельских поселений</w:t>
            </w:r>
          </w:p>
        </w:tc>
      </w:tr>
      <w:tr w:rsidR="001B6202" w:rsidRPr="006D56E9" w:rsidTr="006F2D43">
        <w:trPr>
          <w:trHeight w:val="27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2 02 35118 10 0000 15</w:t>
            </w:r>
            <w:r>
              <w:t>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6202" w:rsidRPr="006D56E9" w:rsidTr="006F2D43">
        <w:trPr>
          <w:trHeight w:val="27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2 02 39999 10 0000 15</w:t>
            </w:r>
            <w:r>
              <w:t>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Прочие субвенции бюджетам сельских поселений</w:t>
            </w:r>
          </w:p>
        </w:tc>
      </w:tr>
      <w:tr w:rsidR="001B6202" w:rsidRPr="006D56E9" w:rsidTr="006F2D43">
        <w:trPr>
          <w:trHeight w:val="27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2 02 49999 10 0000 15</w:t>
            </w:r>
            <w:r>
              <w:t>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Прочие межбюджетные трансферты, передаваемые бюджетам сельских поселений</w:t>
            </w:r>
          </w:p>
        </w:tc>
      </w:tr>
      <w:tr w:rsidR="001B6202" w:rsidRPr="006D56E9" w:rsidTr="006F2D43">
        <w:trPr>
          <w:trHeight w:val="27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2 07 05030 10 0000 180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1B6202" w:rsidRPr="006D56E9" w:rsidTr="006F2D43">
        <w:trPr>
          <w:trHeight w:val="27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001</w:t>
            </w: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lastRenderedPageBreak/>
              <w:t>2 08 05000 10 0000 180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E86188">
              <w:rPr>
                <w:shd w:val="clear" w:color="auto" w:fill="FFFFFF"/>
              </w:rPr>
              <w:lastRenderedPageBreak/>
              <w:t>начисленных на излишне взысканные суммы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b/>
                <w:bCs/>
                <w:snapToGrid w:val="0"/>
                <w:color w:val="000000"/>
              </w:rPr>
            </w:pPr>
            <w:r w:rsidRPr="00E86188">
              <w:rPr>
                <w:b/>
                <w:bCs/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b/>
                <w:bCs/>
                <w:snapToGrid w:val="0"/>
              </w:rPr>
            </w:pPr>
            <w:r w:rsidRPr="00E86188">
              <w:rPr>
                <w:b/>
                <w:bCs/>
                <w:snapToGrid w:val="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>1 08 07175 01 0000 110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t>1 11 08050 10 0000 120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1 11 09015 10 0000 120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1 11 09025 10 0000 120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1 13 01076 10 0000 130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1 13 01995 10 0000 130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1 13 02065 10 0000 130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</w:tcPr>
          <w:p w:rsidR="001B6202" w:rsidRPr="00E86188" w:rsidRDefault="001B6202" w:rsidP="006F2D43">
            <w:r w:rsidRPr="00E86188">
              <w:t xml:space="preserve"> 1 13 02995 10 0000 130 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1 15 02050 10 0000 140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jc w:val="center"/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jc w:val="center"/>
            </w:pPr>
          </w:p>
          <w:p w:rsidR="001B6202" w:rsidRPr="00E86188" w:rsidRDefault="001B6202" w:rsidP="006F2D43">
            <w:r w:rsidRPr="00E86188">
              <w:t>1 16 23051 10 0000 140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E86188">
              <w:rPr>
                <w:shd w:val="clear" w:color="auto" w:fill="FFFFFF"/>
              </w:rPr>
              <w:t>выгодоприобретателями</w:t>
            </w:r>
            <w:proofErr w:type="spellEnd"/>
            <w:r w:rsidRPr="00E86188">
              <w:rPr>
                <w:shd w:val="clear" w:color="auto" w:fill="FFFFFF"/>
              </w:rPr>
              <w:t xml:space="preserve"> выступают получатели средств бюджетов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r w:rsidRPr="00E86188">
              <w:t>1 16 23052 10 0000 140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rPr>
                <w:shd w:val="clear" w:color="auto" w:fill="FFFFFF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E86188">
              <w:rPr>
                <w:shd w:val="clear" w:color="auto" w:fill="FFFFFF"/>
              </w:rPr>
              <w:t>выгодоприобретателями</w:t>
            </w:r>
            <w:proofErr w:type="spellEnd"/>
            <w:r w:rsidRPr="00E86188">
              <w:rPr>
                <w:shd w:val="clear" w:color="auto" w:fill="FFFFFF"/>
              </w:rPr>
              <w:t xml:space="preserve"> выступают получатели средств бюджетов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1 16 32000 10 0000 140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1 16 90050 10 0000 140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1 17 01050 10 0000 180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Невыясненные поступления, зачисляемые в бюджеты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</w:rPr>
            </w:pPr>
            <w:r w:rsidRPr="00E86188">
              <w:rPr>
                <w:snapToGrid w:val="0"/>
              </w:rPr>
              <w:t>1 17 05050 10 0000 180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Прочие неналоговые доходы бюджетов сельских поселений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</w:tcPr>
          <w:p w:rsidR="001B6202" w:rsidRPr="00E86188" w:rsidRDefault="001B6202" w:rsidP="006F2D43"/>
          <w:p w:rsidR="001B6202" w:rsidRPr="00E86188" w:rsidRDefault="001B6202" w:rsidP="006F2D43"/>
          <w:p w:rsidR="001B6202" w:rsidRPr="00E86188" w:rsidRDefault="001B6202" w:rsidP="006F2D43">
            <w:r w:rsidRPr="00E86188">
              <w:t>2 18 60010 10 0000 15</w:t>
            </w:r>
            <w:r>
              <w:t>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>000</w:t>
            </w:r>
          </w:p>
        </w:tc>
        <w:tc>
          <w:tcPr>
            <w:tcW w:w="2579" w:type="dxa"/>
          </w:tcPr>
          <w:p w:rsidR="001B6202" w:rsidRPr="00E86188" w:rsidRDefault="001B6202" w:rsidP="006F2D43"/>
          <w:p w:rsidR="001B6202" w:rsidRPr="00E86188" w:rsidRDefault="001B6202" w:rsidP="006F2D43">
            <w:r w:rsidRPr="00E86188">
              <w:t>2 18 60020 10 0000 15</w:t>
            </w:r>
            <w:r>
              <w:t>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B6202" w:rsidRPr="006D56E9" w:rsidTr="006F2D43">
        <w:trPr>
          <w:trHeight w:val="421"/>
        </w:trPr>
        <w:tc>
          <w:tcPr>
            <w:tcW w:w="124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rPr>
                <w:snapToGrid w:val="0"/>
                <w:color w:val="000000"/>
              </w:rPr>
              <w:t xml:space="preserve">000 </w:t>
            </w:r>
          </w:p>
        </w:tc>
        <w:tc>
          <w:tcPr>
            <w:tcW w:w="2579" w:type="dxa"/>
            <w:vAlign w:val="center"/>
          </w:tcPr>
          <w:p w:rsidR="001B6202" w:rsidRPr="00E86188" w:rsidRDefault="001B6202" w:rsidP="006F2D43">
            <w:pPr>
              <w:rPr>
                <w:snapToGrid w:val="0"/>
                <w:color w:val="000000"/>
              </w:rPr>
            </w:pPr>
            <w:r w:rsidRPr="00E86188">
              <w:t>2 19 00000 10 0000 15</w:t>
            </w:r>
            <w:r>
              <w:t>0</w:t>
            </w:r>
          </w:p>
        </w:tc>
        <w:tc>
          <w:tcPr>
            <w:tcW w:w="5420" w:type="dxa"/>
          </w:tcPr>
          <w:p w:rsidR="001B6202" w:rsidRPr="00E86188" w:rsidRDefault="001B6202" w:rsidP="006F2D43">
            <w:r w:rsidRPr="00E86188"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B6202" w:rsidRPr="00E86188" w:rsidRDefault="001B6202" w:rsidP="001B6202">
      <w:pPr>
        <w:tabs>
          <w:tab w:val="left" w:pos="9921"/>
        </w:tabs>
        <w:ind w:right="140"/>
        <w:jc w:val="both"/>
      </w:pPr>
    </w:p>
    <w:p w:rsidR="001B6202" w:rsidRPr="00E86188" w:rsidRDefault="001B6202" w:rsidP="001B6202">
      <w:pPr>
        <w:tabs>
          <w:tab w:val="left" w:pos="9921"/>
        </w:tabs>
        <w:ind w:right="140"/>
        <w:jc w:val="both"/>
        <w:rPr>
          <w:b/>
          <w:bCs/>
        </w:rPr>
      </w:pPr>
      <w:r w:rsidRPr="00E86188"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1B6202" w:rsidRPr="00E86188" w:rsidRDefault="001B6202" w:rsidP="001B6202"/>
    <w:p w:rsidR="001B6202" w:rsidRPr="00E86188" w:rsidRDefault="001B6202" w:rsidP="001B6202"/>
    <w:p w:rsidR="001B6202" w:rsidRPr="00E86188" w:rsidRDefault="001B6202" w:rsidP="001B6202"/>
    <w:p w:rsidR="001B6202" w:rsidRPr="00E86188" w:rsidRDefault="001B6202" w:rsidP="001B6202"/>
    <w:p w:rsidR="001B6202" w:rsidRPr="00E86188" w:rsidRDefault="001B6202" w:rsidP="001B6202"/>
    <w:p w:rsidR="001B6202" w:rsidRPr="00E86188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Pr="00AD5F20" w:rsidRDefault="001B6202" w:rsidP="001B6202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5F20">
        <w:rPr>
          <w:sz w:val="20"/>
          <w:szCs w:val="20"/>
        </w:rPr>
        <w:t>Приложение № 4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AD5F2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AD5F20">
        <w:rPr>
          <w:sz w:val="20"/>
          <w:szCs w:val="20"/>
        </w:rPr>
        <w:t xml:space="preserve"> Студенокского сельсовета </w:t>
      </w:r>
    </w:p>
    <w:p w:rsidR="001B6202" w:rsidRPr="00AD5F20" w:rsidRDefault="001B6202" w:rsidP="001B6202">
      <w:pPr>
        <w:ind w:left="4500" w:hanging="4796"/>
        <w:jc w:val="right"/>
        <w:rPr>
          <w:sz w:val="20"/>
          <w:szCs w:val="20"/>
        </w:rPr>
      </w:pPr>
      <w:r w:rsidRPr="00AD5F20">
        <w:rPr>
          <w:sz w:val="20"/>
          <w:szCs w:val="20"/>
        </w:rPr>
        <w:t xml:space="preserve">Железногорского района от </w:t>
      </w:r>
      <w:r>
        <w:rPr>
          <w:sz w:val="20"/>
          <w:szCs w:val="20"/>
        </w:rPr>
        <w:t>21</w:t>
      </w:r>
      <w:r w:rsidRPr="00AD5F20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AD5F20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AD5F20">
        <w:rPr>
          <w:sz w:val="20"/>
          <w:szCs w:val="20"/>
        </w:rPr>
        <w:t xml:space="preserve">г. № </w:t>
      </w:r>
      <w:r>
        <w:rPr>
          <w:sz w:val="20"/>
          <w:szCs w:val="20"/>
        </w:rPr>
        <w:t>44</w:t>
      </w:r>
    </w:p>
    <w:p w:rsidR="001B6202" w:rsidRPr="00AD5F20" w:rsidRDefault="001B6202" w:rsidP="001B6202">
      <w:pPr>
        <w:jc w:val="right"/>
        <w:rPr>
          <w:sz w:val="20"/>
          <w:szCs w:val="20"/>
        </w:rPr>
      </w:pPr>
      <w:r w:rsidRPr="00AD5F2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AD5F20" w:rsidRDefault="001B6202" w:rsidP="001B6202">
      <w:pPr>
        <w:jc w:val="right"/>
        <w:rPr>
          <w:sz w:val="20"/>
          <w:szCs w:val="20"/>
        </w:rPr>
      </w:pPr>
      <w:r w:rsidRPr="00AD5F20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AD5F20" w:rsidRDefault="001B6202" w:rsidP="001B6202">
      <w:pPr>
        <w:jc w:val="right"/>
        <w:rPr>
          <w:sz w:val="20"/>
          <w:szCs w:val="20"/>
        </w:rPr>
      </w:pPr>
      <w:r w:rsidRPr="00AD5F20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>
        <w:rPr>
          <w:sz w:val="20"/>
          <w:szCs w:val="20"/>
        </w:rPr>
        <w:t>9</w:t>
      </w:r>
      <w:r w:rsidRPr="00AD5F20">
        <w:rPr>
          <w:sz w:val="20"/>
          <w:szCs w:val="20"/>
        </w:rPr>
        <w:t xml:space="preserve"> год и на плановый период</w:t>
      </w:r>
    </w:p>
    <w:p w:rsidR="001B6202" w:rsidRPr="00AD5F20" w:rsidRDefault="001B6202" w:rsidP="001B6202">
      <w:pPr>
        <w:jc w:val="right"/>
        <w:rPr>
          <w:sz w:val="20"/>
          <w:szCs w:val="20"/>
        </w:rPr>
      </w:pPr>
      <w:r w:rsidRPr="00AD5F20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20</w:t>
      </w:r>
      <w:r w:rsidRPr="00AD5F20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Pr="00AD5F20">
        <w:rPr>
          <w:sz w:val="20"/>
          <w:szCs w:val="20"/>
        </w:rPr>
        <w:t xml:space="preserve"> годов»</w:t>
      </w:r>
    </w:p>
    <w:p w:rsidR="001B6202" w:rsidRDefault="001B6202" w:rsidP="001B6202">
      <w:pPr>
        <w:ind w:left="4320" w:hanging="4796"/>
        <w:rPr>
          <w:sz w:val="20"/>
          <w:szCs w:val="20"/>
        </w:rPr>
      </w:pPr>
    </w:p>
    <w:p w:rsidR="001B6202" w:rsidRDefault="001B6202" w:rsidP="001B6202">
      <w:pPr>
        <w:ind w:left="4320" w:hanging="4796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1B6202" w:rsidRPr="003728E4" w:rsidRDefault="001B6202" w:rsidP="001B620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728E4">
        <w:rPr>
          <w:rFonts w:ascii="Times New Roman" w:hAnsi="Times New Roman"/>
          <w:b/>
          <w:sz w:val="28"/>
          <w:szCs w:val="28"/>
        </w:rPr>
        <w:lastRenderedPageBreak/>
        <w:t xml:space="preserve">ПЕРЕЧЕНЬ ГЛАВНЫХ   </w:t>
      </w:r>
      <w:proofErr w:type="gramStart"/>
      <w:r w:rsidRPr="003728E4">
        <w:rPr>
          <w:rFonts w:ascii="Times New Roman" w:hAnsi="Times New Roman"/>
          <w:b/>
          <w:sz w:val="28"/>
          <w:szCs w:val="28"/>
        </w:rPr>
        <w:t>АДМИНИСТРАТОРОВ  ИСТОЧНИКОВ ФИНАНСИРОВАНИЯ ДЕФИЦИТА   БЮДЖЕТА МУНИЦИПАЛЬНОГО</w:t>
      </w:r>
      <w:proofErr w:type="gramEnd"/>
      <w:r w:rsidRPr="003728E4">
        <w:rPr>
          <w:rFonts w:ascii="Times New Roman" w:hAnsi="Times New Roman"/>
          <w:b/>
          <w:sz w:val="28"/>
          <w:szCs w:val="28"/>
        </w:rPr>
        <w:t xml:space="preserve"> ОБРАЗОВАНИЯ «СТУДЕНОКСКИЙ СЕЛЬСОВЕТ»</w:t>
      </w:r>
    </w:p>
    <w:p w:rsidR="001B6202" w:rsidRPr="003728E4" w:rsidRDefault="001B6202" w:rsidP="001B6202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2709"/>
        <w:gridCol w:w="5587"/>
      </w:tblGrid>
      <w:tr w:rsidR="001B6202" w:rsidRPr="003728E4" w:rsidTr="006F2D43">
        <w:trPr>
          <w:trHeight w:val="677"/>
        </w:trPr>
        <w:tc>
          <w:tcPr>
            <w:tcW w:w="1479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2700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8E4">
              <w:rPr>
                <w:rFonts w:ascii="Times New Roman" w:hAnsi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68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2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1B6202" w:rsidRPr="003728E4" w:rsidTr="006F2D43">
        <w:trPr>
          <w:trHeight w:val="198"/>
        </w:trPr>
        <w:tc>
          <w:tcPr>
            <w:tcW w:w="1479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8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3728E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  <w:t>Администрация Студенокского сельсовета Железногорского района</w:t>
            </w:r>
          </w:p>
        </w:tc>
      </w:tr>
      <w:tr w:rsidR="001B6202" w:rsidRPr="003728E4" w:rsidTr="006F2D43">
        <w:trPr>
          <w:trHeight w:val="198"/>
        </w:trPr>
        <w:tc>
          <w:tcPr>
            <w:tcW w:w="1479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568" w:type="dxa"/>
            <w:vAlign w:val="center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B6202" w:rsidRPr="003728E4" w:rsidTr="006F2D43">
        <w:trPr>
          <w:trHeight w:val="198"/>
        </w:trPr>
        <w:tc>
          <w:tcPr>
            <w:tcW w:w="1479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568" w:type="dxa"/>
            <w:vAlign w:val="center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B6202" w:rsidRPr="003728E4" w:rsidTr="006F2D43">
        <w:trPr>
          <w:trHeight w:val="198"/>
        </w:trPr>
        <w:tc>
          <w:tcPr>
            <w:tcW w:w="1479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568" w:type="dxa"/>
            <w:vAlign w:val="bottom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1B6202" w:rsidRPr="003728E4" w:rsidTr="006F2D43">
        <w:trPr>
          <w:trHeight w:val="198"/>
        </w:trPr>
        <w:tc>
          <w:tcPr>
            <w:tcW w:w="1479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700" w:type="dxa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568" w:type="dxa"/>
            <w:vAlign w:val="bottom"/>
          </w:tcPr>
          <w:p w:rsidR="001B6202" w:rsidRPr="003728E4" w:rsidRDefault="001B6202" w:rsidP="006F2D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728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B6202" w:rsidRPr="003728E4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Pr="00750244" w:rsidRDefault="001B6202" w:rsidP="001B6202"/>
    <w:p w:rsidR="001B6202" w:rsidRPr="00750244" w:rsidRDefault="001B6202" w:rsidP="001B6202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Приложение № 5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Студенокского сельсовета </w:t>
      </w:r>
    </w:p>
    <w:p w:rsidR="001B6202" w:rsidRPr="00750244" w:rsidRDefault="001B6202" w:rsidP="001B6202">
      <w:pPr>
        <w:ind w:left="450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Железногорского района от </w:t>
      </w:r>
      <w:r>
        <w:rPr>
          <w:sz w:val="20"/>
          <w:szCs w:val="20"/>
        </w:rPr>
        <w:t>21</w:t>
      </w:r>
      <w:r w:rsidRPr="00750244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750244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750244">
        <w:rPr>
          <w:sz w:val="20"/>
          <w:szCs w:val="20"/>
        </w:rPr>
        <w:t xml:space="preserve">г. № </w:t>
      </w:r>
      <w:r>
        <w:rPr>
          <w:sz w:val="20"/>
          <w:szCs w:val="20"/>
        </w:rPr>
        <w:t>44</w:t>
      </w:r>
    </w:p>
    <w:p w:rsidR="001B6202" w:rsidRPr="00750244" w:rsidRDefault="001B6202" w:rsidP="001B6202">
      <w:pPr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750244" w:rsidRDefault="001B6202" w:rsidP="001B6202">
      <w:pPr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750244" w:rsidRDefault="001B6202" w:rsidP="001B6202">
      <w:pPr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>
        <w:rPr>
          <w:sz w:val="20"/>
          <w:szCs w:val="20"/>
        </w:rPr>
        <w:t>9</w:t>
      </w:r>
      <w:r w:rsidRPr="00750244">
        <w:rPr>
          <w:sz w:val="20"/>
          <w:szCs w:val="20"/>
        </w:rPr>
        <w:t xml:space="preserve"> год и на плановый период</w:t>
      </w:r>
    </w:p>
    <w:p w:rsidR="001B6202" w:rsidRPr="00750244" w:rsidRDefault="001B6202" w:rsidP="001B6202">
      <w:pPr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20</w:t>
      </w:r>
      <w:r w:rsidRPr="00750244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Pr="00750244">
        <w:rPr>
          <w:sz w:val="20"/>
          <w:szCs w:val="20"/>
        </w:rPr>
        <w:t xml:space="preserve"> годов»</w:t>
      </w:r>
    </w:p>
    <w:p w:rsidR="001B6202" w:rsidRPr="00750244" w:rsidRDefault="001B6202" w:rsidP="001B6202">
      <w:pPr>
        <w:ind w:left="4796" w:hanging="4796"/>
        <w:rPr>
          <w:sz w:val="16"/>
          <w:szCs w:val="16"/>
        </w:rPr>
      </w:pPr>
    </w:p>
    <w:p w:rsidR="001B6202" w:rsidRPr="00750244" w:rsidRDefault="001B6202" w:rsidP="001B6202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1B6202" w:rsidRPr="00750244" w:rsidRDefault="001B6202" w:rsidP="001B6202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1B6202" w:rsidRPr="00750244" w:rsidRDefault="001B6202" w:rsidP="001B6202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бюджетной систе</w:t>
      </w:r>
      <w:r>
        <w:rPr>
          <w:b/>
          <w:bCs/>
          <w:sz w:val="26"/>
          <w:szCs w:val="26"/>
        </w:rPr>
        <w:t>мы Российской Федерации   в 2019</w:t>
      </w:r>
      <w:r w:rsidRPr="00750244">
        <w:rPr>
          <w:b/>
          <w:bCs/>
          <w:sz w:val="26"/>
          <w:szCs w:val="26"/>
        </w:rPr>
        <w:t xml:space="preserve"> году</w:t>
      </w:r>
    </w:p>
    <w:p w:rsidR="001B6202" w:rsidRPr="00750244" w:rsidRDefault="001B6202" w:rsidP="001B6202">
      <w:pPr>
        <w:jc w:val="right"/>
      </w:pPr>
      <w:r w:rsidRPr="00750244">
        <w:t>(рублей)</w:t>
      </w:r>
    </w:p>
    <w:p w:rsidR="001B6202" w:rsidRPr="00750244" w:rsidRDefault="001B6202" w:rsidP="001B620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B6202" w:rsidRDefault="001B6202" w:rsidP="001B620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5622"/>
        <w:gridCol w:w="1759"/>
      </w:tblGrid>
      <w:tr w:rsidR="001B6202" w:rsidRPr="002508F3" w:rsidTr="006F2D43">
        <w:trPr>
          <w:trHeight w:val="385"/>
        </w:trPr>
        <w:tc>
          <w:tcPr>
            <w:tcW w:w="2400" w:type="dxa"/>
          </w:tcPr>
          <w:p w:rsidR="001B6202" w:rsidRPr="00750244" w:rsidRDefault="001B6202" w:rsidP="006F2D43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2018 год</w:t>
            </w:r>
          </w:p>
        </w:tc>
      </w:tr>
      <w:tr w:rsidR="001B6202" w:rsidRPr="002508F3" w:rsidTr="006F2D43">
        <w:trPr>
          <w:trHeight w:val="70"/>
        </w:trPr>
        <w:tc>
          <w:tcPr>
            <w:tcW w:w="2400" w:type="dxa"/>
          </w:tcPr>
          <w:p w:rsidR="001B6202" w:rsidRPr="00750244" w:rsidRDefault="001B6202" w:rsidP="006F2D4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1B6202" w:rsidRPr="00750244" w:rsidRDefault="001B6202" w:rsidP="006F2D4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1B6202" w:rsidRPr="002508F3" w:rsidTr="006F2D43">
        <w:trPr>
          <w:trHeight w:val="199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1 00 00000 00 0000 000  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1 230 657</w:t>
            </w:r>
          </w:p>
        </w:tc>
      </w:tr>
      <w:tr w:rsidR="001B6202" w:rsidRPr="002508F3" w:rsidTr="006F2D43">
        <w:trPr>
          <w:trHeight w:val="192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1 01 00000 00 0000 000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564 245</w:t>
            </w:r>
          </w:p>
        </w:tc>
      </w:tr>
      <w:tr w:rsidR="001B6202" w:rsidRPr="002508F3" w:rsidTr="006F2D43">
        <w:trPr>
          <w:trHeight w:val="233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lastRenderedPageBreak/>
              <w:t>1 01 02000 01 0000 110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564 144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1 01 02010 01 0000 110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564144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1 01 02020 01 0000 110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 xml:space="preserve">Налог на доходы физических лиц с доходов, полученных от осуществления деятельности </w:t>
            </w:r>
            <w:proofErr w:type="spellStart"/>
            <w:r>
              <w:t>физичискими</w:t>
            </w:r>
            <w:proofErr w:type="spellEnd"/>
            <w:r>
              <w:t xml:space="preserve"> лицами, зарегистрированными в качестве индивидуальных </w:t>
            </w:r>
            <w:proofErr w:type="spellStart"/>
            <w:r>
              <w:t>предпринимателей</w:t>
            </w:r>
            <w:proofErr w:type="gramStart"/>
            <w:r>
              <w:t>,н</w:t>
            </w:r>
            <w:proofErr w:type="gramEnd"/>
            <w:r>
              <w:t>отариусов</w:t>
            </w:r>
            <w:proofErr w:type="spellEnd"/>
            <w:r>
              <w:t xml:space="preserve">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750244">
              <w:t>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30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1 01 02030 01 0000 110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750244">
              <w:t>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71</w:t>
            </w:r>
          </w:p>
        </w:tc>
      </w:tr>
      <w:tr w:rsidR="001B6202" w:rsidRPr="002508F3" w:rsidTr="006F2D43">
        <w:trPr>
          <w:trHeight w:val="286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ind w:right="-108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jc w:val="center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759" w:type="dxa"/>
          </w:tcPr>
          <w:p w:rsidR="001B6202" w:rsidRPr="00750244" w:rsidRDefault="001B6202" w:rsidP="006F2D43">
            <w:pPr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601563</w:t>
            </w:r>
          </w:p>
        </w:tc>
      </w:tr>
      <w:tr w:rsidR="001B6202" w:rsidRPr="002508F3" w:rsidTr="006F2D43">
        <w:trPr>
          <w:trHeight w:val="286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ind w:right="-108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1 06 01 00000 0000 110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1B6202" w:rsidRDefault="001B6202" w:rsidP="006F2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  <w:p w:rsidR="001B6202" w:rsidRPr="00750244" w:rsidRDefault="001B6202" w:rsidP="006F2D43">
            <w:pPr>
              <w:jc w:val="center"/>
              <w:rPr>
                <w:b/>
                <w:bCs/>
              </w:rPr>
            </w:pPr>
          </w:p>
        </w:tc>
      </w:tr>
      <w:tr w:rsidR="001B6202" w:rsidRPr="002508F3" w:rsidTr="006F2D43">
        <w:trPr>
          <w:trHeight w:val="286"/>
        </w:trPr>
        <w:tc>
          <w:tcPr>
            <w:tcW w:w="2400" w:type="dxa"/>
            <w:vAlign w:val="center"/>
          </w:tcPr>
          <w:p w:rsidR="001B6202" w:rsidRPr="00AE1285" w:rsidRDefault="001B6202" w:rsidP="006F2D43">
            <w:pPr>
              <w:ind w:right="-108"/>
              <w:rPr>
                <w:snapToGrid w:val="0"/>
              </w:rPr>
            </w:pPr>
            <w:r w:rsidRPr="00AE1285">
              <w:rPr>
                <w:snapToGrid w:val="0"/>
              </w:rPr>
              <w:t>1 06 01030 10 0000 110</w:t>
            </w:r>
          </w:p>
        </w:tc>
        <w:tc>
          <w:tcPr>
            <w:tcW w:w="5622" w:type="dxa"/>
          </w:tcPr>
          <w:p w:rsidR="001B6202" w:rsidRPr="00AE1285" w:rsidRDefault="001B6202" w:rsidP="006F2D43">
            <w:pPr>
              <w:jc w:val="center"/>
              <w:rPr>
                <w:snapToGrid w:val="0"/>
              </w:rPr>
            </w:pPr>
            <w:r w:rsidRPr="00AE1285">
              <w:rPr>
                <w:snapToGrid w:val="0"/>
              </w:rPr>
              <w:t xml:space="preserve">Налог </w:t>
            </w:r>
            <w:r>
              <w:rPr>
                <w:snapToGrid w:val="0"/>
              </w:rPr>
              <w:t xml:space="preserve">на имущество физических лиц, по ставкам, применяемый к объектам </w:t>
            </w:r>
            <w:r w:rsidRPr="00AE1285">
              <w:rPr>
                <w:snapToGrid w:val="0"/>
              </w:rPr>
              <w:t>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1B6202" w:rsidRPr="00AE1285" w:rsidRDefault="001B6202" w:rsidP="006F2D43">
            <w:pPr>
              <w:jc w:val="center"/>
            </w:pPr>
            <w:r w:rsidRPr="00AE1285">
              <w:t>191 789</w:t>
            </w:r>
          </w:p>
        </w:tc>
      </w:tr>
      <w:tr w:rsidR="001B6202" w:rsidRPr="002508F3" w:rsidTr="006F2D43">
        <w:trPr>
          <w:trHeight w:val="171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1 06 06000 00 0000 110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</w:t>
            </w:r>
          </w:p>
        </w:tc>
        <w:tc>
          <w:tcPr>
            <w:tcW w:w="1759" w:type="dxa"/>
          </w:tcPr>
          <w:p w:rsidR="001B6202" w:rsidRPr="00750244" w:rsidRDefault="001B6202" w:rsidP="006F2D43">
            <w:pPr>
              <w:jc w:val="center"/>
            </w:pPr>
            <w:r>
              <w:rPr>
                <w:b/>
                <w:bCs/>
              </w:rPr>
              <w:t>409 774</w:t>
            </w:r>
          </w:p>
        </w:tc>
      </w:tr>
      <w:tr w:rsidR="001B6202" w:rsidRPr="002508F3" w:rsidTr="006F2D43">
        <w:trPr>
          <w:trHeight w:val="70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1 06 06030 00 0000 110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256 736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1 06 06033 10 0000 110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256 736</w:t>
            </w:r>
          </w:p>
        </w:tc>
      </w:tr>
      <w:tr w:rsidR="001B6202" w:rsidRPr="002508F3" w:rsidTr="006F2D43">
        <w:trPr>
          <w:trHeight w:val="200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1 06 06040 00 0000 110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153 038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1 06 06043 10 0000 110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153 038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0D4416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1 11 0000 00 0000 000</w:t>
            </w:r>
          </w:p>
        </w:tc>
        <w:tc>
          <w:tcPr>
            <w:tcW w:w="5622" w:type="dxa"/>
          </w:tcPr>
          <w:p w:rsidR="001B6202" w:rsidRPr="000D4416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ДОХОДЫ ОТ ИСПОЛЬЗОВАНИЯ ИМУЩЕСТВА,</w:t>
            </w:r>
            <w:r>
              <w:rPr>
                <w:b/>
                <w:bCs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1B6202" w:rsidRPr="000D4416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1 11 09 0000 00 0000 120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>
              <w:t>и(</w:t>
            </w:r>
            <w:proofErr w:type="gramEnd"/>
            <w: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1B6202" w:rsidRDefault="001B6202" w:rsidP="006F2D43">
            <w:pPr>
              <w:ind w:left="-159" w:right="-57"/>
              <w:jc w:val="center"/>
            </w:pPr>
            <w:r>
              <w:t>10710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1 11 09 045 00 0000 120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1B6202" w:rsidRDefault="001B6202" w:rsidP="006F2D43">
            <w:pPr>
              <w:ind w:left="-159" w:right="-57"/>
              <w:jc w:val="center"/>
            </w:pPr>
            <w:r>
              <w:t>10710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291437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1 13 00 000 00 0000 000</w:t>
            </w:r>
          </w:p>
        </w:tc>
        <w:tc>
          <w:tcPr>
            <w:tcW w:w="5622" w:type="dxa"/>
          </w:tcPr>
          <w:p w:rsidR="001B6202" w:rsidRPr="00291437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ДОХОДЫ ОТ ОКАЗАНИЯ ПЛАТНЫХ УСЛУ</w:t>
            </w:r>
            <w:proofErr w:type="gramStart"/>
            <w:r w:rsidRPr="00291437">
              <w:rPr>
                <w:b/>
                <w:bCs/>
              </w:rPr>
              <w:t>Г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РАБОТ)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1B6202" w:rsidRPr="00291437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24000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1 13 01 000 00 0000 000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 xml:space="preserve">Доходы от </w:t>
            </w:r>
            <w:proofErr w:type="spellStart"/>
            <w:r>
              <w:t>оказаня</w:t>
            </w:r>
            <w:proofErr w:type="spellEnd"/>
            <w:r>
              <w:t xml:space="preserve"> платных услу</w:t>
            </w:r>
            <w:proofErr w:type="gramStart"/>
            <w:r>
              <w:t>г(</w:t>
            </w:r>
            <w:proofErr w:type="gramEnd"/>
            <w:r>
              <w:t>работ)</w:t>
            </w:r>
          </w:p>
        </w:tc>
        <w:tc>
          <w:tcPr>
            <w:tcW w:w="1759" w:type="dxa"/>
            <w:vAlign w:val="bottom"/>
          </w:tcPr>
          <w:p w:rsidR="001B6202" w:rsidRDefault="001B6202" w:rsidP="006F2D43">
            <w:pPr>
              <w:ind w:left="-159" w:right="-57"/>
              <w:jc w:val="center"/>
            </w:pPr>
            <w:r>
              <w:t>24 000</w:t>
            </w:r>
          </w:p>
        </w:tc>
      </w:tr>
      <w:tr w:rsidR="001B6202" w:rsidRPr="002508F3" w:rsidTr="006F2D43">
        <w:trPr>
          <w:trHeight w:val="447"/>
        </w:trPr>
        <w:tc>
          <w:tcPr>
            <w:tcW w:w="2400" w:type="dxa"/>
          </w:tcPr>
          <w:p w:rsidR="001B6202" w:rsidRPr="00291437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1 16 00000 00 0000 000</w:t>
            </w:r>
          </w:p>
        </w:tc>
        <w:tc>
          <w:tcPr>
            <w:tcW w:w="5622" w:type="dxa"/>
          </w:tcPr>
          <w:p w:rsidR="001B6202" w:rsidRPr="00291437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1B6202" w:rsidRPr="00291437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30 000</w:t>
            </w:r>
          </w:p>
        </w:tc>
      </w:tr>
      <w:tr w:rsidR="001B6202" w:rsidRPr="002508F3" w:rsidTr="006F2D43">
        <w:trPr>
          <w:trHeight w:val="1116"/>
        </w:trPr>
        <w:tc>
          <w:tcPr>
            <w:tcW w:w="2400" w:type="dxa"/>
          </w:tcPr>
          <w:p w:rsidR="001B6202" w:rsidRPr="00291437" w:rsidRDefault="001B6202" w:rsidP="006F2D43">
            <w:pPr>
              <w:ind w:left="-108" w:right="-108"/>
              <w:jc w:val="center"/>
            </w:pPr>
            <w:r>
              <w:t>1 16 33 050 10 0000 140</w:t>
            </w:r>
          </w:p>
        </w:tc>
        <w:tc>
          <w:tcPr>
            <w:tcW w:w="5622" w:type="dxa"/>
          </w:tcPr>
          <w:p w:rsidR="001B6202" w:rsidRPr="00291437" w:rsidRDefault="001B6202" w:rsidP="006F2D43">
            <w:pPr>
              <w:ind w:left="-108" w:right="-108"/>
              <w:jc w:val="center"/>
            </w:pPr>
            <w:r w:rsidRPr="00291437">
              <w:t>Денежные взыскани</w:t>
            </w:r>
            <w:proofErr w:type="gramStart"/>
            <w:r w:rsidRPr="00291437">
              <w:t>я(</w:t>
            </w:r>
            <w:proofErr w:type="gramEnd"/>
            <w:r w:rsidRPr="00291437">
              <w:t xml:space="preserve">штрафы) за нарушение </w:t>
            </w:r>
            <w:r>
              <w:t>законодательства РФ о контрактной системе в сфере закупок товаров, работ, услуг для обеспечения государственных и муниципальных нужд для сельских поселений</w:t>
            </w:r>
          </w:p>
        </w:tc>
        <w:tc>
          <w:tcPr>
            <w:tcW w:w="1759" w:type="dxa"/>
            <w:vAlign w:val="bottom"/>
          </w:tcPr>
          <w:p w:rsidR="001B6202" w:rsidRPr="00291437" w:rsidRDefault="001B6202" w:rsidP="006F2D43">
            <w:pPr>
              <w:ind w:left="-159" w:right="-57"/>
              <w:jc w:val="center"/>
            </w:pPr>
            <w:r>
              <w:t>30 000</w:t>
            </w:r>
          </w:p>
        </w:tc>
      </w:tr>
      <w:tr w:rsidR="001B6202" w:rsidRPr="002508F3" w:rsidTr="006F2D43">
        <w:trPr>
          <w:trHeight w:val="539"/>
        </w:trPr>
        <w:tc>
          <w:tcPr>
            <w:tcW w:w="2400" w:type="dxa"/>
            <w:vAlign w:val="bottom"/>
          </w:tcPr>
          <w:p w:rsidR="001B6202" w:rsidRPr="00F56646" w:rsidRDefault="001B6202" w:rsidP="006F2D43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F56646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1B6202" w:rsidRPr="00F56646" w:rsidRDefault="001B6202" w:rsidP="006F2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6646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1B6202" w:rsidRPr="007A18CD" w:rsidRDefault="001B6202" w:rsidP="006F2D43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7A18CD">
              <w:rPr>
                <w:b/>
                <w:bCs/>
                <w:sz w:val="20"/>
                <w:szCs w:val="20"/>
              </w:rPr>
              <w:t>139</w:t>
            </w:r>
          </w:p>
        </w:tc>
      </w:tr>
      <w:tr w:rsidR="001B6202" w:rsidRPr="002508F3" w:rsidTr="006F2D43">
        <w:trPr>
          <w:trHeight w:val="419"/>
        </w:trPr>
        <w:tc>
          <w:tcPr>
            <w:tcW w:w="2400" w:type="dxa"/>
            <w:vAlign w:val="bottom"/>
          </w:tcPr>
          <w:p w:rsidR="001B6202" w:rsidRPr="00F56646" w:rsidRDefault="001B6202" w:rsidP="006F2D43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F56646">
              <w:rPr>
                <w:sz w:val="20"/>
                <w:szCs w:val="20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1B6202" w:rsidRPr="00F56646" w:rsidRDefault="001B6202" w:rsidP="006F2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6646">
              <w:rPr>
                <w:color w:val="00000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1B6202" w:rsidRPr="007A18CD" w:rsidRDefault="001B6202" w:rsidP="006F2D43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8CD">
              <w:rPr>
                <w:sz w:val="20"/>
                <w:szCs w:val="20"/>
              </w:rPr>
              <w:t>139</w:t>
            </w:r>
          </w:p>
        </w:tc>
      </w:tr>
      <w:tr w:rsidR="001B6202" w:rsidRPr="002508F3" w:rsidTr="006F2D43">
        <w:trPr>
          <w:trHeight w:val="653"/>
        </w:trPr>
        <w:tc>
          <w:tcPr>
            <w:tcW w:w="2400" w:type="dxa"/>
            <w:vAlign w:val="bottom"/>
          </w:tcPr>
          <w:p w:rsidR="001B6202" w:rsidRPr="00F56646" w:rsidRDefault="001B6202" w:rsidP="006F2D43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F56646">
              <w:rPr>
                <w:sz w:val="20"/>
                <w:szCs w:val="20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1B6202" w:rsidRPr="00F56646" w:rsidRDefault="001B6202" w:rsidP="006F2D4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6646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1B6202" w:rsidRPr="007A18CD" w:rsidRDefault="001B6202" w:rsidP="006F2D43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1B6202" w:rsidRPr="002508F3" w:rsidTr="006F2D43">
        <w:trPr>
          <w:trHeight w:val="130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2 00 00000 00 0000 000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1 546 632</w:t>
            </w:r>
          </w:p>
        </w:tc>
      </w:tr>
      <w:tr w:rsidR="001B6202" w:rsidRPr="002508F3" w:rsidTr="006F2D43">
        <w:trPr>
          <w:trHeight w:val="130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2 02 00000 00 0000 000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Безвозмездные поступления от других бюджетов </w:t>
            </w:r>
          </w:p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1546 632</w:t>
            </w:r>
          </w:p>
        </w:tc>
      </w:tr>
      <w:tr w:rsidR="001B6202" w:rsidRPr="002508F3" w:rsidTr="006F2D43">
        <w:trPr>
          <w:trHeight w:val="130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08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1 352 086</w:t>
            </w:r>
          </w:p>
        </w:tc>
      </w:tr>
      <w:tr w:rsidR="001B6202" w:rsidRPr="002508F3" w:rsidTr="006F2D43">
        <w:trPr>
          <w:trHeight w:val="130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2 02 15001 00 0000 15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jc w:val="center"/>
            </w:pPr>
            <w:r>
              <w:t>883 216</w:t>
            </w:r>
          </w:p>
        </w:tc>
      </w:tr>
      <w:tr w:rsidR="001B6202" w:rsidRPr="002508F3" w:rsidTr="006F2D43">
        <w:trPr>
          <w:trHeight w:val="130"/>
        </w:trPr>
        <w:tc>
          <w:tcPr>
            <w:tcW w:w="2400" w:type="dxa"/>
            <w:vAlign w:val="center"/>
          </w:tcPr>
          <w:p w:rsidR="001B6202" w:rsidRPr="00750244" w:rsidRDefault="001B6202" w:rsidP="006F2D43">
            <w:r w:rsidRPr="00750244">
              <w:t>2 02 15001 10 0000 15</w:t>
            </w:r>
            <w:r>
              <w:t>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 xml:space="preserve">Дотации бюджетам </w:t>
            </w:r>
            <w:r w:rsidRPr="00750244">
              <w:rPr>
                <w:snapToGrid w:val="0"/>
              </w:rPr>
              <w:t xml:space="preserve">сельских </w:t>
            </w:r>
            <w:r w:rsidRPr="00750244"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jc w:val="center"/>
            </w:pPr>
            <w:r>
              <w:t>883 216</w:t>
            </w:r>
          </w:p>
        </w:tc>
      </w:tr>
      <w:tr w:rsidR="001B6202" w:rsidRPr="002508F3" w:rsidTr="006F2D43">
        <w:trPr>
          <w:trHeight w:val="130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2 02 15002 00 0000 15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1B6202" w:rsidRPr="00750244" w:rsidRDefault="001B6202" w:rsidP="006F2D43">
            <w:pPr>
              <w:jc w:val="center"/>
            </w:pPr>
            <w:r>
              <w:t>468 870</w:t>
            </w:r>
          </w:p>
        </w:tc>
      </w:tr>
      <w:tr w:rsidR="001B6202" w:rsidRPr="002508F3" w:rsidTr="006F2D43">
        <w:trPr>
          <w:trHeight w:val="130"/>
        </w:trPr>
        <w:tc>
          <w:tcPr>
            <w:tcW w:w="2400" w:type="dxa"/>
            <w:vAlign w:val="center"/>
          </w:tcPr>
          <w:p w:rsidR="001B6202" w:rsidRPr="00750244" w:rsidRDefault="001B6202" w:rsidP="006F2D43">
            <w:r w:rsidRPr="00750244">
              <w:t>2 02 15002 10 0000 15</w:t>
            </w:r>
            <w:r>
              <w:t>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1B6202" w:rsidRPr="00750244" w:rsidRDefault="001B6202" w:rsidP="006F2D43">
            <w:pPr>
              <w:jc w:val="center"/>
            </w:pPr>
            <w:r>
              <w:t>468 870</w:t>
            </w:r>
          </w:p>
        </w:tc>
      </w:tr>
      <w:tr w:rsidR="001B6202" w:rsidRPr="002508F3" w:rsidTr="006F2D43">
        <w:trPr>
          <w:trHeight w:val="209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194 546</w:t>
            </w:r>
          </w:p>
        </w:tc>
      </w:tr>
      <w:tr w:rsidR="001B6202" w:rsidRPr="002508F3" w:rsidTr="006F2D43">
        <w:trPr>
          <w:trHeight w:val="491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rPr>
                <w:snapToGrid w:val="0"/>
              </w:rPr>
            </w:pPr>
            <w:r>
              <w:rPr>
                <w:snapToGrid w:val="0"/>
              </w:rPr>
              <w:t>202 35118 00 0000 150</w:t>
            </w:r>
          </w:p>
          <w:p w:rsidR="001B6202" w:rsidRPr="00750244" w:rsidRDefault="001B6202" w:rsidP="006F2D43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</w:tcPr>
          <w:p w:rsidR="001B6202" w:rsidRPr="002508F3" w:rsidRDefault="001B6202" w:rsidP="006F2D43">
            <w:pPr>
              <w:jc w:val="center"/>
            </w:pPr>
            <w:r w:rsidRPr="0031403E">
              <w:t>194 546</w:t>
            </w:r>
          </w:p>
        </w:tc>
      </w:tr>
      <w:tr w:rsidR="001B6202" w:rsidRPr="002508F3" w:rsidTr="006F2D43">
        <w:trPr>
          <w:trHeight w:val="491"/>
        </w:trPr>
        <w:tc>
          <w:tcPr>
            <w:tcW w:w="2400" w:type="dxa"/>
            <w:vAlign w:val="center"/>
          </w:tcPr>
          <w:p w:rsidR="001B6202" w:rsidRPr="00750244" w:rsidRDefault="001B6202" w:rsidP="006F2D43">
            <w:pPr>
              <w:rPr>
                <w:snapToGrid w:val="0"/>
              </w:rPr>
            </w:pPr>
            <w:r>
              <w:rPr>
                <w:snapToGrid w:val="0"/>
              </w:rPr>
              <w:t>202 35118 10 0000 150</w:t>
            </w:r>
          </w:p>
          <w:p w:rsidR="001B6202" w:rsidRPr="00750244" w:rsidRDefault="001B6202" w:rsidP="006F2D43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 xml:space="preserve">Субвенция бюджетам </w:t>
            </w:r>
            <w:r w:rsidRPr="00750244">
              <w:rPr>
                <w:snapToGrid w:val="0"/>
              </w:rPr>
              <w:t xml:space="preserve">сельских </w:t>
            </w:r>
            <w:r w:rsidRPr="00750244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</w:tcPr>
          <w:p w:rsidR="001B6202" w:rsidRPr="002508F3" w:rsidRDefault="001B6202" w:rsidP="006F2D43">
            <w:pPr>
              <w:jc w:val="center"/>
            </w:pPr>
            <w:r w:rsidRPr="0031403E">
              <w:t>194 546</w:t>
            </w:r>
          </w:p>
        </w:tc>
      </w:tr>
      <w:tr w:rsidR="001B6202" w:rsidRPr="002508F3" w:rsidTr="006F2D43">
        <w:trPr>
          <w:trHeight w:val="64"/>
        </w:trPr>
        <w:tc>
          <w:tcPr>
            <w:tcW w:w="240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22" w:type="dxa"/>
          </w:tcPr>
          <w:p w:rsidR="001B6202" w:rsidRPr="00750244" w:rsidRDefault="001B6202" w:rsidP="006F2D43">
            <w:pPr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2 777 289</w:t>
            </w:r>
          </w:p>
        </w:tc>
      </w:tr>
    </w:tbl>
    <w:p w:rsidR="001B6202" w:rsidRDefault="001B6202" w:rsidP="001B6202">
      <w:pPr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B6202" w:rsidRDefault="001B6202" w:rsidP="001B620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Pr="00750244" w:rsidRDefault="001B6202" w:rsidP="001B6202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>Приложение № 6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Студенокского сельсовета </w:t>
      </w:r>
    </w:p>
    <w:p w:rsidR="001B6202" w:rsidRPr="00750244" w:rsidRDefault="001B6202" w:rsidP="001B6202">
      <w:pPr>
        <w:ind w:left="450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Железногорского района от </w:t>
      </w:r>
      <w:r>
        <w:rPr>
          <w:sz w:val="20"/>
          <w:szCs w:val="20"/>
        </w:rPr>
        <w:t>21</w:t>
      </w:r>
      <w:r w:rsidRPr="00750244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750244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750244">
        <w:rPr>
          <w:sz w:val="20"/>
          <w:szCs w:val="20"/>
        </w:rPr>
        <w:t xml:space="preserve">г. № </w:t>
      </w:r>
      <w:r>
        <w:rPr>
          <w:sz w:val="20"/>
          <w:szCs w:val="20"/>
        </w:rPr>
        <w:t>44</w:t>
      </w:r>
    </w:p>
    <w:p w:rsidR="001B6202" w:rsidRPr="00750244" w:rsidRDefault="001B6202" w:rsidP="001B6202">
      <w:pPr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750244" w:rsidRDefault="001B6202" w:rsidP="001B6202">
      <w:pPr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750244" w:rsidRDefault="001B6202" w:rsidP="001B620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Курской области  на 2019</w:t>
      </w:r>
      <w:r w:rsidRPr="00750244">
        <w:rPr>
          <w:sz w:val="20"/>
          <w:szCs w:val="20"/>
        </w:rPr>
        <w:t xml:space="preserve"> год и на плановый период</w:t>
      </w:r>
    </w:p>
    <w:p w:rsidR="001B6202" w:rsidRPr="00750244" w:rsidRDefault="001B6202" w:rsidP="001B6202">
      <w:pPr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20</w:t>
      </w:r>
      <w:r w:rsidRPr="00750244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Pr="00750244">
        <w:rPr>
          <w:sz w:val="20"/>
          <w:szCs w:val="20"/>
        </w:rPr>
        <w:t xml:space="preserve"> годов»</w:t>
      </w:r>
    </w:p>
    <w:p w:rsidR="001B6202" w:rsidRPr="00750244" w:rsidRDefault="001B6202" w:rsidP="001B6202">
      <w:pPr>
        <w:ind w:left="4796" w:hanging="4796"/>
        <w:rPr>
          <w:sz w:val="16"/>
          <w:szCs w:val="16"/>
        </w:rPr>
      </w:pPr>
    </w:p>
    <w:p w:rsidR="001B6202" w:rsidRPr="00750244" w:rsidRDefault="001B6202" w:rsidP="001B6202">
      <w:pPr>
        <w:ind w:left="4796" w:hanging="4796"/>
        <w:rPr>
          <w:sz w:val="16"/>
          <w:szCs w:val="16"/>
        </w:rPr>
      </w:pPr>
    </w:p>
    <w:p w:rsidR="001B6202" w:rsidRPr="00750244" w:rsidRDefault="001B6202" w:rsidP="001B6202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1B6202" w:rsidRPr="00750244" w:rsidRDefault="001B6202" w:rsidP="001B6202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1B6202" w:rsidRPr="00750244" w:rsidRDefault="001B6202" w:rsidP="001B6202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бюджетной системы Российской Федерации   </w:t>
      </w:r>
    </w:p>
    <w:p w:rsidR="001B6202" w:rsidRPr="00750244" w:rsidRDefault="001B6202" w:rsidP="001B6202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в плановом периоде  20</w:t>
      </w:r>
      <w:r>
        <w:rPr>
          <w:b/>
          <w:bCs/>
          <w:sz w:val="26"/>
          <w:szCs w:val="26"/>
        </w:rPr>
        <w:t>20</w:t>
      </w:r>
      <w:r w:rsidRPr="00750244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1</w:t>
      </w:r>
      <w:r w:rsidRPr="00750244">
        <w:rPr>
          <w:b/>
          <w:bCs/>
          <w:sz w:val="26"/>
          <w:szCs w:val="26"/>
        </w:rPr>
        <w:t xml:space="preserve"> годов</w:t>
      </w:r>
    </w:p>
    <w:p w:rsidR="001B6202" w:rsidRPr="00750244" w:rsidRDefault="001B6202" w:rsidP="001B6202">
      <w:pPr>
        <w:jc w:val="right"/>
      </w:pPr>
      <w:r w:rsidRPr="00750244">
        <w:t>(рублей)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5220"/>
        <w:gridCol w:w="1260"/>
        <w:gridCol w:w="1260"/>
      </w:tblGrid>
      <w:tr w:rsidR="001B6202" w:rsidRPr="002508F3" w:rsidTr="006F2D43">
        <w:trPr>
          <w:cantSplit/>
          <w:trHeight w:val="385"/>
        </w:trPr>
        <w:tc>
          <w:tcPr>
            <w:tcW w:w="2520" w:type="dxa"/>
          </w:tcPr>
          <w:p w:rsidR="001B6202" w:rsidRPr="00750244" w:rsidRDefault="001B6202" w:rsidP="006F2D43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60" w:type="dxa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B6202" w:rsidRPr="002508F3" w:rsidTr="006F2D43">
        <w:trPr>
          <w:cantSplit/>
          <w:trHeight w:val="70"/>
        </w:trPr>
        <w:tc>
          <w:tcPr>
            <w:tcW w:w="2520" w:type="dxa"/>
          </w:tcPr>
          <w:p w:rsidR="001B6202" w:rsidRPr="00750244" w:rsidRDefault="001B6202" w:rsidP="006F2D43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B6202" w:rsidRPr="00750244" w:rsidRDefault="001B6202" w:rsidP="006F2D4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B6202" w:rsidRPr="00750244" w:rsidRDefault="001B6202" w:rsidP="006F2D43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4</w:t>
            </w:r>
          </w:p>
        </w:tc>
      </w:tr>
      <w:tr w:rsidR="001B6202" w:rsidRPr="002508F3" w:rsidTr="006F2D43">
        <w:trPr>
          <w:trHeight w:val="199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1 00 00000 00 0000 000  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1 287 744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1 360 991</w:t>
            </w:r>
          </w:p>
        </w:tc>
      </w:tr>
      <w:tr w:rsidR="001B6202" w:rsidRPr="002508F3" w:rsidTr="006F2D43">
        <w:trPr>
          <w:trHeight w:val="192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1 01 00000 00 0000 000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621332</w:t>
            </w:r>
          </w:p>
        </w:tc>
        <w:tc>
          <w:tcPr>
            <w:tcW w:w="126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694579</w:t>
            </w:r>
          </w:p>
        </w:tc>
      </w:tr>
      <w:tr w:rsidR="001B6202" w:rsidRPr="002508F3" w:rsidTr="006F2D43">
        <w:trPr>
          <w:trHeight w:val="233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1 01 02000 01 0000 110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621228</w:t>
            </w:r>
          </w:p>
        </w:tc>
        <w:tc>
          <w:tcPr>
            <w:tcW w:w="126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694471</w:t>
            </w:r>
          </w:p>
        </w:tc>
      </w:tr>
      <w:tr w:rsidR="001B6202" w:rsidRPr="002508F3" w:rsidTr="006F2D43">
        <w:trPr>
          <w:trHeight w:val="233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1 01 02010 01 0000 110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621228</w:t>
            </w:r>
          </w:p>
        </w:tc>
        <w:tc>
          <w:tcPr>
            <w:tcW w:w="126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694471</w:t>
            </w:r>
          </w:p>
        </w:tc>
      </w:tr>
      <w:tr w:rsidR="001B6202" w:rsidRPr="002508F3" w:rsidTr="006F2D43">
        <w:trPr>
          <w:trHeight w:val="447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1 01 02010 01 0000 110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 xml:space="preserve">Налог на доходы физических лиц с доходов, полученных от осуществления деятельности </w:t>
            </w:r>
            <w:proofErr w:type="spellStart"/>
            <w:r>
              <w:t>физичискими</w:t>
            </w:r>
            <w:proofErr w:type="spellEnd"/>
            <w:r>
              <w:t xml:space="preserve"> лицами, зарегистрированными в качестве индивидуальных </w:t>
            </w:r>
            <w:proofErr w:type="spellStart"/>
            <w:r>
              <w:t>предпринимателей</w:t>
            </w:r>
            <w:proofErr w:type="gramStart"/>
            <w:r>
              <w:t>,н</w:t>
            </w:r>
            <w:proofErr w:type="gramEnd"/>
            <w:r>
              <w:t>отариусов</w:t>
            </w:r>
            <w:proofErr w:type="spellEnd"/>
            <w:r>
              <w:t xml:space="preserve">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750244">
              <w:t>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33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37</w:t>
            </w:r>
          </w:p>
        </w:tc>
      </w:tr>
      <w:tr w:rsidR="001B6202" w:rsidRPr="002508F3" w:rsidTr="006F2D43">
        <w:trPr>
          <w:trHeight w:val="286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1 01 02030 01 0000 110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750244">
              <w:t>228 Налогового кодекса Российской Федерации</w:t>
            </w:r>
          </w:p>
        </w:tc>
        <w:tc>
          <w:tcPr>
            <w:tcW w:w="1260" w:type="dxa"/>
            <w:vAlign w:val="bottom"/>
          </w:tcPr>
          <w:p w:rsidR="001B6202" w:rsidRPr="00AE1285" w:rsidRDefault="001B6202" w:rsidP="006F2D43">
            <w:pPr>
              <w:ind w:left="-159" w:right="-57"/>
              <w:jc w:val="center"/>
            </w:pPr>
            <w:r w:rsidRPr="00AE1285">
              <w:t>71</w:t>
            </w:r>
          </w:p>
        </w:tc>
        <w:tc>
          <w:tcPr>
            <w:tcW w:w="1260" w:type="dxa"/>
          </w:tcPr>
          <w:p w:rsidR="001B6202" w:rsidRPr="00AE1285" w:rsidRDefault="001B6202" w:rsidP="006F2D43">
            <w:pPr>
              <w:jc w:val="center"/>
            </w:pPr>
            <w:r w:rsidRPr="00AE1285">
              <w:t>71</w:t>
            </w:r>
          </w:p>
        </w:tc>
      </w:tr>
      <w:tr w:rsidR="001B6202" w:rsidRPr="002508F3" w:rsidTr="006F2D43">
        <w:trPr>
          <w:trHeight w:val="171"/>
        </w:trPr>
        <w:tc>
          <w:tcPr>
            <w:tcW w:w="2520" w:type="dxa"/>
            <w:vAlign w:val="center"/>
          </w:tcPr>
          <w:p w:rsidR="001B6202" w:rsidRPr="00750244" w:rsidRDefault="001B6202" w:rsidP="006F2D43">
            <w:pPr>
              <w:ind w:right="-108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jc w:val="center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260" w:type="dxa"/>
          </w:tcPr>
          <w:p w:rsidR="001B6202" w:rsidRPr="00750244" w:rsidRDefault="001B6202" w:rsidP="006F2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</w:tc>
        <w:tc>
          <w:tcPr>
            <w:tcW w:w="1260" w:type="dxa"/>
          </w:tcPr>
          <w:p w:rsidR="001B6202" w:rsidRPr="00450531" w:rsidRDefault="001B6202" w:rsidP="006F2D43">
            <w:pPr>
              <w:rPr>
                <w:b/>
                <w:bCs/>
              </w:rPr>
            </w:pPr>
            <w:r w:rsidRPr="00450531">
              <w:rPr>
                <w:b/>
                <w:bCs/>
              </w:rPr>
              <w:t>191 789</w:t>
            </w:r>
          </w:p>
        </w:tc>
      </w:tr>
      <w:tr w:rsidR="001B6202" w:rsidRPr="002508F3" w:rsidTr="006F2D43">
        <w:trPr>
          <w:trHeight w:val="70"/>
        </w:trPr>
        <w:tc>
          <w:tcPr>
            <w:tcW w:w="2520" w:type="dxa"/>
            <w:vAlign w:val="center"/>
          </w:tcPr>
          <w:p w:rsidR="001B6202" w:rsidRPr="00750244" w:rsidRDefault="001B6202" w:rsidP="006F2D43">
            <w:pPr>
              <w:ind w:right="-108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1 06 01 00000 0000 110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260" w:type="dxa"/>
          </w:tcPr>
          <w:p w:rsidR="001B6202" w:rsidRDefault="001B6202" w:rsidP="006F2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  <w:p w:rsidR="001B6202" w:rsidRPr="00750244" w:rsidRDefault="001B6202" w:rsidP="006F2D43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1B6202" w:rsidRDefault="001B6202" w:rsidP="006F2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  <w:p w:rsidR="001B6202" w:rsidRPr="00750244" w:rsidRDefault="001B6202" w:rsidP="006F2D43"/>
        </w:tc>
      </w:tr>
      <w:tr w:rsidR="001B6202" w:rsidRPr="002508F3" w:rsidTr="006F2D43">
        <w:trPr>
          <w:trHeight w:val="447"/>
        </w:trPr>
        <w:tc>
          <w:tcPr>
            <w:tcW w:w="2520" w:type="dxa"/>
            <w:vAlign w:val="center"/>
          </w:tcPr>
          <w:p w:rsidR="001B6202" w:rsidRPr="00AE1285" w:rsidRDefault="001B6202" w:rsidP="006F2D43">
            <w:pPr>
              <w:ind w:right="-108"/>
              <w:rPr>
                <w:snapToGrid w:val="0"/>
              </w:rPr>
            </w:pPr>
            <w:r w:rsidRPr="00AE1285">
              <w:rPr>
                <w:snapToGrid w:val="0"/>
              </w:rPr>
              <w:t>1 06 01030 10 0000 110</w:t>
            </w:r>
          </w:p>
        </w:tc>
        <w:tc>
          <w:tcPr>
            <w:tcW w:w="5220" w:type="dxa"/>
          </w:tcPr>
          <w:p w:rsidR="001B6202" w:rsidRPr="00AE1285" w:rsidRDefault="001B6202" w:rsidP="006F2D43">
            <w:pPr>
              <w:jc w:val="center"/>
              <w:rPr>
                <w:snapToGrid w:val="0"/>
              </w:rPr>
            </w:pPr>
            <w:r w:rsidRPr="00AE1285">
              <w:rPr>
                <w:snapToGrid w:val="0"/>
              </w:rPr>
              <w:t xml:space="preserve">Налог </w:t>
            </w:r>
            <w:r>
              <w:rPr>
                <w:snapToGrid w:val="0"/>
              </w:rPr>
              <w:t xml:space="preserve">на имущество физических лиц, по ставкам, применяемый к объектам </w:t>
            </w:r>
            <w:r w:rsidRPr="00AE1285">
              <w:rPr>
                <w:snapToGrid w:val="0"/>
              </w:rPr>
              <w:t>налогообложения, расположенным в границах сельских поселений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191789</w:t>
            </w:r>
          </w:p>
        </w:tc>
        <w:tc>
          <w:tcPr>
            <w:tcW w:w="1260" w:type="dxa"/>
          </w:tcPr>
          <w:p w:rsidR="001B6202" w:rsidRPr="00750244" w:rsidRDefault="001B6202" w:rsidP="006F2D43">
            <w:r>
              <w:t>191789</w:t>
            </w:r>
          </w:p>
        </w:tc>
      </w:tr>
      <w:tr w:rsidR="001B6202" w:rsidRPr="002508F3" w:rsidTr="006F2D43">
        <w:trPr>
          <w:trHeight w:val="200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1 06 06000 00 0000 110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</w:t>
            </w:r>
          </w:p>
        </w:tc>
        <w:tc>
          <w:tcPr>
            <w:tcW w:w="1260" w:type="dxa"/>
            <w:vAlign w:val="bottom"/>
          </w:tcPr>
          <w:p w:rsidR="001B6202" w:rsidRPr="00AE1285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AE1285">
              <w:rPr>
                <w:b/>
                <w:bCs/>
              </w:rPr>
              <w:t>409774</w:t>
            </w:r>
          </w:p>
        </w:tc>
        <w:tc>
          <w:tcPr>
            <w:tcW w:w="1260" w:type="dxa"/>
          </w:tcPr>
          <w:p w:rsidR="001B6202" w:rsidRPr="00AE1285" w:rsidRDefault="001B6202" w:rsidP="006F2D43">
            <w:pPr>
              <w:jc w:val="center"/>
              <w:rPr>
                <w:b/>
                <w:bCs/>
              </w:rPr>
            </w:pPr>
            <w:r w:rsidRPr="00AE1285">
              <w:rPr>
                <w:b/>
                <w:bCs/>
              </w:rPr>
              <w:t>409774</w:t>
            </w:r>
          </w:p>
        </w:tc>
      </w:tr>
      <w:tr w:rsidR="001B6202" w:rsidRPr="002508F3" w:rsidTr="006F2D43">
        <w:trPr>
          <w:trHeight w:val="447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1 06 06030 00 0000 110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260" w:type="dxa"/>
            <w:vAlign w:val="bottom"/>
          </w:tcPr>
          <w:p w:rsidR="001B6202" w:rsidRPr="00AE1285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AE1285">
              <w:rPr>
                <w:b/>
                <w:bCs/>
              </w:rPr>
              <w:t>256736</w:t>
            </w:r>
          </w:p>
        </w:tc>
        <w:tc>
          <w:tcPr>
            <w:tcW w:w="1260" w:type="dxa"/>
          </w:tcPr>
          <w:p w:rsidR="001B6202" w:rsidRPr="00AE1285" w:rsidRDefault="001B6202" w:rsidP="006F2D43">
            <w:pPr>
              <w:jc w:val="center"/>
              <w:rPr>
                <w:b/>
                <w:bCs/>
              </w:rPr>
            </w:pPr>
            <w:r w:rsidRPr="00AE1285">
              <w:rPr>
                <w:b/>
                <w:bCs/>
              </w:rPr>
              <w:t>256736</w:t>
            </w:r>
          </w:p>
        </w:tc>
      </w:tr>
      <w:tr w:rsidR="001B6202" w:rsidRPr="002508F3" w:rsidTr="006F2D43">
        <w:trPr>
          <w:trHeight w:val="130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1 06 06033 10 0000 110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vAlign w:val="bottom"/>
          </w:tcPr>
          <w:p w:rsidR="001B6202" w:rsidRPr="00AE1285" w:rsidRDefault="001B6202" w:rsidP="006F2D43">
            <w:pPr>
              <w:ind w:left="-159" w:right="-57"/>
              <w:jc w:val="center"/>
            </w:pPr>
            <w:r w:rsidRPr="00AE1285">
              <w:t>256736</w:t>
            </w:r>
          </w:p>
        </w:tc>
        <w:tc>
          <w:tcPr>
            <w:tcW w:w="1260" w:type="dxa"/>
            <w:vAlign w:val="bottom"/>
          </w:tcPr>
          <w:p w:rsidR="001B6202" w:rsidRPr="00AE1285" w:rsidRDefault="001B6202" w:rsidP="006F2D43">
            <w:pPr>
              <w:ind w:left="-159" w:right="-57"/>
              <w:jc w:val="center"/>
            </w:pPr>
            <w:r>
              <w:t>256736</w:t>
            </w:r>
          </w:p>
        </w:tc>
      </w:tr>
      <w:tr w:rsidR="001B6202" w:rsidRPr="002508F3" w:rsidTr="006F2D43">
        <w:trPr>
          <w:trHeight w:val="130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1 06 06040 00 0000 110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153038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153038</w:t>
            </w:r>
          </w:p>
        </w:tc>
      </w:tr>
      <w:tr w:rsidR="001B6202" w:rsidRPr="002508F3" w:rsidTr="006F2D43">
        <w:trPr>
          <w:trHeight w:val="130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1 06 06043 10 0000 110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08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153038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08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153038</w:t>
            </w:r>
          </w:p>
        </w:tc>
      </w:tr>
      <w:tr w:rsidR="001B6202" w:rsidRPr="002508F3" w:rsidTr="006F2D43">
        <w:trPr>
          <w:trHeight w:val="130"/>
        </w:trPr>
        <w:tc>
          <w:tcPr>
            <w:tcW w:w="2520" w:type="dxa"/>
          </w:tcPr>
          <w:p w:rsidR="001B6202" w:rsidRPr="000D4416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1 11 0000 00 0000 000</w:t>
            </w:r>
          </w:p>
        </w:tc>
        <w:tc>
          <w:tcPr>
            <w:tcW w:w="5220" w:type="dxa"/>
          </w:tcPr>
          <w:p w:rsidR="001B6202" w:rsidRPr="000D4416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ДОХОДЫ ОТ ИСПОЛЬЗОВАНИЯ ИМУЩЕСТВА,</w:t>
            </w:r>
            <w:r>
              <w:rPr>
                <w:b/>
                <w:bCs/>
              </w:rPr>
              <w:t xml:space="preserve"> НАХОДЯЩЕГОСЯ В </w:t>
            </w:r>
            <w:r>
              <w:rPr>
                <w:b/>
                <w:bCs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260" w:type="dxa"/>
            <w:vAlign w:val="bottom"/>
          </w:tcPr>
          <w:p w:rsidR="001B6202" w:rsidRPr="00450531" w:rsidRDefault="001B6202" w:rsidP="006F2D43">
            <w:pPr>
              <w:jc w:val="center"/>
              <w:rPr>
                <w:b/>
                <w:bCs/>
              </w:rPr>
            </w:pPr>
            <w:r w:rsidRPr="00450531">
              <w:rPr>
                <w:b/>
                <w:bCs/>
              </w:rPr>
              <w:lastRenderedPageBreak/>
              <w:t>10710</w:t>
            </w:r>
          </w:p>
        </w:tc>
        <w:tc>
          <w:tcPr>
            <w:tcW w:w="1260" w:type="dxa"/>
          </w:tcPr>
          <w:p w:rsidR="001B6202" w:rsidRDefault="001B6202" w:rsidP="006F2D43">
            <w:pPr>
              <w:rPr>
                <w:b/>
                <w:bCs/>
              </w:rPr>
            </w:pPr>
          </w:p>
          <w:p w:rsidR="001B6202" w:rsidRPr="00450531" w:rsidRDefault="001B6202" w:rsidP="006F2D43">
            <w:pPr>
              <w:rPr>
                <w:b/>
                <w:bCs/>
              </w:rPr>
            </w:pPr>
            <w:r w:rsidRPr="00450531">
              <w:rPr>
                <w:b/>
                <w:bCs/>
              </w:rPr>
              <w:t>10710</w:t>
            </w:r>
          </w:p>
        </w:tc>
      </w:tr>
      <w:tr w:rsidR="001B6202" w:rsidRPr="002508F3" w:rsidTr="006F2D43">
        <w:trPr>
          <w:trHeight w:val="130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lastRenderedPageBreak/>
              <w:t>1 11 09 0000 00 0000 120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>
              <w:t>и(</w:t>
            </w:r>
            <w:proofErr w:type="gramEnd"/>
            <w: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1B6202" w:rsidRPr="00450531" w:rsidRDefault="001B6202" w:rsidP="006F2D43">
            <w:pPr>
              <w:jc w:val="center"/>
            </w:pPr>
            <w:r w:rsidRPr="00450531">
              <w:t>10710</w:t>
            </w:r>
          </w:p>
        </w:tc>
        <w:tc>
          <w:tcPr>
            <w:tcW w:w="1260" w:type="dxa"/>
          </w:tcPr>
          <w:p w:rsidR="001B6202" w:rsidRDefault="001B6202" w:rsidP="006F2D43"/>
          <w:p w:rsidR="001B6202" w:rsidRDefault="001B6202" w:rsidP="006F2D43"/>
          <w:p w:rsidR="001B6202" w:rsidRPr="00450531" w:rsidRDefault="001B6202" w:rsidP="006F2D43">
            <w:r w:rsidRPr="00450531">
              <w:t>10710</w:t>
            </w:r>
          </w:p>
        </w:tc>
      </w:tr>
      <w:tr w:rsidR="001B6202" w:rsidRPr="002508F3" w:rsidTr="006F2D43">
        <w:trPr>
          <w:trHeight w:val="209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1 11 09 045 00 0000 120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vAlign w:val="bottom"/>
          </w:tcPr>
          <w:p w:rsidR="001B6202" w:rsidRPr="00450531" w:rsidRDefault="001B6202" w:rsidP="006F2D43">
            <w:pPr>
              <w:jc w:val="center"/>
            </w:pPr>
            <w:r w:rsidRPr="00450531">
              <w:t>10710</w:t>
            </w:r>
          </w:p>
        </w:tc>
        <w:tc>
          <w:tcPr>
            <w:tcW w:w="1260" w:type="dxa"/>
          </w:tcPr>
          <w:p w:rsidR="001B6202" w:rsidRDefault="001B6202" w:rsidP="006F2D43"/>
          <w:p w:rsidR="001B6202" w:rsidRDefault="001B6202" w:rsidP="006F2D43"/>
          <w:p w:rsidR="001B6202" w:rsidRDefault="001B6202" w:rsidP="006F2D43"/>
          <w:p w:rsidR="001B6202" w:rsidRDefault="001B6202" w:rsidP="006F2D43"/>
          <w:p w:rsidR="001B6202" w:rsidRPr="00450531" w:rsidRDefault="001B6202" w:rsidP="006F2D43">
            <w:r w:rsidRPr="00450531">
              <w:t>10710</w:t>
            </w:r>
          </w:p>
        </w:tc>
      </w:tr>
      <w:tr w:rsidR="001B6202" w:rsidRPr="002508F3" w:rsidTr="006F2D43">
        <w:trPr>
          <w:trHeight w:val="491"/>
        </w:trPr>
        <w:tc>
          <w:tcPr>
            <w:tcW w:w="2520" w:type="dxa"/>
          </w:tcPr>
          <w:p w:rsidR="001B6202" w:rsidRPr="00291437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1 13 00 000 00 0000 000</w:t>
            </w:r>
          </w:p>
        </w:tc>
        <w:tc>
          <w:tcPr>
            <w:tcW w:w="5220" w:type="dxa"/>
          </w:tcPr>
          <w:p w:rsidR="001B6202" w:rsidRPr="00291437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ДОХОДЫ ОТ ОКАЗАНИЯ ПЛАТНЫХ УСЛУ</w:t>
            </w:r>
            <w:proofErr w:type="gramStart"/>
            <w:r w:rsidRPr="00291437">
              <w:rPr>
                <w:b/>
                <w:bCs/>
              </w:rPr>
              <w:t>Г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РАБОТ) И КОМПЕНСАЦИИ ЗАТРАТ ГОСУДАРСТВА</w:t>
            </w:r>
          </w:p>
        </w:tc>
        <w:tc>
          <w:tcPr>
            <w:tcW w:w="1260" w:type="dxa"/>
            <w:vAlign w:val="bottom"/>
          </w:tcPr>
          <w:p w:rsidR="001B6202" w:rsidRPr="00450531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450531">
              <w:rPr>
                <w:b/>
                <w:bCs/>
              </w:rPr>
              <w:t>24 000</w:t>
            </w:r>
          </w:p>
        </w:tc>
        <w:tc>
          <w:tcPr>
            <w:tcW w:w="1260" w:type="dxa"/>
            <w:vAlign w:val="bottom"/>
          </w:tcPr>
          <w:p w:rsidR="001B6202" w:rsidRPr="00450531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450531">
              <w:rPr>
                <w:b/>
                <w:bCs/>
              </w:rPr>
              <w:t>24 000</w:t>
            </w:r>
          </w:p>
        </w:tc>
      </w:tr>
      <w:tr w:rsidR="001B6202" w:rsidRPr="002508F3" w:rsidTr="006F2D43">
        <w:trPr>
          <w:trHeight w:val="491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>1 13 01 000 00 0000 000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>
              <w:t xml:space="preserve">Доходы от </w:t>
            </w:r>
            <w:proofErr w:type="spellStart"/>
            <w:r>
              <w:t>оказаня</w:t>
            </w:r>
            <w:proofErr w:type="spellEnd"/>
            <w:r>
              <w:t xml:space="preserve"> платных услу</w:t>
            </w:r>
            <w:proofErr w:type="gramStart"/>
            <w:r>
              <w:t>г(</w:t>
            </w:r>
            <w:proofErr w:type="gramEnd"/>
            <w:r>
              <w:t>работ)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24 000</w:t>
            </w:r>
          </w:p>
        </w:tc>
        <w:tc>
          <w:tcPr>
            <w:tcW w:w="1260" w:type="dxa"/>
            <w:vAlign w:val="bottom"/>
          </w:tcPr>
          <w:p w:rsidR="001B6202" w:rsidRPr="00750244" w:rsidRDefault="001B6202" w:rsidP="006F2D43">
            <w:pPr>
              <w:ind w:left="-159" w:right="-57"/>
              <w:jc w:val="center"/>
            </w:pPr>
            <w:r>
              <w:t>24 000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</w:tcPr>
          <w:p w:rsidR="001B6202" w:rsidRPr="00291437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1 16 00000 00 0000 000</w:t>
            </w:r>
          </w:p>
        </w:tc>
        <w:tc>
          <w:tcPr>
            <w:tcW w:w="5220" w:type="dxa"/>
          </w:tcPr>
          <w:p w:rsidR="001B6202" w:rsidRPr="00291437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60" w:type="dxa"/>
            <w:vAlign w:val="bottom"/>
          </w:tcPr>
          <w:p w:rsidR="001B6202" w:rsidRPr="00291437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30 000</w:t>
            </w:r>
          </w:p>
        </w:tc>
        <w:tc>
          <w:tcPr>
            <w:tcW w:w="1260" w:type="dxa"/>
          </w:tcPr>
          <w:p w:rsidR="001B6202" w:rsidRPr="00750244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30 000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</w:tcPr>
          <w:p w:rsidR="001B6202" w:rsidRPr="00291437" w:rsidRDefault="001B6202" w:rsidP="006F2D43">
            <w:pPr>
              <w:ind w:left="-108" w:right="-108"/>
              <w:jc w:val="center"/>
            </w:pPr>
            <w:r>
              <w:t>1 16 33 050 10 0000 140</w:t>
            </w:r>
          </w:p>
        </w:tc>
        <w:tc>
          <w:tcPr>
            <w:tcW w:w="5220" w:type="dxa"/>
          </w:tcPr>
          <w:p w:rsidR="001B6202" w:rsidRPr="00291437" w:rsidRDefault="001B6202" w:rsidP="006F2D43">
            <w:pPr>
              <w:ind w:left="-108" w:right="-108"/>
              <w:jc w:val="center"/>
            </w:pPr>
            <w:r w:rsidRPr="00291437">
              <w:t>Денежные взыскани</w:t>
            </w:r>
            <w:proofErr w:type="gramStart"/>
            <w:r w:rsidRPr="00291437">
              <w:t>я(</w:t>
            </w:r>
            <w:proofErr w:type="gramEnd"/>
            <w:r w:rsidRPr="00291437">
              <w:t xml:space="preserve">штрафы) за нарушение </w:t>
            </w:r>
            <w:r>
              <w:t>законодательства РФ о контрактной системе в сфере закупок товаров, работ, услуг для обеспечения государственных и муниципальных нужд для сельских поселений</w:t>
            </w:r>
          </w:p>
        </w:tc>
        <w:tc>
          <w:tcPr>
            <w:tcW w:w="1260" w:type="dxa"/>
            <w:vAlign w:val="bottom"/>
          </w:tcPr>
          <w:p w:rsidR="001B6202" w:rsidRPr="00291437" w:rsidRDefault="001B6202" w:rsidP="006F2D43">
            <w:pPr>
              <w:ind w:left="-159" w:right="-57"/>
              <w:jc w:val="center"/>
            </w:pPr>
            <w:r>
              <w:t>30 000</w:t>
            </w:r>
          </w:p>
        </w:tc>
        <w:tc>
          <w:tcPr>
            <w:tcW w:w="1260" w:type="dxa"/>
          </w:tcPr>
          <w:p w:rsidR="001B6202" w:rsidRPr="00BF1EA7" w:rsidRDefault="001B6202" w:rsidP="006F2D43">
            <w:pPr>
              <w:ind w:left="-159" w:right="-57"/>
              <w:jc w:val="center"/>
              <w:rPr>
                <w:bCs/>
              </w:rPr>
            </w:pPr>
            <w:r w:rsidRPr="00BF1EA7">
              <w:rPr>
                <w:bCs/>
              </w:rPr>
              <w:t>30 000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bottom"/>
          </w:tcPr>
          <w:p w:rsidR="001B6202" w:rsidRPr="007A18CD" w:rsidRDefault="001B6202" w:rsidP="006F2D43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7A18CD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20" w:type="dxa"/>
            <w:vAlign w:val="bottom"/>
          </w:tcPr>
          <w:p w:rsidR="001B6202" w:rsidRPr="007A18CD" w:rsidRDefault="001B6202" w:rsidP="006F2D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18CD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60" w:type="dxa"/>
            <w:vAlign w:val="bottom"/>
          </w:tcPr>
          <w:p w:rsidR="001B6202" w:rsidRPr="007A18CD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7A18CD">
              <w:rPr>
                <w:b/>
                <w:bCs/>
              </w:rPr>
              <w:t>139</w:t>
            </w:r>
          </w:p>
        </w:tc>
        <w:tc>
          <w:tcPr>
            <w:tcW w:w="1260" w:type="dxa"/>
          </w:tcPr>
          <w:p w:rsidR="001B6202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bottom"/>
          </w:tcPr>
          <w:p w:rsidR="001B6202" w:rsidRPr="007A18CD" w:rsidRDefault="001B6202" w:rsidP="006F2D43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8CD">
              <w:rPr>
                <w:sz w:val="20"/>
                <w:szCs w:val="20"/>
              </w:rPr>
              <w:t>1 17 05000 00 0000 180</w:t>
            </w:r>
          </w:p>
        </w:tc>
        <w:tc>
          <w:tcPr>
            <w:tcW w:w="5220" w:type="dxa"/>
            <w:vAlign w:val="bottom"/>
          </w:tcPr>
          <w:p w:rsidR="001B6202" w:rsidRPr="007A18CD" w:rsidRDefault="001B6202" w:rsidP="006F2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18CD">
              <w:t>Прочие неналоговые доходы</w:t>
            </w:r>
          </w:p>
        </w:tc>
        <w:tc>
          <w:tcPr>
            <w:tcW w:w="1260" w:type="dxa"/>
            <w:vAlign w:val="bottom"/>
          </w:tcPr>
          <w:p w:rsidR="001B6202" w:rsidRDefault="001B6202" w:rsidP="006F2D43">
            <w:pPr>
              <w:ind w:left="-159" w:right="-57"/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1B6202" w:rsidRPr="007A18CD" w:rsidRDefault="001B6202" w:rsidP="006F2D43">
            <w:pPr>
              <w:ind w:left="-159" w:right="-57"/>
              <w:jc w:val="center"/>
            </w:pPr>
            <w:r w:rsidRPr="007A18CD">
              <w:t>139</w:t>
            </w:r>
          </w:p>
        </w:tc>
      </w:tr>
      <w:tr w:rsidR="001B6202" w:rsidRPr="002508F3" w:rsidTr="006F2D43">
        <w:trPr>
          <w:trHeight w:val="613"/>
        </w:trPr>
        <w:tc>
          <w:tcPr>
            <w:tcW w:w="2520" w:type="dxa"/>
            <w:vAlign w:val="bottom"/>
          </w:tcPr>
          <w:p w:rsidR="001B6202" w:rsidRPr="00F56646" w:rsidRDefault="001B6202" w:rsidP="006F2D43">
            <w:pPr>
              <w:ind w:left="-142" w:right="-108"/>
              <w:jc w:val="center"/>
            </w:pPr>
            <w:r w:rsidRPr="00F56646">
              <w:t>1 17 05050 10 0000 180</w:t>
            </w:r>
          </w:p>
        </w:tc>
        <w:tc>
          <w:tcPr>
            <w:tcW w:w="5220" w:type="dxa"/>
            <w:vAlign w:val="bottom"/>
          </w:tcPr>
          <w:p w:rsidR="001B6202" w:rsidRPr="00F56646" w:rsidRDefault="001B6202" w:rsidP="006F2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6646">
              <w:t>Прочие неналоговые доходы бюджетов сельских поселений</w:t>
            </w:r>
          </w:p>
        </w:tc>
        <w:tc>
          <w:tcPr>
            <w:tcW w:w="1260" w:type="dxa"/>
            <w:vAlign w:val="bottom"/>
          </w:tcPr>
          <w:p w:rsidR="001B6202" w:rsidRDefault="001B6202" w:rsidP="006F2D43">
            <w:pPr>
              <w:ind w:left="-159" w:right="-57"/>
              <w:jc w:val="center"/>
            </w:pPr>
            <w:r>
              <w:t>139</w:t>
            </w:r>
          </w:p>
        </w:tc>
        <w:tc>
          <w:tcPr>
            <w:tcW w:w="1260" w:type="dxa"/>
          </w:tcPr>
          <w:p w:rsidR="001B6202" w:rsidRPr="007A18CD" w:rsidRDefault="001B6202" w:rsidP="006F2D43">
            <w:pPr>
              <w:ind w:left="-159" w:right="-57"/>
              <w:jc w:val="center"/>
            </w:pPr>
            <w:r>
              <w:t>139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2 00 00000 00 0000 000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60" w:type="dxa"/>
            <w:vAlign w:val="bottom"/>
          </w:tcPr>
          <w:p w:rsidR="001B6202" w:rsidRPr="004B0A33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4B0A33">
              <w:rPr>
                <w:b/>
                <w:bCs/>
              </w:rPr>
              <w:t>954 112</w:t>
            </w:r>
          </w:p>
        </w:tc>
        <w:tc>
          <w:tcPr>
            <w:tcW w:w="1260" w:type="dxa"/>
          </w:tcPr>
          <w:p w:rsidR="001B6202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901 120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2 02 00000 00 0000 000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Безвозмездные поступления от других бюджетов </w:t>
            </w:r>
          </w:p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260" w:type="dxa"/>
            <w:vAlign w:val="bottom"/>
          </w:tcPr>
          <w:p w:rsidR="001B6202" w:rsidRPr="004B0A33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4B0A33">
              <w:rPr>
                <w:b/>
                <w:bCs/>
              </w:rPr>
              <w:t>954 112</w:t>
            </w:r>
          </w:p>
        </w:tc>
        <w:tc>
          <w:tcPr>
            <w:tcW w:w="1260" w:type="dxa"/>
          </w:tcPr>
          <w:p w:rsidR="001B6202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901 120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260" w:type="dxa"/>
            <w:vAlign w:val="bottom"/>
          </w:tcPr>
          <w:p w:rsidR="001B6202" w:rsidRPr="004B0A33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759 566</w:t>
            </w:r>
          </w:p>
        </w:tc>
        <w:tc>
          <w:tcPr>
            <w:tcW w:w="1260" w:type="dxa"/>
          </w:tcPr>
          <w:p w:rsidR="001B6202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706 574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2 02 15001 00 0000 15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Дотации на выравнивание бюджетной обеспеченности</w:t>
            </w:r>
          </w:p>
        </w:tc>
        <w:tc>
          <w:tcPr>
            <w:tcW w:w="1260" w:type="dxa"/>
            <w:vAlign w:val="bottom"/>
          </w:tcPr>
          <w:p w:rsidR="001B6202" w:rsidRPr="004B0A33" w:rsidRDefault="001B6202" w:rsidP="006F2D43">
            <w:pPr>
              <w:ind w:left="-159" w:right="-57"/>
              <w:jc w:val="center"/>
            </w:pPr>
            <w:r>
              <w:t>759 566</w:t>
            </w:r>
          </w:p>
        </w:tc>
        <w:tc>
          <w:tcPr>
            <w:tcW w:w="1260" w:type="dxa"/>
          </w:tcPr>
          <w:p w:rsidR="001B6202" w:rsidRPr="004B0A33" w:rsidRDefault="001B6202" w:rsidP="006F2D43">
            <w:pPr>
              <w:ind w:left="-159" w:right="-57"/>
              <w:jc w:val="center"/>
            </w:pPr>
            <w:r>
              <w:t>706 574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center"/>
          </w:tcPr>
          <w:p w:rsidR="001B6202" w:rsidRPr="00750244" w:rsidRDefault="001B6202" w:rsidP="006F2D43">
            <w:r w:rsidRPr="00750244">
              <w:t>2 02 15001 10 0000 15</w:t>
            </w:r>
            <w:r>
              <w:t>0</w:t>
            </w: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 xml:space="preserve">Дотации бюджетам </w:t>
            </w:r>
            <w:r w:rsidRPr="00750244">
              <w:rPr>
                <w:snapToGrid w:val="0"/>
              </w:rPr>
              <w:t xml:space="preserve">сельских </w:t>
            </w:r>
            <w:r w:rsidRPr="00750244">
              <w:t>поселений на выравнивание бюджетной обеспеченности</w:t>
            </w:r>
          </w:p>
        </w:tc>
        <w:tc>
          <w:tcPr>
            <w:tcW w:w="1260" w:type="dxa"/>
            <w:vAlign w:val="bottom"/>
          </w:tcPr>
          <w:p w:rsidR="001B6202" w:rsidRPr="004B0A33" w:rsidRDefault="001B6202" w:rsidP="006F2D43">
            <w:pPr>
              <w:ind w:left="-159" w:right="-57"/>
              <w:jc w:val="center"/>
            </w:pPr>
            <w:r>
              <w:t>759 566</w:t>
            </w:r>
          </w:p>
        </w:tc>
        <w:tc>
          <w:tcPr>
            <w:tcW w:w="1260" w:type="dxa"/>
          </w:tcPr>
          <w:p w:rsidR="001B6202" w:rsidRPr="004B0A33" w:rsidRDefault="001B6202" w:rsidP="006F2D43">
            <w:pPr>
              <w:ind w:left="-159" w:right="-57"/>
              <w:jc w:val="center"/>
            </w:pPr>
            <w:r>
              <w:t>706 574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center"/>
          </w:tcPr>
          <w:p w:rsidR="001B6202" w:rsidRPr="00750244" w:rsidRDefault="001B6202" w:rsidP="006F2D43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220" w:type="dxa"/>
          </w:tcPr>
          <w:p w:rsidR="001B6202" w:rsidRPr="004B0A33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4B0A33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1B6202" w:rsidRPr="004B0A33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4B0A33">
              <w:rPr>
                <w:b/>
                <w:bCs/>
              </w:rPr>
              <w:t>194 546</w:t>
            </w:r>
          </w:p>
        </w:tc>
        <w:tc>
          <w:tcPr>
            <w:tcW w:w="1260" w:type="dxa"/>
          </w:tcPr>
          <w:p w:rsidR="001B6202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194 546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center"/>
          </w:tcPr>
          <w:p w:rsidR="001B6202" w:rsidRPr="00750244" w:rsidRDefault="001B6202" w:rsidP="006F2D43">
            <w:pPr>
              <w:rPr>
                <w:snapToGrid w:val="0"/>
              </w:rPr>
            </w:pPr>
            <w:r w:rsidRPr="00750244">
              <w:rPr>
                <w:snapToGrid w:val="0"/>
              </w:rPr>
              <w:t>202 35118 00 0000 15</w:t>
            </w:r>
            <w:r>
              <w:rPr>
                <w:snapToGrid w:val="0"/>
              </w:rPr>
              <w:t>0</w:t>
            </w:r>
          </w:p>
          <w:p w:rsidR="001B6202" w:rsidRPr="00750244" w:rsidRDefault="001B6202" w:rsidP="006F2D43">
            <w:pPr>
              <w:rPr>
                <w:snapToGrid w:val="0"/>
              </w:rPr>
            </w:pP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vAlign w:val="bottom"/>
          </w:tcPr>
          <w:p w:rsidR="001B6202" w:rsidRDefault="001B6202" w:rsidP="006F2D43">
            <w:pPr>
              <w:ind w:left="-159" w:right="-57"/>
              <w:jc w:val="center"/>
            </w:pPr>
            <w:r>
              <w:t>194 546</w:t>
            </w:r>
          </w:p>
        </w:tc>
        <w:tc>
          <w:tcPr>
            <w:tcW w:w="1260" w:type="dxa"/>
          </w:tcPr>
          <w:p w:rsidR="001B6202" w:rsidRPr="004B0A33" w:rsidRDefault="001B6202" w:rsidP="006F2D43">
            <w:pPr>
              <w:ind w:left="-159" w:right="-57"/>
              <w:jc w:val="center"/>
            </w:pPr>
            <w:r w:rsidRPr="004B0A33">
              <w:t>194 546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  <w:vAlign w:val="center"/>
          </w:tcPr>
          <w:p w:rsidR="001B6202" w:rsidRPr="00750244" w:rsidRDefault="001B6202" w:rsidP="006F2D43">
            <w:pPr>
              <w:rPr>
                <w:snapToGrid w:val="0"/>
              </w:rPr>
            </w:pPr>
            <w:r>
              <w:rPr>
                <w:snapToGrid w:val="0"/>
              </w:rPr>
              <w:t>202 35118 10 0000 150</w:t>
            </w:r>
          </w:p>
          <w:p w:rsidR="001B6202" w:rsidRPr="00750244" w:rsidRDefault="001B6202" w:rsidP="006F2D43">
            <w:pPr>
              <w:rPr>
                <w:snapToGrid w:val="0"/>
              </w:rPr>
            </w:pPr>
          </w:p>
        </w:tc>
        <w:tc>
          <w:tcPr>
            <w:tcW w:w="5220" w:type="dxa"/>
          </w:tcPr>
          <w:p w:rsidR="001B6202" w:rsidRPr="00750244" w:rsidRDefault="001B6202" w:rsidP="006F2D43">
            <w:pPr>
              <w:ind w:left="-108" w:right="-108"/>
              <w:jc w:val="center"/>
            </w:pPr>
            <w:r w:rsidRPr="00750244">
              <w:t xml:space="preserve">Субвенция бюджетам </w:t>
            </w:r>
            <w:r w:rsidRPr="00750244">
              <w:rPr>
                <w:snapToGrid w:val="0"/>
              </w:rPr>
              <w:t xml:space="preserve">сельских </w:t>
            </w:r>
            <w:r w:rsidRPr="00750244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vAlign w:val="bottom"/>
          </w:tcPr>
          <w:p w:rsidR="001B6202" w:rsidRDefault="001B6202" w:rsidP="006F2D43">
            <w:pPr>
              <w:ind w:left="-159" w:right="-57"/>
              <w:jc w:val="center"/>
            </w:pPr>
            <w:r>
              <w:t>194 546</w:t>
            </w:r>
          </w:p>
        </w:tc>
        <w:tc>
          <w:tcPr>
            <w:tcW w:w="1260" w:type="dxa"/>
          </w:tcPr>
          <w:p w:rsidR="001B6202" w:rsidRPr="004B0A33" w:rsidRDefault="001B6202" w:rsidP="006F2D43">
            <w:pPr>
              <w:ind w:left="-159" w:right="-57"/>
              <w:jc w:val="center"/>
            </w:pPr>
            <w:r w:rsidRPr="004B0A33">
              <w:t>194 546</w:t>
            </w:r>
          </w:p>
        </w:tc>
      </w:tr>
      <w:tr w:rsidR="001B6202" w:rsidRPr="002508F3" w:rsidTr="006F2D43">
        <w:trPr>
          <w:trHeight w:val="269"/>
        </w:trPr>
        <w:tc>
          <w:tcPr>
            <w:tcW w:w="2520" w:type="dxa"/>
          </w:tcPr>
          <w:p w:rsidR="001B6202" w:rsidRPr="00750244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220" w:type="dxa"/>
          </w:tcPr>
          <w:p w:rsidR="001B6202" w:rsidRPr="00750244" w:rsidRDefault="001B6202" w:rsidP="006F2D43">
            <w:pPr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ВСЕГО ДОХОДОВ</w:t>
            </w:r>
          </w:p>
        </w:tc>
        <w:tc>
          <w:tcPr>
            <w:tcW w:w="1260" w:type="dxa"/>
            <w:vAlign w:val="bottom"/>
          </w:tcPr>
          <w:p w:rsidR="001B6202" w:rsidRPr="00357FDE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357FDE">
              <w:rPr>
                <w:b/>
                <w:bCs/>
              </w:rPr>
              <w:t>2 241 856</w:t>
            </w:r>
          </w:p>
        </w:tc>
        <w:tc>
          <w:tcPr>
            <w:tcW w:w="1260" w:type="dxa"/>
          </w:tcPr>
          <w:p w:rsidR="001B6202" w:rsidRPr="00357FDE" w:rsidRDefault="001B6202" w:rsidP="006F2D43">
            <w:pPr>
              <w:ind w:left="-159" w:right="-57"/>
              <w:jc w:val="center"/>
              <w:rPr>
                <w:b/>
                <w:bCs/>
              </w:rPr>
            </w:pPr>
            <w:r w:rsidRPr="00357FDE">
              <w:rPr>
                <w:b/>
                <w:bCs/>
              </w:rPr>
              <w:t>2 262 111</w:t>
            </w:r>
          </w:p>
        </w:tc>
      </w:tr>
    </w:tbl>
    <w:p w:rsidR="001B6202" w:rsidRPr="00750244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Pr="007E7A9F" w:rsidRDefault="001B6202" w:rsidP="001B6202">
      <w:pPr>
        <w:ind w:left="522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ab/>
        <w:t>Приложение № 7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Студенокского сельсовета </w:t>
      </w:r>
    </w:p>
    <w:p w:rsidR="001B6202" w:rsidRPr="007E7A9F" w:rsidRDefault="001B6202" w:rsidP="001B6202">
      <w:pPr>
        <w:ind w:left="450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Железногорского района от </w:t>
      </w:r>
      <w:r>
        <w:rPr>
          <w:sz w:val="20"/>
          <w:szCs w:val="20"/>
        </w:rPr>
        <w:t>21</w:t>
      </w:r>
      <w:r w:rsidRPr="007E7A9F">
        <w:rPr>
          <w:sz w:val="20"/>
          <w:szCs w:val="20"/>
        </w:rPr>
        <w:t xml:space="preserve">.12.2018г. № </w:t>
      </w:r>
      <w:r>
        <w:rPr>
          <w:sz w:val="20"/>
          <w:szCs w:val="20"/>
        </w:rPr>
        <w:t>44</w:t>
      </w:r>
    </w:p>
    <w:p w:rsidR="001B6202" w:rsidRPr="007E7A9F" w:rsidRDefault="001B6202" w:rsidP="001B6202">
      <w:pPr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7E7A9F" w:rsidRDefault="001B6202" w:rsidP="001B6202">
      <w:pPr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7E7A9F" w:rsidRDefault="001B6202" w:rsidP="001B6202">
      <w:pPr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 Курской области  на 2019 год и на плановый период</w:t>
      </w:r>
    </w:p>
    <w:p w:rsidR="001B6202" w:rsidRPr="007E7A9F" w:rsidRDefault="001B6202" w:rsidP="001B6202">
      <w:pPr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 2020 и 2021 годов»</w:t>
      </w:r>
    </w:p>
    <w:p w:rsidR="001B6202" w:rsidRPr="007E7A9F" w:rsidRDefault="001B6202" w:rsidP="001B6202">
      <w:pPr>
        <w:jc w:val="right"/>
        <w:rPr>
          <w:color w:val="FF0000"/>
          <w:sz w:val="20"/>
          <w:szCs w:val="20"/>
        </w:rPr>
      </w:pPr>
    </w:p>
    <w:p w:rsidR="001B6202" w:rsidRPr="007E7A9F" w:rsidRDefault="001B6202" w:rsidP="001B6202">
      <w:pPr>
        <w:jc w:val="center"/>
        <w:rPr>
          <w:rFonts w:ascii="Arial" w:hAnsi="Arial" w:cs="Arial"/>
          <w:b/>
          <w:bCs/>
        </w:rPr>
      </w:pPr>
      <w:r w:rsidRPr="007E7A9F">
        <w:rPr>
          <w:rFonts w:ascii="Arial" w:hAnsi="Arial" w:cs="Arial"/>
          <w:b/>
          <w:bCs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</w:t>
      </w:r>
      <w:proofErr w:type="spellStart"/>
      <w:r w:rsidRPr="007E7A9F">
        <w:rPr>
          <w:rFonts w:ascii="Arial" w:hAnsi="Arial" w:cs="Arial"/>
          <w:b/>
          <w:bCs/>
        </w:rPr>
        <w:t>непрограммным</w:t>
      </w:r>
      <w:proofErr w:type="spellEnd"/>
      <w:r w:rsidRPr="007E7A9F">
        <w:rPr>
          <w:rFonts w:ascii="Arial" w:hAnsi="Arial" w:cs="Arial"/>
          <w:b/>
          <w:bCs/>
        </w:rPr>
        <w:t xml:space="preserve"> направлениям деятельности), группам </w:t>
      </w:r>
      <w:proofErr w:type="gramStart"/>
      <w:r w:rsidRPr="007E7A9F">
        <w:rPr>
          <w:rFonts w:ascii="Arial" w:hAnsi="Arial" w:cs="Arial"/>
          <w:b/>
          <w:bCs/>
        </w:rPr>
        <w:t>видов расходов классификации расходов бюджета муниципального</w:t>
      </w:r>
      <w:proofErr w:type="gramEnd"/>
      <w:r w:rsidRPr="007E7A9F">
        <w:rPr>
          <w:rFonts w:ascii="Arial" w:hAnsi="Arial" w:cs="Arial"/>
          <w:b/>
          <w:bCs/>
        </w:rPr>
        <w:t xml:space="preserve"> образования «Студенокский сельсовет» Железногорского района Курской области на 2019год</w:t>
      </w:r>
    </w:p>
    <w:p w:rsidR="001B6202" w:rsidRPr="007E7A9F" w:rsidRDefault="001B6202" w:rsidP="001B6202">
      <w:pPr>
        <w:jc w:val="right"/>
      </w:pPr>
      <w:r w:rsidRPr="007E7A9F">
        <w:t xml:space="preserve"> (рублей)</w:t>
      </w:r>
    </w:p>
    <w:p w:rsidR="001B6202" w:rsidRPr="007E7A9F" w:rsidRDefault="001B6202" w:rsidP="001B6202">
      <w:pPr>
        <w:ind w:left="4320" w:hanging="4796"/>
        <w:rPr>
          <w:sz w:val="20"/>
          <w:szCs w:val="20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6"/>
        <w:gridCol w:w="557"/>
        <w:gridCol w:w="557"/>
        <w:gridCol w:w="1260"/>
        <w:gridCol w:w="606"/>
        <w:gridCol w:w="1589"/>
      </w:tblGrid>
      <w:tr w:rsidR="001B6202" w:rsidRPr="007E7A9F" w:rsidTr="006F2D43">
        <w:trPr>
          <w:trHeight w:val="468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proofErr w:type="gramStart"/>
            <w:r w:rsidRPr="007E7A9F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Сумма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6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56" w:right="-180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2 838 821</w:t>
            </w:r>
          </w:p>
        </w:tc>
      </w:tr>
      <w:tr w:rsidR="001B6202" w:rsidRPr="007E7A9F" w:rsidTr="006F2D43">
        <w:trPr>
          <w:trHeight w:val="89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2311800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520 800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  <w:lang w:eastAsia="en-US"/>
              </w:rPr>
              <w:t>520 800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520 800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520 800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520 800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1 225 700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snapToGrid w:val="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1 225 700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1 225 700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1 225 700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E7A9F">
              <w:rPr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1 171 200</w:t>
            </w:r>
          </w:p>
        </w:tc>
      </w:tr>
      <w:tr w:rsidR="001B6202" w:rsidRPr="007E7A9F" w:rsidTr="006F2D43">
        <w:trPr>
          <w:trHeight w:val="1280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52500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1500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средства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543 800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543 800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543 800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543 800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543 800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520800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22000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 xml:space="preserve">Реализация государственных  функций, </w:t>
            </w:r>
            <w:r w:rsidRPr="007E7A9F">
              <w:rPr>
                <w:b/>
                <w:bCs/>
                <w:lang w:eastAsia="en-US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 xml:space="preserve">76 0 00 </w:t>
            </w:r>
            <w:r w:rsidRPr="007E7A9F">
              <w:rPr>
                <w:b/>
                <w:bCs/>
                <w:lang w:eastAsia="en-US"/>
              </w:rPr>
              <w:lastRenderedPageBreak/>
              <w:t>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20000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r w:rsidRPr="007E7A9F">
              <w:rPr>
                <w:lang w:eastAsia="en-US"/>
              </w:rPr>
              <w:t>20000</w:t>
            </w:r>
          </w:p>
        </w:tc>
      </w:tr>
      <w:tr w:rsidR="001B6202" w:rsidRPr="007E7A9F" w:rsidTr="006F2D43">
        <w:trPr>
          <w:trHeight w:val="1238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</w:tcPr>
          <w:p w:rsidR="001B6202" w:rsidRPr="007E7A9F" w:rsidRDefault="001B6202" w:rsidP="006F2D43">
            <w:r w:rsidRPr="007E7A9F">
              <w:rPr>
                <w:lang w:eastAsia="en-US"/>
              </w:rPr>
              <w:t>20000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194 546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proofErr w:type="spellStart"/>
            <w:r w:rsidRPr="007E7A9F">
              <w:rPr>
                <w:lang w:eastAsia="en-US"/>
              </w:rPr>
              <w:t>Непрограммная</w:t>
            </w:r>
            <w:proofErr w:type="spellEnd"/>
            <w:r w:rsidRPr="007E7A9F">
              <w:rPr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proofErr w:type="spellStart"/>
            <w:r w:rsidRPr="007E7A9F">
              <w:rPr>
                <w:lang w:eastAsia="en-US"/>
              </w:rPr>
              <w:t>Непрограммные</w:t>
            </w:r>
            <w:proofErr w:type="spellEnd"/>
            <w:r w:rsidRPr="007E7A9F"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54684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139 682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 xml:space="preserve">Обеспечение первичных мер пожарной </w:t>
            </w:r>
            <w:r w:rsidRPr="007E7A9F">
              <w:rPr>
                <w:lang w:eastAsia="en-US"/>
              </w:rPr>
              <w:lastRenderedPageBreak/>
              <w:t>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 xml:space="preserve">13 1 01 </w:t>
            </w:r>
            <w:r w:rsidRPr="007E7A9F">
              <w:rPr>
                <w:lang w:eastAsia="en-US"/>
              </w:rPr>
              <w:lastRenderedPageBreak/>
              <w:t>С1415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58" w:right="-3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82132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b/>
                <w:bCs/>
                <w:lang w:eastAsia="en-US"/>
              </w:rPr>
              <w:t>82132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1B6202" w:rsidRPr="007E7A9F" w:rsidTr="006F2D43">
        <w:trPr>
          <w:trHeight w:val="182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1B6202" w:rsidRPr="007E7A9F" w:rsidTr="006F2D43">
        <w:trPr>
          <w:trHeight w:val="798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1B6202" w:rsidRPr="007E7A9F" w:rsidTr="006F2D43">
        <w:trPr>
          <w:trHeight w:val="798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1B6202" w:rsidRPr="007E7A9F" w:rsidTr="006F2D43">
        <w:trPr>
          <w:trHeight w:val="1697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bCs/>
                <w:lang w:eastAsia="en-US"/>
              </w:rPr>
              <w:t>82132</w:t>
            </w:r>
          </w:p>
        </w:tc>
      </w:tr>
      <w:tr w:rsidR="001B6202" w:rsidRPr="007E7A9F" w:rsidTr="006F2D43">
        <w:trPr>
          <w:trHeight w:val="418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260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249343</w:t>
            </w:r>
          </w:p>
        </w:tc>
      </w:tr>
      <w:tr w:rsidR="001B6202" w:rsidRPr="007E7A9F" w:rsidTr="006F2D43">
        <w:trPr>
          <w:trHeight w:val="559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color w:val="000000"/>
              </w:rPr>
            </w:pPr>
            <w:r w:rsidRPr="007E7A9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260" w:type="dxa"/>
          </w:tcPr>
          <w:p w:rsidR="001B6202" w:rsidRPr="007E7A9F" w:rsidRDefault="001B6202" w:rsidP="006F2D43">
            <w:pPr>
              <w:rPr>
                <w:b/>
                <w:bCs/>
              </w:rPr>
            </w:pPr>
            <w:r w:rsidRPr="007E7A9F">
              <w:rPr>
                <w:b/>
                <w:bCs/>
              </w:rPr>
              <w:t>02 0 00 0000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249343</w:t>
            </w:r>
          </w:p>
        </w:tc>
      </w:tr>
      <w:tr w:rsidR="001B6202" w:rsidRPr="007E7A9F" w:rsidTr="006F2D43">
        <w:trPr>
          <w:trHeight w:val="820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260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249343</w:t>
            </w:r>
          </w:p>
        </w:tc>
      </w:tr>
      <w:tr w:rsidR="001B6202" w:rsidRPr="007E7A9F" w:rsidTr="006F2D43">
        <w:trPr>
          <w:trHeight w:val="820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260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249343</w:t>
            </w:r>
          </w:p>
        </w:tc>
      </w:tr>
      <w:tr w:rsidR="001B6202" w:rsidRPr="007E7A9F" w:rsidTr="006F2D43">
        <w:trPr>
          <w:trHeight w:val="820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260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249343</w:t>
            </w:r>
          </w:p>
        </w:tc>
      </w:tr>
      <w:tr w:rsidR="001B6202" w:rsidRPr="007E7A9F" w:rsidTr="006F2D43">
        <w:trPr>
          <w:trHeight w:val="820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</w:t>
            </w:r>
            <w:r w:rsidRPr="007E7A9F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260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1B6202" w:rsidRPr="007E7A9F" w:rsidRDefault="001B6202" w:rsidP="006F2D43">
            <w:pPr>
              <w:jc w:val="center"/>
            </w:pPr>
            <w:r w:rsidRPr="007E7A9F">
              <w:rPr>
                <w:lang w:eastAsia="en-US"/>
              </w:rPr>
              <w:t>249343</w:t>
            </w:r>
          </w:p>
        </w:tc>
      </w:tr>
      <w:tr w:rsidR="001B6202" w:rsidRPr="007E7A9F" w:rsidTr="006F2D43">
        <w:trPr>
          <w:trHeight w:val="820"/>
        </w:trPr>
        <w:tc>
          <w:tcPr>
            <w:tcW w:w="522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260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300</w:t>
            </w:r>
          </w:p>
        </w:tc>
        <w:tc>
          <w:tcPr>
            <w:tcW w:w="1589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249343</w:t>
            </w:r>
          </w:p>
        </w:tc>
      </w:tr>
    </w:tbl>
    <w:p w:rsidR="001B6202" w:rsidRPr="007E7A9F" w:rsidRDefault="001B6202" w:rsidP="001B6202"/>
    <w:p w:rsidR="001B6202" w:rsidRPr="007E7A9F" w:rsidRDefault="001B6202" w:rsidP="001B6202"/>
    <w:p w:rsidR="001B6202" w:rsidRPr="007E7A9F" w:rsidRDefault="001B6202" w:rsidP="001B6202"/>
    <w:p w:rsidR="001B6202" w:rsidRPr="007E7A9F" w:rsidRDefault="001B6202" w:rsidP="001B6202">
      <w:pPr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  <w:r w:rsidRPr="007E7A9F">
        <w:rPr>
          <w:sz w:val="20"/>
          <w:szCs w:val="20"/>
        </w:rPr>
        <w:tab/>
      </w: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rPr>
          <w:sz w:val="20"/>
          <w:szCs w:val="20"/>
        </w:rPr>
      </w:pPr>
    </w:p>
    <w:p w:rsidR="001B6202" w:rsidRPr="007E7A9F" w:rsidRDefault="001B6202" w:rsidP="001B6202">
      <w:pPr>
        <w:ind w:left="522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ab/>
        <w:t>Приложение № 8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</w:p>
    <w:p w:rsidR="001B6202" w:rsidRDefault="001B6202" w:rsidP="001B6202">
      <w:pPr>
        <w:ind w:left="450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Студенокского сельсовета </w:t>
      </w:r>
    </w:p>
    <w:p w:rsidR="001B6202" w:rsidRPr="007E7A9F" w:rsidRDefault="001B6202" w:rsidP="001B6202">
      <w:pPr>
        <w:ind w:left="4500" w:hanging="4796"/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Железногорского района от </w:t>
      </w:r>
      <w:r>
        <w:rPr>
          <w:sz w:val="20"/>
          <w:szCs w:val="20"/>
        </w:rPr>
        <w:t>21</w:t>
      </w:r>
      <w:r w:rsidRPr="007E7A9F">
        <w:rPr>
          <w:sz w:val="20"/>
          <w:szCs w:val="20"/>
        </w:rPr>
        <w:t xml:space="preserve">.12.2018г. № </w:t>
      </w:r>
      <w:r>
        <w:rPr>
          <w:sz w:val="20"/>
          <w:szCs w:val="20"/>
        </w:rPr>
        <w:t>44</w:t>
      </w:r>
    </w:p>
    <w:p w:rsidR="001B6202" w:rsidRPr="007E7A9F" w:rsidRDefault="001B6202" w:rsidP="001B6202">
      <w:pPr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7E7A9F" w:rsidRDefault="001B6202" w:rsidP="001B6202">
      <w:pPr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7E7A9F" w:rsidRDefault="001B6202" w:rsidP="001B6202">
      <w:pPr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 Курской области  на 2019 год и на плановый период</w:t>
      </w:r>
    </w:p>
    <w:p w:rsidR="001B6202" w:rsidRPr="007E7A9F" w:rsidRDefault="001B6202" w:rsidP="001B6202">
      <w:pPr>
        <w:jc w:val="right"/>
        <w:rPr>
          <w:sz w:val="20"/>
          <w:szCs w:val="20"/>
        </w:rPr>
      </w:pPr>
      <w:r w:rsidRPr="007E7A9F">
        <w:rPr>
          <w:sz w:val="20"/>
          <w:szCs w:val="20"/>
        </w:rPr>
        <w:t xml:space="preserve">                                                                                           2020 и 2021 годов»</w:t>
      </w:r>
    </w:p>
    <w:p w:rsidR="001B6202" w:rsidRPr="007E7A9F" w:rsidRDefault="001B6202" w:rsidP="001B6202">
      <w:pPr>
        <w:jc w:val="both"/>
        <w:rPr>
          <w:color w:val="FF0000"/>
          <w:sz w:val="20"/>
          <w:szCs w:val="20"/>
        </w:rPr>
      </w:pPr>
    </w:p>
    <w:p w:rsidR="001B6202" w:rsidRPr="007E7A9F" w:rsidRDefault="001B6202" w:rsidP="001B6202">
      <w:pPr>
        <w:jc w:val="center"/>
        <w:rPr>
          <w:rFonts w:ascii="Arial" w:hAnsi="Arial" w:cs="Arial"/>
          <w:b/>
          <w:bCs/>
        </w:rPr>
      </w:pPr>
      <w:r w:rsidRPr="007E7A9F">
        <w:rPr>
          <w:rFonts w:ascii="Arial" w:hAnsi="Arial" w:cs="Arial"/>
          <w:b/>
          <w:bCs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</w:t>
      </w:r>
      <w:proofErr w:type="spellStart"/>
      <w:r w:rsidRPr="007E7A9F">
        <w:rPr>
          <w:rFonts w:ascii="Arial" w:hAnsi="Arial" w:cs="Arial"/>
          <w:b/>
          <w:bCs/>
        </w:rPr>
        <w:t>непрограммным</w:t>
      </w:r>
      <w:proofErr w:type="spellEnd"/>
      <w:r w:rsidRPr="007E7A9F">
        <w:rPr>
          <w:rFonts w:ascii="Arial" w:hAnsi="Arial" w:cs="Arial"/>
          <w:b/>
          <w:bCs/>
        </w:rPr>
        <w:t xml:space="preserve"> направлениям деятельности), группам (подгруппам) видов расходов классификации расходов бюджета муниципального образования «Студенокский сельсовет» Железногорского района Курской области на плановый период 2020 и 2021 годов</w:t>
      </w:r>
    </w:p>
    <w:p w:rsidR="001B6202" w:rsidRPr="007E7A9F" w:rsidRDefault="001B6202" w:rsidP="001B6202">
      <w:pPr>
        <w:jc w:val="right"/>
      </w:pPr>
      <w:r w:rsidRPr="007E7A9F">
        <w:t xml:space="preserve"> (рублей)</w:t>
      </w:r>
    </w:p>
    <w:tbl>
      <w:tblPr>
        <w:tblW w:w="10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556"/>
        <w:gridCol w:w="556"/>
        <w:gridCol w:w="1841"/>
        <w:gridCol w:w="1151"/>
        <w:gridCol w:w="7"/>
        <w:gridCol w:w="1110"/>
        <w:gridCol w:w="24"/>
        <w:gridCol w:w="1134"/>
        <w:gridCol w:w="41"/>
      </w:tblGrid>
      <w:tr w:rsidR="001B6202" w:rsidRPr="007E7A9F" w:rsidTr="006F2D43">
        <w:trPr>
          <w:gridAfter w:val="1"/>
          <w:wAfter w:w="41" w:type="dxa"/>
          <w:trHeight w:val="369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proofErr w:type="gramStart"/>
            <w:r w:rsidRPr="007E7A9F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7A9F">
              <w:rPr>
                <w:b/>
                <w:bCs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7E7A9F">
              <w:rPr>
                <w:b/>
                <w:bCs/>
                <w:sz w:val="20"/>
                <w:szCs w:val="20"/>
                <w:lang w:eastAsia="en-US"/>
              </w:rPr>
              <w:t>на</w:t>
            </w:r>
            <w:proofErr w:type="gramEnd"/>
          </w:p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7A9F">
              <w:rPr>
                <w:b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7A9F">
              <w:rPr>
                <w:b/>
                <w:bCs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7E7A9F">
              <w:rPr>
                <w:b/>
                <w:bCs/>
                <w:sz w:val="20"/>
                <w:szCs w:val="20"/>
                <w:lang w:eastAsia="en-US"/>
              </w:rPr>
              <w:t>на</w:t>
            </w:r>
            <w:proofErr w:type="gramEnd"/>
          </w:p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E7A9F">
              <w:rPr>
                <w:b/>
                <w:bCs/>
                <w:sz w:val="20"/>
                <w:szCs w:val="20"/>
                <w:lang w:eastAsia="en-US"/>
              </w:rPr>
              <w:t>2021 год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6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56" w:right="-180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2 306 243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56" w:right="-180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2 330 160</w:t>
            </w:r>
          </w:p>
        </w:tc>
      </w:tr>
      <w:tr w:rsidR="001B6202" w:rsidRPr="007E7A9F" w:rsidTr="006F2D43">
        <w:trPr>
          <w:gridAfter w:val="1"/>
          <w:wAfter w:w="41" w:type="dxa"/>
          <w:trHeight w:val="70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1868295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1665273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firstLine="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585447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71 0 00 00000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1B6202" w:rsidRPr="007E7A9F" w:rsidRDefault="001B6202" w:rsidP="006F2D43">
            <w:r w:rsidRPr="007E7A9F">
              <w:rPr>
                <w:b/>
                <w:bCs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585447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1B6202" w:rsidRPr="007E7A9F" w:rsidRDefault="001B6202" w:rsidP="006F2D43">
            <w:r w:rsidRPr="007E7A9F">
              <w:rPr>
                <w:bCs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Cs/>
                <w:lang w:eastAsia="en-US"/>
              </w:rPr>
            </w:pPr>
            <w:r w:rsidRPr="007E7A9F">
              <w:rPr>
                <w:bCs/>
                <w:lang w:eastAsia="en-US"/>
              </w:rPr>
              <w:t>585447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1B6202" w:rsidRPr="007E7A9F" w:rsidRDefault="001B6202" w:rsidP="006F2D43">
            <w:r w:rsidRPr="007E7A9F">
              <w:rPr>
                <w:bCs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Cs/>
                <w:lang w:eastAsia="en-US"/>
              </w:rPr>
            </w:pPr>
            <w:r w:rsidRPr="007E7A9F">
              <w:rPr>
                <w:bCs/>
                <w:lang w:eastAsia="en-US"/>
              </w:rPr>
              <w:t>585447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autoSpaceDE w:val="0"/>
              <w:autoSpaceDN w:val="0"/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117" w:type="dxa"/>
            <w:gridSpan w:val="2"/>
          </w:tcPr>
          <w:p w:rsidR="001B6202" w:rsidRPr="007E7A9F" w:rsidRDefault="001B6202" w:rsidP="006F2D43">
            <w:r w:rsidRPr="007E7A9F">
              <w:rPr>
                <w:bCs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Cs/>
                <w:lang w:eastAsia="en-US"/>
              </w:rPr>
            </w:pPr>
            <w:r w:rsidRPr="007E7A9F">
              <w:rPr>
                <w:bCs/>
                <w:lang w:eastAsia="en-US"/>
              </w:rPr>
              <w:t>585447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784517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732322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snapToGrid w:val="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73 0 00 00000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1B6202" w:rsidRPr="007E7A9F" w:rsidRDefault="001B6202" w:rsidP="006F2D43">
            <w:r w:rsidRPr="007E7A9F">
              <w:rPr>
                <w:b/>
                <w:bCs/>
                <w:lang w:eastAsia="en-US"/>
              </w:rPr>
              <w:t>784517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732322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1B6202" w:rsidRPr="007E7A9F" w:rsidRDefault="001B6202" w:rsidP="006F2D43">
            <w:r w:rsidRPr="007E7A9F">
              <w:rPr>
                <w:b/>
                <w:bCs/>
                <w:lang w:eastAsia="en-US"/>
              </w:rPr>
              <w:t>784517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732322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784517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732322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730017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677822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52500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52500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1500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1500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78 0 00 0000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средства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1500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478 700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 xml:space="preserve">Муниципальная программа «Обеспечение эффективного осуществления полномочий </w:t>
            </w:r>
            <w:r w:rsidRPr="007E7A9F">
              <w:rPr>
                <w:b/>
                <w:bCs/>
                <w:lang w:eastAsia="en-US"/>
              </w:rPr>
              <w:lastRenderedPageBreak/>
              <w:t>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lastRenderedPageBreak/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478 700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18 10000000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478 700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18 10100000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478 700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 С1401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478 700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455700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455700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22000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22000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20000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20000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proofErr w:type="spellStart"/>
            <w:r w:rsidRPr="007E7A9F">
              <w:rPr>
                <w:lang w:eastAsia="en-US"/>
              </w:rPr>
              <w:t>Непрограммная</w:t>
            </w:r>
            <w:proofErr w:type="spellEnd"/>
            <w:r w:rsidRPr="007E7A9F">
              <w:rPr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proofErr w:type="spellStart"/>
            <w:r w:rsidRPr="007E7A9F">
              <w:rPr>
                <w:lang w:eastAsia="en-US"/>
              </w:rPr>
              <w:t>Непрограммные</w:t>
            </w:r>
            <w:proofErr w:type="spellEnd"/>
            <w:r w:rsidRPr="007E7A9F">
              <w:rPr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Осуществление первичного воинского учета на территориях,</w:t>
            </w:r>
          </w:p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где отсутствуют военные комиссариаты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194546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54684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54684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77 0 00 00000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139862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139862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пожарной безопасности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  <w:trHeight w:val="938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13 0 00 00000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</w:t>
            </w:r>
            <w:r w:rsidRPr="007E7A9F">
              <w:rPr>
                <w:lang w:eastAsia="en-US"/>
              </w:rPr>
              <w:lastRenderedPageBreak/>
              <w:t xml:space="preserve">людей на водных объектах в Студенокском сельсовете </w:t>
            </w:r>
            <w:proofErr w:type="spellStart"/>
            <w:r w:rsidRPr="007E7A9F">
              <w:rPr>
                <w:lang w:eastAsia="en-US"/>
              </w:rPr>
              <w:t>Железногор-ского</w:t>
            </w:r>
            <w:proofErr w:type="spellEnd"/>
            <w:r w:rsidRPr="007E7A9F">
              <w:rPr>
                <w:lang w:eastAsia="en-US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03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С1415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С1415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58" w:right="-3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</w:t>
            </w:r>
            <w:proofErr w:type="gramStart"/>
            <w:r w:rsidRPr="007E7A9F">
              <w:rPr>
                <w:b/>
                <w:bCs/>
                <w:lang w:eastAsia="en-US"/>
              </w:rPr>
              <w:t>"С</w:t>
            </w:r>
            <w:proofErr w:type="gramEnd"/>
            <w:r w:rsidRPr="007E7A9F">
              <w:rPr>
                <w:b/>
                <w:bCs/>
                <w:lang w:eastAsia="en-US"/>
              </w:rPr>
              <w:t>туденокский сельсовет"</w:t>
            </w:r>
            <w:proofErr w:type="spellStart"/>
            <w:r w:rsidRPr="007E7A9F">
              <w:rPr>
                <w:b/>
                <w:bCs/>
                <w:lang w:eastAsia="en-US"/>
              </w:rPr>
              <w:t>Жлезногорского</w:t>
            </w:r>
            <w:proofErr w:type="spellEnd"/>
            <w:r w:rsidRPr="007E7A9F">
              <w:rPr>
                <w:b/>
                <w:bCs/>
                <w:lang w:eastAsia="en-US"/>
              </w:rPr>
              <w:t xml:space="preserve"> района Курской области»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07 0 00 00000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07 3 00 00000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07 3 01 00000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1B6202" w:rsidRPr="007E7A9F" w:rsidTr="006F2D43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</w:p>
        </w:tc>
      </w:tr>
      <w:tr w:rsidR="001B6202" w:rsidRPr="007E7A9F" w:rsidTr="006F2D43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</w:rPr>
              <w:t>Социальная политика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84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208865</w:t>
            </w:r>
          </w:p>
        </w:tc>
      </w:tr>
      <w:tr w:rsidR="001B6202" w:rsidRPr="007E7A9F" w:rsidTr="006F2D43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b/>
                <w:bCs/>
                <w:color w:val="000000"/>
              </w:rPr>
            </w:pPr>
            <w:r w:rsidRPr="007E7A9F">
              <w:rPr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841" w:type="dxa"/>
          </w:tcPr>
          <w:p w:rsidR="001B6202" w:rsidRPr="007E7A9F" w:rsidRDefault="001B6202" w:rsidP="006F2D43">
            <w:pPr>
              <w:rPr>
                <w:b/>
                <w:bCs/>
              </w:rPr>
            </w:pPr>
            <w:r w:rsidRPr="007E7A9F">
              <w:rPr>
                <w:b/>
                <w:bCs/>
              </w:rPr>
              <w:t>02 0 00 0000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208865</w:t>
            </w:r>
          </w:p>
        </w:tc>
      </w:tr>
      <w:tr w:rsidR="001B6202" w:rsidRPr="007E7A9F" w:rsidTr="006F2D43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Муниципальная программа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841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208865</w:t>
            </w:r>
          </w:p>
        </w:tc>
      </w:tr>
      <w:tr w:rsidR="001B6202" w:rsidRPr="007E7A9F" w:rsidTr="006F2D43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 xml:space="preserve">Подпрограмма «Социальная </w:t>
            </w:r>
            <w:proofErr w:type="spellStart"/>
            <w:r w:rsidRPr="007E7A9F">
              <w:rPr>
                <w:color w:val="000000"/>
              </w:rPr>
              <w:t>поддержака</w:t>
            </w:r>
            <w:proofErr w:type="spellEnd"/>
            <w:r w:rsidRPr="007E7A9F">
              <w:rPr>
                <w:color w:val="000000"/>
              </w:rPr>
              <w:t xml:space="preserve"> отдельных категорий </w:t>
            </w:r>
            <w:proofErr w:type="spellStart"/>
            <w:r w:rsidRPr="007E7A9F">
              <w:rPr>
                <w:color w:val="000000"/>
              </w:rPr>
              <w:t>краждан</w:t>
            </w:r>
            <w:proofErr w:type="spellEnd"/>
            <w:r w:rsidRPr="007E7A9F">
              <w:rPr>
                <w:color w:val="000000"/>
              </w:rPr>
              <w:t xml:space="preserve"> в Студенокском сельсовета Железногорского района Курской области» муниципальной программы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841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208865</w:t>
            </w:r>
          </w:p>
        </w:tc>
      </w:tr>
      <w:tr w:rsidR="001B6202" w:rsidRPr="007E7A9F" w:rsidTr="006F2D43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841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1151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208865</w:t>
            </w:r>
          </w:p>
        </w:tc>
      </w:tr>
      <w:tr w:rsidR="001B6202" w:rsidRPr="007E7A9F" w:rsidTr="006F2D43">
        <w:trPr>
          <w:trHeight w:val="1090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841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188610</w:t>
            </w:r>
          </w:p>
        </w:tc>
        <w:tc>
          <w:tcPr>
            <w:tcW w:w="1175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208865</w:t>
            </w:r>
          </w:p>
        </w:tc>
      </w:tr>
      <w:tr w:rsidR="001B6202" w:rsidRPr="007E7A9F" w:rsidTr="006F2D43">
        <w:trPr>
          <w:trHeight w:val="1090"/>
        </w:trPr>
        <w:tc>
          <w:tcPr>
            <w:tcW w:w="3686" w:type="dxa"/>
            <w:vAlign w:val="center"/>
          </w:tcPr>
          <w:p w:rsidR="001B6202" w:rsidRPr="007E7A9F" w:rsidRDefault="001B6202" w:rsidP="006F2D43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1B6202" w:rsidRPr="007E7A9F" w:rsidRDefault="001B6202" w:rsidP="006F2D43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841" w:type="dxa"/>
          </w:tcPr>
          <w:p w:rsidR="001B6202" w:rsidRPr="007E7A9F" w:rsidRDefault="001B6202" w:rsidP="006F2D43">
            <w:r w:rsidRPr="007E7A9F">
              <w:t>02 2 01 С1445</w:t>
            </w:r>
          </w:p>
        </w:tc>
        <w:tc>
          <w:tcPr>
            <w:tcW w:w="1158" w:type="dxa"/>
            <w:gridSpan w:val="2"/>
            <w:vAlign w:val="center"/>
          </w:tcPr>
          <w:p w:rsidR="001B6202" w:rsidRPr="007E7A9F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188610</w:t>
            </w:r>
          </w:p>
        </w:tc>
        <w:tc>
          <w:tcPr>
            <w:tcW w:w="1175" w:type="dxa"/>
            <w:gridSpan w:val="2"/>
            <w:vAlign w:val="center"/>
          </w:tcPr>
          <w:p w:rsidR="001B6202" w:rsidRPr="007E7A9F" w:rsidRDefault="001B6202" w:rsidP="006F2D43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208865</w:t>
            </w:r>
          </w:p>
        </w:tc>
      </w:tr>
      <w:tr w:rsidR="001B6202" w:rsidRPr="007E7A9F" w:rsidTr="006F2D43">
        <w:trPr>
          <w:trHeight w:val="1090"/>
        </w:trPr>
        <w:tc>
          <w:tcPr>
            <w:tcW w:w="3686" w:type="dxa"/>
            <w:vAlign w:val="bottom"/>
          </w:tcPr>
          <w:p w:rsidR="001B6202" w:rsidRPr="007E7A9F" w:rsidRDefault="001B6202" w:rsidP="006F2D43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56" w:type="dxa"/>
            <w:vAlign w:val="bottom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56" w:type="dxa"/>
            <w:vAlign w:val="bottom"/>
          </w:tcPr>
          <w:p w:rsidR="001B6202" w:rsidRPr="007E7A9F" w:rsidRDefault="001B6202" w:rsidP="006F2D43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vAlign w:val="bottom"/>
          </w:tcPr>
          <w:p w:rsidR="001B6202" w:rsidRPr="007E7A9F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gridSpan w:val="2"/>
            <w:vAlign w:val="bottom"/>
          </w:tcPr>
          <w:p w:rsidR="001B6202" w:rsidRPr="007E7A9F" w:rsidRDefault="001B6202" w:rsidP="006F2D4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1B6202" w:rsidRPr="007E7A9F" w:rsidRDefault="001B6202" w:rsidP="006F2D43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</w:rPr>
              <w:t>52792</w:t>
            </w:r>
          </w:p>
        </w:tc>
        <w:tc>
          <w:tcPr>
            <w:tcW w:w="1175" w:type="dxa"/>
            <w:gridSpan w:val="2"/>
            <w:vAlign w:val="bottom"/>
          </w:tcPr>
          <w:p w:rsidR="001B6202" w:rsidRPr="007E7A9F" w:rsidRDefault="001B6202" w:rsidP="006F2D43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</w:rPr>
              <w:t>106780</w:t>
            </w:r>
          </w:p>
        </w:tc>
      </w:tr>
    </w:tbl>
    <w:p w:rsidR="001B6202" w:rsidRPr="007E7A9F" w:rsidRDefault="001B6202" w:rsidP="001B6202"/>
    <w:p w:rsidR="001B6202" w:rsidRPr="007E7A9F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Default="001B6202" w:rsidP="001B6202"/>
    <w:p w:rsidR="001B6202" w:rsidRPr="000A50A0" w:rsidRDefault="001B6202" w:rsidP="001B6202"/>
    <w:p w:rsidR="001B6202" w:rsidRPr="000A50A0" w:rsidRDefault="001B6202" w:rsidP="001B6202">
      <w:pPr>
        <w:ind w:left="5220" w:hanging="4796"/>
        <w:jc w:val="right"/>
      </w:pPr>
      <w:r w:rsidRPr="000A50A0">
        <w:tab/>
        <w:t xml:space="preserve"> Приложение № 9</w:t>
      </w:r>
    </w:p>
    <w:p w:rsidR="001B6202" w:rsidRDefault="001B6202" w:rsidP="001B6202">
      <w:pPr>
        <w:ind w:left="4500" w:hanging="4796"/>
        <w:jc w:val="right"/>
      </w:pPr>
      <w:r w:rsidRPr="000A50A0">
        <w:t xml:space="preserve">                                                                                                к  Решению Собрания  депутатов Студенокского сельсовета </w:t>
      </w:r>
    </w:p>
    <w:p w:rsidR="001B6202" w:rsidRPr="000A50A0" w:rsidRDefault="001B6202" w:rsidP="001B6202">
      <w:pPr>
        <w:ind w:left="4500" w:hanging="4796"/>
        <w:jc w:val="right"/>
      </w:pPr>
      <w:r w:rsidRPr="000A50A0">
        <w:t xml:space="preserve">Железногорского района от 21.12.2018г. № 44                                                                                                                      </w:t>
      </w:r>
    </w:p>
    <w:p w:rsidR="001B6202" w:rsidRPr="000A50A0" w:rsidRDefault="001B6202" w:rsidP="001B6202">
      <w:pPr>
        <w:jc w:val="right"/>
      </w:pPr>
      <w:r w:rsidRPr="000A50A0">
        <w:t xml:space="preserve">                                                                                          «О бюджете муниципального  образования </w:t>
      </w:r>
    </w:p>
    <w:p w:rsidR="001B6202" w:rsidRDefault="001B6202" w:rsidP="001B6202">
      <w:pPr>
        <w:jc w:val="right"/>
      </w:pPr>
      <w:r w:rsidRPr="000A50A0">
        <w:t xml:space="preserve">                                                                                          «Студенокский сельсовет» </w:t>
      </w:r>
    </w:p>
    <w:p w:rsidR="001B6202" w:rsidRDefault="001B6202" w:rsidP="001B6202">
      <w:pPr>
        <w:jc w:val="right"/>
      </w:pPr>
      <w:proofErr w:type="spellStart"/>
      <w:r w:rsidRPr="000A50A0">
        <w:t>Железногорского</w:t>
      </w:r>
      <w:r>
        <w:t>Курской</w:t>
      </w:r>
      <w:proofErr w:type="spellEnd"/>
      <w:r>
        <w:t xml:space="preserve"> области</w:t>
      </w:r>
    </w:p>
    <w:p w:rsidR="001B6202" w:rsidRPr="000A50A0" w:rsidRDefault="001B6202" w:rsidP="001B6202">
      <w:pPr>
        <w:jc w:val="right"/>
      </w:pPr>
      <w:r w:rsidRPr="000A50A0">
        <w:t xml:space="preserve"> на 2019 год и на плановый</w:t>
      </w:r>
      <w:r>
        <w:t xml:space="preserve"> </w:t>
      </w:r>
      <w:r w:rsidRPr="000A50A0">
        <w:t>период</w:t>
      </w:r>
    </w:p>
    <w:p w:rsidR="001B6202" w:rsidRPr="000A50A0" w:rsidRDefault="001B6202" w:rsidP="001B6202">
      <w:pPr>
        <w:jc w:val="right"/>
      </w:pPr>
      <w:r w:rsidRPr="000A50A0">
        <w:t xml:space="preserve">                                                                                           2020 и 2021 годов»</w:t>
      </w:r>
    </w:p>
    <w:p w:rsidR="001B6202" w:rsidRPr="000A50A0" w:rsidRDefault="001B6202" w:rsidP="001B6202">
      <w:pPr>
        <w:jc w:val="right"/>
        <w:rPr>
          <w:color w:val="FF0000"/>
        </w:rPr>
      </w:pPr>
    </w:p>
    <w:p w:rsidR="001B6202" w:rsidRPr="000A50A0" w:rsidRDefault="001B6202" w:rsidP="001B6202">
      <w:pPr>
        <w:jc w:val="center"/>
        <w:rPr>
          <w:b/>
          <w:bCs/>
        </w:rPr>
      </w:pPr>
    </w:p>
    <w:p w:rsidR="001B6202" w:rsidRPr="000A50A0" w:rsidRDefault="001B6202" w:rsidP="001B6202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1B6202" w:rsidRPr="000A50A0" w:rsidRDefault="001B6202" w:rsidP="001B6202">
      <w:pPr>
        <w:jc w:val="right"/>
      </w:pPr>
      <w:r w:rsidRPr="000A50A0">
        <w:t xml:space="preserve"> (рублей)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709"/>
        <w:gridCol w:w="498"/>
        <w:gridCol w:w="567"/>
        <w:gridCol w:w="1770"/>
        <w:gridCol w:w="835"/>
        <w:gridCol w:w="1008"/>
      </w:tblGrid>
      <w:tr w:rsidR="001B6202" w:rsidRPr="000A50A0" w:rsidTr="006F2D43">
        <w:trPr>
          <w:trHeight w:val="161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 xml:space="preserve">Код </w:t>
            </w:r>
            <w:proofErr w:type="spellStart"/>
            <w:r w:rsidRPr="000A50A0">
              <w:rPr>
                <w:b/>
                <w:bCs/>
              </w:rPr>
              <w:t>бюдже-топо-лучателя</w:t>
            </w:r>
            <w:proofErr w:type="spellEnd"/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835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00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1B6202" w:rsidRPr="000A50A0" w:rsidTr="006F2D43">
        <w:trPr>
          <w:trHeight w:val="107"/>
        </w:trPr>
        <w:tc>
          <w:tcPr>
            <w:tcW w:w="5245" w:type="dxa"/>
          </w:tcPr>
          <w:p w:rsidR="001B6202" w:rsidRPr="000A50A0" w:rsidRDefault="001B6202" w:rsidP="006F2D43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1B6202" w:rsidRPr="000A50A0" w:rsidTr="006F2D43">
        <w:trPr>
          <w:trHeight w:val="119"/>
        </w:trPr>
        <w:tc>
          <w:tcPr>
            <w:tcW w:w="5245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center"/>
          </w:tcPr>
          <w:p w:rsidR="001B6202" w:rsidRPr="000A50A0" w:rsidRDefault="001B6202" w:rsidP="006F2D43">
            <w:pPr>
              <w:ind w:left="-156" w:right="-18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2 838821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2 838821</w:t>
            </w:r>
          </w:p>
        </w:tc>
      </w:tr>
      <w:tr w:rsidR="001B6202" w:rsidRPr="000A50A0" w:rsidTr="006F2D43">
        <w:trPr>
          <w:trHeight w:val="31"/>
        </w:trPr>
        <w:tc>
          <w:tcPr>
            <w:tcW w:w="5245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  <w:lang w:eastAsia="en-US"/>
              </w:rPr>
              <w:t>2311800</w:t>
            </w:r>
          </w:p>
        </w:tc>
      </w:tr>
      <w:tr w:rsidR="001B6202" w:rsidRPr="000A50A0" w:rsidTr="006F2D43">
        <w:trPr>
          <w:trHeight w:val="332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rPr>
                <w:b/>
                <w:bCs/>
              </w:rPr>
              <w:t>520 800</w:t>
            </w:r>
          </w:p>
        </w:tc>
      </w:tr>
      <w:tr w:rsidR="001B6202" w:rsidRPr="000A50A0" w:rsidTr="006F2D43">
        <w:trPr>
          <w:trHeight w:val="225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71 0 00 00000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520 800</w:t>
            </w:r>
          </w:p>
        </w:tc>
      </w:tr>
      <w:tr w:rsidR="001B6202" w:rsidRPr="000A50A0" w:rsidTr="006F2D43">
        <w:trPr>
          <w:trHeight w:val="225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</w:pPr>
            <w:r w:rsidRPr="000A50A0"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520 800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</w:pPr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520 800</w:t>
            </w:r>
          </w:p>
        </w:tc>
      </w:tr>
      <w:tr w:rsidR="001B6202" w:rsidRPr="000A50A0" w:rsidTr="006F2D43">
        <w:trPr>
          <w:trHeight w:val="445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</w:pPr>
            <w:r w:rsidRPr="000A50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58" w:right="-128"/>
              <w:jc w:val="center"/>
            </w:pPr>
            <w:r w:rsidRPr="000A50A0">
              <w:t>02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520 800</w:t>
            </w:r>
          </w:p>
        </w:tc>
      </w:tr>
      <w:tr w:rsidR="001B6202" w:rsidRPr="000A50A0" w:rsidTr="006F2D43">
        <w:trPr>
          <w:trHeight w:val="438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04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jc w:val="both"/>
              <w:rPr>
                <w:color w:val="000000"/>
              </w:rPr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1 225 700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73 0 00 00000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1 225 700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1 225 700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1 225 700</w:t>
            </w:r>
          </w:p>
        </w:tc>
      </w:tr>
      <w:tr w:rsidR="001B6202" w:rsidRPr="000A50A0" w:rsidTr="006F2D43">
        <w:trPr>
          <w:trHeight w:val="445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94" w:right="-108"/>
              <w:jc w:val="center"/>
            </w:pPr>
            <w:r w:rsidRPr="000A50A0">
              <w:t>73 1 00 С1402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1 171 200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52 500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2 000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1500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78 0 00 00000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1500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Резервные фонды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78 1 00 00000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1500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78 1 00С1403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1500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78 1 00С1403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800</w:t>
            </w: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1500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543800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543800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543800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543800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543800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100</w:t>
            </w: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520800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200</w:t>
            </w: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22000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800</w:t>
            </w: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1000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20000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Выполнение других обязательств </w:t>
            </w:r>
            <w:r w:rsidRPr="000A50A0">
              <w:rPr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20000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rPr>
                <w:lang w:eastAsia="en-US"/>
              </w:rPr>
              <w:t>20000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08" w:right="-153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200</w:t>
            </w: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rPr>
                <w:lang w:eastAsia="en-US"/>
              </w:rPr>
              <w:t>20000</w:t>
            </w:r>
          </w:p>
        </w:tc>
      </w:tr>
      <w:tr w:rsidR="001B6202" w:rsidRPr="000A50A0" w:rsidTr="006F2D43">
        <w:trPr>
          <w:trHeight w:val="119"/>
        </w:trPr>
        <w:tc>
          <w:tcPr>
            <w:tcW w:w="5245" w:type="dxa"/>
          </w:tcPr>
          <w:p w:rsidR="001B6202" w:rsidRPr="000A50A0" w:rsidRDefault="001B6202" w:rsidP="006F2D43">
            <w:pPr>
              <w:ind w:right="-108"/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1B6202" w:rsidRPr="000A50A0" w:rsidTr="006F2D43">
        <w:trPr>
          <w:trHeight w:val="119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center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70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ind w:right="-108"/>
            </w:pPr>
            <w:proofErr w:type="spellStart"/>
            <w:r w:rsidRPr="000A50A0">
              <w:t>Непрограммная</w:t>
            </w:r>
            <w:proofErr w:type="spellEnd"/>
            <w:r w:rsidRPr="000A50A0"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77 0 00 00000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1B6202" w:rsidRPr="000A50A0" w:rsidTr="006F2D43">
        <w:trPr>
          <w:trHeight w:val="119"/>
        </w:trPr>
        <w:tc>
          <w:tcPr>
            <w:tcW w:w="5245" w:type="dxa"/>
            <w:vAlign w:val="bottom"/>
          </w:tcPr>
          <w:p w:rsidR="001B6202" w:rsidRPr="000A50A0" w:rsidRDefault="001B6202" w:rsidP="006F2D43">
            <w:proofErr w:type="spellStart"/>
            <w:r w:rsidRPr="000A50A0">
              <w:t>Непрограммные</w:t>
            </w:r>
            <w:proofErr w:type="spellEnd"/>
            <w:r w:rsidRPr="000A50A0">
              <w:t xml:space="preserve">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54684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139862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1B6202" w:rsidRPr="000A50A0" w:rsidTr="006F2D43">
        <w:trPr>
          <w:trHeight w:val="119"/>
        </w:trPr>
        <w:tc>
          <w:tcPr>
            <w:tcW w:w="5245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1B6202" w:rsidRPr="000A50A0" w:rsidTr="006F2D43">
        <w:trPr>
          <w:trHeight w:val="545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13 0 00 00000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1000</w:t>
            </w:r>
          </w:p>
        </w:tc>
      </w:tr>
      <w:tr w:rsidR="001B6202" w:rsidRPr="000A50A0" w:rsidTr="006F2D43">
        <w:trPr>
          <w:trHeight w:val="995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1000</w:t>
            </w:r>
          </w:p>
        </w:tc>
      </w:tr>
      <w:tr w:rsidR="001B6202" w:rsidRPr="000A50A0" w:rsidTr="006F2D43">
        <w:trPr>
          <w:trHeight w:val="326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1000</w:t>
            </w:r>
          </w:p>
        </w:tc>
      </w:tr>
      <w:tr w:rsidR="001B6202" w:rsidRPr="000A50A0" w:rsidTr="006F2D43">
        <w:trPr>
          <w:trHeight w:val="219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1000</w:t>
            </w:r>
          </w:p>
        </w:tc>
      </w:tr>
      <w:tr w:rsidR="001B6202" w:rsidRPr="000A50A0" w:rsidTr="006F2D43">
        <w:trPr>
          <w:trHeight w:val="113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008" w:type="dxa"/>
          </w:tcPr>
          <w:p w:rsidR="001B6202" w:rsidRPr="000A50A0" w:rsidRDefault="001B6202" w:rsidP="006F2D43">
            <w:r w:rsidRPr="000A50A0">
              <w:t>1000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82132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Муниципальная программа «Комплексная </w:t>
            </w:r>
            <w:r w:rsidRPr="000A50A0">
              <w:rPr>
                <w:lang w:eastAsia="en-US"/>
              </w:rPr>
              <w:lastRenderedPageBreak/>
              <w:t>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07 0 00 00000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</w:tcPr>
          <w:p w:rsidR="001B6202" w:rsidRPr="000A50A0" w:rsidRDefault="001B6202" w:rsidP="006F2D43">
            <w:r w:rsidRPr="000A50A0"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82132</w:t>
            </w:r>
          </w:p>
        </w:tc>
      </w:tr>
      <w:tr w:rsidR="001B6202" w:rsidRPr="000A50A0" w:rsidTr="006F2D43">
        <w:trPr>
          <w:trHeight w:val="31"/>
        </w:trPr>
        <w:tc>
          <w:tcPr>
            <w:tcW w:w="5245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249343</w:t>
            </w:r>
          </w:p>
        </w:tc>
      </w:tr>
      <w:tr w:rsidR="001B6202" w:rsidRPr="000A50A0" w:rsidTr="006F2D43">
        <w:trPr>
          <w:trHeight w:val="31"/>
        </w:trPr>
        <w:tc>
          <w:tcPr>
            <w:tcW w:w="5245" w:type="dxa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249343</w:t>
            </w:r>
          </w:p>
        </w:tc>
      </w:tr>
      <w:tr w:rsidR="001B6202" w:rsidRPr="000A50A0" w:rsidTr="006F2D43">
        <w:trPr>
          <w:trHeight w:val="204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02 0 00 00000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249343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249343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249343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</w:tcPr>
          <w:p w:rsidR="001B6202" w:rsidRPr="000A50A0" w:rsidRDefault="001B6202" w:rsidP="006F2D43">
            <w:r w:rsidRPr="000A50A0"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249343</w:t>
            </w:r>
          </w:p>
        </w:tc>
      </w:tr>
      <w:tr w:rsidR="001B6202" w:rsidRPr="000A50A0" w:rsidTr="006F2D43">
        <w:trPr>
          <w:trHeight w:val="63"/>
        </w:trPr>
        <w:tc>
          <w:tcPr>
            <w:tcW w:w="5245" w:type="dxa"/>
            <w:vAlign w:val="bottom"/>
          </w:tcPr>
          <w:p w:rsidR="001B6202" w:rsidRPr="000A50A0" w:rsidRDefault="001B6202" w:rsidP="006F2D43">
            <w:r w:rsidRPr="000A50A0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770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835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1008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249343</w:t>
            </w:r>
          </w:p>
        </w:tc>
      </w:tr>
    </w:tbl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4320" w:hanging="4796"/>
      </w:pPr>
    </w:p>
    <w:p w:rsidR="001B6202" w:rsidRPr="000A50A0" w:rsidRDefault="001B6202" w:rsidP="001B6202">
      <w:pPr>
        <w:ind w:left="5220" w:hanging="4796"/>
      </w:pPr>
    </w:p>
    <w:p w:rsidR="001B6202" w:rsidRPr="000A50A0" w:rsidRDefault="001B6202" w:rsidP="001B6202">
      <w:pPr>
        <w:ind w:left="5220" w:hanging="4796"/>
        <w:jc w:val="right"/>
      </w:pPr>
      <w:r w:rsidRPr="000A50A0">
        <w:tab/>
        <w:t xml:space="preserve">     Приложение № 10</w:t>
      </w:r>
    </w:p>
    <w:p w:rsidR="001B6202" w:rsidRPr="000A50A0" w:rsidRDefault="001B6202" w:rsidP="001B6202">
      <w:pPr>
        <w:ind w:left="4500" w:hanging="4796"/>
        <w:jc w:val="right"/>
      </w:pPr>
      <w:r w:rsidRPr="000A50A0">
        <w:lastRenderedPageBreak/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21.12.2018г. № 44                                                                                                                 </w:t>
      </w:r>
    </w:p>
    <w:p w:rsidR="001B6202" w:rsidRPr="000A50A0" w:rsidRDefault="001B6202" w:rsidP="001B6202">
      <w:pPr>
        <w:jc w:val="right"/>
      </w:pPr>
      <w:r w:rsidRPr="000A50A0">
        <w:t xml:space="preserve">                                                                                          «О бюджете муниципального  образования </w:t>
      </w:r>
    </w:p>
    <w:p w:rsidR="001B6202" w:rsidRDefault="001B6202" w:rsidP="001B6202">
      <w:pPr>
        <w:jc w:val="right"/>
      </w:pPr>
      <w:r w:rsidRPr="000A50A0">
        <w:t xml:space="preserve">                                                                                          «Студенокский сельсовет» </w:t>
      </w:r>
    </w:p>
    <w:p w:rsidR="001B6202" w:rsidRPr="000A50A0" w:rsidRDefault="001B6202" w:rsidP="001B6202">
      <w:pPr>
        <w:jc w:val="right"/>
      </w:pPr>
      <w:r w:rsidRPr="000A50A0">
        <w:t xml:space="preserve">Железногорского района </w:t>
      </w:r>
    </w:p>
    <w:p w:rsidR="001B6202" w:rsidRPr="000A50A0" w:rsidRDefault="001B6202" w:rsidP="001B6202">
      <w:pPr>
        <w:jc w:val="right"/>
      </w:pPr>
      <w:r w:rsidRPr="000A50A0">
        <w:t xml:space="preserve">                                                                                           Курской обл</w:t>
      </w:r>
      <w:r>
        <w:t xml:space="preserve">асти  на 2019 год и на плановый </w:t>
      </w:r>
      <w:r w:rsidRPr="000A50A0">
        <w:t>период</w:t>
      </w:r>
    </w:p>
    <w:p w:rsidR="001B6202" w:rsidRPr="000A50A0" w:rsidRDefault="001B6202" w:rsidP="001B6202">
      <w:pPr>
        <w:jc w:val="right"/>
      </w:pPr>
      <w:r w:rsidRPr="000A50A0">
        <w:t xml:space="preserve">                   </w:t>
      </w:r>
      <w:r>
        <w:t xml:space="preserve">                            </w:t>
      </w:r>
      <w:r w:rsidRPr="000A50A0">
        <w:t>2020 и 2021 годов»</w:t>
      </w:r>
    </w:p>
    <w:p w:rsidR="001B6202" w:rsidRPr="000A50A0" w:rsidRDefault="001B6202" w:rsidP="001B6202">
      <w:pPr>
        <w:jc w:val="right"/>
        <w:rPr>
          <w:color w:val="FF0000"/>
        </w:rPr>
      </w:pPr>
    </w:p>
    <w:p w:rsidR="001B6202" w:rsidRPr="000A50A0" w:rsidRDefault="001B6202" w:rsidP="001B6202">
      <w:pPr>
        <w:jc w:val="center"/>
      </w:pPr>
      <w:r w:rsidRPr="000A50A0">
        <w:rPr>
          <w:b/>
          <w:bCs/>
        </w:rPr>
        <w:t>Ведомственная  структура    расходов местного  бюджета  на 2020-2021 год</w:t>
      </w:r>
    </w:p>
    <w:p w:rsidR="001B6202" w:rsidRPr="000A50A0" w:rsidRDefault="001B6202" w:rsidP="001B6202">
      <w:pPr>
        <w:jc w:val="right"/>
      </w:pPr>
      <w:r w:rsidRPr="000A50A0">
        <w:t xml:space="preserve"> (рублей)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67"/>
        <w:gridCol w:w="567"/>
        <w:gridCol w:w="567"/>
        <w:gridCol w:w="1417"/>
        <w:gridCol w:w="567"/>
        <w:gridCol w:w="993"/>
        <w:gridCol w:w="992"/>
      </w:tblGrid>
      <w:tr w:rsidR="001B6202" w:rsidRPr="000A50A0" w:rsidTr="006F2D43">
        <w:trPr>
          <w:trHeight w:val="369"/>
        </w:trPr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бюджетополучателя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 xml:space="preserve">Расходы </w:t>
            </w:r>
            <w:proofErr w:type="gramStart"/>
            <w:r w:rsidRPr="000A50A0">
              <w:rPr>
                <w:b/>
                <w:bCs/>
              </w:rPr>
              <w:t>на</w:t>
            </w:r>
            <w:proofErr w:type="gramEnd"/>
          </w:p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2020 год</w:t>
            </w:r>
          </w:p>
        </w:tc>
        <w:tc>
          <w:tcPr>
            <w:tcW w:w="992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 xml:space="preserve">Расходы </w:t>
            </w:r>
            <w:proofErr w:type="gramStart"/>
            <w:r w:rsidRPr="000A50A0">
              <w:rPr>
                <w:b/>
                <w:bCs/>
              </w:rPr>
              <w:t>на</w:t>
            </w:r>
            <w:proofErr w:type="gramEnd"/>
          </w:p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2021 год</w:t>
            </w:r>
          </w:p>
        </w:tc>
      </w:tr>
      <w:tr w:rsidR="001B6202" w:rsidRPr="000A50A0" w:rsidTr="006F2D43">
        <w:tc>
          <w:tcPr>
            <w:tcW w:w="4820" w:type="dxa"/>
          </w:tcPr>
          <w:p w:rsidR="001B6202" w:rsidRPr="000A50A0" w:rsidRDefault="001B6202" w:rsidP="006F2D43">
            <w:pPr>
              <w:jc w:val="center"/>
            </w:pPr>
            <w:r w:rsidRPr="000A50A0">
              <w:t>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993" w:type="dxa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</w:t>
            </w:r>
          </w:p>
        </w:tc>
        <w:tc>
          <w:tcPr>
            <w:tcW w:w="992" w:type="dxa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8</w:t>
            </w:r>
          </w:p>
        </w:tc>
      </w:tr>
      <w:tr w:rsidR="001B6202" w:rsidRPr="000A50A0" w:rsidTr="006F2D43">
        <w:tc>
          <w:tcPr>
            <w:tcW w:w="4820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ind w:left="-156" w:right="-18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2306243</w:t>
            </w:r>
          </w:p>
        </w:tc>
        <w:tc>
          <w:tcPr>
            <w:tcW w:w="992" w:type="dxa"/>
            <w:vAlign w:val="center"/>
          </w:tcPr>
          <w:p w:rsidR="001B6202" w:rsidRPr="000A50A0" w:rsidRDefault="001B6202" w:rsidP="006F2D43">
            <w:pPr>
              <w:ind w:left="-156" w:right="-18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2 330160</w:t>
            </w:r>
          </w:p>
        </w:tc>
      </w:tr>
      <w:tr w:rsidR="001B6202" w:rsidRPr="000A50A0" w:rsidTr="006F2D43">
        <w:tc>
          <w:tcPr>
            <w:tcW w:w="4820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ind w:left="-156" w:right="-18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2306243</w:t>
            </w:r>
          </w:p>
        </w:tc>
        <w:tc>
          <w:tcPr>
            <w:tcW w:w="992" w:type="dxa"/>
            <w:vAlign w:val="center"/>
          </w:tcPr>
          <w:p w:rsidR="001B6202" w:rsidRPr="000A50A0" w:rsidRDefault="001B6202" w:rsidP="006F2D43">
            <w:pPr>
              <w:ind w:left="-156" w:right="-18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2 330160</w:t>
            </w:r>
          </w:p>
        </w:tc>
      </w:tr>
      <w:tr w:rsidR="001B6202" w:rsidRPr="000A50A0" w:rsidTr="006F2D43">
        <w:trPr>
          <w:trHeight w:val="70"/>
        </w:trPr>
        <w:tc>
          <w:tcPr>
            <w:tcW w:w="4820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1868295</w:t>
            </w:r>
          </w:p>
        </w:tc>
        <w:tc>
          <w:tcPr>
            <w:tcW w:w="992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1665273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1B6202" w:rsidRPr="000A50A0" w:rsidRDefault="001B6202" w:rsidP="006F2D43">
            <w:r w:rsidRPr="000A50A0">
              <w:rPr>
                <w:b/>
                <w:bCs/>
              </w:rPr>
              <w:t>583578</w:t>
            </w:r>
          </w:p>
        </w:tc>
        <w:tc>
          <w:tcPr>
            <w:tcW w:w="992" w:type="dxa"/>
          </w:tcPr>
          <w:p w:rsidR="001B6202" w:rsidRPr="000A50A0" w:rsidRDefault="001B6202" w:rsidP="006F2D43">
            <w:r w:rsidRPr="000A50A0">
              <w:rPr>
                <w:b/>
                <w:bCs/>
              </w:rPr>
              <w:t>585447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:rsidR="001B6202" w:rsidRPr="000A50A0" w:rsidRDefault="001B6202" w:rsidP="006F2D43">
            <w:r w:rsidRPr="000A50A0">
              <w:rPr>
                <w:bCs/>
              </w:rPr>
              <w:t>583578</w:t>
            </w:r>
          </w:p>
        </w:tc>
        <w:tc>
          <w:tcPr>
            <w:tcW w:w="992" w:type="dxa"/>
          </w:tcPr>
          <w:p w:rsidR="001B6202" w:rsidRPr="000A50A0" w:rsidRDefault="001B6202" w:rsidP="006F2D43">
            <w:r w:rsidRPr="000A50A0">
              <w:rPr>
                <w:bCs/>
              </w:rPr>
              <w:t>585447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</w:pPr>
            <w:r w:rsidRPr="000A50A0"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993" w:type="dxa"/>
          </w:tcPr>
          <w:p w:rsidR="001B6202" w:rsidRPr="000A50A0" w:rsidRDefault="001B6202" w:rsidP="006F2D43">
            <w:r w:rsidRPr="000A50A0">
              <w:rPr>
                <w:bCs/>
              </w:rPr>
              <w:t>583578</w:t>
            </w:r>
          </w:p>
        </w:tc>
        <w:tc>
          <w:tcPr>
            <w:tcW w:w="992" w:type="dxa"/>
          </w:tcPr>
          <w:p w:rsidR="001B6202" w:rsidRPr="000A50A0" w:rsidRDefault="001B6202" w:rsidP="006F2D43">
            <w:r w:rsidRPr="000A50A0">
              <w:rPr>
                <w:bCs/>
              </w:rPr>
              <w:t>585447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</w:pPr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993" w:type="dxa"/>
          </w:tcPr>
          <w:p w:rsidR="001B6202" w:rsidRPr="000A50A0" w:rsidRDefault="001B6202" w:rsidP="006F2D43">
            <w:r w:rsidRPr="000A50A0">
              <w:rPr>
                <w:bCs/>
              </w:rPr>
              <w:t>583578</w:t>
            </w:r>
          </w:p>
        </w:tc>
        <w:tc>
          <w:tcPr>
            <w:tcW w:w="992" w:type="dxa"/>
          </w:tcPr>
          <w:p w:rsidR="001B6202" w:rsidRPr="000A50A0" w:rsidRDefault="001B6202" w:rsidP="006F2D43">
            <w:r w:rsidRPr="000A50A0">
              <w:rPr>
                <w:bCs/>
              </w:rPr>
              <w:t>585447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</w:pPr>
            <w:r w:rsidRPr="000A50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58" w:right="-128"/>
              <w:jc w:val="center"/>
            </w:pPr>
            <w:r w:rsidRPr="000A50A0">
              <w:t>02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autoSpaceDE w:val="0"/>
              <w:autoSpaceDN w:val="0"/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993" w:type="dxa"/>
          </w:tcPr>
          <w:p w:rsidR="001B6202" w:rsidRPr="000A50A0" w:rsidRDefault="001B6202" w:rsidP="006F2D43">
            <w:r w:rsidRPr="000A50A0">
              <w:rPr>
                <w:bCs/>
              </w:rPr>
              <w:t>583578</w:t>
            </w:r>
          </w:p>
        </w:tc>
        <w:tc>
          <w:tcPr>
            <w:tcW w:w="992" w:type="dxa"/>
          </w:tcPr>
          <w:p w:rsidR="001B6202" w:rsidRPr="000A50A0" w:rsidRDefault="001B6202" w:rsidP="006F2D43">
            <w:r w:rsidRPr="000A50A0">
              <w:rPr>
                <w:bCs/>
              </w:rPr>
              <w:t>585447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04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784517</w:t>
            </w:r>
          </w:p>
        </w:tc>
        <w:tc>
          <w:tcPr>
            <w:tcW w:w="992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732322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:rsidR="001B6202" w:rsidRPr="000A50A0" w:rsidRDefault="001B6202" w:rsidP="006F2D43">
            <w:r w:rsidRPr="000A50A0">
              <w:rPr>
                <w:b/>
                <w:bCs/>
                <w:lang w:eastAsia="en-US"/>
              </w:rPr>
              <w:t>784517</w:t>
            </w:r>
          </w:p>
        </w:tc>
        <w:tc>
          <w:tcPr>
            <w:tcW w:w="992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732322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993" w:type="dxa"/>
          </w:tcPr>
          <w:p w:rsidR="001B6202" w:rsidRPr="000A50A0" w:rsidRDefault="001B6202" w:rsidP="006F2D43">
            <w:r w:rsidRPr="000A50A0">
              <w:rPr>
                <w:bCs/>
                <w:lang w:eastAsia="en-US"/>
              </w:rPr>
              <w:t>784517</w:t>
            </w:r>
          </w:p>
        </w:tc>
        <w:tc>
          <w:tcPr>
            <w:tcW w:w="992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732322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993" w:type="dxa"/>
          </w:tcPr>
          <w:p w:rsidR="001B6202" w:rsidRPr="000A50A0" w:rsidRDefault="001B6202" w:rsidP="006F2D43">
            <w:r w:rsidRPr="000A50A0">
              <w:rPr>
                <w:bCs/>
                <w:lang w:eastAsia="en-US"/>
              </w:rPr>
              <w:t>784517</w:t>
            </w:r>
          </w:p>
        </w:tc>
        <w:tc>
          <w:tcPr>
            <w:tcW w:w="992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732322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 xml:space="preserve">Расходы на выплаты персоналу в целях </w:t>
            </w:r>
            <w:r w:rsidRPr="000A50A0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 xml:space="preserve">73 1 00 </w:t>
            </w:r>
            <w:r w:rsidRPr="000A50A0">
              <w:lastRenderedPageBreak/>
              <w:t>С1402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lastRenderedPageBreak/>
              <w:t>100</w:t>
            </w: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730017</w:t>
            </w:r>
          </w:p>
        </w:tc>
        <w:tc>
          <w:tcPr>
            <w:tcW w:w="992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677822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52500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52500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1500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1500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7800000000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Резервные фонды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7810000000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Резервный фонд местной администрации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78100С1403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78100С1403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800</w:t>
            </w: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478700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478700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478700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478700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478700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478700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478700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478700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478700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478700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100</w:t>
            </w: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455700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455700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200</w:t>
            </w: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22000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22000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800</w:t>
            </w: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20000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20000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20000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both"/>
            </w:pPr>
            <w:r w:rsidRPr="000A50A0">
              <w:t>200</w:t>
            </w:r>
          </w:p>
        </w:tc>
        <w:tc>
          <w:tcPr>
            <w:tcW w:w="99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20000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20000</w:t>
            </w:r>
          </w:p>
        </w:tc>
      </w:tr>
      <w:tr w:rsidR="001B6202" w:rsidRPr="000A50A0" w:rsidTr="006F2D43">
        <w:tc>
          <w:tcPr>
            <w:tcW w:w="4820" w:type="dxa"/>
          </w:tcPr>
          <w:p w:rsidR="001B6202" w:rsidRPr="000A50A0" w:rsidRDefault="001B6202" w:rsidP="006F2D43">
            <w:pPr>
              <w:ind w:right="-108"/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vAlign w:val="center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7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ind w:right="-108"/>
            </w:pPr>
            <w:proofErr w:type="spellStart"/>
            <w:r w:rsidRPr="000A50A0">
              <w:t>Непрограммная</w:t>
            </w:r>
            <w:proofErr w:type="spellEnd"/>
            <w:r w:rsidRPr="000A50A0"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77 0 00 00000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194546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roofErr w:type="spellStart"/>
            <w:r w:rsidRPr="000A50A0">
              <w:t>Непрограммные</w:t>
            </w:r>
            <w:proofErr w:type="spellEnd"/>
            <w:r w:rsidRPr="000A50A0">
              <w:t xml:space="preserve">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194546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194546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54684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54684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139862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</w:rPr>
            </w:pPr>
            <w:r w:rsidRPr="000A50A0">
              <w:rPr>
                <w:bCs/>
              </w:rPr>
              <w:t>139862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13 0 00 00000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 xml:space="preserve">Основное мероприятие «Создание </w:t>
            </w:r>
            <w:r w:rsidRPr="000A50A0">
              <w:lastRenderedPageBreak/>
              <w:t>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  <w:r w:rsidRPr="000A50A0">
              <w:t>200</w:t>
            </w: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1B6202" w:rsidRPr="000A50A0" w:rsidTr="006F2D43">
        <w:tc>
          <w:tcPr>
            <w:tcW w:w="4820" w:type="dxa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07 0 00 00000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</w:tcPr>
          <w:p w:rsidR="001B6202" w:rsidRPr="000A50A0" w:rsidRDefault="001B6202" w:rsidP="006F2D43">
            <w:r w:rsidRPr="000A50A0">
              <w:t>Мероприятия по благоустройству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4820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188610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208865</w:t>
            </w:r>
          </w:p>
        </w:tc>
      </w:tr>
      <w:tr w:rsidR="001B6202" w:rsidRPr="000A50A0" w:rsidTr="006F2D43">
        <w:trPr>
          <w:trHeight w:val="70"/>
        </w:trPr>
        <w:tc>
          <w:tcPr>
            <w:tcW w:w="4820" w:type="dxa"/>
          </w:tcPr>
          <w:p w:rsidR="001B6202" w:rsidRPr="000A50A0" w:rsidRDefault="001B6202" w:rsidP="006F2D43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188610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208865</w:t>
            </w:r>
          </w:p>
        </w:tc>
      </w:tr>
      <w:tr w:rsidR="001B6202" w:rsidRPr="000A50A0" w:rsidTr="006F2D43">
        <w:trPr>
          <w:trHeight w:val="467"/>
        </w:trPr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02 0 00 00000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188610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208865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188610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208865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188610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208865</w:t>
            </w:r>
          </w:p>
        </w:tc>
      </w:tr>
      <w:tr w:rsidR="001B6202" w:rsidRPr="000A50A0" w:rsidTr="006F2D43">
        <w:tc>
          <w:tcPr>
            <w:tcW w:w="4820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</w:t>
            </w:r>
            <w:r w:rsidRPr="000A50A0">
              <w:rPr>
                <w:color w:val="000000"/>
              </w:rPr>
              <w:lastRenderedPageBreak/>
              <w:t>Курской области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188610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208865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188610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208865</w:t>
            </w:r>
          </w:p>
        </w:tc>
      </w:tr>
      <w:tr w:rsidR="001B6202" w:rsidRPr="000A50A0" w:rsidTr="006F2D43">
        <w:tc>
          <w:tcPr>
            <w:tcW w:w="4820" w:type="dxa"/>
            <w:vAlign w:val="bottom"/>
          </w:tcPr>
          <w:p w:rsidR="001B6202" w:rsidRPr="000A50A0" w:rsidRDefault="001B6202" w:rsidP="006F2D43">
            <w:r w:rsidRPr="000A50A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right="-108"/>
              <w:jc w:val="center"/>
            </w:pPr>
          </w:p>
        </w:tc>
        <w:tc>
          <w:tcPr>
            <w:tcW w:w="1417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567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993" w:type="dxa"/>
            <w:vAlign w:val="bottom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52792</w:t>
            </w:r>
          </w:p>
        </w:tc>
        <w:tc>
          <w:tcPr>
            <w:tcW w:w="992" w:type="dxa"/>
            <w:vAlign w:val="bottom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106780</w:t>
            </w:r>
          </w:p>
        </w:tc>
      </w:tr>
    </w:tbl>
    <w:p w:rsidR="001B6202" w:rsidRDefault="001B6202" w:rsidP="001B6202">
      <w:pPr>
        <w:ind w:left="5220" w:hanging="4796"/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</w:t>
      </w:r>
    </w:p>
    <w:p w:rsidR="001B6202" w:rsidRDefault="001B6202" w:rsidP="001B6202">
      <w:pPr>
        <w:ind w:left="5220" w:hanging="4796"/>
        <w:jc w:val="right"/>
        <w:rPr>
          <w:sz w:val="20"/>
          <w:szCs w:val="20"/>
        </w:rPr>
      </w:pPr>
    </w:p>
    <w:p w:rsidR="001B6202" w:rsidRDefault="001B6202" w:rsidP="001B6202">
      <w:pPr>
        <w:ind w:left="5220" w:hanging="4796"/>
        <w:jc w:val="right"/>
        <w:rPr>
          <w:sz w:val="20"/>
          <w:szCs w:val="20"/>
        </w:rPr>
      </w:pPr>
    </w:p>
    <w:p w:rsidR="001B6202" w:rsidRDefault="001B6202" w:rsidP="001B6202">
      <w:pPr>
        <w:ind w:left="5220" w:hanging="4796"/>
        <w:jc w:val="right"/>
        <w:rPr>
          <w:sz w:val="20"/>
          <w:szCs w:val="20"/>
        </w:rPr>
      </w:pPr>
    </w:p>
    <w:p w:rsidR="001B6202" w:rsidRPr="000A50A0" w:rsidRDefault="001B6202" w:rsidP="001B6202">
      <w:pPr>
        <w:ind w:left="5220" w:hanging="4796"/>
        <w:jc w:val="right"/>
        <w:rPr>
          <w:sz w:val="20"/>
          <w:szCs w:val="20"/>
        </w:rPr>
      </w:pPr>
      <w:r w:rsidRPr="000A50A0">
        <w:rPr>
          <w:sz w:val="20"/>
          <w:szCs w:val="20"/>
        </w:rPr>
        <w:t>Приложение № 11</w:t>
      </w:r>
    </w:p>
    <w:p w:rsidR="001B6202" w:rsidRPr="000A50A0" w:rsidRDefault="001B6202" w:rsidP="001B6202">
      <w:pPr>
        <w:ind w:left="4500" w:hanging="4796"/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 21.12.2018г</w:t>
      </w:r>
      <w:r>
        <w:rPr>
          <w:sz w:val="20"/>
          <w:szCs w:val="20"/>
        </w:rPr>
        <w:t>. №</w:t>
      </w:r>
      <w:r w:rsidRPr="000A50A0">
        <w:rPr>
          <w:sz w:val="20"/>
          <w:szCs w:val="20"/>
        </w:rPr>
        <w:t xml:space="preserve">44                                                                                                                       </w:t>
      </w:r>
    </w:p>
    <w:p w:rsidR="001B6202" w:rsidRPr="000A50A0" w:rsidRDefault="001B6202" w:rsidP="001B6202">
      <w:pPr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0A50A0" w:rsidRDefault="001B6202" w:rsidP="001B6202">
      <w:pPr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0A50A0" w:rsidRDefault="001B6202" w:rsidP="001B6202">
      <w:pPr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 Курской области  на 2019 год и на плановый период</w:t>
      </w:r>
    </w:p>
    <w:p w:rsidR="001B6202" w:rsidRPr="000A50A0" w:rsidRDefault="001B6202" w:rsidP="001B6202">
      <w:pPr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 2020и 2021 годов»</w:t>
      </w:r>
    </w:p>
    <w:p w:rsidR="001B6202" w:rsidRPr="000A50A0" w:rsidRDefault="001B6202" w:rsidP="001B6202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Распределение бюджетных ассигнований по целевым статьям </w:t>
      </w:r>
    </w:p>
    <w:p w:rsidR="001B6202" w:rsidRPr="000A50A0" w:rsidRDefault="001B6202" w:rsidP="001B6202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(муниципальным программам Студенокского сельсовета Железногорского района Курской области и </w:t>
      </w:r>
      <w:proofErr w:type="spellStart"/>
      <w:r w:rsidRPr="000A50A0">
        <w:rPr>
          <w:b/>
          <w:bCs/>
          <w:sz w:val="26"/>
          <w:szCs w:val="26"/>
        </w:rPr>
        <w:t>непрограммным</w:t>
      </w:r>
      <w:proofErr w:type="spellEnd"/>
      <w:r w:rsidRPr="000A50A0">
        <w:rPr>
          <w:b/>
          <w:bCs/>
          <w:sz w:val="26"/>
          <w:szCs w:val="26"/>
        </w:rPr>
        <w:t xml:space="preserve"> направлениям деятельности), </w:t>
      </w:r>
    </w:p>
    <w:p w:rsidR="001B6202" w:rsidRPr="000A50A0" w:rsidRDefault="001B6202" w:rsidP="001B6202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1B6202" w:rsidRPr="000A50A0" w:rsidRDefault="001B6202" w:rsidP="001B6202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3"/>
        <w:gridCol w:w="1734"/>
        <w:gridCol w:w="709"/>
        <w:gridCol w:w="1499"/>
      </w:tblGrid>
      <w:tr w:rsidR="001B6202" w:rsidRPr="000A50A0" w:rsidTr="006F2D43">
        <w:trPr>
          <w:trHeight w:val="70"/>
        </w:trPr>
        <w:tc>
          <w:tcPr>
            <w:tcW w:w="6483" w:type="dxa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</w:p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6202" w:rsidRPr="000A50A0" w:rsidTr="006F2D43">
        <w:tc>
          <w:tcPr>
            <w:tcW w:w="6483" w:type="dxa"/>
          </w:tcPr>
          <w:p w:rsidR="001B6202" w:rsidRPr="000A50A0" w:rsidRDefault="001B6202" w:rsidP="006F2D43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1B6202" w:rsidRPr="000A50A0" w:rsidTr="006F2D43">
        <w:tc>
          <w:tcPr>
            <w:tcW w:w="6483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56" w:right="-18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2838821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color w:val="000000"/>
              </w:rPr>
            </w:pPr>
            <w:r w:rsidRPr="000A50A0">
              <w:rPr>
                <w:b/>
                <w:bCs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249343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249343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249343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249343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rPr>
                <w:lang w:eastAsia="en-US"/>
              </w:rPr>
              <w:t>249343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82132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82132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82132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82132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Cs/>
                <w:lang w:eastAsia="en-US"/>
              </w:rPr>
            </w:pPr>
            <w:r w:rsidRPr="000A50A0">
              <w:rPr>
                <w:bCs/>
                <w:lang w:eastAsia="en-US"/>
              </w:rPr>
              <w:t>82132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r w:rsidRPr="000A50A0">
              <w:t>78 1 00 00000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Резервные фонды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r w:rsidRPr="000A50A0">
              <w:t>78 0 00 00000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520800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520800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520800</w:t>
            </w:r>
          </w:p>
        </w:tc>
      </w:tr>
      <w:tr w:rsidR="001B6202" w:rsidRPr="000A50A0" w:rsidTr="006F2D43">
        <w:trPr>
          <w:trHeight w:val="70"/>
        </w:trPr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520800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  <w:rPr>
                <w:b/>
              </w:rPr>
            </w:pPr>
            <w:r w:rsidRPr="000A50A0">
              <w:rPr>
                <w:b/>
                <w:lang w:eastAsia="en-US"/>
              </w:rPr>
              <w:t>1225700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  <w:rPr>
                <w:b/>
              </w:rPr>
            </w:pPr>
            <w:r w:rsidRPr="000A50A0">
              <w:rPr>
                <w:b/>
                <w:lang w:eastAsia="en-US"/>
              </w:rPr>
              <w:t>1225700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1225700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1171200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52500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</w:t>
            </w:r>
            <w:r w:rsidRPr="000A50A0">
              <w:rPr>
                <w:b/>
                <w:bCs/>
                <w:lang w:eastAsia="en-US"/>
              </w:rPr>
              <w:lastRenderedPageBreak/>
              <w:t>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lastRenderedPageBreak/>
              <w:t>18 0 00 00000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  <w:rPr>
                <w:b/>
              </w:rPr>
            </w:pPr>
            <w:r w:rsidRPr="000A50A0">
              <w:rPr>
                <w:b/>
                <w:lang w:eastAsia="en-US"/>
              </w:rPr>
              <w:t>543 800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543 800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543 800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543 800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</w:t>
            </w: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520800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</w:t>
            </w: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22000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800</w:t>
            </w: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rPr>
                <w:b/>
                <w:bCs/>
              </w:rPr>
              <w:t>20000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20000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20000</w:t>
            </w:r>
          </w:p>
        </w:tc>
      </w:tr>
      <w:tr w:rsidR="001B6202" w:rsidRPr="000A50A0" w:rsidTr="006F2D43">
        <w:tc>
          <w:tcPr>
            <w:tcW w:w="6483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20000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proofErr w:type="spellStart"/>
            <w:r w:rsidRPr="000A50A0">
              <w:rPr>
                <w:b/>
                <w:bCs/>
              </w:rPr>
              <w:t>Непрограммная</w:t>
            </w:r>
            <w:proofErr w:type="spellEnd"/>
            <w:r w:rsidRPr="000A50A0">
              <w:rPr>
                <w:b/>
                <w:bCs/>
              </w:rPr>
              <w:t xml:space="preserve">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proofErr w:type="spellStart"/>
            <w:r w:rsidRPr="000A50A0">
              <w:t>Непрограммные</w:t>
            </w:r>
            <w:proofErr w:type="spellEnd"/>
            <w:r w:rsidRPr="000A50A0">
              <w:t xml:space="preserve">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t>194546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194546</w:t>
            </w:r>
          </w:p>
        </w:tc>
      </w:tr>
      <w:tr w:rsidR="001B6202" w:rsidRPr="000A50A0" w:rsidTr="006F2D43">
        <w:tc>
          <w:tcPr>
            <w:tcW w:w="6483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194546</w:t>
            </w:r>
          </w:p>
        </w:tc>
      </w:tr>
    </w:tbl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>
      <w:pPr>
        <w:ind w:left="5220" w:hanging="4796"/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   Приложение № 12</w:t>
      </w:r>
    </w:p>
    <w:p w:rsidR="001B6202" w:rsidRPr="000A50A0" w:rsidRDefault="001B6202" w:rsidP="001B6202">
      <w:pPr>
        <w:ind w:left="4500" w:hanging="4796"/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21.12.2018г. № 44                                                                                                                       </w:t>
      </w:r>
    </w:p>
    <w:p w:rsidR="001B6202" w:rsidRPr="000A50A0" w:rsidRDefault="001B6202" w:rsidP="001B6202">
      <w:pPr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0A50A0" w:rsidRDefault="001B6202" w:rsidP="001B6202">
      <w:pPr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0A50A0" w:rsidRDefault="001B6202" w:rsidP="001B6202">
      <w:pPr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 Курской области  на 2019 год и на плановый период</w:t>
      </w:r>
    </w:p>
    <w:p w:rsidR="001B6202" w:rsidRPr="000A50A0" w:rsidRDefault="001B6202" w:rsidP="001B6202">
      <w:pPr>
        <w:rPr>
          <w:sz w:val="20"/>
          <w:szCs w:val="20"/>
        </w:rPr>
      </w:pPr>
      <w:r w:rsidRPr="000A50A0">
        <w:rPr>
          <w:sz w:val="20"/>
          <w:szCs w:val="20"/>
        </w:rPr>
        <w:t xml:space="preserve">                                                                                           2020 и 2021 годов»</w:t>
      </w:r>
    </w:p>
    <w:p w:rsidR="001B6202" w:rsidRPr="000A50A0" w:rsidRDefault="001B6202" w:rsidP="001B6202">
      <w:pPr>
        <w:jc w:val="center"/>
        <w:rPr>
          <w:b/>
          <w:bCs/>
          <w:sz w:val="26"/>
          <w:szCs w:val="26"/>
        </w:rPr>
      </w:pPr>
    </w:p>
    <w:p w:rsidR="001B6202" w:rsidRPr="000A50A0" w:rsidRDefault="001B6202" w:rsidP="001B6202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Распределение бюджетных ассигнований по целевым статьям </w:t>
      </w:r>
    </w:p>
    <w:p w:rsidR="001B6202" w:rsidRPr="000A50A0" w:rsidRDefault="001B6202" w:rsidP="001B6202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(муниципальным программам Студенокского сельсовета Железногорского района Курской области и </w:t>
      </w:r>
      <w:proofErr w:type="spellStart"/>
      <w:r w:rsidRPr="000A50A0">
        <w:rPr>
          <w:b/>
          <w:bCs/>
          <w:sz w:val="26"/>
          <w:szCs w:val="26"/>
        </w:rPr>
        <w:t>непрограммным</w:t>
      </w:r>
      <w:proofErr w:type="spellEnd"/>
      <w:r w:rsidRPr="000A50A0">
        <w:rPr>
          <w:b/>
          <w:bCs/>
          <w:sz w:val="26"/>
          <w:szCs w:val="26"/>
        </w:rPr>
        <w:t xml:space="preserve"> направлениям деятельности), </w:t>
      </w:r>
    </w:p>
    <w:p w:rsidR="001B6202" w:rsidRPr="000A50A0" w:rsidRDefault="001B6202" w:rsidP="001B6202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плановый период 2020 и 2021 годов</w:t>
      </w:r>
    </w:p>
    <w:p w:rsidR="001B6202" w:rsidRPr="000A50A0" w:rsidRDefault="001B6202" w:rsidP="001B6202">
      <w:pPr>
        <w:jc w:val="right"/>
        <w:rPr>
          <w:color w:val="FF0000"/>
        </w:rPr>
      </w:pPr>
      <w:r w:rsidRPr="000A50A0">
        <w:t>(рублей)</w:t>
      </w:r>
    </w:p>
    <w:p w:rsidR="001B6202" w:rsidRPr="000A50A0" w:rsidRDefault="001B6202" w:rsidP="001B6202">
      <w:pPr>
        <w:ind w:left="4320" w:hanging="4796"/>
        <w:rPr>
          <w:sz w:val="20"/>
          <w:szCs w:val="20"/>
        </w:rPr>
      </w:pPr>
    </w:p>
    <w:p w:rsidR="001B6202" w:rsidRPr="000A50A0" w:rsidRDefault="001B6202" w:rsidP="001B6202"/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2268"/>
        <w:gridCol w:w="709"/>
        <w:gridCol w:w="1499"/>
        <w:gridCol w:w="1194"/>
      </w:tblGrid>
      <w:tr w:rsidR="001B6202" w:rsidRPr="000A50A0" w:rsidTr="006F2D43">
        <w:trPr>
          <w:trHeight w:val="70"/>
        </w:trPr>
        <w:tc>
          <w:tcPr>
            <w:tcW w:w="5246" w:type="dxa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</w:p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на 2020</w:t>
            </w:r>
          </w:p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на 2021</w:t>
            </w:r>
          </w:p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6202" w:rsidRPr="000A50A0" w:rsidTr="006F2D43">
        <w:tc>
          <w:tcPr>
            <w:tcW w:w="5246" w:type="dxa"/>
          </w:tcPr>
          <w:p w:rsidR="001B6202" w:rsidRPr="000A50A0" w:rsidRDefault="001B6202" w:rsidP="006F2D43">
            <w:pPr>
              <w:jc w:val="center"/>
            </w:pPr>
            <w:r w:rsidRPr="000A50A0">
              <w:t>1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1B6202" w:rsidRPr="000A50A0" w:rsidTr="006F2D43">
        <w:tc>
          <w:tcPr>
            <w:tcW w:w="5246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56" w:right="-18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2306243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56" w:right="-18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2330160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color w:val="000000"/>
              </w:rPr>
            </w:pPr>
            <w:r w:rsidRPr="000A50A0">
              <w:rPr>
                <w:b/>
                <w:bCs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186610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208865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186610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208865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186610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208865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186610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208865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186610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208865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 xml:space="preserve">Муниципальная программа «Комплексная </w:t>
            </w:r>
            <w:r w:rsidRPr="000A50A0">
              <w:rPr>
                <w:b/>
                <w:bCs/>
                <w:lang w:eastAsia="en-US"/>
              </w:rPr>
              <w:lastRenderedPageBreak/>
              <w:t>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lastRenderedPageBreak/>
              <w:t>07 0 00 00000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1500</w:t>
            </w:r>
          </w:p>
        </w:tc>
        <w:tc>
          <w:tcPr>
            <w:tcW w:w="119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r w:rsidRPr="000A50A0">
              <w:t>78 1 00 00000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  <w:tc>
          <w:tcPr>
            <w:tcW w:w="119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Резервные фонды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  <w:tc>
          <w:tcPr>
            <w:tcW w:w="119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Резервный фонд местной администрации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  <w:tc>
          <w:tcPr>
            <w:tcW w:w="119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r w:rsidRPr="000A50A0">
              <w:t>78 0 00 00000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58" w:right="-3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  <w:tc>
          <w:tcPr>
            <w:tcW w:w="119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1500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583578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585447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Глава муниципального образования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rPr>
                <w:bCs/>
              </w:rPr>
            </w:pPr>
            <w:r w:rsidRPr="000A50A0">
              <w:rPr>
                <w:bCs/>
              </w:rPr>
              <w:t>583578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rPr>
                <w:bCs/>
              </w:rPr>
            </w:pPr>
            <w:r w:rsidRPr="000A50A0">
              <w:rPr>
                <w:bCs/>
              </w:rPr>
              <w:t>585447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rPr>
                <w:bCs/>
              </w:rPr>
            </w:pPr>
            <w:r w:rsidRPr="000A50A0">
              <w:rPr>
                <w:bCs/>
              </w:rPr>
              <w:t>583578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rPr>
                <w:bCs/>
              </w:rPr>
            </w:pPr>
            <w:r w:rsidRPr="000A50A0">
              <w:rPr>
                <w:bCs/>
              </w:rPr>
              <w:t>585447</w:t>
            </w:r>
          </w:p>
        </w:tc>
      </w:tr>
      <w:tr w:rsidR="001B6202" w:rsidRPr="000A50A0" w:rsidTr="006F2D43">
        <w:trPr>
          <w:trHeight w:val="70"/>
        </w:trPr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 xml:space="preserve">Расходы на выплаты персоналу в целях </w:t>
            </w:r>
            <w:r w:rsidRPr="000A50A0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lastRenderedPageBreak/>
              <w:t>71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1B6202" w:rsidRPr="000A50A0" w:rsidRDefault="001B6202" w:rsidP="006F2D43">
            <w:pPr>
              <w:rPr>
                <w:bCs/>
              </w:rPr>
            </w:pPr>
            <w:r w:rsidRPr="000A50A0">
              <w:rPr>
                <w:bCs/>
              </w:rPr>
              <w:t>583578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rPr>
                <w:bCs/>
              </w:rPr>
            </w:pPr>
            <w:r w:rsidRPr="000A50A0">
              <w:rPr>
                <w:bCs/>
              </w:rPr>
              <w:t>585447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r w:rsidRPr="000A50A0">
              <w:rPr>
                <w:b/>
                <w:bCs/>
                <w:snapToGrid w:val="0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784517</w:t>
            </w:r>
          </w:p>
        </w:tc>
        <w:tc>
          <w:tcPr>
            <w:tcW w:w="119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732322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rPr>
                <w:b/>
                <w:bCs/>
                <w:lang w:eastAsia="en-US"/>
              </w:rPr>
              <w:t>784517</w:t>
            </w:r>
          </w:p>
        </w:tc>
        <w:tc>
          <w:tcPr>
            <w:tcW w:w="119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732322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rPr>
                <w:b/>
                <w:bCs/>
                <w:lang w:eastAsia="en-US"/>
              </w:rPr>
              <w:t>784517</w:t>
            </w:r>
          </w:p>
        </w:tc>
        <w:tc>
          <w:tcPr>
            <w:tcW w:w="119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732322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730017</w:t>
            </w:r>
          </w:p>
        </w:tc>
        <w:tc>
          <w:tcPr>
            <w:tcW w:w="1194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677822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52500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52500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  <w:r w:rsidRPr="000A50A0">
              <w:rPr>
                <w:b/>
                <w:bCs/>
                <w:lang w:eastAsia="en-US"/>
              </w:rPr>
              <w:t>478700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478700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478700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478700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478700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478700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478700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478700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455700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455700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rPr>
                <w:lang w:eastAsia="en-US"/>
              </w:rPr>
              <w:t>22000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22000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 xml:space="preserve">Реализация государственных  функций, связанных с общегосударственным </w:t>
            </w:r>
            <w:r w:rsidRPr="000A50A0">
              <w:rPr>
                <w:b/>
                <w:bCs/>
                <w:lang w:eastAsia="en-US"/>
              </w:rPr>
              <w:lastRenderedPageBreak/>
              <w:t>управлением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lastRenderedPageBreak/>
              <w:t>76 0 00 00000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rPr>
                <w:b/>
                <w:bCs/>
              </w:rPr>
              <w:t>20000</w:t>
            </w:r>
          </w:p>
        </w:tc>
        <w:tc>
          <w:tcPr>
            <w:tcW w:w="1194" w:type="dxa"/>
          </w:tcPr>
          <w:p w:rsidR="001B6202" w:rsidRPr="000A50A0" w:rsidRDefault="001B6202" w:rsidP="006F2D43">
            <w:r w:rsidRPr="000A50A0">
              <w:rPr>
                <w:b/>
                <w:bCs/>
              </w:rPr>
              <w:t>20000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20000</w:t>
            </w:r>
          </w:p>
        </w:tc>
        <w:tc>
          <w:tcPr>
            <w:tcW w:w="1194" w:type="dxa"/>
          </w:tcPr>
          <w:p w:rsidR="001B6202" w:rsidRPr="000A50A0" w:rsidRDefault="001B6202" w:rsidP="006F2D43">
            <w:r w:rsidRPr="000A50A0">
              <w:t>20000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20000</w:t>
            </w:r>
          </w:p>
        </w:tc>
        <w:tc>
          <w:tcPr>
            <w:tcW w:w="1194" w:type="dxa"/>
          </w:tcPr>
          <w:p w:rsidR="001B6202" w:rsidRPr="000A50A0" w:rsidRDefault="001B6202" w:rsidP="006F2D43">
            <w:r w:rsidRPr="000A50A0">
              <w:t>20000</w:t>
            </w:r>
          </w:p>
        </w:tc>
      </w:tr>
      <w:tr w:rsidR="001B6202" w:rsidRPr="000A50A0" w:rsidTr="006F2D43">
        <w:tc>
          <w:tcPr>
            <w:tcW w:w="5246" w:type="dxa"/>
            <w:vAlign w:val="center"/>
          </w:tcPr>
          <w:p w:rsidR="001B6202" w:rsidRPr="000A50A0" w:rsidRDefault="001B6202" w:rsidP="006F2D43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1B6202" w:rsidRPr="000A50A0" w:rsidRDefault="001B6202" w:rsidP="006F2D43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</w:t>
            </w: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20000</w:t>
            </w:r>
          </w:p>
        </w:tc>
        <w:tc>
          <w:tcPr>
            <w:tcW w:w="119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20000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pPr>
              <w:rPr>
                <w:b/>
                <w:bCs/>
              </w:rPr>
            </w:pPr>
            <w:proofErr w:type="spellStart"/>
            <w:r w:rsidRPr="000A50A0">
              <w:rPr>
                <w:b/>
                <w:bCs/>
              </w:rPr>
              <w:t>Непрограммная</w:t>
            </w:r>
            <w:proofErr w:type="spellEnd"/>
            <w:r w:rsidRPr="000A50A0">
              <w:rPr>
                <w:b/>
                <w:bCs/>
              </w:rPr>
              <w:t xml:space="preserve"> деятельность органов местного самоуправления 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  <w:tc>
          <w:tcPr>
            <w:tcW w:w="1194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proofErr w:type="spellStart"/>
            <w:r w:rsidRPr="000A50A0">
              <w:t>Непрограммные</w:t>
            </w:r>
            <w:proofErr w:type="spellEnd"/>
            <w:r w:rsidRPr="000A50A0">
              <w:t xml:space="preserve"> расходы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pPr>
              <w:jc w:val="center"/>
            </w:pPr>
            <w:r w:rsidRPr="000A50A0">
              <w:t>194546</w:t>
            </w:r>
          </w:p>
        </w:tc>
        <w:tc>
          <w:tcPr>
            <w:tcW w:w="1194" w:type="dxa"/>
          </w:tcPr>
          <w:p w:rsidR="001B6202" w:rsidRPr="000A50A0" w:rsidRDefault="001B6202" w:rsidP="006F2D43">
            <w:pPr>
              <w:jc w:val="center"/>
            </w:pPr>
            <w:r w:rsidRPr="000A50A0">
              <w:t>194546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194546</w:t>
            </w:r>
          </w:p>
        </w:tc>
        <w:tc>
          <w:tcPr>
            <w:tcW w:w="1194" w:type="dxa"/>
          </w:tcPr>
          <w:p w:rsidR="001B6202" w:rsidRPr="000A50A0" w:rsidRDefault="001B6202" w:rsidP="006F2D43">
            <w:r w:rsidRPr="000A50A0">
              <w:t>194546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</w:tcPr>
          <w:p w:rsidR="001B6202" w:rsidRPr="000A50A0" w:rsidRDefault="001B6202" w:rsidP="006F2D43">
            <w:r w:rsidRPr="000A50A0">
              <w:t>194546</w:t>
            </w:r>
          </w:p>
        </w:tc>
        <w:tc>
          <w:tcPr>
            <w:tcW w:w="1194" w:type="dxa"/>
          </w:tcPr>
          <w:p w:rsidR="001B6202" w:rsidRPr="000A50A0" w:rsidRDefault="001B6202" w:rsidP="006F2D43">
            <w:r w:rsidRPr="000A50A0">
              <w:t>194546</w:t>
            </w:r>
          </w:p>
        </w:tc>
      </w:tr>
      <w:tr w:rsidR="001B6202" w:rsidRPr="000A50A0" w:rsidTr="006F2D43">
        <w:tc>
          <w:tcPr>
            <w:tcW w:w="5246" w:type="dxa"/>
            <w:vAlign w:val="bottom"/>
          </w:tcPr>
          <w:p w:rsidR="001B6202" w:rsidRPr="000A50A0" w:rsidRDefault="001B6202" w:rsidP="006F2D43">
            <w:r w:rsidRPr="000A50A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2268" w:type="dxa"/>
            <w:vAlign w:val="bottom"/>
          </w:tcPr>
          <w:p w:rsidR="001B6202" w:rsidRPr="000A50A0" w:rsidRDefault="001B6202" w:rsidP="006F2D43">
            <w:pPr>
              <w:ind w:left="-108" w:right="-108"/>
              <w:jc w:val="center"/>
            </w:pPr>
          </w:p>
        </w:tc>
        <w:tc>
          <w:tcPr>
            <w:tcW w:w="709" w:type="dxa"/>
            <w:vAlign w:val="bottom"/>
          </w:tcPr>
          <w:p w:rsidR="001B6202" w:rsidRPr="000A50A0" w:rsidRDefault="001B6202" w:rsidP="006F2D43">
            <w:pPr>
              <w:ind w:left="-108" w:right="-168"/>
              <w:jc w:val="center"/>
            </w:pPr>
          </w:p>
        </w:tc>
        <w:tc>
          <w:tcPr>
            <w:tcW w:w="1499" w:type="dxa"/>
            <w:vAlign w:val="bottom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52 792</w:t>
            </w:r>
          </w:p>
        </w:tc>
        <w:tc>
          <w:tcPr>
            <w:tcW w:w="1194" w:type="dxa"/>
            <w:vAlign w:val="bottom"/>
          </w:tcPr>
          <w:p w:rsidR="001B6202" w:rsidRPr="000A50A0" w:rsidRDefault="001B6202" w:rsidP="006F2D43">
            <w:pPr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106 780</w:t>
            </w:r>
          </w:p>
        </w:tc>
      </w:tr>
    </w:tbl>
    <w:p w:rsidR="001B6202" w:rsidRPr="000A50A0" w:rsidRDefault="001B6202" w:rsidP="001B6202"/>
    <w:p w:rsidR="001B6202" w:rsidRPr="000A50A0" w:rsidRDefault="001B6202" w:rsidP="001B6202"/>
    <w:p w:rsidR="001B6202" w:rsidRPr="000A50A0" w:rsidRDefault="001B6202" w:rsidP="001B6202"/>
    <w:p w:rsidR="001B6202" w:rsidRDefault="001B6202" w:rsidP="001B6202"/>
    <w:p w:rsidR="001B6202" w:rsidRPr="00CA09E0" w:rsidRDefault="001B6202" w:rsidP="001B6202">
      <w:pPr>
        <w:ind w:left="522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Приложение № 13</w:t>
      </w:r>
    </w:p>
    <w:p w:rsidR="001B6202" w:rsidRPr="00CA09E0" w:rsidRDefault="001B6202" w:rsidP="001B6202">
      <w:pPr>
        <w:ind w:left="450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21</w:t>
      </w:r>
      <w:r w:rsidRPr="00CA09E0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A09E0">
        <w:rPr>
          <w:sz w:val="20"/>
          <w:szCs w:val="20"/>
        </w:rPr>
        <w:t xml:space="preserve">.2018г. № </w:t>
      </w:r>
      <w:r>
        <w:rPr>
          <w:sz w:val="20"/>
          <w:szCs w:val="20"/>
        </w:rPr>
        <w:t>44</w:t>
      </w:r>
    </w:p>
    <w:p w:rsidR="001B6202" w:rsidRPr="00CA09E0" w:rsidRDefault="001B6202" w:rsidP="001B6202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CA09E0" w:rsidRDefault="001B6202" w:rsidP="001B6202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CA09E0" w:rsidRDefault="001B6202" w:rsidP="001B6202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Курской области  на 2019 год и на плановый период</w:t>
      </w:r>
    </w:p>
    <w:p w:rsidR="001B6202" w:rsidRPr="00CA09E0" w:rsidRDefault="001B6202" w:rsidP="001B6202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2020 и 2021 годов»</w:t>
      </w:r>
    </w:p>
    <w:p w:rsidR="001B6202" w:rsidRPr="00CA09E0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1B6202" w:rsidRPr="00CA09E0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1B6202" w:rsidRPr="00CA09E0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1B6202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Железногорского района Курской области на 2019 год</w:t>
      </w:r>
    </w:p>
    <w:p w:rsidR="001B6202" w:rsidRPr="00CA09E0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1B6202" w:rsidRPr="00CA09E0" w:rsidRDefault="001B6202" w:rsidP="001B6202">
      <w:pPr>
        <w:rPr>
          <w:b/>
        </w:rPr>
      </w:pPr>
      <w:r w:rsidRPr="00CA09E0">
        <w:rPr>
          <w:b/>
        </w:rPr>
        <w:t xml:space="preserve">    1. Привлечение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r w:rsidRPr="00CA09E0">
              <w:t xml:space="preserve">№ </w:t>
            </w:r>
            <w:proofErr w:type="spellStart"/>
            <w:proofErr w:type="gramStart"/>
            <w:r w:rsidRPr="00CA09E0">
              <w:t>п</w:t>
            </w:r>
            <w:proofErr w:type="spellEnd"/>
            <w:proofErr w:type="gramEnd"/>
            <w:r w:rsidRPr="00CA09E0">
              <w:t>/</w:t>
            </w:r>
            <w:proofErr w:type="spellStart"/>
            <w:r w:rsidRPr="00CA09E0">
              <w:t>п</w:t>
            </w:r>
            <w:proofErr w:type="spellEnd"/>
          </w:p>
        </w:tc>
        <w:tc>
          <w:tcPr>
            <w:tcW w:w="5760" w:type="dxa"/>
          </w:tcPr>
          <w:p w:rsidR="001B6202" w:rsidRPr="00CA09E0" w:rsidRDefault="001B6202" w:rsidP="006F2D43">
            <w:pPr>
              <w:jc w:val="center"/>
            </w:pPr>
            <w:r w:rsidRPr="00CA09E0">
              <w:t>Виды заимствований</w:t>
            </w:r>
          </w:p>
        </w:tc>
        <w:tc>
          <w:tcPr>
            <w:tcW w:w="3191" w:type="dxa"/>
          </w:tcPr>
          <w:p w:rsidR="001B6202" w:rsidRPr="00CA09E0" w:rsidRDefault="001B6202" w:rsidP="006F2D43">
            <w:pPr>
              <w:jc w:val="center"/>
            </w:pPr>
            <w:r w:rsidRPr="00CA09E0">
              <w:t>Объем привлечения средств в 2019 году</w:t>
            </w:r>
          </w:p>
          <w:p w:rsidR="001B6202" w:rsidRPr="00CA09E0" w:rsidRDefault="001B6202" w:rsidP="006F2D43">
            <w:pPr>
              <w:jc w:val="center"/>
            </w:pPr>
            <w:r w:rsidRPr="00CA09E0">
              <w:t xml:space="preserve"> (рублей)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1.</w:t>
            </w:r>
          </w:p>
        </w:tc>
        <w:tc>
          <w:tcPr>
            <w:tcW w:w="5760" w:type="dxa"/>
          </w:tcPr>
          <w:p w:rsidR="001B6202" w:rsidRPr="00CA09E0" w:rsidRDefault="001B6202" w:rsidP="006F2D43">
            <w:r w:rsidRPr="00CA09E0">
              <w:t>Муниципальные ценные бумаги</w:t>
            </w:r>
          </w:p>
        </w:tc>
        <w:tc>
          <w:tcPr>
            <w:tcW w:w="3191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2.</w:t>
            </w:r>
          </w:p>
        </w:tc>
        <w:tc>
          <w:tcPr>
            <w:tcW w:w="5760" w:type="dxa"/>
          </w:tcPr>
          <w:p w:rsidR="001B6202" w:rsidRPr="00CA09E0" w:rsidRDefault="001B6202" w:rsidP="006F2D43">
            <w:r w:rsidRPr="00CA09E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vAlign w:val="center"/>
          </w:tcPr>
          <w:p w:rsidR="001B6202" w:rsidRPr="00CA09E0" w:rsidRDefault="001B6202" w:rsidP="006F2D43">
            <w:pPr>
              <w:jc w:val="center"/>
            </w:pPr>
            <w:r>
              <w:rPr>
                <w:sz w:val="28"/>
                <w:szCs w:val="28"/>
              </w:rPr>
              <w:t>61532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3.</w:t>
            </w:r>
          </w:p>
        </w:tc>
        <w:tc>
          <w:tcPr>
            <w:tcW w:w="5760" w:type="dxa"/>
          </w:tcPr>
          <w:p w:rsidR="001B6202" w:rsidRPr="00CA09E0" w:rsidRDefault="001B6202" w:rsidP="006F2D43">
            <w:r w:rsidRPr="00CA09E0">
              <w:t>Кредиты кредитных организаций</w:t>
            </w:r>
          </w:p>
        </w:tc>
        <w:tc>
          <w:tcPr>
            <w:tcW w:w="3191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/>
        </w:tc>
        <w:tc>
          <w:tcPr>
            <w:tcW w:w="5760" w:type="dxa"/>
          </w:tcPr>
          <w:p w:rsidR="001B6202" w:rsidRPr="00CA09E0" w:rsidRDefault="001B6202" w:rsidP="006F2D43">
            <w:r w:rsidRPr="00CA09E0">
              <w:t>Итого</w:t>
            </w:r>
          </w:p>
        </w:tc>
        <w:tc>
          <w:tcPr>
            <w:tcW w:w="3191" w:type="dxa"/>
            <w:vAlign w:val="center"/>
          </w:tcPr>
          <w:p w:rsidR="001B6202" w:rsidRPr="00CA09E0" w:rsidRDefault="001B6202" w:rsidP="006F2D43">
            <w:pPr>
              <w:jc w:val="center"/>
            </w:pPr>
            <w:r>
              <w:rPr>
                <w:sz w:val="28"/>
                <w:szCs w:val="28"/>
              </w:rPr>
              <w:t>61532</w:t>
            </w:r>
          </w:p>
        </w:tc>
      </w:tr>
    </w:tbl>
    <w:p w:rsidR="001B6202" w:rsidRPr="00CA09E0" w:rsidRDefault="001B6202" w:rsidP="001B6202"/>
    <w:p w:rsidR="001B6202" w:rsidRPr="00CA09E0" w:rsidRDefault="001B6202" w:rsidP="001B6202">
      <w:pPr>
        <w:rPr>
          <w:b/>
        </w:rPr>
      </w:pPr>
      <w:r w:rsidRPr="00CA09E0">
        <w:rPr>
          <w:b/>
        </w:rPr>
        <w:t xml:space="preserve">    2. Погашение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760"/>
        <w:gridCol w:w="3191"/>
      </w:tblGrid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r w:rsidRPr="00CA09E0">
              <w:t xml:space="preserve">№ </w:t>
            </w:r>
            <w:proofErr w:type="spellStart"/>
            <w:proofErr w:type="gramStart"/>
            <w:r w:rsidRPr="00CA09E0">
              <w:t>п</w:t>
            </w:r>
            <w:proofErr w:type="spellEnd"/>
            <w:proofErr w:type="gramEnd"/>
            <w:r w:rsidRPr="00CA09E0">
              <w:t>/</w:t>
            </w:r>
            <w:proofErr w:type="spellStart"/>
            <w:r w:rsidRPr="00CA09E0">
              <w:t>п</w:t>
            </w:r>
            <w:proofErr w:type="spellEnd"/>
          </w:p>
        </w:tc>
        <w:tc>
          <w:tcPr>
            <w:tcW w:w="5760" w:type="dxa"/>
          </w:tcPr>
          <w:p w:rsidR="001B6202" w:rsidRPr="00CA09E0" w:rsidRDefault="001B6202" w:rsidP="006F2D43">
            <w:pPr>
              <w:jc w:val="center"/>
            </w:pPr>
            <w:r w:rsidRPr="00CA09E0">
              <w:t>Виды заимствований</w:t>
            </w:r>
          </w:p>
        </w:tc>
        <w:tc>
          <w:tcPr>
            <w:tcW w:w="3191" w:type="dxa"/>
          </w:tcPr>
          <w:p w:rsidR="001B6202" w:rsidRPr="00CA09E0" w:rsidRDefault="001B6202" w:rsidP="006F2D43">
            <w:pPr>
              <w:jc w:val="center"/>
            </w:pPr>
            <w:r w:rsidRPr="00CA09E0">
              <w:t>Объем погашения сре</w:t>
            </w:r>
            <w:proofErr w:type="gramStart"/>
            <w:r w:rsidRPr="00CA09E0">
              <w:t>дств в 2</w:t>
            </w:r>
            <w:proofErr w:type="gramEnd"/>
            <w:r w:rsidRPr="00CA09E0">
              <w:t>019 году</w:t>
            </w:r>
          </w:p>
          <w:p w:rsidR="001B6202" w:rsidRPr="00CA09E0" w:rsidRDefault="001B6202" w:rsidP="006F2D43">
            <w:pPr>
              <w:jc w:val="center"/>
            </w:pPr>
            <w:r w:rsidRPr="00CA09E0">
              <w:t xml:space="preserve"> (рублей)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1.</w:t>
            </w:r>
          </w:p>
        </w:tc>
        <w:tc>
          <w:tcPr>
            <w:tcW w:w="5760" w:type="dxa"/>
          </w:tcPr>
          <w:p w:rsidR="001B6202" w:rsidRPr="00CA09E0" w:rsidRDefault="001B6202" w:rsidP="006F2D43">
            <w:r w:rsidRPr="00CA09E0">
              <w:t>Муниципальные ценные бумаги</w:t>
            </w:r>
          </w:p>
        </w:tc>
        <w:tc>
          <w:tcPr>
            <w:tcW w:w="3191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2.</w:t>
            </w:r>
          </w:p>
        </w:tc>
        <w:tc>
          <w:tcPr>
            <w:tcW w:w="5760" w:type="dxa"/>
          </w:tcPr>
          <w:p w:rsidR="001B6202" w:rsidRPr="00CA09E0" w:rsidRDefault="001B6202" w:rsidP="006F2D43">
            <w:r w:rsidRPr="00CA09E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3.</w:t>
            </w:r>
          </w:p>
        </w:tc>
        <w:tc>
          <w:tcPr>
            <w:tcW w:w="5760" w:type="dxa"/>
          </w:tcPr>
          <w:p w:rsidR="001B6202" w:rsidRPr="00CA09E0" w:rsidRDefault="001B6202" w:rsidP="006F2D43">
            <w:r w:rsidRPr="00CA09E0">
              <w:t>Кредиты кредитных организаций</w:t>
            </w:r>
          </w:p>
        </w:tc>
        <w:tc>
          <w:tcPr>
            <w:tcW w:w="3191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  <w:tr w:rsidR="001B6202" w:rsidRPr="00CA09E0" w:rsidTr="006F2D43">
        <w:trPr>
          <w:trHeight w:val="70"/>
        </w:trPr>
        <w:tc>
          <w:tcPr>
            <w:tcW w:w="720" w:type="dxa"/>
          </w:tcPr>
          <w:p w:rsidR="001B6202" w:rsidRPr="00CA09E0" w:rsidRDefault="001B6202" w:rsidP="006F2D43"/>
        </w:tc>
        <w:tc>
          <w:tcPr>
            <w:tcW w:w="5760" w:type="dxa"/>
          </w:tcPr>
          <w:p w:rsidR="001B6202" w:rsidRPr="00CA09E0" w:rsidRDefault="001B6202" w:rsidP="006F2D43">
            <w:r w:rsidRPr="00CA09E0">
              <w:t>Итого</w:t>
            </w:r>
          </w:p>
        </w:tc>
        <w:tc>
          <w:tcPr>
            <w:tcW w:w="3191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</w:tbl>
    <w:p w:rsidR="001B6202" w:rsidRDefault="001B6202" w:rsidP="001B6202">
      <w:pPr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Pr="00CA09E0" w:rsidRDefault="001B6202" w:rsidP="001B620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Pr="00CA09E0">
        <w:rPr>
          <w:sz w:val="20"/>
          <w:szCs w:val="20"/>
        </w:rPr>
        <w:t xml:space="preserve"> Приложение № 14</w:t>
      </w:r>
    </w:p>
    <w:p w:rsidR="001B6202" w:rsidRPr="00CA09E0" w:rsidRDefault="001B6202" w:rsidP="001B6202">
      <w:pPr>
        <w:ind w:left="4500" w:hanging="4796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</w:t>
      </w:r>
      <w:r>
        <w:rPr>
          <w:sz w:val="20"/>
          <w:szCs w:val="20"/>
        </w:rPr>
        <w:t>вета Железногорского района от 21</w:t>
      </w:r>
      <w:r w:rsidRPr="00CA09E0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A09E0">
        <w:rPr>
          <w:sz w:val="20"/>
          <w:szCs w:val="20"/>
        </w:rPr>
        <w:t xml:space="preserve">_.2018г. № </w:t>
      </w:r>
      <w:r>
        <w:rPr>
          <w:sz w:val="20"/>
          <w:szCs w:val="20"/>
        </w:rPr>
        <w:t>44</w:t>
      </w:r>
    </w:p>
    <w:p w:rsidR="001B6202" w:rsidRPr="00CA09E0" w:rsidRDefault="001B6202" w:rsidP="001B6202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CA09E0" w:rsidRDefault="001B6202" w:rsidP="001B6202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CA09E0" w:rsidRDefault="001B6202" w:rsidP="001B6202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Курской области  на 2019 год и на плановый период</w:t>
      </w:r>
    </w:p>
    <w:p w:rsidR="001B6202" w:rsidRPr="00CA09E0" w:rsidRDefault="001B6202" w:rsidP="001B6202">
      <w:pPr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2020 и 2021 годов»</w:t>
      </w:r>
    </w:p>
    <w:p w:rsidR="001B6202" w:rsidRPr="00CA09E0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1B6202" w:rsidRPr="00CA09E0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1B6202" w:rsidRPr="00CA09E0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1B6202" w:rsidRPr="00CA09E0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 xml:space="preserve">Железногорского района Курской области </w:t>
      </w:r>
    </w:p>
    <w:p w:rsidR="001B6202" w:rsidRPr="00CA09E0" w:rsidRDefault="001B6202" w:rsidP="001B6202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на плановый период  2020 и 2021 годов</w:t>
      </w:r>
    </w:p>
    <w:p w:rsidR="001B6202" w:rsidRPr="00CA09E0" w:rsidRDefault="001B6202" w:rsidP="001B6202">
      <w:pPr>
        <w:rPr>
          <w:b/>
          <w:sz w:val="26"/>
          <w:szCs w:val="26"/>
        </w:rPr>
      </w:pPr>
    </w:p>
    <w:p w:rsidR="001B6202" w:rsidRPr="00CA09E0" w:rsidRDefault="001B6202" w:rsidP="001B6202">
      <w:pPr>
        <w:rPr>
          <w:b/>
        </w:rPr>
      </w:pPr>
      <w:r w:rsidRPr="00CA09E0">
        <w:rPr>
          <w:b/>
        </w:rPr>
        <w:t xml:space="preserve">    1. Привлечение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r w:rsidRPr="00CA09E0">
              <w:t xml:space="preserve">№ </w:t>
            </w:r>
            <w:proofErr w:type="spellStart"/>
            <w:proofErr w:type="gramStart"/>
            <w:r w:rsidRPr="00CA09E0">
              <w:t>п</w:t>
            </w:r>
            <w:proofErr w:type="spellEnd"/>
            <w:proofErr w:type="gramEnd"/>
            <w:r w:rsidRPr="00CA09E0">
              <w:t>/</w:t>
            </w:r>
            <w:proofErr w:type="spellStart"/>
            <w:r w:rsidRPr="00CA09E0">
              <w:t>п</w:t>
            </w:r>
            <w:proofErr w:type="spellEnd"/>
          </w:p>
        </w:tc>
        <w:tc>
          <w:tcPr>
            <w:tcW w:w="4140" w:type="dxa"/>
          </w:tcPr>
          <w:p w:rsidR="001B6202" w:rsidRPr="00CA09E0" w:rsidRDefault="001B6202" w:rsidP="006F2D43">
            <w:pPr>
              <w:jc w:val="center"/>
            </w:pPr>
            <w:r w:rsidRPr="00CA09E0">
              <w:t>Виды заимствований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Объем привлечения средств в 2020 году</w:t>
            </w:r>
          </w:p>
          <w:p w:rsidR="001B6202" w:rsidRPr="00CA09E0" w:rsidRDefault="001B6202" w:rsidP="006F2D43">
            <w:pPr>
              <w:jc w:val="center"/>
            </w:pPr>
            <w:r w:rsidRPr="00CA09E0">
              <w:t xml:space="preserve"> (рублей)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Объем привлечения средств в 2021 году</w:t>
            </w:r>
          </w:p>
          <w:p w:rsidR="001B6202" w:rsidRPr="00CA09E0" w:rsidRDefault="001B6202" w:rsidP="006F2D43">
            <w:pPr>
              <w:jc w:val="center"/>
            </w:pPr>
            <w:r w:rsidRPr="00CA09E0">
              <w:t xml:space="preserve"> (рублей)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1.</w:t>
            </w:r>
          </w:p>
        </w:tc>
        <w:tc>
          <w:tcPr>
            <w:tcW w:w="4140" w:type="dxa"/>
          </w:tcPr>
          <w:p w:rsidR="001B6202" w:rsidRPr="00CA09E0" w:rsidRDefault="001B6202" w:rsidP="006F2D43">
            <w:r w:rsidRPr="00CA09E0">
              <w:t>Муниципальные ценные бумаги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2.</w:t>
            </w:r>
          </w:p>
        </w:tc>
        <w:tc>
          <w:tcPr>
            <w:tcW w:w="4140" w:type="dxa"/>
          </w:tcPr>
          <w:p w:rsidR="001B6202" w:rsidRPr="00CA09E0" w:rsidRDefault="001B6202" w:rsidP="006F2D43">
            <w:r w:rsidRPr="00CA09E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1B6202" w:rsidRPr="00CA09E0" w:rsidRDefault="001B6202" w:rsidP="006F2D43">
            <w:pPr>
              <w:jc w:val="center"/>
            </w:pPr>
            <w:r>
              <w:rPr>
                <w:sz w:val="28"/>
                <w:szCs w:val="28"/>
              </w:rPr>
              <w:t>125919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>
              <w:rPr>
                <w:sz w:val="28"/>
                <w:szCs w:val="28"/>
              </w:rPr>
              <w:t>132436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3.</w:t>
            </w:r>
          </w:p>
        </w:tc>
        <w:tc>
          <w:tcPr>
            <w:tcW w:w="4140" w:type="dxa"/>
          </w:tcPr>
          <w:p w:rsidR="001B6202" w:rsidRPr="00CA09E0" w:rsidRDefault="001B6202" w:rsidP="006F2D43">
            <w:r w:rsidRPr="00CA09E0">
              <w:t>Кредиты кредитных организаций</w:t>
            </w:r>
          </w:p>
        </w:tc>
        <w:tc>
          <w:tcPr>
            <w:tcW w:w="2340" w:type="dxa"/>
            <w:vAlign w:val="center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  <w:tc>
          <w:tcPr>
            <w:tcW w:w="2340" w:type="dxa"/>
            <w:vAlign w:val="center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/>
        </w:tc>
        <w:tc>
          <w:tcPr>
            <w:tcW w:w="4140" w:type="dxa"/>
          </w:tcPr>
          <w:p w:rsidR="001B6202" w:rsidRPr="00CA09E0" w:rsidRDefault="001B6202" w:rsidP="006F2D43">
            <w:r w:rsidRPr="00CA09E0">
              <w:t>Итого</w:t>
            </w:r>
          </w:p>
        </w:tc>
        <w:tc>
          <w:tcPr>
            <w:tcW w:w="2340" w:type="dxa"/>
            <w:vAlign w:val="center"/>
          </w:tcPr>
          <w:p w:rsidR="001B6202" w:rsidRPr="00CA09E0" w:rsidRDefault="001B6202" w:rsidP="006F2D43">
            <w:pPr>
              <w:jc w:val="center"/>
            </w:pPr>
            <w:r>
              <w:rPr>
                <w:sz w:val="28"/>
                <w:szCs w:val="28"/>
              </w:rPr>
              <w:t>125919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>
              <w:rPr>
                <w:sz w:val="28"/>
                <w:szCs w:val="28"/>
              </w:rPr>
              <w:t>132436</w:t>
            </w:r>
          </w:p>
        </w:tc>
      </w:tr>
    </w:tbl>
    <w:p w:rsidR="001B6202" w:rsidRPr="00CA09E0" w:rsidRDefault="001B6202" w:rsidP="001B6202"/>
    <w:p w:rsidR="001B6202" w:rsidRPr="00CA09E0" w:rsidRDefault="001B6202" w:rsidP="001B6202">
      <w:pPr>
        <w:rPr>
          <w:b/>
        </w:rPr>
      </w:pPr>
      <w:r w:rsidRPr="00CA09E0">
        <w:rPr>
          <w:b/>
        </w:rPr>
        <w:t xml:space="preserve">    2. Погашение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r w:rsidRPr="00CA09E0">
              <w:t xml:space="preserve">№ </w:t>
            </w:r>
            <w:proofErr w:type="spellStart"/>
            <w:proofErr w:type="gramStart"/>
            <w:r w:rsidRPr="00CA09E0">
              <w:t>п</w:t>
            </w:r>
            <w:proofErr w:type="spellEnd"/>
            <w:proofErr w:type="gramEnd"/>
            <w:r w:rsidRPr="00CA09E0">
              <w:t>/</w:t>
            </w:r>
            <w:proofErr w:type="spellStart"/>
            <w:r w:rsidRPr="00CA09E0">
              <w:t>п</w:t>
            </w:r>
            <w:proofErr w:type="spellEnd"/>
          </w:p>
        </w:tc>
        <w:tc>
          <w:tcPr>
            <w:tcW w:w="4140" w:type="dxa"/>
          </w:tcPr>
          <w:p w:rsidR="001B6202" w:rsidRPr="00CA09E0" w:rsidRDefault="001B6202" w:rsidP="006F2D43">
            <w:pPr>
              <w:jc w:val="center"/>
            </w:pPr>
            <w:r w:rsidRPr="00CA09E0">
              <w:t>Виды заимствований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Объем погашения сре</w:t>
            </w:r>
            <w:proofErr w:type="gramStart"/>
            <w:r w:rsidRPr="00CA09E0">
              <w:t>дств в 2</w:t>
            </w:r>
            <w:proofErr w:type="gramEnd"/>
            <w:r w:rsidRPr="00CA09E0">
              <w:t>019 году</w:t>
            </w:r>
          </w:p>
          <w:p w:rsidR="001B6202" w:rsidRPr="00CA09E0" w:rsidRDefault="001B6202" w:rsidP="006F2D43">
            <w:pPr>
              <w:jc w:val="center"/>
            </w:pPr>
            <w:r w:rsidRPr="00CA09E0">
              <w:t xml:space="preserve"> (рублей)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Объем погашения сре</w:t>
            </w:r>
            <w:proofErr w:type="gramStart"/>
            <w:r w:rsidRPr="00CA09E0">
              <w:t>дств в 2</w:t>
            </w:r>
            <w:proofErr w:type="gramEnd"/>
            <w:r w:rsidRPr="00CA09E0">
              <w:t>020 году</w:t>
            </w:r>
          </w:p>
          <w:p w:rsidR="001B6202" w:rsidRPr="00CA09E0" w:rsidRDefault="001B6202" w:rsidP="006F2D43">
            <w:pPr>
              <w:jc w:val="center"/>
            </w:pPr>
            <w:r w:rsidRPr="00CA09E0">
              <w:t xml:space="preserve"> (рублей)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1.</w:t>
            </w:r>
          </w:p>
        </w:tc>
        <w:tc>
          <w:tcPr>
            <w:tcW w:w="4140" w:type="dxa"/>
          </w:tcPr>
          <w:p w:rsidR="001B6202" w:rsidRPr="00CA09E0" w:rsidRDefault="001B6202" w:rsidP="006F2D43">
            <w:r w:rsidRPr="00CA09E0">
              <w:t>Муниципальные ценные бумаги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2.</w:t>
            </w:r>
          </w:p>
        </w:tc>
        <w:tc>
          <w:tcPr>
            <w:tcW w:w="4140" w:type="dxa"/>
          </w:tcPr>
          <w:p w:rsidR="001B6202" w:rsidRPr="00CA09E0" w:rsidRDefault="001B6202" w:rsidP="006F2D43">
            <w:r w:rsidRPr="00CA09E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1B6202" w:rsidRPr="00CA09E0" w:rsidRDefault="001B6202" w:rsidP="006F2D43">
            <w:pPr>
              <w:jc w:val="center"/>
            </w:pPr>
            <w:r>
              <w:rPr>
                <w:sz w:val="28"/>
                <w:szCs w:val="28"/>
              </w:rPr>
              <w:t>61532</w:t>
            </w:r>
          </w:p>
        </w:tc>
        <w:tc>
          <w:tcPr>
            <w:tcW w:w="2340" w:type="dxa"/>
            <w:vAlign w:val="center"/>
          </w:tcPr>
          <w:p w:rsidR="001B6202" w:rsidRPr="00CA09E0" w:rsidRDefault="001B6202" w:rsidP="006F2D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64387</w:t>
            </w:r>
          </w:p>
        </w:tc>
      </w:tr>
      <w:tr w:rsidR="001B6202" w:rsidRPr="00CA09E0" w:rsidTr="006F2D43">
        <w:tc>
          <w:tcPr>
            <w:tcW w:w="720" w:type="dxa"/>
          </w:tcPr>
          <w:p w:rsidR="001B6202" w:rsidRPr="00CA09E0" w:rsidRDefault="001B6202" w:rsidP="006F2D43">
            <w:pPr>
              <w:jc w:val="center"/>
            </w:pPr>
            <w:r w:rsidRPr="00CA09E0">
              <w:t>3.</w:t>
            </w:r>
          </w:p>
        </w:tc>
        <w:tc>
          <w:tcPr>
            <w:tcW w:w="4140" w:type="dxa"/>
          </w:tcPr>
          <w:p w:rsidR="001B6202" w:rsidRPr="00CA09E0" w:rsidRDefault="001B6202" w:rsidP="006F2D43">
            <w:r w:rsidRPr="00CA09E0">
              <w:t>Кредиты кредитных организаций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  <w:tr w:rsidR="001B6202" w:rsidRPr="00CA09E0" w:rsidTr="006F2D43">
        <w:trPr>
          <w:trHeight w:val="70"/>
        </w:trPr>
        <w:tc>
          <w:tcPr>
            <w:tcW w:w="720" w:type="dxa"/>
          </w:tcPr>
          <w:p w:rsidR="001B6202" w:rsidRPr="00CA09E0" w:rsidRDefault="001B6202" w:rsidP="006F2D43"/>
        </w:tc>
        <w:tc>
          <w:tcPr>
            <w:tcW w:w="4140" w:type="dxa"/>
          </w:tcPr>
          <w:p w:rsidR="001B6202" w:rsidRPr="00CA09E0" w:rsidRDefault="001B6202" w:rsidP="006F2D43">
            <w:r w:rsidRPr="00CA09E0">
              <w:t>Итого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>
              <w:t>61532</w:t>
            </w:r>
          </w:p>
        </w:tc>
        <w:tc>
          <w:tcPr>
            <w:tcW w:w="2340" w:type="dxa"/>
          </w:tcPr>
          <w:p w:rsidR="001B6202" w:rsidRPr="00CA09E0" w:rsidRDefault="001B6202" w:rsidP="006F2D43">
            <w:pPr>
              <w:jc w:val="center"/>
            </w:pPr>
            <w:r>
              <w:t>64387</w:t>
            </w:r>
          </w:p>
        </w:tc>
      </w:tr>
    </w:tbl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Default="001B6202" w:rsidP="001B6202">
      <w:pPr>
        <w:ind w:left="5220" w:hanging="4796"/>
        <w:rPr>
          <w:sz w:val="20"/>
          <w:szCs w:val="20"/>
        </w:rPr>
      </w:pPr>
    </w:p>
    <w:p w:rsidR="001B6202" w:rsidRPr="00CA09E0" w:rsidRDefault="001B6202" w:rsidP="001B6202">
      <w:pPr>
        <w:ind w:left="5220" w:hanging="4796"/>
        <w:jc w:val="right"/>
        <w:rPr>
          <w:sz w:val="20"/>
          <w:szCs w:val="20"/>
        </w:rPr>
      </w:pPr>
      <w:r w:rsidRPr="00CA09E0">
        <w:rPr>
          <w:sz w:val="20"/>
          <w:szCs w:val="20"/>
        </w:rPr>
        <w:t>Приложение № 15</w:t>
      </w:r>
    </w:p>
    <w:p w:rsidR="001B6202" w:rsidRPr="00CA09E0" w:rsidRDefault="001B6202" w:rsidP="001B6202">
      <w:pPr>
        <w:ind w:left="4500" w:hanging="4796"/>
        <w:jc w:val="right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21</w:t>
      </w:r>
      <w:r w:rsidRPr="00CA09E0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A09E0">
        <w:rPr>
          <w:sz w:val="20"/>
          <w:szCs w:val="20"/>
        </w:rPr>
        <w:t>.2018г. №</w:t>
      </w:r>
      <w:r>
        <w:rPr>
          <w:sz w:val="20"/>
          <w:szCs w:val="20"/>
        </w:rPr>
        <w:t>44</w:t>
      </w:r>
    </w:p>
    <w:p w:rsidR="001B6202" w:rsidRPr="00CA09E0" w:rsidRDefault="001B6202" w:rsidP="001B6202">
      <w:pPr>
        <w:jc w:val="right"/>
        <w:rPr>
          <w:sz w:val="20"/>
          <w:szCs w:val="20"/>
        </w:rPr>
      </w:pPr>
      <w:r w:rsidRPr="00CA09E0">
        <w:rPr>
          <w:sz w:val="20"/>
          <w:szCs w:val="20"/>
        </w:rPr>
        <w:lastRenderedPageBreak/>
        <w:t xml:space="preserve">                                                                                          «О бюджете муниципального  образования </w:t>
      </w:r>
    </w:p>
    <w:p w:rsidR="001B6202" w:rsidRPr="00CA09E0" w:rsidRDefault="001B6202" w:rsidP="001B6202">
      <w:pPr>
        <w:jc w:val="right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CA09E0" w:rsidRDefault="001B6202" w:rsidP="001B6202">
      <w:pPr>
        <w:jc w:val="right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1B6202" w:rsidRPr="00CA09E0" w:rsidRDefault="001B6202" w:rsidP="001B6202">
      <w:pPr>
        <w:jc w:val="right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2020 и 2021годов»</w:t>
      </w:r>
    </w:p>
    <w:p w:rsidR="001B6202" w:rsidRPr="00CA09E0" w:rsidRDefault="001B6202" w:rsidP="001B6202">
      <w:pPr>
        <w:rPr>
          <w:sz w:val="20"/>
          <w:szCs w:val="20"/>
        </w:rPr>
      </w:pPr>
    </w:p>
    <w:p w:rsidR="001B6202" w:rsidRPr="00CA09E0" w:rsidRDefault="001B6202" w:rsidP="001B6202">
      <w:pPr>
        <w:jc w:val="center"/>
        <w:rPr>
          <w:b/>
          <w:sz w:val="26"/>
          <w:szCs w:val="26"/>
        </w:rPr>
      </w:pPr>
      <w:r w:rsidRPr="00CA09E0">
        <w:rPr>
          <w:sz w:val="28"/>
          <w:szCs w:val="28"/>
        </w:rPr>
        <w:tab/>
      </w:r>
      <w:r w:rsidRPr="00CA09E0">
        <w:rPr>
          <w:b/>
          <w:sz w:val="26"/>
          <w:szCs w:val="26"/>
        </w:rPr>
        <w:t>Программа муниципальных гарантий</w:t>
      </w:r>
    </w:p>
    <w:p w:rsidR="001B6202" w:rsidRPr="00CA09E0" w:rsidRDefault="001B6202" w:rsidP="001B6202">
      <w:pPr>
        <w:jc w:val="center"/>
        <w:rPr>
          <w:b/>
          <w:sz w:val="26"/>
          <w:szCs w:val="26"/>
        </w:rPr>
      </w:pPr>
      <w:r w:rsidRPr="00CA09E0">
        <w:rPr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1B6202" w:rsidRPr="00CA09E0" w:rsidRDefault="001B6202" w:rsidP="001B6202">
      <w:pPr>
        <w:jc w:val="center"/>
        <w:rPr>
          <w:b/>
          <w:sz w:val="26"/>
          <w:szCs w:val="26"/>
        </w:rPr>
      </w:pPr>
      <w:r w:rsidRPr="00CA09E0">
        <w:rPr>
          <w:b/>
          <w:sz w:val="26"/>
          <w:szCs w:val="26"/>
        </w:rPr>
        <w:t>Железногорского района Курской области на 2019 год</w:t>
      </w:r>
    </w:p>
    <w:p w:rsidR="001B6202" w:rsidRPr="00CA09E0" w:rsidRDefault="001B6202" w:rsidP="001B6202">
      <w:pPr>
        <w:rPr>
          <w:b/>
          <w:sz w:val="26"/>
          <w:szCs w:val="26"/>
        </w:rPr>
      </w:pPr>
    </w:p>
    <w:p w:rsidR="001B6202" w:rsidRPr="00CA09E0" w:rsidRDefault="001B6202" w:rsidP="001B6202">
      <w:pPr>
        <w:rPr>
          <w:sz w:val="26"/>
          <w:szCs w:val="26"/>
        </w:rPr>
      </w:pPr>
      <w:r w:rsidRPr="00CA09E0">
        <w:rPr>
          <w:sz w:val="26"/>
          <w:szCs w:val="26"/>
        </w:rPr>
        <w:t xml:space="preserve">   1.1. Перечень, подлежащих предоставлению муниципальных гарантий в 2019году</w:t>
      </w:r>
    </w:p>
    <w:p w:rsidR="001B6202" w:rsidRPr="00CA09E0" w:rsidRDefault="001B6202" w:rsidP="001B6202">
      <w:pPr>
        <w:rPr>
          <w:sz w:val="26"/>
          <w:szCs w:val="26"/>
        </w:rPr>
      </w:pP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1B6202" w:rsidRPr="00CA09E0" w:rsidTr="006F2D43">
        <w:tc>
          <w:tcPr>
            <w:tcW w:w="336" w:type="dxa"/>
          </w:tcPr>
          <w:p w:rsidR="001B6202" w:rsidRPr="00CA09E0" w:rsidRDefault="001B6202" w:rsidP="006F2D43">
            <w:pPr>
              <w:jc w:val="center"/>
            </w:pPr>
          </w:p>
        </w:tc>
        <w:tc>
          <w:tcPr>
            <w:tcW w:w="1692" w:type="dxa"/>
          </w:tcPr>
          <w:p w:rsidR="001B6202" w:rsidRPr="00CA09E0" w:rsidRDefault="001B6202" w:rsidP="006F2D43">
            <w:pPr>
              <w:ind w:left="-96" w:right="-83"/>
              <w:jc w:val="center"/>
            </w:pPr>
            <w:r w:rsidRPr="00CA09E0">
              <w:t>Цель гарантирования</w:t>
            </w:r>
          </w:p>
        </w:tc>
        <w:tc>
          <w:tcPr>
            <w:tcW w:w="1680" w:type="dxa"/>
          </w:tcPr>
          <w:p w:rsidR="001B6202" w:rsidRPr="00CA09E0" w:rsidRDefault="001B6202" w:rsidP="006F2D43">
            <w:pPr>
              <w:ind w:right="-48"/>
              <w:jc w:val="center"/>
            </w:pPr>
            <w:r w:rsidRPr="00CA09E0">
              <w:t>Наименование принципала</w:t>
            </w:r>
          </w:p>
        </w:tc>
        <w:tc>
          <w:tcPr>
            <w:tcW w:w="1800" w:type="dxa"/>
          </w:tcPr>
          <w:p w:rsidR="001B6202" w:rsidRPr="00CA09E0" w:rsidRDefault="001B6202" w:rsidP="006F2D43">
            <w:pPr>
              <w:ind w:right="-108"/>
              <w:jc w:val="center"/>
            </w:pPr>
            <w:r w:rsidRPr="00CA09E0">
              <w:t>Сумма гарантирования, рублей</w:t>
            </w:r>
          </w:p>
        </w:tc>
        <w:tc>
          <w:tcPr>
            <w:tcW w:w="1448" w:type="dxa"/>
          </w:tcPr>
          <w:p w:rsidR="001B6202" w:rsidRPr="00CA09E0" w:rsidRDefault="001B6202" w:rsidP="006F2D43">
            <w:pPr>
              <w:jc w:val="center"/>
            </w:pPr>
            <w:r w:rsidRPr="00CA09E0">
              <w:t>Наличие права регрессного требования</w:t>
            </w:r>
          </w:p>
        </w:tc>
        <w:tc>
          <w:tcPr>
            <w:tcW w:w="1611" w:type="dxa"/>
          </w:tcPr>
          <w:p w:rsidR="001B6202" w:rsidRPr="00CA09E0" w:rsidRDefault="001B6202" w:rsidP="006F2D43">
            <w:pPr>
              <w:ind w:left="-89" w:right="-124"/>
              <w:jc w:val="center"/>
            </w:pPr>
            <w:r w:rsidRPr="00CA09E0">
              <w:t>Наименование кредитора</w:t>
            </w:r>
          </w:p>
        </w:tc>
        <w:tc>
          <w:tcPr>
            <w:tcW w:w="1013" w:type="dxa"/>
          </w:tcPr>
          <w:p w:rsidR="001B6202" w:rsidRPr="00CA09E0" w:rsidRDefault="001B6202" w:rsidP="006F2D43">
            <w:pPr>
              <w:ind w:left="-75" w:right="-125"/>
              <w:jc w:val="center"/>
            </w:pPr>
            <w:r w:rsidRPr="00CA09E0">
              <w:t>Срок гарантии</w:t>
            </w:r>
          </w:p>
        </w:tc>
      </w:tr>
      <w:tr w:rsidR="001B6202" w:rsidRPr="00CA09E0" w:rsidTr="006F2D43">
        <w:tc>
          <w:tcPr>
            <w:tcW w:w="336" w:type="dxa"/>
          </w:tcPr>
          <w:p w:rsidR="001B6202" w:rsidRPr="00CA09E0" w:rsidRDefault="001B6202" w:rsidP="006F2D43">
            <w:pPr>
              <w:jc w:val="center"/>
            </w:pPr>
            <w:r w:rsidRPr="00CA09E0">
              <w:t>1</w:t>
            </w:r>
          </w:p>
        </w:tc>
        <w:tc>
          <w:tcPr>
            <w:tcW w:w="1692" w:type="dxa"/>
          </w:tcPr>
          <w:p w:rsidR="001B6202" w:rsidRPr="00CA09E0" w:rsidRDefault="001B6202" w:rsidP="006F2D43">
            <w:pPr>
              <w:jc w:val="center"/>
            </w:pPr>
            <w:r w:rsidRPr="00CA09E0">
              <w:t>2</w:t>
            </w:r>
          </w:p>
        </w:tc>
        <w:tc>
          <w:tcPr>
            <w:tcW w:w="1680" w:type="dxa"/>
          </w:tcPr>
          <w:p w:rsidR="001B6202" w:rsidRPr="00CA09E0" w:rsidRDefault="001B6202" w:rsidP="006F2D43">
            <w:pPr>
              <w:jc w:val="center"/>
            </w:pPr>
            <w:r w:rsidRPr="00CA09E0">
              <w:t>3</w:t>
            </w:r>
          </w:p>
        </w:tc>
        <w:tc>
          <w:tcPr>
            <w:tcW w:w="1800" w:type="dxa"/>
          </w:tcPr>
          <w:p w:rsidR="001B6202" w:rsidRPr="00CA09E0" w:rsidRDefault="001B6202" w:rsidP="006F2D43">
            <w:pPr>
              <w:jc w:val="center"/>
            </w:pPr>
            <w:r w:rsidRPr="00CA09E0">
              <w:t>4</w:t>
            </w:r>
          </w:p>
        </w:tc>
        <w:tc>
          <w:tcPr>
            <w:tcW w:w="1448" w:type="dxa"/>
          </w:tcPr>
          <w:p w:rsidR="001B6202" w:rsidRPr="00CA09E0" w:rsidRDefault="001B6202" w:rsidP="006F2D43">
            <w:pPr>
              <w:jc w:val="center"/>
            </w:pPr>
            <w:r w:rsidRPr="00CA09E0">
              <w:t>5</w:t>
            </w:r>
          </w:p>
        </w:tc>
        <w:tc>
          <w:tcPr>
            <w:tcW w:w="1611" w:type="dxa"/>
          </w:tcPr>
          <w:p w:rsidR="001B6202" w:rsidRPr="00CA09E0" w:rsidRDefault="001B6202" w:rsidP="006F2D43">
            <w:pPr>
              <w:jc w:val="center"/>
            </w:pPr>
            <w:r w:rsidRPr="00CA09E0">
              <w:t>6</w:t>
            </w:r>
          </w:p>
        </w:tc>
        <w:tc>
          <w:tcPr>
            <w:tcW w:w="1013" w:type="dxa"/>
          </w:tcPr>
          <w:p w:rsidR="001B6202" w:rsidRPr="00CA09E0" w:rsidRDefault="001B6202" w:rsidP="006F2D43">
            <w:pPr>
              <w:jc w:val="center"/>
            </w:pPr>
            <w:r w:rsidRPr="00CA09E0">
              <w:t>7</w:t>
            </w:r>
          </w:p>
        </w:tc>
      </w:tr>
      <w:tr w:rsidR="001B6202" w:rsidRPr="00CA09E0" w:rsidTr="006F2D43">
        <w:tc>
          <w:tcPr>
            <w:tcW w:w="336" w:type="dxa"/>
          </w:tcPr>
          <w:p w:rsidR="001B6202" w:rsidRPr="00CA09E0" w:rsidRDefault="001B6202" w:rsidP="006F2D43"/>
        </w:tc>
        <w:tc>
          <w:tcPr>
            <w:tcW w:w="1692" w:type="dxa"/>
          </w:tcPr>
          <w:p w:rsidR="001B6202" w:rsidRPr="00CA09E0" w:rsidRDefault="001B6202" w:rsidP="006F2D43"/>
        </w:tc>
        <w:tc>
          <w:tcPr>
            <w:tcW w:w="1680" w:type="dxa"/>
          </w:tcPr>
          <w:p w:rsidR="001B6202" w:rsidRPr="00CA09E0" w:rsidRDefault="001B6202" w:rsidP="006F2D43"/>
        </w:tc>
        <w:tc>
          <w:tcPr>
            <w:tcW w:w="1800" w:type="dxa"/>
          </w:tcPr>
          <w:p w:rsidR="001B6202" w:rsidRPr="00CA09E0" w:rsidRDefault="001B6202" w:rsidP="006F2D43"/>
        </w:tc>
        <w:tc>
          <w:tcPr>
            <w:tcW w:w="1448" w:type="dxa"/>
          </w:tcPr>
          <w:p w:rsidR="001B6202" w:rsidRPr="00CA09E0" w:rsidRDefault="001B6202" w:rsidP="006F2D43"/>
        </w:tc>
        <w:tc>
          <w:tcPr>
            <w:tcW w:w="1611" w:type="dxa"/>
          </w:tcPr>
          <w:p w:rsidR="001B6202" w:rsidRPr="00CA09E0" w:rsidRDefault="001B6202" w:rsidP="006F2D43"/>
        </w:tc>
        <w:tc>
          <w:tcPr>
            <w:tcW w:w="1013" w:type="dxa"/>
          </w:tcPr>
          <w:p w:rsidR="001B6202" w:rsidRPr="00CA09E0" w:rsidRDefault="001B6202" w:rsidP="006F2D43"/>
        </w:tc>
      </w:tr>
      <w:tr w:rsidR="001B6202" w:rsidRPr="00CA09E0" w:rsidTr="006F2D43">
        <w:tc>
          <w:tcPr>
            <w:tcW w:w="336" w:type="dxa"/>
          </w:tcPr>
          <w:p w:rsidR="001B6202" w:rsidRPr="00CA09E0" w:rsidRDefault="001B6202" w:rsidP="006F2D43"/>
        </w:tc>
        <w:tc>
          <w:tcPr>
            <w:tcW w:w="1692" w:type="dxa"/>
          </w:tcPr>
          <w:p w:rsidR="001B6202" w:rsidRPr="00CA09E0" w:rsidRDefault="001B6202" w:rsidP="006F2D43">
            <w:r w:rsidRPr="00CA09E0">
              <w:t>Всего</w:t>
            </w:r>
          </w:p>
        </w:tc>
        <w:tc>
          <w:tcPr>
            <w:tcW w:w="1680" w:type="dxa"/>
          </w:tcPr>
          <w:p w:rsidR="001B6202" w:rsidRPr="00CA09E0" w:rsidRDefault="001B6202" w:rsidP="006F2D43"/>
        </w:tc>
        <w:tc>
          <w:tcPr>
            <w:tcW w:w="1800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  <w:tc>
          <w:tcPr>
            <w:tcW w:w="1448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  <w:tc>
          <w:tcPr>
            <w:tcW w:w="1611" w:type="dxa"/>
          </w:tcPr>
          <w:p w:rsidR="001B6202" w:rsidRPr="00CA09E0" w:rsidRDefault="001B6202" w:rsidP="006F2D43"/>
        </w:tc>
        <w:tc>
          <w:tcPr>
            <w:tcW w:w="1013" w:type="dxa"/>
          </w:tcPr>
          <w:p w:rsidR="001B6202" w:rsidRPr="00CA09E0" w:rsidRDefault="001B6202" w:rsidP="006F2D43"/>
        </w:tc>
      </w:tr>
    </w:tbl>
    <w:p w:rsidR="001B6202" w:rsidRPr="00CA09E0" w:rsidRDefault="001B6202" w:rsidP="001B6202"/>
    <w:p w:rsidR="001B6202" w:rsidRPr="00CA09E0" w:rsidRDefault="001B6202" w:rsidP="001B6202">
      <w:pPr>
        <w:jc w:val="both"/>
        <w:rPr>
          <w:sz w:val="26"/>
          <w:szCs w:val="26"/>
        </w:rPr>
      </w:pPr>
      <w:r w:rsidRPr="00CA09E0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1B6202" w:rsidRPr="00CA09E0" w:rsidRDefault="001B6202" w:rsidP="001B6202">
      <w:pPr>
        <w:jc w:val="both"/>
        <w:rPr>
          <w:sz w:val="26"/>
          <w:szCs w:val="26"/>
        </w:rPr>
      </w:pPr>
      <w:r w:rsidRPr="00CA09E0">
        <w:rPr>
          <w:sz w:val="26"/>
          <w:szCs w:val="26"/>
        </w:rPr>
        <w:t xml:space="preserve">    муниципальных  гарантий  по возможным гарантийным случаям, в 2019 году</w:t>
      </w:r>
    </w:p>
    <w:p w:rsidR="001B6202" w:rsidRPr="00CA09E0" w:rsidRDefault="001B6202" w:rsidP="001B6202">
      <w:pPr>
        <w:jc w:val="both"/>
        <w:rPr>
          <w:b/>
          <w:sz w:val="26"/>
          <w:szCs w:val="26"/>
        </w:rPr>
      </w:pPr>
    </w:p>
    <w:tbl>
      <w:tblPr>
        <w:tblW w:w="95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3840"/>
      </w:tblGrid>
      <w:tr w:rsidR="001B6202" w:rsidRPr="00CA09E0" w:rsidTr="006F2D43">
        <w:tc>
          <w:tcPr>
            <w:tcW w:w="5748" w:type="dxa"/>
          </w:tcPr>
          <w:p w:rsidR="001B6202" w:rsidRPr="00CA09E0" w:rsidRDefault="001B6202" w:rsidP="006F2D43">
            <w:pPr>
              <w:jc w:val="center"/>
            </w:pPr>
            <w:r w:rsidRPr="00CA09E0">
              <w:t>Исполнение муниципальных гарантий</w:t>
            </w:r>
          </w:p>
        </w:tc>
        <w:tc>
          <w:tcPr>
            <w:tcW w:w="3840" w:type="dxa"/>
          </w:tcPr>
          <w:p w:rsidR="001B6202" w:rsidRPr="00CA09E0" w:rsidRDefault="001B6202" w:rsidP="006F2D43">
            <w:pPr>
              <w:jc w:val="center"/>
            </w:pPr>
            <w:r w:rsidRPr="00CA09E0">
              <w:t>Объем бюджетных ассигнований на исполнение гарантий по возможным гарантийным случаям (рублей)</w:t>
            </w:r>
          </w:p>
        </w:tc>
      </w:tr>
      <w:tr w:rsidR="001B6202" w:rsidRPr="00CA09E0" w:rsidTr="006F2D43">
        <w:tc>
          <w:tcPr>
            <w:tcW w:w="5748" w:type="dxa"/>
          </w:tcPr>
          <w:p w:rsidR="001B6202" w:rsidRPr="00CA09E0" w:rsidRDefault="001B6202" w:rsidP="006F2D43">
            <w:r w:rsidRPr="00CA09E0">
              <w:t>За счет источников финансирования дефицита  бюджета</w:t>
            </w:r>
          </w:p>
        </w:tc>
        <w:tc>
          <w:tcPr>
            <w:tcW w:w="3840" w:type="dxa"/>
          </w:tcPr>
          <w:p w:rsidR="001B6202" w:rsidRPr="00CA09E0" w:rsidRDefault="001B6202" w:rsidP="006F2D43">
            <w:pPr>
              <w:jc w:val="center"/>
            </w:pPr>
          </w:p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</w:tbl>
    <w:p w:rsidR="001B6202" w:rsidRPr="00CA09E0" w:rsidRDefault="001B6202" w:rsidP="001B6202">
      <w:pPr>
        <w:jc w:val="both"/>
        <w:rPr>
          <w:sz w:val="28"/>
          <w:szCs w:val="28"/>
        </w:rPr>
      </w:pPr>
    </w:p>
    <w:p w:rsidR="001B6202" w:rsidRPr="00CA09E0" w:rsidRDefault="001B6202" w:rsidP="001B6202">
      <w:pPr>
        <w:ind w:left="4320" w:hanging="4796"/>
        <w:rPr>
          <w:sz w:val="20"/>
          <w:szCs w:val="20"/>
        </w:rPr>
      </w:pPr>
    </w:p>
    <w:p w:rsidR="001B6202" w:rsidRPr="00CA09E0" w:rsidRDefault="001B6202" w:rsidP="001B6202">
      <w:pPr>
        <w:ind w:left="4320" w:hanging="4796"/>
        <w:rPr>
          <w:sz w:val="20"/>
          <w:szCs w:val="20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Default="001B6202" w:rsidP="001B6202">
      <w:pPr>
        <w:rPr>
          <w:sz w:val="28"/>
          <w:szCs w:val="28"/>
        </w:rPr>
      </w:pPr>
    </w:p>
    <w:p w:rsidR="001B6202" w:rsidRPr="00CA09E0" w:rsidRDefault="001B6202" w:rsidP="001B6202">
      <w:pPr>
        <w:rPr>
          <w:sz w:val="28"/>
          <w:szCs w:val="28"/>
        </w:rPr>
      </w:pPr>
    </w:p>
    <w:p w:rsidR="001B6202" w:rsidRPr="00CA09E0" w:rsidRDefault="001B6202" w:rsidP="001B6202">
      <w:pPr>
        <w:ind w:left="4320" w:hanging="4796"/>
        <w:jc w:val="right"/>
        <w:rPr>
          <w:sz w:val="20"/>
          <w:szCs w:val="20"/>
        </w:rPr>
      </w:pPr>
    </w:p>
    <w:p w:rsidR="001B6202" w:rsidRPr="00CA09E0" w:rsidRDefault="001B6202" w:rsidP="001B6202">
      <w:pPr>
        <w:ind w:left="5220" w:hanging="4796"/>
        <w:jc w:val="right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Приложение № 16</w:t>
      </w:r>
    </w:p>
    <w:p w:rsidR="001B6202" w:rsidRPr="00CA09E0" w:rsidRDefault="001B6202" w:rsidP="001B6202">
      <w:pPr>
        <w:ind w:left="4500" w:hanging="4796"/>
        <w:jc w:val="right"/>
        <w:rPr>
          <w:sz w:val="20"/>
          <w:szCs w:val="20"/>
        </w:rPr>
      </w:pPr>
      <w:r w:rsidRPr="00CA09E0">
        <w:rPr>
          <w:sz w:val="20"/>
          <w:szCs w:val="20"/>
        </w:rPr>
        <w:lastRenderedPageBreak/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21</w:t>
      </w:r>
      <w:r w:rsidRPr="00CA09E0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A09E0">
        <w:rPr>
          <w:sz w:val="20"/>
          <w:szCs w:val="20"/>
        </w:rPr>
        <w:t>.2018г. №</w:t>
      </w:r>
      <w:r>
        <w:rPr>
          <w:sz w:val="20"/>
          <w:szCs w:val="20"/>
        </w:rPr>
        <w:t>44</w:t>
      </w:r>
    </w:p>
    <w:p w:rsidR="001B6202" w:rsidRPr="00CA09E0" w:rsidRDefault="001B6202" w:rsidP="001B6202">
      <w:pPr>
        <w:jc w:val="right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B6202" w:rsidRPr="00CA09E0" w:rsidRDefault="001B6202" w:rsidP="001B6202">
      <w:pPr>
        <w:jc w:val="right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1B6202" w:rsidRPr="00CA09E0" w:rsidRDefault="001B6202" w:rsidP="001B6202">
      <w:pPr>
        <w:jc w:val="right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Курской области  на 2019 год и на плановый период</w:t>
      </w:r>
    </w:p>
    <w:p w:rsidR="001B6202" w:rsidRPr="00CA09E0" w:rsidRDefault="001B6202" w:rsidP="001B6202">
      <w:pPr>
        <w:jc w:val="right"/>
        <w:rPr>
          <w:sz w:val="20"/>
          <w:szCs w:val="20"/>
        </w:rPr>
      </w:pPr>
      <w:r w:rsidRPr="00CA09E0">
        <w:rPr>
          <w:sz w:val="20"/>
          <w:szCs w:val="20"/>
        </w:rPr>
        <w:t xml:space="preserve">                                                                                           2020и 2021 годов»</w:t>
      </w:r>
    </w:p>
    <w:p w:rsidR="001B6202" w:rsidRPr="00CA09E0" w:rsidRDefault="001B6202" w:rsidP="001B6202">
      <w:pPr>
        <w:rPr>
          <w:sz w:val="20"/>
          <w:szCs w:val="20"/>
        </w:rPr>
      </w:pPr>
    </w:p>
    <w:p w:rsidR="001B6202" w:rsidRPr="00CA09E0" w:rsidRDefault="001B6202" w:rsidP="001B6202">
      <w:pPr>
        <w:jc w:val="center"/>
        <w:rPr>
          <w:b/>
          <w:sz w:val="26"/>
          <w:szCs w:val="26"/>
        </w:rPr>
      </w:pPr>
      <w:r w:rsidRPr="00CA09E0">
        <w:rPr>
          <w:sz w:val="28"/>
          <w:szCs w:val="28"/>
        </w:rPr>
        <w:tab/>
      </w:r>
      <w:r w:rsidRPr="00CA09E0">
        <w:rPr>
          <w:b/>
          <w:sz w:val="26"/>
          <w:szCs w:val="26"/>
        </w:rPr>
        <w:t>Программа муниципальных гарантий</w:t>
      </w:r>
    </w:p>
    <w:p w:rsidR="001B6202" w:rsidRPr="00CA09E0" w:rsidRDefault="001B6202" w:rsidP="001B6202">
      <w:pPr>
        <w:jc w:val="center"/>
        <w:rPr>
          <w:b/>
          <w:sz w:val="26"/>
          <w:szCs w:val="26"/>
        </w:rPr>
      </w:pPr>
      <w:r w:rsidRPr="00CA09E0">
        <w:rPr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1B6202" w:rsidRPr="00CA09E0" w:rsidRDefault="001B6202" w:rsidP="001B6202">
      <w:pPr>
        <w:jc w:val="center"/>
        <w:rPr>
          <w:b/>
          <w:sz w:val="26"/>
          <w:szCs w:val="26"/>
        </w:rPr>
      </w:pPr>
      <w:r w:rsidRPr="00CA09E0">
        <w:rPr>
          <w:b/>
          <w:sz w:val="26"/>
          <w:szCs w:val="26"/>
        </w:rPr>
        <w:t xml:space="preserve">Железногорского района Курской области </w:t>
      </w:r>
    </w:p>
    <w:p w:rsidR="001B6202" w:rsidRPr="00CA09E0" w:rsidRDefault="001B6202" w:rsidP="001B6202">
      <w:pPr>
        <w:jc w:val="center"/>
        <w:rPr>
          <w:b/>
          <w:sz w:val="26"/>
          <w:szCs w:val="26"/>
        </w:rPr>
      </w:pPr>
      <w:r w:rsidRPr="00CA09E0">
        <w:rPr>
          <w:b/>
          <w:sz w:val="26"/>
          <w:szCs w:val="26"/>
        </w:rPr>
        <w:t>на плановый период 2020 и 2021 годов</w:t>
      </w:r>
    </w:p>
    <w:p w:rsidR="001B6202" w:rsidRPr="00CA09E0" w:rsidRDefault="001B6202" w:rsidP="001B6202">
      <w:pPr>
        <w:rPr>
          <w:b/>
          <w:sz w:val="26"/>
          <w:szCs w:val="26"/>
        </w:rPr>
      </w:pPr>
    </w:p>
    <w:p w:rsidR="001B6202" w:rsidRPr="00CA09E0" w:rsidRDefault="001B6202" w:rsidP="001B6202">
      <w:pPr>
        <w:rPr>
          <w:sz w:val="26"/>
          <w:szCs w:val="26"/>
        </w:rPr>
      </w:pPr>
      <w:r w:rsidRPr="00CA09E0">
        <w:rPr>
          <w:sz w:val="26"/>
          <w:szCs w:val="26"/>
        </w:rPr>
        <w:t xml:space="preserve">   1.1. Перечень, подлежащих предоставлению муниципальных гарантий в 2020 и 2021 годах</w:t>
      </w: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1B6202" w:rsidRPr="00CA09E0" w:rsidTr="006F2D43">
        <w:tc>
          <w:tcPr>
            <w:tcW w:w="336" w:type="dxa"/>
          </w:tcPr>
          <w:p w:rsidR="001B6202" w:rsidRPr="00CA09E0" w:rsidRDefault="001B6202" w:rsidP="006F2D43">
            <w:pPr>
              <w:jc w:val="center"/>
            </w:pPr>
          </w:p>
        </w:tc>
        <w:tc>
          <w:tcPr>
            <w:tcW w:w="1692" w:type="dxa"/>
          </w:tcPr>
          <w:p w:rsidR="001B6202" w:rsidRPr="00CA09E0" w:rsidRDefault="001B6202" w:rsidP="006F2D43">
            <w:pPr>
              <w:ind w:left="-96" w:right="-83"/>
              <w:jc w:val="center"/>
            </w:pPr>
            <w:r w:rsidRPr="00CA09E0">
              <w:t>Цель гарантирования</w:t>
            </w:r>
          </w:p>
        </w:tc>
        <w:tc>
          <w:tcPr>
            <w:tcW w:w="1680" w:type="dxa"/>
          </w:tcPr>
          <w:p w:rsidR="001B6202" w:rsidRPr="00CA09E0" w:rsidRDefault="001B6202" w:rsidP="006F2D43">
            <w:pPr>
              <w:ind w:right="-48"/>
              <w:jc w:val="center"/>
            </w:pPr>
            <w:r w:rsidRPr="00CA09E0">
              <w:t>Наименование принципала</w:t>
            </w:r>
          </w:p>
        </w:tc>
        <w:tc>
          <w:tcPr>
            <w:tcW w:w="1800" w:type="dxa"/>
          </w:tcPr>
          <w:p w:rsidR="001B6202" w:rsidRPr="00CA09E0" w:rsidRDefault="001B6202" w:rsidP="006F2D43">
            <w:pPr>
              <w:ind w:right="-108"/>
              <w:jc w:val="center"/>
            </w:pPr>
            <w:r w:rsidRPr="00CA09E0">
              <w:t>Сумма гарантирования, рублей</w:t>
            </w:r>
          </w:p>
        </w:tc>
        <w:tc>
          <w:tcPr>
            <w:tcW w:w="1448" w:type="dxa"/>
          </w:tcPr>
          <w:p w:rsidR="001B6202" w:rsidRPr="00CA09E0" w:rsidRDefault="001B6202" w:rsidP="006F2D43">
            <w:pPr>
              <w:jc w:val="center"/>
            </w:pPr>
            <w:r w:rsidRPr="00CA09E0">
              <w:t>Наличие права регрессного требования</w:t>
            </w:r>
          </w:p>
        </w:tc>
        <w:tc>
          <w:tcPr>
            <w:tcW w:w="1611" w:type="dxa"/>
          </w:tcPr>
          <w:p w:rsidR="001B6202" w:rsidRPr="00CA09E0" w:rsidRDefault="001B6202" w:rsidP="006F2D43">
            <w:pPr>
              <w:ind w:left="-89" w:right="-124"/>
              <w:jc w:val="center"/>
            </w:pPr>
            <w:r w:rsidRPr="00CA09E0">
              <w:t>Наименование кредитора</w:t>
            </w:r>
          </w:p>
        </w:tc>
        <w:tc>
          <w:tcPr>
            <w:tcW w:w="1013" w:type="dxa"/>
          </w:tcPr>
          <w:p w:rsidR="001B6202" w:rsidRPr="00CA09E0" w:rsidRDefault="001B6202" w:rsidP="006F2D43">
            <w:pPr>
              <w:ind w:left="-75" w:right="-125"/>
              <w:jc w:val="center"/>
            </w:pPr>
            <w:r w:rsidRPr="00CA09E0">
              <w:t>Срок гарантии</w:t>
            </w:r>
          </w:p>
        </w:tc>
      </w:tr>
      <w:tr w:rsidR="001B6202" w:rsidRPr="00CA09E0" w:rsidTr="006F2D43">
        <w:tc>
          <w:tcPr>
            <w:tcW w:w="336" w:type="dxa"/>
          </w:tcPr>
          <w:p w:rsidR="001B6202" w:rsidRPr="00CA09E0" w:rsidRDefault="001B6202" w:rsidP="006F2D43">
            <w:pPr>
              <w:jc w:val="center"/>
            </w:pPr>
            <w:r w:rsidRPr="00CA09E0">
              <w:t>1</w:t>
            </w:r>
          </w:p>
        </w:tc>
        <w:tc>
          <w:tcPr>
            <w:tcW w:w="1692" w:type="dxa"/>
          </w:tcPr>
          <w:p w:rsidR="001B6202" w:rsidRPr="00CA09E0" w:rsidRDefault="001B6202" w:rsidP="006F2D43">
            <w:pPr>
              <w:jc w:val="center"/>
            </w:pPr>
            <w:r w:rsidRPr="00CA09E0">
              <w:t>2</w:t>
            </w:r>
          </w:p>
        </w:tc>
        <w:tc>
          <w:tcPr>
            <w:tcW w:w="1680" w:type="dxa"/>
          </w:tcPr>
          <w:p w:rsidR="001B6202" w:rsidRPr="00CA09E0" w:rsidRDefault="001B6202" w:rsidP="006F2D43">
            <w:pPr>
              <w:jc w:val="center"/>
            </w:pPr>
            <w:r w:rsidRPr="00CA09E0">
              <w:t>3</w:t>
            </w:r>
          </w:p>
        </w:tc>
        <w:tc>
          <w:tcPr>
            <w:tcW w:w="1800" w:type="dxa"/>
          </w:tcPr>
          <w:p w:rsidR="001B6202" w:rsidRPr="00CA09E0" w:rsidRDefault="001B6202" w:rsidP="006F2D43">
            <w:pPr>
              <w:jc w:val="center"/>
            </w:pPr>
            <w:r w:rsidRPr="00CA09E0">
              <w:t>4</w:t>
            </w:r>
          </w:p>
        </w:tc>
        <w:tc>
          <w:tcPr>
            <w:tcW w:w="1448" w:type="dxa"/>
          </w:tcPr>
          <w:p w:rsidR="001B6202" w:rsidRPr="00CA09E0" w:rsidRDefault="001B6202" w:rsidP="006F2D43">
            <w:pPr>
              <w:jc w:val="center"/>
            </w:pPr>
            <w:r w:rsidRPr="00CA09E0">
              <w:t>5</w:t>
            </w:r>
          </w:p>
        </w:tc>
        <w:tc>
          <w:tcPr>
            <w:tcW w:w="1611" w:type="dxa"/>
          </w:tcPr>
          <w:p w:rsidR="001B6202" w:rsidRPr="00CA09E0" w:rsidRDefault="001B6202" w:rsidP="006F2D43">
            <w:pPr>
              <w:jc w:val="center"/>
            </w:pPr>
            <w:r w:rsidRPr="00CA09E0">
              <w:t>6</w:t>
            </w:r>
          </w:p>
        </w:tc>
        <w:tc>
          <w:tcPr>
            <w:tcW w:w="1013" w:type="dxa"/>
          </w:tcPr>
          <w:p w:rsidR="001B6202" w:rsidRPr="00CA09E0" w:rsidRDefault="001B6202" w:rsidP="006F2D43">
            <w:pPr>
              <w:jc w:val="center"/>
            </w:pPr>
            <w:r w:rsidRPr="00CA09E0">
              <w:t>7</w:t>
            </w:r>
          </w:p>
        </w:tc>
      </w:tr>
      <w:tr w:rsidR="001B6202" w:rsidRPr="00CA09E0" w:rsidTr="006F2D43">
        <w:tc>
          <w:tcPr>
            <w:tcW w:w="336" w:type="dxa"/>
          </w:tcPr>
          <w:p w:rsidR="001B6202" w:rsidRPr="00CA09E0" w:rsidRDefault="001B6202" w:rsidP="006F2D43"/>
        </w:tc>
        <w:tc>
          <w:tcPr>
            <w:tcW w:w="1692" w:type="dxa"/>
          </w:tcPr>
          <w:p w:rsidR="001B6202" w:rsidRPr="00CA09E0" w:rsidRDefault="001B6202" w:rsidP="006F2D43"/>
        </w:tc>
        <w:tc>
          <w:tcPr>
            <w:tcW w:w="1680" w:type="dxa"/>
          </w:tcPr>
          <w:p w:rsidR="001B6202" w:rsidRPr="00CA09E0" w:rsidRDefault="001B6202" w:rsidP="006F2D43"/>
        </w:tc>
        <w:tc>
          <w:tcPr>
            <w:tcW w:w="1800" w:type="dxa"/>
          </w:tcPr>
          <w:p w:rsidR="001B6202" w:rsidRPr="00CA09E0" w:rsidRDefault="001B6202" w:rsidP="006F2D43"/>
        </w:tc>
        <w:tc>
          <w:tcPr>
            <w:tcW w:w="1448" w:type="dxa"/>
          </w:tcPr>
          <w:p w:rsidR="001B6202" w:rsidRPr="00CA09E0" w:rsidRDefault="001B6202" w:rsidP="006F2D43"/>
        </w:tc>
        <w:tc>
          <w:tcPr>
            <w:tcW w:w="1611" w:type="dxa"/>
          </w:tcPr>
          <w:p w:rsidR="001B6202" w:rsidRPr="00CA09E0" w:rsidRDefault="001B6202" w:rsidP="006F2D43"/>
        </w:tc>
        <w:tc>
          <w:tcPr>
            <w:tcW w:w="1013" w:type="dxa"/>
          </w:tcPr>
          <w:p w:rsidR="001B6202" w:rsidRPr="00CA09E0" w:rsidRDefault="001B6202" w:rsidP="006F2D43"/>
        </w:tc>
      </w:tr>
      <w:tr w:rsidR="001B6202" w:rsidRPr="00CA09E0" w:rsidTr="006F2D43">
        <w:tc>
          <w:tcPr>
            <w:tcW w:w="336" w:type="dxa"/>
          </w:tcPr>
          <w:p w:rsidR="001B6202" w:rsidRPr="00CA09E0" w:rsidRDefault="001B6202" w:rsidP="006F2D43"/>
        </w:tc>
        <w:tc>
          <w:tcPr>
            <w:tcW w:w="1692" w:type="dxa"/>
          </w:tcPr>
          <w:p w:rsidR="001B6202" w:rsidRPr="00CA09E0" w:rsidRDefault="001B6202" w:rsidP="006F2D43">
            <w:r w:rsidRPr="00CA09E0">
              <w:t>Всего</w:t>
            </w:r>
          </w:p>
        </w:tc>
        <w:tc>
          <w:tcPr>
            <w:tcW w:w="1680" w:type="dxa"/>
          </w:tcPr>
          <w:p w:rsidR="001B6202" w:rsidRPr="00CA09E0" w:rsidRDefault="001B6202" w:rsidP="006F2D43"/>
        </w:tc>
        <w:tc>
          <w:tcPr>
            <w:tcW w:w="1800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  <w:tc>
          <w:tcPr>
            <w:tcW w:w="1448" w:type="dxa"/>
          </w:tcPr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  <w:tc>
          <w:tcPr>
            <w:tcW w:w="1611" w:type="dxa"/>
          </w:tcPr>
          <w:p w:rsidR="001B6202" w:rsidRPr="00CA09E0" w:rsidRDefault="001B6202" w:rsidP="006F2D43"/>
        </w:tc>
        <w:tc>
          <w:tcPr>
            <w:tcW w:w="1013" w:type="dxa"/>
          </w:tcPr>
          <w:p w:rsidR="001B6202" w:rsidRPr="00CA09E0" w:rsidRDefault="001B6202" w:rsidP="006F2D43"/>
        </w:tc>
      </w:tr>
    </w:tbl>
    <w:p w:rsidR="001B6202" w:rsidRPr="00CA09E0" w:rsidRDefault="001B6202" w:rsidP="001B6202"/>
    <w:p w:rsidR="001B6202" w:rsidRPr="00CA09E0" w:rsidRDefault="001B6202" w:rsidP="001B6202">
      <w:pPr>
        <w:jc w:val="both"/>
        <w:rPr>
          <w:sz w:val="26"/>
          <w:szCs w:val="26"/>
        </w:rPr>
      </w:pPr>
      <w:r w:rsidRPr="00CA09E0">
        <w:rPr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1B6202" w:rsidRPr="00CA09E0" w:rsidRDefault="001B6202" w:rsidP="001B6202">
      <w:pPr>
        <w:jc w:val="both"/>
        <w:rPr>
          <w:sz w:val="26"/>
          <w:szCs w:val="26"/>
        </w:rPr>
      </w:pPr>
      <w:r w:rsidRPr="00CA09E0">
        <w:rPr>
          <w:sz w:val="26"/>
          <w:szCs w:val="26"/>
        </w:rPr>
        <w:t xml:space="preserve">    муниципальных  гарантий  по возможным гарантийным случаям, в 2020 и 202  годах</w:t>
      </w: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002"/>
        <w:gridCol w:w="2947"/>
      </w:tblGrid>
      <w:tr w:rsidR="001B6202" w:rsidRPr="00CA09E0" w:rsidTr="006F2D43">
        <w:tc>
          <w:tcPr>
            <w:tcW w:w="3600" w:type="dxa"/>
          </w:tcPr>
          <w:p w:rsidR="001B6202" w:rsidRPr="00CA09E0" w:rsidRDefault="001B6202" w:rsidP="006F2D43">
            <w:pPr>
              <w:jc w:val="center"/>
            </w:pPr>
            <w:r w:rsidRPr="00CA09E0">
              <w:t>Исполнение муниципальных гарантий</w:t>
            </w:r>
          </w:p>
        </w:tc>
        <w:tc>
          <w:tcPr>
            <w:tcW w:w="3002" w:type="dxa"/>
          </w:tcPr>
          <w:p w:rsidR="001B6202" w:rsidRPr="00CA09E0" w:rsidRDefault="001B6202" w:rsidP="006F2D43">
            <w:pPr>
              <w:jc w:val="center"/>
            </w:pPr>
            <w:r w:rsidRPr="00CA09E0">
              <w:t xml:space="preserve">Объем бюджетных ассигнований на исполнение гарантий по возможным гарантийным случаям </w:t>
            </w:r>
          </w:p>
          <w:p w:rsidR="001B6202" w:rsidRPr="00CA09E0" w:rsidRDefault="001B6202" w:rsidP="006F2D43">
            <w:pPr>
              <w:jc w:val="center"/>
            </w:pPr>
            <w:r w:rsidRPr="00CA09E0">
              <w:t>в 2020 году (рублей)</w:t>
            </w:r>
          </w:p>
        </w:tc>
        <w:tc>
          <w:tcPr>
            <w:tcW w:w="2947" w:type="dxa"/>
          </w:tcPr>
          <w:p w:rsidR="001B6202" w:rsidRPr="00CA09E0" w:rsidRDefault="001B6202" w:rsidP="006F2D43">
            <w:pPr>
              <w:jc w:val="center"/>
            </w:pPr>
            <w:r w:rsidRPr="00CA09E0">
              <w:t xml:space="preserve">Объем бюджетных ассигнований на исполнение гарантий по возможным гарантийным случаям </w:t>
            </w:r>
          </w:p>
          <w:p w:rsidR="001B6202" w:rsidRPr="00CA09E0" w:rsidRDefault="001B6202" w:rsidP="006F2D43">
            <w:pPr>
              <w:jc w:val="center"/>
            </w:pPr>
            <w:r w:rsidRPr="00CA09E0">
              <w:t>в 2021 году (рублей)</w:t>
            </w:r>
          </w:p>
        </w:tc>
      </w:tr>
      <w:tr w:rsidR="001B6202" w:rsidRPr="00CA09E0" w:rsidTr="006F2D43">
        <w:tc>
          <w:tcPr>
            <w:tcW w:w="3600" w:type="dxa"/>
          </w:tcPr>
          <w:p w:rsidR="001B6202" w:rsidRPr="00CA09E0" w:rsidRDefault="001B6202" w:rsidP="006F2D43">
            <w:r w:rsidRPr="00CA09E0"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1B6202" w:rsidRPr="00CA09E0" w:rsidRDefault="001B6202" w:rsidP="006F2D43">
            <w:pPr>
              <w:jc w:val="center"/>
            </w:pPr>
          </w:p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  <w:tc>
          <w:tcPr>
            <w:tcW w:w="2947" w:type="dxa"/>
          </w:tcPr>
          <w:p w:rsidR="001B6202" w:rsidRPr="00CA09E0" w:rsidRDefault="001B6202" w:rsidP="006F2D43">
            <w:pPr>
              <w:jc w:val="center"/>
            </w:pPr>
          </w:p>
          <w:p w:rsidR="001B6202" w:rsidRPr="00CA09E0" w:rsidRDefault="001B6202" w:rsidP="006F2D43">
            <w:pPr>
              <w:jc w:val="center"/>
            </w:pPr>
            <w:r w:rsidRPr="00CA09E0">
              <w:t>0</w:t>
            </w:r>
          </w:p>
        </w:tc>
      </w:tr>
    </w:tbl>
    <w:p w:rsidR="001B6202" w:rsidRDefault="001B6202" w:rsidP="001B6202"/>
    <w:p w:rsidR="001B6202" w:rsidRPr="007E1DC0" w:rsidRDefault="001B6202" w:rsidP="007E1DC0">
      <w:pPr>
        <w:ind w:firstLine="142"/>
        <w:jc w:val="both"/>
        <w:rPr>
          <w:sz w:val="20"/>
          <w:szCs w:val="20"/>
        </w:rPr>
      </w:pPr>
    </w:p>
    <w:sectPr w:rsidR="001B6202" w:rsidRPr="007E1DC0" w:rsidSect="002F2B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7D1"/>
    <w:rsid w:val="00015C1E"/>
    <w:rsid w:val="000633A8"/>
    <w:rsid w:val="000A2336"/>
    <w:rsid w:val="000B4186"/>
    <w:rsid w:val="000B4E5E"/>
    <w:rsid w:val="000C1ECA"/>
    <w:rsid w:val="000C4B16"/>
    <w:rsid w:val="000D5A3F"/>
    <w:rsid w:val="000E0710"/>
    <w:rsid w:val="00111B9B"/>
    <w:rsid w:val="00123B6D"/>
    <w:rsid w:val="001376F4"/>
    <w:rsid w:val="001745F7"/>
    <w:rsid w:val="001A23DB"/>
    <w:rsid w:val="001B6202"/>
    <w:rsid w:val="00207961"/>
    <w:rsid w:val="002344AD"/>
    <w:rsid w:val="00266EB0"/>
    <w:rsid w:val="00277373"/>
    <w:rsid w:val="002C01FE"/>
    <w:rsid w:val="002C16EC"/>
    <w:rsid w:val="002D59D9"/>
    <w:rsid w:val="002E7076"/>
    <w:rsid w:val="002F2B51"/>
    <w:rsid w:val="003251FB"/>
    <w:rsid w:val="0033375A"/>
    <w:rsid w:val="003443E5"/>
    <w:rsid w:val="00391894"/>
    <w:rsid w:val="003F606F"/>
    <w:rsid w:val="0041314F"/>
    <w:rsid w:val="00442C23"/>
    <w:rsid w:val="00494DEF"/>
    <w:rsid w:val="00495D77"/>
    <w:rsid w:val="00495E15"/>
    <w:rsid w:val="004A03BA"/>
    <w:rsid w:val="004C02EE"/>
    <w:rsid w:val="004C067C"/>
    <w:rsid w:val="004D465B"/>
    <w:rsid w:val="00523345"/>
    <w:rsid w:val="005557D1"/>
    <w:rsid w:val="0058451A"/>
    <w:rsid w:val="006604C6"/>
    <w:rsid w:val="0066185B"/>
    <w:rsid w:val="00694021"/>
    <w:rsid w:val="00725F0A"/>
    <w:rsid w:val="007348D1"/>
    <w:rsid w:val="007760C4"/>
    <w:rsid w:val="007771C6"/>
    <w:rsid w:val="007E1DC0"/>
    <w:rsid w:val="007E39BE"/>
    <w:rsid w:val="00804F2A"/>
    <w:rsid w:val="00880319"/>
    <w:rsid w:val="00890044"/>
    <w:rsid w:val="008F3054"/>
    <w:rsid w:val="00910521"/>
    <w:rsid w:val="0091127C"/>
    <w:rsid w:val="00922F88"/>
    <w:rsid w:val="00995A06"/>
    <w:rsid w:val="009E4B7F"/>
    <w:rsid w:val="00A072FB"/>
    <w:rsid w:val="00A22FAC"/>
    <w:rsid w:val="00A70EB1"/>
    <w:rsid w:val="00AD5712"/>
    <w:rsid w:val="00AE4295"/>
    <w:rsid w:val="00B24CD9"/>
    <w:rsid w:val="00B257D4"/>
    <w:rsid w:val="00B37EF9"/>
    <w:rsid w:val="00B72BBD"/>
    <w:rsid w:val="00B80D0C"/>
    <w:rsid w:val="00B81570"/>
    <w:rsid w:val="00BA66D1"/>
    <w:rsid w:val="00BE4D03"/>
    <w:rsid w:val="00C14907"/>
    <w:rsid w:val="00C41778"/>
    <w:rsid w:val="00C51958"/>
    <w:rsid w:val="00C51AE7"/>
    <w:rsid w:val="00C706BF"/>
    <w:rsid w:val="00C92564"/>
    <w:rsid w:val="00C94305"/>
    <w:rsid w:val="00CC69D8"/>
    <w:rsid w:val="00CF53C0"/>
    <w:rsid w:val="00D10B37"/>
    <w:rsid w:val="00D22A7C"/>
    <w:rsid w:val="00D3499F"/>
    <w:rsid w:val="00D56EEB"/>
    <w:rsid w:val="00D87E85"/>
    <w:rsid w:val="00D951C6"/>
    <w:rsid w:val="00DA17D0"/>
    <w:rsid w:val="00DA3952"/>
    <w:rsid w:val="00DB7083"/>
    <w:rsid w:val="00DC1314"/>
    <w:rsid w:val="00DF05C5"/>
    <w:rsid w:val="00E2136C"/>
    <w:rsid w:val="00E23595"/>
    <w:rsid w:val="00E31863"/>
    <w:rsid w:val="00E879E1"/>
    <w:rsid w:val="00E9596C"/>
    <w:rsid w:val="00EE64C1"/>
    <w:rsid w:val="00F45BEC"/>
    <w:rsid w:val="00F77F3C"/>
    <w:rsid w:val="00F86181"/>
    <w:rsid w:val="00F9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557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0EB1"/>
    <w:pPr>
      <w:keepNext/>
      <w:ind w:left="141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4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0E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2344A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5557D1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5557D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5557D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5557D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5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557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70E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A70EB1"/>
    <w:rPr>
      <w:rFonts w:eastAsia="Times New Roman" w:cs="Calibri"/>
      <w:sz w:val="22"/>
      <w:szCs w:val="22"/>
    </w:rPr>
  </w:style>
  <w:style w:type="paragraph" w:customStyle="1" w:styleId="11">
    <w:name w:val="Без интервала1"/>
    <w:uiPriority w:val="99"/>
    <w:rsid w:val="00A70EB1"/>
    <w:rPr>
      <w:rFonts w:eastAsia="Times New Roman" w:cs="Calibri"/>
      <w:sz w:val="22"/>
      <w:szCs w:val="22"/>
    </w:rPr>
  </w:style>
  <w:style w:type="character" w:styleId="a8">
    <w:name w:val="Hyperlink"/>
    <w:uiPriority w:val="99"/>
    <w:rsid w:val="002344AD"/>
    <w:rPr>
      <w:color w:val="0000FF"/>
      <w:u w:val="single"/>
    </w:rPr>
  </w:style>
  <w:style w:type="paragraph" w:styleId="a9">
    <w:name w:val="Normal (Web)"/>
    <w:basedOn w:val="a"/>
    <w:uiPriority w:val="99"/>
    <w:rsid w:val="002344AD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344AD"/>
    <w:rPr>
      <w:b/>
      <w:bCs/>
    </w:rPr>
  </w:style>
  <w:style w:type="paragraph" w:customStyle="1" w:styleId="consplusnormal0">
    <w:name w:val="consplusnormal"/>
    <w:basedOn w:val="a"/>
    <w:uiPriority w:val="99"/>
    <w:rsid w:val="002344AD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344AD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344AD"/>
    <w:rPr>
      <w:i/>
      <w:iCs/>
    </w:rPr>
  </w:style>
  <w:style w:type="paragraph" w:styleId="ac">
    <w:name w:val="footer"/>
    <w:basedOn w:val="a"/>
    <w:link w:val="ad"/>
    <w:uiPriority w:val="99"/>
    <w:rsid w:val="002344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344A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uiPriority w:val="99"/>
    <w:rsid w:val="002344A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344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99"/>
    <w:rsid w:val="002344AD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 Знак Знак Знак"/>
    <w:basedOn w:val="a"/>
    <w:uiPriority w:val="99"/>
    <w:rsid w:val="002344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344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344AD"/>
    <w:rPr>
      <w:rFonts w:ascii="Tahoma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344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344AD"/>
    <w:pPr>
      <w:widowControl w:val="0"/>
      <w:suppressAutoHyphens/>
      <w:spacing w:after="120"/>
    </w:pPr>
    <w:rPr>
      <w:rFonts w:ascii="Arial" w:eastAsia="Calibri" w:hAnsi="Arial" w:cs="Arial"/>
    </w:rPr>
  </w:style>
  <w:style w:type="character" w:customStyle="1" w:styleId="af2">
    <w:name w:val="Основной текст Знак"/>
    <w:link w:val="af1"/>
    <w:uiPriority w:val="99"/>
    <w:locked/>
    <w:rsid w:val="002344AD"/>
    <w:rPr>
      <w:rFonts w:ascii="Arial" w:hAnsi="Arial" w:cs="Arial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344AD"/>
    <w:pPr>
      <w:suppressAutoHyphens/>
      <w:spacing w:line="360" w:lineRule="auto"/>
      <w:ind w:firstLine="851"/>
      <w:jc w:val="both"/>
    </w:pPr>
    <w:rPr>
      <w:sz w:val="28"/>
      <w:szCs w:val="28"/>
      <w:lang w:eastAsia="ar-SA"/>
    </w:rPr>
  </w:style>
  <w:style w:type="paragraph" w:styleId="af3">
    <w:name w:val="header"/>
    <w:basedOn w:val="a"/>
    <w:link w:val="af4"/>
    <w:uiPriority w:val="99"/>
    <w:rsid w:val="002344A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4">
    <w:name w:val="Верхний колонтитул Знак"/>
    <w:link w:val="af3"/>
    <w:uiPriority w:val="99"/>
    <w:locked/>
    <w:rsid w:val="002344AD"/>
    <w:rPr>
      <w:rFonts w:ascii="Calibri" w:hAnsi="Calibri" w:cs="Calibri"/>
      <w:lang w:eastAsia="ru-RU"/>
    </w:rPr>
  </w:style>
  <w:style w:type="character" w:styleId="af5">
    <w:name w:val="page number"/>
    <w:basedOn w:val="a0"/>
    <w:uiPriority w:val="99"/>
    <w:rsid w:val="002344AD"/>
  </w:style>
  <w:style w:type="paragraph" w:customStyle="1" w:styleId="af6">
    <w:name w:val="Знак Знак Знак"/>
    <w:basedOn w:val="a"/>
    <w:uiPriority w:val="99"/>
    <w:rsid w:val="002344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344AD"/>
    <w:rPr>
      <w:rFonts w:eastAsia="Times New Roman" w:cs="Calibri"/>
      <w:sz w:val="22"/>
      <w:szCs w:val="22"/>
    </w:rPr>
  </w:style>
  <w:style w:type="paragraph" w:customStyle="1" w:styleId="ConsPlusNormal1">
    <w:name w:val="ConsPlusNormal Знак"/>
    <w:uiPriority w:val="99"/>
    <w:rsid w:val="002344AD"/>
    <w:pPr>
      <w:suppressAutoHyphens/>
      <w:autoSpaceDE w:val="0"/>
      <w:ind w:firstLine="720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af7">
    <w:name w:val="Знак Знак"/>
    <w:uiPriority w:val="99"/>
    <w:rsid w:val="007760C4"/>
    <w:rPr>
      <w:rFonts w:ascii="Courier New" w:hAnsi="Courier New" w:cs="Courier New"/>
    </w:rPr>
  </w:style>
  <w:style w:type="character" w:styleId="af8">
    <w:name w:val="FollowedHyperlink"/>
    <w:uiPriority w:val="99"/>
    <w:semiHidden/>
    <w:locked/>
    <w:rsid w:val="001B620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14748</Words>
  <Characters>84069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2018-12-27T11:01:00Z</cp:lastPrinted>
  <dcterms:created xsi:type="dcterms:W3CDTF">2018-12-27T11:02:00Z</dcterms:created>
  <dcterms:modified xsi:type="dcterms:W3CDTF">2018-12-27T13:23:00Z</dcterms:modified>
</cp:coreProperties>
</file>