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8B" w:rsidRDefault="003D088B" w:rsidP="0092060C">
      <w:pPr>
        <w:jc w:val="center"/>
        <w:rPr>
          <w:b/>
          <w:sz w:val="32"/>
          <w:szCs w:val="32"/>
        </w:rPr>
      </w:pPr>
    </w:p>
    <w:p w:rsidR="003D088B" w:rsidRDefault="003D088B" w:rsidP="0092060C">
      <w:pPr>
        <w:jc w:val="center"/>
        <w:rPr>
          <w:b/>
          <w:sz w:val="32"/>
          <w:szCs w:val="32"/>
        </w:rPr>
      </w:pPr>
    </w:p>
    <w:p w:rsidR="005C4265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СТУДЕНОКСКОГО СЕЛЬСОВЕТА</w:t>
      </w:r>
    </w:p>
    <w:p w:rsidR="0092060C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ЖЕЛЕЗНОГОРСКОГО РАЙОНА</w:t>
      </w:r>
    </w:p>
    <w:p w:rsidR="00294432" w:rsidRDefault="00294432" w:rsidP="0092060C">
      <w:pPr>
        <w:jc w:val="center"/>
        <w:rPr>
          <w:b/>
          <w:sz w:val="32"/>
          <w:szCs w:val="32"/>
        </w:rPr>
      </w:pPr>
    </w:p>
    <w:p w:rsidR="0092060C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4432" w:rsidRDefault="0092060C" w:rsidP="009206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92060C" w:rsidRDefault="0092060C" w:rsidP="009206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6D15">
        <w:rPr>
          <w:b/>
          <w:sz w:val="28"/>
          <w:szCs w:val="28"/>
        </w:rPr>
        <w:t>0</w:t>
      </w:r>
      <w:r w:rsidR="003D088B">
        <w:rPr>
          <w:b/>
          <w:sz w:val="28"/>
          <w:szCs w:val="28"/>
        </w:rPr>
        <w:t>4</w:t>
      </w:r>
      <w:r w:rsidR="003A6C86">
        <w:rPr>
          <w:b/>
          <w:sz w:val="28"/>
          <w:szCs w:val="28"/>
        </w:rPr>
        <w:t xml:space="preserve"> </w:t>
      </w:r>
      <w:r w:rsidR="00294432">
        <w:rPr>
          <w:b/>
          <w:sz w:val="28"/>
          <w:szCs w:val="28"/>
        </w:rPr>
        <w:t>сентября</w:t>
      </w:r>
      <w:r w:rsidR="00B53D78">
        <w:rPr>
          <w:b/>
          <w:sz w:val="28"/>
          <w:szCs w:val="28"/>
        </w:rPr>
        <w:t xml:space="preserve"> 201</w:t>
      </w:r>
      <w:r w:rsidR="00294432">
        <w:rPr>
          <w:b/>
          <w:sz w:val="28"/>
          <w:szCs w:val="28"/>
        </w:rPr>
        <w:t>9</w:t>
      </w:r>
      <w:r w:rsidR="00B53D7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№ </w:t>
      </w:r>
      <w:r w:rsidR="003D088B">
        <w:rPr>
          <w:b/>
          <w:sz w:val="28"/>
          <w:szCs w:val="28"/>
        </w:rPr>
        <w:t>44</w:t>
      </w:r>
    </w:p>
    <w:p w:rsidR="0092060C" w:rsidRPr="00D0156E" w:rsidRDefault="0092060C" w:rsidP="00D0156E">
      <w:pPr>
        <w:rPr>
          <w:b/>
        </w:rPr>
      </w:pPr>
      <w:r w:rsidRPr="00D0156E">
        <w:rPr>
          <w:b/>
        </w:rPr>
        <w:t>д</w:t>
      </w:r>
      <w:proofErr w:type="gramStart"/>
      <w:r w:rsidRPr="00D0156E">
        <w:rPr>
          <w:b/>
        </w:rPr>
        <w:t>.С</w:t>
      </w:r>
      <w:proofErr w:type="gramEnd"/>
      <w:r w:rsidRPr="00D0156E">
        <w:rPr>
          <w:b/>
        </w:rPr>
        <w:t>туденок</w:t>
      </w:r>
    </w:p>
    <w:p w:rsidR="00D0156E" w:rsidRDefault="00D0156E" w:rsidP="00D0156E">
      <w:pPr>
        <w:outlineLvl w:val="0"/>
        <w:rPr>
          <w:b/>
        </w:rPr>
      </w:pPr>
    </w:p>
    <w:p w:rsidR="00D0156E" w:rsidRDefault="00D0156E" w:rsidP="00D0156E">
      <w:pPr>
        <w:outlineLvl w:val="0"/>
        <w:rPr>
          <w:b/>
        </w:rPr>
      </w:pPr>
      <w:r>
        <w:rPr>
          <w:b/>
        </w:rPr>
        <w:t>О согласовании Перечня муниципального имущества,</w:t>
      </w:r>
    </w:p>
    <w:p w:rsidR="00D0156E" w:rsidRDefault="00D0156E" w:rsidP="00D0156E">
      <w:pPr>
        <w:outlineLvl w:val="0"/>
        <w:rPr>
          <w:b/>
        </w:rPr>
      </w:pPr>
      <w:r>
        <w:rPr>
          <w:b/>
        </w:rPr>
        <w:t xml:space="preserve">подлежащего передачи из муниципальной собственности </w:t>
      </w:r>
    </w:p>
    <w:p w:rsidR="00D0156E" w:rsidRDefault="00D0156E" w:rsidP="00D0156E">
      <w:pPr>
        <w:outlineLvl w:val="0"/>
        <w:rPr>
          <w:b/>
        </w:rPr>
      </w:pPr>
      <w:r>
        <w:rPr>
          <w:b/>
        </w:rPr>
        <w:t>МО «Студенокский сельсовет» Железногорского</w:t>
      </w:r>
    </w:p>
    <w:p w:rsidR="00D0156E" w:rsidRDefault="00D0156E" w:rsidP="00D0156E">
      <w:pPr>
        <w:rPr>
          <w:b/>
        </w:rPr>
      </w:pPr>
      <w:r>
        <w:rPr>
          <w:b/>
        </w:rPr>
        <w:t>района Курской области в муниципальную собственность</w:t>
      </w:r>
    </w:p>
    <w:p w:rsidR="00D0156E" w:rsidRDefault="00D0156E" w:rsidP="00D0156E">
      <w:pPr>
        <w:rPr>
          <w:b/>
        </w:rPr>
      </w:pPr>
      <w:r>
        <w:rPr>
          <w:b/>
        </w:rPr>
        <w:t>муниципального района «Железногорский район»</w:t>
      </w:r>
    </w:p>
    <w:p w:rsidR="00D0156E" w:rsidRDefault="00D0156E" w:rsidP="00D0156E">
      <w:pPr>
        <w:outlineLvl w:val="0"/>
        <w:rPr>
          <w:b/>
        </w:rPr>
      </w:pPr>
      <w:r>
        <w:rPr>
          <w:b/>
        </w:rPr>
        <w:t>Курской области</w:t>
      </w:r>
    </w:p>
    <w:p w:rsidR="00D0156E" w:rsidRDefault="00D0156E" w:rsidP="00D0156E">
      <w:pPr>
        <w:rPr>
          <w:b/>
        </w:rPr>
      </w:pPr>
    </w:p>
    <w:p w:rsidR="00D0156E" w:rsidRDefault="00D0156E" w:rsidP="00D0156E">
      <w:pPr>
        <w:ind w:firstLine="708"/>
        <w:jc w:val="both"/>
      </w:pPr>
      <w:proofErr w:type="gramStart"/>
      <w:r>
        <w:t>Руководствуясь Федеральным  законом от 06.10.2003 № 131 – ФЗ «Об общих принципах организации местного самоуправления в Российской Федерации», Уставом МО «Студенокский сельсовет» Железногорского района Курской области,</w:t>
      </w:r>
      <w:r w:rsidRPr="00085483">
        <w:t xml:space="preserve"> </w:t>
      </w:r>
      <w:r>
        <w:t>Законом Курской области от 28  апреля 2015 г.№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</w:t>
      </w:r>
      <w:proofErr w:type="gramEnd"/>
      <w:r>
        <w:t xml:space="preserve"> </w:t>
      </w:r>
      <w:proofErr w:type="gramStart"/>
      <w:r>
        <w:t>государственной власти Курской области, перечне документов, необходимых для принятия правового акта Курской области о  разграничении муниципального имущества и моменте возникновения права собственности на муниципальное имущество, передаваемое муниципальным образованиям»,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</w:t>
      </w:r>
      <w:proofErr w:type="gramEnd"/>
      <w:r>
        <w:t xml:space="preserve"> закон «Об общих принципах организации местного самоуправления в Российской Федерации», Собрание депутатов Студенокского сельсовета Железногорского района Курской области  </w:t>
      </w:r>
    </w:p>
    <w:p w:rsidR="00D0156E" w:rsidRDefault="00D0156E" w:rsidP="00D0156E">
      <w:pPr>
        <w:jc w:val="both"/>
      </w:pPr>
    </w:p>
    <w:p w:rsidR="00D0156E" w:rsidRDefault="00D0156E" w:rsidP="00D0156E">
      <w:pPr>
        <w:jc w:val="center"/>
      </w:pPr>
      <w:r>
        <w:t>РЕШИЛО:</w:t>
      </w:r>
    </w:p>
    <w:p w:rsidR="00D0156E" w:rsidRDefault="00D0156E" w:rsidP="00D0156E">
      <w:pPr>
        <w:jc w:val="both"/>
      </w:pPr>
      <w:r>
        <w:tab/>
        <w:t>1.Согласовать перечень муниципального  имущества, подлежащего передаче из муниципальной собственности МО «Студенокский сельсовет» Железногорского района Курской области  в муниципальную собственность муниципального района «Железногорский район» Курской области согласно    приложению №1.</w:t>
      </w:r>
    </w:p>
    <w:p w:rsidR="00D0156E" w:rsidRDefault="00D0156E" w:rsidP="0092060C">
      <w:pPr>
        <w:jc w:val="both"/>
        <w:rPr>
          <w:sz w:val="20"/>
          <w:szCs w:val="20"/>
        </w:rPr>
      </w:pPr>
    </w:p>
    <w:p w:rsidR="00294432" w:rsidRDefault="00294432" w:rsidP="0092060C">
      <w:pPr>
        <w:jc w:val="both"/>
        <w:rPr>
          <w:sz w:val="28"/>
          <w:szCs w:val="28"/>
        </w:rPr>
      </w:pPr>
    </w:p>
    <w:p w:rsidR="0092060C" w:rsidRPr="003D088B" w:rsidRDefault="0092060C" w:rsidP="0092060C">
      <w:pPr>
        <w:jc w:val="both"/>
      </w:pPr>
      <w:r w:rsidRPr="003D088B">
        <w:t>2. Решение вступает в силу с момента его подписания.</w:t>
      </w:r>
    </w:p>
    <w:p w:rsidR="0092060C" w:rsidRPr="003D088B" w:rsidRDefault="0092060C" w:rsidP="0092060C">
      <w:pPr>
        <w:jc w:val="both"/>
      </w:pPr>
    </w:p>
    <w:p w:rsidR="00FA2D93" w:rsidRDefault="0092060C" w:rsidP="0092060C">
      <w:pPr>
        <w:jc w:val="both"/>
      </w:pPr>
      <w:r w:rsidRPr="003D088B">
        <w:t xml:space="preserve">        </w:t>
      </w:r>
    </w:p>
    <w:p w:rsidR="003D088B" w:rsidRDefault="003D088B" w:rsidP="0092060C">
      <w:pPr>
        <w:jc w:val="both"/>
      </w:pPr>
    </w:p>
    <w:p w:rsidR="003D088B" w:rsidRPr="003D088B" w:rsidRDefault="003D088B" w:rsidP="003D088B">
      <w:pPr>
        <w:autoSpaceDE w:val="0"/>
        <w:autoSpaceDN w:val="0"/>
        <w:adjustRightInd w:val="0"/>
        <w:spacing w:line="240" w:lineRule="atLeast"/>
      </w:pPr>
      <w:r w:rsidRPr="003D088B">
        <w:t>Председатель Собрания депутатов</w:t>
      </w:r>
    </w:p>
    <w:p w:rsidR="003D088B" w:rsidRPr="003D088B" w:rsidRDefault="003D088B" w:rsidP="003D088B">
      <w:pPr>
        <w:autoSpaceDE w:val="0"/>
        <w:autoSpaceDN w:val="0"/>
        <w:adjustRightInd w:val="0"/>
        <w:spacing w:line="240" w:lineRule="atLeast"/>
      </w:pPr>
      <w:r w:rsidRPr="003D088B">
        <w:t>Студенокского сельсовета</w:t>
      </w:r>
    </w:p>
    <w:p w:rsidR="003D088B" w:rsidRPr="003D088B" w:rsidRDefault="003D088B" w:rsidP="003D088B">
      <w:pPr>
        <w:autoSpaceDE w:val="0"/>
        <w:autoSpaceDN w:val="0"/>
        <w:adjustRightInd w:val="0"/>
        <w:spacing w:line="240" w:lineRule="atLeast"/>
      </w:pPr>
      <w:r w:rsidRPr="003D088B">
        <w:t>Железногорского района                                                     Г.Н.Татаренкова</w:t>
      </w:r>
    </w:p>
    <w:p w:rsidR="003D088B" w:rsidRPr="003D088B" w:rsidRDefault="003D088B" w:rsidP="003D088B">
      <w:pPr>
        <w:autoSpaceDE w:val="0"/>
        <w:autoSpaceDN w:val="0"/>
        <w:adjustRightInd w:val="0"/>
        <w:spacing w:line="240" w:lineRule="atLeast"/>
      </w:pPr>
    </w:p>
    <w:p w:rsidR="003D088B" w:rsidRPr="003D088B" w:rsidRDefault="003D088B" w:rsidP="0092060C">
      <w:pPr>
        <w:jc w:val="both"/>
      </w:pPr>
    </w:p>
    <w:p w:rsidR="003D088B" w:rsidRPr="003D088B" w:rsidRDefault="003D088B" w:rsidP="0092060C">
      <w:pPr>
        <w:jc w:val="both"/>
      </w:pPr>
    </w:p>
    <w:p w:rsidR="0092060C" w:rsidRPr="003D088B" w:rsidRDefault="0092060C" w:rsidP="003D088B">
      <w:r w:rsidRPr="003D088B">
        <w:t xml:space="preserve">  Глава Студенокского сельсовета</w:t>
      </w:r>
    </w:p>
    <w:p w:rsidR="003D088B" w:rsidRDefault="0092060C" w:rsidP="003D088B">
      <w:pPr>
        <w:sectPr w:rsidR="003D088B" w:rsidSect="003D088B">
          <w:pgSz w:w="11906" w:h="16838"/>
          <w:pgMar w:top="284" w:right="746" w:bottom="568" w:left="1701" w:header="708" w:footer="708" w:gutter="0"/>
          <w:cols w:space="708"/>
          <w:docGrid w:linePitch="360"/>
        </w:sectPr>
      </w:pPr>
      <w:r w:rsidRPr="003D088B">
        <w:t xml:space="preserve">               Железногорского района                      </w:t>
      </w:r>
      <w:r w:rsidR="002D3503" w:rsidRPr="003D088B">
        <w:t xml:space="preserve"> </w:t>
      </w:r>
      <w:r w:rsidRPr="003D088B">
        <w:t xml:space="preserve">           </w:t>
      </w:r>
      <w:r w:rsidR="00FA2D93" w:rsidRPr="003D088B">
        <w:t xml:space="preserve">   </w:t>
      </w:r>
      <w:r w:rsidRPr="003D088B">
        <w:t xml:space="preserve">      </w:t>
      </w:r>
      <w:r w:rsidR="003D088B">
        <w:t>Д.И. Сафронов</w:t>
      </w:r>
    </w:p>
    <w:p w:rsidR="003D088B" w:rsidRDefault="003D088B" w:rsidP="0092060C">
      <w:pPr>
        <w:jc w:val="both"/>
        <w:rPr>
          <w:sz w:val="28"/>
          <w:szCs w:val="28"/>
        </w:rPr>
      </w:pPr>
    </w:p>
    <w:p w:rsidR="003D088B" w:rsidRPr="00427868" w:rsidRDefault="003D088B" w:rsidP="003D088B"/>
    <w:p w:rsidR="003D088B" w:rsidRPr="00427868" w:rsidRDefault="003D088B" w:rsidP="003D088B">
      <w:pPr>
        <w:jc w:val="right"/>
      </w:pPr>
      <w:r w:rsidRPr="00427868">
        <w:t>Приложение №1</w:t>
      </w:r>
    </w:p>
    <w:p w:rsidR="003D088B" w:rsidRPr="00427868" w:rsidRDefault="003D088B" w:rsidP="003D088B">
      <w:pPr>
        <w:jc w:val="right"/>
      </w:pPr>
      <w:r w:rsidRPr="00427868">
        <w:t>к решению Собрания депутатов Студенокского сельсовета</w:t>
      </w:r>
    </w:p>
    <w:p w:rsidR="003D088B" w:rsidRPr="00427868" w:rsidRDefault="003D088B" w:rsidP="003D088B">
      <w:pPr>
        <w:jc w:val="right"/>
      </w:pPr>
      <w:r w:rsidRPr="00427868">
        <w:t>Железногорского района</w:t>
      </w:r>
    </w:p>
    <w:p w:rsidR="003D088B" w:rsidRPr="00427868" w:rsidRDefault="003D088B" w:rsidP="003D088B">
      <w:pPr>
        <w:jc w:val="right"/>
      </w:pPr>
      <w:r>
        <w:t>от  04</w:t>
      </w:r>
      <w:r w:rsidRPr="00427868">
        <w:t>.0</w:t>
      </w:r>
      <w:r>
        <w:t>9</w:t>
      </w:r>
      <w:r w:rsidRPr="00427868">
        <w:t xml:space="preserve"> </w:t>
      </w:r>
      <w:r>
        <w:t>.</w:t>
      </w:r>
      <w:r w:rsidRPr="00427868">
        <w:t>201</w:t>
      </w:r>
      <w:r>
        <w:t>9</w:t>
      </w:r>
      <w:r w:rsidRPr="00427868">
        <w:t>г.  №</w:t>
      </w:r>
      <w:r>
        <w:t>44</w:t>
      </w:r>
    </w:p>
    <w:p w:rsidR="003D088B" w:rsidRPr="00427868" w:rsidRDefault="003D088B" w:rsidP="003D088B"/>
    <w:p w:rsidR="003D088B" w:rsidRPr="00427868" w:rsidRDefault="003D088B" w:rsidP="003D088B">
      <w:pPr>
        <w:jc w:val="center"/>
        <w:rPr>
          <w:b/>
        </w:rPr>
      </w:pPr>
      <w:r w:rsidRPr="00427868">
        <w:rPr>
          <w:b/>
        </w:rPr>
        <w:t>ПЕРЕЧЕНЬ</w:t>
      </w:r>
    </w:p>
    <w:p w:rsidR="003D088B" w:rsidRPr="00427868" w:rsidRDefault="003D088B" w:rsidP="003D088B">
      <w:pPr>
        <w:jc w:val="center"/>
        <w:rPr>
          <w:b/>
        </w:rPr>
      </w:pPr>
      <w:r w:rsidRPr="00427868">
        <w:rPr>
          <w:b/>
        </w:rPr>
        <w:t>имущества, находящегося в муниципальной собственности МО «Студенокский сельсовет» Железногорского района Курской области, подлежащего передаче в муниципальную собственность муниципального района «Железногорский район»</w:t>
      </w:r>
    </w:p>
    <w:p w:rsidR="003D088B" w:rsidRPr="00427868" w:rsidRDefault="003D088B" w:rsidP="003D088B">
      <w:pPr>
        <w:jc w:val="center"/>
        <w:rPr>
          <w:b/>
        </w:rPr>
      </w:pPr>
      <w:r w:rsidRPr="00427868">
        <w:rPr>
          <w:b/>
        </w:rPr>
        <w:t>Курской области в процессе разграничения муниципальной собственности</w:t>
      </w:r>
    </w:p>
    <w:p w:rsidR="003D088B" w:rsidRDefault="003D088B" w:rsidP="003D088B">
      <w:pPr>
        <w:jc w:val="center"/>
        <w:rPr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410"/>
        <w:gridCol w:w="3118"/>
        <w:gridCol w:w="3402"/>
        <w:gridCol w:w="1560"/>
        <w:gridCol w:w="1842"/>
      </w:tblGrid>
      <w:tr w:rsidR="003D088B" w:rsidRPr="00427868" w:rsidTr="003D088B">
        <w:trPr>
          <w:trHeight w:val="7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 xml:space="preserve">№ </w:t>
            </w:r>
            <w:proofErr w:type="gramStart"/>
            <w:r w:rsidRPr="00D0156E">
              <w:rPr>
                <w:sz w:val="22"/>
                <w:szCs w:val="22"/>
              </w:rPr>
              <w:t>п</w:t>
            </w:r>
            <w:proofErr w:type="gramEnd"/>
            <w:r w:rsidRPr="00D0156E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Перечень имущества,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подлежащего передачи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Индивидуализирующие  признаки имуществ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Остаточная стоимость</w:t>
            </w:r>
          </w:p>
        </w:tc>
      </w:tr>
      <w:tr w:rsidR="003D088B" w:rsidRPr="00427868" w:rsidTr="003D088B">
        <w:trPr>
          <w:trHeight w:val="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д.1, кв.5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46:06:040102:865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29,7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246723, 84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д.1, кв.11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46:06:040102:871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44,3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368008,96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д.3, кв.26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46:06:040102:1057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44,1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366347.52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8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д.4, кв.35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46:06:040102:1355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54,9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456065,28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8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д.4, кв.44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46:06:040102:1391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45,9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381300,48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д.4, кв.45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46:06:040102:1392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59,8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496770,56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д.5, кв.49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46:06:040102:979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59,8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503416,32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д.6, кв.28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46:06:040102:2181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47,8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398540,15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 xml:space="preserve">Жилое помещение </w:t>
            </w:r>
            <w:r w:rsidRPr="00D0156E">
              <w:rPr>
                <w:sz w:val="22"/>
                <w:szCs w:val="22"/>
              </w:rPr>
              <w:lastRenderedPageBreak/>
              <w:t>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 xml:space="preserve">туденок, ул. Советская, </w:t>
            </w:r>
            <w:r w:rsidRPr="00D0156E">
              <w:rPr>
                <w:sz w:val="22"/>
                <w:szCs w:val="22"/>
              </w:rPr>
              <w:lastRenderedPageBreak/>
              <w:t>д.7, кв.30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lastRenderedPageBreak/>
              <w:t xml:space="preserve">Кадастровый номер: </w:t>
            </w:r>
            <w:r w:rsidRPr="00D0156E">
              <w:rPr>
                <w:sz w:val="22"/>
                <w:szCs w:val="22"/>
              </w:rPr>
              <w:lastRenderedPageBreak/>
              <w:t>46:06:040102:1854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61,5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lastRenderedPageBreak/>
              <w:t>510892,80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д.15, кв.58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46:06:040102:1452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58,1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482648.32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12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д.16, кв.40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46:06:040102:1318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62,5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519200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д.16, кв.13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46:06:040102:1324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62,3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517538,56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д.17, кв.32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46:06:040102:1223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45,3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376316,16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д.17, кв.26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46:06:040102:1256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45,4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377146,88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д.18, кв.2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46:06:040102:1138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46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382131,20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Жилое помещение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д</w:t>
            </w:r>
            <w:proofErr w:type="gramStart"/>
            <w:r w:rsidRPr="00D0156E">
              <w:rPr>
                <w:sz w:val="22"/>
                <w:szCs w:val="22"/>
              </w:rPr>
              <w:t>.С</w:t>
            </w:r>
            <w:proofErr w:type="gramEnd"/>
            <w:r w:rsidRPr="00D0156E">
              <w:rPr>
                <w:sz w:val="22"/>
                <w:szCs w:val="22"/>
              </w:rPr>
              <w:t>туденок, ул. Советская, д.18, кв.35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Кадастровый номер: 46:06:040102:2182</w:t>
            </w:r>
          </w:p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Площадь 45,8 м</w:t>
            </w:r>
            <w:proofErr w:type="gramStart"/>
            <w:r w:rsidRPr="00D0156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380552,20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Pr="00D0156E" w:rsidRDefault="003D088B" w:rsidP="003D088B">
            <w:pPr>
              <w:jc w:val="center"/>
              <w:rPr>
                <w:sz w:val="22"/>
                <w:szCs w:val="22"/>
              </w:rPr>
            </w:pPr>
            <w:r w:rsidRPr="00D0156E">
              <w:rPr>
                <w:sz w:val="22"/>
                <w:szCs w:val="22"/>
              </w:rPr>
              <w:t>0</w:t>
            </w:r>
          </w:p>
        </w:tc>
      </w:tr>
      <w:tr w:rsidR="003D088B" w:rsidRPr="00427868" w:rsidTr="003D088B">
        <w:trPr>
          <w:trHeight w:val="554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B" w:rsidRPr="00427868" w:rsidRDefault="003D088B" w:rsidP="003D088B">
            <w:pPr>
              <w:jc w:val="center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Default="003D088B" w:rsidP="003D088B">
            <w:pPr>
              <w:jc w:val="center"/>
            </w:pPr>
            <w:r w:rsidRPr="00D151E9">
              <w:t>6763599,23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B" w:rsidRDefault="003D088B" w:rsidP="003D088B">
            <w:pPr>
              <w:jc w:val="center"/>
            </w:pPr>
            <w:r>
              <w:t>0</w:t>
            </w:r>
          </w:p>
        </w:tc>
      </w:tr>
    </w:tbl>
    <w:p w:rsidR="003D088B" w:rsidRDefault="003D088B" w:rsidP="003D088B">
      <w:pPr>
        <w:ind w:left="1701" w:hanging="1701"/>
        <w:jc w:val="both"/>
        <w:rPr>
          <w:sz w:val="28"/>
          <w:szCs w:val="28"/>
        </w:rPr>
      </w:pPr>
    </w:p>
    <w:sectPr w:rsidR="003D088B" w:rsidSect="003D088B">
      <w:pgSz w:w="16838" w:h="11906" w:orient="landscape"/>
      <w:pgMar w:top="426" w:right="284" w:bottom="74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3C2"/>
    <w:multiLevelType w:val="hybridMultilevel"/>
    <w:tmpl w:val="BA90D054"/>
    <w:lvl w:ilvl="0" w:tplc="518830D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FCA7C55"/>
    <w:multiLevelType w:val="hybridMultilevel"/>
    <w:tmpl w:val="52C028B2"/>
    <w:lvl w:ilvl="0" w:tplc="898C457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1F76506"/>
    <w:multiLevelType w:val="hybridMultilevel"/>
    <w:tmpl w:val="D9E23210"/>
    <w:lvl w:ilvl="0" w:tplc="69AA077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2060C"/>
    <w:rsid w:val="00011060"/>
    <w:rsid w:val="0001162F"/>
    <w:rsid w:val="00030305"/>
    <w:rsid w:val="0003211D"/>
    <w:rsid w:val="00064744"/>
    <w:rsid w:val="000709FC"/>
    <w:rsid w:val="0009052A"/>
    <w:rsid w:val="000A3C0B"/>
    <w:rsid w:val="000A76FA"/>
    <w:rsid w:val="000B74C8"/>
    <w:rsid w:val="000C23B8"/>
    <w:rsid w:val="000E1579"/>
    <w:rsid w:val="000E6EF9"/>
    <w:rsid w:val="000F6EE8"/>
    <w:rsid w:val="00182799"/>
    <w:rsid w:val="00194709"/>
    <w:rsid w:val="001A115E"/>
    <w:rsid w:val="001B126A"/>
    <w:rsid w:val="001D319B"/>
    <w:rsid w:val="001F0A5C"/>
    <w:rsid w:val="001F4CB7"/>
    <w:rsid w:val="002006CB"/>
    <w:rsid w:val="002828F3"/>
    <w:rsid w:val="002831BE"/>
    <w:rsid w:val="002878D8"/>
    <w:rsid w:val="002931A7"/>
    <w:rsid w:val="00294432"/>
    <w:rsid w:val="002A1EF7"/>
    <w:rsid w:val="002C6E4F"/>
    <w:rsid w:val="002D3503"/>
    <w:rsid w:val="002E4D46"/>
    <w:rsid w:val="002F6D15"/>
    <w:rsid w:val="003047AD"/>
    <w:rsid w:val="003157AA"/>
    <w:rsid w:val="00334822"/>
    <w:rsid w:val="00341B6C"/>
    <w:rsid w:val="00343B78"/>
    <w:rsid w:val="003A6C86"/>
    <w:rsid w:val="003D088B"/>
    <w:rsid w:val="003D2E08"/>
    <w:rsid w:val="00445C31"/>
    <w:rsid w:val="00456AC1"/>
    <w:rsid w:val="0049183E"/>
    <w:rsid w:val="004C3A73"/>
    <w:rsid w:val="004D0DBA"/>
    <w:rsid w:val="004D3962"/>
    <w:rsid w:val="004D574C"/>
    <w:rsid w:val="004F1646"/>
    <w:rsid w:val="00520E6D"/>
    <w:rsid w:val="00534B70"/>
    <w:rsid w:val="00572A38"/>
    <w:rsid w:val="00584B2E"/>
    <w:rsid w:val="005879C2"/>
    <w:rsid w:val="00590A38"/>
    <w:rsid w:val="005C0D28"/>
    <w:rsid w:val="005C4265"/>
    <w:rsid w:val="005D004B"/>
    <w:rsid w:val="005F67AC"/>
    <w:rsid w:val="00601F45"/>
    <w:rsid w:val="006707F1"/>
    <w:rsid w:val="006810B2"/>
    <w:rsid w:val="00682740"/>
    <w:rsid w:val="00684306"/>
    <w:rsid w:val="006A41B5"/>
    <w:rsid w:val="006C0000"/>
    <w:rsid w:val="006F21EA"/>
    <w:rsid w:val="00747020"/>
    <w:rsid w:val="00781A7D"/>
    <w:rsid w:val="007B1EC4"/>
    <w:rsid w:val="007C0EA4"/>
    <w:rsid w:val="007F7875"/>
    <w:rsid w:val="008430C8"/>
    <w:rsid w:val="0087556A"/>
    <w:rsid w:val="008764A2"/>
    <w:rsid w:val="008C3A91"/>
    <w:rsid w:val="008E4D2C"/>
    <w:rsid w:val="008E699F"/>
    <w:rsid w:val="00910BE2"/>
    <w:rsid w:val="00916EB7"/>
    <w:rsid w:val="0092060C"/>
    <w:rsid w:val="0092124B"/>
    <w:rsid w:val="00996B08"/>
    <w:rsid w:val="009A08B0"/>
    <w:rsid w:val="009C1B76"/>
    <w:rsid w:val="009C3F32"/>
    <w:rsid w:val="009D62E7"/>
    <w:rsid w:val="009F1634"/>
    <w:rsid w:val="009F25B1"/>
    <w:rsid w:val="00A07984"/>
    <w:rsid w:val="00A74AC7"/>
    <w:rsid w:val="00A9063B"/>
    <w:rsid w:val="00A92297"/>
    <w:rsid w:val="00A9377E"/>
    <w:rsid w:val="00AD3163"/>
    <w:rsid w:val="00AD3A90"/>
    <w:rsid w:val="00AF039C"/>
    <w:rsid w:val="00B24BCF"/>
    <w:rsid w:val="00B25DAB"/>
    <w:rsid w:val="00B33676"/>
    <w:rsid w:val="00B4668A"/>
    <w:rsid w:val="00B53D78"/>
    <w:rsid w:val="00B7653A"/>
    <w:rsid w:val="00BC629E"/>
    <w:rsid w:val="00C147D3"/>
    <w:rsid w:val="00C4324E"/>
    <w:rsid w:val="00CB6731"/>
    <w:rsid w:val="00CE3FD8"/>
    <w:rsid w:val="00D0156E"/>
    <w:rsid w:val="00D1533A"/>
    <w:rsid w:val="00D15EEA"/>
    <w:rsid w:val="00D32988"/>
    <w:rsid w:val="00D33427"/>
    <w:rsid w:val="00D5027D"/>
    <w:rsid w:val="00D70ED2"/>
    <w:rsid w:val="00DE3FF9"/>
    <w:rsid w:val="00E14C59"/>
    <w:rsid w:val="00E16370"/>
    <w:rsid w:val="00E219DB"/>
    <w:rsid w:val="00E43240"/>
    <w:rsid w:val="00E47A52"/>
    <w:rsid w:val="00E54533"/>
    <w:rsid w:val="00E857CD"/>
    <w:rsid w:val="00E85CF4"/>
    <w:rsid w:val="00E91094"/>
    <w:rsid w:val="00EB1B24"/>
    <w:rsid w:val="00ED3B93"/>
    <w:rsid w:val="00EF538B"/>
    <w:rsid w:val="00F07434"/>
    <w:rsid w:val="00F2102D"/>
    <w:rsid w:val="00F43DF8"/>
    <w:rsid w:val="00F51D29"/>
    <w:rsid w:val="00F6741D"/>
    <w:rsid w:val="00F92332"/>
    <w:rsid w:val="00F932AA"/>
    <w:rsid w:val="00FA2D93"/>
    <w:rsid w:val="00FB027A"/>
    <w:rsid w:val="00FC3678"/>
    <w:rsid w:val="00FC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DD2D-E6C1-4FC9-8B37-2EF98D06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СТУДЕНОКСКОГО СЕЛЬСОВЕТА</vt:lpstr>
    </vt:vector>
  </TitlesOfParts>
  <Company>Администрация Студинокского сельсовета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СТУДЕНОКСКОГО СЕЛЬСОВЕТА</dc:title>
  <dc:creator>user</dc:creator>
  <cp:lastModifiedBy>user</cp:lastModifiedBy>
  <cp:revision>3</cp:revision>
  <cp:lastPrinted>2019-09-04T11:54:00Z</cp:lastPrinted>
  <dcterms:created xsi:type="dcterms:W3CDTF">2019-09-20T08:56:00Z</dcterms:created>
  <dcterms:modified xsi:type="dcterms:W3CDTF">2019-10-09T07:08:00Z</dcterms:modified>
</cp:coreProperties>
</file>