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FE0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  <w:r w:rsidR="00A07962" w:rsidRPr="000B153F">
        <w:rPr>
          <w:rFonts w:ascii="Times New Roman" w:hAnsi="Times New Roman" w:cs="Times New Roman"/>
          <w:b/>
          <w:sz w:val="36"/>
          <w:szCs w:val="36"/>
        </w:rPr>
        <w:t>Студенокского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B153F">
        <w:rPr>
          <w:rFonts w:ascii="Times New Roman" w:hAnsi="Times New Roman" w:cs="Times New Roman"/>
          <w:b/>
          <w:sz w:val="36"/>
          <w:szCs w:val="36"/>
        </w:rPr>
        <w:t xml:space="preserve"> сельсовет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>а</w:t>
      </w:r>
    </w:p>
    <w:p w:rsidR="00485961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>Железногорского района Курской области</w:t>
      </w: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60" w:rsidRPr="00AD681E" w:rsidRDefault="00523978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1160" w:rsidRPr="00AD681E" w:rsidRDefault="002F1160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от 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0D1D9E">
        <w:rPr>
          <w:rFonts w:ascii="Times New Roman" w:hAnsi="Times New Roman" w:cs="Times New Roman"/>
          <w:sz w:val="24"/>
          <w:szCs w:val="24"/>
        </w:rPr>
        <w:t xml:space="preserve"> </w:t>
      </w:r>
      <w:r w:rsidR="00F95A99">
        <w:rPr>
          <w:rFonts w:ascii="Times New Roman" w:hAnsi="Times New Roman" w:cs="Times New Roman"/>
          <w:sz w:val="24"/>
          <w:szCs w:val="24"/>
        </w:rPr>
        <w:t>31</w:t>
      </w:r>
      <w:r w:rsidR="009D494C">
        <w:rPr>
          <w:rFonts w:ascii="Times New Roman" w:hAnsi="Times New Roman" w:cs="Times New Roman"/>
          <w:sz w:val="24"/>
          <w:szCs w:val="24"/>
        </w:rPr>
        <w:t>.</w:t>
      </w:r>
      <w:r w:rsidR="00F95A99">
        <w:rPr>
          <w:rFonts w:ascii="Times New Roman" w:hAnsi="Times New Roman" w:cs="Times New Roman"/>
          <w:sz w:val="24"/>
          <w:szCs w:val="24"/>
        </w:rPr>
        <w:t>01</w:t>
      </w:r>
      <w:r w:rsidR="00293E6B">
        <w:rPr>
          <w:rFonts w:ascii="Times New Roman" w:hAnsi="Times New Roman" w:cs="Times New Roman"/>
          <w:sz w:val="24"/>
          <w:szCs w:val="24"/>
        </w:rPr>
        <w:t>.2022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Pr="00AD681E">
        <w:rPr>
          <w:rFonts w:ascii="Times New Roman" w:hAnsi="Times New Roman" w:cs="Times New Roman"/>
          <w:sz w:val="24"/>
          <w:szCs w:val="24"/>
        </w:rPr>
        <w:t>г.   №</w:t>
      </w:r>
      <w:r w:rsidR="00CC1D94">
        <w:rPr>
          <w:rFonts w:ascii="Times New Roman" w:hAnsi="Times New Roman" w:cs="Times New Roman"/>
          <w:sz w:val="24"/>
          <w:szCs w:val="24"/>
        </w:rPr>
        <w:t>4</w:t>
      </w:r>
    </w:p>
    <w:p w:rsidR="00866552" w:rsidRPr="00AD681E" w:rsidRDefault="00B33F76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B8073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стоимости услуг, 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предоставляемых на территории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МО «</w:t>
      </w:r>
      <w:r w:rsidR="00A07962" w:rsidRPr="00AD681E">
        <w:rPr>
          <w:rFonts w:ascii="Times New Roman" w:hAnsi="Times New Roman" w:cs="Times New Roman"/>
          <w:b/>
          <w:i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сельсовет» Железногорского</w:t>
      </w:r>
    </w:p>
    <w:p w:rsidR="0086655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района Курской области </w:t>
      </w:r>
      <w:r w:rsidR="0086655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согласно </w:t>
      </w:r>
    </w:p>
    <w:p w:rsidR="00866552" w:rsidRPr="00AD681E" w:rsidRDefault="0086655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гарантированному перечню услуг по погребении.</w:t>
      </w: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773A" w:rsidRDefault="00A07962" w:rsidP="006A77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0732" w:rsidRPr="00AD681E">
        <w:rPr>
          <w:rFonts w:ascii="Times New Roman" w:hAnsi="Times New Roman" w:cs="Times New Roman"/>
          <w:sz w:val="24"/>
          <w:szCs w:val="24"/>
        </w:rPr>
        <w:t>Во исполнение Федерального закона от 12.01.1996 года № 8-ФЗ «О погребении и похоронном деле»</w:t>
      </w:r>
      <w:r w:rsidR="00881303" w:rsidRPr="00AD681E">
        <w:rPr>
          <w:rFonts w:ascii="Times New Roman" w:hAnsi="Times New Roman" w:cs="Times New Roman"/>
          <w:sz w:val="24"/>
          <w:szCs w:val="24"/>
        </w:rPr>
        <w:t xml:space="preserve">, 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</w:t>
      </w:r>
      <w:r w:rsidR="00881303" w:rsidRPr="00AD681E">
        <w:rPr>
          <w:rFonts w:ascii="Times New Roman" w:hAnsi="Times New Roman" w:cs="Times New Roman"/>
          <w:sz w:val="24"/>
          <w:szCs w:val="24"/>
        </w:rPr>
        <w:t>19.12.2016г.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</w:t>
      </w:r>
      <w:r w:rsidR="00B80732" w:rsidRPr="00AD681E">
        <w:rPr>
          <w:rFonts w:ascii="Times New Roman" w:hAnsi="Times New Roman" w:cs="Times New Roman"/>
          <w:sz w:val="24"/>
          <w:szCs w:val="24"/>
        </w:rPr>
        <w:t>»</w:t>
      </w:r>
      <w:r w:rsidR="00B80732" w:rsidRPr="00C50F15">
        <w:rPr>
          <w:rFonts w:ascii="Times New Roman" w:hAnsi="Times New Roman" w:cs="Times New Roman"/>
          <w:sz w:val="24"/>
          <w:szCs w:val="24"/>
        </w:rPr>
        <w:t xml:space="preserve"> в связи с Федеральным законом </w:t>
      </w:r>
      <w:r w:rsidR="00C04942" w:rsidRPr="00C50F15">
        <w:rPr>
          <w:rFonts w:ascii="Times New Roman" w:hAnsi="Times New Roman" w:cs="Times New Roman"/>
          <w:sz w:val="24"/>
          <w:szCs w:val="24"/>
        </w:rPr>
        <w:t xml:space="preserve">от </w:t>
      </w:r>
      <w:r w:rsidR="00C50F15" w:rsidRPr="00C50F15">
        <w:rPr>
          <w:rFonts w:ascii="Times New Roman" w:hAnsi="Times New Roman" w:cs="Times New Roman"/>
          <w:sz w:val="24"/>
          <w:szCs w:val="24"/>
        </w:rPr>
        <w:t>06</w:t>
      </w:r>
      <w:r w:rsidR="00C04942" w:rsidRPr="00C50F15">
        <w:rPr>
          <w:rFonts w:ascii="Times New Roman" w:hAnsi="Times New Roman" w:cs="Times New Roman"/>
          <w:sz w:val="24"/>
          <w:szCs w:val="24"/>
        </w:rPr>
        <w:t>.1</w:t>
      </w:r>
      <w:r w:rsidR="00C50F15" w:rsidRPr="00C50F15">
        <w:rPr>
          <w:rFonts w:ascii="Times New Roman" w:hAnsi="Times New Roman" w:cs="Times New Roman"/>
          <w:sz w:val="24"/>
          <w:szCs w:val="24"/>
        </w:rPr>
        <w:t>2</w:t>
      </w:r>
      <w:r w:rsidR="00C04942" w:rsidRPr="00C50F15">
        <w:rPr>
          <w:rFonts w:ascii="Times New Roman" w:hAnsi="Times New Roman" w:cs="Times New Roman"/>
          <w:sz w:val="24"/>
          <w:szCs w:val="24"/>
        </w:rPr>
        <w:t>.202</w:t>
      </w:r>
      <w:r w:rsidR="00E24AA1" w:rsidRPr="00C50F15">
        <w:rPr>
          <w:rFonts w:ascii="Times New Roman" w:hAnsi="Times New Roman" w:cs="Times New Roman"/>
          <w:sz w:val="24"/>
          <w:szCs w:val="24"/>
        </w:rPr>
        <w:t xml:space="preserve">1 </w:t>
      </w:r>
      <w:r w:rsidR="00C04942" w:rsidRPr="00C50F15">
        <w:rPr>
          <w:rFonts w:ascii="Times New Roman" w:hAnsi="Times New Roman" w:cs="Times New Roman"/>
          <w:sz w:val="24"/>
          <w:szCs w:val="24"/>
        </w:rPr>
        <w:t>года №</w:t>
      </w:r>
      <w:r w:rsidR="00C50F15" w:rsidRPr="00C50F15">
        <w:rPr>
          <w:rFonts w:ascii="Times New Roman" w:hAnsi="Times New Roman" w:cs="Times New Roman"/>
          <w:sz w:val="24"/>
          <w:szCs w:val="24"/>
        </w:rPr>
        <w:t>390</w:t>
      </w:r>
      <w:r w:rsidR="00C04942" w:rsidRPr="00C50F15">
        <w:rPr>
          <w:rFonts w:ascii="Times New Roman" w:hAnsi="Times New Roman" w:cs="Times New Roman"/>
          <w:sz w:val="24"/>
          <w:szCs w:val="24"/>
        </w:rPr>
        <w:t xml:space="preserve"> </w:t>
      </w:r>
      <w:r w:rsidR="006A773A" w:rsidRPr="00C50F15">
        <w:rPr>
          <w:rFonts w:ascii="Times New Roman" w:hAnsi="Times New Roman" w:cs="Times New Roman"/>
          <w:sz w:val="24"/>
          <w:szCs w:val="24"/>
        </w:rPr>
        <w:t>«</w:t>
      </w:r>
      <w:r w:rsidR="00DD70D3" w:rsidRPr="00C50F15">
        <w:rPr>
          <w:rFonts w:ascii="Times New Roman CYR" w:hAnsi="Times New Roman CYR" w:cs="Times New Roman CYR"/>
          <w:sz w:val="24"/>
          <w:szCs w:val="24"/>
        </w:rPr>
        <w:t>О федеральном бюджете на 202</w:t>
      </w:r>
      <w:r w:rsidR="0048178D">
        <w:rPr>
          <w:rFonts w:ascii="Times New Roman CYR" w:hAnsi="Times New Roman CYR" w:cs="Times New Roman CYR"/>
          <w:sz w:val="24"/>
          <w:szCs w:val="24"/>
        </w:rPr>
        <w:t>2</w:t>
      </w:r>
      <w:r w:rsidR="00590A05" w:rsidRPr="00C50F15">
        <w:rPr>
          <w:rFonts w:ascii="Times New Roman CYR" w:hAnsi="Times New Roman CYR" w:cs="Times New Roman CYR"/>
          <w:sz w:val="24"/>
          <w:szCs w:val="24"/>
        </w:rPr>
        <w:t xml:space="preserve"> и на плановый период 202</w:t>
      </w:r>
      <w:r w:rsidR="0048178D">
        <w:rPr>
          <w:rFonts w:ascii="Times New Roman CYR" w:hAnsi="Times New Roman CYR" w:cs="Times New Roman CYR"/>
          <w:sz w:val="24"/>
          <w:szCs w:val="24"/>
        </w:rPr>
        <w:t>3</w:t>
      </w:r>
      <w:r w:rsidR="00590A05" w:rsidRPr="00C50F15">
        <w:rPr>
          <w:rFonts w:ascii="Times New Roman CYR" w:hAnsi="Times New Roman CYR" w:cs="Times New Roman CYR"/>
          <w:sz w:val="24"/>
          <w:szCs w:val="24"/>
        </w:rPr>
        <w:t xml:space="preserve"> и 202</w:t>
      </w:r>
      <w:r w:rsidR="0048178D">
        <w:rPr>
          <w:rFonts w:ascii="Times New Roman CYR" w:hAnsi="Times New Roman CYR" w:cs="Times New Roman CYR"/>
          <w:sz w:val="24"/>
          <w:szCs w:val="24"/>
        </w:rPr>
        <w:t>4</w:t>
      </w:r>
      <w:r w:rsidR="00590A05" w:rsidRPr="00C50F1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773A" w:rsidRPr="00C50F15">
        <w:rPr>
          <w:rFonts w:ascii="Times New Roman CYR" w:hAnsi="Times New Roman CYR" w:cs="Times New Roman CYR"/>
          <w:sz w:val="24"/>
          <w:szCs w:val="24"/>
        </w:rPr>
        <w:t>годов</w:t>
      </w:r>
      <w:r w:rsidR="006A773A" w:rsidRPr="00C50F15">
        <w:rPr>
          <w:rFonts w:ascii="Times New Roman" w:hAnsi="Times New Roman" w:cs="Times New Roman"/>
          <w:sz w:val="24"/>
          <w:szCs w:val="24"/>
        </w:rPr>
        <w:t xml:space="preserve">», </w:t>
      </w:r>
      <w:r w:rsidR="006A773A" w:rsidRPr="00CD0DF6">
        <w:rPr>
          <w:rFonts w:ascii="Times New Roman CYR" w:hAnsi="Times New Roman CYR" w:cs="Times New Roman CYR"/>
          <w:sz w:val="24"/>
          <w:szCs w:val="24"/>
        </w:rPr>
        <w:t>Поста</w:t>
      </w:r>
      <w:r w:rsidR="00DD70D3" w:rsidRPr="00CD0DF6">
        <w:rPr>
          <w:rFonts w:ascii="Times New Roman CYR" w:hAnsi="Times New Roman CYR" w:cs="Times New Roman CYR"/>
          <w:sz w:val="24"/>
          <w:szCs w:val="24"/>
        </w:rPr>
        <w:t xml:space="preserve">новлением Правительства РФ от    </w:t>
      </w:r>
      <w:r w:rsidR="00C330EE" w:rsidRPr="00CD0DF6">
        <w:rPr>
          <w:rFonts w:ascii="Times New Roman CYR" w:hAnsi="Times New Roman CYR" w:cs="Times New Roman CYR"/>
          <w:sz w:val="24"/>
          <w:szCs w:val="24"/>
        </w:rPr>
        <w:t>27</w:t>
      </w:r>
      <w:r w:rsidR="00DD70D3" w:rsidRPr="00CD0DF6">
        <w:rPr>
          <w:rFonts w:ascii="Times New Roman CYR" w:hAnsi="Times New Roman CYR" w:cs="Times New Roman CYR"/>
          <w:sz w:val="24"/>
          <w:szCs w:val="24"/>
        </w:rPr>
        <w:t>.</w:t>
      </w:r>
      <w:r w:rsidR="001C7AD3" w:rsidRPr="00CD0DF6">
        <w:rPr>
          <w:rFonts w:ascii="Times New Roman CYR" w:hAnsi="Times New Roman CYR" w:cs="Times New Roman CYR"/>
          <w:sz w:val="24"/>
          <w:szCs w:val="24"/>
        </w:rPr>
        <w:t>01</w:t>
      </w:r>
      <w:r w:rsidR="00DD70D3" w:rsidRPr="00CD0DF6">
        <w:rPr>
          <w:rFonts w:ascii="Times New Roman CYR" w:hAnsi="Times New Roman CYR" w:cs="Times New Roman CYR"/>
          <w:sz w:val="24"/>
          <w:szCs w:val="24"/>
        </w:rPr>
        <w:t>.202</w:t>
      </w:r>
      <w:r w:rsidR="00C330EE" w:rsidRPr="00CD0DF6">
        <w:rPr>
          <w:rFonts w:ascii="Times New Roman CYR" w:hAnsi="Times New Roman CYR" w:cs="Times New Roman CYR"/>
          <w:sz w:val="24"/>
          <w:szCs w:val="24"/>
        </w:rPr>
        <w:t>2</w:t>
      </w:r>
      <w:r w:rsidR="00DD70D3" w:rsidRPr="00CD0DF6">
        <w:rPr>
          <w:rFonts w:ascii="Times New Roman CYR" w:hAnsi="Times New Roman CYR" w:cs="Times New Roman CYR"/>
          <w:sz w:val="24"/>
          <w:szCs w:val="24"/>
        </w:rPr>
        <w:t>г</w:t>
      </w:r>
      <w:r w:rsidR="00223324" w:rsidRPr="00CD0DF6">
        <w:rPr>
          <w:rFonts w:ascii="Times New Roman CYR" w:hAnsi="Times New Roman CYR" w:cs="Times New Roman CYR"/>
          <w:sz w:val="24"/>
          <w:szCs w:val="24"/>
        </w:rPr>
        <w:t>. №</w:t>
      </w:r>
      <w:r w:rsidR="00C330EE" w:rsidRPr="00CD0DF6">
        <w:rPr>
          <w:rFonts w:ascii="Times New Roman CYR" w:hAnsi="Times New Roman CYR" w:cs="Times New Roman CYR"/>
          <w:sz w:val="24"/>
          <w:szCs w:val="24"/>
        </w:rPr>
        <w:t>57</w:t>
      </w:r>
      <w:r w:rsidR="00223324" w:rsidRPr="00CD0DF6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="006A773A" w:rsidRPr="00CD0DF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773A" w:rsidRPr="00CD0DF6">
        <w:rPr>
          <w:rFonts w:ascii="Times New Roman" w:hAnsi="Times New Roman" w:cs="Times New Roman"/>
          <w:sz w:val="24"/>
          <w:szCs w:val="24"/>
        </w:rPr>
        <w:t>«</w:t>
      </w:r>
      <w:r w:rsidR="006A773A" w:rsidRPr="00CD0DF6">
        <w:rPr>
          <w:rFonts w:ascii="Times New Roman CYR" w:hAnsi="Times New Roman CYR" w:cs="Times New Roman CYR"/>
          <w:sz w:val="24"/>
          <w:szCs w:val="24"/>
        </w:rPr>
        <w:t xml:space="preserve">Об утверждении </w:t>
      </w:r>
      <w:r w:rsidR="007A67F1" w:rsidRPr="00CD0DF6">
        <w:rPr>
          <w:rFonts w:ascii="Times New Roman CYR" w:hAnsi="Times New Roman CYR" w:cs="Times New Roman CYR"/>
          <w:sz w:val="24"/>
          <w:szCs w:val="24"/>
        </w:rPr>
        <w:t>коэффициента индексации выплат, пособий и компенсаций в 202</w:t>
      </w:r>
      <w:r w:rsidR="00CD0DF6" w:rsidRPr="00CD0DF6">
        <w:rPr>
          <w:rFonts w:ascii="Times New Roman CYR" w:hAnsi="Times New Roman CYR" w:cs="Times New Roman CYR"/>
          <w:sz w:val="24"/>
          <w:szCs w:val="24"/>
        </w:rPr>
        <w:t>2</w:t>
      </w:r>
      <w:r w:rsidR="006A773A" w:rsidRPr="00CD0DF6">
        <w:rPr>
          <w:rFonts w:ascii="Times New Roman" w:hAnsi="Times New Roman" w:cs="Times New Roman"/>
          <w:sz w:val="24"/>
          <w:szCs w:val="24"/>
        </w:rPr>
        <w:t>»</w:t>
      </w:r>
      <w:r w:rsidR="006A773A" w:rsidRPr="006A773A">
        <w:rPr>
          <w:rFonts w:ascii="Times New Roman" w:hAnsi="Times New Roman" w:cs="Times New Roman"/>
          <w:sz w:val="24"/>
          <w:szCs w:val="24"/>
        </w:rPr>
        <w:t xml:space="preserve">  </w:t>
      </w:r>
      <w:r w:rsidR="006A773A">
        <w:rPr>
          <w:rFonts w:ascii="Times New Roman CYR" w:hAnsi="Times New Roman CYR" w:cs="Times New Roman CYR"/>
          <w:sz w:val="24"/>
          <w:szCs w:val="24"/>
        </w:rPr>
        <w:t>Собрание депутатов  Студенокского сельсовета Железногорского района Курской области</w:t>
      </w:r>
    </w:p>
    <w:p w:rsidR="00B33F76" w:rsidRPr="00AD681E" w:rsidRDefault="001A71D7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</w:t>
      </w:r>
      <w:r w:rsidR="00B33F76" w:rsidRPr="00AD681E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E75D36" w:rsidRPr="00AD681E" w:rsidRDefault="00B80732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>1. 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9 Федерального закона от 12.01.1996 года № 8-ФЗ «О погребении и похоронном деле» (Приложение № 1</w:t>
      </w:r>
      <w:r w:rsidR="00866552" w:rsidRPr="00AD681E">
        <w:rPr>
          <w:rFonts w:ascii="Times New Roman" w:hAnsi="Times New Roman" w:cs="Times New Roman"/>
          <w:sz w:val="24"/>
          <w:szCs w:val="24"/>
        </w:rPr>
        <w:t>, № 2, № 3</w:t>
      </w:r>
      <w:r w:rsidR="009D494C">
        <w:rPr>
          <w:rFonts w:ascii="Times New Roman" w:hAnsi="Times New Roman" w:cs="Times New Roman"/>
          <w:sz w:val="24"/>
          <w:szCs w:val="24"/>
        </w:rPr>
        <w:t xml:space="preserve">) </w:t>
      </w:r>
      <w:r w:rsidR="009D494C" w:rsidRPr="00CD0DF6">
        <w:rPr>
          <w:rFonts w:ascii="Times New Roman" w:hAnsi="Times New Roman" w:cs="Times New Roman"/>
          <w:sz w:val="24"/>
          <w:szCs w:val="24"/>
        </w:rPr>
        <w:t>с 01 февраля 202</w:t>
      </w:r>
      <w:r w:rsidR="003F54C3" w:rsidRPr="00CD0DF6">
        <w:rPr>
          <w:rFonts w:ascii="Times New Roman" w:hAnsi="Times New Roman" w:cs="Times New Roman"/>
          <w:sz w:val="24"/>
          <w:szCs w:val="24"/>
        </w:rPr>
        <w:t>2</w:t>
      </w:r>
      <w:r w:rsidRPr="00CD0D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5D36" w:rsidRPr="00AD681E" w:rsidRDefault="00B33F76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2. </w:t>
      </w:r>
      <w:r w:rsidR="00E75D36" w:rsidRPr="00AD681E">
        <w:rPr>
          <w:rFonts w:ascii="Times New Roman" w:hAnsi="Times New Roman" w:cs="Times New Roman"/>
          <w:sz w:val="24"/>
          <w:szCs w:val="24"/>
        </w:rPr>
        <w:t>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12 Федерального закона от 12.01.1996 года № 8-ФЗ «О погребении и похоронном деле» (Приложение № </w:t>
      </w:r>
      <w:r w:rsidR="00866552" w:rsidRPr="00AD681E">
        <w:rPr>
          <w:rFonts w:ascii="Times New Roman" w:hAnsi="Times New Roman" w:cs="Times New Roman"/>
          <w:sz w:val="24"/>
          <w:szCs w:val="24"/>
        </w:rPr>
        <w:t>4,№ 5, № 6</w:t>
      </w:r>
      <w:r w:rsidR="00E75D36" w:rsidRPr="00AD681E">
        <w:rPr>
          <w:rFonts w:ascii="Times New Roman" w:hAnsi="Times New Roman" w:cs="Times New Roman"/>
          <w:sz w:val="24"/>
          <w:szCs w:val="24"/>
        </w:rPr>
        <w:t>), оказываемых специализированными службами по вопросам похоронного дела, по погребению умерших (погибших), не имеющих супруга, близких родственников</w:t>
      </w:r>
      <w:r w:rsidR="007E1834" w:rsidRPr="00AD681E">
        <w:rPr>
          <w:rFonts w:ascii="Times New Roman" w:hAnsi="Times New Roman" w:cs="Times New Roman"/>
          <w:sz w:val="24"/>
          <w:szCs w:val="24"/>
        </w:rPr>
        <w:t>,</w:t>
      </w:r>
      <w:r w:rsidR="00CD3578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7E1834" w:rsidRPr="00AD681E">
        <w:rPr>
          <w:rFonts w:ascii="Times New Roman" w:hAnsi="Times New Roman" w:cs="Times New Roman"/>
          <w:sz w:val="24"/>
          <w:szCs w:val="24"/>
        </w:rPr>
        <w:t>и</w:t>
      </w:r>
      <w:r w:rsidR="00E75D36" w:rsidRPr="00AD681E">
        <w:rPr>
          <w:rFonts w:ascii="Times New Roman" w:hAnsi="Times New Roman" w:cs="Times New Roman"/>
          <w:sz w:val="24"/>
          <w:szCs w:val="24"/>
        </w:rPr>
        <w:t>ных родственников либо законного представ</w:t>
      </w:r>
      <w:r w:rsidR="00223324">
        <w:rPr>
          <w:rFonts w:ascii="Times New Roman" w:hAnsi="Times New Roman" w:cs="Times New Roman"/>
          <w:sz w:val="24"/>
          <w:szCs w:val="24"/>
        </w:rPr>
        <w:t>и</w:t>
      </w:r>
      <w:r w:rsidR="009D494C">
        <w:rPr>
          <w:rFonts w:ascii="Times New Roman" w:hAnsi="Times New Roman" w:cs="Times New Roman"/>
          <w:sz w:val="24"/>
          <w:szCs w:val="24"/>
        </w:rPr>
        <w:t xml:space="preserve">теля умершего  </w:t>
      </w:r>
      <w:r w:rsidR="009D494C" w:rsidRPr="00CD0DF6">
        <w:rPr>
          <w:rFonts w:ascii="Times New Roman" w:hAnsi="Times New Roman" w:cs="Times New Roman"/>
          <w:sz w:val="24"/>
          <w:szCs w:val="24"/>
        </w:rPr>
        <w:t>с 01 февраля 202</w:t>
      </w:r>
      <w:r w:rsidR="003F54C3" w:rsidRPr="00CD0DF6">
        <w:rPr>
          <w:rFonts w:ascii="Times New Roman" w:hAnsi="Times New Roman" w:cs="Times New Roman"/>
          <w:sz w:val="24"/>
          <w:szCs w:val="24"/>
        </w:rPr>
        <w:t>2</w:t>
      </w:r>
      <w:r w:rsidR="00E75D36" w:rsidRPr="00CD0DF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1D7" w:rsidRPr="00AD681E" w:rsidRDefault="001A71D7" w:rsidP="00AD68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</w:t>
      </w:r>
      <w:r w:rsidR="008460D7" w:rsidRPr="00AD681E">
        <w:rPr>
          <w:rFonts w:ascii="Times New Roman" w:hAnsi="Times New Roman" w:cs="Times New Roman"/>
          <w:sz w:val="24"/>
          <w:szCs w:val="24"/>
        </w:rPr>
        <w:t xml:space="preserve">  </w:t>
      </w:r>
      <w:r w:rsidRPr="00AD681E">
        <w:rPr>
          <w:rFonts w:ascii="Times New Roman" w:hAnsi="Times New Roman" w:cs="Times New Roman"/>
          <w:sz w:val="24"/>
          <w:szCs w:val="24"/>
        </w:rPr>
        <w:t xml:space="preserve"> 3. Решение Собрания депутатов Студенокского сельсовета Железногорск</w:t>
      </w:r>
      <w:r w:rsidR="009D494C">
        <w:rPr>
          <w:rFonts w:ascii="Times New Roman" w:hAnsi="Times New Roman" w:cs="Times New Roman"/>
          <w:sz w:val="24"/>
          <w:szCs w:val="24"/>
        </w:rPr>
        <w:t xml:space="preserve">ого района Курской области от </w:t>
      </w:r>
      <w:r w:rsidR="003F54C3">
        <w:rPr>
          <w:rFonts w:ascii="Times New Roman" w:hAnsi="Times New Roman" w:cs="Times New Roman"/>
          <w:sz w:val="24"/>
          <w:szCs w:val="24"/>
        </w:rPr>
        <w:t>30</w:t>
      </w:r>
      <w:r w:rsidR="009D494C">
        <w:rPr>
          <w:rFonts w:ascii="Times New Roman" w:hAnsi="Times New Roman" w:cs="Times New Roman"/>
          <w:sz w:val="24"/>
          <w:szCs w:val="24"/>
        </w:rPr>
        <w:t>.01.202</w:t>
      </w:r>
      <w:r w:rsidR="003F54C3">
        <w:rPr>
          <w:rFonts w:ascii="Times New Roman" w:hAnsi="Times New Roman" w:cs="Times New Roman"/>
          <w:sz w:val="24"/>
          <w:szCs w:val="24"/>
        </w:rPr>
        <w:t>1</w:t>
      </w:r>
      <w:r w:rsidR="009D494C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F54C3">
        <w:rPr>
          <w:rFonts w:ascii="Times New Roman" w:hAnsi="Times New Roman" w:cs="Times New Roman"/>
          <w:sz w:val="24"/>
          <w:szCs w:val="24"/>
        </w:rPr>
        <w:t>2</w:t>
      </w:r>
      <w:r w:rsidRPr="00AD681E">
        <w:rPr>
          <w:rFonts w:ascii="Times New Roman" w:hAnsi="Times New Roman" w:cs="Times New Roman"/>
          <w:sz w:val="24"/>
          <w:szCs w:val="24"/>
        </w:rPr>
        <w:t xml:space="preserve"> «Об утверждении стоимости услуг, предоставляемых согласно гарантированному перечню услуг по погребению на территории МО «Студенокский сельсовет» Железногорского района» считать утратившим силу.</w:t>
      </w:r>
    </w:p>
    <w:p w:rsidR="00B33F76" w:rsidRDefault="008460D7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1A71D7" w:rsidRPr="00AD681E">
        <w:rPr>
          <w:rFonts w:ascii="Times New Roman" w:hAnsi="Times New Roman" w:cs="Times New Roman"/>
          <w:sz w:val="24"/>
          <w:szCs w:val="24"/>
        </w:rPr>
        <w:t>4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.  </w:t>
      </w:r>
      <w:r w:rsidR="006104A8" w:rsidRPr="00AD681E">
        <w:rPr>
          <w:rFonts w:ascii="Times New Roman" w:hAnsi="Times New Roman" w:cs="Times New Roman"/>
          <w:sz w:val="24"/>
          <w:szCs w:val="24"/>
        </w:rPr>
        <w:t>Решение вступает в силу после официального опубликования (обнародования) и распространяет сво</w:t>
      </w:r>
      <w:r w:rsidR="00590019" w:rsidRPr="00AD681E">
        <w:rPr>
          <w:rFonts w:ascii="Times New Roman" w:hAnsi="Times New Roman" w:cs="Times New Roman"/>
          <w:sz w:val="24"/>
          <w:szCs w:val="24"/>
        </w:rPr>
        <w:t>е действие</w:t>
      </w:r>
      <w:r w:rsidR="006104A8" w:rsidRPr="00AD681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</w:t>
      </w:r>
      <w:r w:rsidR="00B33F76" w:rsidRPr="00CD0DF6">
        <w:rPr>
          <w:rFonts w:ascii="Times New Roman" w:hAnsi="Times New Roman" w:cs="Times New Roman"/>
          <w:sz w:val="24"/>
          <w:szCs w:val="24"/>
        </w:rPr>
        <w:t xml:space="preserve">с 1 </w:t>
      </w:r>
      <w:r w:rsidR="009D494C" w:rsidRPr="00CD0DF6">
        <w:rPr>
          <w:rFonts w:ascii="Times New Roman" w:hAnsi="Times New Roman" w:cs="Times New Roman"/>
          <w:sz w:val="24"/>
          <w:szCs w:val="24"/>
        </w:rPr>
        <w:t>февраля 202</w:t>
      </w:r>
      <w:r w:rsidR="00D068BF" w:rsidRPr="00CD0DF6">
        <w:rPr>
          <w:rFonts w:ascii="Times New Roman" w:hAnsi="Times New Roman" w:cs="Times New Roman"/>
          <w:sz w:val="24"/>
          <w:szCs w:val="24"/>
        </w:rPr>
        <w:t>2</w:t>
      </w:r>
      <w:r w:rsidR="009D494C" w:rsidRPr="00CD0DF6">
        <w:rPr>
          <w:rFonts w:ascii="Times New Roman" w:hAnsi="Times New Roman" w:cs="Times New Roman"/>
          <w:sz w:val="24"/>
          <w:szCs w:val="24"/>
        </w:rPr>
        <w:t xml:space="preserve"> </w:t>
      </w:r>
      <w:r w:rsidR="00B33F76" w:rsidRPr="00CD0DF6">
        <w:rPr>
          <w:rFonts w:ascii="Times New Roman" w:hAnsi="Times New Roman" w:cs="Times New Roman"/>
          <w:sz w:val="24"/>
          <w:szCs w:val="24"/>
        </w:rPr>
        <w:t>года</w:t>
      </w:r>
      <w:r w:rsidR="00DE6BDA" w:rsidRPr="00CD0DF6">
        <w:rPr>
          <w:rFonts w:ascii="Times New Roman" w:hAnsi="Times New Roman" w:cs="Times New Roman"/>
          <w:sz w:val="24"/>
          <w:szCs w:val="24"/>
        </w:rPr>
        <w:t>.</w:t>
      </w:r>
    </w:p>
    <w:p w:rsidR="00AD681E" w:rsidRPr="00AD681E" w:rsidRDefault="00AD681E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96E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___________________   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Г.Н.Татаринова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___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>_________________   Д.И. Сафронов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5B4" w:rsidRDefault="001815B4" w:rsidP="001815B4">
      <w:pPr>
        <w:rPr>
          <w:b/>
          <w:sz w:val="20"/>
          <w:szCs w:val="20"/>
        </w:rPr>
      </w:pPr>
    </w:p>
    <w:p w:rsidR="00CD0DF6" w:rsidRDefault="00CD0DF6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. 202</w:t>
      </w:r>
      <w:r w:rsidR="003E7E03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г. №</w:t>
      </w:r>
      <w:r w:rsidR="002B0B9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Стоимость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со ст. 9 Федерального закона от 12.01.1996г. № 8-ФЗ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«О погребении и похоронном деле», подлежащих возмещению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при погребении умерших не подлежащих обязательному социальному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на день смерти и не являющегося пенсионером, а также в случае рождения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мертвого ребенка по истечении 154 дней беременности</w:t>
      </w:r>
    </w:p>
    <w:p w:rsidR="001815B4" w:rsidRPr="00962BA9" w:rsidRDefault="001815B4" w:rsidP="001815B4">
      <w:pPr>
        <w:pStyle w:val="a3"/>
      </w:pPr>
    </w:p>
    <w:tbl>
      <w:tblPr>
        <w:tblW w:w="10916" w:type="dxa"/>
        <w:tblInd w:w="-35" w:type="dxa"/>
        <w:tblLayout w:type="fixed"/>
        <w:tblLook w:val="0000"/>
      </w:tblPr>
      <w:tblGrid>
        <w:gridCol w:w="714"/>
        <w:gridCol w:w="3619"/>
        <w:gridCol w:w="4877"/>
        <w:gridCol w:w="1706"/>
      </w:tblGrid>
      <w:tr w:rsidR="005961AA" w:rsidRPr="00962BA9" w:rsidTr="0041796D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№</w:t>
            </w:r>
          </w:p>
          <w:p w:rsidR="005961AA" w:rsidRPr="00962BA9" w:rsidRDefault="005961AA" w:rsidP="002A1B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Минимальный стандарт</w:t>
            </w:r>
          </w:p>
          <w:p w:rsidR="005961AA" w:rsidRPr="00962BA9" w:rsidRDefault="005961AA" w:rsidP="002A1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(содержание) работ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Тариф,</w:t>
            </w:r>
          </w:p>
          <w:p w:rsidR="005961AA" w:rsidRPr="00962BA9" w:rsidRDefault="005961AA" w:rsidP="002A1B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руб.</w:t>
            </w:r>
          </w:p>
        </w:tc>
      </w:tr>
      <w:tr w:rsidR="005961AA" w:rsidRPr="00962BA9" w:rsidTr="0041796D">
        <w:trPr>
          <w:trHeight w:val="5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961AA" w:rsidRPr="00962BA9" w:rsidTr="0041796D">
        <w:trPr>
          <w:trHeight w:val="5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2990,0</w:t>
            </w:r>
            <w:r w:rsidR="00222AA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961AA" w:rsidRPr="00962BA9" w:rsidTr="0041796D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Гроб деревянный, обитый х/б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  <w:r w:rsidR="00222AAB">
              <w:rPr>
                <w:rFonts w:ascii="Times New Roman" w:hAnsi="Times New Roman" w:cs="Times New Roman"/>
              </w:rPr>
              <w:t>7</w:t>
            </w:r>
          </w:p>
        </w:tc>
      </w:tr>
      <w:tr w:rsidR="005961AA" w:rsidRPr="00962BA9" w:rsidTr="0041796D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910,98</w:t>
            </w:r>
          </w:p>
        </w:tc>
      </w:tr>
      <w:tr w:rsidR="005961AA" w:rsidRPr="00962BA9" w:rsidTr="0041796D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1086,7</w:t>
            </w:r>
            <w:r w:rsidR="00222AA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961AA" w:rsidRPr="00962BA9" w:rsidTr="0041796D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-вынос гроба;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-погрузка в автокатафалк;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-доставка по адресу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629,9</w:t>
            </w:r>
            <w:r w:rsidR="00222AAB">
              <w:rPr>
                <w:rFonts w:ascii="Times New Roman" w:hAnsi="Times New Roman" w:cs="Times New Roman"/>
              </w:rPr>
              <w:t>1</w:t>
            </w:r>
          </w:p>
        </w:tc>
      </w:tr>
      <w:tr w:rsidR="005961AA" w:rsidRPr="00962BA9" w:rsidTr="0041796D">
        <w:trPr>
          <w:trHeight w:val="10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-перевозка гроба с телом умершего из дома или морга к месту захоронения;</w:t>
            </w:r>
          </w:p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-обратная доставка сопровождающих лиц с места захоронения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456,84</w:t>
            </w:r>
          </w:p>
        </w:tc>
      </w:tr>
      <w:tr w:rsidR="005961AA" w:rsidRPr="00962BA9" w:rsidTr="0041796D">
        <w:trPr>
          <w:trHeight w:val="2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2887,88</w:t>
            </w:r>
          </w:p>
        </w:tc>
      </w:tr>
      <w:tr w:rsidR="005961AA" w:rsidRPr="00962BA9" w:rsidTr="0041796D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FA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 с телом умершего с автокатафалка;</w:t>
            </w:r>
          </w:p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-перемещение гроба с телом умершего до места погребения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DC4B6B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</w:t>
            </w:r>
            <w:r w:rsidR="00222AAB">
              <w:rPr>
                <w:rFonts w:ascii="Times New Roman" w:hAnsi="Times New Roman" w:cs="Times New Roman"/>
              </w:rPr>
              <w:t>50</w:t>
            </w:r>
          </w:p>
        </w:tc>
      </w:tr>
      <w:tr w:rsidR="005961AA" w:rsidRPr="00962BA9" w:rsidTr="0041796D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Рытье могилы для гроба и комплекс работ по захоронению,</w:t>
            </w:r>
          </w:p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-расчистка и разметка места для рытья могилы;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-рытье могилы вручную;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-забивка крышки гроба и опускание в могилу;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-засыпка могилы и устройство надгробного холма;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-установка креста с регистрационной  табличкой на могиле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E2402C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2432,3</w:t>
            </w:r>
            <w:r w:rsidR="00222AAB">
              <w:rPr>
                <w:rFonts w:ascii="Times New Roman" w:hAnsi="Times New Roman" w:cs="Times New Roman"/>
              </w:rPr>
              <w:t>8</w:t>
            </w:r>
          </w:p>
        </w:tc>
      </w:tr>
      <w:tr w:rsidR="005961AA" w:rsidRPr="00962BA9" w:rsidTr="0041796D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A15368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6964,68</w:t>
            </w:r>
          </w:p>
        </w:tc>
      </w:tr>
    </w:tbl>
    <w:p w:rsidR="001815B4" w:rsidRPr="00962BA9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Pr="00962BA9" w:rsidRDefault="001815B4" w:rsidP="001815B4">
      <w:pPr>
        <w:pStyle w:val="a3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СОГЛАСОВАНО:</w:t>
      </w:r>
    </w:p>
    <w:p w:rsidR="001815B4" w:rsidRPr="00962BA9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Pr="00962BA9" w:rsidRDefault="001815B4" w:rsidP="001815B4">
      <w:pPr>
        <w:pStyle w:val="a3"/>
        <w:jc w:val="both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Председатель Комитета по тарифам и ценам</w:t>
      </w:r>
    </w:p>
    <w:p w:rsidR="001815B4" w:rsidRPr="00962BA9" w:rsidRDefault="001815B4" w:rsidP="001815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Курской области                                                   </w:t>
      </w:r>
      <w:r w:rsidR="00F8099B">
        <w:rPr>
          <w:rFonts w:ascii="Times New Roman" w:hAnsi="Times New Roman" w:cs="Times New Roman"/>
          <w:b/>
        </w:rPr>
        <w:t xml:space="preserve">                       </w:t>
      </w:r>
      <w:r w:rsidRPr="00962BA9">
        <w:rPr>
          <w:rFonts w:ascii="Times New Roman" w:hAnsi="Times New Roman" w:cs="Times New Roman"/>
          <w:b/>
        </w:rPr>
        <w:t xml:space="preserve">______________________    </w:t>
      </w:r>
      <w:r w:rsidR="00D732A0">
        <w:rPr>
          <w:rFonts w:ascii="Times New Roman" w:hAnsi="Times New Roman" w:cs="Times New Roman"/>
          <w:b/>
        </w:rPr>
        <w:t>С.В. Токарев</w:t>
      </w:r>
    </w:p>
    <w:p w:rsidR="00F87529" w:rsidRDefault="00F87529" w:rsidP="00962BA9">
      <w:pPr>
        <w:pStyle w:val="a3"/>
        <w:rPr>
          <w:rFonts w:ascii="Times New Roman" w:hAnsi="Times New Roman" w:cs="Times New Roman"/>
        </w:rPr>
      </w:pPr>
    </w:p>
    <w:p w:rsidR="00F87529" w:rsidRDefault="00F87529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5804FA">
      <w:pPr>
        <w:pStyle w:val="a3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B2514">
        <w:rPr>
          <w:rFonts w:ascii="Times New Roman" w:hAnsi="Times New Roman" w:cs="Times New Roman"/>
          <w:sz w:val="20"/>
          <w:szCs w:val="20"/>
        </w:rPr>
        <w:t xml:space="preserve">                  от    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 w:rsidR="001B2514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A15368">
        <w:rPr>
          <w:rFonts w:ascii="Times New Roman" w:hAnsi="Times New Roman" w:cs="Times New Roman"/>
          <w:sz w:val="20"/>
          <w:szCs w:val="20"/>
        </w:rPr>
        <w:t>.2022</w:t>
      </w:r>
      <w:r w:rsidR="001B2514">
        <w:rPr>
          <w:rFonts w:ascii="Times New Roman" w:hAnsi="Times New Roman" w:cs="Times New Roman"/>
          <w:sz w:val="20"/>
          <w:szCs w:val="20"/>
        </w:rPr>
        <w:t xml:space="preserve"> г. №</w:t>
      </w:r>
      <w:r w:rsidR="002B0B9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 ст. 9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умерших пенсионеров,  не подлежащих обязательному социальному страхованию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случай временной нетрудоспособности и в связи с материнством на день смерти </w:t>
      </w:r>
    </w:p>
    <w:p w:rsidR="006B2D49" w:rsidRDefault="006B2D49" w:rsidP="001815B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0479" w:type="dxa"/>
        <w:tblInd w:w="-35" w:type="dxa"/>
        <w:tblLayout w:type="fixed"/>
        <w:tblLook w:val="0000"/>
      </w:tblPr>
      <w:tblGrid>
        <w:gridCol w:w="714"/>
        <w:gridCol w:w="3619"/>
        <w:gridCol w:w="4877"/>
        <w:gridCol w:w="1269"/>
      </w:tblGrid>
      <w:tr w:rsidR="00F87529" w:rsidRPr="00D72301" w:rsidTr="00785B4F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№</w:t>
            </w:r>
          </w:p>
          <w:p w:rsidR="00F87529" w:rsidRPr="00962BA9" w:rsidRDefault="00F87529" w:rsidP="00962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Минимальный стандарт</w:t>
            </w:r>
          </w:p>
          <w:p w:rsidR="00F87529" w:rsidRPr="00962BA9" w:rsidRDefault="00F87529" w:rsidP="00962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(содержание) работ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Тариф,</w:t>
            </w:r>
          </w:p>
          <w:p w:rsidR="00F87529" w:rsidRPr="00962BA9" w:rsidRDefault="00F87529" w:rsidP="00962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руб.</w:t>
            </w:r>
          </w:p>
        </w:tc>
      </w:tr>
      <w:tr w:rsidR="00F87529" w:rsidRPr="00D72301" w:rsidTr="00785B4F">
        <w:trPr>
          <w:trHeight w:val="53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87529" w:rsidRPr="00D72301" w:rsidTr="00785B4F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2990,0</w:t>
            </w:r>
            <w:r w:rsidR="00222AAB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87529" w:rsidRPr="00D72301" w:rsidTr="00785B4F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Гроб деревянный, обитый х/б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  <w:r w:rsidR="00222AAB">
              <w:rPr>
                <w:rFonts w:ascii="Times New Roman" w:hAnsi="Times New Roman" w:cs="Times New Roman"/>
              </w:rPr>
              <w:t>7</w:t>
            </w:r>
          </w:p>
        </w:tc>
      </w:tr>
      <w:tr w:rsidR="00F87529" w:rsidRPr="00D72301" w:rsidTr="00785B4F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910,98</w:t>
            </w:r>
          </w:p>
        </w:tc>
      </w:tr>
      <w:tr w:rsidR="00F87529" w:rsidRPr="00D72301" w:rsidTr="00785B4F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1086,7</w:t>
            </w:r>
            <w:r w:rsidR="00EC634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87529" w:rsidRPr="00D72301" w:rsidTr="00785B4F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-вынос гроба;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-погрузка в автокатафалк;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-доставка по адресу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629,9</w:t>
            </w:r>
            <w:r w:rsidR="00EC6348">
              <w:rPr>
                <w:rFonts w:ascii="Times New Roman" w:hAnsi="Times New Roman" w:cs="Times New Roman"/>
              </w:rPr>
              <w:t>1</w:t>
            </w:r>
          </w:p>
        </w:tc>
      </w:tr>
      <w:tr w:rsidR="00F87529" w:rsidRPr="00D72301" w:rsidTr="00785B4F">
        <w:trPr>
          <w:trHeight w:val="11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-перевозка гроба с телом умершего из дома или морга к месту захоронения;</w:t>
            </w:r>
          </w:p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-обратная доставка сопровождающих лиц с места захоронения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456,84</w:t>
            </w:r>
          </w:p>
        </w:tc>
      </w:tr>
      <w:tr w:rsidR="00F87529" w:rsidRPr="00D72301" w:rsidTr="00785B4F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2887,88</w:t>
            </w:r>
          </w:p>
        </w:tc>
      </w:tr>
      <w:tr w:rsidR="00F87529" w:rsidRPr="00D72301" w:rsidTr="00785B4F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FA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 с телом умершего с автокатафалка;</w:t>
            </w:r>
          </w:p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-перемещение гроба с телом умершего до места погребения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</w:t>
            </w:r>
            <w:r w:rsidR="00EC6348">
              <w:rPr>
                <w:rFonts w:ascii="Times New Roman" w:hAnsi="Times New Roman" w:cs="Times New Roman"/>
              </w:rPr>
              <w:t>50</w:t>
            </w:r>
          </w:p>
        </w:tc>
      </w:tr>
      <w:tr w:rsidR="00F87529" w:rsidRPr="00D72301" w:rsidTr="00785B4F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Рытье могилы для гроба и комплекс работ по захоронению,</w:t>
            </w:r>
          </w:p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-расчистка и разметка места для рытья могилы;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-рытье могилы вручную;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-забивка крышки гроба и опускание в могилу;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-засыпка могилы и устройство надгробного холма;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-установка креста с регистрационной  табличкой на могиле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E2402C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2432,3</w:t>
            </w:r>
            <w:r w:rsidR="00EC6348">
              <w:rPr>
                <w:rFonts w:ascii="Times New Roman" w:hAnsi="Times New Roman" w:cs="Times New Roman"/>
              </w:rPr>
              <w:t>8</w:t>
            </w:r>
          </w:p>
        </w:tc>
      </w:tr>
      <w:tr w:rsidR="00F87529" w:rsidRPr="00D72301" w:rsidTr="00785B4F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B75D9F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6964,68</w:t>
            </w:r>
          </w:p>
        </w:tc>
      </w:tr>
    </w:tbl>
    <w:p w:rsidR="001815B4" w:rsidRDefault="001815B4" w:rsidP="001815B4">
      <w:pPr>
        <w:pStyle w:val="a3"/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Управляющего Отделением Пенсионного</w:t>
      </w:r>
    </w:p>
    <w:p w:rsidR="008B578E" w:rsidRPr="00962BA9" w:rsidRDefault="001815B4" w:rsidP="00962BA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Фонда РФ по Курской области                                    </w:t>
      </w:r>
      <w:r w:rsidR="00F8099B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_____________________ Н.И. Овчинников       </w:t>
      </w:r>
    </w:p>
    <w:p w:rsidR="008B578E" w:rsidRDefault="008B578E" w:rsidP="001815B4">
      <w:pPr>
        <w:pStyle w:val="a3"/>
        <w:jc w:val="right"/>
      </w:pPr>
    </w:p>
    <w:p w:rsidR="001815B4" w:rsidRDefault="001815B4" w:rsidP="001815B4">
      <w:pPr>
        <w:pStyle w:val="a3"/>
        <w:jc w:val="right"/>
        <w:rPr>
          <w:sz w:val="16"/>
          <w:szCs w:val="16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B44F6E">
        <w:rPr>
          <w:rFonts w:ascii="Times New Roman" w:hAnsi="Times New Roman" w:cs="Times New Roman"/>
          <w:sz w:val="20"/>
          <w:szCs w:val="20"/>
        </w:rPr>
        <w:t xml:space="preserve">                    от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 w:rsidR="006B2D49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B44F6E">
        <w:rPr>
          <w:rFonts w:ascii="Times New Roman" w:hAnsi="Times New Roman" w:cs="Times New Roman"/>
          <w:sz w:val="20"/>
          <w:szCs w:val="20"/>
        </w:rPr>
        <w:t>. 2022</w:t>
      </w:r>
      <w:r w:rsidR="006B2D49">
        <w:rPr>
          <w:rFonts w:ascii="Times New Roman" w:hAnsi="Times New Roman" w:cs="Times New Roman"/>
          <w:sz w:val="20"/>
          <w:szCs w:val="20"/>
        </w:rPr>
        <w:t>г. №</w:t>
      </w:r>
      <w:r w:rsidR="002B0B95">
        <w:rPr>
          <w:rFonts w:ascii="Times New Roman" w:hAnsi="Times New Roman" w:cs="Times New Roman"/>
          <w:sz w:val="20"/>
          <w:szCs w:val="20"/>
        </w:rPr>
        <w:t>4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ст. 9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умерших граждан,  подлежащих обязательному социальному страхованию на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случай временной нетрудоспособности и в связи с материнством на день смерти,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умерших несовершеннолетних членов семей граждан, подлежащих обязательному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материнством на день смерти указанных членов семей </w:t>
      </w:r>
    </w:p>
    <w:tbl>
      <w:tblPr>
        <w:tblW w:w="10479" w:type="dxa"/>
        <w:tblInd w:w="-35" w:type="dxa"/>
        <w:tblLayout w:type="fixed"/>
        <w:tblLook w:val="0000"/>
      </w:tblPr>
      <w:tblGrid>
        <w:gridCol w:w="714"/>
        <w:gridCol w:w="3619"/>
        <w:gridCol w:w="4877"/>
        <w:gridCol w:w="1269"/>
      </w:tblGrid>
      <w:tr w:rsidR="008B578E" w:rsidRPr="00CE646C" w:rsidTr="00785B4F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№</w:t>
            </w:r>
          </w:p>
          <w:p w:rsidR="008B578E" w:rsidRPr="00CE646C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Минимальный стандарт</w:t>
            </w:r>
          </w:p>
          <w:p w:rsidR="008B578E" w:rsidRPr="00CE646C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(содержание) работ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Тариф,</w:t>
            </w:r>
          </w:p>
          <w:p w:rsidR="008B578E" w:rsidRPr="00CE646C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руб.</w:t>
            </w:r>
          </w:p>
        </w:tc>
      </w:tr>
      <w:tr w:rsidR="008B578E" w:rsidRPr="00CE646C" w:rsidTr="00785B4F">
        <w:trPr>
          <w:trHeight w:val="53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8B578E" w:rsidRPr="00CE646C" w:rsidTr="00785B4F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2990,0</w:t>
            </w:r>
            <w:r w:rsidR="00EC634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578E" w:rsidRPr="00CE646C" w:rsidTr="00785B4F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Гроб деревянный, обитый х/б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2079,0</w:t>
            </w:r>
            <w:r w:rsidR="00EC6348">
              <w:rPr>
                <w:rFonts w:ascii="Times New Roman" w:hAnsi="Times New Roman" w:cs="Times New Roman"/>
              </w:rPr>
              <w:t>7</w:t>
            </w:r>
          </w:p>
        </w:tc>
      </w:tr>
      <w:tr w:rsidR="008B578E" w:rsidRPr="00CE646C" w:rsidTr="00785B4F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910,98</w:t>
            </w:r>
          </w:p>
        </w:tc>
      </w:tr>
      <w:tr w:rsidR="008B578E" w:rsidRPr="00CE646C" w:rsidTr="00785B4F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1086,7</w:t>
            </w:r>
            <w:r w:rsidR="00EC6348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8B578E" w:rsidRPr="00CE646C" w:rsidTr="00785B4F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-вынос гроба;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-погрузка в автокатафалк;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-снятие гроба;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-доставка по адресу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629,9</w:t>
            </w:r>
            <w:r w:rsidR="00EC6348">
              <w:rPr>
                <w:rFonts w:ascii="Times New Roman" w:hAnsi="Times New Roman" w:cs="Times New Roman"/>
              </w:rPr>
              <w:t>1</w:t>
            </w:r>
          </w:p>
        </w:tc>
      </w:tr>
      <w:tr w:rsidR="008B578E" w:rsidRPr="00CE646C" w:rsidTr="00785B4F">
        <w:trPr>
          <w:trHeight w:val="11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-перевозка гроба с телом умершего из дома или морга к месту захоронения;</w:t>
            </w:r>
          </w:p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-обратная доставка сопровождающих лиц с места захоронения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456,84</w:t>
            </w:r>
          </w:p>
        </w:tc>
      </w:tr>
      <w:tr w:rsidR="008B578E" w:rsidRPr="00CE646C" w:rsidTr="00785B4F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2887,88</w:t>
            </w:r>
          </w:p>
        </w:tc>
      </w:tr>
      <w:tr w:rsidR="008B578E" w:rsidRPr="00CE646C" w:rsidTr="00785B4F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4FA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-снятие гроба с телом умершего с автокатафалка;</w:t>
            </w:r>
          </w:p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-перемещение гроба с телом умершего до места погребения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E01F2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455,</w:t>
            </w:r>
            <w:r w:rsidR="00EC6348">
              <w:rPr>
                <w:rFonts w:ascii="Times New Roman" w:hAnsi="Times New Roman" w:cs="Times New Roman"/>
              </w:rPr>
              <w:t>50</w:t>
            </w:r>
          </w:p>
        </w:tc>
      </w:tr>
      <w:tr w:rsidR="008B578E" w:rsidRPr="00CE646C" w:rsidTr="00785B4F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Рытье могилы для гроба и комплекс работ по захоронению,</w:t>
            </w:r>
          </w:p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-расчистка и разметка места для рытья могилы;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-рытье могилы вручную;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-забивка крышки гроба и опускание в могилу;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-засыпка могилы и устройство надгробного холма;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-установка креста с регистрационной  табличкой на могиле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E2402C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2432,3</w:t>
            </w:r>
            <w:r w:rsidR="00EC6348">
              <w:rPr>
                <w:rFonts w:ascii="Times New Roman" w:hAnsi="Times New Roman" w:cs="Times New Roman"/>
              </w:rPr>
              <w:t>8</w:t>
            </w:r>
          </w:p>
        </w:tc>
      </w:tr>
      <w:tr w:rsidR="008B578E" w:rsidRPr="00CE646C" w:rsidTr="00785B4F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1B1385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6964,68</w:t>
            </w:r>
          </w:p>
        </w:tc>
      </w:tr>
    </w:tbl>
    <w:p w:rsidR="001815B4" w:rsidRDefault="001815B4" w:rsidP="001815B4">
      <w:pPr>
        <w:pStyle w:val="a3"/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DD6A36" w:rsidRPr="00CE646C" w:rsidRDefault="001815B4" w:rsidP="00CE646C">
      <w:pPr>
        <w:pStyle w:val="a3"/>
        <w:tabs>
          <w:tab w:val="left" w:pos="66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фонда социального страхования РФ»                                      </w:t>
      </w:r>
      <w:r w:rsidR="00F8099B"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>____</w:t>
      </w:r>
      <w:r w:rsidR="00F8099B">
        <w:rPr>
          <w:rFonts w:ascii="Times New Roman" w:hAnsi="Times New Roman" w:cs="Times New Roman"/>
          <w:b/>
        </w:rPr>
        <w:t xml:space="preserve">_______________   </w:t>
      </w:r>
      <w:r>
        <w:rPr>
          <w:rFonts w:ascii="Times New Roman" w:hAnsi="Times New Roman" w:cs="Times New Roman"/>
          <w:b/>
        </w:rPr>
        <w:t>Н.В.Ткачева</w:t>
      </w:r>
    </w:p>
    <w:p w:rsidR="00DD6A36" w:rsidRDefault="00DD6A36" w:rsidP="001815B4">
      <w:pPr>
        <w:pStyle w:val="a3"/>
        <w:jc w:val="right"/>
        <w:rPr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sz w:val="20"/>
          <w:szCs w:val="20"/>
        </w:rPr>
      </w:pPr>
    </w:p>
    <w:p w:rsidR="001815B4" w:rsidRDefault="001815B4" w:rsidP="003E4EB8">
      <w:pPr>
        <w:pStyle w:val="a3"/>
        <w:rPr>
          <w:sz w:val="16"/>
          <w:szCs w:val="16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Железногорского района</w:t>
      </w:r>
    </w:p>
    <w:p w:rsidR="001815B4" w:rsidRDefault="007B5D7B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 w:rsidR="003E4EB8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1815B4">
        <w:rPr>
          <w:rFonts w:ascii="Times New Roman" w:hAnsi="Times New Roman" w:cs="Times New Roman"/>
          <w:sz w:val="20"/>
          <w:szCs w:val="20"/>
        </w:rPr>
        <w:t>. 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3E4EB8">
        <w:rPr>
          <w:rFonts w:ascii="Times New Roman" w:hAnsi="Times New Roman" w:cs="Times New Roman"/>
          <w:sz w:val="20"/>
          <w:szCs w:val="20"/>
        </w:rPr>
        <w:t xml:space="preserve"> г. №</w:t>
      </w:r>
      <w:r w:rsidR="002B0B95">
        <w:rPr>
          <w:rFonts w:ascii="Times New Roman" w:hAnsi="Times New Roman" w:cs="Times New Roman"/>
          <w:sz w:val="20"/>
          <w:szCs w:val="20"/>
        </w:rPr>
        <w:t>4</w:t>
      </w:r>
      <w:r w:rsidR="001815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 погребении умерших, не подлежащих обязательному социальному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день смерти и не являющихся пенсионерами, не имеющих супруга, близких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родственников, иных родственников либо законного представителя</w:t>
      </w:r>
    </w:p>
    <w:p w:rsidR="001815B4" w:rsidRDefault="001815B4" w:rsidP="001815B4">
      <w:pPr>
        <w:pStyle w:val="a3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</w:rPr>
      </w:pPr>
    </w:p>
    <w:tbl>
      <w:tblPr>
        <w:tblW w:w="10457" w:type="dxa"/>
        <w:tblInd w:w="-35" w:type="dxa"/>
        <w:tblLayout w:type="fixed"/>
        <w:tblLook w:val="0000"/>
      </w:tblPr>
      <w:tblGrid>
        <w:gridCol w:w="747"/>
        <w:gridCol w:w="3716"/>
        <w:gridCol w:w="4503"/>
        <w:gridCol w:w="1491"/>
      </w:tblGrid>
      <w:tr w:rsidR="008B578E" w:rsidRPr="009774B1" w:rsidTr="00785B4F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8B578E" w:rsidRPr="009774B1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Минимальный стандарт</w:t>
            </w:r>
          </w:p>
          <w:p w:rsidR="008B578E" w:rsidRPr="009774B1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(содержание) работ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Тариф,</w:t>
            </w:r>
          </w:p>
          <w:p w:rsidR="008B578E" w:rsidRPr="009774B1" w:rsidRDefault="008B578E" w:rsidP="00CE646C">
            <w:pPr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руб.</w:t>
            </w:r>
          </w:p>
        </w:tc>
      </w:tr>
      <w:tr w:rsidR="008B578E" w:rsidRPr="009774B1" w:rsidTr="00785B4F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Оформление документов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pacing w:after="0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Бесплатно</w:t>
            </w:r>
          </w:p>
        </w:tc>
      </w:tr>
      <w:tr w:rsidR="008B578E" w:rsidRPr="009774B1" w:rsidTr="00785B4F">
        <w:trPr>
          <w:trHeight w:val="1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Похоронные принадлежности, необходимые для погребения: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E61609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3619,9</w:t>
            </w:r>
            <w:r w:rsidR="00A71438">
              <w:rPr>
                <w:b/>
                <w:sz w:val="21"/>
                <w:szCs w:val="21"/>
              </w:rPr>
              <w:t>5</w:t>
            </w:r>
          </w:p>
        </w:tc>
      </w:tr>
      <w:tr w:rsidR="008B578E" w:rsidRPr="009774B1" w:rsidTr="00785B4F">
        <w:trPr>
          <w:trHeight w:val="2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Гроб деревянный, обитый х/б тканью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E61609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2079,0</w:t>
            </w:r>
            <w:r w:rsidR="00A71438">
              <w:rPr>
                <w:sz w:val="21"/>
                <w:szCs w:val="21"/>
              </w:rPr>
              <w:t>7</w:t>
            </w:r>
          </w:p>
        </w:tc>
      </w:tr>
      <w:tr w:rsidR="008B578E" w:rsidRPr="009774B1" w:rsidTr="00785B4F">
        <w:trPr>
          <w:trHeight w:val="17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Крест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E61609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910,9</w:t>
            </w:r>
            <w:r w:rsidR="00A71438">
              <w:rPr>
                <w:sz w:val="21"/>
                <w:szCs w:val="21"/>
              </w:rPr>
              <w:t>8</w:t>
            </w:r>
          </w:p>
        </w:tc>
      </w:tr>
      <w:tr w:rsidR="008B578E" w:rsidRPr="009774B1" w:rsidTr="00785B4F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Облачение тела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 xml:space="preserve">Одежда из </w:t>
            </w:r>
            <w:r w:rsidR="00EF1DA5" w:rsidRPr="009774B1">
              <w:rPr>
                <w:rFonts w:ascii="Times New Roman" w:hAnsi="Times New Roman" w:cs="Times New Roman"/>
                <w:sz w:val="21"/>
                <w:szCs w:val="21"/>
              </w:rPr>
              <w:t>хлопчатобумажной</w:t>
            </w: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 xml:space="preserve"> ткани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E61609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629,9</w:t>
            </w:r>
            <w:r w:rsidR="00A71438">
              <w:rPr>
                <w:sz w:val="21"/>
                <w:szCs w:val="21"/>
              </w:rPr>
              <w:t>0</w:t>
            </w:r>
          </w:p>
        </w:tc>
      </w:tr>
      <w:tr w:rsidR="008B578E" w:rsidRPr="009774B1" w:rsidTr="00785B4F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Транспортные услуги: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E61609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456,8</w:t>
            </w:r>
            <w:r w:rsidR="00A71438">
              <w:rPr>
                <w:b/>
                <w:sz w:val="21"/>
                <w:szCs w:val="21"/>
              </w:rPr>
              <w:t>5</w:t>
            </w:r>
          </w:p>
        </w:tc>
      </w:tr>
      <w:tr w:rsidR="008B578E" w:rsidRPr="009774B1" w:rsidTr="00785B4F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Доставка гроба, включая погрузо-разгрузочные работы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-вынос гроба;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-погрузка в автокатафалк;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-доставка по адресу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E61609" w:rsidP="00CE646C">
            <w:pPr>
              <w:snapToGrid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76,1</w:t>
            </w:r>
            <w:r w:rsidR="00A71438">
              <w:rPr>
                <w:color w:val="000000"/>
                <w:sz w:val="21"/>
                <w:szCs w:val="21"/>
              </w:rPr>
              <w:t>6</w:t>
            </w:r>
          </w:p>
        </w:tc>
      </w:tr>
      <w:tr w:rsidR="008B578E" w:rsidRPr="009774B1" w:rsidTr="00785B4F">
        <w:trPr>
          <w:trHeight w:val="4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-перевозка гроба с телом умершего из дома или морга к месту захоронения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076164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380,</w:t>
            </w:r>
            <w:r w:rsidR="00A71438">
              <w:rPr>
                <w:sz w:val="21"/>
                <w:szCs w:val="21"/>
              </w:rPr>
              <w:t>69</w:t>
            </w:r>
          </w:p>
        </w:tc>
      </w:tr>
      <w:tr w:rsidR="008B578E" w:rsidRPr="009774B1" w:rsidTr="00785B4F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Услуги кладбища: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076164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2887,88</w:t>
            </w:r>
          </w:p>
        </w:tc>
      </w:tr>
      <w:tr w:rsidR="008B578E" w:rsidRPr="009774B1" w:rsidTr="00785B4F">
        <w:trPr>
          <w:trHeight w:val="3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 с телом умершего с автокатафалка;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-перемещение гроба с телом умершего до места погребения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076164" w:rsidP="00E2402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455,</w:t>
            </w:r>
            <w:r w:rsidR="00A71438">
              <w:rPr>
                <w:sz w:val="21"/>
                <w:szCs w:val="21"/>
              </w:rPr>
              <w:t>50</w:t>
            </w:r>
          </w:p>
        </w:tc>
      </w:tr>
      <w:tr w:rsidR="008B578E" w:rsidRPr="009774B1" w:rsidTr="00785B4F">
        <w:trPr>
          <w:trHeight w:val="6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Рытье могилы для гроба и комплекс работ по захоронению;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-расчистка и разметка места для рытья могилы;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-рытье могилы вручную;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-забивка крышки гроба и опускание в могилу;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-засыпка могилы и устройства надгробного холма;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-установка креста с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076164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2432,3</w:t>
            </w:r>
            <w:r w:rsidR="00A71438">
              <w:rPr>
                <w:sz w:val="21"/>
                <w:szCs w:val="21"/>
              </w:rPr>
              <w:t>8</w:t>
            </w:r>
          </w:p>
        </w:tc>
      </w:tr>
      <w:tr w:rsidR="008B578E" w:rsidRPr="009774B1" w:rsidTr="00785B4F">
        <w:trPr>
          <w:trHeight w:val="6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ИТОГО: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060FB6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6964,68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Комитета по тарифам и ценам</w:t>
      </w:r>
    </w:p>
    <w:p w:rsidR="008B578E" w:rsidRDefault="001815B4" w:rsidP="00D732A0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Курской области                                      </w:t>
      </w:r>
      <w:r>
        <w:rPr>
          <w:rFonts w:ascii="Times New Roman" w:hAnsi="Times New Roman" w:cs="Times New Roman"/>
          <w:b/>
        </w:rPr>
        <w:tab/>
        <w:t xml:space="preserve">                             </w:t>
      </w:r>
      <w:r w:rsidR="00F8099B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____________</w:t>
      </w:r>
      <w:r w:rsidR="00F8099B">
        <w:rPr>
          <w:rFonts w:ascii="Times New Roman" w:hAnsi="Times New Roman" w:cs="Times New Roman"/>
          <w:b/>
        </w:rPr>
        <w:t xml:space="preserve">_ </w:t>
      </w:r>
      <w:r w:rsidR="00D732A0">
        <w:rPr>
          <w:rFonts w:ascii="Times New Roman" w:hAnsi="Times New Roman" w:cs="Times New Roman"/>
          <w:b/>
        </w:rPr>
        <w:t>С.В. Токарев</w:t>
      </w:r>
    </w:p>
    <w:p w:rsidR="00225DFC" w:rsidRDefault="00225DFC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5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Pr="009774B1" w:rsidRDefault="001815B4" w:rsidP="009774B1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60FB6">
        <w:rPr>
          <w:rFonts w:ascii="Times New Roman" w:hAnsi="Times New Roman" w:cs="Times New Roman"/>
          <w:sz w:val="20"/>
          <w:szCs w:val="20"/>
        </w:rPr>
        <w:t xml:space="preserve">                   от </w:t>
      </w:r>
      <w:r w:rsidR="00F95A99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060FB6">
        <w:rPr>
          <w:rFonts w:ascii="Times New Roman" w:hAnsi="Times New Roman" w:cs="Times New Roman"/>
          <w:sz w:val="20"/>
          <w:szCs w:val="20"/>
        </w:rPr>
        <w:t xml:space="preserve"> .2022</w:t>
      </w:r>
      <w:r w:rsidR="00225DFC">
        <w:rPr>
          <w:rFonts w:ascii="Times New Roman" w:hAnsi="Times New Roman" w:cs="Times New Roman"/>
          <w:sz w:val="20"/>
          <w:szCs w:val="20"/>
        </w:rPr>
        <w:t xml:space="preserve"> г. №</w:t>
      </w:r>
      <w:r w:rsidR="002B0B9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погребении умерших пенсионеров, не подлежащих обязательному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материнством на день смерти,  не имеющих супруга, близких родственников,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иных родственников либо законного представителя</w:t>
      </w:r>
    </w:p>
    <w:tbl>
      <w:tblPr>
        <w:tblW w:w="10457" w:type="dxa"/>
        <w:tblInd w:w="-35" w:type="dxa"/>
        <w:tblLayout w:type="fixed"/>
        <w:tblLook w:val="0000"/>
      </w:tblPr>
      <w:tblGrid>
        <w:gridCol w:w="747"/>
        <w:gridCol w:w="3716"/>
        <w:gridCol w:w="4503"/>
        <w:gridCol w:w="1491"/>
      </w:tblGrid>
      <w:tr w:rsidR="008B578E" w:rsidRPr="009774B1" w:rsidTr="00785B4F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8B578E" w:rsidRPr="009774B1" w:rsidRDefault="008B578E" w:rsidP="009774B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Минимальный стандарт</w:t>
            </w:r>
          </w:p>
          <w:p w:rsidR="008B578E" w:rsidRPr="009774B1" w:rsidRDefault="008B578E" w:rsidP="009774B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(содержание) работ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Тариф,</w:t>
            </w:r>
          </w:p>
          <w:p w:rsidR="008B578E" w:rsidRPr="009774B1" w:rsidRDefault="008B578E" w:rsidP="009774B1">
            <w:pPr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руб.</w:t>
            </w:r>
          </w:p>
        </w:tc>
      </w:tr>
      <w:tr w:rsidR="008B578E" w:rsidRPr="009774B1" w:rsidTr="00785B4F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Оформление документов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pacing w:after="0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Бесплатно</w:t>
            </w:r>
          </w:p>
        </w:tc>
      </w:tr>
      <w:tr w:rsidR="008B578E" w:rsidRPr="009774B1" w:rsidTr="00785B4F">
        <w:trPr>
          <w:trHeight w:val="1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Похоронные принадлежности, необходимые для погребения: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3619,9</w:t>
            </w:r>
            <w:r w:rsidR="00A71438">
              <w:rPr>
                <w:b/>
                <w:sz w:val="21"/>
                <w:szCs w:val="21"/>
              </w:rPr>
              <w:t>5</w:t>
            </w:r>
          </w:p>
        </w:tc>
      </w:tr>
      <w:tr w:rsidR="008B578E" w:rsidRPr="009774B1" w:rsidTr="00785B4F">
        <w:trPr>
          <w:trHeight w:val="2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Гроб деревянный, обитый х/б тканью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2079,0</w:t>
            </w:r>
            <w:r w:rsidR="00354F9D">
              <w:rPr>
                <w:sz w:val="21"/>
                <w:szCs w:val="21"/>
              </w:rPr>
              <w:t>7</w:t>
            </w:r>
          </w:p>
        </w:tc>
      </w:tr>
      <w:tr w:rsidR="008B578E" w:rsidRPr="009774B1" w:rsidTr="00785B4F">
        <w:trPr>
          <w:trHeight w:val="17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Крест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910,9</w:t>
            </w:r>
            <w:r w:rsidR="00354F9D">
              <w:rPr>
                <w:sz w:val="21"/>
                <w:szCs w:val="21"/>
              </w:rPr>
              <w:t>8</w:t>
            </w:r>
          </w:p>
        </w:tc>
      </w:tr>
      <w:tr w:rsidR="008B578E" w:rsidRPr="009774B1" w:rsidTr="00785B4F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Облачение тела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 xml:space="preserve">Одежда из </w:t>
            </w:r>
            <w:r w:rsidR="00EF1DA5" w:rsidRPr="009774B1">
              <w:rPr>
                <w:rFonts w:ascii="Times New Roman" w:hAnsi="Times New Roman" w:cs="Times New Roman"/>
                <w:sz w:val="21"/>
                <w:szCs w:val="21"/>
              </w:rPr>
              <w:t>хлопчатобумажной</w:t>
            </w: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 xml:space="preserve"> ткани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629,9</w:t>
            </w:r>
            <w:r w:rsidR="00354F9D">
              <w:rPr>
                <w:sz w:val="21"/>
                <w:szCs w:val="21"/>
              </w:rPr>
              <w:t>0</w:t>
            </w:r>
          </w:p>
        </w:tc>
      </w:tr>
      <w:tr w:rsidR="008B578E" w:rsidRPr="009774B1" w:rsidTr="00785B4F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Транспортные услуги: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456,8</w:t>
            </w:r>
            <w:r w:rsidR="00354F9D">
              <w:rPr>
                <w:b/>
                <w:sz w:val="21"/>
                <w:szCs w:val="21"/>
              </w:rPr>
              <w:t>5</w:t>
            </w:r>
          </w:p>
        </w:tc>
      </w:tr>
      <w:tr w:rsidR="008B578E" w:rsidRPr="009774B1" w:rsidTr="00785B4F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Доставка гроба, включая погрузо-разгрузочные работы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-вынос гроба;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-погрузка в автокатафалк;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-доставка по адресу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76,1</w:t>
            </w:r>
            <w:r w:rsidR="00354F9D">
              <w:rPr>
                <w:color w:val="000000"/>
                <w:sz w:val="21"/>
                <w:szCs w:val="21"/>
              </w:rPr>
              <w:t>6</w:t>
            </w:r>
          </w:p>
        </w:tc>
      </w:tr>
      <w:tr w:rsidR="008B578E" w:rsidRPr="009774B1" w:rsidTr="00785B4F">
        <w:trPr>
          <w:trHeight w:val="4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-перевозка гроба с телом умершего из дома или морга к месту захоронения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380,</w:t>
            </w:r>
            <w:r w:rsidR="00354F9D">
              <w:rPr>
                <w:sz w:val="21"/>
                <w:szCs w:val="21"/>
              </w:rPr>
              <w:t>69</w:t>
            </w:r>
          </w:p>
        </w:tc>
      </w:tr>
      <w:tr w:rsidR="008B578E" w:rsidRPr="009774B1" w:rsidTr="00785B4F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Услуги кладбища: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2887,88</w:t>
            </w:r>
          </w:p>
        </w:tc>
      </w:tr>
      <w:tr w:rsidR="008B578E" w:rsidRPr="009774B1" w:rsidTr="00785B4F">
        <w:trPr>
          <w:trHeight w:val="3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 с телом умершего с автокатафалка;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-перемещение гроба с телом умершего до места погребения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987F8C" w:rsidP="00B4706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455,</w:t>
            </w:r>
            <w:r w:rsidR="00354F9D">
              <w:rPr>
                <w:sz w:val="21"/>
                <w:szCs w:val="21"/>
              </w:rPr>
              <w:t>50</w:t>
            </w:r>
          </w:p>
        </w:tc>
      </w:tr>
      <w:tr w:rsidR="008B578E" w:rsidRPr="009774B1" w:rsidTr="00785B4F">
        <w:trPr>
          <w:trHeight w:val="6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Рытье могилы для гроба и комплекс работ по захоронению;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-расчистка и разметка места для рытья могилы;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-рытье могилы вручную;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-забивка крышки гроба и опускание в могилу;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-засыпка могилы и устройства надгробного холма;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-установка креста с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4B15C8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2432,3</w:t>
            </w:r>
            <w:r w:rsidR="00354F9D">
              <w:rPr>
                <w:sz w:val="21"/>
                <w:szCs w:val="21"/>
              </w:rPr>
              <w:t>8</w:t>
            </w:r>
          </w:p>
        </w:tc>
      </w:tr>
      <w:tr w:rsidR="008B578E" w:rsidRPr="009774B1" w:rsidTr="00785B4F">
        <w:trPr>
          <w:trHeight w:val="6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ИТОГО: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4B15C8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6964,68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Управляющего Отделением  Пенсионного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Фонда РФ  по Курской области                             </w:t>
      </w:r>
      <w:r w:rsidR="00F8099B">
        <w:rPr>
          <w:rFonts w:ascii="Times New Roman" w:hAnsi="Times New Roman" w:cs="Times New Roman"/>
          <w:b/>
        </w:rPr>
        <w:t xml:space="preserve">                          __________________   </w:t>
      </w:r>
      <w:r>
        <w:rPr>
          <w:rFonts w:ascii="Times New Roman" w:hAnsi="Times New Roman" w:cs="Times New Roman"/>
          <w:b/>
        </w:rPr>
        <w:t xml:space="preserve"> В.И. Овчинников       </w:t>
      </w:r>
    </w:p>
    <w:p w:rsidR="001815B4" w:rsidRDefault="00F8099B" w:rsidP="001815B4">
      <w:pPr>
        <w:pStyle w:val="a3"/>
        <w:jc w:val="right"/>
      </w:pPr>
      <w:r>
        <w:t xml:space="preserve"> </w:t>
      </w:r>
      <w:r w:rsidR="001815B4">
        <w:t xml:space="preserve">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9774B1">
      <w:pPr>
        <w:pStyle w:val="a3"/>
        <w:rPr>
          <w:rFonts w:ascii="Times New Roman" w:hAnsi="Times New Roman" w:cs="Times New Roman"/>
        </w:rPr>
      </w:pPr>
    </w:p>
    <w:p w:rsidR="00F8099B" w:rsidRDefault="00F8099B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Pr="009774B1" w:rsidRDefault="001815B4" w:rsidP="009774B1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5C7FEF">
        <w:rPr>
          <w:rFonts w:ascii="Times New Roman" w:hAnsi="Times New Roman" w:cs="Times New Roman"/>
          <w:sz w:val="20"/>
          <w:szCs w:val="20"/>
        </w:rPr>
        <w:t xml:space="preserve">                      от </w:t>
      </w:r>
      <w:r w:rsidR="00F95A99">
        <w:rPr>
          <w:rFonts w:ascii="Times New Roman" w:hAnsi="Times New Roman" w:cs="Times New Roman"/>
          <w:sz w:val="20"/>
          <w:szCs w:val="20"/>
        </w:rPr>
        <w:t xml:space="preserve"> 31</w:t>
      </w:r>
      <w:r w:rsidR="00225DFC">
        <w:rPr>
          <w:rFonts w:ascii="Times New Roman" w:hAnsi="Times New Roman" w:cs="Times New Roman"/>
          <w:sz w:val="20"/>
          <w:szCs w:val="20"/>
        </w:rPr>
        <w:t>.</w:t>
      </w:r>
      <w:r w:rsidR="00F95A99">
        <w:rPr>
          <w:rFonts w:ascii="Times New Roman" w:hAnsi="Times New Roman" w:cs="Times New Roman"/>
          <w:sz w:val="20"/>
          <w:szCs w:val="20"/>
        </w:rPr>
        <w:t>01</w:t>
      </w:r>
      <w:r w:rsidR="00225DFC">
        <w:rPr>
          <w:rFonts w:ascii="Times New Roman" w:hAnsi="Times New Roman" w:cs="Times New Roman"/>
          <w:sz w:val="20"/>
          <w:szCs w:val="20"/>
        </w:rPr>
        <w:t>.202</w:t>
      </w:r>
      <w:r w:rsidR="005C7FEF">
        <w:rPr>
          <w:rFonts w:ascii="Times New Roman" w:hAnsi="Times New Roman" w:cs="Times New Roman"/>
          <w:sz w:val="20"/>
          <w:szCs w:val="20"/>
        </w:rPr>
        <w:t>2</w:t>
      </w:r>
      <w:r w:rsidR="00225DFC">
        <w:rPr>
          <w:rFonts w:ascii="Times New Roman" w:hAnsi="Times New Roman" w:cs="Times New Roman"/>
          <w:sz w:val="20"/>
          <w:szCs w:val="20"/>
        </w:rPr>
        <w:t xml:space="preserve"> г. №</w:t>
      </w:r>
      <w:r w:rsidR="002B0B95">
        <w:rPr>
          <w:rFonts w:ascii="Times New Roman" w:hAnsi="Times New Roman" w:cs="Times New Roman"/>
          <w:sz w:val="20"/>
          <w:szCs w:val="20"/>
        </w:rPr>
        <w:t>4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 ст. 12 Федерального закона от 12.01.1996г. № 8-ФЗ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погребении  и похоронном деле», подлежащих возмещению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 погребении умерших граждан,   подлежащих обязательному социальному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страхованию на случай временной нетрудоспособности и в связи с материнством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день смерти,  не имеющих супруга, близких родственников,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иных родственников либо законного представителя</w:t>
      </w:r>
    </w:p>
    <w:p w:rsidR="001815B4" w:rsidRDefault="001815B4" w:rsidP="001815B4">
      <w:pPr>
        <w:pStyle w:val="a3"/>
        <w:rPr>
          <w:rFonts w:ascii="Times New Roman" w:hAnsi="Times New Roman" w:cs="Times New Roman"/>
        </w:rPr>
      </w:pPr>
    </w:p>
    <w:tbl>
      <w:tblPr>
        <w:tblW w:w="10457" w:type="dxa"/>
        <w:tblInd w:w="-35" w:type="dxa"/>
        <w:tblLayout w:type="fixed"/>
        <w:tblLook w:val="0000"/>
      </w:tblPr>
      <w:tblGrid>
        <w:gridCol w:w="747"/>
        <w:gridCol w:w="3716"/>
        <w:gridCol w:w="4503"/>
        <w:gridCol w:w="1491"/>
      </w:tblGrid>
      <w:tr w:rsidR="00AE0234" w:rsidRPr="00A8422E" w:rsidTr="00785B4F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AE0234" w:rsidRPr="00A8422E" w:rsidRDefault="00AE0234" w:rsidP="00A8422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Минимальный стандарт</w:t>
            </w:r>
          </w:p>
          <w:p w:rsidR="00AE0234" w:rsidRPr="00A8422E" w:rsidRDefault="00AE0234" w:rsidP="00A8422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(содержание) работ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Тариф,</w:t>
            </w:r>
          </w:p>
          <w:p w:rsidR="00AE0234" w:rsidRPr="00A8422E" w:rsidRDefault="00AE0234" w:rsidP="00A8422E">
            <w:pPr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руб.</w:t>
            </w:r>
          </w:p>
        </w:tc>
      </w:tr>
      <w:tr w:rsidR="00AE0234" w:rsidRPr="00A8422E" w:rsidTr="00785B4F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Оформление документов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pacing w:after="0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Бесплатно</w:t>
            </w:r>
          </w:p>
        </w:tc>
      </w:tr>
      <w:tr w:rsidR="00AE0234" w:rsidRPr="00A8422E" w:rsidTr="00785B4F">
        <w:trPr>
          <w:trHeight w:val="1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Похоронные принадлежности, необходимые для погребения: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3619,9</w:t>
            </w:r>
            <w:r w:rsidR="00354F9D">
              <w:rPr>
                <w:b/>
                <w:sz w:val="21"/>
                <w:szCs w:val="21"/>
              </w:rPr>
              <w:t>5</w:t>
            </w:r>
          </w:p>
        </w:tc>
      </w:tr>
      <w:tr w:rsidR="00AE0234" w:rsidRPr="00A8422E" w:rsidTr="00785B4F">
        <w:trPr>
          <w:trHeight w:val="2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Гроб деревянный, обитый х/б тканью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2079,0</w:t>
            </w:r>
            <w:r w:rsidR="00354F9D">
              <w:rPr>
                <w:sz w:val="21"/>
                <w:szCs w:val="21"/>
              </w:rPr>
              <w:t>7</w:t>
            </w:r>
          </w:p>
        </w:tc>
      </w:tr>
      <w:tr w:rsidR="00AE0234" w:rsidRPr="00A8422E" w:rsidTr="00785B4F">
        <w:trPr>
          <w:trHeight w:val="17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Крест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910,9</w:t>
            </w:r>
            <w:r w:rsidR="00354F9D">
              <w:rPr>
                <w:sz w:val="21"/>
                <w:szCs w:val="21"/>
              </w:rPr>
              <w:t>8</w:t>
            </w:r>
          </w:p>
        </w:tc>
      </w:tr>
      <w:tr w:rsidR="00AE0234" w:rsidRPr="00A8422E" w:rsidTr="00785B4F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Облачение тела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 xml:space="preserve">Одежда из </w:t>
            </w:r>
            <w:r w:rsidR="00EF1DA5" w:rsidRPr="00A8422E">
              <w:rPr>
                <w:rFonts w:ascii="Times New Roman" w:hAnsi="Times New Roman" w:cs="Times New Roman"/>
                <w:sz w:val="21"/>
                <w:szCs w:val="21"/>
              </w:rPr>
              <w:t>хлопчатобумажной</w:t>
            </w: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 xml:space="preserve"> ткани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629,9</w:t>
            </w:r>
            <w:r w:rsidR="00354F9D">
              <w:rPr>
                <w:sz w:val="21"/>
                <w:szCs w:val="21"/>
              </w:rPr>
              <w:t>0</w:t>
            </w:r>
          </w:p>
        </w:tc>
      </w:tr>
      <w:tr w:rsidR="00AE0234" w:rsidRPr="00A8422E" w:rsidTr="00785B4F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Транспортные услуги: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456,8</w:t>
            </w:r>
            <w:r w:rsidR="00595826">
              <w:rPr>
                <w:b/>
                <w:sz w:val="21"/>
                <w:szCs w:val="21"/>
              </w:rPr>
              <w:t>5</w:t>
            </w:r>
          </w:p>
        </w:tc>
      </w:tr>
      <w:tr w:rsidR="00AE0234" w:rsidRPr="00A8422E" w:rsidTr="00785B4F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Доставка гроба, включая погрузо-разгрузочные работы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-вынос гроба;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-погрузка в автокатафалк;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-снятие гроба;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-доставка по адресу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76,1</w:t>
            </w:r>
            <w:r w:rsidR="00595826">
              <w:rPr>
                <w:color w:val="000000"/>
                <w:sz w:val="21"/>
                <w:szCs w:val="21"/>
              </w:rPr>
              <w:t>6</w:t>
            </w:r>
          </w:p>
        </w:tc>
      </w:tr>
      <w:tr w:rsidR="00AE0234" w:rsidRPr="00A8422E" w:rsidTr="00785B4F">
        <w:trPr>
          <w:trHeight w:val="4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-перевозка гроба с телом умершего из дома или морга к месту захоронения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5C7FEF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380,</w:t>
            </w:r>
            <w:r w:rsidR="00595826">
              <w:rPr>
                <w:sz w:val="21"/>
                <w:szCs w:val="21"/>
              </w:rPr>
              <w:t>69</w:t>
            </w:r>
          </w:p>
        </w:tc>
      </w:tr>
      <w:tr w:rsidR="00AE0234" w:rsidRPr="00A8422E" w:rsidTr="00785B4F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Услуги кладбища: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981CC5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2887,88</w:t>
            </w:r>
          </w:p>
        </w:tc>
      </w:tr>
      <w:tr w:rsidR="00AE0234" w:rsidRPr="00A8422E" w:rsidTr="00785B4F">
        <w:trPr>
          <w:trHeight w:val="3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-снятие гроба с телом умершего с автокатафалка;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-перемещение гроба с телом умершего до места погребения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981CC5" w:rsidP="00B4706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455,</w:t>
            </w:r>
            <w:r w:rsidR="00595826">
              <w:rPr>
                <w:sz w:val="21"/>
                <w:szCs w:val="21"/>
              </w:rPr>
              <w:t>50</w:t>
            </w:r>
          </w:p>
        </w:tc>
      </w:tr>
      <w:tr w:rsidR="00AE0234" w:rsidRPr="00A8422E" w:rsidTr="00785B4F">
        <w:trPr>
          <w:trHeight w:val="6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Рытье могилы для гроба и комплекс работ по захоронению;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-расчистка и разметка места для рытья могилы;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-рытье могилы вручную;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-забивка крышки гроба и опускание в могилу;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-засыпка могилы и устройства надгробного холма;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-установка креста с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981CC5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2432,3</w:t>
            </w:r>
            <w:r w:rsidR="00595826">
              <w:rPr>
                <w:sz w:val="21"/>
                <w:szCs w:val="21"/>
              </w:rPr>
              <w:t>8</w:t>
            </w:r>
          </w:p>
        </w:tc>
      </w:tr>
      <w:tr w:rsidR="00AE0234" w:rsidRPr="00A8422E" w:rsidTr="00785B4F">
        <w:trPr>
          <w:trHeight w:val="6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ИТОГО: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981CC5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6964,68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1815B4" w:rsidRDefault="001815B4" w:rsidP="001815B4">
      <w:pPr>
        <w:pStyle w:val="a3"/>
        <w:tabs>
          <w:tab w:val="left" w:pos="66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фонда социального страхования РФ»                                      </w:t>
      </w:r>
      <w:r w:rsidR="00F8099B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>____________________ Н.В.Ткачева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sectPr w:rsidR="0013022F" w:rsidSect="004E517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58D" w:rsidRDefault="00CC358D" w:rsidP="00FA6CB2">
      <w:pPr>
        <w:spacing w:after="0" w:line="240" w:lineRule="auto"/>
      </w:pPr>
      <w:r>
        <w:separator/>
      </w:r>
    </w:p>
  </w:endnote>
  <w:endnote w:type="continuationSeparator" w:id="1">
    <w:p w:rsidR="00CC358D" w:rsidRDefault="00CC358D" w:rsidP="00F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58D" w:rsidRDefault="00CC358D" w:rsidP="00FA6CB2">
      <w:pPr>
        <w:spacing w:after="0" w:line="240" w:lineRule="auto"/>
      </w:pPr>
      <w:r>
        <w:separator/>
      </w:r>
    </w:p>
  </w:footnote>
  <w:footnote w:type="continuationSeparator" w:id="1">
    <w:p w:rsidR="00CC358D" w:rsidRDefault="00CC358D" w:rsidP="00FA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1E4"/>
    <w:multiLevelType w:val="hybridMultilevel"/>
    <w:tmpl w:val="25FA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3BC"/>
    <w:multiLevelType w:val="hybridMultilevel"/>
    <w:tmpl w:val="E46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438"/>
    <w:multiLevelType w:val="hybridMultilevel"/>
    <w:tmpl w:val="814CCE66"/>
    <w:lvl w:ilvl="0" w:tplc="EB04B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31E7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54633"/>
    <w:multiLevelType w:val="hybridMultilevel"/>
    <w:tmpl w:val="D3DE7904"/>
    <w:lvl w:ilvl="0" w:tplc="5316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7610F8"/>
    <w:multiLevelType w:val="hybridMultilevel"/>
    <w:tmpl w:val="62CC85D6"/>
    <w:lvl w:ilvl="0" w:tplc="EA8C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73C39"/>
    <w:multiLevelType w:val="hybridMultilevel"/>
    <w:tmpl w:val="3FCA9D4C"/>
    <w:lvl w:ilvl="0" w:tplc="89A4B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A010D3"/>
    <w:multiLevelType w:val="hybridMultilevel"/>
    <w:tmpl w:val="1564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E0BB4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3F11BC"/>
    <w:multiLevelType w:val="hybridMultilevel"/>
    <w:tmpl w:val="8C3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A52F2"/>
    <w:multiLevelType w:val="hybridMultilevel"/>
    <w:tmpl w:val="77E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F60"/>
    <w:multiLevelType w:val="hybridMultilevel"/>
    <w:tmpl w:val="1D54A7F4"/>
    <w:lvl w:ilvl="0" w:tplc="4A3E7F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409AB"/>
    <w:multiLevelType w:val="hybridMultilevel"/>
    <w:tmpl w:val="89D0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758B6"/>
    <w:multiLevelType w:val="hybridMultilevel"/>
    <w:tmpl w:val="EA9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2B"/>
    <w:rsid w:val="00000EE3"/>
    <w:rsid w:val="0003319E"/>
    <w:rsid w:val="000362FD"/>
    <w:rsid w:val="0005002F"/>
    <w:rsid w:val="000532BC"/>
    <w:rsid w:val="0005679B"/>
    <w:rsid w:val="00060FB6"/>
    <w:rsid w:val="00061DD4"/>
    <w:rsid w:val="00071772"/>
    <w:rsid w:val="000717DF"/>
    <w:rsid w:val="00076164"/>
    <w:rsid w:val="0008168D"/>
    <w:rsid w:val="000B085D"/>
    <w:rsid w:val="000B153F"/>
    <w:rsid w:val="000B4FE0"/>
    <w:rsid w:val="000C0FBA"/>
    <w:rsid w:val="000D083D"/>
    <w:rsid w:val="000D1D9E"/>
    <w:rsid w:val="000E37CE"/>
    <w:rsid w:val="000F2E2B"/>
    <w:rsid w:val="000F5F10"/>
    <w:rsid w:val="00110C32"/>
    <w:rsid w:val="001145C2"/>
    <w:rsid w:val="00130223"/>
    <w:rsid w:val="0013022F"/>
    <w:rsid w:val="00143164"/>
    <w:rsid w:val="001545FE"/>
    <w:rsid w:val="0017322B"/>
    <w:rsid w:val="00175411"/>
    <w:rsid w:val="00176574"/>
    <w:rsid w:val="001815B4"/>
    <w:rsid w:val="00191624"/>
    <w:rsid w:val="001927F9"/>
    <w:rsid w:val="001A0C04"/>
    <w:rsid w:val="001A5F4D"/>
    <w:rsid w:val="001A71D7"/>
    <w:rsid w:val="001B1385"/>
    <w:rsid w:val="001B2514"/>
    <w:rsid w:val="001B70CE"/>
    <w:rsid w:val="001C0ADB"/>
    <w:rsid w:val="001C39BE"/>
    <w:rsid w:val="001C610C"/>
    <w:rsid w:val="001C7AD3"/>
    <w:rsid w:val="001D19EC"/>
    <w:rsid w:val="001D6D6D"/>
    <w:rsid w:val="001E0FA0"/>
    <w:rsid w:val="00222AAB"/>
    <w:rsid w:val="00223324"/>
    <w:rsid w:val="00225DFC"/>
    <w:rsid w:val="0023668A"/>
    <w:rsid w:val="00242151"/>
    <w:rsid w:val="002450C5"/>
    <w:rsid w:val="0026167B"/>
    <w:rsid w:val="00271D82"/>
    <w:rsid w:val="00281F67"/>
    <w:rsid w:val="00293E6B"/>
    <w:rsid w:val="00294DD1"/>
    <w:rsid w:val="002A033F"/>
    <w:rsid w:val="002A0A3D"/>
    <w:rsid w:val="002A1BFB"/>
    <w:rsid w:val="002A2A72"/>
    <w:rsid w:val="002A5052"/>
    <w:rsid w:val="002B0B95"/>
    <w:rsid w:val="002C2DD7"/>
    <w:rsid w:val="002C5BDB"/>
    <w:rsid w:val="002D1C2D"/>
    <w:rsid w:val="002D560E"/>
    <w:rsid w:val="002D7D42"/>
    <w:rsid w:val="002E4246"/>
    <w:rsid w:val="002E4D73"/>
    <w:rsid w:val="002E68BE"/>
    <w:rsid w:val="002E71DD"/>
    <w:rsid w:val="002F1160"/>
    <w:rsid w:val="002F471C"/>
    <w:rsid w:val="00301643"/>
    <w:rsid w:val="00313180"/>
    <w:rsid w:val="00315DAE"/>
    <w:rsid w:val="00337EE0"/>
    <w:rsid w:val="00345C3D"/>
    <w:rsid w:val="00350E0C"/>
    <w:rsid w:val="00351B0E"/>
    <w:rsid w:val="00354F9D"/>
    <w:rsid w:val="0037300D"/>
    <w:rsid w:val="003A0C25"/>
    <w:rsid w:val="003B04B2"/>
    <w:rsid w:val="003B127E"/>
    <w:rsid w:val="003B3F0F"/>
    <w:rsid w:val="003C52E8"/>
    <w:rsid w:val="003E18BB"/>
    <w:rsid w:val="003E1FB4"/>
    <w:rsid w:val="003E2539"/>
    <w:rsid w:val="003E4EB8"/>
    <w:rsid w:val="003E7E03"/>
    <w:rsid w:val="003F54C3"/>
    <w:rsid w:val="00415585"/>
    <w:rsid w:val="0041796D"/>
    <w:rsid w:val="00417E54"/>
    <w:rsid w:val="00421262"/>
    <w:rsid w:val="00423B9D"/>
    <w:rsid w:val="004309EA"/>
    <w:rsid w:val="00433D73"/>
    <w:rsid w:val="00453A7A"/>
    <w:rsid w:val="0046325B"/>
    <w:rsid w:val="004703F6"/>
    <w:rsid w:val="00480F1C"/>
    <w:rsid w:val="0048178D"/>
    <w:rsid w:val="00485545"/>
    <w:rsid w:val="00485766"/>
    <w:rsid w:val="00485961"/>
    <w:rsid w:val="0049051D"/>
    <w:rsid w:val="00497F72"/>
    <w:rsid w:val="004A2C36"/>
    <w:rsid w:val="004A415D"/>
    <w:rsid w:val="004B15C8"/>
    <w:rsid w:val="004B24E7"/>
    <w:rsid w:val="004D021E"/>
    <w:rsid w:val="004D50B3"/>
    <w:rsid w:val="004E39FE"/>
    <w:rsid w:val="004E5172"/>
    <w:rsid w:val="004E6EAE"/>
    <w:rsid w:val="004F050D"/>
    <w:rsid w:val="004F3FEB"/>
    <w:rsid w:val="00501E91"/>
    <w:rsid w:val="00516DE5"/>
    <w:rsid w:val="00517F19"/>
    <w:rsid w:val="00523978"/>
    <w:rsid w:val="005639C9"/>
    <w:rsid w:val="00567746"/>
    <w:rsid w:val="005804FA"/>
    <w:rsid w:val="005812DF"/>
    <w:rsid w:val="00590019"/>
    <w:rsid w:val="005906D1"/>
    <w:rsid w:val="00590A05"/>
    <w:rsid w:val="00590F31"/>
    <w:rsid w:val="005939FD"/>
    <w:rsid w:val="00595826"/>
    <w:rsid w:val="005961AA"/>
    <w:rsid w:val="005968DA"/>
    <w:rsid w:val="005A2871"/>
    <w:rsid w:val="005B3FA7"/>
    <w:rsid w:val="005B40C3"/>
    <w:rsid w:val="005B574E"/>
    <w:rsid w:val="005C7FEF"/>
    <w:rsid w:val="005E5755"/>
    <w:rsid w:val="005F0EE0"/>
    <w:rsid w:val="006067C4"/>
    <w:rsid w:val="006104A8"/>
    <w:rsid w:val="00641307"/>
    <w:rsid w:val="00657980"/>
    <w:rsid w:val="00660492"/>
    <w:rsid w:val="006614E5"/>
    <w:rsid w:val="00666B47"/>
    <w:rsid w:val="0067072B"/>
    <w:rsid w:val="0067750A"/>
    <w:rsid w:val="00691795"/>
    <w:rsid w:val="00694D42"/>
    <w:rsid w:val="006A773A"/>
    <w:rsid w:val="006B2D49"/>
    <w:rsid w:val="006B4409"/>
    <w:rsid w:val="006B6EA4"/>
    <w:rsid w:val="006D1B56"/>
    <w:rsid w:val="006D311B"/>
    <w:rsid w:val="006D6D01"/>
    <w:rsid w:val="006E255D"/>
    <w:rsid w:val="006F012D"/>
    <w:rsid w:val="007000D3"/>
    <w:rsid w:val="0071404C"/>
    <w:rsid w:val="00720573"/>
    <w:rsid w:val="007257D0"/>
    <w:rsid w:val="00732FF6"/>
    <w:rsid w:val="007544E3"/>
    <w:rsid w:val="00760B97"/>
    <w:rsid w:val="00763818"/>
    <w:rsid w:val="00767B8B"/>
    <w:rsid w:val="007803CD"/>
    <w:rsid w:val="00785B4F"/>
    <w:rsid w:val="007946E2"/>
    <w:rsid w:val="00795CDF"/>
    <w:rsid w:val="007A67F1"/>
    <w:rsid w:val="007A7375"/>
    <w:rsid w:val="007B5D7B"/>
    <w:rsid w:val="007B6BC6"/>
    <w:rsid w:val="007C3913"/>
    <w:rsid w:val="007D0CEA"/>
    <w:rsid w:val="007E09D0"/>
    <w:rsid w:val="007E1834"/>
    <w:rsid w:val="00801083"/>
    <w:rsid w:val="008135EB"/>
    <w:rsid w:val="008316A1"/>
    <w:rsid w:val="008459C9"/>
    <w:rsid w:val="008460D7"/>
    <w:rsid w:val="00852311"/>
    <w:rsid w:val="00866552"/>
    <w:rsid w:val="0086696E"/>
    <w:rsid w:val="00881303"/>
    <w:rsid w:val="008A7F5C"/>
    <w:rsid w:val="008B4DDE"/>
    <w:rsid w:val="008B578E"/>
    <w:rsid w:val="008B7C1C"/>
    <w:rsid w:val="008C11C3"/>
    <w:rsid w:val="008C50A3"/>
    <w:rsid w:val="008E7E0E"/>
    <w:rsid w:val="008F09EE"/>
    <w:rsid w:val="00937D0D"/>
    <w:rsid w:val="00951719"/>
    <w:rsid w:val="00953A9C"/>
    <w:rsid w:val="00962674"/>
    <w:rsid w:val="00962BA9"/>
    <w:rsid w:val="00965049"/>
    <w:rsid w:val="00965764"/>
    <w:rsid w:val="009774B1"/>
    <w:rsid w:val="00981CC5"/>
    <w:rsid w:val="00987F8C"/>
    <w:rsid w:val="00991BF3"/>
    <w:rsid w:val="00992430"/>
    <w:rsid w:val="009B06C6"/>
    <w:rsid w:val="009C76C7"/>
    <w:rsid w:val="009D494C"/>
    <w:rsid w:val="009E147F"/>
    <w:rsid w:val="009E1E55"/>
    <w:rsid w:val="009E5BF8"/>
    <w:rsid w:val="00A022B9"/>
    <w:rsid w:val="00A07962"/>
    <w:rsid w:val="00A15368"/>
    <w:rsid w:val="00A2080A"/>
    <w:rsid w:val="00A51C30"/>
    <w:rsid w:val="00A53785"/>
    <w:rsid w:val="00A6286F"/>
    <w:rsid w:val="00A64670"/>
    <w:rsid w:val="00A679F8"/>
    <w:rsid w:val="00A71438"/>
    <w:rsid w:val="00A71B3F"/>
    <w:rsid w:val="00A8422E"/>
    <w:rsid w:val="00A93C42"/>
    <w:rsid w:val="00AA392B"/>
    <w:rsid w:val="00AA6930"/>
    <w:rsid w:val="00AC38DD"/>
    <w:rsid w:val="00AD1F6C"/>
    <w:rsid w:val="00AD460F"/>
    <w:rsid w:val="00AD681E"/>
    <w:rsid w:val="00AE0234"/>
    <w:rsid w:val="00AE0A4F"/>
    <w:rsid w:val="00AE2C8B"/>
    <w:rsid w:val="00B07C7B"/>
    <w:rsid w:val="00B14A33"/>
    <w:rsid w:val="00B179AA"/>
    <w:rsid w:val="00B235F3"/>
    <w:rsid w:val="00B31F32"/>
    <w:rsid w:val="00B33F76"/>
    <w:rsid w:val="00B42FDB"/>
    <w:rsid w:val="00B44F6E"/>
    <w:rsid w:val="00B4706E"/>
    <w:rsid w:val="00B527B8"/>
    <w:rsid w:val="00B569B5"/>
    <w:rsid w:val="00B62782"/>
    <w:rsid w:val="00B6362B"/>
    <w:rsid w:val="00B75D9F"/>
    <w:rsid w:val="00B80732"/>
    <w:rsid w:val="00B836BF"/>
    <w:rsid w:val="00B9132C"/>
    <w:rsid w:val="00B932B2"/>
    <w:rsid w:val="00B95F1D"/>
    <w:rsid w:val="00BD48E3"/>
    <w:rsid w:val="00BE77F1"/>
    <w:rsid w:val="00C04942"/>
    <w:rsid w:val="00C330EE"/>
    <w:rsid w:val="00C42FD2"/>
    <w:rsid w:val="00C44D51"/>
    <w:rsid w:val="00C45649"/>
    <w:rsid w:val="00C50F15"/>
    <w:rsid w:val="00C62812"/>
    <w:rsid w:val="00CA6C66"/>
    <w:rsid w:val="00CB2E8F"/>
    <w:rsid w:val="00CC1D94"/>
    <w:rsid w:val="00CC358D"/>
    <w:rsid w:val="00CC485C"/>
    <w:rsid w:val="00CD0DF6"/>
    <w:rsid w:val="00CD3578"/>
    <w:rsid w:val="00CE42CE"/>
    <w:rsid w:val="00CE646C"/>
    <w:rsid w:val="00CF2CE0"/>
    <w:rsid w:val="00D068BF"/>
    <w:rsid w:val="00D15350"/>
    <w:rsid w:val="00D21869"/>
    <w:rsid w:val="00D22A8C"/>
    <w:rsid w:val="00D309D7"/>
    <w:rsid w:val="00D613DB"/>
    <w:rsid w:val="00D72301"/>
    <w:rsid w:val="00D732A0"/>
    <w:rsid w:val="00D821E4"/>
    <w:rsid w:val="00D873F8"/>
    <w:rsid w:val="00DA4CFB"/>
    <w:rsid w:val="00DA66B7"/>
    <w:rsid w:val="00DB6035"/>
    <w:rsid w:val="00DC168B"/>
    <w:rsid w:val="00DC3431"/>
    <w:rsid w:val="00DC4B6B"/>
    <w:rsid w:val="00DC5AAE"/>
    <w:rsid w:val="00DD58DD"/>
    <w:rsid w:val="00DD6A36"/>
    <w:rsid w:val="00DD70D3"/>
    <w:rsid w:val="00DE17AA"/>
    <w:rsid w:val="00DE6BDA"/>
    <w:rsid w:val="00DF2FCD"/>
    <w:rsid w:val="00E003F3"/>
    <w:rsid w:val="00E02095"/>
    <w:rsid w:val="00E07CFF"/>
    <w:rsid w:val="00E116B5"/>
    <w:rsid w:val="00E2402C"/>
    <w:rsid w:val="00E24AA1"/>
    <w:rsid w:val="00E40D3F"/>
    <w:rsid w:val="00E53B3A"/>
    <w:rsid w:val="00E61609"/>
    <w:rsid w:val="00E64AAE"/>
    <w:rsid w:val="00E75D36"/>
    <w:rsid w:val="00E77143"/>
    <w:rsid w:val="00E85463"/>
    <w:rsid w:val="00E9697E"/>
    <w:rsid w:val="00EA028C"/>
    <w:rsid w:val="00EB1757"/>
    <w:rsid w:val="00EB2734"/>
    <w:rsid w:val="00EC24FA"/>
    <w:rsid w:val="00EC496C"/>
    <w:rsid w:val="00EC6348"/>
    <w:rsid w:val="00ED41B5"/>
    <w:rsid w:val="00ED58EE"/>
    <w:rsid w:val="00EE01F2"/>
    <w:rsid w:val="00EF1DA5"/>
    <w:rsid w:val="00F040C3"/>
    <w:rsid w:val="00F17A53"/>
    <w:rsid w:val="00F26796"/>
    <w:rsid w:val="00F33FC1"/>
    <w:rsid w:val="00F37D55"/>
    <w:rsid w:val="00F42652"/>
    <w:rsid w:val="00F53A76"/>
    <w:rsid w:val="00F7162E"/>
    <w:rsid w:val="00F8099B"/>
    <w:rsid w:val="00F83D3A"/>
    <w:rsid w:val="00F84794"/>
    <w:rsid w:val="00F84C7A"/>
    <w:rsid w:val="00F85655"/>
    <w:rsid w:val="00F87529"/>
    <w:rsid w:val="00F9052F"/>
    <w:rsid w:val="00F9446D"/>
    <w:rsid w:val="00F956D1"/>
    <w:rsid w:val="00F95A99"/>
    <w:rsid w:val="00FA4FD4"/>
    <w:rsid w:val="00FA6CB2"/>
    <w:rsid w:val="00FB43B8"/>
    <w:rsid w:val="00FB61A9"/>
    <w:rsid w:val="00FB7307"/>
    <w:rsid w:val="00FC76C9"/>
    <w:rsid w:val="00F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CB2"/>
  </w:style>
  <w:style w:type="paragraph" w:styleId="a9">
    <w:name w:val="footer"/>
    <w:basedOn w:val="a"/>
    <w:link w:val="aa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CB2"/>
  </w:style>
  <w:style w:type="paragraph" w:styleId="ab">
    <w:name w:val="Normal (Web)"/>
    <w:basedOn w:val="a"/>
    <w:uiPriority w:val="99"/>
    <w:semiHidden/>
    <w:unhideWhenUsed/>
    <w:rsid w:val="006104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FAF9-4F12-47DE-9243-594E7A1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2697</Words>
  <Characters>15373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101</cp:revision>
  <cp:lastPrinted>2022-01-31T10:36:00Z</cp:lastPrinted>
  <dcterms:created xsi:type="dcterms:W3CDTF">2011-01-27T13:44:00Z</dcterms:created>
  <dcterms:modified xsi:type="dcterms:W3CDTF">2022-01-31T10:36:00Z</dcterms:modified>
</cp:coreProperties>
</file>