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10" w:rsidRPr="00AD681E" w:rsidRDefault="000F5F10" w:rsidP="00AD681E">
      <w:pPr>
        <w:pStyle w:val="a3"/>
        <w:contextualSpacing/>
        <w:jc w:val="center"/>
        <w:rPr>
          <w:b/>
          <w:sz w:val="24"/>
          <w:szCs w:val="24"/>
        </w:rPr>
      </w:pPr>
    </w:p>
    <w:p w:rsidR="000F5F10" w:rsidRPr="00AD681E" w:rsidRDefault="000F5F10" w:rsidP="00AD681E">
      <w:pPr>
        <w:pStyle w:val="a3"/>
        <w:contextualSpacing/>
        <w:jc w:val="center"/>
        <w:rPr>
          <w:b/>
          <w:sz w:val="24"/>
          <w:szCs w:val="24"/>
        </w:rPr>
      </w:pPr>
    </w:p>
    <w:p w:rsidR="000B4FE0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 xml:space="preserve">Собрание депутатов </w:t>
      </w:r>
      <w:r w:rsidR="00A07962" w:rsidRPr="000B153F">
        <w:rPr>
          <w:rFonts w:ascii="Times New Roman" w:hAnsi="Times New Roman" w:cs="Times New Roman"/>
          <w:b/>
          <w:sz w:val="36"/>
          <w:szCs w:val="36"/>
        </w:rPr>
        <w:t>Студенокского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B153F">
        <w:rPr>
          <w:rFonts w:ascii="Times New Roman" w:hAnsi="Times New Roman" w:cs="Times New Roman"/>
          <w:b/>
          <w:sz w:val="36"/>
          <w:szCs w:val="36"/>
        </w:rPr>
        <w:t xml:space="preserve"> сельсовет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>а</w:t>
      </w:r>
    </w:p>
    <w:p w:rsidR="00485961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>Железногорского района Курской области</w:t>
      </w: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60" w:rsidRPr="00AD681E" w:rsidRDefault="00523978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1160" w:rsidRPr="00AD681E" w:rsidRDefault="002F1160" w:rsidP="00AD681E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от 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8C11C3" w:rsidRPr="00AD681E">
        <w:rPr>
          <w:rFonts w:ascii="Times New Roman" w:hAnsi="Times New Roman" w:cs="Times New Roman"/>
          <w:sz w:val="24"/>
          <w:szCs w:val="24"/>
        </w:rPr>
        <w:t>23</w:t>
      </w:r>
      <w:r w:rsidR="00313180" w:rsidRPr="00AD681E">
        <w:rPr>
          <w:rFonts w:ascii="Times New Roman" w:hAnsi="Times New Roman" w:cs="Times New Roman"/>
          <w:sz w:val="24"/>
          <w:szCs w:val="24"/>
        </w:rPr>
        <w:t>.01.</w:t>
      </w:r>
      <w:r w:rsidR="008C11C3" w:rsidRPr="00AD681E">
        <w:rPr>
          <w:rFonts w:ascii="Times New Roman" w:hAnsi="Times New Roman" w:cs="Times New Roman"/>
          <w:sz w:val="24"/>
          <w:szCs w:val="24"/>
        </w:rPr>
        <w:t>2019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Pr="00AD681E">
        <w:rPr>
          <w:rFonts w:ascii="Times New Roman" w:hAnsi="Times New Roman" w:cs="Times New Roman"/>
          <w:sz w:val="24"/>
          <w:szCs w:val="24"/>
        </w:rPr>
        <w:t xml:space="preserve">г.   № </w:t>
      </w:r>
      <w:r w:rsidR="008C11C3" w:rsidRPr="00AD681E">
        <w:rPr>
          <w:rFonts w:ascii="Times New Roman" w:hAnsi="Times New Roman" w:cs="Times New Roman"/>
          <w:sz w:val="24"/>
          <w:szCs w:val="24"/>
        </w:rPr>
        <w:t>6</w:t>
      </w:r>
    </w:p>
    <w:p w:rsidR="00866552" w:rsidRPr="00AD681E" w:rsidRDefault="00B33F76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r w:rsidR="00B8073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стоимости услуг, 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предоставляемых на территории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МО «</w:t>
      </w:r>
      <w:r w:rsidR="00A07962" w:rsidRPr="00AD681E">
        <w:rPr>
          <w:rFonts w:ascii="Times New Roman" w:hAnsi="Times New Roman" w:cs="Times New Roman"/>
          <w:b/>
          <w:i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сельсовет» Железногорского</w:t>
      </w:r>
    </w:p>
    <w:p w:rsidR="0086655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района Курской области </w:t>
      </w:r>
      <w:r w:rsidR="0086655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согласно </w:t>
      </w:r>
    </w:p>
    <w:p w:rsidR="00866552" w:rsidRPr="00AD681E" w:rsidRDefault="0086655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гарантированному перечню услуг по погребении.</w:t>
      </w: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3F76" w:rsidRPr="00AD681E" w:rsidRDefault="00A07962" w:rsidP="00AD68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0732" w:rsidRPr="00AD681E">
        <w:rPr>
          <w:rFonts w:ascii="Times New Roman" w:hAnsi="Times New Roman" w:cs="Times New Roman"/>
          <w:sz w:val="24"/>
          <w:szCs w:val="24"/>
        </w:rPr>
        <w:t>Во исполнение Федерального закона от 12.01.1996 года № 8-ФЗ «О погребении и похоронном деле»</w:t>
      </w:r>
      <w:r w:rsidR="00881303" w:rsidRPr="00AD681E">
        <w:rPr>
          <w:rFonts w:ascii="Times New Roman" w:hAnsi="Times New Roman" w:cs="Times New Roman"/>
          <w:sz w:val="24"/>
          <w:szCs w:val="24"/>
        </w:rPr>
        <w:t xml:space="preserve">, 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</w:t>
      </w:r>
      <w:r w:rsidR="00881303" w:rsidRPr="00AD681E">
        <w:rPr>
          <w:rFonts w:ascii="Times New Roman" w:hAnsi="Times New Roman" w:cs="Times New Roman"/>
          <w:sz w:val="24"/>
          <w:szCs w:val="24"/>
        </w:rPr>
        <w:t>19.12.2016г.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</w:t>
      </w:r>
      <w:r w:rsidR="00B80732" w:rsidRPr="00AD681E">
        <w:rPr>
          <w:rFonts w:ascii="Times New Roman" w:hAnsi="Times New Roman" w:cs="Times New Roman"/>
          <w:sz w:val="24"/>
          <w:szCs w:val="24"/>
        </w:rPr>
        <w:t>» в связи с Федеральным законом «О федеральном бюджете на 201</w:t>
      </w:r>
      <w:r w:rsidR="00881303" w:rsidRPr="00AD681E">
        <w:rPr>
          <w:rFonts w:ascii="Times New Roman" w:hAnsi="Times New Roman" w:cs="Times New Roman"/>
          <w:sz w:val="24"/>
          <w:szCs w:val="24"/>
        </w:rPr>
        <w:t>8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 и на плановы</w:t>
      </w:r>
      <w:r w:rsidR="00795CDF" w:rsidRPr="00AD681E">
        <w:rPr>
          <w:rFonts w:ascii="Times New Roman" w:hAnsi="Times New Roman" w:cs="Times New Roman"/>
          <w:sz w:val="24"/>
          <w:szCs w:val="24"/>
        </w:rPr>
        <w:t>й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 период 201</w:t>
      </w:r>
      <w:r w:rsidR="00881303" w:rsidRPr="00AD681E">
        <w:rPr>
          <w:rFonts w:ascii="Times New Roman" w:hAnsi="Times New Roman" w:cs="Times New Roman"/>
          <w:sz w:val="24"/>
          <w:szCs w:val="24"/>
        </w:rPr>
        <w:t>9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 и 20</w:t>
      </w:r>
      <w:r w:rsidR="00881303" w:rsidRPr="00AD681E">
        <w:rPr>
          <w:rFonts w:ascii="Times New Roman" w:hAnsi="Times New Roman" w:cs="Times New Roman"/>
          <w:sz w:val="24"/>
          <w:szCs w:val="24"/>
        </w:rPr>
        <w:t>20</w:t>
      </w:r>
      <w:r w:rsidR="00B80732" w:rsidRPr="00AD681E">
        <w:rPr>
          <w:rFonts w:ascii="Times New Roman" w:hAnsi="Times New Roman" w:cs="Times New Roman"/>
          <w:sz w:val="24"/>
          <w:szCs w:val="24"/>
        </w:rPr>
        <w:t>годов</w:t>
      </w:r>
      <w:r w:rsidR="00B33F76" w:rsidRPr="00AD681E">
        <w:rPr>
          <w:rFonts w:ascii="Times New Roman" w:hAnsi="Times New Roman" w:cs="Times New Roman"/>
          <w:sz w:val="24"/>
          <w:szCs w:val="24"/>
        </w:rPr>
        <w:t>»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, 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 Собрание депутатов  </w:t>
      </w:r>
      <w:r w:rsidRPr="00AD681E">
        <w:rPr>
          <w:rFonts w:ascii="Times New Roman" w:hAnsi="Times New Roman" w:cs="Times New Roman"/>
          <w:sz w:val="24"/>
          <w:szCs w:val="24"/>
        </w:rPr>
        <w:t>Студенокского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  <w:r w:rsidR="007E1834" w:rsidRPr="00AD681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B33F76" w:rsidRPr="00AD681E" w:rsidRDefault="001A71D7" w:rsidP="00AD68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</w:t>
      </w:r>
      <w:r w:rsidR="00B33F76" w:rsidRPr="00AD681E">
        <w:rPr>
          <w:rFonts w:ascii="Times New Roman" w:hAnsi="Times New Roman" w:cs="Times New Roman"/>
          <w:b/>
          <w:sz w:val="24"/>
          <w:szCs w:val="24"/>
        </w:rPr>
        <w:t>ЕШИЛО:</w:t>
      </w:r>
    </w:p>
    <w:p w:rsidR="00E75D36" w:rsidRPr="00AD681E" w:rsidRDefault="00B80732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>1. 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9 Федерального закона от 12.01.1996 года № 8-ФЗ «О погребении и похоронном деле» (Приложение № 1</w:t>
      </w:r>
      <w:r w:rsidR="00866552" w:rsidRPr="00AD681E">
        <w:rPr>
          <w:rFonts w:ascii="Times New Roman" w:hAnsi="Times New Roman" w:cs="Times New Roman"/>
          <w:sz w:val="24"/>
          <w:szCs w:val="24"/>
        </w:rPr>
        <w:t>, № 2, № 3</w:t>
      </w:r>
      <w:r w:rsidRPr="00AD681E">
        <w:rPr>
          <w:rFonts w:ascii="Times New Roman" w:hAnsi="Times New Roman" w:cs="Times New Roman"/>
          <w:sz w:val="24"/>
          <w:szCs w:val="24"/>
        </w:rPr>
        <w:t>) с 01 февраля 201</w:t>
      </w:r>
      <w:r w:rsidR="007803CD" w:rsidRPr="00AD681E">
        <w:rPr>
          <w:rFonts w:ascii="Times New Roman" w:hAnsi="Times New Roman" w:cs="Times New Roman"/>
          <w:sz w:val="24"/>
          <w:szCs w:val="24"/>
        </w:rPr>
        <w:t>9</w:t>
      </w:r>
      <w:r w:rsidRPr="00AD68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5D36" w:rsidRPr="00AD681E" w:rsidRDefault="00B33F76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2. </w:t>
      </w:r>
      <w:r w:rsidR="00E75D36" w:rsidRPr="00AD681E">
        <w:rPr>
          <w:rFonts w:ascii="Times New Roman" w:hAnsi="Times New Roman" w:cs="Times New Roman"/>
          <w:sz w:val="24"/>
          <w:szCs w:val="24"/>
        </w:rPr>
        <w:t>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="00E75D36"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12 Федерального закона от 12.01.1996 года № 8-ФЗ «О погребении и похоронном деле» (Приложение № </w:t>
      </w:r>
      <w:r w:rsidR="00866552" w:rsidRPr="00AD681E">
        <w:rPr>
          <w:rFonts w:ascii="Times New Roman" w:hAnsi="Times New Roman" w:cs="Times New Roman"/>
          <w:sz w:val="24"/>
          <w:szCs w:val="24"/>
        </w:rPr>
        <w:t>4,№ 5, № 6</w:t>
      </w:r>
      <w:r w:rsidR="00E75D36" w:rsidRPr="00AD681E">
        <w:rPr>
          <w:rFonts w:ascii="Times New Roman" w:hAnsi="Times New Roman" w:cs="Times New Roman"/>
          <w:sz w:val="24"/>
          <w:szCs w:val="24"/>
        </w:rPr>
        <w:t>), оказываемых специализированными службами по вопросам похоронного дела, по погребению умерших (погибших), не имеющих супруга, близких родственников</w:t>
      </w:r>
      <w:r w:rsidR="007E1834" w:rsidRPr="00AD681E">
        <w:rPr>
          <w:rFonts w:ascii="Times New Roman" w:hAnsi="Times New Roman" w:cs="Times New Roman"/>
          <w:sz w:val="24"/>
          <w:szCs w:val="24"/>
        </w:rPr>
        <w:t>,</w:t>
      </w:r>
      <w:r w:rsidR="00CD3578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7E1834" w:rsidRPr="00AD681E">
        <w:rPr>
          <w:rFonts w:ascii="Times New Roman" w:hAnsi="Times New Roman" w:cs="Times New Roman"/>
          <w:sz w:val="24"/>
          <w:szCs w:val="24"/>
        </w:rPr>
        <w:t>и</w:t>
      </w:r>
      <w:r w:rsidR="00E75D36" w:rsidRPr="00AD681E">
        <w:rPr>
          <w:rFonts w:ascii="Times New Roman" w:hAnsi="Times New Roman" w:cs="Times New Roman"/>
          <w:sz w:val="24"/>
          <w:szCs w:val="24"/>
        </w:rPr>
        <w:t>ных родственников либо законного представителя умершего  с 01 февраля 201</w:t>
      </w:r>
      <w:r w:rsidR="007803CD" w:rsidRPr="00AD681E">
        <w:rPr>
          <w:rFonts w:ascii="Times New Roman" w:hAnsi="Times New Roman" w:cs="Times New Roman"/>
          <w:sz w:val="24"/>
          <w:szCs w:val="24"/>
        </w:rPr>
        <w:t>9</w:t>
      </w:r>
      <w:r w:rsidR="00E75D36" w:rsidRPr="00AD68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1D7" w:rsidRPr="00AD681E" w:rsidRDefault="001A71D7" w:rsidP="00AD68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</w:t>
      </w:r>
      <w:r w:rsidR="008460D7" w:rsidRPr="00AD681E">
        <w:rPr>
          <w:rFonts w:ascii="Times New Roman" w:hAnsi="Times New Roman" w:cs="Times New Roman"/>
          <w:sz w:val="24"/>
          <w:szCs w:val="24"/>
        </w:rPr>
        <w:t xml:space="preserve">  </w:t>
      </w:r>
      <w:r w:rsidRPr="00AD681E">
        <w:rPr>
          <w:rFonts w:ascii="Times New Roman" w:hAnsi="Times New Roman" w:cs="Times New Roman"/>
          <w:sz w:val="24"/>
          <w:szCs w:val="24"/>
        </w:rPr>
        <w:t xml:space="preserve"> 3. Решение Собрания депутатов Студенокского сельсовета Железногорск</w:t>
      </w:r>
      <w:r w:rsidR="007803CD" w:rsidRPr="00AD681E">
        <w:rPr>
          <w:rFonts w:ascii="Times New Roman" w:hAnsi="Times New Roman" w:cs="Times New Roman"/>
          <w:sz w:val="24"/>
          <w:szCs w:val="24"/>
        </w:rPr>
        <w:t>ого района Курской области от 22.01.2018 года №5</w:t>
      </w:r>
      <w:r w:rsidRPr="00AD681E">
        <w:rPr>
          <w:rFonts w:ascii="Times New Roman" w:hAnsi="Times New Roman" w:cs="Times New Roman"/>
          <w:sz w:val="24"/>
          <w:szCs w:val="24"/>
        </w:rPr>
        <w:t xml:space="preserve">  «Об утверждении стоимости услуг, предоставляемых согласно гарантированному перечню услуг по погребению на территории МО «Студенокский сельсовет» Железногорского района» считать утратившим силу.</w:t>
      </w:r>
    </w:p>
    <w:p w:rsidR="00B33F76" w:rsidRDefault="008460D7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1A71D7" w:rsidRPr="00AD681E">
        <w:rPr>
          <w:rFonts w:ascii="Times New Roman" w:hAnsi="Times New Roman" w:cs="Times New Roman"/>
          <w:sz w:val="24"/>
          <w:szCs w:val="24"/>
        </w:rPr>
        <w:t>4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.  </w:t>
      </w:r>
      <w:r w:rsidR="006104A8" w:rsidRPr="00AD681E">
        <w:rPr>
          <w:rFonts w:ascii="Times New Roman" w:hAnsi="Times New Roman" w:cs="Times New Roman"/>
          <w:sz w:val="24"/>
          <w:szCs w:val="24"/>
        </w:rPr>
        <w:t>Решение вступает в силу после официального опубликования (обнародования) и распространяет сво</w:t>
      </w:r>
      <w:r w:rsidR="00590019" w:rsidRPr="00AD681E">
        <w:rPr>
          <w:rFonts w:ascii="Times New Roman" w:hAnsi="Times New Roman" w:cs="Times New Roman"/>
          <w:sz w:val="24"/>
          <w:szCs w:val="24"/>
        </w:rPr>
        <w:t>е действие</w:t>
      </w:r>
      <w:r w:rsidR="006104A8" w:rsidRPr="00AD681E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с 1 </w:t>
      </w:r>
      <w:r w:rsidR="00E75D36" w:rsidRPr="00AD681E">
        <w:rPr>
          <w:rFonts w:ascii="Times New Roman" w:hAnsi="Times New Roman" w:cs="Times New Roman"/>
          <w:sz w:val="24"/>
          <w:szCs w:val="24"/>
        </w:rPr>
        <w:t>февраля 201</w:t>
      </w:r>
      <w:r w:rsidR="00191624" w:rsidRPr="00AD681E">
        <w:rPr>
          <w:rFonts w:ascii="Times New Roman" w:hAnsi="Times New Roman" w:cs="Times New Roman"/>
          <w:sz w:val="24"/>
          <w:szCs w:val="24"/>
        </w:rPr>
        <w:t>9</w:t>
      </w:r>
      <w:r w:rsidR="00B33F76" w:rsidRPr="00AD681E">
        <w:rPr>
          <w:rFonts w:ascii="Times New Roman" w:hAnsi="Times New Roman" w:cs="Times New Roman"/>
          <w:sz w:val="24"/>
          <w:szCs w:val="24"/>
        </w:rPr>
        <w:t>года</w:t>
      </w:r>
      <w:r w:rsidR="00DE6BDA" w:rsidRPr="00AD681E">
        <w:rPr>
          <w:rFonts w:ascii="Times New Roman" w:hAnsi="Times New Roman" w:cs="Times New Roman"/>
          <w:sz w:val="24"/>
          <w:szCs w:val="24"/>
        </w:rPr>
        <w:t>.</w:t>
      </w:r>
    </w:p>
    <w:p w:rsidR="00AD681E" w:rsidRPr="00AD681E" w:rsidRDefault="00AD681E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96E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___________________   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Г.Н.Татаринова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___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>_________________   Д.И. Сафронов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0CE" w:rsidRPr="00AD681E" w:rsidRDefault="001B70CE" w:rsidP="00AD681E">
      <w:pPr>
        <w:contextualSpacing/>
        <w:jc w:val="right"/>
        <w:rPr>
          <w:b/>
          <w:sz w:val="24"/>
          <w:szCs w:val="24"/>
        </w:rPr>
      </w:pPr>
    </w:p>
    <w:p w:rsidR="00AD681E" w:rsidRDefault="00AD681E" w:rsidP="00AD681E">
      <w:pPr>
        <w:contextualSpacing/>
        <w:jc w:val="right"/>
        <w:rPr>
          <w:b/>
          <w:sz w:val="20"/>
          <w:szCs w:val="20"/>
        </w:rPr>
      </w:pPr>
    </w:p>
    <w:p w:rsidR="00AD681E" w:rsidRDefault="00AD681E" w:rsidP="004703F6">
      <w:pPr>
        <w:contextualSpacing/>
        <w:rPr>
          <w:b/>
          <w:sz w:val="20"/>
          <w:szCs w:val="20"/>
        </w:rPr>
      </w:pPr>
    </w:p>
    <w:p w:rsidR="00AD681E" w:rsidRPr="0023668A" w:rsidRDefault="00AD681E" w:rsidP="00AD681E">
      <w:pPr>
        <w:contextualSpacing/>
        <w:jc w:val="right"/>
        <w:rPr>
          <w:b/>
          <w:sz w:val="20"/>
          <w:szCs w:val="20"/>
        </w:rPr>
      </w:pPr>
    </w:p>
    <w:p w:rsidR="00DC5AAE" w:rsidRPr="0023668A" w:rsidRDefault="00FA6CB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A6CB2" w:rsidRPr="0023668A" w:rsidRDefault="00FA6CB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FA6CB2" w:rsidRPr="0023668A" w:rsidRDefault="00A079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</w:t>
      </w:r>
      <w:r w:rsidR="00FA6CB2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A6CB2" w:rsidRPr="0023668A" w:rsidRDefault="00FA6CB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FA6CB2" w:rsidRPr="0023668A" w:rsidRDefault="001B70CE" w:rsidP="00AD681E">
      <w:pPr>
        <w:pStyle w:val="a3"/>
        <w:tabs>
          <w:tab w:val="left" w:pos="8085"/>
          <w:tab w:val="right" w:pos="10204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</w:t>
      </w:r>
      <w:r w:rsidR="00FA6CB2" w:rsidRPr="0023668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1624">
        <w:rPr>
          <w:rFonts w:ascii="Times New Roman" w:hAnsi="Times New Roman" w:cs="Times New Roman"/>
          <w:sz w:val="20"/>
          <w:szCs w:val="20"/>
        </w:rPr>
        <w:t>23</w:t>
      </w:r>
      <w:r w:rsidR="00313180">
        <w:rPr>
          <w:rFonts w:ascii="Times New Roman" w:hAnsi="Times New Roman" w:cs="Times New Roman"/>
          <w:sz w:val="20"/>
          <w:szCs w:val="20"/>
        </w:rPr>
        <w:t>.01.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7000D3" w:rsidRPr="0023668A">
        <w:rPr>
          <w:rFonts w:ascii="Times New Roman" w:hAnsi="Times New Roman" w:cs="Times New Roman"/>
          <w:sz w:val="20"/>
          <w:szCs w:val="20"/>
        </w:rPr>
        <w:t>01</w:t>
      </w:r>
      <w:r w:rsidR="00191624">
        <w:rPr>
          <w:rFonts w:ascii="Times New Roman" w:hAnsi="Times New Roman" w:cs="Times New Roman"/>
          <w:sz w:val="20"/>
          <w:szCs w:val="20"/>
        </w:rPr>
        <w:t>9</w:t>
      </w:r>
      <w:r w:rsidR="00FA6CB2"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19162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668A" w:rsidRDefault="0023668A" w:rsidP="00AD681E">
      <w:pPr>
        <w:pStyle w:val="a3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CB2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23668A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 ст. 9 Федерального закона от 12.01.1996г. № 8-ФЗ </w:t>
      </w:r>
    </w:p>
    <w:p w:rsidR="0023668A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«О погребении и похоронном деле», подлежащих возмещению</w:t>
      </w:r>
    </w:p>
    <w:p w:rsidR="0023668A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при погребении умерших не подлежащих обязательному социальному</w:t>
      </w:r>
    </w:p>
    <w:p w:rsidR="0023668A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 </w:t>
      </w:r>
    </w:p>
    <w:p w:rsidR="0023668A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на день смерти и не являющегося пенсионером, а также в случае рождения</w:t>
      </w:r>
    </w:p>
    <w:p w:rsidR="00866552" w:rsidRPr="00C42FD2" w:rsidRDefault="0086655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мертвого ребенка по истечении 154 дней беременности</w:t>
      </w:r>
    </w:p>
    <w:p w:rsidR="00FA6CB2" w:rsidRPr="00C42FD2" w:rsidRDefault="00FA6CB2" w:rsidP="00AD681E">
      <w:pPr>
        <w:pStyle w:val="a3"/>
        <w:contextualSpacing/>
      </w:pPr>
    </w:p>
    <w:tbl>
      <w:tblPr>
        <w:tblW w:w="1044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3773"/>
        <w:gridCol w:w="5099"/>
        <w:gridCol w:w="1023"/>
      </w:tblGrid>
      <w:tr w:rsidR="008E7E0E" w:rsidRPr="006B6EA4" w:rsidTr="00657980">
        <w:trPr>
          <w:trHeight w:val="150"/>
        </w:trPr>
        <w:tc>
          <w:tcPr>
            <w:tcW w:w="546" w:type="dxa"/>
          </w:tcPr>
          <w:p w:rsidR="008E7E0E" w:rsidRPr="006B6EA4" w:rsidRDefault="008E7E0E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№</w:t>
            </w:r>
          </w:p>
          <w:p w:rsidR="008E7E0E" w:rsidRPr="006B6EA4" w:rsidRDefault="008E7E0E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73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5099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Минимальный стандарт</w:t>
            </w:r>
          </w:p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 (содержание</w:t>
            </w:r>
            <w:r w:rsidR="00421262" w:rsidRPr="006B6EA4">
              <w:rPr>
                <w:rFonts w:ascii="Times New Roman" w:hAnsi="Times New Roman" w:cs="Times New Roman"/>
              </w:rPr>
              <w:t>)</w:t>
            </w:r>
            <w:r w:rsidRPr="006B6EA4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023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Тариф, </w:t>
            </w:r>
          </w:p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руб.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73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5099" w:type="dxa"/>
          </w:tcPr>
          <w:p w:rsidR="008E7E0E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023" w:type="dxa"/>
          </w:tcPr>
          <w:p w:rsidR="008E7E0E" w:rsidRPr="006B6EA4" w:rsidRDefault="008E7E0E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73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5099" w:type="dxa"/>
          </w:tcPr>
          <w:p w:rsidR="008E7E0E" w:rsidRPr="006B6EA4" w:rsidRDefault="008E7E0E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8E7E0E" w:rsidRPr="006B6EA4" w:rsidRDefault="00866552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21</w:t>
            </w:r>
            <w:r w:rsidR="00657980">
              <w:rPr>
                <w:rFonts w:ascii="Times New Roman" w:hAnsi="Times New Roman" w:cs="Times New Roman"/>
              </w:rPr>
              <w:t>98,64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73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Гроб</w:t>
            </w:r>
            <w:r w:rsidR="00CD3578" w:rsidRPr="006B6EA4">
              <w:rPr>
                <w:rFonts w:ascii="Times New Roman" w:hAnsi="Times New Roman" w:cs="Times New Roman"/>
              </w:rPr>
              <w:t xml:space="preserve"> </w:t>
            </w:r>
            <w:r w:rsidRPr="006B6EA4">
              <w:rPr>
                <w:rFonts w:ascii="Times New Roman" w:hAnsi="Times New Roman" w:cs="Times New Roman"/>
              </w:rPr>
              <w:t>деревянный , обитый х/б тканью</w:t>
            </w:r>
          </w:p>
        </w:tc>
        <w:tc>
          <w:tcPr>
            <w:tcW w:w="5099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и</w:t>
            </w:r>
            <w:r w:rsidR="008E7E0E" w:rsidRPr="006B6EA4">
              <w:rPr>
                <w:rFonts w:ascii="Times New Roman" w:hAnsi="Times New Roman" w:cs="Times New Roman"/>
              </w:rPr>
              <w:t>зготавливается из пиломатериала, внешние и внутренние стороны обиты х/б тканью</w:t>
            </w:r>
          </w:p>
        </w:tc>
        <w:tc>
          <w:tcPr>
            <w:tcW w:w="1023" w:type="dxa"/>
          </w:tcPr>
          <w:p w:rsidR="008E7E0E" w:rsidRPr="006B6EA4" w:rsidRDefault="00866552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10</w:t>
            </w:r>
            <w:r w:rsidR="00281F67">
              <w:rPr>
                <w:rFonts w:ascii="Times New Roman" w:hAnsi="Times New Roman" w:cs="Times New Roman"/>
              </w:rPr>
              <w:t>99,32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3" w:type="dxa"/>
          </w:tcPr>
          <w:p w:rsidR="008E7E0E" w:rsidRPr="006B6EA4" w:rsidRDefault="008E7E0E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5099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деревянный н</w:t>
            </w:r>
            <w:r w:rsidR="005A2871" w:rsidRPr="006B6EA4">
              <w:rPr>
                <w:rFonts w:ascii="Times New Roman" w:hAnsi="Times New Roman" w:cs="Times New Roman"/>
              </w:rPr>
              <w:t>а</w:t>
            </w:r>
            <w:r w:rsidRPr="006B6EA4">
              <w:rPr>
                <w:rFonts w:ascii="Times New Roman" w:hAnsi="Times New Roman" w:cs="Times New Roman"/>
              </w:rPr>
              <w:t>строганный, неокрашенный с регистрационной табличкой</w:t>
            </w:r>
          </w:p>
        </w:tc>
        <w:tc>
          <w:tcPr>
            <w:tcW w:w="1023" w:type="dxa"/>
          </w:tcPr>
          <w:p w:rsidR="008E7E0E" w:rsidRPr="006B6EA4" w:rsidRDefault="00281F67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73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5099" w:type="dxa"/>
          </w:tcPr>
          <w:p w:rsidR="008E7E0E" w:rsidRPr="006B6EA4" w:rsidRDefault="008E7E0E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8E7E0E" w:rsidRPr="006B6EA4" w:rsidRDefault="00281F67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1291,75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DC3431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773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5099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вынос гроба;</w:t>
            </w:r>
          </w:p>
          <w:p w:rsidR="00DC3431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DC3431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снятие гроба;</w:t>
            </w:r>
          </w:p>
          <w:p w:rsidR="00DC3431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023" w:type="dxa"/>
          </w:tcPr>
          <w:p w:rsidR="00DC3431" w:rsidRPr="006B6EA4" w:rsidRDefault="00DC3431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E7E0E" w:rsidRPr="006B6EA4" w:rsidRDefault="00281F67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258,8</w:t>
            </w:r>
            <w:r w:rsidR="00AE2C8B">
              <w:rPr>
                <w:rFonts w:ascii="Times New Roman" w:hAnsi="Times New Roman" w:cs="Times New Roman"/>
              </w:rPr>
              <w:t>2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773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5099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DC3431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обратная доставка сопровождающих лиц с места захоронения</w:t>
            </w:r>
          </w:p>
        </w:tc>
        <w:tc>
          <w:tcPr>
            <w:tcW w:w="1023" w:type="dxa"/>
          </w:tcPr>
          <w:p w:rsidR="008E7E0E" w:rsidRPr="006B6EA4" w:rsidRDefault="00AE2C8B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1032,93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73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5099" w:type="dxa"/>
          </w:tcPr>
          <w:p w:rsidR="008E7E0E" w:rsidRPr="006B6EA4" w:rsidRDefault="008E7E0E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8E7E0E" w:rsidRPr="006B6EA4" w:rsidRDefault="00B179AA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2456,08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73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Перемещение гроба</w:t>
            </w:r>
            <w:r w:rsidR="00C42FD2" w:rsidRPr="006B6EA4">
              <w:rPr>
                <w:rFonts w:ascii="Times New Roman" w:hAnsi="Times New Roman" w:cs="Times New Roman"/>
              </w:rPr>
              <w:t xml:space="preserve"> (останков)</w:t>
            </w:r>
            <w:r w:rsidRPr="006B6EA4">
              <w:rPr>
                <w:rFonts w:ascii="Times New Roman" w:hAnsi="Times New Roman" w:cs="Times New Roman"/>
              </w:rPr>
              <w:t xml:space="preserve"> с телом умершего до места погребения</w:t>
            </w:r>
          </w:p>
        </w:tc>
        <w:tc>
          <w:tcPr>
            <w:tcW w:w="5099" w:type="dxa"/>
          </w:tcPr>
          <w:p w:rsidR="008E7E0E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снятие гроба с телом умершего с автокатаф</w:t>
            </w:r>
            <w:r w:rsidR="00760B97" w:rsidRPr="006B6EA4">
              <w:rPr>
                <w:rFonts w:ascii="Times New Roman" w:hAnsi="Times New Roman" w:cs="Times New Roman"/>
              </w:rPr>
              <w:t>а</w:t>
            </w:r>
            <w:r w:rsidRPr="006B6EA4">
              <w:rPr>
                <w:rFonts w:ascii="Times New Roman" w:hAnsi="Times New Roman" w:cs="Times New Roman"/>
              </w:rPr>
              <w:t>лка;</w:t>
            </w:r>
          </w:p>
          <w:p w:rsidR="00DC3431" w:rsidRPr="006B6EA4" w:rsidRDefault="00DC3431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- </w:t>
            </w:r>
            <w:r w:rsidR="00760B97" w:rsidRPr="006B6EA4">
              <w:rPr>
                <w:rFonts w:ascii="Times New Roman" w:hAnsi="Times New Roman" w:cs="Times New Roman"/>
              </w:rPr>
              <w:t>перемещение гроба с телом умершего до места погребения</w:t>
            </w:r>
          </w:p>
        </w:tc>
        <w:tc>
          <w:tcPr>
            <w:tcW w:w="1023" w:type="dxa"/>
          </w:tcPr>
          <w:p w:rsidR="008E7E0E" w:rsidRPr="006B6EA4" w:rsidRDefault="0065798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389,14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760B97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73" w:type="dxa"/>
          </w:tcPr>
          <w:p w:rsidR="008E7E0E" w:rsidRPr="006B6EA4" w:rsidRDefault="00760B97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5099" w:type="dxa"/>
          </w:tcPr>
          <w:p w:rsidR="008E7E0E" w:rsidRPr="006B6EA4" w:rsidRDefault="00760B97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760B97" w:rsidRPr="006B6EA4" w:rsidRDefault="00760B97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760B97" w:rsidRPr="006B6EA4" w:rsidRDefault="00760B97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760B97" w:rsidRPr="006B6EA4" w:rsidRDefault="00760B97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зас</w:t>
            </w:r>
            <w:r w:rsidR="004E5172" w:rsidRPr="006B6EA4">
              <w:rPr>
                <w:rFonts w:ascii="Times New Roman" w:hAnsi="Times New Roman" w:cs="Times New Roman"/>
              </w:rPr>
              <w:t>ы</w:t>
            </w:r>
            <w:r w:rsidRPr="006B6EA4">
              <w:rPr>
                <w:rFonts w:ascii="Times New Roman" w:hAnsi="Times New Roman" w:cs="Times New Roman"/>
              </w:rPr>
              <w:t>пка могилы и устройство надгробного холма;</w:t>
            </w:r>
          </w:p>
          <w:p w:rsidR="00760B97" w:rsidRPr="006B6EA4" w:rsidRDefault="00760B97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- установка креста с табличкой </w:t>
            </w:r>
          </w:p>
        </w:tc>
        <w:tc>
          <w:tcPr>
            <w:tcW w:w="1023" w:type="dxa"/>
          </w:tcPr>
          <w:p w:rsidR="00760B97" w:rsidRPr="006B6EA4" w:rsidRDefault="00760B97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E7E0E" w:rsidRPr="006B6EA4" w:rsidRDefault="00657980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2066,9</w:t>
            </w:r>
            <w:r w:rsidR="00EB1757">
              <w:rPr>
                <w:rFonts w:ascii="Times New Roman" w:hAnsi="Times New Roman" w:cs="Times New Roman"/>
              </w:rPr>
              <w:t>4</w:t>
            </w:r>
          </w:p>
        </w:tc>
      </w:tr>
      <w:tr w:rsidR="008E7E0E" w:rsidRPr="006B6EA4" w:rsidTr="00657980">
        <w:trPr>
          <w:trHeight w:val="225"/>
        </w:trPr>
        <w:tc>
          <w:tcPr>
            <w:tcW w:w="546" w:type="dxa"/>
          </w:tcPr>
          <w:p w:rsidR="008E7E0E" w:rsidRPr="006B6EA4" w:rsidRDefault="008E7E0E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8E7E0E" w:rsidRPr="006B6EA4" w:rsidRDefault="00760B97" w:rsidP="00AD681E">
            <w:pPr>
              <w:pStyle w:val="a3"/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</w:rPr>
              <w:tab/>
            </w:r>
            <w:r w:rsidRPr="006B6E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099" w:type="dxa"/>
          </w:tcPr>
          <w:p w:rsidR="008E7E0E" w:rsidRPr="006B6EA4" w:rsidRDefault="008E7E0E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8E7E0E" w:rsidRPr="006B6EA4" w:rsidRDefault="00EB1757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5946,47</w:t>
            </w:r>
          </w:p>
        </w:tc>
      </w:tr>
    </w:tbl>
    <w:p w:rsidR="00FA6CB2" w:rsidRPr="006B6EA4" w:rsidRDefault="00FA6CB2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760B97" w:rsidRPr="00C42FD2" w:rsidRDefault="00760B97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13022F" w:rsidRPr="00C42FD2" w:rsidRDefault="0013022F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760B97" w:rsidRPr="00C42FD2" w:rsidRDefault="005639C9" w:rsidP="00AD681E">
      <w:pPr>
        <w:pStyle w:val="a3"/>
        <w:contextualSpacing/>
        <w:jc w:val="both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Председатель Комитета по тарифам и ценам</w:t>
      </w:r>
    </w:p>
    <w:p w:rsidR="005639C9" w:rsidRPr="00C42FD2" w:rsidRDefault="005639C9" w:rsidP="00AD681E">
      <w:pPr>
        <w:pStyle w:val="a3"/>
        <w:tabs>
          <w:tab w:val="center" w:pos="5102"/>
        </w:tabs>
        <w:contextualSpacing/>
        <w:jc w:val="both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Курской области                                     </w:t>
      </w:r>
      <w:r w:rsidR="00CE42CE">
        <w:rPr>
          <w:rFonts w:ascii="Times New Roman" w:hAnsi="Times New Roman" w:cs="Times New Roman"/>
          <w:b/>
        </w:rPr>
        <w:t xml:space="preserve">              </w:t>
      </w:r>
      <w:r w:rsidRPr="00C42FD2">
        <w:rPr>
          <w:rFonts w:ascii="Times New Roman" w:hAnsi="Times New Roman" w:cs="Times New Roman"/>
          <w:b/>
        </w:rPr>
        <w:t>_____</w:t>
      </w:r>
      <w:r w:rsidR="00CE42CE">
        <w:rPr>
          <w:rFonts w:ascii="Times New Roman" w:hAnsi="Times New Roman" w:cs="Times New Roman"/>
          <w:b/>
        </w:rPr>
        <w:t>_________________</w:t>
      </w:r>
      <w:r w:rsidRPr="00C42FD2">
        <w:rPr>
          <w:rFonts w:ascii="Times New Roman" w:hAnsi="Times New Roman" w:cs="Times New Roman"/>
          <w:b/>
        </w:rPr>
        <w:t xml:space="preserve">    А.В.</w:t>
      </w:r>
      <w:r w:rsidR="00CE42CE">
        <w:rPr>
          <w:rFonts w:ascii="Times New Roman" w:hAnsi="Times New Roman" w:cs="Times New Roman"/>
          <w:b/>
        </w:rPr>
        <w:t xml:space="preserve"> </w:t>
      </w:r>
      <w:r w:rsidRPr="00C42FD2">
        <w:rPr>
          <w:rFonts w:ascii="Times New Roman" w:hAnsi="Times New Roman" w:cs="Times New Roman"/>
          <w:b/>
        </w:rPr>
        <w:t>Карнаушко</w:t>
      </w:r>
    </w:p>
    <w:p w:rsidR="004E5172" w:rsidRPr="00C42FD2" w:rsidRDefault="004E5172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13022F" w:rsidRPr="00C42FD2" w:rsidRDefault="0013022F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13022F" w:rsidRDefault="0013022F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5A2871" w:rsidRDefault="005A2871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5A2871" w:rsidRDefault="005A2871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5A2871" w:rsidRPr="00C42FD2" w:rsidRDefault="005A2871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13022F" w:rsidRDefault="0013022F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6B6EA4" w:rsidRDefault="006B6EA4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6B6EA4" w:rsidRDefault="006B6EA4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6B6EA4" w:rsidRPr="00C42FD2" w:rsidRDefault="006B6EA4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13022F" w:rsidRPr="0023668A" w:rsidRDefault="0013022F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13022F" w:rsidRPr="0023668A" w:rsidRDefault="0013022F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3022F" w:rsidRPr="0023668A" w:rsidRDefault="00A079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</w:t>
      </w:r>
      <w:r w:rsidR="0013022F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13022F" w:rsidRPr="0023668A" w:rsidRDefault="0013022F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B70CE" w:rsidRPr="0023668A" w:rsidRDefault="001B70CE" w:rsidP="00AD681E">
      <w:pPr>
        <w:pStyle w:val="a3"/>
        <w:tabs>
          <w:tab w:val="left" w:pos="8085"/>
          <w:tab w:val="right" w:pos="10204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о</w:t>
      </w:r>
      <w:r w:rsidRPr="0023668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3A7A">
        <w:rPr>
          <w:rFonts w:ascii="Times New Roman" w:hAnsi="Times New Roman" w:cs="Times New Roman"/>
          <w:sz w:val="20"/>
          <w:szCs w:val="20"/>
        </w:rPr>
        <w:t>23</w:t>
      </w:r>
      <w:r w:rsidR="00313180">
        <w:rPr>
          <w:rFonts w:ascii="Times New Roman" w:hAnsi="Times New Roman" w:cs="Times New Roman"/>
          <w:sz w:val="20"/>
          <w:szCs w:val="20"/>
        </w:rPr>
        <w:t>.01.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3668A">
        <w:rPr>
          <w:rFonts w:ascii="Times New Roman" w:hAnsi="Times New Roman" w:cs="Times New Roman"/>
          <w:sz w:val="20"/>
          <w:szCs w:val="20"/>
        </w:rPr>
        <w:t>01</w:t>
      </w:r>
      <w:r w:rsidR="00453A7A">
        <w:rPr>
          <w:rFonts w:ascii="Times New Roman" w:hAnsi="Times New Roman" w:cs="Times New Roman"/>
          <w:sz w:val="20"/>
          <w:szCs w:val="20"/>
        </w:rPr>
        <w:t>9</w:t>
      </w:r>
      <w:r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453A7A">
        <w:rPr>
          <w:rFonts w:ascii="Times New Roman" w:hAnsi="Times New Roman" w:cs="Times New Roman"/>
          <w:sz w:val="20"/>
          <w:szCs w:val="20"/>
        </w:rPr>
        <w:t>6</w:t>
      </w:r>
    </w:p>
    <w:p w:rsidR="001B70CE" w:rsidRDefault="001B70CE" w:rsidP="00AD681E">
      <w:pPr>
        <w:pStyle w:val="a3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1303" w:rsidRDefault="00881303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22F" w:rsidRPr="00C42FD2" w:rsidRDefault="0013022F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13022F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23668A" w:rsidRPr="00C42FD2" w:rsidRDefault="0013022F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 ст. 9 Федерального закона от 12.01.1996г. № 8-ФЗ</w:t>
      </w:r>
    </w:p>
    <w:p w:rsidR="0023668A" w:rsidRPr="00C42FD2" w:rsidRDefault="0013022F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23668A" w:rsidRPr="00C42FD2" w:rsidRDefault="0013022F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умерших пенсионеров,  не подлежащих обязательному социальному страхованию</w:t>
      </w:r>
    </w:p>
    <w:p w:rsidR="0013022F" w:rsidRPr="00C42FD2" w:rsidRDefault="0013022F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на случай временной нетрудоспособности и в связи с материнством на день смерти </w:t>
      </w:r>
    </w:p>
    <w:p w:rsidR="0013022F" w:rsidRPr="00C42FD2" w:rsidRDefault="0013022F" w:rsidP="00AD681E">
      <w:pPr>
        <w:pStyle w:val="a3"/>
        <w:contextualSpacing/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771"/>
        <w:gridCol w:w="5101"/>
        <w:gridCol w:w="1187"/>
      </w:tblGrid>
      <w:tr w:rsidR="0013022F" w:rsidRPr="006B6EA4" w:rsidTr="003B3F0F">
        <w:trPr>
          <w:trHeight w:val="150"/>
        </w:trPr>
        <w:tc>
          <w:tcPr>
            <w:tcW w:w="546" w:type="dxa"/>
          </w:tcPr>
          <w:p w:rsidR="0013022F" w:rsidRPr="006B6EA4" w:rsidRDefault="0013022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№</w:t>
            </w:r>
          </w:p>
          <w:p w:rsidR="0013022F" w:rsidRPr="006B6EA4" w:rsidRDefault="0013022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71" w:type="dxa"/>
          </w:tcPr>
          <w:p w:rsidR="0013022F" w:rsidRPr="006B6EA4" w:rsidRDefault="0013022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5101" w:type="dxa"/>
          </w:tcPr>
          <w:p w:rsidR="0013022F" w:rsidRPr="006B6EA4" w:rsidRDefault="0013022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Минимальный стандарт</w:t>
            </w:r>
          </w:p>
          <w:p w:rsidR="0013022F" w:rsidRPr="006B6EA4" w:rsidRDefault="0013022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 (содержание</w:t>
            </w:r>
            <w:r w:rsidR="00421262" w:rsidRPr="006B6EA4">
              <w:rPr>
                <w:rFonts w:ascii="Times New Roman" w:hAnsi="Times New Roman" w:cs="Times New Roman"/>
              </w:rPr>
              <w:t>)</w:t>
            </w:r>
            <w:r w:rsidRPr="006B6EA4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187" w:type="dxa"/>
          </w:tcPr>
          <w:p w:rsidR="0013022F" w:rsidRPr="006B6EA4" w:rsidRDefault="0013022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Тариф, </w:t>
            </w:r>
          </w:p>
          <w:p w:rsidR="0013022F" w:rsidRPr="006B6EA4" w:rsidRDefault="0013022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руб.</w:t>
            </w:r>
          </w:p>
        </w:tc>
      </w:tr>
      <w:tr w:rsidR="0013022F" w:rsidRPr="006B6EA4" w:rsidTr="003B3F0F">
        <w:trPr>
          <w:trHeight w:val="225"/>
        </w:trPr>
        <w:tc>
          <w:tcPr>
            <w:tcW w:w="546" w:type="dxa"/>
          </w:tcPr>
          <w:p w:rsidR="0013022F" w:rsidRPr="006B6EA4" w:rsidRDefault="0013022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71" w:type="dxa"/>
          </w:tcPr>
          <w:p w:rsidR="0013022F" w:rsidRPr="006B6EA4" w:rsidRDefault="0013022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5101" w:type="dxa"/>
          </w:tcPr>
          <w:p w:rsidR="0013022F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7" w:type="dxa"/>
          </w:tcPr>
          <w:p w:rsidR="0013022F" w:rsidRPr="006B6EA4" w:rsidRDefault="0013022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98,64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99,32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1291,75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вынос гроба;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снятие гроба;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3F0F" w:rsidRPr="006B6EA4" w:rsidRDefault="003B3F0F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258,82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обратная доставка сопровождающих лиц с места захоронения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1032,93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2456,08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Перемещение гроба (останков) с телом умершего до места погребения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389,14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- установка креста с  табличкой 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3F0F" w:rsidRPr="006B6EA4" w:rsidRDefault="003B3F0F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2066,94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3B3F0F" w:rsidRPr="006B6EA4" w:rsidRDefault="003B3F0F" w:rsidP="00AD681E">
            <w:pPr>
              <w:pStyle w:val="a3"/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</w:rPr>
              <w:tab/>
            </w:r>
            <w:r w:rsidRPr="006B6E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101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5946,47</w:t>
            </w:r>
          </w:p>
        </w:tc>
      </w:tr>
    </w:tbl>
    <w:p w:rsidR="0013022F" w:rsidRPr="006B6EA4" w:rsidRDefault="0013022F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13022F" w:rsidRPr="00C42FD2" w:rsidRDefault="0013022F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13022F" w:rsidRPr="00C42FD2" w:rsidRDefault="0013022F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421262" w:rsidRPr="00C42FD2" w:rsidRDefault="00DA66B7" w:rsidP="00AD681E">
      <w:pPr>
        <w:pStyle w:val="a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Зам. </w:t>
      </w:r>
      <w:r w:rsidR="0013022F" w:rsidRPr="00C42FD2">
        <w:rPr>
          <w:rFonts w:ascii="Times New Roman" w:hAnsi="Times New Roman" w:cs="Times New Roman"/>
          <w:b/>
        </w:rPr>
        <w:t>Управляющ</w:t>
      </w:r>
      <w:r>
        <w:rPr>
          <w:rFonts w:ascii="Times New Roman" w:hAnsi="Times New Roman" w:cs="Times New Roman"/>
          <w:b/>
        </w:rPr>
        <w:t>его</w:t>
      </w:r>
      <w:r w:rsidR="0013022F" w:rsidRPr="00C42FD2">
        <w:rPr>
          <w:rFonts w:ascii="Times New Roman" w:hAnsi="Times New Roman" w:cs="Times New Roman"/>
          <w:b/>
        </w:rPr>
        <w:t xml:space="preserve"> Отделение</w:t>
      </w:r>
      <w:r w:rsidR="00421262" w:rsidRPr="00C42FD2">
        <w:rPr>
          <w:rFonts w:ascii="Times New Roman" w:hAnsi="Times New Roman" w:cs="Times New Roman"/>
          <w:b/>
        </w:rPr>
        <w:t>м Пенсионного</w:t>
      </w:r>
    </w:p>
    <w:p w:rsidR="0013022F" w:rsidRPr="00C42FD2" w:rsidRDefault="00421262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Фонда </w:t>
      </w:r>
      <w:r w:rsidR="0013022F" w:rsidRPr="00C42FD2">
        <w:rPr>
          <w:rFonts w:ascii="Times New Roman" w:hAnsi="Times New Roman" w:cs="Times New Roman"/>
          <w:b/>
        </w:rPr>
        <w:t xml:space="preserve">РФ по Курской области                                </w:t>
      </w:r>
      <w:r w:rsidR="00294DD1">
        <w:rPr>
          <w:rFonts w:ascii="Times New Roman" w:hAnsi="Times New Roman" w:cs="Times New Roman"/>
          <w:b/>
        </w:rPr>
        <w:t xml:space="preserve">       ___</w:t>
      </w:r>
      <w:r w:rsidR="0013022F" w:rsidRPr="00C42FD2">
        <w:rPr>
          <w:rFonts w:ascii="Times New Roman" w:hAnsi="Times New Roman" w:cs="Times New Roman"/>
          <w:b/>
        </w:rPr>
        <w:t xml:space="preserve">__________________ </w:t>
      </w:r>
      <w:r w:rsidR="00DA66B7">
        <w:rPr>
          <w:rFonts w:ascii="Times New Roman" w:hAnsi="Times New Roman" w:cs="Times New Roman"/>
          <w:b/>
        </w:rPr>
        <w:t>Н.И. Овчинников</w:t>
      </w:r>
      <w:r w:rsidR="0013022F" w:rsidRPr="00C42FD2">
        <w:rPr>
          <w:rFonts w:ascii="Times New Roman" w:hAnsi="Times New Roman" w:cs="Times New Roman"/>
          <w:b/>
        </w:rPr>
        <w:t xml:space="preserve">       </w:t>
      </w:r>
    </w:p>
    <w:p w:rsidR="0013022F" w:rsidRPr="00C42FD2" w:rsidRDefault="0013022F" w:rsidP="00AD681E">
      <w:pPr>
        <w:pStyle w:val="a3"/>
        <w:contextualSpacing/>
        <w:jc w:val="right"/>
      </w:pPr>
    </w:p>
    <w:p w:rsidR="0013022F" w:rsidRPr="00C42FD2" w:rsidRDefault="0013022F" w:rsidP="00AD681E">
      <w:pPr>
        <w:pStyle w:val="a3"/>
        <w:contextualSpacing/>
        <w:jc w:val="right"/>
      </w:pPr>
    </w:p>
    <w:p w:rsidR="0013022F" w:rsidRPr="00C42FD2" w:rsidRDefault="0013022F" w:rsidP="00AD681E">
      <w:pPr>
        <w:pStyle w:val="a3"/>
        <w:contextualSpacing/>
        <w:jc w:val="right"/>
      </w:pPr>
    </w:p>
    <w:p w:rsidR="0013022F" w:rsidRPr="00C42FD2" w:rsidRDefault="0013022F" w:rsidP="00AD681E">
      <w:pPr>
        <w:pStyle w:val="a3"/>
        <w:contextualSpacing/>
        <w:jc w:val="right"/>
      </w:pPr>
    </w:p>
    <w:p w:rsidR="0013022F" w:rsidRDefault="0013022F" w:rsidP="00AD681E">
      <w:pPr>
        <w:pStyle w:val="a3"/>
        <w:contextualSpacing/>
        <w:jc w:val="right"/>
      </w:pPr>
    </w:p>
    <w:p w:rsidR="005A2871" w:rsidRDefault="005A2871" w:rsidP="00AD681E">
      <w:pPr>
        <w:pStyle w:val="a3"/>
        <w:contextualSpacing/>
        <w:jc w:val="right"/>
      </w:pPr>
    </w:p>
    <w:p w:rsidR="006B6EA4" w:rsidRDefault="006B6EA4" w:rsidP="00AD681E">
      <w:pPr>
        <w:pStyle w:val="a3"/>
        <w:contextualSpacing/>
        <w:jc w:val="right"/>
      </w:pPr>
    </w:p>
    <w:p w:rsidR="006B6EA4" w:rsidRDefault="006B6EA4" w:rsidP="00AD681E">
      <w:pPr>
        <w:pStyle w:val="a3"/>
        <w:contextualSpacing/>
        <w:jc w:val="right"/>
      </w:pPr>
    </w:p>
    <w:p w:rsidR="006B6EA4" w:rsidRPr="00C42FD2" w:rsidRDefault="006B6EA4" w:rsidP="00AD681E">
      <w:pPr>
        <w:pStyle w:val="a3"/>
        <w:contextualSpacing/>
        <w:jc w:val="right"/>
      </w:pPr>
    </w:p>
    <w:p w:rsidR="00421262" w:rsidRPr="00C42FD2" w:rsidRDefault="00421262" w:rsidP="00AD681E">
      <w:pPr>
        <w:pStyle w:val="a3"/>
        <w:contextualSpacing/>
        <w:jc w:val="right"/>
      </w:pPr>
    </w:p>
    <w:p w:rsidR="00421262" w:rsidRDefault="00421262" w:rsidP="00AD681E">
      <w:pPr>
        <w:pStyle w:val="a3"/>
        <w:contextualSpacing/>
        <w:jc w:val="right"/>
        <w:rPr>
          <w:sz w:val="16"/>
          <w:szCs w:val="16"/>
        </w:rPr>
      </w:pPr>
    </w:p>
    <w:p w:rsidR="00421262" w:rsidRPr="0023668A" w:rsidRDefault="004212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421262" w:rsidRPr="0023668A" w:rsidRDefault="004212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21262" w:rsidRPr="0023668A" w:rsidRDefault="00A079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</w:t>
      </w:r>
      <w:r w:rsidR="00421262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21262" w:rsidRPr="0023668A" w:rsidRDefault="004212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B70CE" w:rsidRPr="0023668A" w:rsidRDefault="001B70CE" w:rsidP="00AD681E">
      <w:pPr>
        <w:pStyle w:val="a3"/>
        <w:tabs>
          <w:tab w:val="left" w:pos="8085"/>
          <w:tab w:val="right" w:pos="10204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о</w:t>
      </w:r>
      <w:r w:rsidRPr="0023668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13180">
        <w:rPr>
          <w:rFonts w:ascii="Times New Roman" w:hAnsi="Times New Roman" w:cs="Times New Roman"/>
          <w:sz w:val="20"/>
          <w:szCs w:val="20"/>
        </w:rPr>
        <w:t>2</w:t>
      </w:r>
      <w:r w:rsidR="003B3F0F">
        <w:rPr>
          <w:rFonts w:ascii="Times New Roman" w:hAnsi="Times New Roman" w:cs="Times New Roman"/>
          <w:sz w:val="20"/>
          <w:szCs w:val="20"/>
        </w:rPr>
        <w:t>3</w:t>
      </w:r>
      <w:r w:rsidR="00313180">
        <w:rPr>
          <w:rFonts w:ascii="Times New Roman" w:hAnsi="Times New Roman" w:cs="Times New Roman"/>
          <w:sz w:val="20"/>
          <w:szCs w:val="20"/>
        </w:rPr>
        <w:t>.01.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23668A">
        <w:rPr>
          <w:rFonts w:ascii="Times New Roman" w:hAnsi="Times New Roman" w:cs="Times New Roman"/>
          <w:sz w:val="20"/>
          <w:szCs w:val="20"/>
        </w:rPr>
        <w:t>01</w:t>
      </w:r>
      <w:r w:rsidR="003B3F0F">
        <w:rPr>
          <w:rFonts w:ascii="Times New Roman" w:hAnsi="Times New Roman" w:cs="Times New Roman"/>
          <w:sz w:val="20"/>
          <w:szCs w:val="20"/>
        </w:rPr>
        <w:t>9</w:t>
      </w:r>
      <w:r w:rsidRPr="0023668A">
        <w:rPr>
          <w:rFonts w:ascii="Times New Roman" w:hAnsi="Times New Roman" w:cs="Times New Roman"/>
          <w:sz w:val="20"/>
          <w:szCs w:val="20"/>
        </w:rPr>
        <w:t xml:space="preserve"> г. №</w:t>
      </w:r>
      <w:r w:rsidR="003B3F0F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23668A" w:rsidRDefault="0023668A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262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 ст. 9 Федерального закона от 12.01.1996г. № 8-ФЗ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умерших граждан,  подлежащих обязательному социальному страхованию на 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случай временной нетрудоспособности и в связи с материнством на день смерти, 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и умерших несовершеннолетних членов семей граждан, подлежащих обязательному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 </w:t>
      </w:r>
    </w:p>
    <w:p w:rsidR="00421262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материнством на день смерти указанных членов семей </w:t>
      </w:r>
    </w:p>
    <w:p w:rsidR="00421262" w:rsidRPr="00C42FD2" w:rsidRDefault="00421262" w:rsidP="00AD681E">
      <w:pPr>
        <w:pStyle w:val="a3"/>
        <w:contextualSpacing/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773"/>
        <w:gridCol w:w="5099"/>
        <w:gridCol w:w="1187"/>
      </w:tblGrid>
      <w:tr w:rsidR="00421262" w:rsidRPr="006B6EA4" w:rsidTr="003B3F0F">
        <w:trPr>
          <w:trHeight w:val="150"/>
        </w:trPr>
        <w:tc>
          <w:tcPr>
            <w:tcW w:w="546" w:type="dxa"/>
          </w:tcPr>
          <w:p w:rsidR="00421262" w:rsidRPr="006B6EA4" w:rsidRDefault="00421262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№</w:t>
            </w:r>
          </w:p>
          <w:p w:rsidR="00421262" w:rsidRPr="006B6EA4" w:rsidRDefault="00421262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73" w:type="dxa"/>
          </w:tcPr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5099" w:type="dxa"/>
          </w:tcPr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Минимальный стандарт</w:t>
            </w:r>
          </w:p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 (содержание) работ</w:t>
            </w:r>
          </w:p>
        </w:tc>
        <w:tc>
          <w:tcPr>
            <w:tcW w:w="1187" w:type="dxa"/>
          </w:tcPr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Тариф, </w:t>
            </w:r>
          </w:p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руб.</w:t>
            </w:r>
          </w:p>
        </w:tc>
      </w:tr>
      <w:tr w:rsidR="00421262" w:rsidRPr="006B6EA4" w:rsidTr="003B3F0F">
        <w:trPr>
          <w:trHeight w:val="225"/>
        </w:trPr>
        <w:tc>
          <w:tcPr>
            <w:tcW w:w="546" w:type="dxa"/>
          </w:tcPr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73" w:type="dxa"/>
          </w:tcPr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5099" w:type="dxa"/>
          </w:tcPr>
          <w:p w:rsidR="00421262" w:rsidRPr="006B6EA4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7" w:type="dxa"/>
          </w:tcPr>
          <w:p w:rsidR="00421262" w:rsidRPr="006B6EA4" w:rsidRDefault="00421262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98,64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99,32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1291,75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вынос гроба;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снятие гроба;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3F0F" w:rsidRPr="006B6EA4" w:rsidRDefault="003B3F0F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258,82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обратная доставка сопровождающих лиц с места захоронения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1032,93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2456,08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Перемещение гроба (останков)  с телом умершего до места погребения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389,14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3B3F0F" w:rsidRPr="006B6EA4" w:rsidRDefault="003B3F0F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B6EA4">
              <w:rPr>
                <w:rFonts w:ascii="Times New Roman" w:hAnsi="Times New Roman" w:cs="Times New Roman"/>
              </w:rPr>
              <w:t xml:space="preserve">- установка креста табличкой </w:t>
            </w: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3F0F" w:rsidRPr="006B6EA4" w:rsidRDefault="003B3F0F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2066,94</w:t>
            </w:r>
          </w:p>
        </w:tc>
      </w:tr>
      <w:tr w:rsidR="003B3F0F" w:rsidRPr="006B6EA4" w:rsidTr="003B3F0F">
        <w:trPr>
          <w:trHeight w:val="225"/>
        </w:trPr>
        <w:tc>
          <w:tcPr>
            <w:tcW w:w="546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3B3F0F" w:rsidRPr="006B6EA4" w:rsidRDefault="003B3F0F" w:rsidP="00AD681E">
            <w:pPr>
              <w:pStyle w:val="a3"/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B6EA4">
              <w:rPr>
                <w:rFonts w:ascii="Times New Roman" w:hAnsi="Times New Roman" w:cs="Times New Roman"/>
              </w:rPr>
              <w:tab/>
            </w:r>
            <w:r w:rsidRPr="006B6E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099" w:type="dxa"/>
          </w:tcPr>
          <w:p w:rsidR="003B3F0F" w:rsidRPr="006B6EA4" w:rsidRDefault="003B3F0F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B3F0F" w:rsidRPr="006B6EA4" w:rsidRDefault="003B3F0F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5946,47</w:t>
            </w:r>
          </w:p>
        </w:tc>
      </w:tr>
    </w:tbl>
    <w:p w:rsidR="00421262" w:rsidRPr="006B6EA4" w:rsidRDefault="00421262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421262" w:rsidRPr="00C42FD2" w:rsidRDefault="00421262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421262" w:rsidRPr="00C42FD2" w:rsidRDefault="00421262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421262" w:rsidRPr="00C42FD2" w:rsidRDefault="00421262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Управляющий  ГУ «Курское региональное Отделение</w:t>
      </w:r>
    </w:p>
    <w:p w:rsidR="00421262" w:rsidRPr="00C42FD2" w:rsidRDefault="00421262" w:rsidP="00AD681E">
      <w:pPr>
        <w:pStyle w:val="a3"/>
        <w:tabs>
          <w:tab w:val="left" w:pos="6675"/>
        </w:tabs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фонда социального страхования РФ»                                      ___________________                 Н.В.Ткачева</w:t>
      </w:r>
    </w:p>
    <w:p w:rsidR="00421262" w:rsidRPr="00C42FD2" w:rsidRDefault="00421262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421262" w:rsidRPr="00C42FD2" w:rsidRDefault="00421262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421262" w:rsidRPr="0013022F" w:rsidRDefault="00421262" w:rsidP="00AD681E">
      <w:pPr>
        <w:pStyle w:val="a3"/>
        <w:contextualSpacing/>
        <w:jc w:val="right"/>
        <w:rPr>
          <w:sz w:val="20"/>
          <w:szCs w:val="20"/>
        </w:rPr>
      </w:pPr>
    </w:p>
    <w:p w:rsidR="00421262" w:rsidRPr="0013022F" w:rsidRDefault="00421262" w:rsidP="00AD681E">
      <w:pPr>
        <w:pStyle w:val="a3"/>
        <w:contextualSpacing/>
        <w:jc w:val="right"/>
        <w:rPr>
          <w:sz w:val="20"/>
          <w:szCs w:val="20"/>
        </w:rPr>
      </w:pPr>
    </w:p>
    <w:p w:rsidR="00421262" w:rsidRPr="0013022F" w:rsidRDefault="00421262" w:rsidP="00AD681E">
      <w:pPr>
        <w:pStyle w:val="a3"/>
        <w:contextualSpacing/>
        <w:jc w:val="right"/>
        <w:rPr>
          <w:sz w:val="20"/>
          <w:szCs w:val="20"/>
        </w:rPr>
      </w:pPr>
    </w:p>
    <w:p w:rsidR="00421262" w:rsidRPr="0013022F" w:rsidRDefault="00421262" w:rsidP="00AD681E">
      <w:pPr>
        <w:pStyle w:val="a3"/>
        <w:contextualSpacing/>
        <w:jc w:val="right"/>
        <w:rPr>
          <w:sz w:val="20"/>
          <w:szCs w:val="20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6B6EA4" w:rsidRDefault="006B6EA4" w:rsidP="00AD681E">
      <w:pPr>
        <w:pStyle w:val="a3"/>
        <w:contextualSpacing/>
        <w:jc w:val="right"/>
        <w:rPr>
          <w:sz w:val="16"/>
          <w:szCs w:val="16"/>
        </w:rPr>
      </w:pPr>
    </w:p>
    <w:p w:rsidR="006B6EA4" w:rsidRDefault="006B6EA4" w:rsidP="00AD681E">
      <w:pPr>
        <w:pStyle w:val="a3"/>
        <w:contextualSpacing/>
        <w:jc w:val="right"/>
        <w:rPr>
          <w:sz w:val="16"/>
          <w:szCs w:val="16"/>
        </w:rPr>
      </w:pPr>
    </w:p>
    <w:p w:rsidR="006B6EA4" w:rsidRDefault="006B6EA4" w:rsidP="00AD681E">
      <w:pPr>
        <w:pStyle w:val="a3"/>
        <w:contextualSpacing/>
        <w:jc w:val="right"/>
        <w:rPr>
          <w:sz w:val="16"/>
          <w:szCs w:val="16"/>
        </w:rPr>
      </w:pPr>
    </w:p>
    <w:p w:rsidR="006B6EA4" w:rsidRDefault="006B6EA4" w:rsidP="00AD681E">
      <w:pPr>
        <w:pStyle w:val="a3"/>
        <w:contextualSpacing/>
        <w:jc w:val="right"/>
        <w:rPr>
          <w:sz w:val="16"/>
          <w:szCs w:val="16"/>
        </w:rPr>
      </w:pPr>
    </w:p>
    <w:p w:rsidR="00421262" w:rsidRPr="0023668A" w:rsidRDefault="004212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421262" w:rsidRPr="0023668A" w:rsidRDefault="004212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21262" w:rsidRPr="0023668A" w:rsidRDefault="00A079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</w:t>
      </w:r>
      <w:r w:rsidR="00421262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21262" w:rsidRPr="0023668A" w:rsidRDefault="004212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Железногорского района</w:t>
      </w:r>
    </w:p>
    <w:p w:rsidR="001B70CE" w:rsidRPr="0023668A" w:rsidRDefault="001B70CE" w:rsidP="00AD681E">
      <w:pPr>
        <w:pStyle w:val="a3"/>
        <w:tabs>
          <w:tab w:val="left" w:pos="8085"/>
          <w:tab w:val="right" w:pos="10204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3668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B3F0F">
        <w:rPr>
          <w:rFonts w:ascii="Times New Roman" w:hAnsi="Times New Roman" w:cs="Times New Roman"/>
          <w:sz w:val="20"/>
          <w:szCs w:val="20"/>
        </w:rPr>
        <w:t>23</w:t>
      </w:r>
      <w:r w:rsidR="00AE0A4F">
        <w:rPr>
          <w:rFonts w:ascii="Times New Roman" w:hAnsi="Times New Roman" w:cs="Times New Roman"/>
          <w:sz w:val="20"/>
          <w:szCs w:val="20"/>
        </w:rPr>
        <w:t>.01.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23668A">
        <w:rPr>
          <w:rFonts w:ascii="Times New Roman" w:hAnsi="Times New Roman" w:cs="Times New Roman"/>
          <w:sz w:val="20"/>
          <w:szCs w:val="20"/>
        </w:rPr>
        <w:t>01</w:t>
      </w:r>
      <w:r w:rsidR="003B3F0F">
        <w:rPr>
          <w:rFonts w:ascii="Times New Roman" w:hAnsi="Times New Roman" w:cs="Times New Roman"/>
          <w:sz w:val="20"/>
          <w:szCs w:val="20"/>
        </w:rPr>
        <w:t>9</w:t>
      </w:r>
      <w:r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3B3F0F">
        <w:rPr>
          <w:rFonts w:ascii="Times New Roman" w:hAnsi="Times New Roman" w:cs="Times New Roman"/>
          <w:sz w:val="20"/>
          <w:szCs w:val="20"/>
        </w:rPr>
        <w:t>6</w:t>
      </w:r>
    </w:p>
    <w:p w:rsidR="001B70CE" w:rsidRDefault="001B70CE" w:rsidP="00AD681E">
      <w:pPr>
        <w:pStyle w:val="a3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1262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р</w:t>
      </w:r>
      <w:r w:rsidR="00421262" w:rsidRPr="00C42FD2">
        <w:rPr>
          <w:rFonts w:ascii="Times New Roman" w:hAnsi="Times New Roman" w:cs="Times New Roman"/>
          <w:b/>
        </w:rPr>
        <w:t xml:space="preserve">итуальных услуг, предоставляемых в соответствии 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23668A" w:rsidRPr="00C42FD2" w:rsidRDefault="00421262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при погребении умерших, не подлежащих обязательному социальному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на день смерти и не являющихся пенсионерами, не имеющих супруга, близких</w:t>
      </w:r>
    </w:p>
    <w:p w:rsidR="00421262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родственников, иных родственников либо законного представителя</w:t>
      </w:r>
    </w:p>
    <w:p w:rsidR="00421262" w:rsidRPr="00C42FD2" w:rsidRDefault="00421262" w:rsidP="00AD681E">
      <w:pPr>
        <w:pStyle w:val="a3"/>
        <w:contextualSpacing/>
        <w:rPr>
          <w:rFonts w:ascii="Times New Roman" w:hAnsi="Times New Roman" w:cs="Times New Roman"/>
        </w:rPr>
      </w:pPr>
    </w:p>
    <w:p w:rsidR="0023668A" w:rsidRPr="00C42FD2" w:rsidRDefault="0023668A" w:rsidP="00AD681E">
      <w:pPr>
        <w:pStyle w:val="a3"/>
        <w:contextualSpacing/>
        <w:rPr>
          <w:rFonts w:ascii="Times New Roman" w:hAnsi="Times New Roman" w:cs="Times New Roman"/>
        </w:rPr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961"/>
        <w:gridCol w:w="4911"/>
        <w:gridCol w:w="1187"/>
      </w:tblGrid>
      <w:tr w:rsidR="00421262" w:rsidRPr="00C42FD2" w:rsidTr="00421262">
        <w:trPr>
          <w:trHeight w:val="150"/>
        </w:trPr>
        <w:tc>
          <w:tcPr>
            <w:tcW w:w="490" w:type="dxa"/>
          </w:tcPr>
          <w:p w:rsidR="00421262" w:rsidRPr="00C42FD2" w:rsidRDefault="00421262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№</w:t>
            </w:r>
          </w:p>
          <w:p w:rsidR="00421262" w:rsidRPr="00C42FD2" w:rsidRDefault="00421262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7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962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Минимальный стандарт</w:t>
            </w:r>
          </w:p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 (содержание</w:t>
            </w:r>
            <w:r w:rsidR="006614E5" w:rsidRPr="00C42FD2">
              <w:rPr>
                <w:rFonts w:ascii="Times New Roman" w:hAnsi="Times New Roman" w:cs="Times New Roman"/>
              </w:rPr>
              <w:t xml:space="preserve">) </w:t>
            </w:r>
            <w:r w:rsidRPr="00C42FD2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156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Тариф, </w:t>
            </w:r>
          </w:p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руб.</w:t>
            </w:r>
          </w:p>
        </w:tc>
      </w:tr>
      <w:tr w:rsidR="00421262" w:rsidRPr="00C42FD2" w:rsidTr="00421262">
        <w:trPr>
          <w:trHeight w:val="225"/>
        </w:trPr>
        <w:tc>
          <w:tcPr>
            <w:tcW w:w="490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97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962" w:type="dxa"/>
          </w:tcPr>
          <w:p w:rsidR="00421262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56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C42FD2" w:rsidRDefault="00F17A5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2302,94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56" w:type="dxa"/>
          </w:tcPr>
          <w:p w:rsidR="00991BF3" w:rsidRPr="00C42FD2" w:rsidRDefault="00F17A5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991BF3" w:rsidRPr="00C42FD2" w:rsidTr="00421262">
        <w:trPr>
          <w:trHeight w:val="40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деревянный н</w:t>
            </w:r>
            <w:r w:rsidR="00694D42">
              <w:rPr>
                <w:rFonts w:ascii="Times New Roman" w:hAnsi="Times New Roman" w:cs="Times New Roman"/>
              </w:rPr>
              <w:t>а</w:t>
            </w:r>
            <w:r w:rsidRPr="00C42FD2">
              <w:rPr>
                <w:rFonts w:ascii="Times New Roman" w:hAnsi="Times New Roman" w:cs="Times New Roman"/>
              </w:rPr>
              <w:t>строганный, неокрашенный с регистрационной табличкой</w:t>
            </w:r>
          </w:p>
        </w:tc>
        <w:tc>
          <w:tcPr>
            <w:tcW w:w="1156" w:type="dxa"/>
          </w:tcPr>
          <w:p w:rsidR="00991BF3" w:rsidRPr="00C42FD2" w:rsidRDefault="00F17A5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421262" w:rsidRPr="00C42FD2" w:rsidTr="00421262">
        <w:trPr>
          <w:trHeight w:val="240"/>
        </w:trPr>
        <w:tc>
          <w:tcPr>
            <w:tcW w:w="490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97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4962" w:type="dxa"/>
          </w:tcPr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Одежда из хлопчатобумажной ткани:</w:t>
            </w:r>
          </w:p>
          <w:p w:rsidR="00421262" w:rsidRPr="00C42FD2" w:rsidRDefault="00421262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421262" w:rsidRPr="00C42FD2" w:rsidRDefault="00F17A5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C42FD2" w:rsidRDefault="002E4D7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1187,45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вынос гроба;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56" w:type="dxa"/>
          </w:tcPr>
          <w:p w:rsidR="00991BF3" w:rsidRPr="00C42FD2" w:rsidRDefault="00991BF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91BF3" w:rsidRPr="00C42FD2" w:rsidRDefault="002E4D73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258,81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C42FD2" w:rsidRDefault="002E4D7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928,64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C42FD2" w:rsidRDefault="006D311B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2456,08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Перемещение гроба с телом</w:t>
            </w:r>
            <w:r w:rsidR="006614E5" w:rsidRPr="00C42FD2">
              <w:rPr>
                <w:rFonts w:ascii="Times New Roman" w:hAnsi="Times New Roman" w:cs="Times New Roman"/>
              </w:rPr>
              <w:t xml:space="preserve"> (останков) </w:t>
            </w:r>
            <w:r w:rsidRPr="00C42FD2">
              <w:rPr>
                <w:rFonts w:ascii="Times New Roman" w:hAnsi="Times New Roman" w:cs="Times New Roman"/>
              </w:rPr>
              <w:t xml:space="preserve"> умершего до места погребения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56" w:type="dxa"/>
          </w:tcPr>
          <w:p w:rsidR="00991BF3" w:rsidRPr="00C42FD2" w:rsidRDefault="006D311B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389,14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156" w:type="dxa"/>
          </w:tcPr>
          <w:p w:rsidR="00991BF3" w:rsidRPr="00C42FD2" w:rsidRDefault="00991BF3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91BF3" w:rsidRPr="00C42FD2" w:rsidRDefault="00B14A33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2066,94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991BF3" w:rsidRPr="00C42FD2" w:rsidRDefault="00991BF3" w:rsidP="00AD681E">
            <w:pPr>
              <w:pStyle w:val="a3"/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</w:rPr>
              <w:tab/>
            </w:r>
            <w:r w:rsidRPr="00C42F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62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C42FD2" w:rsidRDefault="00B932B2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5946,47</w:t>
            </w:r>
          </w:p>
        </w:tc>
      </w:tr>
    </w:tbl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991BF3" w:rsidRPr="00C42FD2" w:rsidRDefault="00991BF3" w:rsidP="00AD681E">
      <w:pPr>
        <w:pStyle w:val="a3"/>
        <w:contextualSpacing/>
        <w:jc w:val="both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Председатель Комитета по тарифам и ценам</w:t>
      </w:r>
    </w:p>
    <w:p w:rsidR="00991BF3" w:rsidRPr="00C42FD2" w:rsidRDefault="00991BF3" w:rsidP="00AD681E">
      <w:pPr>
        <w:pStyle w:val="a3"/>
        <w:tabs>
          <w:tab w:val="center" w:pos="5102"/>
        </w:tabs>
        <w:contextualSpacing/>
        <w:jc w:val="both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Курской области                                      </w:t>
      </w:r>
      <w:r w:rsidRPr="00C42FD2">
        <w:rPr>
          <w:rFonts w:ascii="Times New Roman" w:hAnsi="Times New Roman" w:cs="Times New Roman"/>
          <w:b/>
        </w:rPr>
        <w:tab/>
        <w:t xml:space="preserve">                              _____________                               А.В.Карнаушко</w:t>
      </w:r>
    </w:p>
    <w:p w:rsidR="0013022F" w:rsidRPr="00C42FD2" w:rsidRDefault="0013022F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13022F" w:rsidRPr="00C42FD2" w:rsidRDefault="0013022F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13022F" w:rsidRPr="00991BF3" w:rsidRDefault="0013022F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Pr="00991BF3" w:rsidRDefault="0013022F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Pr="00991BF3" w:rsidRDefault="0013022F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Pr="00991BF3" w:rsidRDefault="0013022F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91BF3" w:rsidRPr="0023668A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91BF3" w:rsidRPr="0023668A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решению Собрания депутатов</w:t>
      </w:r>
    </w:p>
    <w:p w:rsidR="00991BF3" w:rsidRPr="0023668A" w:rsidRDefault="00A079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</w:t>
      </w:r>
      <w:r w:rsidR="00991BF3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91BF3" w:rsidRPr="0023668A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B70CE" w:rsidRPr="0023668A" w:rsidRDefault="001B70CE" w:rsidP="00AD681E">
      <w:pPr>
        <w:pStyle w:val="a3"/>
        <w:tabs>
          <w:tab w:val="left" w:pos="8085"/>
          <w:tab w:val="right" w:pos="10204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о</w:t>
      </w:r>
      <w:r w:rsidRPr="0023668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E0A4F">
        <w:rPr>
          <w:rFonts w:ascii="Times New Roman" w:hAnsi="Times New Roman" w:cs="Times New Roman"/>
          <w:sz w:val="20"/>
          <w:szCs w:val="20"/>
        </w:rPr>
        <w:t>2</w:t>
      </w:r>
      <w:r w:rsidR="00DA4CFB">
        <w:rPr>
          <w:rFonts w:ascii="Times New Roman" w:hAnsi="Times New Roman" w:cs="Times New Roman"/>
          <w:sz w:val="20"/>
          <w:szCs w:val="20"/>
        </w:rPr>
        <w:t>3</w:t>
      </w:r>
      <w:r w:rsidR="00AE0A4F">
        <w:rPr>
          <w:rFonts w:ascii="Times New Roman" w:hAnsi="Times New Roman" w:cs="Times New Roman"/>
          <w:sz w:val="20"/>
          <w:szCs w:val="20"/>
        </w:rPr>
        <w:t>.01.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3668A">
        <w:rPr>
          <w:rFonts w:ascii="Times New Roman" w:hAnsi="Times New Roman" w:cs="Times New Roman"/>
          <w:sz w:val="20"/>
          <w:szCs w:val="20"/>
        </w:rPr>
        <w:t>01</w:t>
      </w:r>
      <w:r w:rsidR="00DA4CFB">
        <w:rPr>
          <w:rFonts w:ascii="Times New Roman" w:hAnsi="Times New Roman" w:cs="Times New Roman"/>
          <w:sz w:val="20"/>
          <w:szCs w:val="20"/>
        </w:rPr>
        <w:t>9</w:t>
      </w:r>
      <w:r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DA4CF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70CE" w:rsidRDefault="001B70CE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303" w:rsidRDefault="00881303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4E5" w:rsidRDefault="006614E5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4E5" w:rsidRDefault="006614E5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BF3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 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при погребении умерших пенсионеров, не подлежащих обязательному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материнством на день смерти,  не имеющих супруга, близких родственников,</w:t>
      </w:r>
    </w:p>
    <w:p w:rsidR="00991BF3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иных родственников либо законного представителя</w:t>
      </w: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961"/>
        <w:gridCol w:w="4911"/>
        <w:gridCol w:w="1187"/>
      </w:tblGrid>
      <w:tr w:rsidR="00991BF3" w:rsidRPr="00C42FD2" w:rsidTr="00CF2CE0">
        <w:trPr>
          <w:trHeight w:val="150"/>
        </w:trPr>
        <w:tc>
          <w:tcPr>
            <w:tcW w:w="546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№</w:t>
            </w:r>
          </w:p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91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Минимальный стандарт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 (содержание( работ</w:t>
            </w:r>
          </w:p>
        </w:tc>
        <w:tc>
          <w:tcPr>
            <w:tcW w:w="118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Тариф, 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руб.</w:t>
            </w:r>
          </w:p>
        </w:tc>
      </w:tr>
      <w:tr w:rsidR="00991BF3" w:rsidRPr="00C42FD2" w:rsidTr="00CF2CE0">
        <w:trPr>
          <w:trHeight w:val="225"/>
        </w:trPr>
        <w:tc>
          <w:tcPr>
            <w:tcW w:w="546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91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2302,94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CF2CE0" w:rsidRPr="00C42FD2" w:rsidTr="00CF2CE0">
        <w:trPr>
          <w:trHeight w:val="40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деревянный н</w:t>
            </w:r>
            <w:r>
              <w:rPr>
                <w:rFonts w:ascii="Times New Roman" w:hAnsi="Times New Roman" w:cs="Times New Roman"/>
              </w:rPr>
              <w:t>а</w:t>
            </w:r>
            <w:r w:rsidRPr="00C42FD2">
              <w:rPr>
                <w:rFonts w:ascii="Times New Roman" w:hAnsi="Times New Roman" w:cs="Times New Roman"/>
              </w:rPr>
              <w:t>строганный, неокрашенный с регистрационной табличкой</w:t>
            </w: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CF2CE0" w:rsidRPr="00C42FD2" w:rsidTr="00CF2CE0">
        <w:trPr>
          <w:trHeight w:val="240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Одежда из хлопчатобумажной ткани: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1187,45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вынос гроба;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2CE0" w:rsidRPr="00C42FD2" w:rsidRDefault="00CF2CE0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258,81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928,64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2456,08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Перемещение гроба с телом (останками) умершего до места погребения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389,14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CF2CE0" w:rsidRPr="00C42FD2" w:rsidRDefault="00CF2CE0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- установка креста с табличкой </w:t>
            </w: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2CE0" w:rsidRPr="00C42FD2" w:rsidRDefault="00CF2CE0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2066,94</w:t>
            </w:r>
          </w:p>
        </w:tc>
      </w:tr>
      <w:tr w:rsidR="00CF2CE0" w:rsidRPr="00C42FD2" w:rsidTr="00CF2CE0">
        <w:trPr>
          <w:trHeight w:val="225"/>
        </w:trPr>
        <w:tc>
          <w:tcPr>
            <w:tcW w:w="546" w:type="dxa"/>
          </w:tcPr>
          <w:p w:rsidR="00CF2CE0" w:rsidRPr="00C42FD2" w:rsidRDefault="00CF2CE0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CF2CE0" w:rsidRPr="00C42FD2" w:rsidRDefault="00CF2CE0" w:rsidP="00AD681E">
            <w:pPr>
              <w:pStyle w:val="a3"/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</w:rPr>
              <w:tab/>
            </w:r>
            <w:r w:rsidRPr="00C42F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11" w:type="dxa"/>
          </w:tcPr>
          <w:p w:rsidR="00CF2CE0" w:rsidRPr="00C42FD2" w:rsidRDefault="00CF2CE0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F2CE0" w:rsidRPr="00C42FD2" w:rsidRDefault="00CF2CE0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5946,47</w:t>
            </w:r>
          </w:p>
        </w:tc>
      </w:tr>
    </w:tbl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991BF3" w:rsidRPr="00C42FD2" w:rsidRDefault="00694D42" w:rsidP="00AD681E">
      <w:pPr>
        <w:pStyle w:val="a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Зам. </w:t>
      </w:r>
      <w:r w:rsidR="00991BF3" w:rsidRPr="00C42FD2">
        <w:rPr>
          <w:rFonts w:ascii="Times New Roman" w:hAnsi="Times New Roman" w:cs="Times New Roman"/>
          <w:b/>
        </w:rPr>
        <w:t>Управляющ</w:t>
      </w:r>
      <w:r>
        <w:rPr>
          <w:rFonts w:ascii="Times New Roman" w:hAnsi="Times New Roman" w:cs="Times New Roman"/>
          <w:b/>
        </w:rPr>
        <w:t>его</w:t>
      </w:r>
      <w:r w:rsidR="00991BF3" w:rsidRPr="00C42FD2">
        <w:rPr>
          <w:rFonts w:ascii="Times New Roman" w:hAnsi="Times New Roman" w:cs="Times New Roman"/>
          <w:b/>
        </w:rPr>
        <w:t xml:space="preserve"> Отделением  Пенсионного</w:t>
      </w: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Фонда РФ  по Курской области                              </w:t>
      </w:r>
      <w:r w:rsidR="00694D42">
        <w:rPr>
          <w:rFonts w:ascii="Times New Roman" w:hAnsi="Times New Roman" w:cs="Times New Roman"/>
          <w:b/>
        </w:rPr>
        <w:t xml:space="preserve">       </w:t>
      </w:r>
      <w:r w:rsidRPr="00C42FD2">
        <w:rPr>
          <w:rFonts w:ascii="Times New Roman" w:hAnsi="Times New Roman" w:cs="Times New Roman"/>
          <w:b/>
        </w:rPr>
        <w:t xml:space="preserve"> __________________      </w:t>
      </w:r>
      <w:r w:rsidR="00694D42">
        <w:rPr>
          <w:rFonts w:ascii="Times New Roman" w:hAnsi="Times New Roman" w:cs="Times New Roman"/>
          <w:b/>
        </w:rPr>
        <w:t>В.И. Овчинников</w:t>
      </w:r>
      <w:r w:rsidRPr="00C42FD2">
        <w:rPr>
          <w:rFonts w:ascii="Times New Roman" w:hAnsi="Times New Roman" w:cs="Times New Roman"/>
          <w:b/>
        </w:rPr>
        <w:t xml:space="preserve">       </w:t>
      </w:r>
    </w:p>
    <w:p w:rsidR="00991BF3" w:rsidRPr="00C42FD2" w:rsidRDefault="00694D42" w:rsidP="00AD681E">
      <w:pPr>
        <w:pStyle w:val="a3"/>
        <w:contextualSpacing/>
        <w:jc w:val="right"/>
      </w:pPr>
      <w:r>
        <w:t xml:space="preserve"> </w:t>
      </w:r>
    </w:p>
    <w:p w:rsidR="00991BF3" w:rsidRPr="00C42FD2" w:rsidRDefault="00991BF3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991BF3" w:rsidRPr="00C42FD2" w:rsidRDefault="00991BF3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991BF3" w:rsidRPr="00C42FD2" w:rsidRDefault="00991BF3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991BF3" w:rsidRPr="00C42FD2" w:rsidRDefault="00991BF3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991BF3" w:rsidRPr="00694D42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94D42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991BF3" w:rsidRPr="00694D42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94D42">
        <w:rPr>
          <w:rFonts w:ascii="Times New Roman" w:hAnsi="Times New Roman" w:cs="Times New Roman"/>
          <w:sz w:val="20"/>
          <w:szCs w:val="20"/>
        </w:rPr>
        <w:t>решению Собрания депутатов</w:t>
      </w:r>
    </w:p>
    <w:p w:rsidR="00991BF3" w:rsidRPr="00694D42" w:rsidRDefault="00A07962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94D42">
        <w:rPr>
          <w:rFonts w:ascii="Times New Roman" w:hAnsi="Times New Roman" w:cs="Times New Roman"/>
          <w:sz w:val="20"/>
          <w:szCs w:val="20"/>
        </w:rPr>
        <w:t>Студенокского</w:t>
      </w:r>
      <w:r w:rsidR="00991BF3" w:rsidRPr="00694D4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91BF3" w:rsidRPr="00694D42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94D42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B70CE" w:rsidRPr="00694D42" w:rsidRDefault="001B70CE" w:rsidP="00AD681E">
      <w:pPr>
        <w:pStyle w:val="a3"/>
        <w:tabs>
          <w:tab w:val="left" w:pos="8085"/>
          <w:tab w:val="right" w:pos="10204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94D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 </w:t>
      </w:r>
      <w:r w:rsidR="00AE0A4F">
        <w:rPr>
          <w:rFonts w:ascii="Times New Roman" w:hAnsi="Times New Roman" w:cs="Times New Roman"/>
          <w:sz w:val="20"/>
          <w:szCs w:val="20"/>
        </w:rPr>
        <w:t>2</w:t>
      </w:r>
      <w:r w:rsidR="00485766">
        <w:rPr>
          <w:rFonts w:ascii="Times New Roman" w:hAnsi="Times New Roman" w:cs="Times New Roman"/>
          <w:sz w:val="20"/>
          <w:szCs w:val="20"/>
        </w:rPr>
        <w:t>3</w:t>
      </w:r>
      <w:r w:rsidR="00AE0A4F">
        <w:rPr>
          <w:rFonts w:ascii="Times New Roman" w:hAnsi="Times New Roman" w:cs="Times New Roman"/>
          <w:sz w:val="20"/>
          <w:szCs w:val="20"/>
        </w:rPr>
        <w:t>.01.</w:t>
      </w:r>
      <w:r w:rsidRPr="00694D42">
        <w:rPr>
          <w:rFonts w:ascii="Times New Roman" w:hAnsi="Times New Roman" w:cs="Times New Roman"/>
          <w:sz w:val="20"/>
          <w:szCs w:val="20"/>
        </w:rPr>
        <w:t>201</w:t>
      </w:r>
      <w:r w:rsidR="00485766">
        <w:rPr>
          <w:rFonts w:ascii="Times New Roman" w:hAnsi="Times New Roman" w:cs="Times New Roman"/>
          <w:sz w:val="20"/>
          <w:szCs w:val="20"/>
        </w:rPr>
        <w:t>9</w:t>
      </w:r>
      <w:r w:rsidRPr="00694D42">
        <w:rPr>
          <w:rFonts w:ascii="Times New Roman" w:hAnsi="Times New Roman" w:cs="Times New Roman"/>
          <w:sz w:val="20"/>
          <w:szCs w:val="20"/>
        </w:rPr>
        <w:t xml:space="preserve"> г. № </w:t>
      </w:r>
      <w:r w:rsidR="00485766">
        <w:rPr>
          <w:rFonts w:ascii="Times New Roman" w:hAnsi="Times New Roman" w:cs="Times New Roman"/>
          <w:sz w:val="20"/>
          <w:szCs w:val="20"/>
        </w:rPr>
        <w:t>6</w:t>
      </w:r>
      <w:r w:rsidRPr="00694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70CE" w:rsidRPr="00694D42" w:rsidRDefault="001B70CE" w:rsidP="00AD681E">
      <w:pPr>
        <w:pStyle w:val="a3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14E5" w:rsidRDefault="006614E5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BF3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со ст. 12 Федерального закона от 12.01.1996г. № 8-ФЗ 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«О погребении  и похоронном деле», подлежащих возмещению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при погребении умерших граждан,   подлежащих обязательному социальному 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страхованию на случай временной нетрудоспособности и в связи с материнством</w:t>
      </w:r>
    </w:p>
    <w:p w:rsidR="0023668A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на день смерти,  не имеющих супруга, близких родственников, </w:t>
      </w:r>
    </w:p>
    <w:p w:rsidR="00991BF3" w:rsidRPr="00C42FD2" w:rsidRDefault="00991BF3" w:rsidP="00AD681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иных родственников либо законного представителя</w:t>
      </w: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</w:rPr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961"/>
        <w:gridCol w:w="4911"/>
        <w:gridCol w:w="1187"/>
      </w:tblGrid>
      <w:tr w:rsidR="00991BF3" w:rsidRPr="00C42FD2" w:rsidTr="00485766">
        <w:trPr>
          <w:trHeight w:val="150"/>
        </w:trPr>
        <w:tc>
          <w:tcPr>
            <w:tcW w:w="546" w:type="dxa"/>
          </w:tcPr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№</w:t>
            </w:r>
          </w:p>
          <w:p w:rsidR="00991BF3" w:rsidRPr="00C42FD2" w:rsidRDefault="00991BF3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91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Минимальный стандарт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 (содержание</w:t>
            </w:r>
            <w:r w:rsidR="006614E5" w:rsidRPr="00C42FD2">
              <w:rPr>
                <w:rFonts w:ascii="Times New Roman" w:hAnsi="Times New Roman" w:cs="Times New Roman"/>
              </w:rPr>
              <w:t>)</w:t>
            </w:r>
            <w:r w:rsidRPr="00C42FD2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18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Тариф, </w:t>
            </w:r>
          </w:p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руб.</w:t>
            </w:r>
          </w:p>
        </w:tc>
      </w:tr>
      <w:tr w:rsidR="00991BF3" w:rsidRPr="00C42FD2" w:rsidTr="00485766">
        <w:trPr>
          <w:trHeight w:val="225"/>
        </w:trPr>
        <w:tc>
          <w:tcPr>
            <w:tcW w:w="546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911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7" w:type="dxa"/>
          </w:tcPr>
          <w:p w:rsidR="00991BF3" w:rsidRPr="00C42FD2" w:rsidRDefault="00991BF3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2302,94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485766" w:rsidRPr="00C42FD2" w:rsidTr="00485766">
        <w:trPr>
          <w:trHeight w:val="40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деревянный н</w:t>
            </w:r>
            <w:r>
              <w:rPr>
                <w:rFonts w:ascii="Times New Roman" w:hAnsi="Times New Roman" w:cs="Times New Roman"/>
              </w:rPr>
              <w:t>а</w:t>
            </w:r>
            <w:r w:rsidRPr="00C42FD2">
              <w:rPr>
                <w:rFonts w:ascii="Times New Roman" w:hAnsi="Times New Roman" w:cs="Times New Roman"/>
              </w:rPr>
              <w:t>строганный, неокрашенный с регистрационной табличкой</w:t>
            </w: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1099,32</w:t>
            </w:r>
          </w:p>
        </w:tc>
      </w:tr>
      <w:tr w:rsidR="00485766" w:rsidRPr="00C42FD2" w:rsidTr="00485766">
        <w:trPr>
          <w:trHeight w:val="240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Одежда из хлопчатобумажной ткани: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1187,45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вынос гроба;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85766" w:rsidRPr="00C42FD2" w:rsidRDefault="00485766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258,81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928,64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2456,08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Перемещение гроба с телом (останков) умершего до места погребения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389,14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485766" w:rsidRPr="00C42FD2" w:rsidRDefault="00485766" w:rsidP="00AD681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85766" w:rsidRPr="00C42FD2" w:rsidRDefault="00485766" w:rsidP="00AD68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2066,94</w:t>
            </w:r>
          </w:p>
        </w:tc>
      </w:tr>
      <w:tr w:rsidR="00485766" w:rsidRPr="00C42FD2" w:rsidTr="00485766">
        <w:trPr>
          <w:trHeight w:val="225"/>
        </w:trPr>
        <w:tc>
          <w:tcPr>
            <w:tcW w:w="546" w:type="dxa"/>
          </w:tcPr>
          <w:p w:rsidR="00485766" w:rsidRPr="00C42FD2" w:rsidRDefault="00485766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485766" w:rsidRPr="00C42FD2" w:rsidRDefault="00485766" w:rsidP="00AD681E">
            <w:pPr>
              <w:pStyle w:val="a3"/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</w:rPr>
              <w:tab/>
            </w:r>
            <w:r w:rsidRPr="00C42F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11" w:type="dxa"/>
          </w:tcPr>
          <w:p w:rsidR="00485766" w:rsidRPr="00C42FD2" w:rsidRDefault="00485766" w:rsidP="00AD681E">
            <w:pPr>
              <w:pStyle w:val="a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485766" w:rsidRPr="00C42FD2" w:rsidRDefault="00485766" w:rsidP="00AD681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5946,47</w:t>
            </w:r>
          </w:p>
        </w:tc>
      </w:tr>
    </w:tbl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</w:p>
    <w:p w:rsidR="00991BF3" w:rsidRPr="00C42FD2" w:rsidRDefault="00991BF3" w:rsidP="00AD681E">
      <w:pPr>
        <w:pStyle w:val="a3"/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Управляющий  ГУ «Курское региональное Отделение</w:t>
      </w:r>
    </w:p>
    <w:p w:rsidR="00991BF3" w:rsidRPr="00C42FD2" w:rsidRDefault="00991BF3" w:rsidP="00AD681E">
      <w:pPr>
        <w:pStyle w:val="a3"/>
        <w:tabs>
          <w:tab w:val="left" w:pos="6675"/>
        </w:tabs>
        <w:contextualSpacing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фонда социального страхования РФ»                                      _______________</w:t>
      </w:r>
      <w:r w:rsidR="008460D7">
        <w:rPr>
          <w:rFonts w:ascii="Times New Roman" w:hAnsi="Times New Roman" w:cs="Times New Roman"/>
          <w:b/>
        </w:rPr>
        <w:t>_____</w:t>
      </w:r>
      <w:r w:rsidRPr="00C42FD2">
        <w:rPr>
          <w:rFonts w:ascii="Times New Roman" w:hAnsi="Times New Roman" w:cs="Times New Roman"/>
          <w:b/>
        </w:rPr>
        <w:t xml:space="preserve"> Н.В.Ткачева</w:t>
      </w:r>
    </w:p>
    <w:p w:rsidR="00991BF3" w:rsidRPr="00C42FD2" w:rsidRDefault="00991BF3" w:rsidP="00AD681E">
      <w:pPr>
        <w:pStyle w:val="a3"/>
        <w:contextualSpacing/>
        <w:jc w:val="right"/>
        <w:rPr>
          <w:rFonts w:ascii="Times New Roman" w:hAnsi="Times New Roman" w:cs="Times New Roman"/>
        </w:rPr>
      </w:pPr>
    </w:p>
    <w:p w:rsidR="00991BF3" w:rsidRPr="00991BF3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91BF3" w:rsidRPr="00991BF3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91BF3" w:rsidRPr="00991BF3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91BF3" w:rsidRPr="00991BF3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91BF3" w:rsidRPr="00991BF3" w:rsidRDefault="00991BF3" w:rsidP="00AD681E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sectPr w:rsidR="0013022F" w:rsidSect="004E517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3A" w:rsidRDefault="00E53B3A" w:rsidP="00FA6CB2">
      <w:pPr>
        <w:spacing w:after="0" w:line="240" w:lineRule="auto"/>
      </w:pPr>
      <w:r>
        <w:separator/>
      </w:r>
    </w:p>
  </w:endnote>
  <w:endnote w:type="continuationSeparator" w:id="1">
    <w:p w:rsidR="00E53B3A" w:rsidRDefault="00E53B3A" w:rsidP="00F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3A" w:rsidRDefault="00E53B3A" w:rsidP="00FA6CB2">
      <w:pPr>
        <w:spacing w:after="0" w:line="240" w:lineRule="auto"/>
      </w:pPr>
      <w:r>
        <w:separator/>
      </w:r>
    </w:p>
  </w:footnote>
  <w:footnote w:type="continuationSeparator" w:id="1">
    <w:p w:rsidR="00E53B3A" w:rsidRDefault="00E53B3A" w:rsidP="00FA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1E4"/>
    <w:multiLevelType w:val="hybridMultilevel"/>
    <w:tmpl w:val="25FA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3BC"/>
    <w:multiLevelType w:val="hybridMultilevel"/>
    <w:tmpl w:val="E46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438"/>
    <w:multiLevelType w:val="hybridMultilevel"/>
    <w:tmpl w:val="814CCE66"/>
    <w:lvl w:ilvl="0" w:tplc="EB04B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31E7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B54633"/>
    <w:multiLevelType w:val="hybridMultilevel"/>
    <w:tmpl w:val="D3DE7904"/>
    <w:lvl w:ilvl="0" w:tplc="5316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7610F8"/>
    <w:multiLevelType w:val="hybridMultilevel"/>
    <w:tmpl w:val="62CC85D6"/>
    <w:lvl w:ilvl="0" w:tplc="EA8C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073C39"/>
    <w:multiLevelType w:val="hybridMultilevel"/>
    <w:tmpl w:val="3FCA9D4C"/>
    <w:lvl w:ilvl="0" w:tplc="89A4B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A010D3"/>
    <w:multiLevelType w:val="hybridMultilevel"/>
    <w:tmpl w:val="1564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E0BB4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3F11BC"/>
    <w:multiLevelType w:val="hybridMultilevel"/>
    <w:tmpl w:val="8C3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A52F2"/>
    <w:multiLevelType w:val="hybridMultilevel"/>
    <w:tmpl w:val="77E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0F60"/>
    <w:multiLevelType w:val="hybridMultilevel"/>
    <w:tmpl w:val="1D54A7F4"/>
    <w:lvl w:ilvl="0" w:tplc="4A3E7F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409AB"/>
    <w:multiLevelType w:val="hybridMultilevel"/>
    <w:tmpl w:val="89D09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C758B6"/>
    <w:multiLevelType w:val="hybridMultilevel"/>
    <w:tmpl w:val="EA9CE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2B"/>
    <w:rsid w:val="000362FD"/>
    <w:rsid w:val="0005002F"/>
    <w:rsid w:val="0005679B"/>
    <w:rsid w:val="00061DD4"/>
    <w:rsid w:val="00071772"/>
    <w:rsid w:val="000B085D"/>
    <w:rsid w:val="000B153F"/>
    <w:rsid w:val="000B4FE0"/>
    <w:rsid w:val="000C0FBA"/>
    <w:rsid w:val="000F5F10"/>
    <w:rsid w:val="00110C32"/>
    <w:rsid w:val="001145C2"/>
    <w:rsid w:val="00130223"/>
    <w:rsid w:val="0013022F"/>
    <w:rsid w:val="00143164"/>
    <w:rsid w:val="001545FE"/>
    <w:rsid w:val="0017322B"/>
    <w:rsid w:val="00176574"/>
    <w:rsid w:val="00191624"/>
    <w:rsid w:val="001A5F4D"/>
    <w:rsid w:val="001A71D7"/>
    <w:rsid w:val="001B70CE"/>
    <w:rsid w:val="001C0ADB"/>
    <w:rsid w:val="001C610C"/>
    <w:rsid w:val="001D6D6D"/>
    <w:rsid w:val="001E0FA0"/>
    <w:rsid w:val="0023668A"/>
    <w:rsid w:val="00242151"/>
    <w:rsid w:val="002450C5"/>
    <w:rsid w:val="00281F67"/>
    <w:rsid w:val="00294DD1"/>
    <w:rsid w:val="002A0A3D"/>
    <w:rsid w:val="002A2A72"/>
    <w:rsid w:val="002C2DD7"/>
    <w:rsid w:val="002D1C2D"/>
    <w:rsid w:val="002D7D42"/>
    <w:rsid w:val="002E4D73"/>
    <w:rsid w:val="002F1160"/>
    <w:rsid w:val="00301643"/>
    <w:rsid w:val="00313180"/>
    <w:rsid w:val="00315DAE"/>
    <w:rsid w:val="00337EE0"/>
    <w:rsid w:val="00350E0C"/>
    <w:rsid w:val="00351B0E"/>
    <w:rsid w:val="0037300D"/>
    <w:rsid w:val="003A0C25"/>
    <w:rsid w:val="003B04B2"/>
    <w:rsid w:val="003B127E"/>
    <w:rsid w:val="003B3F0F"/>
    <w:rsid w:val="003C52E8"/>
    <w:rsid w:val="003E18BB"/>
    <w:rsid w:val="003E1FB4"/>
    <w:rsid w:val="003E2539"/>
    <w:rsid w:val="00415585"/>
    <w:rsid w:val="00417E54"/>
    <w:rsid w:val="00421262"/>
    <w:rsid w:val="00423B9D"/>
    <w:rsid w:val="00433D73"/>
    <w:rsid w:val="00453A7A"/>
    <w:rsid w:val="0046325B"/>
    <w:rsid w:val="004703F6"/>
    <w:rsid w:val="00485766"/>
    <w:rsid w:val="00485961"/>
    <w:rsid w:val="0049051D"/>
    <w:rsid w:val="004A2C36"/>
    <w:rsid w:val="004A415D"/>
    <w:rsid w:val="004B24E7"/>
    <w:rsid w:val="004E39FE"/>
    <w:rsid w:val="004E5172"/>
    <w:rsid w:val="004E6EAE"/>
    <w:rsid w:val="00523978"/>
    <w:rsid w:val="005639C9"/>
    <w:rsid w:val="00567746"/>
    <w:rsid w:val="00590019"/>
    <w:rsid w:val="005906D1"/>
    <w:rsid w:val="005968DA"/>
    <w:rsid w:val="005A2871"/>
    <w:rsid w:val="005B40C3"/>
    <w:rsid w:val="005B574E"/>
    <w:rsid w:val="005F0EE0"/>
    <w:rsid w:val="006067C4"/>
    <w:rsid w:val="006104A8"/>
    <w:rsid w:val="00641307"/>
    <w:rsid w:val="00657980"/>
    <w:rsid w:val="00660492"/>
    <w:rsid w:val="006614E5"/>
    <w:rsid w:val="00666B47"/>
    <w:rsid w:val="00691795"/>
    <w:rsid w:val="00694D42"/>
    <w:rsid w:val="006B6EA4"/>
    <w:rsid w:val="006D1B56"/>
    <w:rsid w:val="006D311B"/>
    <w:rsid w:val="006D6D01"/>
    <w:rsid w:val="006F012D"/>
    <w:rsid w:val="007000D3"/>
    <w:rsid w:val="0071404C"/>
    <w:rsid w:val="00720573"/>
    <w:rsid w:val="007257D0"/>
    <w:rsid w:val="00732FF6"/>
    <w:rsid w:val="007544E3"/>
    <w:rsid w:val="00760B97"/>
    <w:rsid w:val="007803CD"/>
    <w:rsid w:val="007946E2"/>
    <w:rsid w:val="00795CDF"/>
    <w:rsid w:val="007B6BC6"/>
    <w:rsid w:val="007C3913"/>
    <w:rsid w:val="007D0CEA"/>
    <w:rsid w:val="007E09D0"/>
    <w:rsid w:val="007E1834"/>
    <w:rsid w:val="00801083"/>
    <w:rsid w:val="008135EB"/>
    <w:rsid w:val="008316A1"/>
    <w:rsid w:val="008459C9"/>
    <w:rsid w:val="008460D7"/>
    <w:rsid w:val="00866552"/>
    <w:rsid w:val="0086696E"/>
    <w:rsid w:val="00881303"/>
    <w:rsid w:val="008A7F5C"/>
    <w:rsid w:val="008B4DDE"/>
    <w:rsid w:val="008B7C1C"/>
    <w:rsid w:val="008C11C3"/>
    <w:rsid w:val="008E7E0E"/>
    <w:rsid w:val="00937D0D"/>
    <w:rsid w:val="00953A9C"/>
    <w:rsid w:val="00962674"/>
    <w:rsid w:val="00965049"/>
    <w:rsid w:val="00991BF3"/>
    <w:rsid w:val="009B06C6"/>
    <w:rsid w:val="009C76C7"/>
    <w:rsid w:val="009E1E55"/>
    <w:rsid w:val="009E5BF8"/>
    <w:rsid w:val="00A022B9"/>
    <w:rsid w:val="00A07962"/>
    <w:rsid w:val="00A53785"/>
    <w:rsid w:val="00A6286F"/>
    <w:rsid w:val="00A679F8"/>
    <w:rsid w:val="00A71B3F"/>
    <w:rsid w:val="00AA392B"/>
    <w:rsid w:val="00AC38DD"/>
    <w:rsid w:val="00AD1F6C"/>
    <w:rsid w:val="00AD460F"/>
    <w:rsid w:val="00AD681E"/>
    <w:rsid w:val="00AE0A4F"/>
    <w:rsid w:val="00AE2C8B"/>
    <w:rsid w:val="00B07C7B"/>
    <w:rsid w:val="00B14A33"/>
    <w:rsid w:val="00B179AA"/>
    <w:rsid w:val="00B235F3"/>
    <w:rsid w:val="00B31F32"/>
    <w:rsid w:val="00B33F76"/>
    <w:rsid w:val="00B42FDB"/>
    <w:rsid w:val="00B527B8"/>
    <w:rsid w:val="00B569B5"/>
    <w:rsid w:val="00B62782"/>
    <w:rsid w:val="00B6362B"/>
    <w:rsid w:val="00B80732"/>
    <w:rsid w:val="00B836BF"/>
    <w:rsid w:val="00B932B2"/>
    <w:rsid w:val="00BD48E3"/>
    <w:rsid w:val="00BE77F1"/>
    <w:rsid w:val="00C42FD2"/>
    <w:rsid w:val="00C45649"/>
    <w:rsid w:val="00CA6C66"/>
    <w:rsid w:val="00CC485C"/>
    <w:rsid w:val="00CD3578"/>
    <w:rsid w:val="00CE42CE"/>
    <w:rsid w:val="00CF2CE0"/>
    <w:rsid w:val="00D15350"/>
    <w:rsid w:val="00D21869"/>
    <w:rsid w:val="00D309D7"/>
    <w:rsid w:val="00DA4CFB"/>
    <w:rsid w:val="00DA66B7"/>
    <w:rsid w:val="00DC168B"/>
    <w:rsid w:val="00DC3431"/>
    <w:rsid w:val="00DC5AAE"/>
    <w:rsid w:val="00DD58DD"/>
    <w:rsid w:val="00DE17AA"/>
    <w:rsid w:val="00DE6BDA"/>
    <w:rsid w:val="00DF2FCD"/>
    <w:rsid w:val="00E02095"/>
    <w:rsid w:val="00E07CFF"/>
    <w:rsid w:val="00E116B5"/>
    <w:rsid w:val="00E40D3F"/>
    <w:rsid w:val="00E53B3A"/>
    <w:rsid w:val="00E75D36"/>
    <w:rsid w:val="00E77143"/>
    <w:rsid w:val="00E85463"/>
    <w:rsid w:val="00EB1757"/>
    <w:rsid w:val="00EB2734"/>
    <w:rsid w:val="00F17A53"/>
    <w:rsid w:val="00F26796"/>
    <w:rsid w:val="00F53A76"/>
    <w:rsid w:val="00F7162E"/>
    <w:rsid w:val="00F84794"/>
    <w:rsid w:val="00F9446D"/>
    <w:rsid w:val="00FA6CB2"/>
    <w:rsid w:val="00FB61A9"/>
    <w:rsid w:val="00FB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CB2"/>
  </w:style>
  <w:style w:type="paragraph" w:styleId="a9">
    <w:name w:val="footer"/>
    <w:basedOn w:val="a"/>
    <w:link w:val="aa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CB2"/>
  </w:style>
  <w:style w:type="paragraph" w:styleId="ab">
    <w:name w:val="Normal (Web)"/>
    <w:basedOn w:val="a"/>
    <w:uiPriority w:val="99"/>
    <w:semiHidden/>
    <w:unhideWhenUsed/>
    <w:rsid w:val="006104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FAF9-4F12-47DE-9243-594E7A1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2018-02-01T06:50:00Z</cp:lastPrinted>
  <dcterms:created xsi:type="dcterms:W3CDTF">2011-01-27T13:44:00Z</dcterms:created>
  <dcterms:modified xsi:type="dcterms:W3CDTF">2019-01-23T08:48:00Z</dcterms:modified>
</cp:coreProperties>
</file>