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D2377" w14:textId="77777777" w:rsidR="00D43335" w:rsidRDefault="00D43335" w:rsidP="00D43335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СТУДЕНОКСКОГО СЕЛЬСОВЕТА</w:t>
      </w:r>
    </w:p>
    <w:p w14:paraId="53665882" w14:textId="77777777" w:rsidR="00D43335" w:rsidRDefault="00D43335" w:rsidP="00D43335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ЖЕЛЕЗНОГОРСКОГО РАЙОНА</w:t>
      </w:r>
    </w:p>
    <w:p w14:paraId="07CD47D3" w14:textId="77777777" w:rsidR="00575A5D" w:rsidRDefault="00575A5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E499F" w14:textId="77777777" w:rsidR="00D43335" w:rsidRDefault="00D43335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B1CCB" w14:textId="77777777" w:rsidR="00D43335" w:rsidRDefault="00D43335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C9541" w14:textId="77777777" w:rsidR="00D43335" w:rsidRPr="00F06379" w:rsidRDefault="00D43335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9206C" w14:textId="2069F218" w:rsidR="00575A5D" w:rsidRPr="00F06379" w:rsidRDefault="0065154A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7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356DC6F9" w14:textId="77777777" w:rsidR="00DD620A" w:rsidRPr="00F06379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F76FBF9" w14:textId="65C69AE9" w:rsidR="00575A5D" w:rsidRPr="00F06379" w:rsidRDefault="00575A5D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 xml:space="preserve">от </w:t>
      </w:r>
      <w:r w:rsidR="00DD620A" w:rsidRPr="00F06379">
        <w:rPr>
          <w:rFonts w:ascii="Times New Roman" w:hAnsi="Times New Roman" w:cs="Times New Roman"/>
          <w:sz w:val="24"/>
          <w:szCs w:val="24"/>
        </w:rPr>
        <w:t>«</w:t>
      </w:r>
      <w:r w:rsidR="008A7062">
        <w:rPr>
          <w:rFonts w:ascii="Times New Roman" w:hAnsi="Times New Roman" w:cs="Times New Roman"/>
          <w:sz w:val="24"/>
          <w:szCs w:val="24"/>
        </w:rPr>
        <w:t>9</w:t>
      </w:r>
      <w:r w:rsidRPr="00F06379">
        <w:rPr>
          <w:rFonts w:ascii="Times New Roman" w:hAnsi="Times New Roman" w:cs="Times New Roman"/>
          <w:sz w:val="24"/>
          <w:szCs w:val="24"/>
        </w:rPr>
        <w:t>»</w:t>
      </w:r>
      <w:r w:rsidR="00AD4391">
        <w:rPr>
          <w:rFonts w:ascii="Times New Roman" w:hAnsi="Times New Roman" w:cs="Times New Roman"/>
          <w:sz w:val="24"/>
          <w:szCs w:val="24"/>
        </w:rPr>
        <w:t xml:space="preserve"> </w:t>
      </w:r>
      <w:r w:rsidR="008A7062">
        <w:rPr>
          <w:rFonts w:ascii="Times New Roman" w:hAnsi="Times New Roman" w:cs="Times New Roman"/>
          <w:sz w:val="24"/>
          <w:szCs w:val="24"/>
        </w:rPr>
        <w:t>дека</w:t>
      </w:r>
      <w:r w:rsidR="007605D2">
        <w:rPr>
          <w:rFonts w:ascii="Times New Roman" w:hAnsi="Times New Roman" w:cs="Times New Roman"/>
          <w:sz w:val="24"/>
          <w:szCs w:val="24"/>
        </w:rPr>
        <w:t>бря</w:t>
      </w:r>
      <w:r w:rsidRPr="00F06379">
        <w:rPr>
          <w:rFonts w:ascii="Times New Roman" w:hAnsi="Times New Roman" w:cs="Times New Roman"/>
          <w:sz w:val="24"/>
          <w:szCs w:val="24"/>
        </w:rPr>
        <w:t xml:space="preserve"> 20</w:t>
      </w:r>
      <w:r w:rsidR="002D6276">
        <w:rPr>
          <w:rFonts w:ascii="Times New Roman" w:hAnsi="Times New Roman" w:cs="Times New Roman"/>
          <w:sz w:val="24"/>
          <w:szCs w:val="24"/>
        </w:rPr>
        <w:t>2</w:t>
      </w:r>
      <w:r w:rsidR="00277053">
        <w:rPr>
          <w:rFonts w:ascii="Times New Roman" w:hAnsi="Times New Roman" w:cs="Times New Roman"/>
          <w:sz w:val="24"/>
          <w:szCs w:val="24"/>
        </w:rPr>
        <w:t>2</w:t>
      </w:r>
      <w:r w:rsidRPr="00F0637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6379">
        <w:rPr>
          <w:rFonts w:ascii="Times New Roman" w:hAnsi="Times New Roman" w:cs="Times New Roman"/>
          <w:sz w:val="24"/>
          <w:szCs w:val="24"/>
        </w:rPr>
        <w:tab/>
        <w:t xml:space="preserve">                          №</w:t>
      </w:r>
      <w:r w:rsidR="008A7062" w:rsidRPr="001E03F4">
        <w:rPr>
          <w:rFonts w:ascii="Times New Roman" w:hAnsi="Times New Roman" w:cs="Times New Roman"/>
          <w:b/>
          <w:sz w:val="24"/>
          <w:szCs w:val="24"/>
        </w:rPr>
        <w:t>77</w:t>
      </w:r>
    </w:p>
    <w:p w14:paraId="22AD5E2B" w14:textId="77777777" w:rsidR="00DD620A" w:rsidRPr="00F06379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E6AA7B9" w14:textId="07C2B762" w:rsidR="008A7062" w:rsidRDefault="002D6276" w:rsidP="008A70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="008A7062">
        <w:rPr>
          <w:rFonts w:ascii="Times New Roman" w:hAnsi="Times New Roman" w:cs="Times New Roman"/>
          <w:b/>
          <w:i/>
          <w:sz w:val="24"/>
          <w:szCs w:val="24"/>
        </w:rPr>
        <w:t>проведении закупки у единственного поставщика</w:t>
      </w:r>
    </w:p>
    <w:p w14:paraId="7157B769" w14:textId="0CB14578" w:rsidR="00575A5D" w:rsidRPr="00F06379" w:rsidRDefault="008A7062" w:rsidP="008A7062">
      <w:pPr>
        <w:spacing w:after="0" w:line="240" w:lineRule="auto"/>
        <w:ind w:left="2124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(подрядчика, исполнителя)</w:t>
      </w:r>
    </w:p>
    <w:p w14:paraId="4D243878" w14:textId="77777777" w:rsidR="00575A5D" w:rsidRPr="00F06379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1974138" w14:textId="61FC498B" w:rsidR="00575A5D" w:rsidRPr="00F06379" w:rsidRDefault="002D627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6276">
        <w:rPr>
          <w:rFonts w:ascii="Times New Roman" w:hAnsi="Times New Roman" w:cs="Times New Roman"/>
          <w:sz w:val="24"/>
          <w:szCs w:val="24"/>
        </w:rPr>
        <w:t xml:space="preserve">В </w:t>
      </w:r>
      <w:r w:rsidR="008A7062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17.03.2022 №247-па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 </w:t>
      </w:r>
      <w:proofErr w:type="gramStart"/>
      <w:r w:rsidR="008A706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A7062">
        <w:rPr>
          <w:rFonts w:ascii="Times New Roman" w:hAnsi="Times New Roman" w:cs="Times New Roman"/>
          <w:sz w:val="24"/>
          <w:szCs w:val="24"/>
        </w:rPr>
        <w:t>в редакции постановления Администрации Курской области от 25.03.2022 №298-па), протоколом заседания регионального штаба по повышению устойчивости экономики Курской области от 08.12.2022 №ПР-132:</w:t>
      </w:r>
    </w:p>
    <w:p w14:paraId="22ADAADB" w14:textId="77777777" w:rsidR="00E07B3A" w:rsidRPr="00F06379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05F29" w14:textId="4DF83001" w:rsidR="00E07B3A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ПОСТАНОВЛЯЮ</w:t>
      </w:r>
      <w:r w:rsidR="00575A5D" w:rsidRPr="00F06379">
        <w:rPr>
          <w:rFonts w:ascii="Times New Roman" w:hAnsi="Times New Roman" w:cs="Times New Roman"/>
          <w:sz w:val="24"/>
          <w:szCs w:val="24"/>
        </w:rPr>
        <w:t>:</w:t>
      </w:r>
    </w:p>
    <w:p w14:paraId="6FC3DA8E" w14:textId="77777777" w:rsidR="002B75C4" w:rsidRPr="00F06379" w:rsidRDefault="002B75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52C578" w14:textId="66DAB7A3" w:rsidR="002B75C4" w:rsidRDefault="00AD4A16" w:rsidP="002B75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1</w:t>
      </w:r>
      <w:r w:rsidR="002B75C4">
        <w:rPr>
          <w:rFonts w:ascii="Times New Roman" w:hAnsi="Times New Roman" w:cs="Times New Roman"/>
          <w:sz w:val="24"/>
          <w:szCs w:val="24"/>
        </w:rPr>
        <w:t xml:space="preserve">. Заключить контракт на </w:t>
      </w:r>
      <w:r w:rsidR="002B75C4" w:rsidRPr="002B75C4">
        <w:rPr>
          <w:rFonts w:ascii="Times New Roman" w:hAnsi="Times New Roman" w:cs="Times New Roman"/>
          <w:sz w:val="24"/>
          <w:szCs w:val="24"/>
        </w:rPr>
        <w:t xml:space="preserve">закупку </w:t>
      </w:r>
      <w:r w:rsidR="002B75C4" w:rsidRPr="002B75C4">
        <w:rPr>
          <w:rFonts w:ascii="Times New Roman" w:hAnsi="Times New Roman" w:cs="Times New Roman"/>
          <w:sz w:val="24"/>
          <w:szCs w:val="24"/>
        </w:rPr>
        <w:t>нужд у единственного поставщика (подрядчика, исполнителя)</w:t>
      </w:r>
      <w:r w:rsidR="002B75C4">
        <w:rPr>
          <w:rFonts w:ascii="Times New Roman" w:hAnsi="Times New Roman" w:cs="Times New Roman"/>
          <w:sz w:val="24"/>
          <w:szCs w:val="24"/>
        </w:rPr>
        <w:t xml:space="preserve"> в соответствии с перечнем закупок для обеспечения муниципальных нужд, которые могут быть осуществлены у единственного поставщика </w:t>
      </w:r>
      <w:r w:rsidR="002B75C4" w:rsidRPr="002B75C4">
        <w:rPr>
          <w:rFonts w:ascii="Times New Roman" w:hAnsi="Times New Roman" w:cs="Times New Roman"/>
          <w:sz w:val="24"/>
          <w:szCs w:val="24"/>
        </w:rPr>
        <w:t>(подрядчика, исполнителя)</w:t>
      </w:r>
      <w:r w:rsidR="002B75C4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  <w:r w:rsidR="002B75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0DAB2" w14:textId="77777777" w:rsidR="002B75C4" w:rsidRDefault="002B75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F71CEF" w14:textId="25D4D133" w:rsidR="00E07B3A" w:rsidRDefault="002B75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07B3A" w:rsidRPr="00F063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2F6E482A" w14:textId="77777777" w:rsidR="002B75C4" w:rsidRPr="00F06379" w:rsidRDefault="002B75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1DC774" w14:textId="3C38B73F" w:rsidR="00E07B3A" w:rsidRPr="00F06379" w:rsidRDefault="002B75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457983AF" w14:textId="7657B411" w:rsidR="00680117" w:rsidRPr="00F06379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A3DAF3" w14:textId="32136FF9"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BB792D" w14:textId="16050FE7"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3FDF24" w14:textId="3CDFDA3B" w:rsidR="00B243C4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C3DED9" w14:textId="77777777" w:rsidR="0065154A" w:rsidRPr="00F06379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1E498F" w14:textId="77777777"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94908" w14:textId="77777777"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36C5B" w14:textId="69605A40" w:rsidR="00CE5186" w:rsidRPr="00CE5186" w:rsidRDefault="00D43335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31689937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5186" w:rsidRPr="00CE5186">
        <w:rPr>
          <w:rFonts w:ascii="Times New Roman" w:hAnsi="Times New Roman" w:cs="Times New Roman"/>
          <w:b/>
          <w:bCs/>
          <w:sz w:val="24"/>
          <w:szCs w:val="24"/>
        </w:rPr>
        <w:t>Глав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CE5186"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CE5186"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Студенокского сельсовета </w:t>
      </w:r>
    </w:p>
    <w:p w14:paraId="381CAE67" w14:textId="3FC111EC"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86">
        <w:rPr>
          <w:rFonts w:ascii="Times New Roman" w:hAnsi="Times New Roman" w:cs="Times New Roman"/>
          <w:b/>
          <w:bCs/>
          <w:sz w:val="24"/>
          <w:szCs w:val="24"/>
        </w:rPr>
        <w:t>Железногорского рай</w:t>
      </w:r>
      <w:r w:rsidR="00D43335">
        <w:rPr>
          <w:rFonts w:ascii="Times New Roman" w:hAnsi="Times New Roman" w:cs="Times New Roman"/>
          <w:b/>
          <w:bCs/>
          <w:sz w:val="24"/>
          <w:szCs w:val="24"/>
        </w:rPr>
        <w:t xml:space="preserve">она Курской области          </w:t>
      </w:r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  _____________  / </w:t>
      </w:r>
      <w:r w:rsidR="00D43335">
        <w:rPr>
          <w:rFonts w:ascii="Times New Roman" w:hAnsi="Times New Roman" w:cs="Times New Roman"/>
          <w:b/>
          <w:bCs/>
          <w:sz w:val="24"/>
          <w:szCs w:val="24"/>
        </w:rPr>
        <w:t>Пахомова Е.С.</w:t>
      </w:r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3F5B6F86" w14:textId="75005F8C" w:rsidR="00CE5186" w:rsidRPr="00CE5186" w:rsidRDefault="00CE5186" w:rsidP="00CE518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CE5186">
        <w:rPr>
          <w:rFonts w:ascii="Times New Roman" w:hAnsi="Times New Roman" w:cs="Times New Roman"/>
          <w:b/>
          <w:bCs/>
          <w:sz w:val="24"/>
          <w:szCs w:val="24"/>
        </w:rPr>
        <w:t>м.п</w:t>
      </w:r>
      <w:proofErr w:type="spellEnd"/>
      <w:r w:rsidRPr="00CE51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1A3C2" w14:textId="09D68EE8" w:rsidR="00E07B3A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45A78" w14:textId="77777777" w:rsidR="002B75C4" w:rsidRDefault="002B75C4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F8231" w14:textId="77777777" w:rsidR="002B75C4" w:rsidRDefault="002B75C4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9FCAE" w14:textId="77777777" w:rsidR="002B75C4" w:rsidRDefault="002B75C4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B75C4" w:rsidSect="00FF3015">
          <w:footerReference w:type="default" r:id="rId7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393E6119" w14:textId="51C199ED" w:rsidR="002B75C4" w:rsidRPr="003F577D" w:rsidRDefault="002B75C4" w:rsidP="002B75C4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14:paraId="291FDC97" w14:textId="09A9C6EE" w:rsidR="002B75C4" w:rsidRPr="003F577D" w:rsidRDefault="002B75C4" w:rsidP="002B75C4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3F577D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к</w:t>
      </w:r>
      <w:r w:rsidRPr="003F577D">
        <w:rPr>
          <w:rFonts w:ascii="Times New Roman" w:hAnsi="Times New Roman"/>
          <w:b/>
          <w:sz w:val="24"/>
          <w:szCs w:val="24"/>
        </w:rPr>
        <w:t xml:space="preserve">  постановлени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3F577D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14:paraId="465E64E5" w14:textId="77777777" w:rsidR="002B75C4" w:rsidRPr="003F577D" w:rsidRDefault="002B75C4" w:rsidP="002B75C4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3F577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Студенокского сельсовета</w:t>
      </w:r>
    </w:p>
    <w:p w14:paraId="2E518F71" w14:textId="77777777" w:rsidR="002B75C4" w:rsidRPr="003F577D" w:rsidRDefault="002B75C4" w:rsidP="002B75C4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3F577D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Железногорского района</w:t>
      </w:r>
    </w:p>
    <w:p w14:paraId="09F8AB42" w14:textId="77777777" w:rsidR="002B75C4" w:rsidRPr="003F577D" w:rsidRDefault="002B75C4" w:rsidP="002B75C4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3F577D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Курской области</w:t>
      </w:r>
    </w:p>
    <w:p w14:paraId="23CEC836" w14:textId="4BBAFE2E" w:rsidR="002B75C4" w:rsidRDefault="002B75C4" w:rsidP="002B75C4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3F577D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от "09" декабря </w:t>
      </w:r>
      <w:r w:rsidRPr="003F577D">
        <w:rPr>
          <w:rFonts w:ascii="Times New Roman" w:hAnsi="Times New Roman"/>
          <w:b/>
          <w:sz w:val="24"/>
          <w:szCs w:val="24"/>
        </w:rPr>
        <w:t>2022г.№</w:t>
      </w:r>
      <w:r>
        <w:rPr>
          <w:rFonts w:ascii="Times New Roman" w:hAnsi="Times New Roman"/>
          <w:b/>
          <w:sz w:val="24"/>
          <w:szCs w:val="24"/>
        </w:rPr>
        <w:t>77</w:t>
      </w:r>
    </w:p>
    <w:p w14:paraId="4F05A2DF" w14:textId="4D5B105B" w:rsidR="002B75C4" w:rsidRPr="002B75C4" w:rsidRDefault="002B75C4" w:rsidP="002B75C4">
      <w:pPr>
        <w:tabs>
          <w:tab w:val="left" w:pos="36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14:paraId="26461650" w14:textId="3023F6D2" w:rsidR="002B75C4" w:rsidRDefault="002B75C4" w:rsidP="002B75C4">
      <w:pPr>
        <w:tabs>
          <w:tab w:val="left" w:pos="36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B75C4">
        <w:rPr>
          <w:rFonts w:ascii="Times New Roman" w:hAnsi="Times New Roman" w:cs="Times New Roman"/>
          <w:sz w:val="24"/>
          <w:szCs w:val="24"/>
        </w:rPr>
        <w:t>закуп</w:t>
      </w: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Pr="002B75C4">
        <w:rPr>
          <w:rFonts w:ascii="Times New Roman" w:hAnsi="Times New Roman" w:cs="Times New Roman"/>
          <w:sz w:val="24"/>
          <w:szCs w:val="24"/>
        </w:rPr>
        <w:t xml:space="preserve">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, которые могут быть осуществлены у единственного поставщика </w:t>
      </w:r>
      <w:r w:rsidRPr="002B75C4">
        <w:rPr>
          <w:rFonts w:ascii="Times New Roman" w:hAnsi="Times New Roman" w:cs="Times New Roman"/>
          <w:sz w:val="24"/>
          <w:szCs w:val="24"/>
        </w:rPr>
        <w:t>(подрядчика, исполнителя)</w:t>
      </w:r>
    </w:p>
    <w:p w14:paraId="6EC0923B" w14:textId="77777777" w:rsidR="002B75C4" w:rsidRDefault="002B75C4" w:rsidP="002B75C4">
      <w:pPr>
        <w:tabs>
          <w:tab w:val="left" w:pos="36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2B75C4" w14:paraId="42182338" w14:textId="77777777" w:rsidTr="002B75C4">
        <w:tc>
          <w:tcPr>
            <w:tcW w:w="2558" w:type="dxa"/>
          </w:tcPr>
          <w:p w14:paraId="77E5033C" w14:textId="7A91178D" w:rsidR="002B75C4" w:rsidRPr="001E03F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03F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559" w:type="dxa"/>
          </w:tcPr>
          <w:p w14:paraId="27BA1706" w14:textId="31564CE3" w:rsidR="002B75C4" w:rsidRPr="001E03F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03F4">
              <w:rPr>
                <w:rFonts w:ascii="Times New Roman" w:hAnsi="Times New Roman" w:cs="Times New Roman"/>
                <w:b/>
                <w:szCs w:val="24"/>
              </w:rPr>
              <w:t>Наименование заказчика</w:t>
            </w:r>
          </w:p>
        </w:tc>
        <w:tc>
          <w:tcPr>
            <w:tcW w:w="2559" w:type="dxa"/>
          </w:tcPr>
          <w:p w14:paraId="29120F55" w14:textId="0DB7C3CD" w:rsidR="002B75C4" w:rsidRPr="001E03F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03F4">
              <w:rPr>
                <w:rFonts w:ascii="Times New Roman" w:hAnsi="Times New Roman" w:cs="Times New Roman"/>
                <w:b/>
                <w:szCs w:val="24"/>
              </w:rPr>
              <w:t xml:space="preserve">Предмет закупки </w:t>
            </w:r>
          </w:p>
        </w:tc>
        <w:tc>
          <w:tcPr>
            <w:tcW w:w="2559" w:type="dxa"/>
          </w:tcPr>
          <w:p w14:paraId="34E2F4AA" w14:textId="291C22A2" w:rsidR="002B75C4" w:rsidRPr="001E03F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03F4">
              <w:rPr>
                <w:rFonts w:ascii="Times New Roman" w:hAnsi="Times New Roman" w:cs="Times New Roman"/>
                <w:b/>
                <w:szCs w:val="24"/>
              </w:rPr>
              <w:t xml:space="preserve">Количество </w:t>
            </w:r>
          </w:p>
        </w:tc>
        <w:tc>
          <w:tcPr>
            <w:tcW w:w="2559" w:type="dxa"/>
          </w:tcPr>
          <w:p w14:paraId="01D0EDDC" w14:textId="0989DBD7" w:rsidR="002B75C4" w:rsidRPr="001E03F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03F4">
              <w:rPr>
                <w:rFonts w:ascii="Times New Roman" w:hAnsi="Times New Roman" w:cs="Times New Roman"/>
                <w:b/>
                <w:szCs w:val="24"/>
              </w:rPr>
              <w:t>Предельный срок</w:t>
            </w:r>
          </w:p>
        </w:tc>
        <w:tc>
          <w:tcPr>
            <w:tcW w:w="2559" w:type="dxa"/>
          </w:tcPr>
          <w:p w14:paraId="4741CB11" w14:textId="59FEA326" w:rsidR="002B75C4" w:rsidRPr="001E03F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03F4">
              <w:rPr>
                <w:rFonts w:ascii="Times New Roman" w:hAnsi="Times New Roman" w:cs="Times New Roman"/>
                <w:b/>
                <w:szCs w:val="24"/>
              </w:rPr>
              <w:t>Обязанность единственного поставщика (подрядчика, исполнителя) исполнить свои обязательства по контракту лично или возможность привлечь к исполнению контракта субподрядчиков, соисполнителей</w:t>
            </w:r>
          </w:p>
        </w:tc>
      </w:tr>
      <w:tr w:rsidR="002B75C4" w14:paraId="730DFC33" w14:textId="77777777" w:rsidTr="002B75C4">
        <w:tc>
          <w:tcPr>
            <w:tcW w:w="2558" w:type="dxa"/>
          </w:tcPr>
          <w:p w14:paraId="330BF63C" w14:textId="2B417323" w:rsidR="002B75C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 w14:paraId="6CF21BEF" w14:textId="447E7EB4" w:rsidR="002B75C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C4">
              <w:rPr>
                <w:rFonts w:ascii="Times New Roman" w:hAnsi="Times New Roman" w:cs="Times New Roman"/>
                <w:sz w:val="24"/>
                <w:szCs w:val="24"/>
              </w:rPr>
              <w:t>Администрация Студенокского сельсовета Железногорского района Курской области</w:t>
            </w:r>
          </w:p>
        </w:tc>
        <w:tc>
          <w:tcPr>
            <w:tcW w:w="2559" w:type="dxa"/>
          </w:tcPr>
          <w:p w14:paraId="400A8C14" w14:textId="77777777" w:rsidR="002B75C4" w:rsidRPr="002B75C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C4">
              <w:rPr>
                <w:rFonts w:ascii="Times New Roman" w:hAnsi="Times New Roman" w:cs="Times New Roman"/>
                <w:sz w:val="24"/>
                <w:szCs w:val="24"/>
              </w:rPr>
              <w:t>Поставка контейнеров для раздельного накопления твердых</w:t>
            </w:r>
          </w:p>
          <w:p w14:paraId="1F268C3F" w14:textId="6FACB28E" w:rsidR="002B75C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C4">
              <w:rPr>
                <w:rFonts w:ascii="Times New Roman" w:hAnsi="Times New Roman" w:cs="Times New Roman"/>
                <w:sz w:val="24"/>
                <w:szCs w:val="24"/>
              </w:rPr>
              <w:t>коммунальных отходов</w:t>
            </w:r>
          </w:p>
        </w:tc>
        <w:tc>
          <w:tcPr>
            <w:tcW w:w="2559" w:type="dxa"/>
          </w:tcPr>
          <w:p w14:paraId="24DF206F" w14:textId="4C0CFC0C" w:rsidR="002B75C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9" w:type="dxa"/>
          </w:tcPr>
          <w:p w14:paraId="1EEC0A1C" w14:textId="6F7EBB36" w:rsidR="002B75C4" w:rsidRDefault="001E03F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2559" w:type="dxa"/>
          </w:tcPr>
          <w:p w14:paraId="604C8818" w14:textId="5E8D0E1C" w:rsidR="002B75C4" w:rsidRDefault="002B75C4" w:rsidP="002B75C4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5C4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</w:tr>
    </w:tbl>
    <w:p w14:paraId="44A2480D" w14:textId="1E52E00C" w:rsidR="002B75C4" w:rsidRDefault="002B75C4" w:rsidP="001E03F4">
      <w:pPr>
        <w:tabs>
          <w:tab w:val="left" w:pos="5715"/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8AA94" w14:textId="292E47A1" w:rsidR="002B75C4" w:rsidRDefault="002B75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87F730" w14:textId="77777777" w:rsidR="002B75C4" w:rsidRDefault="002B75C4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FE746" w14:textId="77777777" w:rsidR="002B75C4" w:rsidRDefault="002B75C4" w:rsidP="001E03F4">
      <w:pPr>
        <w:tabs>
          <w:tab w:val="left" w:pos="5715"/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841E6" w14:textId="77777777" w:rsidR="002B75C4" w:rsidRDefault="002B75C4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4C362" w14:textId="77777777" w:rsidR="002B75C4" w:rsidRDefault="002B75C4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87499" w14:textId="77777777" w:rsidR="002B75C4" w:rsidRPr="00F06379" w:rsidRDefault="002B75C4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B75C4" w:rsidRPr="00F06379" w:rsidSect="002B75C4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A9C78" w14:textId="77777777" w:rsidR="00055A2E" w:rsidRDefault="00055A2E" w:rsidP="00680117">
      <w:pPr>
        <w:spacing w:after="0" w:line="240" w:lineRule="auto"/>
      </w:pPr>
      <w:r>
        <w:separator/>
      </w:r>
    </w:p>
  </w:endnote>
  <w:endnote w:type="continuationSeparator" w:id="0">
    <w:p w14:paraId="242647C0" w14:textId="77777777" w:rsidR="00055A2E" w:rsidRDefault="00055A2E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338DD" w14:textId="77777777" w:rsidR="00055A2E" w:rsidRDefault="00055A2E" w:rsidP="00680117">
      <w:pPr>
        <w:spacing w:after="0" w:line="240" w:lineRule="auto"/>
      </w:pPr>
      <w:r>
        <w:separator/>
      </w:r>
    </w:p>
  </w:footnote>
  <w:footnote w:type="continuationSeparator" w:id="0">
    <w:p w14:paraId="4F2CB8BC" w14:textId="77777777" w:rsidR="00055A2E" w:rsidRDefault="00055A2E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D5"/>
    <w:rsid w:val="00055A2E"/>
    <w:rsid w:val="001718A9"/>
    <w:rsid w:val="00174C85"/>
    <w:rsid w:val="001914E3"/>
    <w:rsid w:val="001E03F4"/>
    <w:rsid w:val="00216D2C"/>
    <w:rsid w:val="00277053"/>
    <w:rsid w:val="002B46DE"/>
    <w:rsid w:val="002B75C4"/>
    <w:rsid w:val="002D6276"/>
    <w:rsid w:val="002F161A"/>
    <w:rsid w:val="002F44E5"/>
    <w:rsid w:val="00313557"/>
    <w:rsid w:val="00323DBD"/>
    <w:rsid w:val="003831EB"/>
    <w:rsid w:val="003A2DC2"/>
    <w:rsid w:val="003B13D1"/>
    <w:rsid w:val="003C603C"/>
    <w:rsid w:val="003F449C"/>
    <w:rsid w:val="00452BFA"/>
    <w:rsid w:val="00473A37"/>
    <w:rsid w:val="004857C4"/>
    <w:rsid w:val="004A4B15"/>
    <w:rsid w:val="00555037"/>
    <w:rsid w:val="00575A5D"/>
    <w:rsid w:val="0065154A"/>
    <w:rsid w:val="00680117"/>
    <w:rsid w:val="006D68B2"/>
    <w:rsid w:val="007605D2"/>
    <w:rsid w:val="00775BF4"/>
    <w:rsid w:val="00781D1F"/>
    <w:rsid w:val="007845F2"/>
    <w:rsid w:val="007C65D9"/>
    <w:rsid w:val="00811D05"/>
    <w:rsid w:val="008A7062"/>
    <w:rsid w:val="008B19F2"/>
    <w:rsid w:val="009A5753"/>
    <w:rsid w:val="00AD4391"/>
    <w:rsid w:val="00AD4A16"/>
    <w:rsid w:val="00AE61D7"/>
    <w:rsid w:val="00B000C0"/>
    <w:rsid w:val="00B07A20"/>
    <w:rsid w:val="00B243C4"/>
    <w:rsid w:val="00B255BF"/>
    <w:rsid w:val="00B6398D"/>
    <w:rsid w:val="00BA38EB"/>
    <w:rsid w:val="00BE1877"/>
    <w:rsid w:val="00BF5FA5"/>
    <w:rsid w:val="00C231D6"/>
    <w:rsid w:val="00C31109"/>
    <w:rsid w:val="00C33D48"/>
    <w:rsid w:val="00C61D06"/>
    <w:rsid w:val="00C953B7"/>
    <w:rsid w:val="00CE5186"/>
    <w:rsid w:val="00CF4A52"/>
    <w:rsid w:val="00D16691"/>
    <w:rsid w:val="00D43335"/>
    <w:rsid w:val="00D92803"/>
    <w:rsid w:val="00D9436F"/>
    <w:rsid w:val="00DD620A"/>
    <w:rsid w:val="00E07B3A"/>
    <w:rsid w:val="00E31CD5"/>
    <w:rsid w:val="00EA498F"/>
    <w:rsid w:val="00F06379"/>
    <w:rsid w:val="00F47335"/>
    <w:rsid w:val="00FA061C"/>
    <w:rsid w:val="00FA45C2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styleId="a8">
    <w:name w:val="No Spacing"/>
    <w:uiPriority w:val="1"/>
    <w:qFormat/>
    <w:rsid w:val="00D433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2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E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0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  <w:style w:type="paragraph" w:styleId="a8">
    <w:name w:val="No Spacing"/>
    <w:uiPriority w:val="1"/>
    <w:qFormat/>
    <w:rsid w:val="00D433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2B7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E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0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2022-12-09T06:12:00Z</cp:lastPrinted>
  <dcterms:created xsi:type="dcterms:W3CDTF">2021-08-12T14:44:00Z</dcterms:created>
  <dcterms:modified xsi:type="dcterms:W3CDTF">2022-12-09T06:13:00Z</dcterms:modified>
</cp:coreProperties>
</file>