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A506D3">
        <w:rPr>
          <w:rFonts w:ascii="Times New Roman" w:hAnsi="Times New Roman" w:cs="Times New Roman"/>
          <w:bCs/>
          <w:sz w:val="24"/>
          <w:szCs w:val="24"/>
        </w:rPr>
        <w:t>16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A506D3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Pr="008161AE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BD5794">
        <w:rPr>
          <w:rFonts w:ascii="Times New Roman" w:hAnsi="Times New Roman" w:cs="Times New Roman"/>
          <w:bCs/>
          <w:sz w:val="24"/>
          <w:szCs w:val="24"/>
        </w:rPr>
        <w:t>8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BE52DF" w:rsidRPr="008C4010" w:rsidRDefault="003617D7" w:rsidP="008C401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227691"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="00227691"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227691"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27691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C4010">
        <w:rPr>
          <w:rFonts w:ascii="Times New Roman" w:hAnsi="Times New Roman" w:cs="Times New Roman"/>
          <w:bCs/>
          <w:sz w:val="22"/>
          <w:szCs w:val="22"/>
        </w:rPr>
        <w:t>1</w:t>
      </w:r>
      <w:r w:rsidRPr="005C5052">
        <w:rPr>
          <w:rFonts w:ascii="Times New Roman" w:hAnsi="Times New Roman" w:cs="Times New Roman"/>
          <w:bCs/>
          <w:sz w:val="22"/>
          <w:szCs w:val="22"/>
        </w:rPr>
        <w:t>.</w:t>
      </w:r>
      <w:r w:rsidR="008C4010">
        <w:rPr>
          <w:rFonts w:ascii="Times New Roman" w:hAnsi="Times New Roman" w:cs="Times New Roman"/>
          <w:bCs/>
          <w:sz w:val="22"/>
          <w:szCs w:val="22"/>
        </w:rPr>
        <w:t>1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010">
        <w:rPr>
          <w:rFonts w:ascii="Times New Roman" w:hAnsi="Times New Roman" w:cs="Times New Roman"/>
          <w:bCs/>
          <w:sz w:val="24"/>
          <w:szCs w:val="24"/>
        </w:rPr>
        <w:t>5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8C4010">
        <w:rPr>
          <w:rFonts w:ascii="Times New Roman" w:hAnsi="Times New Roman" w:cs="Times New Roman"/>
          <w:bCs/>
          <w:sz w:val="24"/>
          <w:szCs w:val="24"/>
        </w:rPr>
        <w:t>6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Pr="00961FB6">
        <w:rPr>
          <w:rFonts w:ascii="Times New Roman" w:hAnsi="Times New Roman" w:cs="Times New Roman"/>
          <w:bCs/>
          <w:sz w:val="24"/>
          <w:szCs w:val="24"/>
        </w:rPr>
        <w:t>7,</w:t>
      </w:r>
      <w:r w:rsidR="008C4010">
        <w:rPr>
          <w:rFonts w:ascii="Times New Roman" w:hAnsi="Times New Roman" w:cs="Times New Roman"/>
          <w:bCs/>
          <w:sz w:val="24"/>
          <w:szCs w:val="24"/>
        </w:rPr>
        <w:t>8,9,10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96A0A"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8C4010">
        <w:rPr>
          <w:rFonts w:ascii="Times New Roman" w:hAnsi="Times New Roman" w:cs="Times New Roman"/>
          <w:bCs/>
          <w:sz w:val="24"/>
          <w:szCs w:val="24"/>
        </w:rPr>
        <w:t>,5,6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8C4010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Д.И. Сафронов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30C0" w:rsidRDefault="003617D7" w:rsidP="0031126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8C4010" w:rsidRDefault="008C4010" w:rsidP="00311262">
      <w:pPr>
        <w:ind w:left="5220" w:hanging="4796"/>
        <w:rPr>
          <w:sz w:val="20"/>
          <w:szCs w:val="20"/>
        </w:rPr>
      </w:pPr>
    </w:p>
    <w:p w:rsidR="008C4010" w:rsidRDefault="008C4010" w:rsidP="00311262">
      <w:pPr>
        <w:ind w:left="5220" w:hanging="4796"/>
        <w:rPr>
          <w:sz w:val="20"/>
          <w:szCs w:val="20"/>
        </w:rPr>
      </w:pPr>
    </w:p>
    <w:p w:rsidR="008C4010" w:rsidRDefault="008C4010" w:rsidP="00311262">
      <w:pPr>
        <w:ind w:left="5220" w:hanging="4796"/>
        <w:rPr>
          <w:sz w:val="20"/>
          <w:szCs w:val="20"/>
        </w:rPr>
      </w:pPr>
    </w:p>
    <w:p w:rsidR="008C4010" w:rsidRDefault="008C4010" w:rsidP="00311262">
      <w:pPr>
        <w:ind w:left="5220" w:hanging="4796"/>
        <w:rPr>
          <w:sz w:val="20"/>
          <w:szCs w:val="20"/>
        </w:rPr>
      </w:pPr>
    </w:p>
    <w:p w:rsidR="008C4010" w:rsidRDefault="008C4010" w:rsidP="00311262">
      <w:pPr>
        <w:ind w:left="5220" w:hanging="4796"/>
      </w:pPr>
    </w:p>
    <w:p w:rsidR="00692933" w:rsidRDefault="00B61968" w:rsidP="00692933">
      <w:pPr>
        <w:ind w:left="5220" w:hanging="72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</w:t>
      </w:r>
      <w:r w:rsidR="00692933">
        <w:rPr>
          <w:sz w:val="18"/>
          <w:szCs w:val="18"/>
        </w:rPr>
        <w:t xml:space="preserve">Приложение № </w:t>
      </w:r>
      <w:r w:rsidR="008C4010">
        <w:rPr>
          <w:sz w:val="18"/>
          <w:szCs w:val="18"/>
        </w:rPr>
        <w:t>1</w:t>
      </w:r>
    </w:p>
    <w:p w:rsidR="00692933" w:rsidRPr="00692933" w:rsidRDefault="00692933" w:rsidP="00692933">
      <w:pPr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B61968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к Решению Собрания  депутатов Студенокского сельсовета </w:t>
      </w:r>
      <w:r w:rsidR="00B61968">
        <w:rPr>
          <w:sz w:val="18"/>
          <w:szCs w:val="18"/>
        </w:rPr>
        <w:t xml:space="preserve">  </w:t>
      </w:r>
      <w:r w:rsidR="00B61968">
        <w:rPr>
          <w:sz w:val="18"/>
          <w:szCs w:val="18"/>
        </w:rPr>
        <w:tab/>
        <w:t xml:space="preserve">  </w:t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>Железногорского района от 24.12.2021г. №</w:t>
      </w:r>
      <w:r w:rsidRPr="00692933">
        <w:rPr>
          <w:sz w:val="18"/>
          <w:szCs w:val="18"/>
        </w:rPr>
        <w:t>56</w:t>
      </w:r>
    </w:p>
    <w:p w:rsidR="00692933" w:rsidRDefault="00692933" w:rsidP="006929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="00B61968">
        <w:rPr>
          <w:sz w:val="18"/>
          <w:szCs w:val="18"/>
        </w:rPr>
        <w:tab/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 xml:space="preserve"> «О бюджете муниципального  образования </w:t>
      </w:r>
    </w:p>
    <w:p w:rsidR="00692933" w:rsidRDefault="00692933" w:rsidP="006929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B61968">
        <w:rPr>
          <w:sz w:val="18"/>
          <w:szCs w:val="18"/>
        </w:rPr>
        <w:tab/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 xml:space="preserve">«Студенокский сельсовет» Железногорского района </w:t>
      </w:r>
    </w:p>
    <w:p w:rsidR="00692933" w:rsidRDefault="00692933" w:rsidP="006929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B61968">
        <w:rPr>
          <w:sz w:val="18"/>
          <w:szCs w:val="18"/>
        </w:rPr>
        <w:tab/>
      </w:r>
      <w:r w:rsidR="00B61968">
        <w:rPr>
          <w:sz w:val="18"/>
          <w:szCs w:val="18"/>
        </w:rPr>
        <w:tab/>
      </w:r>
      <w:r>
        <w:rPr>
          <w:sz w:val="18"/>
          <w:szCs w:val="18"/>
        </w:rPr>
        <w:t>Курской области  на 2022 год и на плановый период</w:t>
      </w:r>
    </w:p>
    <w:p w:rsidR="00692933" w:rsidRDefault="00692933" w:rsidP="00692933">
      <w:pPr>
        <w:ind w:left="522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B6196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2023 и 2024 годов»</w:t>
      </w: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2022 год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Default="00692933" w:rsidP="00692933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692933" w:rsidTr="00692933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Pr="003633BF" w:rsidRDefault="003633BF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7095296,96</w:t>
            </w:r>
          </w:p>
        </w:tc>
      </w:tr>
      <w:tr w:rsidR="00692933" w:rsidTr="00692933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3633BF" w:rsidP="0009050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B32E35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09050B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6887,96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692933" w:rsidTr="00692933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Pr="00961FB6" w:rsidRDefault="00692933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 w:rsidP="0009050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1 63</w:t>
            </w:r>
            <w:r w:rsidR="0009050B">
              <w:rPr>
                <w:b/>
                <w:bCs/>
                <w:sz w:val="16"/>
                <w:szCs w:val="16"/>
                <w:lang w:eastAsia="en-US"/>
              </w:rPr>
              <w:t>7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  <w:r w:rsidR="00692933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</w:t>
            </w:r>
            <w:r w:rsidR="00692933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AF6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692933">
              <w:rPr>
                <w:sz w:val="16"/>
                <w:szCs w:val="16"/>
              </w:rPr>
              <w:t xml:space="preserve">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933" w:rsidRDefault="00692933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 w:rsidP="00C21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1EE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000</w:t>
            </w:r>
          </w:p>
        </w:tc>
      </w:tr>
      <w:tr w:rsidR="00AF6B7F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7F" w:rsidRDefault="00321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7F" w:rsidRDefault="00321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7F" w:rsidRDefault="00321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7F" w:rsidRDefault="003216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B7F" w:rsidRDefault="00AF6B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7F" w:rsidRDefault="00AF6B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692933" w:rsidRDefault="00692933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933" w:rsidRDefault="006929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1 607 000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1 561 000</w:t>
            </w:r>
          </w:p>
        </w:tc>
      </w:tr>
      <w:tr w:rsidR="00692933" w:rsidTr="00692933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09050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1 731 887,96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</w:t>
            </w:r>
            <w:r>
              <w:rPr>
                <w:bCs/>
                <w:sz w:val="16"/>
                <w:szCs w:val="16"/>
                <w:lang w:eastAsia="en-US"/>
              </w:rPr>
              <w:lastRenderedPageBreak/>
              <w:t>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09050B">
            <w:pPr>
              <w:jc w:val="center"/>
              <w:rPr>
                <w:sz w:val="16"/>
                <w:szCs w:val="16"/>
              </w:rPr>
            </w:pPr>
            <w:r w:rsidRPr="0009050B">
              <w:rPr>
                <w:sz w:val="16"/>
                <w:szCs w:val="16"/>
              </w:rPr>
              <w:t>1 102 000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09050B">
            <w:pPr>
              <w:jc w:val="center"/>
              <w:rPr>
                <w:sz w:val="16"/>
                <w:szCs w:val="16"/>
              </w:rPr>
            </w:pPr>
            <w:r w:rsidRPr="0009050B">
              <w:rPr>
                <w:sz w:val="16"/>
                <w:szCs w:val="16"/>
              </w:rPr>
              <w:t>1 102 000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 w:rsidP="00090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09050B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2 000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09050B">
            <w:pPr>
              <w:jc w:val="center"/>
              <w:rPr>
                <w:sz w:val="16"/>
                <w:szCs w:val="16"/>
              </w:rPr>
            </w:pPr>
            <w:r w:rsidRPr="0009050B">
              <w:rPr>
                <w:sz w:val="16"/>
                <w:szCs w:val="16"/>
              </w:rPr>
              <w:t>1 102 000</w:t>
            </w:r>
          </w:p>
        </w:tc>
      </w:tr>
      <w:tr w:rsidR="00692933" w:rsidTr="00692933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 w:rsidP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="0009050B">
              <w:rPr>
                <w:sz w:val="16"/>
                <w:szCs w:val="16"/>
                <w:lang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6 000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283 000</w:t>
            </w:r>
          </w:p>
        </w:tc>
      </w:tr>
      <w:tr w:rsidR="00692933" w:rsidTr="00692933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09050B">
            <w:pPr>
              <w:jc w:val="center"/>
              <w:rPr>
                <w:b/>
              </w:rPr>
            </w:pPr>
            <w:r w:rsidRPr="0009050B">
              <w:rPr>
                <w:b/>
                <w:sz w:val="16"/>
                <w:szCs w:val="16"/>
              </w:rPr>
              <w:t>629 887,96</w:t>
            </w:r>
          </w:p>
        </w:tc>
      </w:tr>
      <w:tr w:rsidR="0009050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0B" w:rsidRDefault="0009050B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0B" w:rsidRPr="0009050B" w:rsidRDefault="0009050B" w:rsidP="0009050B">
            <w:pPr>
              <w:jc w:val="center"/>
              <w:rPr>
                <w:b/>
                <w:sz w:val="16"/>
              </w:rPr>
            </w:pPr>
            <w:r w:rsidRPr="0009050B">
              <w:rPr>
                <w:b/>
                <w:sz w:val="16"/>
              </w:rPr>
              <w:t>629 887,96</w:t>
            </w:r>
          </w:p>
        </w:tc>
      </w:tr>
      <w:tr w:rsidR="0009050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0B" w:rsidRDefault="0009050B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0B" w:rsidRPr="0009050B" w:rsidRDefault="0009050B" w:rsidP="0009050B">
            <w:pPr>
              <w:jc w:val="center"/>
              <w:rPr>
                <w:b/>
                <w:sz w:val="16"/>
              </w:rPr>
            </w:pPr>
            <w:r w:rsidRPr="0009050B">
              <w:rPr>
                <w:b/>
                <w:sz w:val="16"/>
              </w:rPr>
              <w:t>629 887,96</w:t>
            </w:r>
          </w:p>
        </w:tc>
      </w:tr>
      <w:tr w:rsidR="00692933" w:rsidTr="00A523BD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09050B">
            <w:pPr>
              <w:jc w:val="center"/>
              <w:rPr>
                <w:sz w:val="16"/>
                <w:szCs w:val="16"/>
              </w:rPr>
            </w:pPr>
            <w:r w:rsidRPr="0009050B">
              <w:rPr>
                <w:sz w:val="16"/>
                <w:szCs w:val="16"/>
              </w:rPr>
              <w:t>332 000</w:t>
            </w:r>
          </w:p>
        </w:tc>
      </w:tr>
      <w:tr w:rsidR="00692933" w:rsidTr="00A523BD">
        <w:trPr>
          <w:trHeight w:val="40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09050B">
            <w:pPr>
              <w:jc w:val="center"/>
              <w:rPr>
                <w:sz w:val="16"/>
                <w:szCs w:val="16"/>
                <w:lang w:eastAsia="en-US"/>
              </w:rPr>
            </w:pPr>
            <w:r w:rsidRPr="0009050B">
              <w:rPr>
                <w:sz w:val="16"/>
                <w:szCs w:val="16"/>
                <w:lang w:eastAsia="en-US"/>
              </w:rPr>
              <w:t>297 887,96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41 175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09050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2 245 234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09050B" w:rsidP="00CF6FE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2 245 234</w:t>
            </w:r>
          </w:p>
        </w:tc>
      </w:tr>
      <w:tr w:rsidR="00692933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CF6FE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CF6FE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 w:rsidP="00A50FC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A50FCA">
              <w:rPr>
                <w:bCs/>
                <w:sz w:val="16"/>
                <w:szCs w:val="16"/>
                <w:lang w:eastAsia="en-US"/>
              </w:rPr>
              <w:t>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A50FCA">
              <w:rPr>
                <w:bCs/>
                <w:sz w:val="16"/>
                <w:szCs w:val="16"/>
                <w:lang w:eastAsia="en-US"/>
              </w:rPr>
              <w:t>ый</w:t>
            </w:r>
            <w:r>
              <w:rPr>
                <w:bCs/>
                <w:sz w:val="16"/>
                <w:szCs w:val="16"/>
                <w:lang w:eastAsia="en-US"/>
              </w:rPr>
              <w:t xml:space="preserve">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A50FCA" w:rsidP="00A50FC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933" w:rsidRDefault="0069293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692933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933" w:rsidRDefault="0069293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F377FB" w:rsidTr="00F377FB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B17B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A50FCA"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="00A50FCA">
              <w:t xml:space="preserve"> </w:t>
            </w:r>
            <w:r w:rsidR="00A50FCA"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 w:rsidP="00F377FB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 w:rsidP="00F377FB">
            <w:pPr>
              <w:jc w:val="center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B17B18" w:rsidP="00B17B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216 088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B17B18" w:rsidP="00B17B18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 w:rsidR="00F377FB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A50FC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 w:rsidR="00A50FCA">
              <w:rPr>
                <w:bCs/>
                <w:sz w:val="16"/>
                <w:szCs w:val="16"/>
                <w:lang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>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A50FC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 w:rsidR="00A50FCA">
              <w:rPr>
                <w:bCs/>
                <w:sz w:val="16"/>
                <w:szCs w:val="16"/>
                <w:lang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F377F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09050B">
            <w:pPr>
              <w:jc w:val="center"/>
              <w:rPr>
                <w:b/>
              </w:rPr>
            </w:pPr>
            <w:r w:rsidRPr="0009050B">
              <w:rPr>
                <w:b/>
                <w:sz w:val="16"/>
                <w:szCs w:val="16"/>
              </w:rPr>
              <w:t>311 399</w:t>
            </w:r>
          </w:p>
        </w:tc>
      </w:tr>
      <w:tr w:rsidR="00F377FB" w:rsidTr="0069293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09050B">
            <w:pPr>
              <w:jc w:val="center"/>
            </w:pPr>
            <w:r w:rsidRPr="0009050B">
              <w:rPr>
                <w:sz w:val="16"/>
                <w:szCs w:val="16"/>
              </w:rPr>
              <w:t>311 399</w:t>
            </w:r>
          </w:p>
        </w:tc>
      </w:tr>
      <w:tr w:rsidR="00F377FB" w:rsidTr="00692933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09050B">
            <w:pPr>
              <w:jc w:val="center"/>
            </w:pPr>
            <w:r w:rsidRPr="0009050B">
              <w:rPr>
                <w:sz w:val="16"/>
                <w:szCs w:val="16"/>
              </w:rPr>
              <w:t>311 399</w:t>
            </w:r>
          </w:p>
        </w:tc>
      </w:tr>
      <w:tr w:rsidR="0009050B" w:rsidTr="00692933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0B" w:rsidRPr="0009050B" w:rsidRDefault="0009050B" w:rsidP="0009050B">
            <w:pPr>
              <w:jc w:val="center"/>
              <w:rPr>
                <w:sz w:val="16"/>
              </w:rPr>
            </w:pPr>
            <w:r w:rsidRPr="0009050B">
              <w:rPr>
                <w:sz w:val="16"/>
              </w:rPr>
              <w:t>311 399</w:t>
            </w:r>
          </w:p>
        </w:tc>
      </w:tr>
      <w:tr w:rsidR="0009050B" w:rsidTr="00692933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0B" w:rsidRDefault="0009050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0B" w:rsidRPr="0009050B" w:rsidRDefault="0009050B" w:rsidP="0009050B">
            <w:pPr>
              <w:jc w:val="center"/>
              <w:rPr>
                <w:sz w:val="16"/>
              </w:rPr>
            </w:pPr>
            <w:r w:rsidRPr="0009050B">
              <w:rPr>
                <w:sz w:val="16"/>
              </w:rPr>
              <w:t>311 399</w:t>
            </w:r>
          </w:p>
        </w:tc>
      </w:tr>
      <w:tr w:rsidR="00F377FB" w:rsidTr="00692933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FB" w:rsidRDefault="00F377F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F377FB" w:rsidTr="00692933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7FB" w:rsidRDefault="00F377FB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7FB" w:rsidRDefault="00F377F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8C4010" w:rsidRDefault="008C4010" w:rsidP="008C4010">
      <w:pPr>
        <w:ind w:left="5220" w:hanging="4796"/>
        <w:rPr>
          <w:sz w:val="20"/>
          <w:szCs w:val="20"/>
        </w:rPr>
      </w:pPr>
    </w:p>
    <w:p w:rsidR="008C4010" w:rsidRPr="00ED1D25" w:rsidRDefault="008C4010" w:rsidP="008C4010">
      <w:pPr>
        <w:ind w:left="5220" w:hanging="264"/>
        <w:rPr>
          <w:sz w:val="18"/>
          <w:szCs w:val="18"/>
        </w:rPr>
      </w:pPr>
      <w:r w:rsidRPr="00ED1D25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8C4010" w:rsidRPr="008C4010" w:rsidRDefault="008C4010" w:rsidP="008C4010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от</w:t>
      </w:r>
      <w:r>
        <w:rPr>
          <w:sz w:val="20"/>
          <w:szCs w:val="20"/>
        </w:rPr>
        <w:t xml:space="preserve"> </w:t>
      </w:r>
      <w:r w:rsidRPr="00D32BA5">
        <w:rPr>
          <w:sz w:val="20"/>
          <w:szCs w:val="20"/>
        </w:rPr>
        <w:t>24</w:t>
      </w:r>
      <w:r>
        <w:rPr>
          <w:sz w:val="20"/>
          <w:szCs w:val="20"/>
        </w:rPr>
        <w:t>.</w:t>
      </w:r>
      <w:r w:rsidRPr="00ED1D25">
        <w:rPr>
          <w:sz w:val="20"/>
          <w:szCs w:val="20"/>
        </w:rPr>
        <w:t>12.20</w:t>
      </w:r>
      <w:r>
        <w:rPr>
          <w:sz w:val="20"/>
          <w:szCs w:val="20"/>
        </w:rPr>
        <w:t>21</w:t>
      </w:r>
      <w:r w:rsidRPr="00ED1D25">
        <w:rPr>
          <w:sz w:val="20"/>
          <w:szCs w:val="20"/>
        </w:rPr>
        <w:t>г. №</w:t>
      </w:r>
      <w:r w:rsidRPr="008C4010">
        <w:rPr>
          <w:sz w:val="20"/>
          <w:szCs w:val="20"/>
        </w:rPr>
        <w:t>56</w:t>
      </w:r>
    </w:p>
    <w:p w:rsidR="008C4010" w:rsidRPr="00ED1D25" w:rsidRDefault="008C4010" w:rsidP="008C4010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8C4010" w:rsidRPr="00ED1D25" w:rsidRDefault="008C4010" w:rsidP="008C4010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sz w:val="20"/>
          <w:szCs w:val="20"/>
        </w:rPr>
        <w:t>Студенокский</w:t>
      </w:r>
      <w:proofErr w:type="spellEnd"/>
      <w:r w:rsidRPr="00ED1D25">
        <w:rPr>
          <w:sz w:val="20"/>
          <w:szCs w:val="20"/>
        </w:rPr>
        <w:t xml:space="preserve"> сельсовет»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</w:t>
      </w:r>
    </w:p>
    <w:p w:rsidR="008C4010" w:rsidRPr="00ED1D25" w:rsidRDefault="008C4010" w:rsidP="008C4010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год и на плановый период</w:t>
      </w:r>
    </w:p>
    <w:p w:rsidR="008C4010" w:rsidRPr="00ED1D25" w:rsidRDefault="008C4010" w:rsidP="008C4010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8C4010" w:rsidRPr="00ED1D25" w:rsidRDefault="008C4010" w:rsidP="008C4010">
      <w:pPr>
        <w:jc w:val="both"/>
        <w:rPr>
          <w:sz w:val="18"/>
          <w:szCs w:val="18"/>
        </w:rPr>
      </w:pPr>
    </w:p>
    <w:p w:rsidR="008C4010" w:rsidRPr="00ED1D25" w:rsidRDefault="008C4010" w:rsidP="008C4010">
      <w:pPr>
        <w:jc w:val="center"/>
        <w:rPr>
          <w:b/>
          <w:bCs/>
          <w:sz w:val="18"/>
          <w:szCs w:val="18"/>
        </w:rPr>
      </w:pPr>
      <w:r w:rsidRPr="00ED1D25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ED1D25">
        <w:rPr>
          <w:b/>
          <w:bCs/>
          <w:sz w:val="18"/>
          <w:szCs w:val="18"/>
        </w:rPr>
        <w:t>Студенокский</w:t>
      </w:r>
      <w:proofErr w:type="spellEnd"/>
      <w:r w:rsidRPr="00ED1D25">
        <w:rPr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b/>
          <w:bCs/>
          <w:sz w:val="18"/>
          <w:szCs w:val="18"/>
        </w:rPr>
        <w:t>Железногорского</w:t>
      </w:r>
      <w:proofErr w:type="spellEnd"/>
      <w:r w:rsidRPr="00ED1D25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ED1D25">
        <w:rPr>
          <w:b/>
          <w:bCs/>
          <w:sz w:val="18"/>
          <w:szCs w:val="18"/>
        </w:rPr>
        <w:t>Студенокский</w:t>
      </w:r>
      <w:proofErr w:type="spellEnd"/>
      <w:r w:rsidRPr="00ED1D25">
        <w:rPr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b/>
          <w:bCs/>
          <w:sz w:val="18"/>
          <w:szCs w:val="18"/>
        </w:rPr>
        <w:t>Железногорского</w:t>
      </w:r>
      <w:proofErr w:type="spellEnd"/>
      <w:r w:rsidRPr="00ED1D25">
        <w:rPr>
          <w:b/>
          <w:bCs/>
          <w:sz w:val="18"/>
          <w:szCs w:val="18"/>
        </w:rPr>
        <w:t xml:space="preserve"> района Курской области на плановый период 202</w:t>
      </w:r>
      <w:r>
        <w:rPr>
          <w:b/>
          <w:bCs/>
          <w:sz w:val="18"/>
          <w:szCs w:val="18"/>
        </w:rPr>
        <w:t>3</w:t>
      </w:r>
      <w:r w:rsidRPr="00ED1D25">
        <w:rPr>
          <w:b/>
          <w:bCs/>
          <w:sz w:val="18"/>
          <w:szCs w:val="18"/>
        </w:rPr>
        <w:t xml:space="preserve"> и 202</w:t>
      </w:r>
      <w:r>
        <w:rPr>
          <w:b/>
          <w:bCs/>
          <w:sz w:val="18"/>
          <w:szCs w:val="18"/>
        </w:rPr>
        <w:t>4</w:t>
      </w:r>
      <w:r w:rsidRPr="00ED1D25">
        <w:rPr>
          <w:b/>
          <w:bCs/>
          <w:sz w:val="18"/>
          <w:szCs w:val="18"/>
        </w:rPr>
        <w:t xml:space="preserve"> годов</w:t>
      </w:r>
    </w:p>
    <w:p w:rsidR="008C4010" w:rsidRPr="00ED1D25" w:rsidRDefault="008C4010" w:rsidP="008C4010">
      <w:pPr>
        <w:jc w:val="right"/>
        <w:rPr>
          <w:sz w:val="18"/>
          <w:szCs w:val="18"/>
        </w:rPr>
      </w:pPr>
      <w:r w:rsidRPr="00ED1D25">
        <w:rPr>
          <w:sz w:val="18"/>
          <w:szCs w:val="18"/>
        </w:rPr>
        <w:t xml:space="preserve"> (рублей)</w:t>
      </w:r>
    </w:p>
    <w:tbl>
      <w:tblPr>
        <w:tblW w:w="9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639"/>
        <w:gridCol w:w="792"/>
        <w:gridCol w:w="1618"/>
        <w:gridCol w:w="850"/>
        <w:gridCol w:w="1134"/>
        <w:gridCol w:w="1171"/>
        <w:gridCol w:w="24"/>
      </w:tblGrid>
      <w:tr w:rsidR="008C4010" w:rsidRPr="00ED1D25" w:rsidTr="00AF6B7F">
        <w:trPr>
          <w:trHeight w:val="369"/>
        </w:trPr>
        <w:tc>
          <w:tcPr>
            <w:tcW w:w="3758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9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92" w:type="dxa"/>
            <w:vAlign w:val="center"/>
          </w:tcPr>
          <w:p w:rsidR="008C4010" w:rsidRPr="00B210EA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18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202</w:t>
            </w: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202</w:t>
            </w: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B210EA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2" w:type="dxa"/>
            <w:vAlign w:val="center"/>
          </w:tcPr>
          <w:p w:rsidR="008C4010" w:rsidRPr="00B210EA" w:rsidRDefault="008C4010" w:rsidP="00AF6B7F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8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9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8C4010" w:rsidRPr="00B210EA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B210EA" w:rsidRDefault="008C4010" w:rsidP="00AF6B7F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4 563 570,00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B210EA" w:rsidRDefault="008C4010" w:rsidP="00AF6B7F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4 518 544,00</w:t>
            </w:r>
          </w:p>
        </w:tc>
      </w:tr>
      <w:tr w:rsidR="008C4010" w:rsidRPr="00ED1D25" w:rsidTr="00AF6B7F">
        <w:trPr>
          <w:trHeight w:val="70"/>
        </w:trPr>
        <w:tc>
          <w:tcPr>
            <w:tcW w:w="3758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9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B210EA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B210EA" w:rsidRDefault="008C4010" w:rsidP="0009050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4</w:t>
            </w:r>
            <w:r w:rsidR="0009050B">
              <w:rPr>
                <w:b/>
                <w:sz w:val="16"/>
                <w:szCs w:val="16"/>
                <w:lang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>7 000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B210EA" w:rsidRDefault="008C4010" w:rsidP="0009050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</w:t>
            </w:r>
            <w:r w:rsidR="0009050B">
              <w:rPr>
                <w:b/>
                <w:sz w:val="16"/>
                <w:szCs w:val="16"/>
                <w:lang w:eastAsia="en-US"/>
              </w:rPr>
              <w:t>6</w:t>
            </w:r>
            <w:r>
              <w:rPr>
                <w:b/>
                <w:sz w:val="16"/>
                <w:szCs w:val="16"/>
                <w:lang w:eastAsia="en-US"/>
              </w:rPr>
              <w:t>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773EB8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8C4010" w:rsidRPr="00773EB8" w:rsidRDefault="008C4010" w:rsidP="0009050B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6</w:t>
            </w:r>
            <w:r w:rsidR="0009050B">
              <w:rPr>
                <w:b/>
                <w:sz w:val="16"/>
                <w:szCs w:val="16"/>
              </w:rPr>
              <w:t>1</w:t>
            </w:r>
            <w:r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195" w:type="dxa"/>
            <w:gridSpan w:val="2"/>
          </w:tcPr>
          <w:p w:rsidR="008C4010" w:rsidRPr="00773EB8" w:rsidRDefault="008C4010" w:rsidP="0009050B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 w:rsidR="0009050B"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773EB8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50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773EB8" w:rsidRDefault="0009050B" w:rsidP="0009050B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  <w:r w:rsidRPr="00773EB8">
              <w:rPr>
                <w:sz w:val="16"/>
                <w:szCs w:val="16"/>
              </w:rPr>
              <w:t>7 000</w:t>
            </w:r>
          </w:p>
        </w:tc>
        <w:tc>
          <w:tcPr>
            <w:tcW w:w="1195" w:type="dxa"/>
            <w:gridSpan w:val="2"/>
          </w:tcPr>
          <w:p w:rsidR="0009050B" w:rsidRPr="0009050B" w:rsidRDefault="0009050B" w:rsidP="0009050B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9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773EB8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50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773EB8" w:rsidRDefault="0009050B" w:rsidP="0009050B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  <w:r w:rsidRPr="00773EB8">
              <w:rPr>
                <w:sz w:val="16"/>
                <w:szCs w:val="16"/>
              </w:rPr>
              <w:t>7 000</w:t>
            </w:r>
          </w:p>
        </w:tc>
        <w:tc>
          <w:tcPr>
            <w:tcW w:w="1195" w:type="dxa"/>
            <w:gridSpan w:val="2"/>
          </w:tcPr>
          <w:p w:rsidR="0009050B" w:rsidRPr="0009050B" w:rsidRDefault="0009050B" w:rsidP="0009050B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773EB8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Default="0009050B" w:rsidP="0009050B">
            <w:pPr>
              <w:jc w:val="center"/>
            </w:pPr>
            <w:r w:rsidRPr="00CE708D">
              <w:rPr>
                <w:sz w:val="16"/>
                <w:szCs w:val="16"/>
              </w:rPr>
              <w:t>617 000</w:t>
            </w:r>
          </w:p>
        </w:tc>
        <w:tc>
          <w:tcPr>
            <w:tcW w:w="1195" w:type="dxa"/>
            <w:gridSpan w:val="2"/>
          </w:tcPr>
          <w:p w:rsidR="0009050B" w:rsidRPr="0009050B" w:rsidRDefault="0009050B" w:rsidP="0009050B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773EB8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09050B" w:rsidRPr="00773EB8" w:rsidRDefault="0009050B" w:rsidP="00AF6B7F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09050B" w:rsidRDefault="0009050B" w:rsidP="0009050B">
            <w:pPr>
              <w:jc w:val="center"/>
            </w:pPr>
            <w:r w:rsidRPr="00CE708D">
              <w:rPr>
                <w:sz w:val="16"/>
                <w:szCs w:val="16"/>
              </w:rPr>
              <w:t>617 000</w:t>
            </w:r>
          </w:p>
        </w:tc>
        <w:tc>
          <w:tcPr>
            <w:tcW w:w="1195" w:type="dxa"/>
            <w:gridSpan w:val="2"/>
          </w:tcPr>
          <w:p w:rsidR="0009050B" w:rsidRPr="0009050B" w:rsidRDefault="0009050B" w:rsidP="0009050B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B210EA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B210EA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627 000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627 000</w:t>
            </w:r>
          </w:p>
        </w:tc>
      </w:tr>
      <w:tr w:rsidR="008C4010" w:rsidRPr="00ED1D25" w:rsidTr="00AF6B7F">
        <w:tc>
          <w:tcPr>
            <w:tcW w:w="3758" w:type="dxa"/>
            <w:vAlign w:val="bottom"/>
          </w:tcPr>
          <w:p w:rsidR="008C4010" w:rsidRPr="00773EB8" w:rsidRDefault="008C4010" w:rsidP="00AF6B7F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773EB8">
              <w:rPr>
                <w:b/>
                <w:sz w:val="16"/>
                <w:szCs w:val="16"/>
              </w:rPr>
              <w:t>Студенокском</w:t>
            </w:r>
            <w:proofErr w:type="spellEnd"/>
            <w:r w:rsidRPr="00773EB8">
              <w:rPr>
                <w:b/>
                <w:sz w:val="16"/>
                <w:szCs w:val="16"/>
              </w:rPr>
              <w:t xml:space="preserve"> сельсовете </w:t>
            </w:r>
            <w:proofErr w:type="spellStart"/>
            <w:r w:rsidRPr="00773EB8">
              <w:rPr>
                <w:b/>
                <w:sz w:val="16"/>
                <w:szCs w:val="16"/>
              </w:rPr>
              <w:t>Железногорского</w:t>
            </w:r>
            <w:proofErr w:type="spellEnd"/>
            <w:r w:rsidRPr="00773EB8">
              <w:rPr>
                <w:b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773EB8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8C4010" w:rsidRPr="00ED1D25" w:rsidTr="00AF6B7F">
        <w:tc>
          <w:tcPr>
            <w:tcW w:w="3758" w:type="dxa"/>
            <w:vAlign w:val="bottom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773EB8">
              <w:rPr>
                <w:sz w:val="16"/>
                <w:szCs w:val="16"/>
              </w:rPr>
              <w:t>Студенокском</w:t>
            </w:r>
            <w:proofErr w:type="spellEnd"/>
            <w:r w:rsidRPr="00773EB8">
              <w:rPr>
                <w:sz w:val="16"/>
                <w:szCs w:val="16"/>
              </w:rPr>
              <w:t xml:space="preserve"> сельсовете </w:t>
            </w:r>
            <w:proofErr w:type="spellStart"/>
            <w:r w:rsidRPr="00773EB8">
              <w:rPr>
                <w:sz w:val="16"/>
                <w:szCs w:val="16"/>
              </w:rPr>
              <w:t>Железногорского</w:t>
            </w:r>
            <w:proofErr w:type="spellEnd"/>
            <w:r w:rsidRPr="00773EB8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09 1 00 00000</w:t>
            </w: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773EB8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8C4010" w:rsidRPr="00ED1D25" w:rsidTr="00AF6B7F">
        <w:tc>
          <w:tcPr>
            <w:tcW w:w="3758" w:type="dxa"/>
            <w:vAlign w:val="bottom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09 1 01 00000</w:t>
            </w: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773EB8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8C4010" w:rsidRPr="00ED1D25" w:rsidTr="00AF6B7F">
        <w:tc>
          <w:tcPr>
            <w:tcW w:w="3758" w:type="dxa"/>
            <w:vAlign w:val="bottom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773EB8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8C4010" w:rsidRPr="00ED1D25" w:rsidTr="00AF6B7F">
        <w:tc>
          <w:tcPr>
            <w:tcW w:w="3758" w:type="dxa"/>
            <w:vAlign w:val="bottom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8C4010" w:rsidRPr="00773EB8" w:rsidRDefault="008C4010" w:rsidP="00AF6B7F">
            <w:pPr>
              <w:jc w:val="center"/>
              <w:rPr>
                <w:sz w:val="16"/>
                <w:szCs w:val="16"/>
                <w:lang w:eastAsia="ar-SA"/>
              </w:rPr>
            </w:pPr>
            <w:r w:rsidRPr="00773EB8">
              <w:rPr>
                <w:sz w:val="16"/>
                <w:szCs w:val="16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8C4010" w:rsidRPr="00773EB8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С1493</w:t>
            </w: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773EB8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773EB8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773EB8" w:rsidRDefault="008C4010" w:rsidP="00AF6B7F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8C4010" w:rsidRPr="00773EB8" w:rsidRDefault="008C4010" w:rsidP="00AF6B7F">
            <w:pPr>
              <w:jc w:val="center"/>
              <w:rPr>
                <w:sz w:val="16"/>
                <w:szCs w:val="16"/>
                <w:lang w:eastAsia="ar-SA"/>
              </w:rPr>
            </w:pPr>
            <w:r w:rsidRPr="00773EB8">
              <w:rPr>
                <w:sz w:val="16"/>
                <w:szCs w:val="16"/>
              </w:rPr>
              <w:t>09 1 01 С1493</w:t>
            </w:r>
          </w:p>
        </w:tc>
        <w:tc>
          <w:tcPr>
            <w:tcW w:w="850" w:type="dxa"/>
            <w:vAlign w:val="center"/>
          </w:tcPr>
          <w:p w:rsidR="008C4010" w:rsidRPr="00773EB8" w:rsidRDefault="008C4010" w:rsidP="00AF6B7F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8C4010" w:rsidRPr="00773EB8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773EB8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5" w:type="dxa"/>
            <w:gridSpan w:val="2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8C4010" w:rsidRPr="00ED1D25" w:rsidTr="00AF6B7F">
        <w:tc>
          <w:tcPr>
            <w:tcW w:w="3758" w:type="dxa"/>
            <w:vAlign w:val="bottom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5" w:type="dxa"/>
            <w:gridSpan w:val="2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639" w:type="dxa"/>
            <w:vAlign w:val="center"/>
          </w:tcPr>
          <w:p w:rsidR="008C4010" w:rsidRPr="00B210EA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B210EA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ED1D25" w:rsidTr="00DA42F5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  <w:r w:rsidRPr="00C31403">
              <w:rPr>
                <w:sz w:val="16"/>
                <w:szCs w:val="16"/>
              </w:rPr>
              <w:t xml:space="preserve"> </w:t>
            </w:r>
            <w:r w:rsidRPr="00C31403">
              <w:rPr>
                <w:sz w:val="16"/>
                <w:szCs w:val="16"/>
                <w:lang w:eastAsia="en-US"/>
              </w:rPr>
              <w:t xml:space="preserve"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DA42F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DA42F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ED1D25" w:rsidTr="00DA42F5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DA42F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DA42F5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</w:t>
            </w:r>
          </w:p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где отсутствуют военные комиссариаты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48 871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57 210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rPr>
          <w:trHeight w:val="938"/>
        </w:trPr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31403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31403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lastRenderedPageBreak/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c>
          <w:tcPr>
            <w:tcW w:w="3758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8C4010" w:rsidRPr="00C31403" w:rsidRDefault="008C4010" w:rsidP="00AF6B7F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8C4010" w:rsidRPr="00C31403" w:rsidRDefault="008C4010" w:rsidP="00AF6B7F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8C4010" w:rsidRPr="00C31403" w:rsidRDefault="008C4010" w:rsidP="00AF6B7F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ED1D25" w:rsidTr="00AF6B7F">
        <w:trPr>
          <w:trHeight w:val="361"/>
        </w:trPr>
        <w:tc>
          <w:tcPr>
            <w:tcW w:w="3758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9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8C4010" w:rsidRPr="00B210EA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8C4010" w:rsidRPr="00B210EA" w:rsidRDefault="008C4010" w:rsidP="00AF6B7F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C4010" w:rsidRPr="00C31403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A506D3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7 582</w:t>
            </w:r>
          </w:p>
        </w:tc>
        <w:tc>
          <w:tcPr>
            <w:tcW w:w="1195" w:type="dxa"/>
            <w:gridSpan w:val="2"/>
            <w:vAlign w:val="center"/>
          </w:tcPr>
          <w:p w:rsidR="008C4010" w:rsidRPr="00C31403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</w:t>
            </w:r>
            <w:r w:rsidR="00A506D3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09050B" w:rsidRPr="00ED1D25" w:rsidTr="00AF6B7F">
        <w:trPr>
          <w:trHeight w:val="361"/>
        </w:trPr>
        <w:tc>
          <w:tcPr>
            <w:tcW w:w="3758" w:type="dxa"/>
            <w:vAlign w:val="center"/>
          </w:tcPr>
          <w:p w:rsidR="0009050B" w:rsidRPr="00B210EA" w:rsidRDefault="0009050B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639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09050B" w:rsidRPr="00B210EA" w:rsidRDefault="0009050B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09050B" w:rsidRPr="00B210EA" w:rsidRDefault="0009050B" w:rsidP="00AF6B7F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9050B" w:rsidRDefault="00A506D3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5" w:type="dxa"/>
            <w:gridSpan w:val="2"/>
            <w:vAlign w:val="center"/>
          </w:tcPr>
          <w:p w:rsidR="0009050B" w:rsidRPr="00C31403" w:rsidRDefault="00A506D3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30 000</w:t>
            </w:r>
          </w:p>
        </w:tc>
      </w:tr>
      <w:tr w:rsidR="00A506D3" w:rsidRPr="00ED1D25" w:rsidTr="00DA42F5">
        <w:trPr>
          <w:trHeight w:val="361"/>
        </w:trPr>
        <w:tc>
          <w:tcPr>
            <w:tcW w:w="3758" w:type="dxa"/>
            <w:vAlign w:val="center"/>
          </w:tcPr>
          <w:p w:rsidR="00A506D3" w:rsidRDefault="00A506D3" w:rsidP="0009050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639" w:type="dxa"/>
            <w:vAlign w:val="center"/>
          </w:tcPr>
          <w:p w:rsidR="00A506D3" w:rsidRDefault="00A506D3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A506D3" w:rsidRDefault="00A506D3" w:rsidP="0009050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A506D3" w:rsidRDefault="00A506D3" w:rsidP="0009050B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50" w:type="dxa"/>
            <w:vAlign w:val="center"/>
          </w:tcPr>
          <w:p w:rsidR="00A506D3" w:rsidRDefault="00A506D3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506D3" w:rsidRDefault="00A506D3" w:rsidP="00DA42F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5" w:type="dxa"/>
            <w:gridSpan w:val="2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A506D3" w:rsidRPr="00ED1D25" w:rsidTr="00DA42F5">
        <w:trPr>
          <w:trHeight w:val="361"/>
        </w:trPr>
        <w:tc>
          <w:tcPr>
            <w:tcW w:w="3758" w:type="dxa"/>
            <w:vAlign w:val="center"/>
          </w:tcPr>
          <w:p w:rsidR="00A506D3" w:rsidRDefault="00A506D3" w:rsidP="0009050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639" w:type="dxa"/>
            <w:vAlign w:val="center"/>
          </w:tcPr>
          <w:p w:rsidR="00A506D3" w:rsidRDefault="00A506D3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A506D3" w:rsidRDefault="00A506D3" w:rsidP="0009050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A506D3" w:rsidRDefault="00A506D3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vAlign w:val="center"/>
          </w:tcPr>
          <w:p w:rsidR="00A506D3" w:rsidRDefault="00A506D3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506D3" w:rsidRDefault="00A506D3" w:rsidP="00DA42F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5" w:type="dxa"/>
            <w:gridSpan w:val="2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Default="0009050B" w:rsidP="0009050B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09050B" w:rsidRDefault="0009050B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09050B" w:rsidRDefault="0009050B" w:rsidP="0009050B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09050B" w:rsidRDefault="0009050B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vAlign w:val="center"/>
          </w:tcPr>
          <w:p w:rsidR="0009050B" w:rsidRDefault="0009050B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09050B" w:rsidRDefault="00A506D3" w:rsidP="0009050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5" w:type="dxa"/>
            <w:gridSpan w:val="2"/>
            <w:vAlign w:val="center"/>
          </w:tcPr>
          <w:p w:rsidR="0009050B" w:rsidRPr="00A506D3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B210EA" w:rsidRDefault="0009050B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</w:t>
            </w:r>
            <w:proofErr w:type="spellStart"/>
            <w:r w:rsidRPr="00B210EA">
              <w:rPr>
                <w:b/>
                <w:bCs/>
                <w:sz w:val="16"/>
                <w:szCs w:val="16"/>
                <w:lang w:eastAsia="en-US"/>
              </w:rPr>
              <w:t>образования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"С</w:t>
            </w:r>
            <w:proofErr w:type="gramEnd"/>
            <w:r w:rsidRPr="00B210EA">
              <w:rPr>
                <w:b/>
                <w:bCs/>
                <w:sz w:val="16"/>
                <w:szCs w:val="16"/>
                <w:lang w:eastAsia="en-US"/>
              </w:rPr>
              <w:t>туденокский</w:t>
            </w:r>
            <w:proofErr w:type="spellEnd"/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210EA">
              <w:rPr>
                <w:b/>
                <w:bCs/>
                <w:sz w:val="16"/>
                <w:szCs w:val="16"/>
                <w:lang w:eastAsia="en-US"/>
              </w:rPr>
              <w:t>сельсовет"Жлезногорского</w:t>
            </w:r>
            <w:proofErr w:type="spellEnd"/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09050B" w:rsidRPr="00B210EA" w:rsidRDefault="0009050B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50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0D006E" w:rsidRDefault="0009050B" w:rsidP="00AF6B7F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09050B" w:rsidRPr="00B210EA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B210EA" w:rsidRDefault="0009050B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B210EA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B210EA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B210EA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B210EA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39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09050B" w:rsidRPr="00B210EA" w:rsidRDefault="0009050B" w:rsidP="00AF6B7F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50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0D006E" w:rsidRDefault="0009050B" w:rsidP="00AF6B7F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 xml:space="preserve">7 </w:t>
            </w:r>
            <w:r w:rsidRPr="000D006E">
              <w:rPr>
                <w:sz w:val="16"/>
                <w:szCs w:val="16"/>
                <w:lang w:eastAsia="en-US"/>
              </w:rPr>
              <w:t>582</w:t>
            </w:r>
          </w:p>
        </w:tc>
        <w:tc>
          <w:tcPr>
            <w:tcW w:w="1195" w:type="dxa"/>
            <w:gridSpan w:val="2"/>
            <w:vAlign w:val="center"/>
          </w:tcPr>
          <w:p w:rsidR="0009050B" w:rsidRPr="00B210EA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B210EA" w:rsidRDefault="0009050B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B210EA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39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09050B" w:rsidRPr="00B210EA" w:rsidRDefault="0009050B" w:rsidP="00AF6B7F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850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0D006E" w:rsidRDefault="0009050B" w:rsidP="00AF6B7F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09050B" w:rsidRPr="00B210EA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B210EA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39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09050B" w:rsidRPr="00B210EA" w:rsidRDefault="0009050B" w:rsidP="00AF6B7F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850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0D006E" w:rsidRDefault="0009050B" w:rsidP="00AF6B7F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09050B" w:rsidRPr="00B210EA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09050B" w:rsidRPr="00ED1D25" w:rsidTr="00AF6B7F">
        <w:tc>
          <w:tcPr>
            <w:tcW w:w="3758" w:type="dxa"/>
            <w:vAlign w:val="center"/>
          </w:tcPr>
          <w:p w:rsidR="0009050B" w:rsidRPr="00B210EA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09050B" w:rsidRPr="00B210EA" w:rsidRDefault="0009050B" w:rsidP="00AF6B7F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850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</w:tcPr>
          <w:p w:rsidR="0009050B" w:rsidRPr="000D006E" w:rsidRDefault="0009050B" w:rsidP="00AF6B7F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09050B" w:rsidRPr="00B210EA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09050B" w:rsidRPr="00ED1D25" w:rsidTr="00AF6B7F">
        <w:trPr>
          <w:trHeight w:val="387"/>
        </w:trPr>
        <w:tc>
          <w:tcPr>
            <w:tcW w:w="3758" w:type="dxa"/>
            <w:vAlign w:val="center"/>
          </w:tcPr>
          <w:p w:rsidR="0009050B" w:rsidRPr="00C31403" w:rsidRDefault="0009050B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C3140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09050B" w:rsidRPr="00C31403" w:rsidRDefault="0009050B" w:rsidP="00AF6B7F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09050B" w:rsidRPr="00ED1D25" w:rsidTr="00AF6B7F">
        <w:trPr>
          <w:trHeight w:val="325"/>
        </w:trPr>
        <w:tc>
          <w:tcPr>
            <w:tcW w:w="3758" w:type="dxa"/>
            <w:vAlign w:val="center"/>
          </w:tcPr>
          <w:p w:rsidR="0009050B" w:rsidRPr="00C31403" w:rsidRDefault="0009050B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C3140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31403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31403">
              <w:rPr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09050B" w:rsidRPr="00ED1D25" w:rsidTr="00AF6B7F">
        <w:trPr>
          <w:trHeight w:val="825"/>
        </w:trPr>
        <w:tc>
          <w:tcPr>
            <w:tcW w:w="3758" w:type="dxa"/>
            <w:vAlign w:val="center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Муниципальная программа «Социальная поддержка граждан в 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сельсовете 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00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09050B" w:rsidRPr="00C31403" w:rsidRDefault="0009050B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09050B" w:rsidRPr="00ED1D25" w:rsidTr="00AF6B7F">
        <w:trPr>
          <w:trHeight w:val="703"/>
        </w:trPr>
        <w:tc>
          <w:tcPr>
            <w:tcW w:w="3758" w:type="dxa"/>
            <w:vAlign w:val="center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Подпрограмма «Социальная поддержка отдельных категорий </w:t>
            </w:r>
            <w:proofErr w:type="spellStart"/>
            <w:r w:rsidRPr="00C31403">
              <w:rPr>
                <w:sz w:val="16"/>
                <w:szCs w:val="16"/>
              </w:rPr>
              <w:t>краждан</w:t>
            </w:r>
            <w:proofErr w:type="spellEnd"/>
            <w:r w:rsidRPr="00C31403">
              <w:rPr>
                <w:sz w:val="16"/>
                <w:szCs w:val="16"/>
              </w:rPr>
              <w:t xml:space="preserve"> в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области» муниципальной программы «Социальная поддержка граждан в 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сельсовете 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02 2 00 00000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09050B" w:rsidRPr="00C31403" w:rsidRDefault="0009050B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09050B" w:rsidRPr="00ED1D25" w:rsidTr="00AF6B7F">
        <w:trPr>
          <w:trHeight w:val="703"/>
        </w:trPr>
        <w:tc>
          <w:tcPr>
            <w:tcW w:w="3758" w:type="dxa"/>
            <w:vAlign w:val="center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02 2 01 00000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09050B" w:rsidRPr="00C31403" w:rsidRDefault="0009050B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09050B" w:rsidRPr="00F277D3" w:rsidTr="00AF6B7F">
        <w:trPr>
          <w:gridAfter w:val="1"/>
          <w:wAfter w:w="24" w:type="dxa"/>
          <w:trHeight w:val="1261"/>
        </w:trPr>
        <w:tc>
          <w:tcPr>
            <w:tcW w:w="3758" w:type="dxa"/>
            <w:vAlign w:val="center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09050B" w:rsidRPr="00F277D3" w:rsidTr="00AF6B7F">
        <w:trPr>
          <w:gridAfter w:val="1"/>
          <w:wAfter w:w="24" w:type="dxa"/>
          <w:trHeight w:val="797"/>
        </w:trPr>
        <w:tc>
          <w:tcPr>
            <w:tcW w:w="3758" w:type="dxa"/>
            <w:vAlign w:val="center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 01 С1445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09050B" w:rsidRPr="00F277D3" w:rsidTr="00AF6B7F">
        <w:trPr>
          <w:gridAfter w:val="1"/>
          <w:wAfter w:w="24" w:type="dxa"/>
          <w:trHeight w:val="797"/>
        </w:trPr>
        <w:tc>
          <w:tcPr>
            <w:tcW w:w="3758" w:type="dxa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792" w:type="dxa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618" w:type="dxa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850" w:type="dxa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050B" w:rsidRPr="00F277D3" w:rsidTr="00AF6B7F">
        <w:trPr>
          <w:gridAfter w:val="1"/>
          <w:wAfter w:w="24" w:type="dxa"/>
          <w:trHeight w:val="797"/>
        </w:trPr>
        <w:tc>
          <w:tcPr>
            <w:tcW w:w="3758" w:type="dxa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02</w:t>
            </w:r>
          </w:p>
        </w:tc>
        <w:tc>
          <w:tcPr>
            <w:tcW w:w="1618" w:type="dxa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850" w:type="dxa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050B" w:rsidRPr="00F277D3" w:rsidTr="00AF6B7F">
        <w:trPr>
          <w:gridAfter w:val="1"/>
          <w:wAfter w:w="24" w:type="dxa"/>
          <w:trHeight w:val="797"/>
        </w:trPr>
        <w:tc>
          <w:tcPr>
            <w:tcW w:w="3758" w:type="dxa"/>
          </w:tcPr>
          <w:p w:rsidR="0009050B" w:rsidRPr="00C31403" w:rsidRDefault="0009050B" w:rsidP="00AF6B7F">
            <w:pPr>
              <w:rPr>
                <w:sz w:val="16"/>
              </w:rPr>
            </w:pPr>
            <w:r w:rsidRPr="00C31403">
              <w:rPr>
                <w:sz w:val="16"/>
              </w:rPr>
              <w:lastRenderedPageBreak/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050B" w:rsidRPr="00F277D3" w:rsidTr="00AF6B7F">
        <w:trPr>
          <w:gridAfter w:val="1"/>
          <w:wAfter w:w="24" w:type="dxa"/>
          <w:trHeight w:val="797"/>
        </w:trPr>
        <w:tc>
          <w:tcPr>
            <w:tcW w:w="3758" w:type="dxa"/>
          </w:tcPr>
          <w:p w:rsidR="0009050B" w:rsidRPr="00C31403" w:rsidRDefault="0009050B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050B" w:rsidRPr="00F277D3" w:rsidTr="00AF6B7F">
        <w:trPr>
          <w:gridAfter w:val="1"/>
          <w:wAfter w:w="24" w:type="dxa"/>
          <w:trHeight w:val="797"/>
        </w:trPr>
        <w:tc>
          <w:tcPr>
            <w:tcW w:w="3758" w:type="dxa"/>
          </w:tcPr>
          <w:p w:rsidR="0009050B" w:rsidRPr="00C31403" w:rsidRDefault="0009050B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050B" w:rsidRPr="00F277D3" w:rsidTr="00AF6B7F">
        <w:trPr>
          <w:gridAfter w:val="1"/>
          <w:wAfter w:w="24" w:type="dxa"/>
          <w:trHeight w:val="797"/>
        </w:trPr>
        <w:tc>
          <w:tcPr>
            <w:tcW w:w="3758" w:type="dxa"/>
          </w:tcPr>
          <w:p w:rsidR="0009050B" w:rsidRPr="00C31403" w:rsidRDefault="0009050B" w:rsidP="00AF6B7F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02</w:t>
            </w:r>
          </w:p>
        </w:tc>
        <w:tc>
          <w:tcPr>
            <w:tcW w:w="1618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850" w:type="dxa"/>
            <w:vAlign w:val="center"/>
          </w:tcPr>
          <w:p w:rsidR="0009050B" w:rsidRPr="00C31403" w:rsidRDefault="0009050B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09050B" w:rsidRPr="00C31403" w:rsidRDefault="0009050B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09050B" w:rsidRPr="00C31403" w:rsidRDefault="0009050B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9050B" w:rsidRPr="00ED1D25" w:rsidTr="00AF6B7F">
        <w:trPr>
          <w:gridAfter w:val="1"/>
          <w:wAfter w:w="24" w:type="dxa"/>
          <w:trHeight w:val="690"/>
        </w:trPr>
        <w:tc>
          <w:tcPr>
            <w:tcW w:w="3758" w:type="dxa"/>
            <w:vAlign w:val="bottom"/>
          </w:tcPr>
          <w:p w:rsidR="0009050B" w:rsidRPr="00B210EA" w:rsidRDefault="0009050B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B210EA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9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09050B" w:rsidRPr="00B210EA" w:rsidRDefault="0009050B" w:rsidP="00AF6B7F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09050B" w:rsidRPr="00B210EA" w:rsidRDefault="0009050B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9050B" w:rsidRPr="00B210EA" w:rsidRDefault="0009050B" w:rsidP="00AF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09050B" w:rsidRPr="00B210EA" w:rsidRDefault="0009050B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171" w:type="dxa"/>
            <w:vAlign w:val="bottom"/>
          </w:tcPr>
          <w:p w:rsidR="0009050B" w:rsidRPr="00B210EA" w:rsidRDefault="0009050B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8C4010" w:rsidRPr="00ED1D25" w:rsidRDefault="008C4010" w:rsidP="008C4010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8C4010" w:rsidRDefault="008C4010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AD2DA0" w:rsidRDefault="00AD2DA0" w:rsidP="00AD2DA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</w:t>
      </w:r>
      <w:r w:rsidR="00961FB6">
        <w:rPr>
          <w:sz w:val="16"/>
          <w:szCs w:val="16"/>
        </w:rPr>
        <w:t>3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AD2DA0" w:rsidRDefault="00AD2DA0" w:rsidP="00AD2DA0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AD2DA0" w:rsidTr="00834C24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бюдже-топо-лучателя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D2DA0" w:rsidTr="00834C24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AD2DA0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 w:rsidP="00A506D3">
            <w:r>
              <w:rPr>
                <w:b/>
                <w:bCs/>
                <w:sz w:val="16"/>
                <w:szCs w:val="16"/>
              </w:rPr>
              <w:t xml:space="preserve">4 </w:t>
            </w:r>
            <w:r w:rsidR="00B32E35">
              <w:rPr>
                <w:b/>
                <w:bCs/>
                <w:sz w:val="16"/>
                <w:szCs w:val="16"/>
              </w:rPr>
              <w:t>0</w:t>
            </w:r>
            <w:r w:rsidR="00A506D3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6 887,96</w:t>
            </w:r>
          </w:p>
        </w:tc>
      </w:tr>
      <w:tr w:rsidR="00AD2DA0" w:rsidTr="00834C24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D2DA0" w:rsidTr="00834C24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1 632 000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506D3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="00AD2DA0">
              <w:rPr>
                <w:b/>
                <w:sz w:val="16"/>
                <w:szCs w:val="16"/>
              </w:rPr>
              <w:t xml:space="preserve">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AD2DA0">
              <w:rPr>
                <w:sz w:val="16"/>
                <w:szCs w:val="16"/>
              </w:rPr>
              <w:t xml:space="preserve"> 000</w:t>
            </w:r>
          </w:p>
        </w:tc>
      </w:tr>
      <w:tr w:rsidR="00AD2DA0" w:rsidTr="00834C24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AD2DA0">
              <w:rPr>
                <w:sz w:val="16"/>
                <w:szCs w:val="16"/>
              </w:rPr>
              <w:t>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 w:rsidP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506D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A506D3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D3" w:rsidRDefault="00A506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D3" w:rsidRDefault="00A5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B32E35"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AD2DA0"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B32E35"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AD2DA0"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D2DA0" w:rsidTr="00834C24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AD2DA0" w:rsidTr="00834C24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AD2DA0" w:rsidTr="00834C24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D2DA0" w:rsidTr="00834C24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D2DA0" w:rsidTr="00834C24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834C24" w:rsidP="00A506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</w:t>
            </w:r>
            <w:r w:rsidR="00A506D3">
              <w:rPr>
                <w:b/>
                <w:bCs/>
                <w:sz w:val="16"/>
                <w:szCs w:val="16"/>
              </w:rPr>
              <w:t>31</w:t>
            </w:r>
            <w:r>
              <w:rPr>
                <w:b/>
                <w:bCs/>
                <w:sz w:val="16"/>
                <w:szCs w:val="16"/>
              </w:rPr>
              <w:t xml:space="preserve">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 w:rsidP="00A506D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506D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</w:t>
            </w:r>
            <w:r>
              <w:rPr>
                <w:sz w:val="16"/>
                <w:szCs w:val="16"/>
                <w:lang w:eastAsia="en-US"/>
              </w:rPr>
              <w:lastRenderedPageBreak/>
              <w:t>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 w:rsidP="00A506D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506D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 w:rsidP="00A506D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506D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 w:rsidP="00A506D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506D3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 w:rsidP="00A5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506D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834C24" w:rsidP="00A506D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A506D3">
              <w:rPr>
                <w:b/>
                <w:bCs/>
                <w:sz w:val="16"/>
                <w:szCs w:val="16"/>
                <w:lang w:eastAsia="en-US"/>
              </w:rPr>
              <w:t>29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887,96</w:t>
            </w:r>
          </w:p>
        </w:tc>
      </w:tr>
      <w:tr w:rsidR="00A506D3" w:rsidTr="00DA42F5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3" w:rsidRDefault="00A506D3">
            <w:r w:rsidRPr="00477602">
              <w:rPr>
                <w:b/>
                <w:bCs/>
                <w:sz w:val="16"/>
                <w:szCs w:val="16"/>
                <w:lang w:eastAsia="en-US"/>
              </w:rPr>
              <w:t>629 887,96</w:t>
            </w:r>
          </w:p>
        </w:tc>
      </w:tr>
      <w:tr w:rsidR="00A506D3" w:rsidTr="00DA42F5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3" w:rsidRDefault="00A506D3">
            <w:r w:rsidRPr="00477602">
              <w:rPr>
                <w:b/>
                <w:bCs/>
                <w:sz w:val="16"/>
                <w:szCs w:val="16"/>
                <w:lang w:eastAsia="en-US"/>
              </w:rPr>
              <w:t>629 887,96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506D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33</w:t>
            </w:r>
            <w:r w:rsidR="00AD2DA0">
              <w:rPr>
                <w:bCs/>
                <w:sz w:val="16"/>
                <w:szCs w:val="16"/>
                <w:lang w:eastAsia="en-US"/>
              </w:rPr>
              <w:t>2 000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506D3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297</w:t>
            </w:r>
            <w:r w:rsidR="00834C24">
              <w:rPr>
                <w:bCs/>
                <w:sz w:val="16"/>
                <w:szCs w:val="16"/>
                <w:lang w:eastAsia="en-US"/>
              </w:rPr>
              <w:t xml:space="preserve"> 887,96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41 175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 w:rsidP="00A506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  <w:r w:rsidR="00A506D3">
              <w:rPr>
                <w:b/>
                <w:bCs/>
                <w:sz w:val="16"/>
                <w:szCs w:val="16"/>
              </w:rPr>
              <w:t>245</w:t>
            </w:r>
            <w:r>
              <w:rPr>
                <w:b/>
                <w:bCs/>
                <w:sz w:val="16"/>
                <w:szCs w:val="16"/>
              </w:rPr>
              <w:t xml:space="preserve"> 234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506D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2 245 234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  <w:r w:rsidR="00AD2DA0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Pr="00EC6692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Pr="00EC6692" w:rsidRDefault="00EC669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 w:rsidP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="00961FB6">
              <w:rPr>
                <w:bCs/>
                <w:sz w:val="16"/>
                <w:szCs w:val="16"/>
                <w:lang w:eastAsia="en-US"/>
              </w:rPr>
              <w:t>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0A0570">
              <w:rPr>
                <w:bCs/>
                <w:sz w:val="16"/>
                <w:szCs w:val="16"/>
                <w:lang w:eastAsia="en-US"/>
              </w:rPr>
              <w:t>ый</w:t>
            </w:r>
            <w:r>
              <w:rPr>
                <w:bCs/>
                <w:sz w:val="16"/>
                <w:szCs w:val="16"/>
                <w:lang w:eastAsia="en-US"/>
              </w:rPr>
              <w:t xml:space="preserve">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0A0570">
              <w:rPr>
                <w:bCs/>
                <w:sz w:val="16"/>
                <w:szCs w:val="16"/>
                <w:lang w:eastAsia="en-US"/>
              </w:rPr>
              <w:t>0000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A0" w:rsidRDefault="00AD2DA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AD2DA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DA0" w:rsidRDefault="00AD2DA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A0" w:rsidRDefault="00AD2DA0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 w:rsidR="000A0570"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A93998">
            <w:pPr>
              <w:jc w:val="center"/>
            </w:pPr>
            <w:r>
              <w:rPr>
                <w:bCs/>
                <w:sz w:val="16"/>
                <w:szCs w:val="16"/>
              </w:rPr>
              <w:t>216 08</w:t>
            </w:r>
            <w:r w:rsidR="00A93998">
              <w:rPr>
                <w:bCs/>
                <w:sz w:val="16"/>
                <w:szCs w:val="16"/>
              </w:rPr>
              <w:t>8</w:t>
            </w:r>
          </w:p>
        </w:tc>
      </w:tr>
      <w:tr w:rsidR="000A0570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AF6B7F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AF6B7F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AF6B7F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0" w:rsidRDefault="000A0570" w:rsidP="00AF6B7F">
            <w:pPr>
              <w:jc w:val="center"/>
            </w:pPr>
            <w:r>
              <w:rPr>
                <w:bCs/>
                <w:sz w:val="16"/>
                <w:szCs w:val="16"/>
              </w:rPr>
              <w:t>216 088</w:t>
            </w:r>
          </w:p>
        </w:tc>
      </w:tr>
      <w:tr w:rsidR="00EC6692" w:rsidTr="00EC6692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sz w:val="16"/>
                <w:szCs w:val="1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 w:rsidP="000A057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="000A0570"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 w:rsidP="00146971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 w:rsidP="00A93998">
            <w:pPr>
              <w:jc w:val="center"/>
            </w:pPr>
            <w:r>
              <w:rPr>
                <w:bCs/>
                <w:sz w:val="16"/>
                <w:szCs w:val="16"/>
              </w:rPr>
              <w:t>21608</w:t>
            </w:r>
            <w:r w:rsidR="00A93998">
              <w:rPr>
                <w:bCs/>
                <w:sz w:val="16"/>
                <w:szCs w:val="16"/>
              </w:rPr>
              <w:t>8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A506D3" w:rsidP="00B32E35">
            <w:pPr>
              <w:jc w:val="center"/>
            </w:pPr>
            <w:r>
              <w:rPr>
                <w:b/>
                <w:sz w:val="16"/>
                <w:szCs w:val="16"/>
              </w:rPr>
              <w:t>311</w:t>
            </w:r>
            <w:r w:rsidR="00EC6692">
              <w:rPr>
                <w:b/>
                <w:sz w:val="16"/>
                <w:szCs w:val="16"/>
              </w:rPr>
              <w:t xml:space="preserve"> 399</w:t>
            </w:r>
          </w:p>
        </w:tc>
      </w:tr>
      <w:tr w:rsidR="00A506D3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3" w:rsidRPr="00A506D3" w:rsidRDefault="00A506D3" w:rsidP="00A506D3">
            <w:pPr>
              <w:jc w:val="center"/>
            </w:pPr>
            <w:r w:rsidRPr="00A506D3">
              <w:rPr>
                <w:sz w:val="16"/>
                <w:szCs w:val="16"/>
              </w:rPr>
              <w:t>311 399</w:t>
            </w:r>
          </w:p>
        </w:tc>
      </w:tr>
      <w:tr w:rsidR="00A506D3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3" w:rsidRDefault="00A506D3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3" w:rsidRPr="00A506D3" w:rsidRDefault="00A506D3" w:rsidP="00A506D3">
            <w:pPr>
              <w:jc w:val="center"/>
            </w:pPr>
            <w:r w:rsidRPr="00A506D3">
              <w:rPr>
                <w:sz w:val="16"/>
                <w:szCs w:val="16"/>
              </w:rPr>
              <w:t>311 399</w:t>
            </w:r>
          </w:p>
        </w:tc>
      </w:tr>
      <w:tr w:rsidR="00A506D3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3" w:rsidRDefault="00A5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3" w:rsidRPr="00A506D3" w:rsidRDefault="00A506D3" w:rsidP="00A506D3">
            <w:pPr>
              <w:jc w:val="center"/>
            </w:pPr>
            <w:r w:rsidRPr="00A506D3">
              <w:rPr>
                <w:sz w:val="16"/>
                <w:szCs w:val="16"/>
              </w:rPr>
              <w:t>311 399</w:t>
            </w:r>
          </w:p>
        </w:tc>
      </w:tr>
      <w:tr w:rsidR="00A506D3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06D3" w:rsidRDefault="00A506D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D3" w:rsidRPr="00A506D3" w:rsidRDefault="00A506D3" w:rsidP="00A506D3">
            <w:pPr>
              <w:jc w:val="center"/>
            </w:pPr>
            <w:r w:rsidRPr="00A506D3">
              <w:rPr>
                <w:sz w:val="16"/>
                <w:szCs w:val="16"/>
              </w:rPr>
              <w:t>311 399</w:t>
            </w:r>
          </w:p>
        </w:tc>
      </w:tr>
      <w:tr w:rsidR="00EC6692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Pr="002255E7" w:rsidRDefault="00EC6692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Pr="002255E7" w:rsidRDefault="00EC6692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692" w:rsidRDefault="00EC6692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EC6692" w:rsidTr="00834C24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2255E7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       </w:t>
            </w:r>
            <w:r w:rsidR="00EC6692"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692" w:rsidRDefault="00EC6692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692" w:rsidRDefault="00EC66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AD2DA0" w:rsidRDefault="00AD2DA0" w:rsidP="00AD2DA0"/>
    <w:p w:rsidR="00AD2DA0" w:rsidRDefault="00AD2DA0" w:rsidP="00AD2DA0"/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8C4010" w:rsidRDefault="008C4010" w:rsidP="0039282F">
      <w:pPr>
        <w:ind w:left="5220" w:hanging="4796"/>
        <w:rPr>
          <w:sz w:val="20"/>
          <w:szCs w:val="20"/>
        </w:rPr>
      </w:pPr>
    </w:p>
    <w:p w:rsidR="008C4010" w:rsidRDefault="008C401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0A0570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8C4010" w:rsidRPr="001A5A6A" w:rsidRDefault="008C4010" w:rsidP="008C4010">
      <w:pPr>
        <w:ind w:left="5220" w:hanging="4796"/>
        <w:jc w:val="right"/>
        <w:rPr>
          <w:sz w:val="18"/>
          <w:szCs w:val="18"/>
        </w:rPr>
      </w:pPr>
      <w:r w:rsidRPr="001A5A6A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4</w:t>
      </w:r>
    </w:p>
    <w:p w:rsidR="008C4010" w:rsidRPr="008F0B1F" w:rsidRDefault="008C4010" w:rsidP="008C4010">
      <w:pPr>
        <w:ind w:left="4500" w:hanging="4796"/>
        <w:jc w:val="right"/>
        <w:rPr>
          <w:sz w:val="18"/>
          <w:szCs w:val="18"/>
        </w:rPr>
      </w:pPr>
      <w:r w:rsidRPr="001A5A6A">
        <w:rPr>
          <w:sz w:val="18"/>
          <w:szCs w:val="18"/>
        </w:rPr>
        <w:t xml:space="preserve">к  Решению Собрания  депутатов Студенокского сельсовета </w:t>
      </w:r>
      <w:proofErr w:type="spellStart"/>
      <w:r w:rsidRPr="001A5A6A">
        <w:rPr>
          <w:sz w:val="18"/>
          <w:szCs w:val="18"/>
        </w:rPr>
        <w:t>Железногорского</w:t>
      </w:r>
      <w:proofErr w:type="spellEnd"/>
      <w:r w:rsidRPr="001A5A6A">
        <w:rPr>
          <w:sz w:val="18"/>
          <w:szCs w:val="18"/>
        </w:rPr>
        <w:t xml:space="preserve"> района от</w:t>
      </w:r>
      <w:r>
        <w:rPr>
          <w:sz w:val="18"/>
          <w:szCs w:val="18"/>
        </w:rPr>
        <w:t xml:space="preserve">   </w:t>
      </w:r>
      <w:r w:rsidRPr="00D32BA5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Pr="001A5A6A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1A5A6A">
        <w:rPr>
          <w:sz w:val="18"/>
          <w:szCs w:val="18"/>
        </w:rPr>
        <w:t>.20</w:t>
      </w:r>
      <w:r>
        <w:rPr>
          <w:sz w:val="18"/>
          <w:szCs w:val="18"/>
        </w:rPr>
        <w:t>21</w:t>
      </w:r>
      <w:r w:rsidRPr="001A5A6A">
        <w:rPr>
          <w:sz w:val="18"/>
          <w:szCs w:val="18"/>
        </w:rPr>
        <w:t>г. №</w:t>
      </w:r>
      <w:r w:rsidRPr="00D32BA5">
        <w:rPr>
          <w:sz w:val="18"/>
          <w:szCs w:val="18"/>
        </w:rPr>
        <w:t>56</w:t>
      </w:r>
      <w:r w:rsidRPr="001A5A6A">
        <w:rPr>
          <w:sz w:val="18"/>
          <w:szCs w:val="18"/>
        </w:rPr>
        <w:t xml:space="preserve"> </w:t>
      </w:r>
    </w:p>
    <w:p w:rsidR="008C4010" w:rsidRPr="001A5A6A" w:rsidRDefault="008C4010" w:rsidP="008C4010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«О бюджете муниципального  образования</w:t>
      </w:r>
    </w:p>
    <w:p w:rsidR="008C4010" w:rsidRPr="001A5A6A" w:rsidRDefault="008C4010" w:rsidP="008C4010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«</w:t>
      </w:r>
      <w:proofErr w:type="spellStart"/>
      <w:r w:rsidRPr="001A5A6A">
        <w:rPr>
          <w:sz w:val="18"/>
          <w:szCs w:val="18"/>
        </w:rPr>
        <w:t>Студенокский</w:t>
      </w:r>
      <w:proofErr w:type="spellEnd"/>
      <w:r w:rsidRPr="001A5A6A">
        <w:rPr>
          <w:sz w:val="18"/>
          <w:szCs w:val="18"/>
        </w:rPr>
        <w:t xml:space="preserve"> сельсовет» </w:t>
      </w:r>
      <w:proofErr w:type="spellStart"/>
      <w:r w:rsidRPr="001A5A6A">
        <w:rPr>
          <w:sz w:val="18"/>
          <w:szCs w:val="18"/>
        </w:rPr>
        <w:t>Железногорского</w:t>
      </w:r>
      <w:proofErr w:type="spellEnd"/>
      <w:r w:rsidRPr="001A5A6A">
        <w:rPr>
          <w:sz w:val="18"/>
          <w:szCs w:val="18"/>
        </w:rPr>
        <w:t xml:space="preserve"> района</w:t>
      </w:r>
    </w:p>
    <w:p w:rsidR="008C4010" w:rsidRPr="001A5A6A" w:rsidRDefault="008C4010" w:rsidP="008C4010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Курской области  на 202</w:t>
      </w:r>
      <w:r>
        <w:rPr>
          <w:sz w:val="18"/>
          <w:szCs w:val="18"/>
        </w:rPr>
        <w:t>2</w:t>
      </w:r>
      <w:r w:rsidRPr="001A5A6A">
        <w:rPr>
          <w:sz w:val="18"/>
          <w:szCs w:val="18"/>
        </w:rPr>
        <w:t xml:space="preserve"> год и на плановый период</w:t>
      </w:r>
    </w:p>
    <w:p w:rsidR="008C4010" w:rsidRPr="001A5A6A" w:rsidRDefault="008C4010" w:rsidP="008C4010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20</w:t>
      </w:r>
      <w:r>
        <w:rPr>
          <w:sz w:val="18"/>
          <w:szCs w:val="18"/>
        </w:rPr>
        <w:t>23</w:t>
      </w:r>
      <w:r w:rsidRPr="001A5A6A">
        <w:rPr>
          <w:sz w:val="18"/>
          <w:szCs w:val="18"/>
        </w:rPr>
        <w:t xml:space="preserve"> и 202</w:t>
      </w:r>
      <w:r>
        <w:rPr>
          <w:sz w:val="18"/>
          <w:szCs w:val="18"/>
        </w:rPr>
        <w:t>4</w:t>
      </w:r>
      <w:r w:rsidRPr="001A5A6A">
        <w:rPr>
          <w:sz w:val="18"/>
          <w:szCs w:val="18"/>
        </w:rPr>
        <w:t xml:space="preserve"> годов»</w:t>
      </w:r>
    </w:p>
    <w:p w:rsidR="008C4010" w:rsidRPr="001A5A6A" w:rsidRDefault="008C4010" w:rsidP="008C4010">
      <w:pPr>
        <w:jc w:val="center"/>
        <w:rPr>
          <w:sz w:val="18"/>
          <w:szCs w:val="18"/>
        </w:rPr>
      </w:pPr>
      <w:r w:rsidRPr="001A5A6A">
        <w:rPr>
          <w:b/>
          <w:bCs/>
          <w:sz w:val="18"/>
          <w:szCs w:val="18"/>
        </w:rPr>
        <w:t>Ведомственная  структура    расходов местного  бюджета  на 202</w:t>
      </w:r>
      <w:r>
        <w:rPr>
          <w:b/>
          <w:bCs/>
          <w:sz w:val="18"/>
          <w:szCs w:val="18"/>
        </w:rPr>
        <w:t>3</w:t>
      </w:r>
      <w:r w:rsidRPr="001A5A6A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4</w:t>
      </w:r>
      <w:r w:rsidRPr="001A5A6A">
        <w:rPr>
          <w:b/>
          <w:bCs/>
          <w:sz w:val="18"/>
          <w:szCs w:val="18"/>
        </w:rPr>
        <w:t xml:space="preserve"> год</w:t>
      </w:r>
    </w:p>
    <w:p w:rsidR="008C4010" w:rsidRPr="001A5A6A" w:rsidRDefault="008C4010" w:rsidP="008C4010">
      <w:pPr>
        <w:jc w:val="center"/>
        <w:rPr>
          <w:sz w:val="18"/>
          <w:szCs w:val="18"/>
        </w:rPr>
      </w:pPr>
      <w:r w:rsidRPr="001A5A6A">
        <w:rPr>
          <w:sz w:val="18"/>
          <w:szCs w:val="18"/>
        </w:rPr>
        <w:t>(рублей)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567"/>
        <w:gridCol w:w="1417"/>
        <w:gridCol w:w="567"/>
        <w:gridCol w:w="1065"/>
        <w:gridCol w:w="1062"/>
      </w:tblGrid>
      <w:tr w:rsidR="008C4010" w:rsidRPr="001A5A6A" w:rsidTr="00AF6B7F">
        <w:trPr>
          <w:trHeight w:val="369"/>
        </w:trPr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Код бюджетополучателя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70E7D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470E7D"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470E7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470E7D"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470E7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8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4 563 570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4 518 544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Администрация Студенокского сельсовета </w:t>
            </w:r>
            <w:proofErr w:type="spellStart"/>
            <w:r w:rsidRPr="00470E7D">
              <w:rPr>
                <w:b/>
                <w:bCs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B210EA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4</w:t>
            </w:r>
            <w:r w:rsidR="00A506D3">
              <w:rPr>
                <w:b/>
                <w:sz w:val="16"/>
                <w:szCs w:val="16"/>
                <w:lang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>7 000</w:t>
            </w:r>
          </w:p>
        </w:tc>
        <w:tc>
          <w:tcPr>
            <w:tcW w:w="1062" w:type="dxa"/>
            <w:vAlign w:val="center"/>
          </w:tcPr>
          <w:p w:rsidR="008C4010" w:rsidRPr="00B210EA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</w:t>
            </w:r>
            <w:r w:rsidR="00A506D3">
              <w:rPr>
                <w:b/>
                <w:sz w:val="16"/>
                <w:szCs w:val="16"/>
                <w:lang w:eastAsia="en-US"/>
              </w:rPr>
              <w:t>6</w:t>
            </w:r>
            <w:r>
              <w:rPr>
                <w:b/>
                <w:sz w:val="16"/>
                <w:szCs w:val="16"/>
                <w:lang w:eastAsia="en-US"/>
              </w:rPr>
              <w:t>0 000</w:t>
            </w:r>
          </w:p>
        </w:tc>
      </w:tr>
      <w:tr w:rsidR="00A506D3" w:rsidRPr="001A5A6A" w:rsidTr="00AF6B7F">
        <w:trPr>
          <w:trHeight w:val="70"/>
        </w:trPr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B210EA" w:rsidRDefault="00A506D3" w:rsidP="00DA42F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457 000</w:t>
            </w:r>
          </w:p>
        </w:tc>
        <w:tc>
          <w:tcPr>
            <w:tcW w:w="1062" w:type="dxa"/>
            <w:vAlign w:val="center"/>
          </w:tcPr>
          <w:p w:rsidR="00A506D3" w:rsidRPr="00B210EA" w:rsidRDefault="00A506D3" w:rsidP="00DA42F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360 000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</w:tcPr>
          <w:p w:rsidR="008C4010" w:rsidRPr="00773EB8" w:rsidRDefault="008C4010" w:rsidP="00A506D3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6</w:t>
            </w:r>
            <w:r w:rsidR="00A506D3">
              <w:rPr>
                <w:b/>
                <w:sz w:val="16"/>
                <w:szCs w:val="16"/>
              </w:rPr>
              <w:t>1</w:t>
            </w:r>
            <w:r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062" w:type="dxa"/>
          </w:tcPr>
          <w:p w:rsidR="008C4010" w:rsidRPr="00773EB8" w:rsidRDefault="008C4010" w:rsidP="00A506D3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 w:rsidR="00A506D3"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627 000</w:t>
            </w:r>
          </w:p>
        </w:tc>
        <w:tc>
          <w:tcPr>
            <w:tcW w:w="1062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627 000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F470F5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470F5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8C4010" w:rsidRPr="00F470F5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470F5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>:</w:t>
            </w:r>
            <w:r w:rsidRPr="00470E7D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001806" w:rsidRDefault="008C4010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001806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001806" w:rsidRDefault="008C4010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00180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062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</w:t>
            </w: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062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</w:t>
            </w: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7800000000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B210EA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  <w:tc>
          <w:tcPr>
            <w:tcW w:w="1062" w:type="dxa"/>
            <w:vAlign w:val="center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</w:t>
            </w:r>
            <w:r w:rsidRPr="00470E7D">
              <w:rPr>
                <w:sz w:val="16"/>
                <w:szCs w:val="16"/>
                <w:lang w:eastAsia="en-US"/>
              </w:rPr>
              <w:lastRenderedPageBreak/>
              <w:t xml:space="preserve">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bottom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lastRenderedPageBreak/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bottom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48 871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57 210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70E7D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470E7D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>:</w:t>
            </w:r>
            <w:r w:rsidRPr="00470E7D">
              <w:rPr>
                <w:sz w:val="16"/>
                <w:szCs w:val="16"/>
              </w:rPr>
              <w:t xml:space="preserve">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A506D3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7 582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</w:t>
            </w:r>
            <w:r w:rsidR="00A506D3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8C4010" w:rsidRPr="001A5A6A" w:rsidTr="00AF6B7F">
        <w:tc>
          <w:tcPr>
            <w:tcW w:w="4820" w:type="dxa"/>
            <w:vAlign w:val="center"/>
          </w:tcPr>
          <w:p w:rsidR="008C4010" w:rsidRPr="00470E7D" w:rsidRDefault="008C4010" w:rsidP="00AF6B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C4010" w:rsidRPr="00470E7D" w:rsidRDefault="008C4010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8C4010" w:rsidRPr="00C31403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A506D3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7 582</w:t>
            </w:r>
          </w:p>
        </w:tc>
        <w:tc>
          <w:tcPr>
            <w:tcW w:w="1062" w:type="dxa"/>
            <w:vAlign w:val="center"/>
          </w:tcPr>
          <w:p w:rsidR="008C4010" w:rsidRPr="00C31403" w:rsidRDefault="008C4010" w:rsidP="00A506D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</w:t>
            </w:r>
            <w:r w:rsidR="00A506D3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A506D3" w:rsidRPr="001A5A6A" w:rsidTr="00A506D3">
        <w:tc>
          <w:tcPr>
            <w:tcW w:w="4820" w:type="dxa"/>
            <w:vAlign w:val="center"/>
          </w:tcPr>
          <w:p w:rsidR="00A506D3" w:rsidRPr="00B210EA" w:rsidRDefault="00A506D3" w:rsidP="00DA42F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Default="00A506D3" w:rsidP="00A506D3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Default="00A506D3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062" w:type="dxa"/>
            <w:vAlign w:val="center"/>
          </w:tcPr>
          <w:p w:rsidR="00A506D3" w:rsidRPr="00C31403" w:rsidRDefault="00A506D3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30000</w:t>
            </w:r>
          </w:p>
        </w:tc>
      </w:tr>
      <w:tr w:rsidR="00A506D3" w:rsidRPr="001A5A6A" w:rsidTr="00A506D3">
        <w:tc>
          <w:tcPr>
            <w:tcW w:w="4820" w:type="dxa"/>
            <w:vAlign w:val="center"/>
          </w:tcPr>
          <w:p w:rsidR="00A506D3" w:rsidRDefault="00A506D3" w:rsidP="00DA42F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Default="00A506D3" w:rsidP="00A506D3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062" w:type="dxa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30000</w:t>
            </w:r>
          </w:p>
        </w:tc>
      </w:tr>
      <w:tr w:rsidR="00A506D3" w:rsidRPr="001A5A6A" w:rsidTr="00A506D3">
        <w:tc>
          <w:tcPr>
            <w:tcW w:w="4820" w:type="dxa"/>
            <w:vAlign w:val="center"/>
          </w:tcPr>
          <w:p w:rsidR="00A506D3" w:rsidRDefault="00A506D3" w:rsidP="00DA42F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Default="00A506D3" w:rsidP="00A506D3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062" w:type="dxa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30000</w:t>
            </w:r>
          </w:p>
        </w:tc>
      </w:tr>
      <w:tr w:rsidR="00A506D3" w:rsidRPr="001A5A6A" w:rsidTr="00A506D3">
        <w:tc>
          <w:tcPr>
            <w:tcW w:w="4820" w:type="dxa"/>
            <w:vAlign w:val="center"/>
          </w:tcPr>
          <w:p w:rsidR="00A506D3" w:rsidRDefault="00A506D3" w:rsidP="00DA42F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DA42F5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Default="00A506D3" w:rsidP="00A506D3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062" w:type="dxa"/>
            <w:vAlign w:val="center"/>
          </w:tcPr>
          <w:p w:rsidR="00A506D3" w:rsidRPr="00A506D3" w:rsidRDefault="00A506D3" w:rsidP="00DA42F5">
            <w:pPr>
              <w:jc w:val="center"/>
              <w:rPr>
                <w:sz w:val="16"/>
                <w:szCs w:val="16"/>
                <w:lang w:eastAsia="en-US"/>
              </w:rPr>
            </w:pPr>
            <w:r w:rsidRPr="00A506D3">
              <w:rPr>
                <w:sz w:val="16"/>
                <w:szCs w:val="16"/>
                <w:lang w:eastAsia="en-US"/>
              </w:rPr>
              <w:t>30000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470E7D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F470F5" w:rsidRDefault="00A506D3" w:rsidP="00AF6B7F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A506D3" w:rsidRPr="00B210EA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 м</w:t>
            </w:r>
            <w:r w:rsidRPr="00470E7D">
              <w:rPr>
                <w:sz w:val="16"/>
                <w:szCs w:val="16"/>
                <w:lang w:eastAsia="en-US"/>
              </w:rPr>
              <w:t xml:space="preserve">униципальной программы «Комплексная программа благоустройства территории Муниципального </w:t>
            </w:r>
            <w:r w:rsidRPr="00470E7D">
              <w:rPr>
                <w:sz w:val="16"/>
                <w:szCs w:val="16"/>
                <w:lang w:eastAsia="en-US"/>
              </w:rPr>
              <w:lastRenderedPageBreak/>
              <w:t>образования "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F470F5" w:rsidRDefault="00A506D3" w:rsidP="00AF6B7F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A506D3" w:rsidRPr="00B210EA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470E7D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F470F5" w:rsidRDefault="00A506D3" w:rsidP="00AF6B7F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A506D3" w:rsidRPr="00B210EA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A506D3" w:rsidRPr="00F470F5" w:rsidRDefault="00A506D3" w:rsidP="00AF6B7F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A506D3" w:rsidRPr="00B210EA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A506D3" w:rsidRPr="00F470F5" w:rsidRDefault="00A506D3" w:rsidP="00AF6B7F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A506D3" w:rsidRPr="00B210EA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A506D3" w:rsidRPr="001A5A6A" w:rsidTr="00AF6B7F">
        <w:trPr>
          <w:trHeight w:val="70"/>
        </w:trPr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A506D3" w:rsidRPr="001A5A6A" w:rsidTr="00AF6B7F">
        <w:trPr>
          <w:trHeight w:val="70"/>
        </w:trPr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A506D3" w:rsidRPr="001A5A6A" w:rsidTr="00AF6B7F">
        <w:trPr>
          <w:trHeight w:val="467"/>
        </w:trPr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мероприятие: </w:t>
            </w:r>
            <w:r w:rsidRPr="00470E7D">
              <w:rPr>
                <w:color w:val="000000"/>
                <w:sz w:val="16"/>
                <w:szCs w:val="16"/>
              </w:rPr>
              <w:t xml:space="preserve">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470E7D" w:rsidRDefault="00A506D3" w:rsidP="00AF6B7F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A506D3" w:rsidRPr="001A5A6A" w:rsidTr="00AF6B7F">
        <w:tc>
          <w:tcPr>
            <w:tcW w:w="4820" w:type="dxa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A506D3" w:rsidRPr="00470E7D" w:rsidRDefault="00A506D3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567" w:type="dxa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417" w:type="dxa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567" w:type="dxa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06D3" w:rsidRPr="001A5A6A" w:rsidTr="00AF6B7F">
        <w:tc>
          <w:tcPr>
            <w:tcW w:w="4820" w:type="dxa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67" w:type="dxa"/>
          </w:tcPr>
          <w:p w:rsidR="00A506D3" w:rsidRDefault="00A506D3" w:rsidP="00AF6B7F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02</w:t>
            </w:r>
          </w:p>
        </w:tc>
        <w:tc>
          <w:tcPr>
            <w:tcW w:w="1417" w:type="dxa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567" w:type="dxa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06D3" w:rsidRPr="001A5A6A" w:rsidTr="00AF6B7F">
        <w:tc>
          <w:tcPr>
            <w:tcW w:w="4820" w:type="dxa"/>
          </w:tcPr>
          <w:p w:rsidR="00A506D3" w:rsidRPr="00C31403" w:rsidRDefault="00A506D3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A506D3" w:rsidRDefault="00A506D3" w:rsidP="00AF6B7F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06D3" w:rsidRPr="001A5A6A" w:rsidTr="00AF6B7F">
        <w:tc>
          <w:tcPr>
            <w:tcW w:w="4820" w:type="dxa"/>
          </w:tcPr>
          <w:p w:rsidR="00A506D3" w:rsidRPr="00C31403" w:rsidRDefault="00A506D3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567" w:type="dxa"/>
          </w:tcPr>
          <w:p w:rsidR="00A506D3" w:rsidRDefault="00A506D3" w:rsidP="00AF6B7F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06D3" w:rsidRPr="001A5A6A" w:rsidTr="00AF6B7F">
        <w:tc>
          <w:tcPr>
            <w:tcW w:w="4820" w:type="dxa"/>
          </w:tcPr>
          <w:p w:rsidR="00A506D3" w:rsidRPr="00C31403" w:rsidRDefault="00A506D3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A506D3" w:rsidRDefault="00A506D3" w:rsidP="00AF6B7F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06D3" w:rsidRPr="001A5A6A" w:rsidTr="00AF6B7F">
        <w:tc>
          <w:tcPr>
            <w:tcW w:w="4820" w:type="dxa"/>
          </w:tcPr>
          <w:p w:rsidR="00A506D3" w:rsidRPr="00C31403" w:rsidRDefault="00A506D3" w:rsidP="00AF6B7F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06D3" w:rsidRDefault="00A506D3" w:rsidP="00AF6B7F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A506D3" w:rsidRPr="00C31403" w:rsidRDefault="00A506D3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065" w:type="dxa"/>
          </w:tcPr>
          <w:p w:rsidR="00A506D3" w:rsidRPr="00C31403" w:rsidRDefault="00A506D3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A506D3" w:rsidRPr="00C31403" w:rsidRDefault="00A506D3" w:rsidP="00AF6B7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506D3" w:rsidRPr="001A5A6A" w:rsidTr="00AF6B7F">
        <w:tc>
          <w:tcPr>
            <w:tcW w:w="4820" w:type="dxa"/>
            <w:vAlign w:val="center"/>
          </w:tcPr>
          <w:p w:rsidR="00A506D3" w:rsidRPr="001A5A6A" w:rsidRDefault="00A506D3" w:rsidP="00AF6B7F">
            <w:pPr>
              <w:jc w:val="center"/>
              <w:rPr>
                <w:sz w:val="18"/>
                <w:szCs w:val="18"/>
              </w:rPr>
            </w:pPr>
            <w:r w:rsidRPr="001A5A6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A506D3" w:rsidRPr="001A5A6A" w:rsidRDefault="00A506D3" w:rsidP="00AF6B7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6D3" w:rsidRPr="001A5A6A" w:rsidRDefault="00A506D3" w:rsidP="00AF6B7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6D3" w:rsidRPr="001A5A6A" w:rsidRDefault="00A506D3" w:rsidP="00AF6B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506D3" w:rsidRPr="001A5A6A" w:rsidRDefault="00A506D3" w:rsidP="00AF6B7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06D3" w:rsidRPr="001A5A6A" w:rsidRDefault="00A506D3" w:rsidP="00AF6B7F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A506D3" w:rsidRPr="00B210EA" w:rsidRDefault="00A506D3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062" w:type="dxa"/>
            <w:vAlign w:val="bottom"/>
          </w:tcPr>
          <w:p w:rsidR="00A506D3" w:rsidRPr="00B210EA" w:rsidRDefault="00A506D3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8C4010" w:rsidRPr="001A5A6A" w:rsidRDefault="008C4010" w:rsidP="008C4010">
      <w:pPr>
        <w:rPr>
          <w:sz w:val="18"/>
          <w:szCs w:val="18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8C4010">
      <w:pPr>
        <w:ind w:left="4320" w:hanging="4796"/>
        <w:rPr>
          <w:color w:val="FF0000"/>
          <w:sz w:val="20"/>
          <w:szCs w:val="20"/>
          <w:lang w:val="en-US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8C4010" w:rsidRDefault="008C4010" w:rsidP="00A506D3">
      <w:pPr>
        <w:rPr>
          <w:sz w:val="16"/>
          <w:szCs w:val="16"/>
        </w:rPr>
      </w:pPr>
    </w:p>
    <w:p w:rsidR="008C4010" w:rsidRDefault="008C4010" w:rsidP="00445C15">
      <w:pPr>
        <w:ind w:left="5220" w:hanging="4796"/>
        <w:jc w:val="right"/>
        <w:rPr>
          <w:sz w:val="16"/>
          <w:szCs w:val="16"/>
        </w:rPr>
      </w:pPr>
    </w:p>
    <w:p w:rsidR="00445C15" w:rsidRDefault="00445C15" w:rsidP="00445C1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Приложение № </w:t>
      </w:r>
      <w:r w:rsidR="008C4010">
        <w:rPr>
          <w:sz w:val="16"/>
          <w:szCs w:val="16"/>
        </w:rPr>
        <w:t>5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445C15" w:rsidRDefault="00445C15" w:rsidP="00445C15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445C15" w:rsidRDefault="00445C15" w:rsidP="00A558AA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</w:t>
      </w:r>
      <w:r w:rsidR="00A558AA">
        <w:rPr>
          <w:rFonts w:ascii="Times New Roman" w:hAnsi="Times New Roman"/>
          <w:b/>
          <w:bCs/>
          <w:sz w:val="16"/>
          <w:szCs w:val="16"/>
        </w:rPr>
        <w:t>направлениям деятельности), г</w:t>
      </w:r>
      <w:r>
        <w:rPr>
          <w:rFonts w:ascii="Times New Roman" w:hAnsi="Times New Roman"/>
          <w:b/>
          <w:bCs/>
          <w:sz w:val="16"/>
          <w:szCs w:val="16"/>
        </w:rPr>
        <w:t>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2022 год</w:t>
      </w:r>
    </w:p>
    <w:p w:rsidR="00445C15" w:rsidRDefault="00445C15" w:rsidP="00445C15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  <w:r>
        <w:rPr>
          <w:color w:val="FF0000"/>
          <w:sz w:val="16"/>
          <w:szCs w:val="16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15" w:rsidRDefault="00445C1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45C15" w:rsidRDefault="00445C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45C15" w:rsidTr="00445C15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445C15" w:rsidTr="00445C15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Pr="000A0570" w:rsidRDefault="000A057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7 095 296,96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445C15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C15" w:rsidRDefault="00445C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5C15" w:rsidRDefault="00445C1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C15" w:rsidRDefault="00445C15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E11D9A" w:rsidRDefault="00AE3679" w:rsidP="00146971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Pr="00E11D9A" w:rsidRDefault="00AE3679" w:rsidP="00E11D9A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</w:t>
            </w:r>
            <w:r w:rsidR="00E11D9A" w:rsidRPr="00E11D9A">
              <w:rPr>
                <w:b/>
                <w:sz w:val="16"/>
              </w:rPr>
              <w:t>0</w:t>
            </w:r>
            <w:r w:rsidRPr="00E11D9A">
              <w:rPr>
                <w:b/>
                <w:sz w:val="16"/>
              </w:rPr>
              <w:t xml:space="preserve"> </w:t>
            </w:r>
            <w:r w:rsidR="00E11D9A" w:rsidRPr="00E11D9A">
              <w:rPr>
                <w:b/>
                <w:sz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Pr="00E11D9A" w:rsidRDefault="00AE3679" w:rsidP="00146971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E11D9A" w:rsidRDefault="00AE3679" w:rsidP="00146971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E11D9A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03 0 01 </w:t>
            </w:r>
            <w:r w:rsidR="00E11D9A">
              <w:rPr>
                <w:sz w:val="1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0A0570" w:rsidP="00146971">
            <w:pPr>
              <w:jc w:val="center"/>
            </w:pPr>
            <w:r w:rsidRPr="000A0570">
              <w:rPr>
                <w:b/>
                <w:bCs/>
                <w:sz w:val="16"/>
                <w:szCs w:val="16"/>
              </w:rPr>
              <w:t>1 933 835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Pr="00AE3679" w:rsidRDefault="00AE3679" w:rsidP="0014697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0A057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</w:t>
            </w:r>
            <w:r w:rsidR="000A0570">
              <w:rPr>
                <w:bCs/>
                <w:sz w:val="16"/>
                <w:szCs w:val="16"/>
                <w:lang w:eastAsia="en-US"/>
              </w:rPr>
              <w:t>ное мероприятие</w:t>
            </w:r>
            <w:proofErr w:type="gramStart"/>
            <w:r w:rsidR="000A0570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="000A0570">
              <w:rPr>
                <w:bCs/>
                <w:sz w:val="16"/>
                <w:szCs w:val="16"/>
                <w:lang w:eastAsia="en-US"/>
              </w:rPr>
              <w:t xml:space="preserve"> « Р</w:t>
            </w:r>
            <w:r>
              <w:rPr>
                <w:bCs/>
                <w:sz w:val="16"/>
                <w:szCs w:val="16"/>
                <w:lang w:eastAsia="en-US"/>
              </w:rPr>
              <w:t>егиональн</w:t>
            </w:r>
            <w:r w:rsidR="000A0570">
              <w:rPr>
                <w:bCs/>
                <w:sz w:val="16"/>
                <w:szCs w:val="16"/>
                <w:lang w:eastAsia="en-US"/>
              </w:rPr>
              <w:t>ый проект</w:t>
            </w:r>
            <w:r>
              <w:rPr>
                <w:bCs/>
                <w:sz w:val="16"/>
                <w:szCs w:val="16"/>
                <w:lang w:eastAsia="en-US"/>
              </w:rPr>
              <w:t xml:space="preserve">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0A0570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146971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AE3679" w:rsidTr="00146971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0A0570" w:rsidTr="00AF6B7F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70" w:rsidRPr="000A0570" w:rsidRDefault="000A0570" w:rsidP="00AF6B7F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0A0570" w:rsidTr="00AF6B7F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70" w:rsidRPr="000A0570" w:rsidRDefault="000A0570" w:rsidP="00AF6B7F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0A0570" w:rsidTr="00AF6B7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70" w:rsidRPr="000A0570" w:rsidRDefault="000A0570" w:rsidP="00AF6B7F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0A057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570" w:rsidRDefault="000A0570" w:rsidP="00146971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570" w:rsidRDefault="000A0570" w:rsidP="00146971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216 088</w:t>
            </w:r>
          </w:p>
        </w:tc>
      </w:tr>
      <w:tr w:rsidR="00AE3679" w:rsidTr="0014697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9E2ECB" w:rsidP="0014697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9E2ECB" w:rsidP="009E2EC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 w:rsidP="00146971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Pr="00A558AA" w:rsidRDefault="00A558AA" w:rsidP="00146971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558AA">
              <w:rPr>
                <w:b/>
                <w:bCs/>
                <w:sz w:val="16"/>
                <w:szCs w:val="16"/>
                <w:lang w:eastAsia="en-US"/>
              </w:rPr>
              <w:t>311 399</w:t>
            </w:r>
          </w:p>
        </w:tc>
      </w:tr>
      <w:tr w:rsidR="00A558AA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AA" w:rsidRDefault="00A558A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AA" w:rsidRPr="00A558AA" w:rsidRDefault="00A558AA" w:rsidP="00A558AA">
            <w:pPr>
              <w:jc w:val="center"/>
            </w:pPr>
            <w:r w:rsidRPr="00A558AA">
              <w:rPr>
                <w:bCs/>
                <w:sz w:val="16"/>
                <w:szCs w:val="16"/>
                <w:lang w:eastAsia="en-US"/>
              </w:rPr>
              <w:t>311 399</w:t>
            </w:r>
          </w:p>
        </w:tc>
      </w:tr>
      <w:tr w:rsidR="00A558AA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AA" w:rsidRDefault="00A558A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AA" w:rsidRPr="00A558AA" w:rsidRDefault="00A558AA" w:rsidP="00A558AA">
            <w:pPr>
              <w:jc w:val="center"/>
            </w:pPr>
            <w:r w:rsidRPr="00A558AA">
              <w:rPr>
                <w:bCs/>
                <w:sz w:val="16"/>
                <w:szCs w:val="16"/>
                <w:lang w:eastAsia="en-US"/>
              </w:rPr>
              <w:t>311 399</w:t>
            </w:r>
          </w:p>
        </w:tc>
      </w:tr>
      <w:tr w:rsidR="00A558AA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AA" w:rsidRDefault="00A558A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AA" w:rsidRPr="00A558AA" w:rsidRDefault="00A558AA" w:rsidP="00A558AA">
            <w:pPr>
              <w:jc w:val="center"/>
            </w:pPr>
            <w:r w:rsidRPr="00A558AA">
              <w:rPr>
                <w:bCs/>
                <w:sz w:val="16"/>
                <w:szCs w:val="16"/>
                <w:lang w:eastAsia="en-US"/>
              </w:rPr>
              <w:t>311 399</w:t>
            </w:r>
          </w:p>
        </w:tc>
      </w:tr>
      <w:tr w:rsidR="00A558AA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AA" w:rsidRDefault="00A558A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58AA" w:rsidRDefault="00A558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AA" w:rsidRPr="00A558AA" w:rsidRDefault="00A558AA" w:rsidP="00A558AA">
            <w:pPr>
              <w:jc w:val="center"/>
            </w:pPr>
            <w:r w:rsidRPr="00A558AA">
              <w:rPr>
                <w:bCs/>
                <w:sz w:val="16"/>
                <w:szCs w:val="16"/>
                <w:lang w:eastAsia="en-US"/>
              </w:rPr>
              <w:t>311 399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55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AE3679"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558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E3679">
              <w:rPr>
                <w:bCs/>
                <w:sz w:val="16"/>
                <w:szCs w:val="16"/>
              </w:rPr>
              <w:t>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558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E3679">
              <w:rPr>
                <w:bCs/>
                <w:sz w:val="16"/>
                <w:szCs w:val="16"/>
              </w:rPr>
              <w:t>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558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AE3679">
              <w:rPr>
                <w:bCs/>
                <w:sz w:val="16"/>
                <w:szCs w:val="16"/>
              </w:rPr>
              <w:t xml:space="preserve">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558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AE3679">
              <w:rPr>
                <w:bCs/>
                <w:sz w:val="16"/>
                <w:szCs w:val="16"/>
              </w:rPr>
              <w:t xml:space="preserve">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558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  <w:r w:rsidR="00AE3679">
              <w:rPr>
                <w:bCs/>
                <w:sz w:val="16"/>
                <w:szCs w:val="16"/>
              </w:rPr>
              <w:t xml:space="preserve"> 000</w:t>
            </w:r>
          </w:p>
        </w:tc>
      </w:tr>
      <w:tr w:rsidR="00A558AA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AA" w:rsidRDefault="00A55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AA" w:rsidRDefault="00A558A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8AA" w:rsidRDefault="00A558A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AA" w:rsidRDefault="00A558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AE3679" w:rsidRDefault="00AE367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558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  <w:r w:rsidR="00AE3679">
              <w:rPr>
                <w:bCs/>
                <w:sz w:val="16"/>
                <w:szCs w:val="16"/>
              </w:rPr>
              <w:t xml:space="preserve">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A558A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558AA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A558A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558AA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A558A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558AA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A558AA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558AA">
              <w:rPr>
                <w:b/>
                <w:bCs/>
                <w:sz w:val="16"/>
                <w:szCs w:val="16"/>
              </w:rPr>
              <w:t>102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 w:rsidP="00A55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558A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694887,96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182 000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512</w:t>
            </w:r>
            <w:r w:rsidR="009E2ECB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887,96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79" w:rsidRDefault="00AE367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AE3679" w:rsidTr="00445C15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679" w:rsidRDefault="00AE367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bookmarkEnd w:id="0"/>
    <w:p w:rsidR="008C4010" w:rsidRDefault="008C4010" w:rsidP="008C4010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lastRenderedPageBreak/>
        <w:t xml:space="preserve">                                                                                            </w:t>
      </w:r>
    </w:p>
    <w:p w:rsidR="008C4010" w:rsidRDefault="008C4010" w:rsidP="008C4010">
      <w:pPr>
        <w:ind w:left="5220" w:hanging="4796"/>
        <w:jc w:val="right"/>
        <w:rPr>
          <w:sz w:val="16"/>
          <w:szCs w:val="16"/>
        </w:rPr>
      </w:pPr>
    </w:p>
    <w:p w:rsidR="008C4010" w:rsidRPr="00CA2A99" w:rsidRDefault="008C4010" w:rsidP="008C4010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Приложение № </w:t>
      </w:r>
      <w:r>
        <w:rPr>
          <w:sz w:val="16"/>
          <w:szCs w:val="16"/>
        </w:rPr>
        <w:t>6</w:t>
      </w:r>
    </w:p>
    <w:p w:rsidR="008C4010" w:rsidRPr="00D32BA5" w:rsidRDefault="008C4010" w:rsidP="008C4010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CA2A99">
        <w:rPr>
          <w:sz w:val="16"/>
          <w:szCs w:val="16"/>
        </w:rPr>
        <w:t>Жел</w:t>
      </w:r>
      <w:r>
        <w:rPr>
          <w:sz w:val="16"/>
          <w:szCs w:val="16"/>
        </w:rPr>
        <w:t>езногорского</w:t>
      </w:r>
      <w:proofErr w:type="spellEnd"/>
      <w:r>
        <w:rPr>
          <w:sz w:val="16"/>
          <w:szCs w:val="16"/>
        </w:rPr>
        <w:t xml:space="preserve"> района от</w:t>
      </w:r>
      <w:r w:rsidRPr="00D32BA5">
        <w:rPr>
          <w:sz w:val="16"/>
          <w:szCs w:val="16"/>
        </w:rPr>
        <w:t xml:space="preserve"> 24</w:t>
      </w:r>
      <w:r>
        <w:rPr>
          <w:sz w:val="16"/>
          <w:szCs w:val="16"/>
        </w:rPr>
        <w:t>.</w:t>
      </w:r>
      <w:r w:rsidRPr="00D32BA5">
        <w:rPr>
          <w:sz w:val="16"/>
          <w:szCs w:val="16"/>
        </w:rPr>
        <w:t>12</w:t>
      </w:r>
      <w:r>
        <w:rPr>
          <w:sz w:val="16"/>
          <w:szCs w:val="16"/>
        </w:rPr>
        <w:t>.2021</w:t>
      </w:r>
      <w:r w:rsidRPr="00CA2A99">
        <w:rPr>
          <w:sz w:val="16"/>
          <w:szCs w:val="16"/>
        </w:rPr>
        <w:t>г. №</w:t>
      </w:r>
      <w:r w:rsidRPr="00D32BA5">
        <w:rPr>
          <w:sz w:val="16"/>
          <w:szCs w:val="16"/>
        </w:rPr>
        <w:t>56</w:t>
      </w:r>
    </w:p>
    <w:p w:rsidR="008C4010" w:rsidRPr="00CA2A99" w:rsidRDefault="008C4010" w:rsidP="008C4010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8C4010" w:rsidRPr="00CA2A99" w:rsidRDefault="008C4010" w:rsidP="008C4010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CA2A99">
        <w:rPr>
          <w:sz w:val="16"/>
          <w:szCs w:val="16"/>
        </w:rPr>
        <w:t>Студенокский</w:t>
      </w:r>
      <w:proofErr w:type="spellEnd"/>
      <w:r w:rsidRPr="00CA2A99">
        <w:rPr>
          <w:sz w:val="16"/>
          <w:szCs w:val="16"/>
        </w:rPr>
        <w:t xml:space="preserve"> сельсовет» </w:t>
      </w:r>
      <w:proofErr w:type="spellStart"/>
      <w:r w:rsidRPr="00CA2A99">
        <w:rPr>
          <w:sz w:val="16"/>
          <w:szCs w:val="16"/>
        </w:rPr>
        <w:t>Железногорского</w:t>
      </w:r>
      <w:proofErr w:type="spellEnd"/>
      <w:r w:rsidRPr="00CA2A99">
        <w:rPr>
          <w:sz w:val="16"/>
          <w:szCs w:val="16"/>
        </w:rPr>
        <w:t xml:space="preserve"> района </w:t>
      </w:r>
    </w:p>
    <w:p w:rsidR="008C4010" w:rsidRPr="00CA2A99" w:rsidRDefault="008C4010" w:rsidP="008C4010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Курской области  на 202</w:t>
      </w:r>
      <w:r>
        <w:rPr>
          <w:sz w:val="16"/>
          <w:szCs w:val="16"/>
        </w:rPr>
        <w:t>2</w:t>
      </w:r>
      <w:r w:rsidRPr="00CA2A99">
        <w:rPr>
          <w:sz w:val="16"/>
          <w:szCs w:val="16"/>
        </w:rPr>
        <w:t xml:space="preserve"> год и на плановый период</w:t>
      </w:r>
    </w:p>
    <w:p w:rsidR="008C4010" w:rsidRPr="00CA2A99" w:rsidRDefault="008C4010" w:rsidP="008C4010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202</w:t>
      </w:r>
      <w:r>
        <w:rPr>
          <w:sz w:val="16"/>
          <w:szCs w:val="16"/>
        </w:rPr>
        <w:t>3</w:t>
      </w:r>
      <w:r w:rsidRPr="00CA2A99">
        <w:rPr>
          <w:sz w:val="16"/>
          <w:szCs w:val="16"/>
        </w:rPr>
        <w:t xml:space="preserve"> и 202</w:t>
      </w:r>
      <w:r>
        <w:rPr>
          <w:sz w:val="16"/>
          <w:szCs w:val="16"/>
        </w:rPr>
        <w:t>4</w:t>
      </w:r>
      <w:r w:rsidRPr="00CA2A99">
        <w:rPr>
          <w:sz w:val="16"/>
          <w:szCs w:val="16"/>
        </w:rPr>
        <w:t xml:space="preserve"> годов»</w:t>
      </w:r>
    </w:p>
    <w:p w:rsidR="008C4010" w:rsidRPr="00CA2A99" w:rsidRDefault="008C4010" w:rsidP="008C401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C4010" w:rsidRPr="00CA2A99" w:rsidRDefault="008C4010" w:rsidP="008C401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8C4010" w:rsidRPr="00CA2A99" w:rsidRDefault="008C4010" w:rsidP="008C401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</w:t>
      </w:r>
      <w:proofErr w:type="spellStart"/>
      <w:r w:rsidRPr="00CA2A99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CA2A99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8C4010" w:rsidRPr="00CA2A99" w:rsidRDefault="008C4010" w:rsidP="008C401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CA2A99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CA2A99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CA2A99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CA2A99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плановый период 202</w:t>
      </w:r>
      <w:r>
        <w:rPr>
          <w:rFonts w:ascii="Times New Roman" w:hAnsi="Times New Roman"/>
          <w:b/>
          <w:bCs/>
          <w:sz w:val="16"/>
          <w:szCs w:val="16"/>
        </w:rPr>
        <w:t xml:space="preserve">3 </w:t>
      </w:r>
      <w:r w:rsidRPr="00CA2A99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годов</w:t>
      </w:r>
    </w:p>
    <w:p w:rsidR="008C4010" w:rsidRPr="00CA2A99" w:rsidRDefault="008C4010" w:rsidP="008C4010">
      <w:pPr>
        <w:jc w:val="right"/>
        <w:rPr>
          <w:color w:val="FF0000"/>
          <w:sz w:val="16"/>
          <w:szCs w:val="16"/>
        </w:rPr>
      </w:pPr>
      <w:r w:rsidRPr="00CA2A99">
        <w:rPr>
          <w:sz w:val="16"/>
          <w:szCs w:val="16"/>
        </w:rPr>
        <w:t>(рублей)</w:t>
      </w:r>
      <w:r w:rsidRPr="00CA2A99">
        <w:rPr>
          <w:color w:val="FF0000"/>
          <w:sz w:val="16"/>
          <w:szCs w:val="16"/>
        </w:rPr>
        <w:t xml:space="preserve">  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268"/>
        <w:gridCol w:w="709"/>
        <w:gridCol w:w="1499"/>
        <w:gridCol w:w="1194"/>
      </w:tblGrid>
      <w:tr w:rsidR="008C4010" w:rsidRPr="00CA2A99" w:rsidTr="00AF6B7F">
        <w:trPr>
          <w:trHeight w:val="70"/>
        </w:trPr>
        <w:tc>
          <w:tcPr>
            <w:tcW w:w="5246" w:type="dxa"/>
          </w:tcPr>
          <w:p w:rsidR="008C4010" w:rsidRPr="00CA2A99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C4010" w:rsidRPr="00CA2A99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</w:p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 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94" w:type="dxa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</w:p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 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8C4010" w:rsidRPr="00CA2A99" w:rsidTr="00AF6B7F">
        <w:tc>
          <w:tcPr>
            <w:tcW w:w="5246" w:type="dxa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194" w:type="dxa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C4010" w:rsidRPr="00CA2A99" w:rsidTr="00AF6B7F">
        <w:tc>
          <w:tcPr>
            <w:tcW w:w="5246" w:type="dxa"/>
          </w:tcPr>
          <w:p w:rsidR="008C4010" w:rsidRPr="00CA2A99" w:rsidRDefault="008C4010" w:rsidP="00AF6B7F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470E7D" w:rsidRDefault="008C4010" w:rsidP="00AF6B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4 563 570</w:t>
            </w:r>
          </w:p>
        </w:tc>
        <w:tc>
          <w:tcPr>
            <w:tcW w:w="1194" w:type="dxa"/>
            <w:vAlign w:val="center"/>
          </w:tcPr>
          <w:p w:rsidR="008C4010" w:rsidRPr="00470E7D" w:rsidRDefault="008C4010" w:rsidP="00AF6B7F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4 518 544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CA2A99">
              <w:rPr>
                <w:b/>
                <w:bCs/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b/>
                <w:bCs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CA2A99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CA2A9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CA2A99">
              <w:rPr>
                <w:color w:val="000000"/>
                <w:sz w:val="16"/>
                <w:szCs w:val="16"/>
              </w:rPr>
              <w:t xml:space="preserve">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CA2A99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CA2A99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B72826" w:rsidRDefault="008C4010" w:rsidP="00AF6B7F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 w:rsidRPr="00CA2A99">
              <w:rPr>
                <w:sz w:val="16"/>
                <w:szCs w:val="16"/>
              </w:rPr>
              <w:t>01 00000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B72826" w:rsidRDefault="008C4010" w:rsidP="00AF6B7F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8C4010" w:rsidRPr="00B210EA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B72826" w:rsidRDefault="008C4010" w:rsidP="00AF6B7F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8C4010" w:rsidRPr="00B210EA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</w:tcPr>
          <w:p w:rsidR="008C4010" w:rsidRPr="00B72826" w:rsidRDefault="008C4010" w:rsidP="00AF6B7F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8C4010" w:rsidRPr="00B210EA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2B0707" w:rsidRPr="00CA2A99" w:rsidTr="00DA42F5">
        <w:trPr>
          <w:trHeight w:val="70"/>
        </w:trPr>
        <w:tc>
          <w:tcPr>
            <w:tcW w:w="5246" w:type="dxa"/>
            <w:vAlign w:val="center"/>
          </w:tcPr>
          <w:p w:rsidR="002B0707" w:rsidRPr="00B210EA" w:rsidRDefault="002B0707" w:rsidP="00DA42F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2268" w:type="dxa"/>
            <w:vAlign w:val="center"/>
          </w:tcPr>
          <w:p w:rsidR="002B0707" w:rsidRDefault="002B0707" w:rsidP="00DA42F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2B0707" w:rsidRPr="00CA2A99" w:rsidRDefault="002B0707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2B0707" w:rsidRPr="00B72826" w:rsidRDefault="002B0707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4" w:type="dxa"/>
            <w:vAlign w:val="center"/>
          </w:tcPr>
          <w:p w:rsidR="002B0707" w:rsidRDefault="002B0707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2B0707" w:rsidRPr="00CA2A99" w:rsidTr="00DA42F5">
        <w:trPr>
          <w:trHeight w:val="70"/>
        </w:trPr>
        <w:tc>
          <w:tcPr>
            <w:tcW w:w="5246" w:type="dxa"/>
            <w:vAlign w:val="center"/>
          </w:tcPr>
          <w:p w:rsidR="002B0707" w:rsidRDefault="002B0707" w:rsidP="00DA42F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2268" w:type="dxa"/>
            <w:vAlign w:val="center"/>
          </w:tcPr>
          <w:p w:rsidR="002B0707" w:rsidRDefault="002B0707" w:rsidP="00DA42F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2B0707" w:rsidRPr="00CA2A99" w:rsidRDefault="002B0707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2B0707" w:rsidRPr="00B72826" w:rsidRDefault="002B0707" w:rsidP="00DA42F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4" w:type="dxa"/>
            <w:vAlign w:val="center"/>
          </w:tcPr>
          <w:p w:rsidR="002B0707" w:rsidRDefault="002B0707" w:rsidP="00DA42F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2B0707" w:rsidRPr="00CA2A99" w:rsidTr="00DA42F5">
        <w:trPr>
          <w:trHeight w:val="70"/>
        </w:trPr>
        <w:tc>
          <w:tcPr>
            <w:tcW w:w="5246" w:type="dxa"/>
            <w:vAlign w:val="center"/>
          </w:tcPr>
          <w:p w:rsidR="002B0707" w:rsidRDefault="002B0707" w:rsidP="00DA42F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2268" w:type="dxa"/>
            <w:vAlign w:val="center"/>
          </w:tcPr>
          <w:p w:rsidR="002B0707" w:rsidRDefault="002B0707" w:rsidP="00DA42F5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vAlign w:val="bottom"/>
          </w:tcPr>
          <w:p w:rsidR="002B0707" w:rsidRPr="00CA2A99" w:rsidRDefault="002B0707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2B0707" w:rsidRPr="00B72826" w:rsidRDefault="002B0707" w:rsidP="00DA42F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4" w:type="dxa"/>
            <w:vAlign w:val="center"/>
          </w:tcPr>
          <w:p w:rsidR="002B0707" w:rsidRDefault="002B0707" w:rsidP="00DA42F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2B0707" w:rsidRPr="00CA2A99" w:rsidTr="00DA42F5">
        <w:trPr>
          <w:trHeight w:val="70"/>
        </w:trPr>
        <w:tc>
          <w:tcPr>
            <w:tcW w:w="5246" w:type="dxa"/>
            <w:vAlign w:val="center"/>
          </w:tcPr>
          <w:p w:rsidR="002B0707" w:rsidRDefault="002B0707" w:rsidP="00DA42F5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2B0707" w:rsidRDefault="002B0707" w:rsidP="00DA42F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2B0707" w:rsidRPr="00CA2A99" w:rsidRDefault="002B0707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</w:tcPr>
          <w:p w:rsidR="002B0707" w:rsidRPr="00B72826" w:rsidRDefault="002B0707" w:rsidP="00DA42F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4" w:type="dxa"/>
            <w:vAlign w:val="center"/>
          </w:tcPr>
          <w:p w:rsidR="002B0707" w:rsidRDefault="002B0707" w:rsidP="00DA42F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Pr="00CA2A9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Pr="00CA2A99"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194" w:type="dxa"/>
            <w:vAlign w:val="center"/>
          </w:tcPr>
          <w:p w:rsidR="008C4010" w:rsidRPr="00FF091C" w:rsidRDefault="008C4010" w:rsidP="00AF6B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A2A99">
              <w:rPr>
                <w:bCs/>
                <w:sz w:val="16"/>
                <w:szCs w:val="16"/>
              </w:rPr>
              <w:t>15000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A2A99">
              <w:rPr>
                <w:bCs/>
                <w:sz w:val="16"/>
                <w:szCs w:val="16"/>
              </w:rPr>
              <w:t>15000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bottom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194" w:type="dxa"/>
            <w:vAlign w:val="center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194" w:type="dxa"/>
            <w:vAlign w:val="center"/>
          </w:tcPr>
          <w:p w:rsidR="008C4010" w:rsidRPr="003D1C57" w:rsidRDefault="008C4010" w:rsidP="00AF6B7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CA2A99">
              <w:rPr>
                <w:sz w:val="16"/>
                <w:szCs w:val="16"/>
                <w:lang w:eastAsia="en-US"/>
              </w:rPr>
              <w:lastRenderedPageBreak/>
              <w:t xml:space="preserve">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lastRenderedPageBreak/>
              <w:t>13 1 00 00000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  <w:r>
              <w:rPr>
                <w:sz w:val="16"/>
                <w:szCs w:val="16"/>
                <w:lang w:eastAsia="en-US"/>
              </w:rPr>
              <w:t xml:space="preserve"> муниципальной программы </w:t>
            </w:r>
            <w:r w:rsidRPr="00133194">
              <w:rPr>
                <w:sz w:val="16"/>
                <w:szCs w:val="16"/>
                <w:lang w:eastAsia="en-US"/>
              </w:rPr>
              <w:t xml:space="preserve"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133194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133194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</w:t>
            </w:r>
            <w:r w:rsidRPr="00CA2A99">
              <w:rPr>
                <w:sz w:val="16"/>
                <w:szCs w:val="16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773EB8" w:rsidRDefault="008C4010" w:rsidP="002B0707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6</w:t>
            </w:r>
            <w:r w:rsidR="002B0707">
              <w:rPr>
                <w:b/>
                <w:sz w:val="16"/>
                <w:szCs w:val="16"/>
              </w:rPr>
              <w:t>3</w:t>
            </w:r>
            <w:r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194" w:type="dxa"/>
          </w:tcPr>
          <w:p w:rsidR="008C4010" w:rsidRPr="00773EB8" w:rsidRDefault="008C4010" w:rsidP="002B0707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 w:rsidR="002B0707"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2B0707" w:rsidRPr="00CA2A99" w:rsidTr="00AF6B7F">
        <w:trPr>
          <w:trHeight w:val="70"/>
        </w:trPr>
        <w:tc>
          <w:tcPr>
            <w:tcW w:w="5246" w:type="dxa"/>
            <w:vAlign w:val="bottom"/>
          </w:tcPr>
          <w:p w:rsidR="002B0707" w:rsidRPr="00CA2A99" w:rsidRDefault="002B0707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268" w:type="dxa"/>
            <w:vAlign w:val="bottom"/>
          </w:tcPr>
          <w:p w:rsidR="002B0707" w:rsidRPr="00CA2A99" w:rsidRDefault="002B0707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2B0707" w:rsidRPr="00CA2A99" w:rsidRDefault="002B0707" w:rsidP="00AF6B7F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2B0707" w:rsidRPr="002B0707" w:rsidRDefault="002B0707" w:rsidP="00DA42F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637 000</w:t>
            </w:r>
          </w:p>
        </w:tc>
        <w:tc>
          <w:tcPr>
            <w:tcW w:w="1194" w:type="dxa"/>
          </w:tcPr>
          <w:p w:rsidR="002B0707" w:rsidRPr="002B0707" w:rsidRDefault="002B0707" w:rsidP="00DA42F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2B0707" w:rsidRPr="00CA2A99" w:rsidTr="00AF6B7F">
        <w:trPr>
          <w:trHeight w:val="70"/>
        </w:trPr>
        <w:tc>
          <w:tcPr>
            <w:tcW w:w="5246" w:type="dxa"/>
            <w:vAlign w:val="bottom"/>
          </w:tcPr>
          <w:p w:rsidR="002B0707" w:rsidRPr="00CA2A99" w:rsidRDefault="002B0707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2B0707" w:rsidRPr="00CA2A99" w:rsidRDefault="002B0707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2B0707" w:rsidRPr="00CA2A99" w:rsidRDefault="002B0707" w:rsidP="00AF6B7F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2B0707" w:rsidRPr="002B0707" w:rsidRDefault="002B0707" w:rsidP="00DA42F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637 000</w:t>
            </w:r>
          </w:p>
        </w:tc>
        <w:tc>
          <w:tcPr>
            <w:tcW w:w="1194" w:type="dxa"/>
          </w:tcPr>
          <w:p w:rsidR="002B0707" w:rsidRPr="002B0707" w:rsidRDefault="002B0707" w:rsidP="00DA42F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2B0707" w:rsidRPr="00CA2A99" w:rsidTr="00AF6B7F">
        <w:trPr>
          <w:trHeight w:val="70"/>
        </w:trPr>
        <w:tc>
          <w:tcPr>
            <w:tcW w:w="5246" w:type="dxa"/>
            <w:vAlign w:val="bottom"/>
          </w:tcPr>
          <w:p w:rsidR="002B0707" w:rsidRPr="00CA2A99" w:rsidRDefault="002B0707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2B0707" w:rsidRPr="00CA2A99" w:rsidRDefault="002B0707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2B0707" w:rsidRPr="00CA2A99" w:rsidRDefault="002B0707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</w:tcPr>
          <w:p w:rsidR="002B0707" w:rsidRPr="002B0707" w:rsidRDefault="002B0707" w:rsidP="00DA42F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637 000</w:t>
            </w:r>
          </w:p>
        </w:tc>
        <w:tc>
          <w:tcPr>
            <w:tcW w:w="1194" w:type="dxa"/>
          </w:tcPr>
          <w:p w:rsidR="002B0707" w:rsidRPr="002B0707" w:rsidRDefault="002B0707" w:rsidP="00DA42F5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4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4" w:type="dxa"/>
          </w:tcPr>
          <w:p w:rsidR="008C4010" w:rsidRPr="00C31403" w:rsidRDefault="008C4010" w:rsidP="00AF6B7F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1 561 000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1 561 000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C4010" w:rsidRPr="00FF091C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F091C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center"/>
          </w:tcPr>
          <w:p w:rsidR="008C4010" w:rsidRPr="00CA2A99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center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C4010" w:rsidRPr="00FF091C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F091C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8C4010" w:rsidRPr="00C31403" w:rsidRDefault="008C4010" w:rsidP="00AF6B7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8C4010" w:rsidRPr="005C6A05" w:rsidRDefault="008C4010" w:rsidP="00AF6B7F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8C4010" w:rsidRPr="005C6A05" w:rsidRDefault="008C4010" w:rsidP="00AF6B7F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</w:tcPr>
          <w:p w:rsidR="008C4010" w:rsidRPr="00C31403" w:rsidRDefault="008C4010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709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</w:tcPr>
          <w:p w:rsidR="008C4010" w:rsidRPr="00C31403" w:rsidRDefault="008C4010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2268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709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</w:tcPr>
          <w:p w:rsidR="008C4010" w:rsidRPr="00C31403" w:rsidRDefault="008C4010" w:rsidP="00AF6B7F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8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709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8C4010" w:rsidRPr="00CA2A99" w:rsidTr="00AF6B7F">
        <w:trPr>
          <w:trHeight w:val="70"/>
        </w:trPr>
        <w:tc>
          <w:tcPr>
            <w:tcW w:w="5246" w:type="dxa"/>
          </w:tcPr>
          <w:p w:rsidR="008C4010" w:rsidRPr="00C31403" w:rsidRDefault="008C4010" w:rsidP="00AF6B7F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709" w:type="dxa"/>
            <w:vAlign w:val="center"/>
          </w:tcPr>
          <w:p w:rsidR="008C4010" w:rsidRPr="00C31403" w:rsidRDefault="008C4010" w:rsidP="00AF6B7F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499" w:type="dxa"/>
          </w:tcPr>
          <w:p w:rsidR="008C4010" w:rsidRPr="00C31403" w:rsidRDefault="008C4010" w:rsidP="00AF6B7F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8C4010" w:rsidRPr="00CA2A99" w:rsidRDefault="008C4010" w:rsidP="00AF6B7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8C4010" w:rsidRPr="00CA2A99" w:rsidTr="00AF6B7F">
        <w:tc>
          <w:tcPr>
            <w:tcW w:w="5246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268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8C4010" w:rsidRPr="00CA2A99" w:rsidRDefault="008C4010" w:rsidP="00AF6B7F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194" w:type="dxa"/>
            <w:vAlign w:val="bottom"/>
          </w:tcPr>
          <w:p w:rsidR="008C4010" w:rsidRPr="00B210EA" w:rsidRDefault="008C4010" w:rsidP="00AF6B7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050B"/>
    <w:rsid w:val="000953EA"/>
    <w:rsid w:val="00095451"/>
    <w:rsid w:val="000A0570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0707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2166D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C5275"/>
    <w:rsid w:val="007C6C57"/>
    <w:rsid w:val="007F16DA"/>
    <w:rsid w:val="007F36C7"/>
    <w:rsid w:val="00800535"/>
    <w:rsid w:val="00806153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010"/>
    <w:rsid w:val="008C4297"/>
    <w:rsid w:val="008C42D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33FD8"/>
    <w:rsid w:val="0094465C"/>
    <w:rsid w:val="00945634"/>
    <w:rsid w:val="00947F03"/>
    <w:rsid w:val="009527D0"/>
    <w:rsid w:val="00961FB6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4721"/>
    <w:rsid w:val="00A31E59"/>
    <w:rsid w:val="00A360C9"/>
    <w:rsid w:val="00A40B9E"/>
    <w:rsid w:val="00A4752A"/>
    <w:rsid w:val="00A47DB7"/>
    <w:rsid w:val="00A506D3"/>
    <w:rsid w:val="00A50FCA"/>
    <w:rsid w:val="00A523BD"/>
    <w:rsid w:val="00A52401"/>
    <w:rsid w:val="00A558AA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D2DA0"/>
    <w:rsid w:val="00AD5BE6"/>
    <w:rsid w:val="00AE3679"/>
    <w:rsid w:val="00AE5A67"/>
    <w:rsid w:val="00AF3F18"/>
    <w:rsid w:val="00AF6B7F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A1E13"/>
    <w:rsid w:val="00BA5C5B"/>
    <w:rsid w:val="00BB2553"/>
    <w:rsid w:val="00BB5D6F"/>
    <w:rsid w:val="00BD538A"/>
    <w:rsid w:val="00BD5794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1EE9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302B7"/>
    <w:rsid w:val="00D3450E"/>
    <w:rsid w:val="00D36136"/>
    <w:rsid w:val="00D414C9"/>
    <w:rsid w:val="00D504ED"/>
    <w:rsid w:val="00D56A45"/>
    <w:rsid w:val="00D6556F"/>
    <w:rsid w:val="00D664B4"/>
    <w:rsid w:val="00D67CF9"/>
    <w:rsid w:val="00D77B10"/>
    <w:rsid w:val="00D92EC4"/>
    <w:rsid w:val="00D94FB6"/>
    <w:rsid w:val="00DA42F5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21B6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1CA1-A9C8-4A89-87F6-3EEF4F7E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10517</Words>
  <Characters>59947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48</cp:revision>
  <cp:lastPrinted>2022-03-17T08:05:00Z</cp:lastPrinted>
  <dcterms:created xsi:type="dcterms:W3CDTF">2022-01-21T09:39:00Z</dcterms:created>
  <dcterms:modified xsi:type="dcterms:W3CDTF">2022-04-14T11:11:00Z</dcterms:modified>
</cp:coreProperties>
</file>