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82" w:rsidRPr="00396882" w:rsidRDefault="00396882" w:rsidP="00396882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882">
        <w:rPr>
          <w:rFonts w:ascii="Times New Roman" w:hAnsi="Times New Roman" w:cs="Times New Roman"/>
          <w:b/>
          <w:sz w:val="28"/>
          <w:szCs w:val="28"/>
        </w:rPr>
        <w:t>СОБРАНИЕ ДЕПУТАТОВ СТУДЕНОКСКОГО СЕЛЬСОВЕТА</w:t>
      </w:r>
    </w:p>
    <w:p w:rsidR="00396882" w:rsidRPr="00396882" w:rsidRDefault="00396882" w:rsidP="00396882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882">
        <w:rPr>
          <w:rFonts w:ascii="Times New Roman" w:hAnsi="Times New Roman" w:cs="Times New Roman"/>
          <w:b/>
          <w:sz w:val="28"/>
          <w:szCs w:val="28"/>
        </w:rPr>
        <w:t xml:space="preserve">ЖЕЛЕЗНОГОРСКОГО РАЙОНА  КУРСКОЙ  ОБЛАСТИ </w:t>
      </w:r>
    </w:p>
    <w:p w:rsidR="00396882" w:rsidRPr="00396882" w:rsidRDefault="00396882" w:rsidP="00396882">
      <w:pPr>
        <w:ind w:firstLine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96882" w:rsidRPr="00396882" w:rsidRDefault="00396882" w:rsidP="00396882">
      <w:pPr>
        <w:pStyle w:val="ac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96882" w:rsidRPr="00396882" w:rsidRDefault="00396882" w:rsidP="00396882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88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6882" w:rsidRPr="00396882" w:rsidRDefault="00396882" w:rsidP="00396882">
      <w:pPr>
        <w:pStyle w:val="ac"/>
        <w:ind w:firstLine="36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9688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E0D30">
        <w:rPr>
          <w:rFonts w:ascii="Times New Roman" w:hAnsi="Times New Roman" w:cs="Times New Roman"/>
          <w:bCs/>
          <w:sz w:val="28"/>
          <w:szCs w:val="28"/>
        </w:rPr>
        <w:t>06</w:t>
      </w:r>
      <w:r w:rsidRPr="00396882">
        <w:rPr>
          <w:rFonts w:ascii="Times New Roman" w:hAnsi="Times New Roman" w:cs="Times New Roman"/>
          <w:bCs/>
          <w:sz w:val="28"/>
          <w:szCs w:val="28"/>
        </w:rPr>
        <w:t>.</w:t>
      </w:r>
      <w:r w:rsidR="007E0D30">
        <w:rPr>
          <w:rFonts w:ascii="Times New Roman" w:hAnsi="Times New Roman" w:cs="Times New Roman"/>
          <w:bCs/>
          <w:sz w:val="28"/>
          <w:szCs w:val="28"/>
        </w:rPr>
        <w:t>04</w:t>
      </w:r>
      <w:r w:rsidRPr="00396882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396882">
        <w:rPr>
          <w:rFonts w:ascii="Times New Roman" w:hAnsi="Times New Roman" w:cs="Times New Roman"/>
          <w:bCs/>
          <w:sz w:val="28"/>
          <w:szCs w:val="28"/>
        </w:rPr>
        <w:t>г. №</w:t>
      </w:r>
      <w:r w:rsidR="007E0D30">
        <w:rPr>
          <w:rFonts w:ascii="Times New Roman" w:hAnsi="Times New Roman" w:cs="Times New Roman"/>
          <w:bCs/>
          <w:sz w:val="28"/>
          <w:szCs w:val="28"/>
        </w:rPr>
        <w:t>9/1</w:t>
      </w:r>
      <w:r w:rsidRPr="0039688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96882" w:rsidRPr="00396882" w:rsidRDefault="00396882" w:rsidP="00396882">
      <w:pPr>
        <w:pStyle w:val="ac"/>
        <w:ind w:firstLine="36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96882">
        <w:rPr>
          <w:rFonts w:ascii="Times New Roman" w:hAnsi="Times New Roman" w:cs="Times New Roman"/>
          <w:bCs/>
          <w:sz w:val="28"/>
          <w:szCs w:val="28"/>
        </w:rPr>
        <w:t>д.Студенок</w:t>
      </w:r>
    </w:p>
    <w:p w:rsidR="00396882" w:rsidRPr="00396882" w:rsidRDefault="00396882" w:rsidP="00396882">
      <w:pPr>
        <w:pStyle w:val="ac"/>
        <w:ind w:firstLine="360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396882" w:rsidRPr="00396882" w:rsidRDefault="00396882" w:rsidP="00396882">
      <w:pPr>
        <w:pStyle w:val="ac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396882" w:rsidRPr="00396882" w:rsidRDefault="00396882" w:rsidP="00396882">
      <w:pPr>
        <w:rPr>
          <w:rFonts w:ascii="Times New Roman" w:hAnsi="Times New Roman" w:cs="Times New Roman"/>
          <w:b/>
          <w:sz w:val="28"/>
          <w:szCs w:val="28"/>
        </w:rPr>
      </w:pPr>
      <w:r w:rsidRPr="00396882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</w:t>
      </w:r>
    </w:p>
    <w:p w:rsidR="00396882" w:rsidRPr="00396882" w:rsidRDefault="00396882" w:rsidP="00396882">
      <w:pPr>
        <w:rPr>
          <w:rFonts w:ascii="Times New Roman" w:hAnsi="Times New Roman" w:cs="Times New Roman"/>
          <w:b/>
          <w:sz w:val="28"/>
          <w:szCs w:val="28"/>
        </w:rPr>
      </w:pPr>
      <w:r w:rsidRPr="0039688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«Студенокский сельсовет» </w:t>
      </w:r>
    </w:p>
    <w:p w:rsidR="00396882" w:rsidRPr="00396882" w:rsidRDefault="00396882" w:rsidP="00396882">
      <w:pPr>
        <w:rPr>
          <w:rFonts w:ascii="Times New Roman" w:hAnsi="Times New Roman" w:cs="Times New Roman"/>
          <w:b/>
          <w:sz w:val="28"/>
          <w:szCs w:val="28"/>
        </w:rPr>
      </w:pPr>
      <w:r w:rsidRPr="00396882">
        <w:rPr>
          <w:rFonts w:ascii="Times New Roman" w:hAnsi="Times New Roman" w:cs="Times New Roman"/>
          <w:b/>
          <w:sz w:val="28"/>
          <w:szCs w:val="28"/>
        </w:rPr>
        <w:t>Железногорского района Курской области за 2017 год</w:t>
      </w:r>
    </w:p>
    <w:p w:rsidR="00396882" w:rsidRPr="00396882" w:rsidRDefault="00396882" w:rsidP="00396882">
      <w:pPr>
        <w:rPr>
          <w:rFonts w:ascii="Times New Roman" w:hAnsi="Times New Roman" w:cs="Times New Roman"/>
          <w:b/>
          <w:sz w:val="28"/>
          <w:szCs w:val="28"/>
        </w:rPr>
      </w:pPr>
    </w:p>
    <w:p w:rsidR="00396882" w:rsidRPr="00396882" w:rsidRDefault="00396882" w:rsidP="00396882">
      <w:pPr>
        <w:jc w:val="both"/>
        <w:rPr>
          <w:rFonts w:ascii="Times New Roman" w:hAnsi="Times New Roman" w:cs="Times New Roman"/>
          <w:sz w:val="28"/>
          <w:szCs w:val="28"/>
        </w:rPr>
      </w:pPr>
      <w:r w:rsidRPr="00396882">
        <w:rPr>
          <w:rFonts w:ascii="Times New Roman" w:hAnsi="Times New Roman" w:cs="Times New Roman"/>
          <w:sz w:val="28"/>
          <w:szCs w:val="28"/>
        </w:rPr>
        <w:t xml:space="preserve">        Руководствуясь   ст.264.2 ;   ст.264.6   Бюджетного кодекса Российской Федерации; ст. 52 п.6  ФЗ РФ №131-ФЗ «Об общих принципах организации местного самоуправления в Российской Федерации»; Положением о бюджетном процессе в муниципальном образовании «Студенокский сельсовет» Железногорского района Курской области», Собрание депутатов Студенокского сельсовета Железногорского района</w:t>
      </w:r>
    </w:p>
    <w:p w:rsidR="00396882" w:rsidRPr="00396882" w:rsidRDefault="00396882" w:rsidP="00396882">
      <w:pPr>
        <w:pStyle w:val="ac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96882" w:rsidRPr="00396882" w:rsidRDefault="00396882" w:rsidP="00396882">
      <w:pPr>
        <w:pStyle w:val="ac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96882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396882" w:rsidRPr="00396882" w:rsidRDefault="00396882" w:rsidP="00396882">
      <w:pPr>
        <w:pStyle w:val="ac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96882" w:rsidRPr="00396882" w:rsidRDefault="00396882" w:rsidP="00396882">
      <w:pPr>
        <w:jc w:val="both"/>
        <w:rPr>
          <w:rFonts w:ascii="Times New Roman" w:hAnsi="Times New Roman" w:cs="Times New Roman"/>
          <w:sz w:val="28"/>
          <w:szCs w:val="28"/>
        </w:rPr>
      </w:pPr>
      <w:r w:rsidRPr="00396882">
        <w:rPr>
          <w:rFonts w:ascii="Times New Roman" w:hAnsi="Times New Roman" w:cs="Times New Roman"/>
          <w:sz w:val="28"/>
          <w:szCs w:val="28"/>
        </w:rPr>
        <w:t xml:space="preserve">             1. Утвердить отчет об исполнении бюджета муниципального образования «Студенокский сельсовет» Железногорского района Курской области за 2017 год : </w:t>
      </w:r>
    </w:p>
    <w:p w:rsidR="00396882" w:rsidRPr="00396882" w:rsidRDefault="00396882" w:rsidP="003968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882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Pr="00396882">
        <w:rPr>
          <w:rFonts w:ascii="Times New Roman" w:hAnsi="Times New Roman" w:cs="Times New Roman"/>
          <w:snapToGrid w:val="0"/>
        </w:rPr>
        <w:t>3 511 832,54</w:t>
      </w:r>
      <w:r>
        <w:rPr>
          <w:rFonts w:ascii="Times New Roman" w:hAnsi="Times New Roman" w:cs="Times New Roman"/>
          <w:snapToGrid w:val="0"/>
        </w:rPr>
        <w:t xml:space="preserve"> </w:t>
      </w:r>
      <w:r w:rsidRPr="00396882">
        <w:rPr>
          <w:rFonts w:ascii="Times New Roman" w:hAnsi="Times New Roman" w:cs="Times New Roman"/>
          <w:sz w:val="28"/>
          <w:szCs w:val="28"/>
        </w:rPr>
        <w:t>рублей согласно приложению № 1 к настоящему решению;</w:t>
      </w:r>
    </w:p>
    <w:p w:rsidR="00396882" w:rsidRPr="00396882" w:rsidRDefault="00396882" w:rsidP="00396882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6882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Pr="00396882">
        <w:rPr>
          <w:rFonts w:ascii="Times New Roman" w:hAnsi="Times New Roman" w:cs="Times New Roman"/>
        </w:rPr>
        <w:t>2 989 497,15</w:t>
      </w:r>
      <w:r w:rsidRPr="00396882">
        <w:rPr>
          <w:rFonts w:ascii="Times New Roman" w:hAnsi="Times New Roman" w:cs="Times New Roman"/>
          <w:sz w:val="28"/>
          <w:szCs w:val="28"/>
        </w:rPr>
        <w:t xml:space="preserve"> рубля</w:t>
      </w:r>
      <w:r w:rsidRPr="00396882">
        <w:rPr>
          <w:rFonts w:ascii="Times New Roman" w:hAnsi="Times New Roman" w:cs="Times New Roman"/>
          <w:b/>
          <w:sz w:val="26"/>
          <w:szCs w:val="26"/>
        </w:rPr>
        <w:t xml:space="preserve"> по ведомственной структуре расходов бюджета</w:t>
      </w:r>
      <w:r w:rsidRPr="00396882">
        <w:rPr>
          <w:rFonts w:ascii="Times New Roman" w:hAnsi="Times New Roman" w:cs="Times New Roman"/>
          <w:sz w:val="28"/>
          <w:szCs w:val="28"/>
        </w:rPr>
        <w:t xml:space="preserve"> согласно приложению № 2;</w:t>
      </w:r>
      <w:r w:rsidRPr="0039688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96882" w:rsidRPr="00396882" w:rsidRDefault="00396882" w:rsidP="003968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882">
        <w:rPr>
          <w:rFonts w:ascii="Times New Roman" w:hAnsi="Times New Roman" w:cs="Times New Roman"/>
          <w:b/>
          <w:sz w:val="26"/>
          <w:szCs w:val="26"/>
        </w:rPr>
        <w:t>по разделам, подразделам  расходов классификации расходов бюджетов</w:t>
      </w:r>
      <w:r w:rsidRPr="00396882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решению;</w:t>
      </w:r>
    </w:p>
    <w:p w:rsidR="00396882" w:rsidRDefault="00396882" w:rsidP="003968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882"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Pr="00396882">
        <w:rPr>
          <w:rFonts w:ascii="Times New Roman" w:hAnsi="Times New Roman" w:cs="Times New Roman"/>
          <w:sz w:val="28"/>
          <w:szCs w:val="28"/>
          <w:u w:val="single"/>
        </w:rPr>
        <w:t>( или профицитом)</w:t>
      </w:r>
      <w:r w:rsidRPr="00396882">
        <w:rPr>
          <w:rFonts w:ascii="Times New Roman" w:hAnsi="Times New Roman" w:cs="Times New Roman"/>
          <w:sz w:val="28"/>
          <w:szCs w:val="28"/>
        </w:rPr>
        <w:t xml:space="preserve">  в сумме 522335,39 рублей согласно приложению № 4 к настоящему решению</w:t>
      </w:r>
    </w:p>
    <w:p w:rsidR="00396882" w:rsidRPr="00396882" w:rsidRDefault="00396882" w:rsidP="00396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882">
        <w:rPr>
          <w:rFonts w:ascii="Times New Roman" w:hAnsi="Times New Roman" w:cs="Times New Roman"/>
          <w:sz w:val="28"/>
          <w:szCs w:val="28"/>
        </w:rPr>
        <w:t xml:space="preserve">по численности и фактическим расходам на оплату труда муниципальных служащих    муниципального образования «Студенокский </w:t>
      </w:r>
      <w:r w:rsidRPr="00396882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сельсовет» Железногорского района Курской области за 2017 год согласно приложению №  к настоящему решению.  </w:t>
      </w:r>
    </w:p>
    <w:p w:rsidR="00396882" w:rsidRPr="00396882" w:rsidRDefault="00396882" w:rsidP="00396882">
      <w:pPr>
        <w:jc w:val="both"/>
        <w:rPr>
          <w:rFonts w:ascii="Times New Roman" w:hAnsi="Times New Roman" w:cs="Times New Roman"/>
          <w:sz w:val="28"/>
          <w:szCs w:val="28"/>
        </w:rPr>
      </w:pPr>
      <w:r w:rsidRPr="00396882">
        <w:rPr>
          <w:rFonts w:ascii="Times New Roman" w:hAnsi="Times New Roman" w:cs="Times New Roman"/>
          <w:sz w:val="28"/>
          <w:szCs w:val="28"/>
        </w:rPr>
        <w:t xml:space="preserve">             2. Опубликовать настоящее решение в газете «Студенокский вестник»  и разместить на официальном сайте Администрации Студенокского сельсовета Железногорского района.</w:t>
      </w:r>
    </w:p>
    <w:p w:rsidR="00396882" w:rsidRPr="00396882" w:rsidRDefault="00396882" w:rsidP="00396882">
      <w:pPr>
        <w:jc w:val="both"/>
        <w:rPr>
          <w:rFonts w:ascii="Times New Roman" w:hAnsi="Times New Roman" w:cs="Times New Roman"/>
          <w:sz w:val="28"/>
          <w:szCs w:val="28"/>
        </w:rPr>
      </w:pPr>
      <w:r w:rsidRPr="00396882">
        <w:rPr>
          <w:rFonts w:ascii="Times New Roman" w:hAnsi="Times New Roman" w:cs="Times New Roman"/>
          <w:sz w:val="28"/>
          <w:szCs w:val="28"/>
        </w:rPr>
        <w:t xml:space="preserve">             3. Настоящее решение вступает в силу со дня официального опубликования.</w:t>
      </w:r>
    </w:p>
    <w:p w:rsidR="00396882" w:rsidRPr="00396882" w:rsidRDefault="00396882" w:rsidP="0039688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96882" w:rsidRPr="00396882" w:rsidRDefault="00396882" w:rsidP="00396882">
      <w:pPr>
        <w:jc w:val="both"/>
        <w:rPr>
          <w:rFonts w:ascii="Times New Roman" w:hAnsi="Times New Roman" w:cs="Times New Roman"/>
          <w:sz w:val="28"/>
          <w:szCs w:val="28"/>
        </w:rPr>
      </w:pPr>
      <w:r w:rsidRPr="0039688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96882">
        <w:rPr>
          <w:rFonts w:ascii="Times New Roman" w:hAnsi="Times New Roman" w:cs="Times New Roman"/>
          <w:sz w:val="28"/>
          <w:szCs w:val="28"/>
        </w:rPr>
        <w:t xml:space="preserve">    Глава Студенокского сельсовета</w:t>
      </w:r>
    </w:p>
    <w:p w:rsidR="00396882" w:rsidRPr="00396882" w:rsidRDefault="00396882" w:rsidP="00396882">
      <w:pPr>
        <w:jc w:val="both"/>
        <w:rPr>
          <w:rFonts w:ascii="Times New Roman" w:hAnsi="Times New Roman" w:cs="Times New Roman"/>
          <w:sz w:val="28"/>
          <w:szCs w:val="28"/>
        </w:rPr>
      </w:pPr>
      <w:r w:rsidRPr="00396882">
        <w:rPr>
          <w:rFonts w:ascii="Times New Roman" w:hAnsi="Times New Roman" w:cs="Times New Roman"/>
          <w:sz w:val="28"/>
          <w:szCs w:val="28"/>
        </w:rPr>
        <w:t xml:space="preserve">               Железногорского района                                   Т.А. Санкина</w:t>
      </w:r>
    </w:p>
    <w:p w:rsidR="00396882" w:rsidRPr="00396882" w:rsidRDefault="00396882" w:rsidP="00396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882" w:rsidRPr="00396882" w:rsidRDefault="00396882" w:rsidP="00396882">
      <w:pPr>
        <w:ind w:left="4320" w:hanging="4796"/>
        <w:rPr>
          <w:rFonts w:ascii="Times New Roman" w:hAnsi="Times New Roman" w:cs="Times New Roman"/>
          <w:sz w:val="20"/>
          <w:szCs w:val="20"/>
        </w:rPr>
      </w:pPr>
      <w:r w:rsidRPr="003968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:rsidR="00396882" w:rsidRPr="00396882" w:rsidRDefault="00396882" w:rsidP="00396882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1"/>
        <w:tblOverlap w:val="never"/>
        <w:tblW w:w="9495" w:type="dxa"/>
        <w:tblLayout w:type="fixed"/>
        <w:tblLook w:val="04A0"/>
      </w:tblPr>
      <w:tblGrid>
        <w:gridCol w:w="9495"/>
      </w:tblGrid>
      <w:tr w:rsidR="00396882" w:rsidRPr="00396882" w:rsidTr="00396882">
        <w:trPr>
          <w:trHeight w:val="882"/>
        </w:trPr>
        <w:tc>
          <w:tcPr>
            <w:tcW w:w="9498" w:type="dxa"/>
            <w:noWrap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6804" w:type="dxa"/>
              <w:tblInd w:w="2268" w:type="dxa"/>
              <w:tblLayout w:type="fixed"/>
              <w:tblLook w:val="04A0"/>
            </w:tblPr>
            <w:tblGrid>
              <w:gridCol w:w="6804"/>
            </w:tblGrid>
            <w:tr w:rsidR="00396882" w:rsidRPr="00396882" w:rsidTr="00396882">
              <w:trPr>
                <w:trHeight w:val="300"/>
              </w:trPr>
              <w:tc>
                <w:tcPr>
                  <w:tcW w:w="6804" w:type="dxa"/>
                  <w:noWrap/>
                  <w:vAlign w:val="bottom"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right"/>
                    <w:rPr>
                      <w:rFonts w:ascii="Times New Roman" w:hAnsi="Times New Roman"/>
                      <w:bCs/>
                      <w:spacing w:val="-20"/>
                      <w:sz w:val="24"/>
                      <w:szCs w:val="24"/>
                    </w:rPr>
                  </w:pPr>
                </w:p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right"/>
                    <w:rPr>
                      <w:rFonts w:ascii="Times New Roman" w:hAnsi="Times New Roman"/>
                      <w:bCs/>
                      <w:spacing w:val="-20"/>
                      <w:sz w:val="24"/>
                      <w:szCs w:val="24"/>
                    </w:rPr>
                  </w:pPr>
                </w:p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right"/>
                    <w:rPr>
                      <w:rFonts w:ascii="Times New Roman" w:hAnsi="Times New Roman"/>
                      <w:bCs/>
                      <w:spacing w:val="-20"/>
                      <w:sz w:val="24"/>
                      <w:szCs w:val="24"/>
                    </w:rPr>
                  </w:pPr>
                </w:p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right"/>
                    <w:rPr>
                      <w:rFonts w:ascii="Times New Roman" w:hAnsi="Times New Roman"/>
                      <w:bCs/>
                      <w:spacing w:val="-20"/>
                      <w:sz w:val="24"/>
                      <w:szCs w:val="24"/>
                    </w:rPr>
                  </w:pPr>
                </w:p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bCs/>
                      <w:spacing w:val="-20"/>
                      <w:sz w:val="24"/>
                      <w:szCs w:val="24"/>
                    </w:rPr>
                    <w:t>При</w:t>
                  </w: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ложение №1</w:t>
                  </w:r>
                </w:p>
              </w:tc>
            </w:tr>
            <w:tr w:rsidR="00396882" w:rsidRPr="00396882" w:rsidTr="00396882">
              <w:trPr>
                <w:trHeight w:val="621"/>
              </w:trPr>
              <w:tc>
                <w:tcPr>
                  <w:tcW w:w="6804" w:type="dxa"/>
                  <w:noWrap/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к  решению Собрания депутатов</w:t>
                  </w:r>
                </w:p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Студенокского сельсовета Железногорского района</w:t>
                  </w:r>
                </w:p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</w:t>
                  </w:r>
                  <w:r w:rsidR="007E0D30">
                    <w:rPr>
                      <w:rFonts w:ascii="Times New Roman" w:hAnsi="Times New Roman"/>
                      <w:sz w:val="24"/>
                      <w:szCs w:val="24"/>
                    </w:rPr>
                    <w:t>06.04.</w:t>
                  </w: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 xml:space="preserve"> 201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г.№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9/1</w:t>
                  </w:r>
                </w:p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«Об утверждении отчета об исполнении</w:t>
                  </w:r>
                </w:p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бюджета муниципального образования</w:t>
                  </w:r>
                </w:p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«Студенокский сельсовет»  Железногорского</w:t>
                  </w:r>
                </w:p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района Курской области за 2017год »</w:t>
                  </w:r>
                </w:p>
              </w:tc>
            </w:tr>
            <w:tr w:rsidR="00396882" w:rsidRPr="00396882" w:rsidTr="00396882">
              <w:trPr>
                <w:trHeight w:val="1234"/>
              </w:trPr>
              <w:tc>
                <w:tcPr>
                  <w:tcW w:w="6804" w:type="dxa"/>
                  <w:noWrap/>
                  <w:hideMark/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96882" w:rsidRPr="00396882" w:rsidRDefault="00396882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/>
                <w:sz w:val="24"/>
                <w:szCs w:val="24"/>
              </w:rPr>
              <w:t>Объем поступления налоговых и неналоговых  доходов</w:t>
            </w:r>
          </w:p>
          <w:p w:rsidR="00396882" w:rsidRPr="00396882" w:rsidRDefault="00396882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/>
                <w:sz w:val="24"/>
                <w:szCs w:val="24"/>
              </w:rPr>
              <w:t>и межбюджетных трансфертов, получаемых из других бюджетов бюджетной системы Российской Федерации 2017 году</w:t>
            </w:r>
          </w:p>
          <w:p w:rsidR="00396882" w:rsidRPr="00396882" w:rsidRDefault="00396882">
            <w:pPr>
              <w:pStyle w:val="af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(рублей)</w:t>
            </w:r>
          </w:p>
          <w:tbl>
            <w:tblPr>
              <w:tblW w:w="92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187"/>
              <w:gridCol w:w="3888"/>
              <w:gridCol w:w="1636"/>
              <w:gridCol w:w="1559"/>
            </w:tblGrid>
            <w:tr w:rsidR="00396882" w:rsidRPr="00396882">
              <w:trPr>
                <w:trHeight w:val="218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center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center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</w:p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center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center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Уверждено на</w:t>
                  </w:r>
                </w:p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center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jc w:val="center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snapToGrid w:val="0"/>
                    </w:rPr>
                    <w:t>Исполнено за 2017год</w:t>
                  </w:r>
                </w:p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center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396882" w:rsidRPr="00396882">
              <w:trPr>
                <w:trHeight w:val="188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3512331,77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3511832,54</w:t>
                  </w:r>
                </w:p>
              </w:tc>
            </w:tr>
            <w:tr w:rsidR="00396882" w:rsidRPr="00396882">
              <w:trPr>
                <w:trHeight w:val="421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779010,77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778511,54</w:t>
                  </w:r>
                </w:p>
              </w:tc>
            </w:tr>
            <w:tr w:rsidR="00396882" w:rsidRPr="00396882">
              <w:trPr>
                <w:trHeight w:val="253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453955,04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453954,74</w:t>
                  </w:r>
                </w:p>
              </w:tc>
            </w:tr>
            <w:tr w:rsidR="00396882" w:rsidRPr="00396882">
              <w:trPr>
                <w:trHeight w:val="333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453955,04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453954,74</w:t>
                  </w:r>
                </w:p>
              </w:tc>
            </w:tr>
            <w:tr w:rsidR="00396882" w:rsidRPr="00396882">
              <w:trPr>
                <w:trHeight w:val="421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 исключением доходов, в  отношении которых исчисление и уплата налога осуществляются в соответствии со статьями 227, 227.1 и 228 Налогового  кодекса Российской Федерации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453858,31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453858,31</w:t>
                  </w:r>
                </w:p>
              </w:tc>
            </w:tr>
            <w:tr w:rsidR="00396882" w:rsidRPr="00396882">
              <w:trPr>
                <w:trHeight w:val="421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1 01 02020 01 0000 110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 исключением доходов, в  отношении которых исчисление и уплата налога осуществляются в соответствии со статьями 227, 227.1 и 228 Налогового  кодекса Российской Федерации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25,00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25,00</w:t>
                  </w:r>
                </w:p>
              </w:tc>
            </w:tr>
            <w:tr w:rsidR="00396882" w:rsidRPr="00396882">
              <w:trPr>
                <w:trHeight w:val="421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1 01 02030 01 0000 110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 </w:t>
                  </w: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исключением доходов, в  отношении которых исчисление и уплата налога осуществляются в соответствии со статьями 227, 227.1 и 228 Налогового  кодекса Российской Федерации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71,73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71,43</w:t>
                  </w:r>
                </w:p>
              </w:tc>
            </w:tr>
            <w:tr w:rsidR="00396882" w:rsidRPr="00396882">
              <w:trPr>
                <w:trHeight w:val="197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lastRenderedPageBreak/>
                    <w:t>1 06 00000 00 0000 000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281345,73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280632,8</w:t>
                  </w:r>
                </w:p>
              </w:tc>
            </w:tr>
            <w:tr w:rsidR="00396882" w:rsidRPr="00396882">
              <w:trPr>
                <w:trHeight w:val="197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1 06 01000 00 0000 000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53892,37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53255,37</w:t>
                  </w:r>
                </w:p>
              </w:tc>
            </w:tr>
            <w:tr w:rsidR="00396882" w:rsidRPr="00396882">
              <w:trPr>
                <w:trHeight w:val="197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1 06 01030 10 0000 000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Налог на имущество физических лиц, взимаемый поставкам, применяемым к объектам налогообложения, расположенным в границах поселения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53892,37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53255,37</w:t>
                  </w:r>
                </w:p>
              </w:tc>
            </w:tr>
            <w:tr w:rsidR="00396882" w:rsidRPr="00396882">
              <w:trPr>
                <w:trHeight w:val="264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227453,36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227377,43</w:t>
                  </w:r>
                </w:p>
              </w:tc>
            </w:tr>
            <w:tr w:rsidR="00396882" w:rsidRPr="00396882">
              <w:trPr>
                <w:trHeight w:val="421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1 06 06030 03 0000 110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136131,28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136131,28</w:t>
                  </w:r>
                </w:p>
              </w:tc>
            </w:tr>
            <w:tr w:rsidR="00396882" w:rsidRPr="00396882">
              <w:trPr>
                <w:trHeight w:val="421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1 06 06033 10 0000 110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136131,28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136131,28</w:t>
                  </w:r>
                </w:p>
              </w:tc>
            </w:tr>
            <w:tr w:rsidR="00396882" w:rsidRPr="00396882">
              <w:trPr>
                <w:trHeight w:val="421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1 06 06040 00 0000 110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91322,08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91246,15</w:t>
                  </w:r>
                </w:p>
              </w:tc>
            </w:tr>
            <w:tr w:rsidR="00396882" w:rsidRPr="00396882">
              <w:trPr>
                <w:trHeight w:val="1166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грани-цах сельских поселений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91322,08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91246,15</w:t>
                  </w:r>
                </w:p>
              </w:tc>
            </w:tr>
            <w:tr w:rsidR="00396882" w:rsidRPr="00396882">
              <w:trPr>
                <w:trHeight w:val="421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1 08 0000 00 0000 000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3000,00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3000,00</w:t>
                  </w:r>
                </w:p>
              </w:tc>
            </w:tr>
            <w:tr w:rsidR="00396882" w:rsidRPr="00396882">
              <w:trPr>
                <w:trHeight w:val="421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1 08 04000 01 0000 110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3000,00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3000,00</w:t>
                  </w:r>
                </w:p>
              </w:tc>
            </w:tr>
            <w:tr w:rsidR="00396882" w:rsidRPr="00396882">
              <w:trPr>
                <w:trHeight w:val="421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1 08 04020 01 0000 110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3000,00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3000,00</w:t>
                  </w:r>
                </w:p>
              </w:tc>
            </w:tr>
            <w:tr w:rsidR="00396882" w:rsidRPr="00396882">
              <w:trPr>
                <w:trHeight w:val="297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10710,00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10710,00</w:t>
                  </w:r>
                </w:p>
              </w:tc>
            </w:tr>
            <w:tr w:rsidR="00396882" w:rsidRPr="00396882">
              <w:trPr>
                <w:trHeight w:val="297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 xml:space="preserve">1 11 09000 00 0000 </w:t>
                  </w: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120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Прочие доходы от использования </w:t>
                  </w: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10710,00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10710,00</w:t>
                  </w:r>
                </w:p>
              </w:tc>
            </w:tr>
            <w:tr w:rsidR="00396882" w:rsidRPr="00396882">
              <w:trPr>
                <w:trHeight w:val="297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1 11 09040 00 0000 120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10710,00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10710,00</w:t>
                  </w:r>
                </w:p>
              </w:tc>
            </w:tr>
            <w:tr w:rsidR="00396882" w:rsidRPr="00396882">
              <w:trPr>
                <w:trHeight w:val="297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1 11 09045 10 0000 120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10710,00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10710,00</w:t>
                  </w:r>
                </w:p>
              </w:tc>
            </w:tr>
            <w:tr w:rsidR="00396882" w:rsidRPr="00396882">
              <w:trPr>
                <w:trHeight w:val="297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1 16 00000 00 0000 000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214,00</w:t>
                  </w:r>
                </w:p>
              </w:tc>
            </w:tr>
            <w:tr w:rsidR="00396882" w:rsidRPr="00396882">
              <w:trPr>
                <w:trHeight w:val="297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1 16 33000 00 0000 140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214,00</w:t>
                  </w:r>
                </w:p>
              </w:tc>
            </w:tr>
            <w:tr w:rsidR="00396882" w:rsidRPr="00396882">
              <w:trPr>
                <w:trHeight w:val="297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1 16 33050 10 0000 140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214,00</w:t>
                  </w:r>
                </w:p>
              </w:tc>
            </w:tr>
            <w:tr w:rsidR="00396882" w:rsidRPr="00396882">
              <w:trPr>
                <w:trHeight w:val="297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1 17 00000 00 0000 000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Штрафы,санкции,возмещение ушерба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30000,00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30000,00</w:t>
                  </w:r>
                </w:p>
              </w:tc>
            </w:tr>
            <w:tr w:rsidR="00396882" w:rsidRPr="00396882">
              <w:trPr>
                <w:trHeight w:val="297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1 17 01000 00 0000 180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Денежные взыскания (штрафы за нарушение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30000,00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30000,00</w:t>
                  </w:r>
                </w:p>
              </w:tc>
            </w:tr>
            <w:tr w:rsidR="00396882" w:rsidRPr="00396882">
              <w:trPr>
                <w:trHeight w:val="297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1 17 01050 10 0000 180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Денежные взыскания (штрафы за нарушение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30000,00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30000,00</w:t>
                  </w:r>
                </w:p>
              </w:tc>
            </w:tr>
            <w:tr w:rsidR="00396882" w:rsidRPr="00396882">
              <w:trPr>
                <w:trHeight w:val="297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bCs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bCs/>
                      <w:snapToGrid w:val="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bCs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bCs/>
                      <w:snapToGrid w:val="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2733321,00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2733321,00</w:t>
                  </w:r>
                </w:p>
              </w:tc>
            </w:tr>
            <w:tr w:rsidR="00396882" w:rsidRPr="00396882">
              <w:trPr>
                <w:trHeight w:val="748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2 02 00000 00 0000 000</w:t>
                  </w:r>
                </w:p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2733321,00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2733321,00</w:t>
                  </w:r>
                </w:p>
              </w:tc>
            </w:tr>
            <w:tr w:rsidR="00396882" w:rsidRPr="00396882">
              <w:trPr>
                <w:trHeight w:val="748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2 02 10000 00 0000 151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2664302,00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snapToGrid w:val="0"/>
                    </w:rPr>
                    <w:t>2664302,00</w:t>
                  </w:r>
                </w:p>
              </w:tc>
            </w:tr>
            <w:tr w:rsidR="00396882" w:rsidRPr="00396882">
              <w:trPr>
                <w:trHeight w:val="491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2 02 15001 00 0000 151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782683,00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782683,00</w:t>
                  </w:r>
                </w:p>
              </w:tc>
            </w:tr>
            <w:tr w:rsidR="00396882" w:rsidRPr="00396882">
              <w:trPr>
                <w:trHeight w:val="399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 xml:space="preserve">2 02 01001 10 0000 </w:t>
                  </w:r>
                  <w:r w:rsidRPr="00396882">
                    <w:rPr>
                      <w:rFonts w:ascii="Times New Roman" w:hAnsi="Times New Roman" w:cs="Times New Roman"/>
                    </w:rPr>
                    <w:lastRenderedPageBreak/>
                    <w:t>151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Дотации бюджетам сельских поселений на выравнивание </w:t>
                  </w: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бюджетной обеспеченности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lastRenderedPageBreak/>
                    <w:t>782683,00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782683,00</w:t>
                  </w:r>
                </w:p>
              </w:tc>
            </w:tr>
            <w:tr w:rsidR="00396882" w:rsidRPr="00396882">
              <w:trPr>
                <w:trHeight w:val="399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lastRenderedPageBreak/>
                    <w:t>2 02 01003 00 0000 151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782683,00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782683,00</w:t>
                  </w:r>
                </w:p>
              </w:tc>
            </w:tr>
            <w:tr w:rsidR="00396882" w:rsidRPr="00396882">
              <w:trPr>
                <w:trHeight w:val="399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2 02 01003 10 0000 151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782683,00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782683,00</w:t>
                  </w:r>
                </w:p>
              </w:tc>
            </w:tr>
            <w:tr w:rsidR="00396882" w:rsidRPr="00396882">
              <w:trPr>
                <w:trHeight w:val="421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2 02 30000 00 0000 151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69019,00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69019,00</w:t>
                  </w:r>
                </w:p>
              </w:tc>
            </w:tr>
            <w:tr w:rsidR="00396882" w:rsidRPr="00396882">
              <w:trPr>
                <w:trHeight w:val="421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2 02 35118 00 0000 151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69019,00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69019,00</w:t>
                  </w:r>
                </w:p>
              </w:tc>
            </w:tr>
            <w:tr w:rsidR="00396882" w:rsidRPr="00396882">
              <w:trPr>
                <w:trHeight w:val="421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2 02 35118 10 0000 151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69019,00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69019,00</w:t>
                  </w:r>
                </w:p>
              </w:tc>
            </w:tr>
            <w:tr w:rsidR="00396882" w:rsidRPr="00396882">
              <w:trPr>
                <w:trHeight w:val="421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bCs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bCs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bCs/>
                      <w:snapToGrid w:val="0"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3512331,77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pStyle w:val="af"/>
                    <w:framePr w:hSpace="180" w:wrap="around" w:vAnchor="page" w:hAnchor="margin" w:y="1"/>
                    <w:suppressOverlap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3511832,54</w:t>
                  </w:r>
                </w:p>
              </w:tc>
            </w:tr>
          </w:tbl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320" w:type="dxa"/>
              <w:tblInd w:w="2268" w:type="dxa"/>
              <w:tblLayout w:type="fixed"/>
              <w:tblLook w:val="04A0"/>
            </w:tblPr>
            <w:tblGrid>
              <w:gridCol w:w="7320"/>
            </w:tblGrid>
            <w:tr w:rsidR="00396882" w:rsidRPr="00396882">
              <w:trPr>
                <w:trHeight w:val="300"/>
              </w:trPr>
              <w:tc>
                <w:tcPr>
                  <w:tcW w:w="7319" w:type="dxa"/>
                  <w:noWrap/>
                  <w:vAlign w:val="bottom"/>
                  <w:hideMark/>
                </w:tcPr>
                <w:p w:rsidR="00396882" w:rsidRPr="00396882" w:rsidRDefault="00396882">
                  <w:pPr>
                    <w:framePr w:hSpace="180" w:wrap="around" w:vAnchor="page" w:hAnchor="margin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6882" w:rsidRPr="00396882" w:rsidRDefault="00396882" w:rsidP="00396882">
      <w:pPr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page" w:horzAnchor="page" w:tblpX="2626" w:tblpY="1"/>
        <w:tblOverlap w:val="never"/>
        <w:tblW w:w="6585" w:type="dxa"/>
        <w:tblLayout w:type="fixed"/>
        <w:tblLook w:val="04A0"/>
      </w:tblPr>
      <w:tblGrid>
        <w:gridCol w:w="6585"/>
      </w:tblGrid>
      <w:tr w:rsidR="00396882" w:rsidRPr="00396882" w:rsidTr="00396882">
        <w:trPr>
          <w:trHeight w:val="283"/>
        </w:trPr>
        <w:tc>
          <w:tcPr>
            <w:tcW w:w="6579" w:type="dxa"/>
            <w:noWrap/>
            <w:vAlign w:val="bottom"/>
            <w:hideMark/>
          </w:tcPr>
          <w:p w:rsidR="00396882" w:rsidRPr="00396882" w:rsidRDefault="00396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6882" w:rsidRPr="00396882" w:rsidRDefault="00396882" w:rsidP="0039688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6870" w:type="dxa"/>
        <w:tblInd w:w="2268" w:type="dxa"/>
        <w:tblLayout w:type="fixed"/>
        <w:tblLook w:val="04A0"/>
      </w:tblPr>
      <w:tblGrid>
        <w:gridCol w:w="6870"/>
      </w:tblGrid>
      <w:tr w:rsidR="00396882" w:rsidRPr="00396882" w:rsidTr="00396882">
        <w:trPr>
          <w:trHeight w:val="300"/>
        </w:trPr>
        <w:tc>
          <w:tcPr>
            <w:tcW w:w="6872" w:type="dxa"/>
            <w:noWrap/>
            <w:vAlign w:val="bottom"/>
          </w:tcPr>
          <w:p w:rsidR="00396882" w:rsidRPr="00396882" w:rsidRDefault="00396882">
            <w:pPr>
              <w:pStyle w:val="af"/>
              <w:jc w:val="right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</w:p>
          <w:p w:rsidR="00396882" w:rsidRPr="00396882" w:rsidRDefault="00396882">
            <w:pPr>
              <w:pStyle w:val="af"/>
              <w:jc w:val="right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</w:p>
          <w:p w:rsidR="00396882" w:rsidRPr="00396882" w:rsidRDefault="00396882">
            <w:pPr>
              <w:pStyle w:val="af"/>
              <w:jc w:val="right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</w:p>
          <w:p w:rsidR="00396882" w:rsidRPr="00396882" w:rsidRDefault="00396882" w:rsidP="00396882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При</w:t>
            </w:r>
            <w:r w:rsidRPr="00396882">
              <w:rPr>
                <w:rFonts w:ascii="Times New Roman" w:hAnsi="Times New Roman"/>
                <w:sz w:val="24"/>
                <w:szCs w:val="24"/>
              </w:rPr>
              <w:t>ложение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6882" w:rsidRPr="00396882" w:rsidTr="00396882">
        <w:trPr>
          <w:trHeight w:val="621"/>
        </w:trPr>
        <w:tc>
          <w:tcPr>
            <w:tcW w:w="6872" w:type="dxa"/>
            <w:noWrap/>
            <w:hideMark/>
          </w:tcPr>
          <w:p w:rsidR="00396882" w:rsidRPr="00396882" w:rsidRDefault="00396882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к  решению Собрания депутатов</w:t>
            </w:r>
          </w:p>
          <w:p w:rsidR="00396882" w:rsidRPr="00396882" w:rsidRDefault="00396882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Студенокского сельсовета Железногорского района</w:t>
            </w:r>
          </w:p>
          <w:p w:rsidR="00396882" w:rsidRPr="00396882" w:rsidRDefault="00396882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E0D30">
              <w:rPr>
                <w:rFonts w:ascii="Times New Roman" w:hAnsi="Times New Roman"/>
                <w:sz w:val="24"/>
                <w:szCs w:val="24"/>
              </w:rPr>
              <w:t>06.04.</w:t>
            </w:r>
            <w:r w:rsidRPr="00396882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96882">
              <w:rPr>
                <w:rFonts w:ascii="Times New Roman" w:hAnsi="Times New Roman"/>
                <w:sz w:val="24"/>
                <w:szCs w:val="24"/>
              </w:rPr>
              <w:t>г.№</w:t>
            </w:r>
            <w:r>
              <w:rPr>
                <w:rFonts w:ascii="Times New Roman" w:hAnsi="Times New Roman"/>
                <w:sz w:val="24"/>
                <w:szCs w:val="24"/>
              </w:rPr>
              <w:t>9/1</w:t>
            </w:r>
          </w:p>
          <w:p w:rsidR="00396882" w:rsidRPr="00396882" w:rsidRDefault="00396882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«Об утверждении отчета об исполнении</w:t>
            </w:r>
          </w:p>
          <w:p w:rsidR="00396882" w:rsidRPr="00396882" w:rsidRDefault="00396882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</w:t>
            </w:r>
          </w:p>
          <w:p w:rsidR="00396882" w:rsidRPr="00396882" w:rsidRDefault="00396882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«Студенокский сельсовет»  Железногорского</w:t>
            </w:r>
          </w:p>
          <w:p w:rsidR="00396882" w:rsidRPr="00396882" w:rsidRDefault="00396882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района Курской области за 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882">
              <w:rPr>
                <w:rFonts w:ascii="Times New Roman" w:hAnsi="Times New Roman"/>
                <w:sz w:val="24"/>
                <w:szCs w:val="24"/>
              </w:rPr>
              <w:t>год »</w:t>
            </w:r>
          </w:p>
        </w:tc>
      </w:tr>
    </w:tbl>
    <w:p w:rsidR="00396882" w:rsidRPr="00396882" w:rsidRDefault="00396882" w:rsidP="00396882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96882" w:rsidRPr="00396882" w:rsidRDefault="00396882" w:rsidP="00396882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396882" w:rsidRPr="00396882" w:rsidRDefault="00396882" w:rsidP="00396882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96882" w:rsidRPr="00396882" w:rsidRDefault="00396882" w:rsidP="00396882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96882" w:rsidRPr="00396882" w:rsidRDefault="00396882" w:rsidP="00396882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396882">
        <w:rPr>
          <w:rFonts w:ascii="Times New Roman" w:hAnsi="Times New Roman"/>
          <w:b/>
          <w:sz w:val="24"/>
          <w:szCs w:val="24"/>
        </w:rPr>
        <w:t>Ведомственная структура расходов бюджета муниципального образования «Студенокского сельсовет» Железногорского района Курской области за 2017 год</w:t>
      </w:r>
    </w:p>
    <w:p w:rsidR="00396882" w:rsidRPr="00396882" w:rsidRDefault="00396882" w:rsidP="00396882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96882" w:rsidRPr="00396882" w:rsidRDefault="00396882" w:rsidP="00396882">
      <w:pPr>
        <w:pStyle w:val="af"/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277" w:type="dxa"/>
        <w:tblLayout w:type="fixed"/>
        <w:tblLook w:val="04A0"/>
      </w:tblPr>
      <w:tblGrid>
        <w:gridCol w:w="3185"/>
        <w:gridCol w:w="567"/>
        <w:gridCol w:w="426"/>
        <w:gridCol w:w="574"/>
        <w:gridCol w:w="47"/>
        <w:gridCol w:w="1097"/>
        <w:gridCol w:w="567"/>
        <w:gridCol w:w="1683"/>
        <w:gridCol w:w="1559"/>
      </w:tblGrid>
      <w:tr w:rsidR="00396882" w:rsidRPr="00396882" w:rsidTr="00396882">
        <w:trPr>
          <w:trHeight w:val="820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  <w:p w:rsidR="00396882" w:rsidRPr="00396882" w:rsidRDefault="0039688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бюд</w:t>
            </w:r>
          </w:p>
          <w:p w:rsidR="00396882" w:rsidRPr="00396882" w:rsidRDefault="0039688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жето</w:t>
            </w:r>
          </w:p>
          <w:p w:rsidR="00396882" w:rsidRPr="00396882" w:rsidRDefault="0039688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полу</w:t>
            </w:r>
          </w:p>
          <w:p w:rsidR="00396882" w:rsidRPr="00396882" w:rsidRDefault="0039688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чате</w:t>
            </w:r>
          </w:p>
          <w:p w:rsidR="00396882" w:rsidRPr="00396882" w:rsidRDefault="0039688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ля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96882" w:rsidRPr="00396882" w:rsidRDefault="0039688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Утверждено на 2017год</w:t>
            </w:r>
          </w:p>
          <w:p w:rsidR="00396882" w:rsidRPr="00396882" w:rsidRDefault="0039688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hideMark/>
          </w:tcPr>
          <w:p w:rsidR="00396882" w:rsidRPr="00396882" w:rsidRDefault="0039688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Исполнено 2017 год</w:t>
            </w:r>
          </w:p>
        </w:tc>
      </w:tr>
      <w:tr w:rsidR="00396882" w:rsidRPr="00396882" w:rsidTr="00396882">
        <w:trPr>
          <w:trHeight w:val="167"/>
        </w:trPr>
        <w:tc>
          <w:tcPr>
            <w:tcW w:w="3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396882" w:rsidRPr="00396882" w:rsidTr="00396882">
        <w:trPr>
          <w:trHeight w:val="24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3430191,00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2989497,15</w:t>
            </w:r>
          </w:p>
        </w:tc>
      </w:tr>
      <w:tr w:rsidR="00396882" w:rsidRPr="00396882" w:rsidTr="00396882">
        <w:trPr>
          <w:trHeight w:val="24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6882" w:rsidRPr="00396882" w:rsidTr="00396882">
        <w:trPr>
          <w:trHeight w:val="24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2488694,13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2448580,45</w:t>
            </w:r>
          </w:p>
        </w:tc>
      </w:tr>
      <w:tr w:rsidR="00396882" w:rsidRPr="00396882" w:rsidTr="00396882">
        <w:trPr>
          <w:trHeight w:val="46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531774,00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521623,2</w:t>
            </w:r>
          </w:p>
        </w:tc>
      </w:tr>
      <w:tr w:rsidR="00396882" w:rsidRPr="00396882" w:rsidTr="00396882">
        <w:trPr>
          <w:trHeight w:val="468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531774,00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521623,2</w:t>
            </w:r>
          </w:p>
        </w:tc>
      </w:tr>
      <w:tr w:rsidR="00396882" w:rsidRPr="00396882" w:rsidTr="00396882">
        <w:trPr>
          <w:trHeight w:val="24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7110000000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531774,00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521623,2</w:t>
            </w:r>
          </w:p>
        </w:tc>
      </w:tr>
      <w:tr w:rsidR="00396882" w:rsidRPr="00396882" w:rsidTr="00396882">
        <w:trPr>
          <w:trHeight w:val="24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и выполнение функций </w:t>
            </w:r>
            <w:r w:rsidRPr="00396882">
              <w:rPr>
                <w:rFonts w:ascii="Times New Roman" w:hAnsi="Times New Roman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71100С1402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531774,00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521623,2</w:t>
            </w:r>
          </w:p>
        </w:tc>
      </w:tr>
      <w:tr w:rsidR="00396882" w:rsidRPr="00396882" w:rsidTr="00396882">
        <w:trPr>
          <w:trHeight w:val="24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71100С1402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531774,00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521623,2</w:t>
            </w:r>
          </w:p>
        </w:tc>
      </w:tr>
      <w:tr w:rsidR="00396882" w:rsidRPr="00396882" w:rsidTr="00396882">
        <w:trPr>
          <w:trHeight w:val="674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999526,00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886508,55</w:t>
            </w:r>
          </w:p>
        </w:tc>
      </w:tr>
      <w:tr w:rsidR="00396882" w:rsidRPr="00396882" w:rsidTr="00396882">
        <w:trPr>
          <w:trHeight w:val="482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Обеспечение функционирования высшего органа местного самоуправления Администрации Веретенинского сельсовета Железногорского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73 00000000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995579,00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882561,55</w:t>
            </w:r>
          </w:p>
        </w:tc>
      </w:tr>
      <w:tr w:rsidR="00396882" w:rsidRPr="00396882" w:rsidTr="00396882">
        <w:trPr>
          <w:trHeight w:val="341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 xml:space="preserve">Обеспечение  деятельности Администрации </w:t>
            </w: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 xml:space="preserve"> Веретенинского сельсовета Железногорского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73 1 0000000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995579,00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882561,55</w:t>
            </w:r>
          </w:p>
        </w:tc>
      </w:tr>
      <w:tr w:rsidR="00396882" w:rsidRPr="00396882" w:rsidTr="00396882">
        <w:trPr>
          <w:trHeight w:val="409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73 1 00С1402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995579,00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882561,55</w:t>
            </w:r>
          </w:p>
        </w:tc>
      </w:tr>
      <w:tr w:rsidR="00396882" w:rsidRPr="00396882" w:rsidTr="00396882">
        <w:trPr>
          <w:trHeight w:val="415"/>
        </w:trPr>
        <w:tc>
          <w:tcPr>
            <w:tcW w:w="3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73 1 00С1402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828625,00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723989,49</w:t>
            </w:r>
          </w:p>
        </w:tc>
      </w:tr>
      <w:tr w:rsidR="00396882" w:rsidRPr="00396882" w:rsidTr="00396882">
        <w:trPr>
          <w:trHeight w:val="415"/>
        </w:trPr>
        <w:tc>
          <w:tcPr>
            <w:tcW w:w="3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133622,00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132887,00</w:t>
            </w:r>
          </w:p>
        </w:tc>
      </w:tr>
      <w:tr w:rsidR="00396882" w:rsidRPr="00396882" w:rsidTr="00396882">
        <w:trPr>
          <w:trHeight w:val="27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"Развитие муниципальной службы в муниципальном образовании "Веретенинский сельсовет" </w:t>
            </w:r>
            <w:r w:rsidRPr="00396882">
              <w:rPr>
                <w:rFonts w:ascii="Times New Roman" w:hAnsi="Times New Roman"/>
                <w:sz w:val="24"/>
                <w:szCs w:val="24"/>
              </w:rPr>
              <w:lastRenderedPageBreak/>
              <w:t>Железногорского района Курской области на 2014-2020годы"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09 00000000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3947,00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3947,00</w:t>
            </w:r>
          </w:p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82" w:rsidRPr="00396882" w:rsidTr="00396882">
        <w:trPr>
          <w:trHeight w:val="27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"Реализация мероприятий ,направленных на развитие муниципальной службы"  муниципальной программы" Развитие муниципальной службы в муниципальном образовании "Веретенинский сельсовет "Железногорского района Курской области на 2014-2020годы"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09 1 0000000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3947,00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3947,00</w:t>
            </w:r>
          </w:p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82" w:rsidRPr="00396882" w:rsidTr="00396882">
        <w:trPr>
          <w:trHeight w:val="27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Мероприятия 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09 1 01С1437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3947,00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3947,00</w:t>
            </w:r>
          </w:p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82" w:rsidRPr="00396882" w:rsidTr="00396882">
        <w:trPr>
          <w:trHeight w:val="27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09 1 01С1437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3947,00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3947,00</w:t>
            </w:r>
          </w:p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82" w:rsidRPr="00396882" w:rsidTr="00396882">
        <w:trPr>
          <w:trHeight w:val="27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73100С1402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33332,00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25685,06</w:t>
            </w:r>
          </w:p>
        </w:tc>
      </w:tr>
      <w:tr w:rsidR="00396882" w:rsidRPr="00396882" w:rsidTr="00396882">
        <w:trPr>
          <w:trHeight w:val="27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73100П1484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-</w:t>
            </w:r>
          </w:p>
        </w:tc>
      </w:tr>
      <w:tr w:rsidR="00396882" w:rsidRPr="00396882" w:rsidTr="00396882">
        <w:trPr>
          <w:trHeight w:val="24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1165245,00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978692,23</w:t>
            </w:r>
          </w:p>
        </w:tc>
      </w:tr>
      <w:tr w:rsidR="00396882" w:rsidRPr="00396882" w:rsidTr="00396882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Реализация функций органов местного самоуправления,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76 0 0000000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49904,00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-</w:t>
            </w:r>
          </w:p>
        </w:tc>
      </w:tr>
      <w:tr w:rsidR="00396882" w:rsidRPr="00396882" w:rsidTr="00396882">
        <w:trPr>
          <w:trHeight w:val="339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76 1 0000000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49904,00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-</w:t>
            </w:r>
          </w:p>
        </w:tc>
      </w:tr>
      <w:tr w:rsidR="00396882" w:rsidRPr="00396882" w:rsidTr="00396882">
        <w:trPr>
          <w:trHeight w:val="25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76 1 00С1404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49904,00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-</w:t>
            </w:r>
          </w:p>
        </w:tc>
      </w:tr>
      <w:tr w:rsidR="00396882" w:rsidRPr="00396882" w:rsidTr="00396882">
        <w:trPr>
          <w:trHeight w:val="25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76 1 00С1404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49904,00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-</w:t>
            </w:r>
          </w:p>
        </w:tc>
      </w:tr>
      <w:tr w:rsidR="00396882" w:rsidRPr="00396882" w:rsidTr="00396882">
        <w:trPr>
          <w:trHeight w:val="25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эффективного осуществления полномочий МКУ «ОХО Администрации Веретенинского сельсовета  Железногорского района на 2014-2016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18 0 0000000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1115341,00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978692,23</w:t>
            </w:r>
          </w:p>
        </w:tc>
      </w:tr>
      <w:tr w:rsidR="00396882" w:rsidRPr="00396882" w:rsidTr="00396882">
        <w:trPr>
          <w:trHeight w:val="25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"Управление муниципальной программой и обеспечение условий реализации" муниципальной программы «Обеспечение эффективного осуществления полномочий МКУ «ОХО Администрации Веретенинского сельсовета  Железногорского района на 2014-2016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18 1 0000000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1115341,00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978692,23</w:t>
            </w:r>
          </w:p>
        </w:tc>
      </w:tr>
      <w:tr w:rsidR="00396882" w:rsidRPr="00396882" w:rsidTr="00396882">
        <w:trPr>
          <w:trHeight w:val="25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18 1 01С1401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1115341,00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978692,23</w:t>
            </w:r>
          </w:p>
        </w:tc>
      </w:tr>
      <w:tr w:rsidR="00396882" w:rsidRPr="00396882" w:rsidTr="00396882">
        <w:trPr>
          <w:trHeight w:val="25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18 1 01С1401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954041,00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818999,42</w:t>
            </w:r>
          </w:p>
        </w:tc>
      </w:tr>
      <w:tr w:rsidR="00396882" w:rsidRPr="00396882" w:rsidTr="00396882">
        <w:trPr>
          <w:trHeight w:val="25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18 101С1401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147300,00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145827,21</w:t>
            </w:r>
          </w:p>
        </w:tc>
      </w:tr>
      <w:tr w:rsidR="00396882" w:rsidRPr="00396882" w:rsidTr="00396882">
        <w:trPr>
          <w:trHeight w:val="255"/>
        </w:trPr>
        <w:tc>
          <w:tcPr>
            <w:tcW w:w="3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18 101С1401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14000,00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13865,6</w:t>
            </w:r>
          </w:p>
        </w:tc>
      </w:tr>
      <w:tr w:rsidR="00396882" w:rsidRPr="00396882" w:rsidTr="00396882">
        <w:trPr>
          <w:trHeight w:val="25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69019,00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69019,00</w:t>
            </w:r>
          </w:p>
        </w:tc>
      </w:tr>
      <w:tr w:rsidR="00396882" w:rsidRPr="00396882" w:rsidTr="00396882">
        <w:trPr>
          <w:trHeight w:val="25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69019,00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69019,00</w:t>
            </w:r>
          </w:p>
        </w:tc>
      </w:tr>
      <w:tr w:rsidR="00396882" w:rsidRPr="00396882" w:rsidTr="00396882">
        <w:trPr>
          <w:trHeight w:val="509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Непрограммная  деятельность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77 0 0000000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69019,00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69019,00</w:t>
            </w:r>
          </w:p>
        </w:tc>
      </w:tr>
      <w:tr w:rsidR="00396882" w:rsidRPr="00396882" w:rsidTr="00396882">
        <w:trPr>
          <w:trHeight w:val="509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77 2 0000000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69019,00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69019,00</w:t>
            </w:r>
          </w:p>
        </w:tc>
      </w:tr>
      <w:tr w:rsidR="00396882" w:rsidRPr="00396882" w:rsidTr="00396882">
        <w:trPr>
          <w:trHeight w:val="25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77 200 51180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69019,00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69019,00</w:t>
            </w:r>
          </w:p>
        </w:tc>
      </w:tr>
      <w:tr w:rsidR="00396882" w:rsidRPr="00396882" w:rsidTr="00396882">
        <w:trPr>
          <w:trHeight w:val="25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9688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77 2 0051180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43829,7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43829,7</w:t>
            </w:r>
          </w:p>
        </w:tc>
      </w:tr>
      <w:tr w:rsidR="00396882" w:rsidRPr="00396882" w:rsidTr="00396882">
        <w:trPr>
          <w:trHeight w:val="25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77 2 0051180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25189,3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25189,3</w:t>
            </w:r>
          </w:p>
        </w:tc>
      </w:tr>
      <w:tr w:rsidR="00396882" w:rsidRPr="00396882" w:rsidTr="00396882">
        <w:trPr>
          <w:trHeight w:val="35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19402,00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-</w:t>
            </w:r>
          </w:p>
        </w:tc>
      </w:tr>
      <w:tr w:rsidR="00396882" w:rsidRPr="00396882" w:rsidTr="00396882">
        <w:trPr>
          <w:trHeight w:val="441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19402,00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-</w:t>
            </w:r>
          </w:p>
        </w:tc>
      </w:tr>
      <w:tr w:rsidR="00396882" w:rsidRPr="00396882" w:rsidTr="00396882">
        <w:trPr>
          <w:trHeight w:val="1076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Муниципальная программа «Снижение рисков и смягчение последствий ЧС природного и техногенного характера в муниципальном образовании  «Веретенинский сельсовет» Железногорского района Курской области   на 2014 - 2020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13 0 0000000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19402,00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-</w:t>
            </w:r>
          </w:p>
        </w:tc>
      </w:tr>
      <w:tr w:rsidR="00396882" w:rsidRPr="00396882" w:rsidTr="00396882">
        <w:trPr>
          <w:trHeight w:val="2008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«Снижение рисков и смягчение последствий ЧС природного и техногенного характера в муниципальном образовании  «Веретенинский сельсовет» Железногорского района Курской области   на 2014 - 2020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13 1 0000000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19402,00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-</w:t>
            </w:r>
          </w:p>
        </w:tc>
      </w:tr>
      <w:tr w:rsidR="00396882" w:rsidRPr="00396882" w:rsidTr="00396882">
        <w:trPr>
          <w:trHeight w:val="199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13 1 01С1415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19402,00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-</w:t>
            </w:r>
          </w:p>
        </w:tc>
      </w:tr>
      <w:tr w:rsidR="00396882" w:rsidRPr="00396882" w:rsidTr="00396882">
        <w:trPr>
          <w:trHeight w:val="22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13 1 01С1415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19402,00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-</w:t>
            </w:r>
          </w:p>
        </w:tc>
      </w:tr>
      <w:tr w:rsidR="00396882" w:rsidRPr="00396882" w:rsidTr="00396882">
        <w:trPr>
          <w:trHeight w:val="269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637225,00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532311,15</w:t>
            </w:r>
          </w:p>
        </w:tc>
      </w:tr>
      <w:tr w:rsidR="00396882" w:rsidRPr="00396882" w:rsidTr="00396882">
        <w:trPr>
          <w:trHeight w:val="319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637225,00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532311,15</w:t>
            </w:r>
          </w:p>
        </w:tc>
      </w:tr>
      <w:tr w:rsidR="00396882" w:rsidRPr="00396882" w:rsidTr="00396882">
        <w:trPr>
          <w:trHeight w:val="485"/>
        </w:trPr>
        <w:tc>
          <w:tcPr>
            <w:tcW w:w="3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«Устойчивое развитие  территории Веретенинского сельсовета Железногорского </w:t>
            </w:r>
            <w:r w:rsidRPr="00396882">
              <w:rPr>
                <w:rFonts w:ascii="Times New Roman" w:hAnsi="Times New Roman"/>
                <w:sz w:val="24"/>
                <w:szCs w:val="24"/>
              </w:rPr>
              <w:lastRenderedPageBreak/>
              <w:t>района Курской области на 2014-2017 годы и на период до 2020года"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6882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6882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6882">
              <w:rPr>
                <w:rFonts w:ascii="Times New Roman" w:hAnsi="Times New Roman"/>
                <w:i/>
                <w:sz w:val="24"/>
                <w:szCs w:val="24"/>
              </w:rPr>
              <w:t>07 0 0000000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637225,00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532311,15</w:t>
            </w:r>
          </w:p>
        </w:tc>
      </w:tr>
      <w:tr w:rsidR="00396882" w:rsidRPr="00396882" w:rsidTr="00396882">
        <w:trPr>
          <w:trHeight w:val="485"/>
        </w:trPr>
        <w:tc>
          <w:tcPr>
            <w:tcW w:w="3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"Устойчивое развитие сельских территорий МО" муниципальной программы" Устойчивое развитие  территории Веретенинского сельсовета Железногорского района Курской области на 2014-2017 годы и на период до 2020года"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07 3 0000000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637225,00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532311,15</w:t>
            </w:r>
          </w:p>
        </w:tc>
      </w:tr>
      <w:tr w:rsidR="00396882" w:rsidRPr="00396882" w:rsidTr="00396882">
        <w:trPr>
          <w:trHeight w:val="277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07 301С1433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637225,00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532311,15</w:t>
            </w:r>
          </w:p>
        </w:tc>
      </w:tr>
      <w:tr w:rsidR="00396882" w:rsidRPr="00396882" w:rsidTr="00396882">
        <w:trPr>
          <w:trHeight w:val="48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07 301С1433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637225,00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532311,15</w:t>
            </w:r>
          </w:p>
        </w:tc>
      </w:tr>
      <w:tr w:rsidR="00396882" w:rsidRPr="00396882" w:rsidTr="00396882">
        <w:trPr>
          <w:trHeight w:val="48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-</w:t>
            </w:r>
          </w:p>
        </w:tc>
      </w:tr>
      <w:tr w:rsidR="00396882" w:rsidRPr="00396882" w:rsidTr="00396882">
        <w:trPr>
          <w:trHeight w:val="27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1343,02</w:t>
            </w:r>
          </w:p>
        </w:tc>
      </w:tr>
      <w:tr w:rsidR="00396882" w:rsidRPr="00396882" w:rsidTr="00396882">
        <w:trPr>
          <w:trHeight w:val="254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1343,02</w:t>
            </w:r>
          </w:p>
        </w:tc>
      </w:tr>
      <w:tr w:rsidR="00396882" w:rsidRPr="00396882" w:rsidTr="00396882">
        <w:trPr>
          <w:trHeight w:val="24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Реализация функций государственной судебной власти на  территории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1343,02</w:t>
            </w:r>
          </w:p>
        </w:tc>
      </w:tr>
    </w:tbl>
    <w:p w:rsidR="00396882" w:rsidRPr="00396882" w:rsidRDefault="00396882" w:rsidP="0039688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ind w:left="4320" w:hanging="4796"/>
        <w:rPr>
          <w:rFonts w:ascii="Times New Roman" w:hAnsi="Times New Roman" w:cs="Times New Roman"/>
          <w:sz w:val="20"/>
          <w:szCs w:val="20"/>
        </w:rPr>
      </w:pPr>
      <w:r w:rsidRPr="003968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</w:p>
    <w:p w:rsidR="00396882" w:rsidRPr="00396882" w:rsidRDefault="00396882" w:rsidP="00396882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1784"/>
        <w:tblOverlap w:val="never"/>
        <w:tblW w:w="10350" w:type="dxa"/>
        <w:tblLayout w:type="fixed"/>
        <w:tblLook w:val="04A0"/>
      </w:tblPr>
      <w:tblGrid>
        <w:gridCol w:w="10350"/>
      </w:tblGrid>
      <w:tr w:rsidR="00396882" w:rsidRPr="00396882" w:rsidTr="00396882">
        <w:trPr>
          <w:trHeight w:val="534"/>
        </w:trPr>
        <w:tc>
          <w:tcPr>
            <w:tcW w:w="10343" w:type="dxa"/>
            <w:noWrap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885" w:type="dxa"/>
              <w:tblInd w:w="100" w:type="dxa"/>
              <w:tblLayout w:type="fixed"/>
              <w:tblLook w:val="04A0"/>
            </w:tblPr>
            <w:tblGrid>
              <w:gridCol w:w="9885"/>
            </w:tblGrid>
            <w:tr w:rsidR="00396882" w:rsidRPr="00396882">
              <w:trPr>
                <w:trHeight w:val="300"/>
              </w:trPr>
              <w:tc>
                <w:tcPr>
                  <w:tcW w:w="9885" w:type="dxa"/>
                  <w:noWrap/>
                  <w:vAlign w:val="bottom"/>
                </w:tcPr>
                <w:p w:rsidR="00396882" w:rsidRPr="00396882" w:rsidRDefault="00396882">
                  <w:pPr>
                    <w:pStyle w:val="af"/>
                    <w:framePr w:hSpace="180" w:wrap="around" w:vAnchor="text" w:hAnchor="margin" w:y="-1784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6882" w:rsidRPr="00396882">
              <w:trPr>
                <w:trHeight w:val="621"/>
              </w:trPr>
              <w:tc>
                <w:tcPr>
                  <w:tcW w:w="9885" w:type="dxa"/>
                  <w:noWrap/>
                </w:tcPr>
                <w:p w:rsidR="00396882" w:rsidRPr="00396882" w:rsidRDefault="00396882">
                  <w:pPr>
                    <w:pStyle w:val="af"/>
                    <w:framePr w:hSpace="180" w:wrap="around" w:vAnchor="text" w:hAnchor="margin" w:y="-1784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96882" w:rsidRPr="00396882" w:rsidRDefault="00396882">
                  <w:pPr>
                    <w:framePr w:hSpace="180" w:wrap="around" w:vAnchor="text" w:hAnchor="margin" w:y="-1784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6735" w:type="dxa"/>
                    <w:tblInd w:w="2268" w:type="dxa"/>
                    <w:tblLayout w:type="fixed"/>
                    <w:tblLook w:val="04A0"/>
                  </w:tblPr>
                  <w:tblGrid>
                    <w:gridCol w:w="6735"/>
                  </w:tblGrid>
                  <w:tr w:rsidR="00396882" w:rsidRPr="00396882">
                    <w:trPr>
                      <w:trHeight w:val="1234"/>
                    </w:trPr>
                    <w:tc>
                      <w:tcPr>
                        <w:tcW w:w="6730" w:type="dxa"/>
                        <w:noWrap/>
                        <w:vAlign w:val="bottom"/>
                      </w:tcPr>
                      <w:p w:rsidR="00396882" w:rsidRPr="00396882" w:rsidRDefault="00396882">
                        <w:pPr>
                          <w:pStyle w:val="af"/>
                          <w:framePr w:hSpace="180" w:wrap="around" w:vAnchor="text" w:hAnchor="margin" w:y="-1784"/>
                          <w:suppressOverlap/>
                          <w:jc w:val="right"/>
                          <w:rPr>
                            <w:rFonts w:ascii="Times New Roman" w:hAnsi="Times New Roman"/>
                            <w:bCs/>
                            <w:spacing w:val="-20"/>
                            <w:sz w:val="24"/>
                            <w:szCs w:val="24"/>
                          </w:rPr>
                        </w:pPr>
                      </w:p>
                      <w:p w:rsidR="00396882" w:rsidRPr="00396882" w:rsidRDefault="00396882" w:rsidP="00396882">
                        <w:pPr>
                          <w:pStyle w:val="af"/>
                          <w:framePr w:hSpace="180" w:wrap="around" w:vAnchor="text" w:hAnchor="margin" w:y="-1784"/>
                          <w:suppressOverlap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6882">
                          <w:rPr>
                            <w:rFonts w:ascii="Times New Roman" w:hAnsi="Times New Roman"/>
                            <w:bCs/>
                            <w:spacing w:val="-20"/>
                            <w:sz w:val="24"/>
                            <w:szCs w:val="24"/>
                          </w:rPr>
                          <w:t>При</w:t>
                        </w:r>
                        <w:r w:rsidRPr="003968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ложение №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396882" w:rsidRPr="00396882">
                    <w:trPr>
                      <w:trHeight w:val="1234"/>
                    </w:trPr>
                    <w:tc>
                      <w:tcPr>
                        <w:tcW w:w="6730" w:type="dxa"/>
                        <w:noWrap/>
                        <w:hideMark/>
                      </w:tcPr>
                      <w:p w:rsidR="00396882" w:rsidRPr="00396882" w:rsidRDefault="00396882">
                        <w:pPr>
                          <w:pStyle w:val="af"/>
                          <w:framePr w:hSpace="180" w:wrap="around" w:vAnchor="text" w:hAnchor="margin" w:y="-1784"/>
                          <w:suppressOverlap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68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  решению Собрания депутатов</w:t>
                        </w:r>
                      </w:p>
                      <w:p w:rsidR="00396882" w:rsidRPr="00396882" w:rsidRDefault="00396882">
                        <w:pPr>
                          <w:pStyle w:val="af"/>
                          <w:framePr w:hSpace="180" w:wrap="around" w:vAnchor="text" w:hAnchor="margin" w:y="-1784"/>
                          <w:suppressOverlap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68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Студенокского сельсовета Железногорского района</w:t>
                        </w:r>
                      </w:p>
                      <w:p w:rsidR="00396882" w:rsidRPr="00396882" w:rsidRDefault="00396882">
                        <w:pPr>
                          <w:pStyle w:val="af"/>
                          <w:framePr w:hSpace="180" w:wrap="around" w:vAnchor="text" w:hAnchor="margin" w:y="-1784"/>
                          <w:suppressOverlap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от </w:t>
                        </w:r>
                        <w:r w:rsidR="007E0D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06.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04. 2018г.№9/1</w:t>
                        </w:r>
                      </w:p>
                      <w:p w:rsidR="00396882" w:rsidRPr="00396882" w:rsidRDefault="00396882">
                        <w:pPr>
                          <w:pStyle w:val="af"/>
                          <w:framePr w:hSpace="180" w:wrap="around" w:vAnchor="text" w:hAnchor="margin" w:y="-1784"/>
                          <w:suppressOverlap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68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«Об утверждении отчета об исполнении</w:t>
                        </w:r>
                      </w:p>
                      <w:p w:rsidR="00396882" w:rsidRPr="00396882" w:rsidRDefault="00396882">
                        <w:pPr>
                          <w:pStyle w:val="af"/>
                          <w:framePr w:hSpace="180" w:wrap="around" w:vAnchor="text" w:hAnchor="margin" w:y="-1784"/>
                          <w:suppressOverlap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68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бюджета муниципального образования</w:t>
                        </w:r>
                      </w:p>
                      <w:p w:rsidR="00396882" w:rsidRPr="00396882" w:rsidRDefault="00396882">
                        <w:pPr>
                          <w:pStyle w:val="af"/>
                          <w:framePr w:hSpace="180" w:wrap="around" w:vAnchor="text" w:hAnchor="margin" w:y="-1784"/>
                          <w:suppressOverlap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68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«Студенокский сельсовет»  Железногорского</w:t>
                        </w:r>
                      </w:p>
                      <w:p w:rsidR="00396882" w:rsidRPr="00396882" w:rsidRDefault="00396882">
                        <w:pPr>
                          <w:pStyle w:val="af"/>
                          <w:framePr w:hSpace="180" w:wrap="around" w:vAnchor="text" w:hAnchor="margin" w:y="-1784"/>
                          <w:suppressOverlap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68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района Курской области за 2017год »</w:t>
                        </w:r>
                      </w:p>
                    </w:tc>
                  </w:tr>
                </w:tbl>
                <w:p w:rsidR="00396882" w:rsidRPr="00396882" w:rsidRDefault="00396882">
                  <w:pPr>
                    <w:pStyle w:val="af"/>
                    <w:framePr w:hSpace="180" w:wrap="around" w:vAnchor="text" w:hAnchor="margin" w:y="-1784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396882" w:rsidRPr="00396882" w:rsidRDefault="00396882">
                  <w:pPr>
                    <w:pStyle w:val="af"/>
                    <w:framePr w:hSpace="180" w:wrap="around" w:vAnchor="text" w:hAnchor="margin" w:y="-1784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6882" w:rsidRPr="00396882">
              <w:trPr>
                <w:trHeight w:val="3492"/>
              </w:trPr>
              <w:tc>
                <w:tcPr>
                  <w:tcW w:w="9885" w:type="dxa"/>
                  <w:noWrap/>
                </w:tcPr>
                <w:p w:rsidR="00396882" w:rsidRPr="00396882" w:rsidRDefault="00396882">
                  <w:pPr>
                    <w:pStyle w:val="af"/>
                    <w:framePr w:hSpace="180" w:wrap="around" w:vAnchor="text" w:hAnchor="margin" w:y="-1784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96882" w:rsidRPr="00396882" w:rsidRDefault="00396882">
                  <w:pPr>
                    <w:pStyle w:val="af"/>
                    <w:framePr w:hSpace="180" w:wrap="around" w:vAnchor="text" w:hAnchor="margin" w:y="-1784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Расходы бюджета муниципального образования «Студенокский сельсовет»</w:t>
                  </w:r>
                </w:p>
                <w:p w:rsidR="00396882" w:rsidRPr="00396882" w:rsidRDefault="00396882">
                  <w:pPr>
                    <w:pStyle w:val="af"/>
                    <w:framePr w:hSpace="180" w:wrap="around" w:vAnchor="text" w:hAnchor="margin" w:y="-1784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 разделам ,подразделам  расходов классификации расходов бюджетов за</w:t>
                  </w:r>
                </w:p>
                <w:p w:rsidR="00396882" w:rsidRPr="00396882" w:rsidRDefault="00396882">
                  <w:pPr>
                    <w:pStyle w:val="af"/>
                    <w:framePr w:hSpace="180" w:wrap="around" w:vAnchor="text" w:hAnchor="margin" w:y="-1784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2017 года</w:t>
                  </w:r>
                </w:p>
              </w:tc>
            </w:tr>
          </w:tbl>
          <w:p w:rsidR="00396882" w:rsidRPr="00396882" w:rsidRDefault="00396882">
            <w:pPr>
              <w:rPr>
                <w:rFonts w:ascii="Times New Roman" w:hAnsi="Times New Roman" w:cs="Times New Roman"/>
                <w:vanish/>
              </w:rPr>
            </w:pPr>
          </w:p>
          <w:tbl>
            <w:tblPr>
              <w:tblpPr w:leftFromText="180" w:rightFromText="180" w:vertAnchor="text" w:horzAnchor="page" w:tblpX="1" w:tblpY="1"/>
              <w:tblOverlap w:val="never"/>
              <w:tblW w:w="9000" w:type="dxa"/>
              <w:tblLayout w:type="fixed"/>
              <w:tblLook w:val="04A0"/>
            </w:tblPr>
            <w:tblGrid>
              <w:gridCol w:w="3254"/>
              <w:gridCol w:w="709"/>
              <w:gridCol w:w="425"/>
              <w:gridCol w:w="1416"/>
              <w:gridCol w:w="3196"/>
            </w:tblGrid>
            <w:tr w:rsidR="00396882" w:rsidRPr="00396882">
              <w:trPr>
                <w:trHeight w:val="820"/>
              </w:trPr>
              <w:tc>
                <w:tcPr>
                  <w:tcW w:w="3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noWrap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</w:rPr>
                    <w:t>Рз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</w:rPr>
                    <w:t>ПР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auto"/>
                  </w:tcBorders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</w:rPr>
                    <w:t>Утверждено на 2017год</w:t>
                  </w:r>
                </w:p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98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</w:rPr>
                    <w:t>Исполнено за 2017года</w:t>
                  </w:r>
                </w:p>
              </w:tc>
            </w:tr>
            <w:tr w:rsidR="00396882" w:rsidRPr="00396882">
              <w:trPr>
                <w:trHeight w:val="167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</w:rPr>
                    <w:t>6</w:t>
                  </w: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</w:rPr>
                    <w:t>7</w:t>
                  </w:r>
                </w:p>
              </w:tc>
            </w:tr>
            <w:tr w:rsidR="00396882" w:rsidRPr="00396882">
              <w:trPr>
                <w:trHeight w:val="240"/>
              </w:trPr>
              <w:tc>
                <w:tcPr>
                  <w:tcW w:w="32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3430191,00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2989497,15</w:t>
                  </w:r>
                </w:p>
              </w:tc>
            </w:tr>
            <w:tr w:rsidR="00396882" w:rsidRPr="00396882">
              <w:trPr>
                <w:trHeight w:val="240"/>
              </w:trPr>
              <w:tc>
                <w:tcPr>
                  <w:tcW w:w="32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2697545,00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2386823,98</w:t>
                  </w:r>
                </w:p>
              </w:tc>
            </w:tr>
            <w:tr w:rsidR="00396882" w:rsidRPr="00396882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  <w:i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  <w:i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  <w:i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531774,00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521623,2</w:t>
                  </w:r>
                </w:p>
              </w:tc>
            </w:tr>
            <w:tr w:rsidR="00396882" w:rsidRPr="00396882">
              <w:trPr>
                <w:trHeight w:val="674"/>
              </w:trPr>
              <w:tc>
                <w:tcPr>
                  <w:tcW w:w="32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  <w:i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      </w:r>
                  <w:r w:rsidRPr="00396882">
                    <w:rPr>
                      <w:rFonts w:ascii="Times New Roman" w:hAnsi="Times New Roman" w:cs="Times New Roman"/>
                      <w:bCs/>
                      <w:i/>
                    </w:rPr>
                    <w:lastRenderedPageBreak/>
                    <w:t>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  <w:i/>
                    </w:rPr>
                    <w:lastRenderedPageBreak/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  <w:i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9999526,00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886508,55</w:t>
                  </w:r>
                </w:p>
              </w:tc>
            </w:tr>
            <w:tr w:rsidR="00396882" w:rsidRPr="00396882">
              <w:trPr>
                <w:trHeight w:val="674"/>
              </w:trPr>
              <w:tc>
                <w:tcPr>
                  <w:tcW w:w="32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  <w:i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  <w:i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  <w:i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1000,00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396882" w:rsidRPr="00396882">
              <w:trPr>
                <w:trHeight w:val="240"/>
              </w:trPr>
              <w:tc>
                <w:tcPr>
                  <w:tcW w:w="32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1165245,00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978692,23</w:t>
                  </w:r>
                </w:p>
              </w:tc>
            </w:tr>
            <w:tr w:rsidR="00396882" w:rsidRPr="00396882">
              <w:trPr>
                <w:trHeight w:val="255"/>
              </w:trPr>
              <w:tc>
                <w:tcPr>
                  <w:tcW w:w="32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69,019,00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69019,00</w:t>
                  </w:r>
                </w:p>
              </w:tc>
            </w:tr>
            <w:tr w:rsidR="00396882" w:rsidRPr="00396882">
              <w:trPr>
                <w:trHeight w:val="255"/>
              </w:trPr>
              <w:tc>
                <w:tcPr>
                  <w:tcW w:w="32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i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i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i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69019,00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69019,00</w:t>
                  </w:r>
                </w:p>
              </w:tc>
            </w:tr>
            <w:tr w:rsidR="00396882" w:rsidRPr="00396882">
              <w:trPr>
                <w:trHeight w:val="355"/>
              </w:trPr>
              <w:tc>
                <w:tcPr>
                  <w:tcW w:w="32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19402,00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396882" w:rsidRPr="00396882">
              <w:trPr>
                <w:trHeight w:val="441"/>
              </w:trPr>
              <w:tc>
                <w:tcPr>
                  <w:tcW w:w="32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  <w:i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  <w:i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  <w:i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19402,00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396882" w:rsidRPr="00396882">
              <w:trPr>
                <w:trHeight w:val="485"/>
              </w:trPr>
              <w:tc>
                <w:tcPr>
                  <w:tcW w:w="32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637225,00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532311,15</w:t>
                  </w:r>
                </w:p>
              </w:tc>
            </w:tr>
            <w:tr w:rsidR="00396882" w:rsidRPr="00396882">
              <w:trPr>
                <w:trHeight w:val="485"/>
              </w:trPr>
              <w:tc>
                <w:tcPr>
                  <w:tcW w:w="32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i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i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i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637225,00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532311,15</w:t>
                  </w:r>
                </w:p>
              </w:tc>
            </w:tr>
            <w:tr w:rsidR="00396882" w:rsidRPr="00396882">
              <w:trPr>
                <w:trHeight w:val="270"/>
              </w:trPr>
              <w:tc>
                <w:tcPr>
                  <w:tcW w:w="32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  <w:bCs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4000,00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96882" w:rsidRPr="00396882" w:rsidRDefault="0039688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82">
                    <w:rPr>
                      <w:rFonts w:ascii="Times New Roman" w:hAnsi="Times New Roman" w:cs="Times New Roman"/>
                    </w:rPr>
                    <w:t>1343,02</w:t>
                  </w:r>
                </w:p>
              </w:tc>
            </w:tr>
          </w:tbl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882" w:rsidRPr="00396882" w:rsidTr="00396882">
        <w:trPr>
          <w:trHeight w:val="64"/>
        </w:trPr>
        <w:tc>
          <w:tcPr>
            <w:tcW w:w="10343" w:type="dxa"/>
            <w:noWrap/>
            <w:vAlign w:val="bottom"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6882" w:rsidRPr="00396882" w:rsidRDefault="00396882" w:rsidP="0039688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ind w:left="4320" w:hanging="4796"/>
        <w:rPr>
          <w:rFonts w:ascii="Times New Roman" w:hAnsi="Times New Roman" w:cs="Times New Roman"/>
          <w:sz w:val="20"/>
          <w:szCs w:val="20"/>
        </w:rPr>
      </w:pPr>
      <w:r w:rsidRPr="003968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</w:p>
    <w:p w:rsidR="00396882" w:rsidRPr="00396882" w:rsidRDefault="00396882" w:rsidP="00396882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396882" w:rsidRPr="00396882" w:rsidRDefault="00396882" w:rsidP="00396882">
      <w:pPr>
        <w:pStyle w:val="af"/>
        <w:jc w:val="right"/>
        <w:rPr>
          <w:rFonts w:ascii="Times New Roman" w:hAnsi="Times New Roman"/>
          <w:sz w:val="24"/>
          <w:szCs w:val="24"/>
        </w:rPr>
      </w:pPr>
    </w:p>
    <w:tbl>
      <w:tblPr>
        <w:tblW w:w="6870" w:type="dxa"/>
        <w:tblInd w:w="2268" w:type="dxa"/>
        <w:tblLayout w:type="fixed"/>
        <w:tblLook w:val="04A0"/>
      </w:tblPr>
      <w:tblGrid>
        <w:gridCol w:w="6870"/>
      </w:tblGrid>
      <w:tr w:rsidR="00396882" w:rsidRPr="00396882" w:rsidTr="00396882">
        <w:trPr>
          <w:trHeight w:val="300"/>
        </w:trPr>
        <w:tc>
          <w:tcPr>
            <w:tcW w:w="6872" w:type="dxa"/>
            <w:noWrap/>
            <w:vAlign w:val="bottom"/>
          </w:tcPr>
          <w:p w:rsidR="00396882" w:rsidRPr="00396882" w:rsidRDefault="00396882">
            <w:pPr>
              <w:pStyle w:val="af"/>
              <w:jc w:val="right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</w:p>
          <w:p w:rsidR="00396882" w:rsidRPr="00396882" w:rsidRDefault="00396882" w:rsidP="00396882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При</w:t>
            </w:r>
            <w:r w:rsidRPr="00396882">
              <w:rPr>
                <w:rFonts w:ascii="Times New Roman" w:hAnsi="Times New Roman"/>
                <w:sz w:val="24"/>
                <w:szCs w:val="24"/>
              </w:rPr>
              <w:t>ложение 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96882" w:rsidRPr="00396882" w:rsidTr="00396882">
        <w:trPr>
          <w:trHeight w:val="621"/>
        </w:trPr>
        <w:tc>
          <w:tcPr>
            <w:tcW w:w="6872" w:type="dxa"/>
            <w:noWrap/>
            <w:hideMark/>
          </w:tcPr>
          <w:p w:rsidR="00396882" w:rsidRPr="00396882" w:rsidRDefault="00396882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к  решению Собрания депутатов</w:t>
            </w:r>
          </w:p>
          <w:p w:rsidR="00396882" w:rsidRPr="00396882" w:rsidRDefault="00396882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Студенокского сельсовета Железногорского района</w:t>
            </w:r>
          </w:p>
          <w:p w:rsidR="00396882" w:rsidRPr="00396882" w:rsidRDefault="00396882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E0D30">
              <w:rPr>
                <w:rFonts w:ascii="Times New Roman" w:hAnsi="Times New Roman"/>
                <w:sz w:val="24"/>
                <w:szCs w:val="24"/>
              </w:rPr>
              <w:t>06.04.</w:t>
            </w:r>
            <w:r w:rsidRPr="00396882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96882">
              <w:rPr>
                <w:rFonts w:ascii="Times New Roman" w:hAnsi="Times New Roman"/>
                <w:sz w:val="24"/>
                <w:szCs w:val="24"/>
              </w:rPr>
              <w:t>г.№</w:t>
            </w:r>
            <w:r>
              <w:rPr>
                <w:rFonts w:ascii="Times New Roman" w:hAnsi="Times New Roman"/>
                <w:sz w:val="24"/>
                <w:szCs w:val="24"/>
              </w:rPr>
              <w:t>9/1</w:t>
            </w:r>
          </w:p>
          <w:p w:rsidR="00396882" w:rsidRPr="00396882" w:rsidRDefault="00396882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«Об утверждении отчета об исполнении</w:t>
            </w:r>
          </w:p>
          <w:p w:rsidR="00396882" w:rsidRPr="00396882" w:rsidRDefault="00396882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</w:t>
            </w:r>
          </w:p>
          <w:p w:rsidR="00396882" w:rsidRPr="00396882" w:rsidRDefault="00396882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«Студенокский сельсовет»  Железногорского</w:t>
            </w:r>
          </w:p>
          <w:p w:rsidR="00396882" w:rsidRPr="00396882" w:rsidRDefault="00396882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района Курской области за 2017год »</w:t>
            </w:r>
          </w:p>
        </w:tc>
      </w:tr>
    </w:tbl>
    <w:p w:rsidR="00396882" w:rsidRPr="00396882" w:rsidRDefault="00396882" w:rsidP="00396882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396882" w:rsidRPr="00396882" w:rsidRDefault="00396882" w:rsidP="00396882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396882" w:rsidRPr="00396882" w:rsidRDefault="00396882" w:rsidP="00396882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882" w:rsidRPr="00396882" w:rsidRDefault="00396882" w:rsidP="00396882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882" w:rsidRPr="00396882" w:rsidRDefault="00396882" w:rsidP="0039688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396882">
        <w:rPr>
          <w:rFonts w:ascii="Times New Roman" w:hAnsi="Times New Roman"/>
          <w:b/>
          <w:bCs/>
          <w:sz w:val="24"/>
          <w:szCs w:val="24"/>
        </w:rPr>
        <w:t>Источники  финансирования дефицита бюджета  муниципального образования «Студенокский сельсовет» Железногорского района Курской области</w:t>
      </w:r>
      <w:r w:rsidRPr="00396882">
        <w:rPr>
          <w:rFonts w:ascii="Times New Roman" w:hAnsi="Times New Roman"/>
          <w:b/>
          <w:sz w:val="24"/>
          <w:szCs w:val="24"/>
        </w:rPr>
        <w:t xml:space="preserve"> по кодам классификации источников финансирования дефицитов бюджетов  за 2017 год</w:t>
      </w:r>
    </w:p>
    <w:p w:rsidR="00396882" w:rsidRPr="00396882" w:rsidRDefault="00396882" w:rsidP="00396882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396882">
        <w:rPr>
          <w:rFonts w:ascii="Times New Roman" w:hAnsi="Times New Roman"/>
          <w:bCs/>
          <w:sz w:val="24"/>
          <w:szCs w:val="24"/>
        </w:rPr>
        <w:t>(рублей)</w:t>
      </w:r>
    </w:p>
    <w:tbl>
      <w:tblPr>
        <w:tblW w:w="9390" w:type="dxa"/>
        <w:tblLayout w:type="fixed"/>
        <w:tblLook w:val="04A0"/>
      </w:tblPr>
      <w:tblGrid>
        <w:gridCol w:w="2332"/>
        <w:gridCol w:w="3687"/>
        <w:gridCol w:w="1669"/>
        <w:gridCol w:w="1702"/>
      </w:tblGrid>
      <w:tr w:rsidR="00396882" w:rsidRPr="00396882" w:rsidTr="00396882">
        <w:trPr>
          <w:trHeight w:val="975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82" w:rsidRPr="00396882" w:rsidRDefault="0039688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82" w:rsidRPr="00396882" w:rsidRDefault="0039688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82" w:rsidRPr="00396882" w:rsidRDefault="0039688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396882" w:rsidRPr="00396882" w:rsidRDefault="0039688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на 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Исполнено за 2017год</w:t>
            </w:r>
          </w:p>
        </w:tc>
      </w:tr>
      <w:tr w:rsidR="00396882" w:rsidRPr="00396882" w:rsidTr="00396882">
        <w:trPr>
          <w:trHeight w:val="152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96882" w:rsidRPr="00396882" w:rsidTr="00396882">
        <w:trPr>
          <w:trHeight w:val="72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-13690,39</w:t>
            </w:r>
          </w:p>
        </w:tc>
      </w:tr>
      <w:tr w:rsidR="00396882" w:rsidRPr="00396882" w:rsidTr="00396882">
        <w:trPr>
          <w:trHeight w:val="63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39688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396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88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396882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882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-13690,39</w:t>
            </w:r>
          </w:p>
        </w:tc>
      </w:tr>
      <w:tr w:rsidR="00396882" w:rsidRPr="00396882" w:rsidTr="00396882">
        <w:trPr>
          <w:trHeight w:val="592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39688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396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88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396882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-4245991,00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-3559021,4</w:t>
            </w:r>
          </w:p>
        </w:tc>
      </w:tr>
      <w:tr w:rsidR="00396882" w:rsidRPr="00396882" w:rsidTr="00396882">
        <w:trPr>
          <w:trHeight w:val="36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39688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396882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-4245991,00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-3559021,4</w:t>
            </w:r>
          </w:p>
        </w:tc>
      </w:tr>
      <w:tr w:rsidR="00396882" w:rsidRPr="00396882" w:rsidTr="00396882">
        <w:trPr>
          <w:trHeight w:val="355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-4245991,00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-3559021,4</w:t>
            </w:r>
          </w:p>
        </w:tc>
      </w:tr>
      <w:tr w:rsidR="00396882" w:rsidRPr="00396882" w:rsidTr="00396882">
        <w:trPr>
          <w:trHeight w:val="337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-4245991,00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-3559021,4</w:t>
            </w:r>
          </w:p>
        </w:tc>
      </w:tr>
      <w:tr w:rsidR="00396882" w:rsidRPr="00396882" w:rsidTr="00396882">
        <w:trPr>
          <w:trHeight w:val="337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39688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396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88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396882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4245991,00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3545331,01</w:t>
            </w:r>
          </w:p>
        </w:tc>
      </w:tr>
      <w:tr w:rsidR="00396882" w:rsidRPr="00396882" w:rsidTr="00396882">
        <w:trPr>
          <w:trHeight w:val="337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39688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396882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3188886,00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3545331,01</w:t>
            </w:r>
          </w:p>
        </w:tc>
      </w:tr>
      <w:tr w:rsidR="00396882" w:rsidRPr="00396882" w:rsidTr="00396882">
        <w:trPr>
          <w:trHeight w:val="337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3188886,00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3545331,01</w:t>
            </w:r>
          </w:p>
        </w:tc>
      </w:tr>
      <w:tr w:rsidR="00396882" w:rsidRPr="00396882" w:rsidTr="00396882">
        <w:trPr>
          <w:trHeight w:val="337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882" w:rsidRPr="00396882" w:rsidRDefault="003968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8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3188886,00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3545331,01</w:t>
            </w:r>
          </w:p>
        </w:tc>
      </w:tr>
    </w:tbl>
    <w:p w:rsidR="00396882" w:rsidRPr="00396882" w:rsidRDefault="00396882" w:rsidP="00396882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96882" w:rsidRPr="00396882" w:rsidRDefault="00396882" w:rsidP="00396882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96882" w:rsidRPr="00396882" w:rsidRDefault="00396882" w:rsidP="00396882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96882" w:rsidRPr="00396882" w:rsidRDefault="00396882" w:rsidP="00396882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96882" w:rsidRPr="00396882" w:rsidRDefault="00396882" w:rsidP="00396882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96882" w:rsidRPr="00396882" w:rsidRDefault="00396882" w:rsidP="00396882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96882" w:rsidRPr="00396882" w:rsidRDefault="00396882" w:rsidP="00396882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96882" w:rsidRPr="00396882" w:rsidRDefault="00396882" w:rsidP="00396882">
      <w:pPr>
        <w:ind w:left="4320" w:hanging="4796"/>
        <w:rPr>
          <w:rFonts w:ascii="Times New Roman" w:hAnsi="Times New Roman" w:cs="Times New Roman"/>
          <w:sz w:val="20"/>
          <w:szCs w:val="20"/>
        </w:rPr>
      </w:pPr>
      <w:r w:rsidRPr="003968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</w:p>
    <w:p w:rsidR="00396882" w:rsidRPr="00396882" w:rsidRDefault="00396882" w:rsidP="00396882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ind w:left="4320" w:hanging="4796"/>
        <w:jc w:val="right"/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ind w:left="4320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3968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Приложение №  5 к решению Собрания депутатов                                                                                                                       </w:t>
      </w:r>
    </w:p>
    <w:p w:rsidR="00396882" w:rsidRPr="00396882" w:rsidRDefault="00396882" w:rsidP="00396882">
      <w:pPr>
        <w:jc w:val="right"/>
        <w:rPr>
          <w:rFonts w:ascii="Times New Roman" w:hAnsi="Times New Roman" w:cs="Times New Roman"/>
          <w:sz w:val="20"/>
          <w:szCs w:val="20"/>
        </w:rPr>
      </w:pPr>
      <w:r w:rsidRPr="003968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Студенокского сельсовета                         Железногорского района</w:t>
      </w:r>
    </w:p>
    <w:p w:rsidR="00396882" w:rsidRPr="00396882" w:rsidRDefault="00396882" w:rsidP="00396882">
      <w:pPr>
        <w:jc w:val="right"/>
        <w:rPr>
          <w:rFonts w:ascii="Times New Roman" w:hAnsi="Times New Roman" w:cs="Times New Roman"/>
          <w:sz w:val="20"/>
          <w:szCs w:val="20"/>
        </w:rPr>
      </w:pPr>
      <w:r w:rsidRPr="003968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№ </w:t>
      </w:r>
      <w:r>
        <w:rPr>
          <w:rFonts w:ascii="Times New Roman" w:hAnsi="Times New Roman" w:cs="Times New Roman"/>
          <w:sz w:val="20"/>
          <w:szCs w:val="20"/>
        </w:rPr>
        <w:t xml:space="preserve">9/1 </w:t>
      </w:r>
      <w:r w:rsidRPr="00396882">
        <w:rPr>
          <w:rFonts w:ascii="Times New Roman" w:hAnsi="Times New Roman" w:cs="Times New Roman"/>
          <w:sz w:val="20"/>
          <w:szCs w:val="20"/>
        </w:rPr>
        <w:t xml:space="preserve">от </w:t>
      </w:r>
      <w:r w:rsidR="007E0D30">
        <w:rPr>
          <w:rFonts w:ascii="Times New Roman" w:hAnsi="Times New Roman" w:cs="Times New Roman"/>
          <w:sz w:val="20"/>
          <w:szCs w:val="20"/>
        </w:rPr>
        <w:t>06</w:t>
      </w:r>
      <w:r w:rsidRPr="00396882">
        <w:rPr>
          <w:rFonts w:ascii="Times New Roman" w:hAnsi="Times New Roman" w:cs="Times New Roman"/>
          <w:sz w:val="20"/>
          <w:szCs w:val="20"/>
        </w:rPr>
        <w:t>.</w:t>
      </w:r>
      <w:r w:rsidR="007E0D30">
        <w:rPr>
          <w:rFonts w:ascii="Times New Roman" w:hAnsi="Times New Roman" w:cs="Times New Roman"/>
          <w:sz w:val="20"/>
          <w:szCs w:val="20"/>
        </w:rPr>
        <w:t>04.</w:t>
      </w:r>
      <w:r w:rsidRPr="00396882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396882">
        <w:rPr>
          <w:rFonts w:ascii="Times New Roman" w:hAnsi="Times New Roman" w:cs="Times New Roman"/>
          <w:sz w:val="20"/>
          <w:szCs w:val="20"/>
        </w:rPr>
        <w:t>г. «Об утверждении отчета</w:t>
      </w:r>
    </w:p>
    <w:p w:rsidR="00396882" w:rsidRPr="00396882" w:rsidRDefault="00396882" w:rsidP="00396882">
      <w:pPr>
        <w:jc w:val="right"/>
        <w:rPr>
          <w:rFonts w:ascii="Times New Roman" w:hAnsi="Times New Roman" w:cs="Times New Roman"/>
          <w:sz w:val="20"/>
          <w:szCs w:val="20"/>
        </w:rPr>
      </w:pPr>
      <w:r w:rsidRPr="003968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об исполнении бюджета муниципального </w:t>
      </w:r>
    </w:p>
    <w:p w:rsidR="00396882" w:rsidRPr="00396882" w:rsidRDefault="00396882" w:rsidP="00396882">
      <w:pPr>
        <w:jc w:val="right"/>
        <w:rPr>
          <w:rFonts w:ascii="Times New Roman" w:hAnsi="Times New Roman" w:cs="Times New Roman"/>
          <w:sz w:val="20"/>
          <w:szCs w:val="20"/>
        </w:rPr>
      </w:pPr>
      <w:r w:rsidRPr="003968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образования «Студенокский сельсовет» </w:t>
      </w:r>
    </w:p>
    <w:p w:rsidR="00396882" w:rsidRPr="00396882" w:rsidRDefault="00396882" w:rsidP="00396882">
      <w:pPr>
        <w:jc w:val="right"/>
        <w:rPr>
          <w:rFonts w:ascii="Times New Roman" w:hAnsi="Times New Roman" w:cs="Times New Roman"/>
          <w:sz w:val="20"/>
          <w:szCs w:val="20"/>
        </w:rPr>
      </w:pPr>
      <w:r w:rsidRPr="003968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Железногорского района Курской области за  2017 год»</w:t>
      </w:r>
    </w:p>
    <w:p w:rsidR="00396882" w:rsidRPr="00396882" w:rsidRDefault="00396882" w:rsidP="0039688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jc w:val="center"/>
        <w:rPr>
          <w:rFonts w:ascii="Times New Roman" w:hAnsi="Times New Roman" w:cs="Times New Roman"/>
          <w:sz w:val="26"/>
          <w:szCs w:val="26"/>
        </w:rPr>
      </w:pPr>
      <w:r w:rsidRPr="00396882">
        <w:rPr>
          <w:rFonts w:ascii="Times New Roman" w:hAnsi="Times New Roman" w:cs="Times New Roman"/>
          <w:sz w:val="20"/>
          <w:szCs w:val="20"/>
        </w:rPr>
        <w:t xml:space="preserve">  </w:t>
      </w:r>
      <w:r w:rsidRPr="00396882">
        <w:rPr>
          <w:rFonts w:ascii="Times New Roman" w:hAnsi="Times New Roman" w:cs="Times New Roman"/>
          <w:sz w:val="26"/>
          <w:szCs w:val="26"/>
        </w:rPr>
        <w:t xml:space="preserve">Информация </w:t>
      </w:r>
      <w:r w:rsidRPr="00396882">
        <w:rPr>
          <w:rFonts w:ascii="Times New Roman" w:hAnsi="Times New Roman" w:cs="Times New Roman"/>
          <w:sz w:val="28"/>
          <w:szCs w:val="28"/>
        </w:rPr>
        <w:t xml:space="preserve">численности и фактическим расходам на оплату труда муниципальных служащих  </w:t>
      </w:r>
      <w:r w:rsidRPr="00396882">
        <w:rPr>
          <w:rFonts w:ascii="Times New Roman" w:hAnsi="Times New Roman" w:cs="Times New Roman"/>
          <w:sz w:val="26"/>
          <w:szCs w:val="26"/>
        </w:rPr>
        <w:t>по муниципальному образованию «Студенокский сельсовет» Железногорского района Курской области</w:t>
      </w:r>
    </w:p>
    <w:p w:rsidR="00396882" w:rsidRPr="00396882" w:rsidRDefault="00396882" w:rsidP="00396882">
      <w:pPr>
        <w:jc w:val="center"/>
        <w:rPr>
          <w:rFonts w:ascii="Times New Roman" w:hAnsi="Times New Roman" w:cs="Times New Roman"/>
          <w:sz w:val="26"/>
          <w:szCs w:val="26"/>
        </w:rPr>
      </w:pPr>
      <w:r w:rsidRPr="00396882">
        <w:rPr>
          <w:rFonts w:ascii="Times New Roman" w:hAnsi="Times New Roman" w:cs="Times New Roman"/>
          <w:sz w:val="26"/>
          <w:szCs w:val="26"/>
        </w:rPr>
        <w:t xml:space="preserve">   за 2017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7"/>
        <w:gridCol w:w="1968"/>
        <w:gridCol w:w="1922"/>
        <w:gridCol w:w="1929"/>
        <w:gridCol w:w="1945"/>
      </w:tblGrid>
      <w:tr w:rsidR="00396882" w:rsidRPr="00396882" w:rsidTr="00396882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Наименование отрасли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численность (чел.)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Фактические расходы, всего рублей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в т.ч. заработная плата с начислениями</w:t>
            </w:r>
          </w:p>
          <w:p w:rsidR="00396882" w:rsidRPr="00396882" w:rsidRDefault="00396882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рублей</w:t>
            </w:r>
          </w:p>
        </w:tc>
      </w:tr>
      <w:tr w:rsidR="00396882" w:rsidRPr="00396882" w:rsidTr="00396882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882" w:rsidRPr="00396882" w:rsidRDefault="003968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882" w:rsidRPr="00396882" w:rsidRDefault="003968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2010804,92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882" w:rsidRPr="00396882" w:rsidRDefault="003968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1245612,69</w:t>
            </w:r>
          </w:p>
        </w:tc>
      </w:tr>
      <w:tr w:rsidR="00396882" w:rsidRPr="00396882" w:rsidTr="00396882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АХУ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882" w:rsidRPr="00396882" w:rsidRDefault="003968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882" w:rsidRPr="00396882" w:rsidRDefault="003968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978692,23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882" w:rsidRPr="00396882" w:rsidRDefault="003968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818999,42</w:t>
            </w:r>
          </w:p>
        </w:tc>
      </w:tr>
      <w:tr w:rsidR="00396882" w:rsidRPr="00396882" w:rsidTr="00396882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82" w:rsidRPr="00396882" w:rsidRDefault="003968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82" w:rsidRPr="00396882" w:rsidRDefault="003968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882" w:rsidRPr="00396882" w:rsidRDefault="003968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882" w:rsidRPr="00396882" w:rsidRDefault="003968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2989497,15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882" w:rsidRPr="00396882" w:rsidRDefault="003968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82">
              <w:rPr>
                <w:rFonts w:ascii="Times New Roman" w:hAnsi="Times New Roman" w:cs="Times New Roman"/>
              </w:rPr>
              <w:t>2064612,11</w:t>
            </w:r>
          </w:p>
        </w:tc>
      </w:tr>
    </w:tbl>
    <w:p w:rsidR="00396882" w:rsidRPr="00396882" w:rsidRDefault="00396882" w:rsidP="00396882">
      <w:pPr>
        <w:rPr>
          <w:rFonts w:ascii="Times New Roman" w:hAnsi="Times New Roman" w:cs="Times New Roman"/>
          <w:b/>
          <w:sz w:val="26"/>
          <w:szCs w:val="26"/>
        </w:rPr>
      </w:pPr>
    </w:p>
    <w:p w:rsidR="00396882" w:rsidRPr="00396882" w:rsidRDefault="00396882" w:rsidP="00396882">
      <w:pPr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 w:rsidP="00396882">
      <w:pPr>
        <w:rPr>
          <w:rFonts w:ascii="Times New Roman" w:hAnsi="Times New Roman" w:cs="Times New Roman"/>
          <w:sz w:val="20"/>
          <w:szCs w:val="20"/>
        </w:rPr>
      </w:pPr>
    </w:p>
    <w:p w:rsidR="00396882" w:rsidRPr="00396882" w:rsidRDefault="00396882">
      <w:pPr>
        <w:rPr>
          <w:rFonts w:ascii="Times New Roman" w:hAnsi="Times New Roman" w:cs="Times New Roman"/>
        </w:rPr>
      </w:pPr>
    </w:p>
    <w:sectPr w:rsidR="00396882" w:rsidRPr="00396882" w:rsidSect="003968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6882"/>
    <w:rsid w:val="00396882"/>
    <w:rsid w:val="007E0D30"/>
    <w:rsid w:val="00AB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8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96882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88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396882"/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Верхний колонтитул Знак"/>
    <w:basedOn w:val="a0"/>
    <w:link w:val="a4"/>
    <w:semiHidden/>
    <w:rsid w:val="00396882"/>
    <w:rPr>
      <w:rFonts w:ascii="Calibri" w:eastAsia="Times New Roman" w:hAnsi="Calibri" w:cs="Times New Roman"/>
    </w:rPr>
  </w:style>
  <w:style w:type="paragraph" w:styleId="a4">
    <w:name w:val="header"/>
    <w:basedOn w:val="a"/>
    <w:link w:val="a3"/>
    <w:semiHidden/>
    <w:unhideWhenUsed/>
    <w:rsid w:val="0039688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6"/>
    <w:semiHidden/>
    <w:rsid w:val="0039688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semiHidden/>
    <w:unhideWhenUsed/>
    <w:rsid w:val="003968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8"/>
    <w:semiHidden/>
    <w:rsid w:val="00396882"/>
    <w:rPr>
      <w:rFonts w:ascii="Arial" w:eastAsia="Lucida Sans Unicode" w:hAnsi="Arial" w:cs="Times New Roman"/>
      <w:sz w:val="24"/>
      <w:szCs w:val="24"/>
    </w:rPr>
  </w:style>
  <w:style w:type="paragraph" w:styleId="a8">
    <w:name w:val="Body Text"/>
    <w:basedOn w:val="a"/>
    <w:link w:val="a7"/>
    <w:semiHidden/>
    <w:unhideWhenUsed/>
    <w:rsid w:val="00396882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a"/>
    <w:semiHidden/>
    <w:rsid w:val="00396882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9"/>
    <w:semiHidden/>
    <w:unhideWhenUsed/>
    <w:rsid w:val="00396882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Текст Знак"/>
    <w:basedOn w:val="a0"/>
    <w:link w:val="ac"/>
    <w:semiHidden/>
    <w:rsid w:val="00396882"/>
    <w:rPr>
      <w:rFonts w:ascii="Courier New" w:eastAsia="Times New Roman" w:hAnsi="Courier New" w:cs="Courier New"/>
      <w:sz w:val="20"/>
      <w:szCs w:val="20"/>
    </w:rPr>
  </w:style>
  <w:style w:type="paragraph" w:styleId="ac">
    <w:name w:val="Plain Text"/>
    <w:basedOn w:val="a"/>
    <w:link w:val="ab"/>
    <w:semiHidden/>
    <w:unhideWhenUsed/>
    <w:rsid w:val="0039688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выноски Знак"/>
    <w:basedOn w:val="a0"/>
    <w:link w:val="ae"/>
    <w:semiHidden/>
    <w:rsid w:val="00396882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39688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">
    <w:name w:val="No Spacing"/>
    <w:qFormat/>
    <w:rsid w:val="0039688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3055</Words>
  <Characters>17419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cp:lastPrinted>2019-03-01T13:30:00Z</cp:lastPrinted>
  <dcterms:created xsi:type="dcterms:W3CDTF">2019-03-01T13:14:00Z</dcterms:created>
  <dcterms:modified xsi:type="dcterms:W3CDTF">2019-03-01T13:36:00Z</dcterms:modified>
</cp:coreProperties>
</file>