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8D" w:rsidRDefault="00934C8D" w:rsidP="00934C8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СОБРАНИЕ ДЕПУТАТОВ СТУДЕНОКСКОГО СЕЛЬСОВЕТА</w:t>
      </w:r>
    </w:p>
    <w:p w:rsidR="00934C8D" w:rsidRDefault="00934C8D" w:rsidP="00934C8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ЖЕЛЕЗНОГОРСКОГО РАЙОНА</w:t>
      </w:r>
    </w:p>
    <w:p w:rsidR="00934C8D" w:rsidRDefault="00934C8D" w:rsidP="00934C8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934C8D" w:rsidRDefault="00934C8D" w:rsidP="00934C8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РЕШЕНИЕ</w:t>
      </w:r>
    </w:p>
    <w:p w:rsidR="00934C8D" w:rsidRDefault="00934C8D" w:rsidP="00934C8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 31 » октября  2017г.    № 24</w:t>
      </w:r>
    </w:p>
    <w:p w:rsidR="00934C8D" w:rsidRDefault="00934C8D" w:rsidP="00934C8D">
      <w:pPr>
        <w:pStyle w:val="style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д.Студенок</w:t>
      </w:r>
    </w:p>
    <w:p w:rsidR="00934C8D" w:rsidRDefault="00934C8D" w:rsidP="00934C8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934C8D" w:rsidRDefault="00934C8D" w:rsidP="00934C8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О  порядке создания и деятельности специализированной службы по вопросам  похоронного дела в муниципальном образовании «Студенокский сельсовет» Железногорского района Курской области</w:t>
      </w:r>
    </w:p>
    <w:p w:rsidR="00934C8D" w:rsidRDefault="00934C8D" w:rsidP="00934C8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В соответствии с Федеральным законом № 8-ФЗ от 12 января 1996 года «О погребении и похоронном деле», ст.ст. 14, 43 Федерального закона от 06 октября 2003 № 131-ФЗ «Об общих принципах организации местного самоуправления в Российской Федерации», руководствуясь Уставом    муниципального образования «Студенокский сельсовет» Железногорского района Курской области Собрание депутатов Студенокского сельсовета Железногорского района</w:t>
      </w:r>
    </w:p>
    <w:p w:rsidR="00934C8D" w:rsidRDefault="00934C8D" w:rsidP="00934C8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РЕШИЛО:</w:t>
      </w:r>
    </w:p>
    <w:p w:rsidR="00934C8D" w:rsidRDefault="00934C8D" w:rsidP="00934C8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  <w:r>
        <w:rPr>
          <w:rFonts w:ascii="PT-Astra-Sans-Regular" w:hAnsi="PT-Astra-Sans-Regular"/>
          <w:color w:val="252525"/>
          <w:sz w:val="26"/>
          <w:szCs w:val="26"/>
        </w:rPr>
        <w:br/>
        <w:t>1. Утвердить Порядок создания и деятельности специализированной службы по вопросам похоронного дела  на территории  муниципального образования «Студенокский сельсовет» Железногорского района Курской области  согласно приложению. </w:t>
      </w:r>
    </w:p>
    <w:p w:rsidR="00934C8D" w:rsidRDefault="00934C8D" w:rsidP="00934C8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2. Опубликовать настоящее решение  в газете «Студенокский Вестник» и разместить  на официальном сайте Администрации Студенокского сельсовета Железногорского района в сети Интернет.</w:t>
      </w:r>
    </w:p>
    <w:p w:rsidR="00934C8D" w:rsidRDefault="00934C8D" w:rsidP="00934C8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3. Контроль за исполнением решения оставляю за собой.</w:t>
      </w:r>
    </w:p>
    <w:p w:rsidR="00934C8D" w:rsidRDefault="00934C8D" w:rsidP="00934C8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4. Настоящее решение вступает в силу со дня его официального опубликования. </w:t>
      </w:r>
    </w:p>
    <w:p w:rsidR="00934C8D" w:rsidRDefault="00934C8D" w:rsidP="00934C8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934C8D" w:rsidRDefault="00934C8D" w:rsidP="00934C8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934C8D" w:rsidRDefault="00934C8D" w:rsidP="00934C8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Глава Студенокского сельсовета</w:t>
      </w:r>
    </w:p>
    <w:p w:rsidR="00934C8D" w:rsidRDefault="00934C8D" w:rsidP="00934C8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 Железногорского района                                                            Т.А.Санкина</w:t>
      </w:r>
    </w:p>
    <w:p w:rsidR="00560C54" w:rsidRPr="00934C8D" w:rsidRDefault="00560C54" w:rsidP="00934C8D"/>
    <w:sectPr w:rsidR="00560C54" w:rsidRPr="00934C8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03A0E"/>
    <w:multiLevelType w:val="multilevel"/>
    <w:tmpl w:val="95AC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26809"/>
    <w:rsid w:val="00056014"/>
    <w:rsid w:val="00066C3D"/>
    <w:rsid w:val="000738FA"/>
    <w:rsid w:val="000961E9"/>
    <w:rsid w:val="001634BB"/>
    <w:rsid w:val="002668F0"/>
    <w:rsid w:val="00345FAA"/>
    <w:rsid w:val="003965ED"/>
    <w:rsid w:val="00560C54"/>
    <w:rsid w:val="00620DD0"/>
    <w:rsid w:val="006701A8"/>
    <w:rsid w:val="00707761"/>
    <w:rsid w:val="00724795"/>
    <w:rsid w:val="007F5A94"/>
    <w:rsid w:val="0085585F"/>
    <w:rsid w:val="0091597F"/>
    <w:rsid w:val="00934C8D"/>
    <w:rsid w:val="00992070"/>
    <w:rsid w:val="00A17401"/>
    <w:rsid w:val="00A26809"/>
    <w:rsid w:val="00A41A9E"/>
    <w:rsid w:val="00AC2A68"/>
    <w:rsid w:val="00B67C68"/>
    <w:rsid w:val="00BD23BC"/>
    <w:rsid w:val="00C04B80"/>
    <w:rsid w:val="00C77E58"/>
    <w:rsid w:val="00D16CE4"/>
    <w:rsid w:val="00D2062A"/>
    <w:rsid w:val="00D670A7"/>
    <w:rsid w:val="00DE3BC0"/>
    <w:rsid w:val="00E43D95"/>
    <w:rsid w:val="00EA693E"/>
    <w:rsid w:val="00EE1061"/>
    <w:rsid w:val="00F023CE"/>
    <w:rsid w:val="00F9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073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809"/>
    <w:rPr>
      <w:b/>
      <w:bCs/>
    </w:rPr>
  </w:style>
  <w:style w:type="character" w:styleId="a5">
    <w:name w:val="Emphasis"/>
    <w:basedOn w:val="a0"/>
    <w:uiPriority w:val="20"/>
    <w:qFormat/>
    <w:rsid w:val="00C04B80"/>
    <w:rPr>
      <w:i/>
      <w:iCs/>
    </w:rPr>
  </w:style>
  <w:style w:type="paragraph" w:customStyle="1" w:styleId="consplustitle">
    <w:name w:val="consplustitle"/>
    <w:basedOn w:val="a"/>
    <w:rsid w:val="007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39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2023-08-09T09:03:00Z</dcterms:created>
  <dcterms:modified xsi:type="dcterms:W3CDTF">2023-08-09T13:08:00Z</dcterms:modified>
</cp:coreProperties>
</file>