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48" w:rsidRDefault="00AD2F48" w:rsidP="00AD2F4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СТУДЕНОКСКОГО СЕЛЬСОВЕТА ЖЕЛЕЗНОГОРСКОГО РАЙОНА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 11 » апреля  2016 г. №10              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д.Студенок 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br/>
        <w:t>«О внесении изменений в  РСД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Студенокского сельсовета Железногорского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района  №9 от 12.03.2007г. «Об утверждении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Положения о муниципальной службе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администрации Студенокского сельсовета»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На основании Федерального закона от 29.12.2015г. №395-ФЗ « О внесении изменений  в статью 54 Федерального закона «О государственной гражданской службе Российской Федерации» и ст.9 и 25  Федерального закона «О муниципальной службе в  Российской Федерации», Собрание депутатов Студенокского сельсовета Железногорского района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РЕШИЛО: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1. Внести изменения в Положение о муниципальной службе в администрации Студенокского сельсовета, пункт 1 статьи 22 «Стаж муниципальной службы» читать в следующей редакции: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«1.  В стаж (общую продолжительность) муниципальной службы включаются периоды замещения: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 должностей муниципальной службы;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муниципальных должностей;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3) государственных должностей Российской Федерации и государственных должностей субъектов Российской Федерации;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5) иных должностей в соответствии с федеральными законами.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N 79-ФЗ "О государственной гражданской службе Российской Федерации".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    </w:t>
      </w:r>
      <w:r>
        <w:rPr>
          <w:rFonts w:ascii="PT-Astra-Sans-Regular" w:hAnsi="PT-Astra-Sans-Regular"/>
          <w:color w:val="252525"/>
          <w:sz w:val="26"/>
          <w:szCs w:val="26"/>
        </w:rPr>
        <w:t>2. Настоящее Решение подлежит официальному опубликованию ( обнародованию).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3. Настоящее Решение вступает в силу с 01.01.2016г.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AD2F48" w:rsidRDefault="00AD2F48" w:rsidP="00AD2F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Железногорского района                                                           Т.А. Санкина</w:t>
      </w:r>
    </w:p>
    <w:p w:rsidR="00560C54" w:rsidRPr="00AD2F48" w:rsidRDefault="00560C54" w:rsidP="00AD2F48"/>
    <w:sectPr w:rsidR="00560C54" w:rsidRPr="00AD2F4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2668F0"/>
    <w:rsid w:val="00341088"/>
    <w:rsid w:val="00345FAA"/>
    <w:rsid w:val="003965ED"/>
    <w:rsid w:val="004C1AAD"/>
    <w:rsid w:val="00560C54"/>
    <w:rsid w:val="00620DD0"/>
    <w:rsid w:val="00634DDC"/>
    <w:rsid w:val="006701A8"/>
    <w:rsid w:val="006F088C"/>
    <w:rsid w:val="00704C2D"/>
    <w:rsid w:val="00707761"/>
    <w:rsid w:val="00724795"/>
    <w:rsid w:val="007F50E8"/>
    <w:rsid w:val="007F5A94"/>
    <w:rsid w:val="00804D02"/>
    <w:rsid w:val="0085585F"/>
    <w:rsid w:val="008B7100"/>
    <w:rsid w:val="0091597F"/>
    <w:rsid w:val="00934C8D"/>
    <w:rsid w:val="00992070"/>
    <w:rsid w:val="00A17401"/>
    <w:rsid w:val="00A26809"/>
    <w:rsid w:val="00A41A9E"/>
    <w:rsid w:val="00AC2A68"/>
    <w:rsid w:val="00AD2F48"/>
    <w:rsid w:val="00AD436A"/>
    <w:rsid w:val="00B142CC"/>
    <w:rsid w:val="00B257CD"/>
    <w:rsid w:val="00B67C68"/>
    <w:rsid w:val="00BD23BC"/>
    <w:rsid w:val="00C04B80"/>
    <w:rsid w:val="00C77E58"/>
    <w:rsid w:val="00CB4561"/>
    <w:rsid w:val="00D14A3A"/>
    <w:rsid w:val="00D16CE4"/>
    <w:rsid w:val="00D2062A"/>
    <w:rsid w:val="00D670A7"/>
    <w:rsid w:val="00DE3BC0"/>
    <w:rsid w:val="00E43D95"/>
    <w:rsid w:val="00EA693E"/>
    <w:rsid w:val="00EE1061"/>
    <w:rsid w:val="00F023CE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2023-08-09T09:03:00Z</dcterms:created>
  <dcterms:modified xsi:type="dcterms:W3CDTF">2023-08-09T13:19:00Z</dcterms:modified>
</cp:coreProperties>
</file>