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C0" w:rsidRPr="006C52C0" w:rsidRDefault="006C52C0" w:rsidP="006C52C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C52C0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СОБРАНИЕ ДЕПУТАТОВ СТУДЕНОКСКОГО СЕЛЬСОВЕТА</w:t>
      </w:r>
    </w:p>
    <w:p w:rsidR="006C52C0" w:rsidRPr="006C52C0" w:rsidRDefault="006C52C0" w:rsidP="006C52C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C52C0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ЖЕЛЕЗНОГОРСКОГО РАЙОНА</w:t>
      </w:r>
    </w:p>
    <w:p w:rsidR="006C52C0" w:rsidRPr="006C52C0" w:rsidRDefault="006C52C0" w:rsidP="006C52C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C52C0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6C52C0" w:rsidRPr="006C52C0" w:rsidRDefault="006C52C0" w:rsidP="006C52C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C52C0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РЕШЕНИЕ</w:t>
      </w:r>
    </w:p>
    <w:p w:rsidR="006C52C0" w:rsidRPr="006C52C0" w:rsidRDefault="006C52C0" w:rsidP="006C52C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C52C0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6C52C0" w:rsidRPr="006C52C0" w:rsidRDefault="006C52C0" w:rsidP="006C52C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C52C0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  <w:r w:rsidRPr="006C52C0">
        <w:rPr>
          <w:rFonts w:ascii="PT-Astra-Sans-Regular" w:eastAsia="Times New Roman" w:hAnsi="PT-Astra-Sans-Regular" w:cs="Times New Roman"/>
          <w:b/>
          <w:bCs/>
          <w:color w:val="252525"/>
          <w:sz w:val="26"/>
          <w:u w:val="single"/>
          <w:lang w:eastAsia="ru-RU"/>
        </w:rPr>
        <w:t>« 21  » ноября     2014 года  </w:t>
      </w:r>
      <w:r w:rsidRPr="006C52C0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   </w:t>
      </w:r>
      <w:r w:rsidRPr="006C52C0">
        <w:rPr>
          <w:rFonts w:ascii="PT-Astra-Sans-Regular" w:eastAsia="Times New Roman" w:hAnsi="PT-Astra-Sans-Regular" w:cs="Times New Roman"/>
          <w:b/>
          <w:bCs/>
          <w:color w:val="252525"/>
          <w:sz w:val="26"/>
          <w:u w:val="single"/>
          <w:lang w:eastAsia="ru-RU"/>
        </w:rPr>
        <w:t>   № 25_</w:t>
      </w:r>
    </w:p>
    <w:p w:rsidR="006C52C0" w:rsidRPr="006C52C0" w:rsidRDefault="006C52C0" w:rsidP="006C52C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C52C0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д. Студенок</w:t>
      </w:r>
    </w:p>
    <w:p w:rsidR="006C52C0" w:rsidRPr="006C52C0" w:rsidRDefault="006C52C0" w:rsidP="006C52C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C52C0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6C52C0" w:rsidRPr="006C52C0" w:rsidRDefault="006C52C0" w:rsidP="006C52C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C52C0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  <w:r w:rsidRPr="006C52C0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«О налоге на имущество физических лиц»</w:t>
      </w:r>
    </w:p>
    <w:p w:rsidR="006C52C0" w:rsidRPr="006C52C0" w:rsidRDefault="006C52C0" w:rsidP="006C52C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C52C0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6C52C0" w:rsidRPr="006C52C0" w:rsidRDefault="006C52C0" w:rsidP="006C52C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C52C0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           </w:t>
      </w:r>
      <w:r w:rsidRPr="006C52C0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В соответствии с главой 32 «Налог на имущество физических лиц» части второй Налогового кодекса Российской Федерации, Собрание депутатов Студенокского сельсовета Железногорского района</w:t>
      </w:r>
    </w:p>
    <w:p w:rsidR="006C52C0" w:rsidRPr="006C52C0" w:rsidRDefault="006C52C0" w:rsidP="006C52C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C52C0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6C52C0" w:rsidRPr="006C52C0" w:rsidRDefault="006C52C0" w:rsidP="006C52C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C52C0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РЕШИЛО:</w:t>
      </w:r>
    </w:p>
    <w:p w:rsidR="006C52C0" w:rsidRPr="006C52C0" w:rsidRDefault="006C52C0" w:rsidP="006C52C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C52C0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6C52C0" w:rsidRPr="006C52C0" w:rsidRDefault="006C52C0" w:rsidP="006C52C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C52C0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1.  Установить на территории муниципального образования «Студенокский сельсовет» Железногорского района Курской области налог на имущество физических лиц с определением налоговой базы на основе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 с учетом доли налогоплательщика в праве общей долевой собственности на каждый из таких объектов), расположенных в пределах муниципального образования «Студенокский сельсовет» Железногорского района Курской области.</w:t>
      </w:r>
    </w:p>
    <w:p w:rsidR="006C52C0" w:rsidRPr="006C52C0" w:rsidRDefault="006C52C0" w:rsidP="006C52C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C52C0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      Налог на имущество физических лиц вводится в действие в соответствии с законодательством Российской Федерации и обязателен к уплате на территории муниципального образования</w:t>
      </w:r>
    </w:p>
    <w:p w:rsidR="006C52C0" w:rsidRPr="006C52C0" w:rsidRDefault="006C52C0" w:rsidP="006C52C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C52C0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2. Налоговые ставки устанавливаются в следующих размерах:</w:t>
      </w:r>
    </w:p>
    <w:p w:rsidR="006C52C0" w:rsidRPr="006C52C0" w:rsidRDefault="006C52C0" w:rsidP="006C52C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C52C0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tbl>
      <w:tblPr>
        <w:tblW w:w="128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7"/>
        <w:gridCol w:w="3506"/>
      </w:tblGrid>
      <w:tr w:rsidR="006C52C0" w:rsidRPr="006C52C0" w:rsidTr="006C52C0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2C0" w:rsidRPr="006C52C0" w:rsidRDefault="006C52C0" w:rsidP="006C52C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6C52C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 xml:space="preserve">Суммарная инвентаризационная стоимость объектов налогообложения, умноженная на коэффициент-дефлятор ( с учетом доли налогоплательщика в </w:t>
            </w:r>
            <w:r w:rsidRPr="006C52C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lastRenderedPageBreak/>
              <w:t>праве общей долевой собственности на каждый из таких объектов)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2C0" w:rsidRPr="006C52C0" w:rsidRDefault="006C52C0" w:rsidP="006C52C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6C52C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lastRenderedPageBreak/>
              <w:t>Ставка налога  ( %)</w:t>
            </w:r>
          </w:p>
        </w:tc>
      </w:tr>
      <w:tr w:rsidR="006C52C0" w:rsidRPr="006C52C0" w:rsidTr="006C52C0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2C0" w:rsidRPr="006C52C0" w:rsidRDefault="006C52C0" w:rsidP="006C52C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6C52C0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lastRenderedPageBreak/>
              <w:t>До  300 000 рублей ( включительно)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2C0" w:rsidRPr="006C52C0" w:rsidRDefault="006C52C0" w:rsidP="006C52C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6C52C0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 0,1</w:t>
            </w:r>
          </w:p>
        </w:tc>
      </w:tr>
      <w:tr w:rsidR="006C52C0" w:rsidRPr="006C52C0" w:rsidTr="006C52C0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2C0" w:rsidRPr="006C52C0" w:rsidRDefault="006C52C0" w:rsidP="006C52C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6C52C0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Свыше 300 000 рублей до 500 000 рублей (включительно)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2C0" w:rsidRPr="006C52C0" w:rsidRDefault="006C52C0" w:rsidP="006C52C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6C52C0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 0,3</w:t>
            </w:r>
          </w:p>
        </w:tc>
      </w:tr>
      <w:tr w:rsidR="006C52C0" w:rsidRPr="006C52C0" w:rsidTr="006C52C0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2C0" w:rsidRPr="006C52C0" w:rsidRDefault="006C52C0" w:rsidP="006C52C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6C52C0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Свыше 500 000 рублей до 1000 000 рублей ( включительно)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2C0" w:rsidRPr="006C52C0" w:rsidRDefault="006C52C0" w:rsidP="006C52C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6C52C0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 0,5</w:t>
            </w:r>
          </w:p>
        </w:tc>
      </w:tr>
      <w:tr w:rsidR="006C52C0" w:rsidRPr="006C52C0" w:rsidTr="006C52C0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2C0" w:rsidRPr="006C52C0" w:rsidRDefault="006C52C0" w:rsidP="006C52C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6C52C0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Свыше 1000 000 до 2000 000 рублей (включительно)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2C0" w:rsidRPr="006C52C0" w:rsidRDefault="006C52C0" w:rsidP="006C52C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6C52C0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 0,7</w:t>
            </w:r>
          </w:p>
        </w:tc>
      </w:tr>
      <w:tr w:rsidR="006C52C0" w:rsidRPr="006C52C0" w:rsidTr="006C52C0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2C0" w:rsidRPr="006C52C0" w:rsidRDefault="006C52C0" w:rsidP="006C52C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6C52C0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Свыше 2000 000 до 3000 000 рублей (включительно)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2C0" w:rsidRPr="006C52C0" w:rsidRDefault="006C52C0" w:rsidP="006C52C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6C52C0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1,0</w:t>
            </w:r>
          </w:p>
        </w:tc>
      </w:tr>
      <w:tr w:rsidR="006C52C0" w:rsidRPr="006C52C0" w:rsidTr="006C52C0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2C0" w:rsidRPr="006C52C0" w:rsidRDefault="006C52C0" w:rsidP="006C52C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6C52C0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Свыше 3000 000 рублей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2C0" w:rsidRPr="006C52C0" w:rsidRDefault="006C52C0" w:rsidP="006C52C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6C52C0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2,0</w:t>
            </w:r>
          </w:p>
        </w:tc>
      </w:tr>
    </w:tbl>
    <w:p w:rsidR="006C52C0" w:rsidRPr="006C52C0" w:rsidRDefault="006C52C0" w:rsidP="006C52C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C52C0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6C52C0" w:rsidRPr="006C52C0" w:rsidRDefault="006C52C0" w:rsidP="006C52C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C52C0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3. Признать утратившими силу решение Собрания депутатов Студенокского сельсовета Железногорского района от 28.02.2014 года № 3/2 «О налоге на имущество физических лиц».</w:t>
      </w:r>
    </w:p>
    <w:p w:rsidR="006C52C0" w:rsidRPr="006C52C0" w:rsidRDefault="006C52C0" w:rsidP="006C52C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C52C0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4. Настоящее решение вступает в силу с 1 января 2015 года, но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6C52C0" w:rsidRPr="006C52C0" w:rsidRDefault="006C52C0" w:rsidP="006C52C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C52C0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6C52C0" w:rsidRPr="006C52C0" w:rsidRDefault="006C52C0" w:rsidP="006C52C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C52C0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6C52C0" w:rsidRPr="006C52C0" w:rsidRDefault="006C52C0" w:rsidP="006C52C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C52C0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6C52C0" w:rsidRPr="006C52C0" w:rsidRDefault="006C52C0" w:rsidP="006C52C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C52C0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Глава Студенокского сельсовета</w:t>
      </w:r>
    </w:p>
    <w:p w:rsidR="006C52C0" w:rsidRPr="006C52C0" w:rsidRDefault="006C52C0" w:rsidP="006C52C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C52C0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Железногорского района                                                              Т.А. Санкина</w:t>
      </w:r>
    </w:p>
    <w:p w:rsidR="00560C54" w:rsidRPr="006C52C0" w:rsidRDefault="00560C54" w:rsidP="006C52C0"/>
    <w:sectPr w:rsidR="00560C54" w:rsidRPr="006C52C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0AA"/>
    <w:multiLevelType w:val="multilevel"/>
    <w:tmpl w:val="05248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403A0E"/>
    <w:multiLevelType w:val="multilevel"/>
    <w:tmpl w:val="95AC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26809"/>
    <w:rsid w:val="00056014"/>
    <w:rsid w:val="00066C3D"/>
    <w:rsid w:val="000738FA"/>
    <w:rsid w:val="000961E9"/>
    <w:rsid w:val="001634BB"/>
    <w:rsid w:val="00172697"/>
    <w:rsid w:val="002668F0"/>
    <w:rsid w:val="00281450"/>
    <w:rsid w:val="00341088"/>
    <w:rsid w:val="00345FAA"/>
    <w:rsid w:val="00365B3D"/>
    <w:rsid w:val="003965ED"/>
    <w:rsid w:val="004C1AAD"/>
    <w:rsid w:val="00560C54"/>
    <w:rsid w:val="005A7F8E"/>
    <w:rsid w:val="00620DD0"/>
    <w:rsid w:val="006263E2"/>
    <w:rsid w:val="00634DDC"/>
    <w:rsid w:val="006701A8"/>
    <w:rsid w:val="006C52C0"/>
    <w:rsid w:val="006F088C"/>
    <w:rsid w:val="00704C2D"/>
    <w:rsid w:val="00707761"/>
    <w:rsid w:val="00724795"/>
    <w:rsid w:val="007F50E8"/>
    <w:rsid w:val="007F5A94"/>
    <w:rsid w:val="00804D02"/>
    <w:rsid w:val="0085585F"/>
    <w:rsid w:val="008B7100"/>
    <w:rsid w:val="0091597F"/>
    <w:rsid w:val="00934C8D"/>
    <w:rsid w:val="00992070"/>
    <w:rsid w:val="009D0A31"/>
    <w:rsid w:val="00A17401"/>
    <w:rsid w:val="00A26809"/>
    <w:rsid w:val="00A41A9E"/>
    <w:rsid w:val="00A46F8E"/>
    <w:rsid w:val="00AC2A68"/>
    <w:rsid w:val="00AD2F48"/>
    <w:rsid w:val="00AD436A"/>
    <w:rsid w:val="00B11DE7"/>
    <w:rsid w:val="00B142CC"/>
    <w:rsid w:val="00B257CD"/>
    <w:rsid w:val="00B67C68"/>
    <w:rsid w:val="00BD23BC"/>
    <w:rsid w:val="00C04B80"/>
    <w:rsid w:val="00C77E58"/>
    <w:rsid w:val="00CB4561"/>
    <w:rsid w:val="00CC1AA8"/>
    <w:rsid w:val="00D14A3A"/>
    <w:rsid w:val="00D16CE4"/>
    <w:rsid w:val="00D2062A"/>
    <w:rsid w:val="00D670A7"/>
    <w:rsid w:val="00DB2032"/>
    <w:rsid w:val="00DE3BC0"/>
    <w:rsid w:val="00E43D95"/>
    <w:rsid w:val="00EA693E"/>
    <w:rsid w:val="00EE1061"/>
    <w:rsid w:val="00F023CE"/>
    <w:rsid w:val="00F92D42"/>
    <w:rsid w:val="00FB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073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809"/>
    <w:rPr>
      <w:b/>
      <w:bCs/>
    </w:rPr>
  </w:style>
  <w:style w:type="character" w:styleId="a5">
    <w:name w:val="Emphasis"/>
    <w:basedOn w:val="a0"/>
    <w:uiPriority w:val="20"/>
    <w:qFormat/>
    <w:rsid w:val="00C04B80"/>
    <w:rPr>
      <w:i/>
      <w:iCs/>
    </w:rPr>
  </w:style>
  <w:style w:type="paragraph" w:customStyle="1" w:styleId="consplustitle">
    <w:name w:val="consplustitle"/>
    <w:basedOn w:val="a"/>
    <w:rsid w:val="0072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2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38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39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style">
    <w:name w:val="mystyle"/>
    <w:basedOn w:val="a"/>
    <w:rsid w:val="00B1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</cp:revision>
  <dcterms:created xsi:type="dcterms:W3CDTF">2023-08-09T09:03:00Z</dcterms:created>
  <dcterms:modified xsi:type="dcterms:W3CDTF">2023-08-09T13:26:00Z</dcterms:modified>
</cp:coreProperties>
</file>