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312" w:rsidRPr="00565312" w:rsidRDefault="00565312" w:rsidP="0056531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СОБРАНИЕ ДЕПУТАТОВ СТУДЕНОКСКОГО СЕЛЬСОВЕТА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 РАЙОНА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РЕШЕНИЕ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29.07.2022 г. № 29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proofErr w:type="spellStart"/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д</w:t>
      </w:r>
      <w:proofErr w:type="gramStart"/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.С</w:t>
      </w:r>
      <w:proofErr w:type="gramEnd"/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туденок</w:t>
      </w:r>
      <w:proofErr w:type="spellEnd"/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 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 xml:space="preserve">О досрочном прекращении полномочий главы </w:t>
      </w:r>
      <w:proofErr w:type="spellStart"/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Студенокского</w:t>
      </w:r>
      <w:proofErr w:type="spellEnd"/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 xml:space="preserve"> сельсовета </w:t>
      </w:r>
      <w:proofErr w:type="spellStart"/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</w:t>
      </w:r>
      <w:proofErr w:type="spellEnd"/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 xml:space="preserve"> района Сафронова Дмитрия Ивановича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        </w:t>
      </w:r>
      <w:proofErr w:type="gramStart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В соответствии с пунктом 2 части 6 статьи 36 Федерального закона от 06 октября 2003 г. № 131 –ФЗ «Об общих принципах организации местного самоуправления в Российской Федерации» (с внесёнными изменениями и дополнениями), подпунктом 2 пункта 2 статьи 34 Устава муниципального образования «</w:t>
      </w:r>
      <w:proofErr w:type="spellStart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Студенокский</w:t>
      </w:r>
      <w:proofErr w:type="spellEnd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сельсовет» </w:t>
      </w:r>
      <w:proofErr w:type="spellStart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Железногорского</w:t>
      </w:r>
      <w:proofErr w:type="spellEnd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района Курской области Собрание депутатов </w:t>
      </w:r>
      <w:proofErr w:type="spellStart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Студенокского</w:t>
      </w:r>
      <w:proofErr w:type="spellEnd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сельсовета </w:t>
      </w:r>
      <w:proofErr w:type="spellStart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Железногорского</w:t>
      </w:r>
      <w:proofErr w:type="spellEnd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района</w:t>
      </w:r>
      <w:proofErr w:type="gramEnd"/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РЕШИЛО</w:t>
      </w:r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:</w:t>
      </w:r>
    </w:p>
    <w:p w:rsidR="00565312" w:rsidRPr="00565312" w:rsidRDefault="00565312" w:rsidP="005653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Досрочно прекратить полномочия Главы </w:t>
      </w:r>
      <w:proofErr w:type="spellStart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Студенокского</w:t>
      </w:r>
      <w:proofErr w:type="spellEnd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сельсовета </w:t>
      </w:r>
      <w:proofErr w:type="spellStart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Железногорского</w:t>
      </w:r>
      <w:proofErr w:type="spellEnd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района Сафронова Дмитрия Ивановича 1 августа 2022 года в связи с добровольной отставкой по собственному желанию (пункт 3 части 1 статьи 77 Трудового кодекса Российской Федерации).</w:t>
      </w:r>
    </w:p>
    <w:p w:rsidR="00565312" w:rsidRPr="00565312" w:rsidRDefault="00565312" w:rsidP="005653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Опубликовать настоящее Решение в газете «</w:t>
      </w:r>
      <w:proofErr w:type="spellStart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Студенокский</w:t>
      </w:r>
      <w:proofErr w:type="spellEnd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вестник» и разместить на официальном сайте Администрации </w:t>
      </w:r>
      <w:proofErr w:type="spellStart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Студенокского</w:t>
      </w:r>
      <w:proofErr w:type="spellEnd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сельсовета </w:t>
      </w:r>
      <w:proofErr w:type="spellStart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Железногорского</w:t>
      </w:r>
      <w:proofErr w:type="spellEnd"/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 xml:space="preserve"> района Курской области в информационной  телекоммуникационной сети «Интернет».</w:t>
      </w:r>
    </w:p>
    <w:p w:rsidR="00565312" w:rsidRPr="00565312" w:rsidRDefault="00565312" w:rsidP="00565312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  <w:t>Настоящее решение вступает в силу с 01.08.2022г.   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Председатель  Собрания депутатов    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proofErr w:type="spellStart"/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Студенокского</w:t>
      </w:r>
      <w:proofErr w:type="spellEnd"/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 xml:space="preserve"> сельсовета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proofErr w:type="spellStart"/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lastRenderedPageBreak/>
        <w:t>Железногорского</w:t>
      </w:r>
      <w:proofErr w:type="spellEnd"/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 xml:space="preserve"> района                    _________________   Г.Н.Татаринова                       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 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 xml:space="preserve">Глава </w:t>
      </w:r>
      <w:proofErr w:type="spellStart"/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Студенокского</w:t>
      </w:r>
      <w:proofErr w:type="spellEnd"/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 xml:space="preserve"> сельсовета</w:t>
      </w:r>
    </w:p>
    <w:p w:rsidR="00565312" w:rsidRPr="00565312" w:rsidRDefault="00565312" w:rsidP="00565312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26"/>
          <w:szCs w:val="26"/>
          <w:lang w:eastAsia="ru-RU"/>
        </w:rPr>
      </w:pPr>
      <w:proofErr w:type="spellStart"/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>Железногорского</w:t>
      </w:r>
      <w:proofErr w:type="spellEnd"/>
      <w:r w:rsidRPr="00565312">
        <w:rPr>
          <w:rFonts w:ascii="PT-Astra-Sans-Regular" w:eastAsia="Times New Roman" w:hAnsi="PT-Astra-Sans-Regular" w:cs="Times New Roman"/>
          <w:b/>
          <w:bCs/>
          <w:color w:val="252525"/>
          <w:sz w:val="26"/>
          <w:lang w:eastAsia="ru-RU"/>
        </w:rPr>
        <w:t xml:space="preserve"> района                     _________________   Д.И. Сафронов</w:t>
      </w:r>
    </w:p>
    <w:p w:rsidR="00560C54" w:rsidRPr="00565312" w:rsidRDefault="00560C54" w:rsidP="00565312"/>
    <w:sectPr w:rsidR="00560C54" w:rsidRPr="00565312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44E5A"/>
    <w:multiLevelType w:val="multilevel"/>
    <w:tmpl w:val="22EC0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714C7B"/>
    <w:multiLevelType w:val="multilevel"/>
    <w:tmpl w:val="72441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C39B2"/>
    <w:multiLevelType w:val="multilevel"/>
    <w:tmpl w:val="3BFEE7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905AC"/>
    <w:multiLevelType w:val="multilevel"/>
    <w:tmpl w:val="A8F2E1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79505F"/>
    <w:rsid w:val="002D548D"/>
    <w:rsid w:val="0043400B"/>
    <w:rsid w:val="00484435"/>
    <w:rsid w:val="00560C54"/>
    <w:rsid w:val="00565312"/>
    <w:rsid w:val="00715A98"/>
    <w:rsid w:val="00795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50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9505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8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1265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2023-08-09T11:20:00Z</dcterms:created>
  <dcterms:modified xsi:type="dcterms:W3CDTF">2023-08-09T11:22:00Z</dcterms:modified>
</cp:coreProperties>
</file>