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E35" w:rsidRDefault="00791E35" w:rsidP="00791E35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п.Студенок</w:t>
      </w:r>
    </w:p>
    <w:p w:rsidR="00791E35" w:rsidRDefault="00791E35" w:rsidP="00791E35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Железногорский р-он</w:t>
      </w:r>
    </w:p>
    <w:p w:rsidR="00791E35" w:rsidRDefault="00791E35" w:rsidP="00791E35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Курская область</w:t>
      </w:r>
    </w:p>
    <w:p w:rsidR="00791E35" w:rsidRDefault="00791E35" w:rsidP="00791E35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30.12.2012г. 14-00 Моск. время</w:t>
      </w:r>
    </w:p>
    <w:p w:rsidR="00791E35" w:rsidRDefault="00791E35" w:rsidP="00791E3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791E35" w:rsidRDefault="00791E35" w:rsidP="00791E3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ПРОТОКОЛ</w:t>
      </w:r>
    </w:p>
    <w:p w:rsidR="00791E35" w:rsidRDefault="00791E35" w:rsidP="00791E3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проведения публичных слушаний</w:t>
      </w:r>
    </w:p>
    <w:p w:rsidR="00791E35" w:rsidRDefault="00791E35" w:rsidP="00791E3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 «Об  изменении вида разрешенного использования земельного участка с кадастровым номером 46:06:1041101:60 из категории земель населенных пунктов, площадью 300,22 кв.м, с местоположением: Курская область, Железногорский район, с/с Студенокский, районе ручья «Погарщина» слева от автодорогои г.Железногорск – п.Студенок с     «для индивидуального садоводства»  на «для индивидуального жилищного строительства»</w:t>
      </w:r>
    </w:p>
    <w:p w:rsidR="00791E35" w:rsidRDefault="00791E35" w:rsidP="00791E3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Присутствовали 10 человек</w:t>
      </w:r>
    </w:p>
    <w:p w:rsidR="00791E35" w:rsidRDefault="00791E35" w:rsidP="00791E3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791E35" w:rsidRDefault="00791E35" w:rsidP="00791E3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Председательствующий – глава Студенокского сельсовета Железногорского района Санкина Татьяна Анатольевна</w:t>
      </w:r>
    </w:p>
    <w:p w:rsidR="00791E35" w:rsidRDefault="00791E35" w:rsidP="00791E3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ПОВЕСТКА ДНЯ:</w:t>
      </w:r>
    </w:p>
    <w:p w:rsidR="00791E35" w:rsidRDefault="00791E35" w:rsidP="00791E3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  1. «Об  изменении вида разрешенного использования земельного участка с кадастровым номером 46:06:1041101:60 из категории земель населенных пунктов, площадью 300,22 кв.м, с местоположением: Курская область, Железногорский район, с/с Студенокский, районе ручья «Погарщина» слева от автодорогои г.Железногорск – п.Студенок с     «для индивидуального садоводства»  на «для индивидуального жилищного строительства» Гранкиной Галине Андреевне.</w:t>
      </w:r>
    </w:p>
    <w:p w:rsidR="00791E35" w:rsidRDefault="00791E35" w:rsidP="00791E3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      ВЫСТУПИЛИ:</w:t>
      </w:r>
      <w:r>
        <w:rPr>
          <w:rFonts w:ascii="PT-Astra-Sans-Regular" w:hAnsi="PT-Astra-Sans-Regular"/>
          <w:color w:val="252525"/>
          <w:sz w:val="26"/>
          <w:szCs w:val="26"/>
        </w:rPr>
        <w:t> глава Студенокского сельсовета Железногорского района Санкина Т.А., которая сказала, что в администрацию Студенокского сельсовета поступило заявление от Гранкиной Галины Андреевны об изменении вида разрешенного использования земельного участка с     «для индивидуального садоводства»  на «для индивидуального жилищного строительства».</w:t>
      </w:r>
    </w:p>
    <w:p w:rsidR="00791E35" w:rsidRDefault="00791E35" w:rsidP="00791E3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 xml:space="preserve">     Гранкина Г.А. сказала, что на земельном участке стоит садовый дом с хозяйственными строенияти, который принадлежит ей на основании договора купли-продажи от 27.09.2012г. и в котором проживает и зарегистрирован ее муж Гранкин Николай Николаевич. В связи с оформлением земельного участка в собственность необходимо изменить вид разрешенного использования земельного </w:t>
      </w:r>
      <w:r>
        <w:rPr>
          <w:rFonts w:ascii="PT-Astra-Sans-Regular" w:hAnsi="PT-Astra-Sans-Regular"/>
          <w:color w:val="252525"/>
          <w:sz w:val="26"/>
          <w:szCs w:val="26"/>
        </w:rPr>
        <w:lastRenderedPageBreak/>
        <w:t>участка с «для индивидуального садоводства»  на «для индивидуального жилищного строительства».    </w:t>
      </w:r>
    </w:p>
    <w:p w:rsidR="00791E35" w:rsidRDefault="00791E35" w:rsidP="00791E3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 Короткова Ксения Александровна, юрисконсульт администрации Студенокского сельсовета Железногорского района сказала, что для устранения всех формально-юридических препятствий оформления земельного участка в собственность Гранкиной Г.А. необходимо  разрешить изменить вид разрешенного использования земельного участка  «для индивидуального садоводства»  на «для индивидуального жилищного строительства».</w:t>
      </w:r>
    </w:p>
    <w:p w:rsidR="00791E35" w:rsidRDefault="00791E35" w:rsidP="00791E3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  Зеленов Иван Петрович  – депутат Собрания депутатов  Студенокского сельсовета сказал, что он также  поддерживает  предложение о необходимости разрешить изменить вид разрешенного использования земельного участка  «для индивидуального садоводства»  на «для индивидуального жилищного строительства» Гранкиной Г.А..</w:t>
      </w:r>
    </w:p>
    <w:p w:rsidR="00791E35" w:rsidRDefault="00791E35" w:rsidP="00791E3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РЕШИЛИ:</w:t>
      </w:r>
    </w:p>
    <w:p w:rsidR="00791E35" w:rsidRDefault="00791E35" w:rsidP="00791E3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 1. Разрешить изменить вид разрешенного использования земельного участка с кадастровым номером 46:06:1041101:60 из категории земель населенных пунктов, площадью 300,22 кв.м, с местоположением: Курская область, Железногорский район, с/с Студенокский, районе ручья «Погарщина» слева от автодорогои г.Железногорск – п.Студенок с     «для индивидуального садоводства»  на «для индивидуального жилищного строительства» Гранкиной Галине Андреевне.</w:t>
      </w:r>
    </w:p>
    <w:p w:rsidR="00791E35" w:rsidRDefault="00791E35" w:rsidP="00791E3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 2. Протокол публичных слушаний направить Собранию депутатов Студенокского сельсовета Железногорского района и опубликовать в газете «Жизнь района».</w:t>
      </w:r>
    </w:p>
    <w:p w:rsidR="00791E35" w:rsidRDefault="00791E35" w:rsidP="00791E3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ГОЛОСОВАЛИ:</w:t>
      </w:r>
      <w:r>
        <w:rPr>
          <w:rFonts w:ascii="PT-Astra-Sans-Regular" w:hAnsi="PT-Astra-Sans-Regular"/>
          <w:color w:val="252525"/>
          <w:sz w:val="26"/>
          <w:szCs w:val="26"/>
        </w:rPr>
        <w:t> «ЗА» - 10 человек; «ПРОТИВ» - нет; «ВОЗДЕРЖАЛИСЬ» - нет.</w:t>
      </w:r>
    </w:p>
    <w:p w:rsidR="00791E35" w:rsidRDefault="00791E35" w:rsidP="00791E3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 Председательствующий публичных слушаний</w:t>
      </w:r>
    </w:p>
    <w:p w:rsidR="00791E35" w:rsidRDefault="00791E35" w:rsidP="00791E3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 Т.А. Санкина</w:t>
      </w:r>
    </w:p>
    <w:p w:rsidR="00791E35" w:rsidRDefault="00791E35" w:rsidP="00791E3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РЕКОМЕНДАЦИИ</w:t>
      </w:r>
    </w:p>
    <w:p w:rsidR="00791E35" w:rsidRDefault="00791E35" w:rsidP="00791E3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 Публичных слушаний  «Об  изменении вида разрешенного земельного участка с кадастровым номером 46:06:1041101:60 из категории земель населенных пунктов, площадью 300,22 кв.м, с местоположением: Курская область, Железногорский район, с/с Студенокский, районе ручья «Погарщина» слева от автодорогои г.Железногорск – п.Студенок с     «для индивидуального садоводства»  на «для индивидуального жилищного строительства» Гранкиной Галине Андреевне.</w:t>
      </w:r>
    </w:p>
    <w:p w:rsidR="00791E35" w:rsidRDefault="00791E35" w:rsidP="00791E3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   </w:t>
      </w:r>
      <w:r>
        <w:rPr>
          <w:rFonts w:ascii="PT-Astra-Sans-Regular" w:hAnsi="PT-Astra-Sans-Regular"/>
          <w:color w:val="252525"/>
          <w:sz w:val="26"/>
          <w:szCs w:val="26"/>
        </w:rPr>
        <w:t xml:space="preserve"> Рассмотрев на публичных слушаниях 30 ноября 2012 года  заявление  «Об  изменении разрешенного земельного участка с кадастровым номером 46:06:120301:181 из категории земель населенных пунктов, площадью 100,00 кв.м, с местоположением: Курская область, Железногорский район, сл.Михайловка, ул.Калинина с     «для размещения временного сооружения ( торгового павильона» </w:t>
      </w:r>
      <w:r>
        <w:rPr>
          <w:rFonts w:ascii="PT-Astra-Sans-Regular" w:hAnsi="PT-Astra-Sans-Regular"/>
          <w:color w:val="252525"/>
          <w:sz w:val="26"/>
          <w:szCs w:val="26"/>
        </w:rPr>
        <w:lastRenderedPageBreak/>
        <w:t>на «строительство магазина» Гранкиной Галины Андреевны и предложения, поступившие в ходе публичных слушаний</w:t>
      </w:r>
    </w:p>
    <w:p w:rsidR="00791E35" w:rsidRDefault="00791E35" w:rsidP="00791E3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РЕШИЛИ:</w:t>
      </w:r>
    </w:p>
    <w:p w:rsidR="00791E35" w:rsidRDefault="00791E35" w:rsidP="00791E3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    </w:t>
      </w:r>
      <w:r>
        <w:rPr>
          <w:rFonts w:ascii="PT-Astra-Sans-Regular" w:hAnsi="PT-Astra-Sans-Regular"/>
          <w:color w:val="252525"/>
          <w:sz w:val="26"/>
          <w:szCs w:val="26"/>
        </w:rPr>
        <w:t>1. Разрешить изменить  вид разрешенного использования земельного участка с кадастровым номером 46:06:1041101:60 из категории земель населенных пунктов, площадью 300,22 кв.м, с местоположением: Курская область, Железногорский район, с/с Студенокский, районе ручья «Погарщина» слева от автодорогои г.Железногорск – п.Студенок с     «для индивидуального садоводства»  на «для индивидуального жилищного строительства» Гранкиной Галине Андреевне.</w:t>
      </w:r>
    </w:p>
    <w:p w:rsidR="00791E35" w:rsidRDefault="00791E35" w:rsidP="00791E3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 2. Принятые рекомендации направить Собранию депутатов Студенокского сельсовета Железногорского района и опубликовать в газете «Жизнь района».</w:t>
      </w:r>
    </w:p>
    <w:p w:rsidR="00791E35" w:rsidRDefault="00791E35" w:rsidP="00791E3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 Председательствующий публичных слушаний</w:t>
      </w:r>
    </w:p>
    <w:p w:rsidR="00791E35" w:rsidRDefault="00791E35" w:rsidP="00791E3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 Т.А. Санкина</w:t>
      </w:r>
    </w:p>
    <w:p w:rsidR="00560C54" w:rsidRPr="00791E35" w:rsidRDefault="00560C54" w:rsidP="00791E35"/>
    <w:sectPr w:rsidR="00560C54" w:rsidRPr="00791E35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579BA"/>
    <w:multiLevelType w:val="multilevel"/>
    <w:tmpl w:val="51745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EA3A73"/>
    <w:multiLevelType w:val="multilevel"/>
    <w:tmpl w:val="18C48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3E0AE5"/>
    <w:multiLevelType w:val="multilevel"/>
    <w:tmpl w:val="688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4B1B17"/>
    <w:rsid w:val="00003AE5"/>
    <w:rsid w:val="00023BBC"/>
    <w:rsid w:val="00043B25"/>
    <w:rsid w:val="00064117"/>
    <w:rsid w:val="00065544"/>
    <w:rsid w:val="00071EE7"/>
    <w:rsid w:val="00080D91"/>
    <w:rsid w:val="000B7B9F"/>
    <w:rsid w:val="000D5544"/>
    <w:rsid w:val="00111F47"/>
    <w:rsid w:val="00125E67"/>
    <w:rsid w:val="0013582F"/>
    <w:rsid w:val="00146A21"/>
    <w:rsid w:val="001730E3"/>
    <w:rsid w:val="001800F0"/>
    <w:rsid w:val="001A47FF"/>
    <w:rsid w:val="001D4689"/>
    <w:rsid w:val="001D7E4B"/>
    <w:rsid w:val="001E3F21"/>
    <w:rsid w:val="001F7A6F"/>
    <w:rsid w:val="00202B68"/>
    <w:rsid w:val="0020471B"/>
    <w:rsid w:val="00227E0B"/>
    <w:rsid w:val="00231F4A"/>
    <w:rsid w:val="00240AF8"/>
    <w:rsid w:val="00266811"/>
    <w:rsid w:val="00266E17"/>
    <w:rsid w:val="0027783E"/>
    <w:rsid w:val="00283B1C"/>
    <w:rsid w:val="002B5C05"/>
    <w:rsid w:val="002C6A3C"/>
    <w:rsid w:val="002E273C"/>
    <w:rsid w:val="002E3D60"/>
    <w:rsid w:val="002E5B79"/>
    <w:rsid w:val="002F20B9"/>
    <w:rsid w:val="002F5CD1"/>
    <w:rsid w:val="00312DD9"/>
    <w:rsid w:val="00313CD5"/>
    <w:rsid w:val="00321075"/>
    <w:rsid w:val="0032620E"/>
    <w:rsid w:val="00351FAF"/>
    <w:rsid w:val="003550E9"/>
    <w:rsid w:val="003654BF"/>
    <w:rsid w:val="00391891"/>
    <w:rsid w:val="003C0477"/>
    <w:rsid w:val="003C0BE6"/>
    <w:rsid w:val="00406739"/>
    <w:rsid w:val="0041623D"/>
    <w:rsid w:val="00425A4E"/>
    <w:rsid w:val="00454AEB"/>
    <w:rsid w:val="004709DE"/>
    <w:rsid w:val="004936AA"/>
    <w:rsid w:val="00495C4E"/>
    <w:rsid w:val="004B1B17"/>
    <w:rsid w:val="004C00DD"/>
    <w:rsid w:val="004F7851"/>
    <w:rsid w:val="00503DB4"/>
    <w:rsid w:val="00507474"/>
    <w:rsid w:val="00513A1F"/>
    <w:rsid w:val="00514E09"/>
    <w:rsid w:val="005254CC"/>
    <w:rsid w:val="0052726A"/>
    <w:rsid w:val="005435CD"/>
    <w:rsid w:val="00555409"/>
    <w:rsid w:val="00560C54"/>
    <w:rsid w:val="00563DCF"/>
    <w:rsid w:val="00581C15"/>
    <w:rsid w:val="005940FC"/>
    <w:rsid w:val="005A2E92"/>
    <w:rsid w:val="005B7112"/>
    <w:rsid w:val="005D0FEE"/>
    <w:rsid w:val="005D657D"/>
    <w:rsid w:val="005E7378"/>
    <w:rsid w:val="005F3B23"/>
    <w:rsid w:val="006042CA"/>
    <w:rsid w:val="00622678"/>
    <w:rsid w:val="00626ED5"/>
    <w:rsid w:val="00633755"/>
    <w:rsid w:val="00637618"/>
    <w:rsid w:val="00637FDA"/>
    <w:rsid w:val="00641DAF"/>
    <w:rsid w:val="00654032"/>
    <w:rsid w:val="00655DE6"/>
    <w:rsid w:val="006567FC"/>
    <w:rsid w:val="0068310C"/>
    <w:rsid w:val="00686037"/>
    <w:rsid w:val="00694FFE"/>
    <w:rsid w:val="006A3B1C"/>
    <w:rsid w:val="006B04A5"/>
    <w:rsid w:val="006B6F87"/>
    <w:rsid w:val="006E33CF"/>
    <w:rsid w:val="006E5B92"/>
    <w:rsid w:val="006F2BB9"/>
    <w:rsid w:val="00727F33"/>
    <w:rsid w:val="0073214A"/>
    <w:rsid w:val="00756156"/>
    <w:rsid w:val="007566A4"/>
    <w:rsid w:val="00791E35"/>
    <w:rsid w:val="00794634"/>
    <w:rsid w:val="007A0767"/>
    <w:rsid w:val="007B1FF9"/>
    <w:rsid w:val="007E4B9F"/>
    <w:rsid w:val="007E5783"/>
    <w:rsid w:val="00806759"/>
    <w:rsid w:val="008121F5"/>
    <w:rsid w:val="00816D1B"/>
    <w:rsid w:val="008472B2"/>
    <w:rsid w:val="00851EC0"/>
    <w:rsid w:val="00885E1F"/>
    <w:rsid w:val="00887138"/>
    <w:rsid w:val="0089332B"/>
    <w:rsid w:val="00897A8D"/>
    <w:rsid w:val="008A364C"/>
    <w:rsid w:val="008A4A00"/>
    <w:rsid w:val="008A7D46"/>
    <w:rsid w:val="008B120A"/>
    <w:rsid w:val="00906E2A"/>
    <w:rsid w:val="0092524C"/>
    <w:rsid w:val="00940E89"/>
    <w:rsid w:val="00941202"/>
    <w:rsid w:val="00961495"/>
    <w:rsid w:val="009A2D81"/>
    <w:rsid w:val="009A5F65"/>
    <w:rsid w:val="009D3EA4"/>
    <w:rsid w:val="009D7637"/>
    <w:rsid w:val="009F3E81"/>
    <w:rsid w:val="00A26787"/>
    <w:rsid w:val="00A37871"/>
    <w:rsid w:val="00A43852"/>
    <w:rsid w:val="00A52EA1"/>
    <w:rsid w:val="00A54246"/>
    <w:rsid w:val="00A63737"/>
    <w:rsid w:val="00A828BC"/>
    <w:rsid w:val="00AB3ECC"/>
    <w:rsid w:val="00AB3F37"/>
    <w:rsid w:val="00AC61B8"/>
    <w:rsid w:val="00AF3FCA"/>
    <w:rsid w:val="00B07D2C"/>
    <w:rsid w:val="00B121DF"/>
    <w:rsid w:val="00B14961"/>
    <w:rsid w:val="00B26E09"/>
    <w:rsid w:val="00B46087"/>
    <w:rsid w:val="00B50CFE"/>
    <w:rsid w:val="00BA0B8D"/>
    <w:rsid w:val="00BB23DB"/>
    <w:rsid w:val="00BD4C45"/>
    <w:rsid w:val="00BD5A9B"/>
    <w:rsid w:val="00BE0C73"/>
    <w:rsid w:val="00BE16B4"/>
    <w:rsid w:val="00BE1B11"/>
    <w:rsid w:val="00BE61E9"/>
    <w:rsid w:val="00BE693A"/>
    <w:rsid w:val="00BF466F"/>
    <w:rsid w:val="00BF54C9"/>
    <w:rsid w:val="00BF60AE"/>
    <w:rsid w:val="00C0004B"/>
    <w:rsid w:val="00C01344"/>
    <w:rsid w:val="00C1224E"/>
    <w:rsid w:val="00C20FB3"/>
    <w:rsid w:val="00C3399D"/>
    <w:rsid w:val="00C3476B"/>
    <w:rsid w:val="00C57564"/>
    <w:rsid w:val="00C637BA"/>
    <w:rsid w:val="00C77FAC"/>
    <w:rsid w:val="00CA3BE6"/>
    <w:rsid w:val="00CB11C0"/>
    <w:rsid w:val="00CC192C"/>
    <w:rsid w:val="00CC2058"/>
    <w:rsid w:val="00CC2EF8"/>
    <w:rsid w:val="00CC6461"/>
    <w:rsid w:val="00CF53A9"/>
    <w:rsid w:val="00D03E88"/>
    <w:rsid w:val="00D21736"/>
    <w:rsid w:val="00D24ABF"/>
    <w:rsid w:val="00D263B3"/>
    <w:rsid w:val="00D4457E"/>
    <w:rsid w:val="00D81332"/>
    <w:rsid w:val="00D934BA"/>
    <w:rsid w:val="00DC21A2"/>
    <w:rsid w:val="00DE581E"/>
    <w:rsid w:val="00E06AE7"/>
    <w:rsid w:val="00E21736"/>
    <w:rsid w:val="00E30FF8"/>
    <w:rsid w:val="00E51C7D"/>
    <w:rsid w:val="00E57564"/>
    <w:rsid w:val="00E57A76"/>
    <w:rsid w:val="00E960A2"/>
    <w:rsid w:val="00EB1269"/>
    <w:rsid w:val="00EB3E12"/>
    <w:rsid w:val="00EE1CA5"/>
    <w:rsid w:val="00EF35C9"/>
    <w:rsid w:val="00EF6D08"/>
    <w:rsid w:val="00F07501"/>
    <w:rsid w:val="00F11885"/>
    <w:rsid w:val="00F13CDE"/>
    <w:rsid w:val="00F318F0"/>
    <w:rsid w:val="00F41125"/>
    <w:rsid w:val="00F60A63"/>
    <w:rsid w:val="00F62E29"/>
    <w:rsid w:val="00F85C0E"/>
    <w:rsid w:val="00FC10E5"/>
    <w:rsid w:val="00FC3886"/>
    <w:rsid w:val="00FC7BDA"/>
    <w:rsid w:val="00FD2384"/>
    <w:rsid w:val="00FD2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312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B17"/>
    <w:rPr>
      <w:b/>
      <w:bCs/>
    </w:rPr>
  </w:style>
  <w:style w:type="paragraph" w:customStyle="1" w:styleId="11">
    <w:name w:val="1"/>
    <w:basedOn w:val="a"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DD9"/>
    <w:rPr>
      <w:rFonts w:ascii="Tahoma" w:hAnsi="Tahoma" w:cs="Tahoma"/>
      <w:sz w:val="16"/>
      <w:szCs w:val="16"/>
    </w:rPr>
  </w:style>
  <w:style w:type="character" w:customStyle="1" w:styleId="sigprolinkwrapper">
    <w:name w:val="sigprolinkwrapper"/>
    <w:basedOn w:val="a0"/>
    <w:rsid w:val="00633755"/>
  </w:style>
  <w:style w:type="character" w:styleId="a7">
    <w:name w:val="Hyperlink"/>
    <w:basedOn w:val="a0"/>
    <w:uiPriority w:val="99"/>
    <w:semiHidden/>
    <w:unhideWhenUsed/>
    <w:rsid w:val="00351FAF"/>
    <w:rPr>
      <w:color w:val="0000FF"/>
      <w:u w:val="single"/>
    </w:rPr>
  </w:style>
  <w:style w:type="character" w:styleId="a8">
    <w:name w:val="Emphasis"/>
    <w:basedOn w:val="a0"/>
    <w:uiPriority w:val="20"/>
    <w:qFormat/>
    <w:rsid w:val="0089332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283B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0">
    <w:name w:val="20"/>
    <w:basedOn w:val="a"/>
    <w:rsid w:val="0026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6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885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747</Words>
  <Characters>4262</Characters>
  <Application>Microsoft Office Word</Application>
  <DocSecurity>0</DocSecurity>
  <Lines>35</Lines>
  <Paragraphs>9</Paragraphs>
  <ScaleCrop>false</ScaleCrop>
  <Company>SPecialiST RePack</Company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205</cp:revision>
  <dcterms:created xsi:type="dcterms:W3CDTF">2023-08-11T05:44:00Z</dcterms:created>
  <dcterms:modified xsi:type="dcterms:W3CDTF">2023-08-11T11:14:00Z</dcterms:modified>
</cp:coreProperties>
</file>