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114" w:rsidRDefault="00F22114" w:rsidP="00F2211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СОБРАНИЕ ДЕПУТАТОВ СТУДЕНОКСКОГО СЕЛЬСОВЕТА</w:t>
      </w:r>
    </w:p>
    <w:p w:rsidR="00F22114" w:rsidRDefault="00F22114" w:rsidP="00F2211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ЖЕЛЕЗНОГОРСКОГО РАЙОНА</w:t>
      </w:r>
    </w:p>
    <w:p w:rsidR="00F22114" w:rsidRDefault="00F22114" w:rsidP="00F2211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F22114" w:rsidRDefault="00F22114" w:rsidP="00F2211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РЕШЕНИЕ</w:t>
      </w:r>
    </w:p>
    <w:p w:rsidR="00F22114" w:rsidRDefault="00F22114" w:rsidP="00F2211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F22114" w:rsidRDefault="00F22114" w:rsidP="00F2211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  <w:r>
        <w:rPr>
          <w:rFonts w:ascii="PT-Astra-Sans-Regular" w:hAnsi="PT-Astra-Sans-Regular"/>
          <w:color w:val="252525"/>
          <w:sz w:val="26"/>
          <w:szCs w:val="26"/>
          <w:u w:val="single"/>
        </w:rPr>
        <w:t>12.04.2013 года __</w:t>
      </w:r>
      <w:r>
        <w:rPr>
          <w:rFonts w:ascii="PT-Astra-Sans-Regular" w:hAnsi="PT-Astra-Sans-Regular"/>
          <w:color w:val="252525"/>
          <w:sz w:val="26"/>
          <w:szCs w:val="26"/>
        </w:rPr>
        <w:t>         № 27</w:t>
      </w:r>
    </w:p>
    <w:p w:rsidR="00F22114" w:rsidRDefault="00F22114" w:rsidP="00F2211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 д.Студенок</w:t>
      </w:r>
    </w:p>
    <w:p w:rsidR="00F22114" w:rsidRDefault="00F22114" w:rsidP="00F2211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F22114" w:rsidRDefault="00F22114" w:rsidP="00F2211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«О внесении изменений и дополнений в Устав</w:t>
      </w:r>
    </w:p>
    <w:p w:rsidR="00F22114" w:rsidRDefault="00F22114" w:rsidP="00F2211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муниципального образования «Студенокский сельсовет»  </w:t>
      </w:r>
    </w:p>
    <w:p w:rsidR="00F22114" w:rsidRDefault="00F22114" w:rsidP="00F2211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Железногорского района Курской области»</w:t>
      </w:r>
    </w:p>
    <w:p w:rsidR="00F22114" w:rsidRDefault="00F22114" w:rsidP="00F2211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F22114" w:rsidRDefault="00F22114" w:rsidP="00F2211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    В связи с приведением Устава муниципального образования «Студенокский сельсовет» Железноногорского района Курской области в соответствие с действующим законодательством Российской Федерации</w:t>
      </w:r>
    </w:p>
    <w:p w:rsidR="00F22114" w:rsidRDefault="00F22114" w:rsidP="00F2211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F22114" w:rsidRDefault="00F22114" w:rsidP="00F2211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Собрание депутатов Студенокского сельсовета Железногорского района,  РЕШИЛО:</w:t>
      </w:r>
    </w:p>
    <w:p w:rsidR="00F22114" w:rsidRDefault="00F22114" w:rsidP="00F2211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F22114" w:rsidRDefault="00F22114" w:rsidP="00F2211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1. Внести    в Устав муниципального образования «Студенокский сельсовет» Железногорского района Курской области следующие изменения и дополнения:</w:t>
      </w:r>
    </w:p>
    <w:p w:rsidR="00F22114" w:rsidRDefault="00F22114" w:rsidP="00F2211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F22114" w:rsidRDefault="00F22114" w:rsidP="00F2211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1. В статье 3. Вопросы местного значения Студенокского сельсовета:</w:t>
      </w:r>
    </w:p>
    <w:p w:rsidR="00F22114" w:rsidRDefault="00F22114" w:rsidP="00F2211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В части 1 статьи 3:</w:t>
      </w:r>
    </w:p>
    <w:p w:rsidR="00F22114" w:rsidRDefault="00F22114" w:rsidP="00F2211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а) пункт  4  дополнить словами « в пределах полномочий, установленных законодательством Российской Федерации»;</w:t>
      </w:r>
    </w:p>
    <w:p w:rsidR="00F22114" w:rsidRDefault="00F22114" w:rsidP="00F2211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б) пункт 6 изложить в следующей редакции:</w:t>
      </w:r>
    </w:p>
    <w:p w:rsidR="00F22114" w:rsidRDefault="00F22114" w:rsidP="00F2211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F22114" w:rsidRDefault="00F22114" w:rsidP="00F2211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lastRenderedPageBreak/>
        <w:t>«6) обеспечение проживающих в Студенокском сельсовета Железногорского района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законодательством;»;</w:t>
      </w:r>
    </w:p>
    <w:p w:rsidR="00F22114" w:rsidRDefault="00F22114" w:rsidP="00F2211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в) в пункте 20 слова « при осуществлении муниципального строительства» заменить словами «при осуществлении строительства», слова «осуществление земельного контроля» заменить словами «осуществление муниципального земельного контроля» ;</w:t>
      </w:r>
    </w:p>
    <w:p w:rsidR="00F22114" w:rsidRDefault="00F22114" w:rsidP="00F2211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г) пункт 20 дополнить словами «,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нарушений».</w:t>
      </w:r>
    </w:p>
    <w:p w:rsidR="00F22114" w:rsidRDefault="00F22114" w:rsidP="00F2211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    2. В статье 3.1. Права органов местного самоуправления Студенокского сельсовета на решение вопросов, не отнесенных к вопросам местного значения поселения</w:t>
      </w:r>
    </w:p>
    <w:p w:rsidR="00F22114" w:rsidRDefault="00F22114" w:rsidP="00F2211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   а) пункт 5 признать утратившим силу;</w:t>
      </w:r>
    </w:p>
    <w:p w:rsidR="00F22114" w:rsidRDefault="00F22114" w:rsidP="00F2211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   б) часть 1 дополнить новым пунктом 11 следующего содержания:</w:t>
      </w:r>
    </w:p>
    <w:p w:rsidR="00F22114" w:rsidRDefault="00F22114" w:rsidP="00F2211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«11)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№181-ФЗ «О социальной защите инвалидов в Российской Федерации.».</w:t>
      </w:r>
    </w:p>
    <w:p w:rsidR="00F22114" w:rsidRDefault="00F22114" w:rsidP="00F2211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3. В статье 5. Полномочия органов местного самоуправления Студенокского сельсовета по решению вопросов местного значения сельсовета</w:t>
      </w:r>
    </w:p>
    <w:p w:rsidR="00F22114" w:rsidRDefault="00F22114" w:rsidP="00F2211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Часть 1 статьи 5:</w:t>
      </w:r>
    </w:p>
    <w:p w:rsidR="00F22114" w:rsidRDefault="00F22114" w:rsidP="00F2211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а) дополнить новыми пунктами 4.2, 4.3 следующего содержания:</w:t>
      </w:r>
    </w:p>
    <w:p w:rsidR="00F22114" w:rsidRDefault="00F22114" w:rsidP="00F2211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«4.2) полномочиями в сфере водоснабжения и водоотведения, предусмотренными Федеральным законом «О водоснабжении и водоотведении»;</w:t>
      </w:r>
    </w:p>
    <w:p w:rsidR="00F22114" w:rsidRDefault="00F22114" w:rsidP="00F2211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б) 4.3)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потребителей, в случаях, если указанные полномочия полностью или частично не переданы органами местного самоуправления Студенокского сельсовета Железногорского района органам местного самоуправления Железногрского района, в состав которого входит Студенокский сельсовет Железногорского района, на основе соглашения;».</w:t>
      </w:r>
    </w:p>
    <w:p w:rsidR="00F22114" w:rsidRDefault="00F22114" w:rsidP="00F2211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lastRenderedPageBreak/>
        <w:t>в) дополнить новым пунктом 6.1 следующего содержания:</w:t>
      </w:r>
    </w:p>
    <w:p w:rsidR="00F22114" w:rsidRDefault="00F22114" w:rsidP="00F2211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«6.1) разработка и утверждение программ комплексного развития систем коммунальной инфраструктуры Студенокского сельсовета, требования к которым устанавливаются Правительством Российской Федерации».</w:t>
      </w:r>
    </w:p>
    <w:p w:rsidR="00F22114" w:rsidRDefault="00F22114" w:rsidP="00F2211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F22114" w:rsidRDefault="00F22114" w:rsidP="00F2211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4. В части 2 статьи 22 «Полномочия Собрания депутатов Студенокского сельсовета Железногорского района» слова «определение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самоуправления, осуществляющих свои полномочия на постоянной основе, работников муниципальных предприятий и учреждений,» заменить словами «определение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самоуправления, осуществляющих свои полномочия на постоянной основе, работников муниципальных предприятий и учреждений, муниципальных служащих,».</w:t>
      </w:r>
    </w:p>
    <w:p w:rsidR="00F22114" w:rsidRDefault="00F22114" w:rsidP="00F2211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  </w:t>
      </w:r>
    </w:p>
    <w:p w:rsidR="00F22114" w:rsidRDefault="00F22114" w:rsidP="00F2211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5. В абзаце 11 части 2 статьи 31 «Полномочия главы сельсовета»</w:t>
      </w:r>
    </w:p>
    <w:p w:rsidR="00F22114" w:rsidRDefault="00F22114" w:rsidP="00F2211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слова «устанавливает размер и условия оплаты труда муниципальных служащих,» заменить словами «утверждает».</w:t>
      </w:r>
    </w:p>
    <w:p w:rsidR="00F22114" w:rsidRDefault="00F22114" w:rsidP="00F2211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   </w:t>
      </w:r>
    </w:p>
    <w:p w:rsidR="00F22114" w:rsidRDefault="00F22114" w:rsidP="00F2211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2. Поручить Главе Студенокского сельсовета Железногорского района решение  Собрания депутатов Студенокского сельсовета Железногорского района «О  внесении изменений и дополнений в Устав муниципального образования «Студенокский сельсовет» Железногорского района Курской области» зарегистрировать в Управлении Министерства юстиции Российской Федерации по Курской области в порядке, предусмотренном федеральным законом.</w:t>
      </w:r>
    </w:p>
    <w:p w:rsidR="00F22114" w:rsidRDefault="00F22114" w:rsidP="00F2211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</w:t>
      </w:r>
    </w:p>
    <w:p w:rsidR="00F22114" w:rsidRDefault="00F22114" w:rsidP="00F2211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       3. Обнародовать настоящее решение Собрания депутатов Студенокского сельсовета Железногорского района «О внесении изменений и дополнений в Устав муниципального образования «Студенокский сельсовет» Железногорского района Курской области» на трех информационных стендах, расположенных:</w:t>
      </w:r>
    </w:p>
    <w:p w:rsidR="00F22114" w:rsidRDefault="00F22114" w:rsidP="00F2211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 1-й – в помещении Администрации Студенокского сельсовета Железногорского района, расположенное по адресу: Курская область, Железногорский район, д.Студенок, ул.Советская, д.2 «а»;    </w:t>
      </w:r>
    </w:p>
    <w:p w:rsidR="00F22114" w:rsidRDefault="00F22114" w:rsidP="00F2211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  2-й - в помещении ООО «Студенокская коммунальная служба», расположенное по адресу: Курская область, Железногорский район, д.Студенок, ул.Советская, д. 2 «а»;</w:t>
      </w:r>
    </w:p>
    <w:p w:rsidR="00F22114" w:rsidRDefault="00F22114" w:rsidP="00F2211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lastRenderedPageBreak/>
        <w:t>   3-й – в помещении ОСП Межрайонный «Дмитриево-Железногорский» почтамт УФПС Курской области – филиал ФГУП «Почта России» д.Студенок, расположенное по адресу: Курская область, Железногорский район, д.Студенок, ул.Советская д. 1 «б»,</w:t>
      </w:r>
    </w:p>
    <w:p w:rsidR="00F22114" w:rsidRDefault="00F22114" w:rsidP="00F2211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   </w:t>
      </w:r>
    </w:p>
    <w:p w:rsidR="00F22114" w:rsidRDefault="00F22114" w:rsidP="00F2211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  4. Настоящее Решение вступает в силу после его официального обнародования и государственной регистрации.</w:t>
      </w:r>
    </w:p>
    <w:p w:rsidR="00F22114" w:rsidRDefault="00F22114" w:rsidP="00F2211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F22114" w:rsidRDefault="00F22114" w:rsidP="00F2211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F22114" w:rsidRDefault="00F22114" w:rsidP="00F2211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Глава Студенокского сельсовета</w:t>
      </w:r>
    </w:p>
    <w:p w:rsidR="00F22114" w:rsidRDefault="00F22114" w:rsidP="00F2211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 Железногорского района                                                 Т.А. Санкина      </w:t>
      </w:r>
    </w:p>
    <w:p w:rsidR="00560C54" w:rsidRPr="00F22114" w:rsidRDefault="00560C54" w:rsidP="00F22114"/>
    <w:sectPr w:rsidR="00560C54" w:rsidRPr="00F2211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4773C"/>
    <w:multiLevelType w:val="multilevel"/>
    <w:tmpl w:val="19507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8F7CFB"/>
    <w:multiLevelType w:val="multilevel"/>
    <w:tmpl w:val="152EC5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1579BA"/>
    <w:multiLevelType w:val="multilevel"/>
    <w:tmpl w:val="51745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EA3A73"/>
    <w:multiLevelType w:val="multilevel"/>
    <w:tmpl w:val="18C48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5C26C2"/>
    <w:multiLevelType w:val="multilevel"/>
    <w:tmpl w:val="23FAB1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3E0AE5"/>
    <w:multiLevelType w:val="multilevel"/>
    <w:tmpl w:val="688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4B1B17"/>
    <w:rsid w:val="00003AE5"/>
    <w:rsid w:val="00023BBC"/>
    <w:rsid w:val="00043B25"/>
    <w:rsid w:val="00064117"/>
    <w:rsid w:val="00065544"/>
    <w:rsid w:val="00071EE7"/>
    <w:rsid w:val="00080D91"/>
    <w:rsid w:val="000B7B9F"/>
    <w:rsid w:val="000D5544"/>
    <w:rsid w:val="000E0A05"/>
    <w:rsid w:val="00111F47"/>
    <w:rsid w:val="00121199"/>
    <w:rsid w:val="00125E67"/>
    <w:rsid w:val="00131BCC"/>
    <w:rsid w:val="0013582F"/>
    <w:rsid w:val="00146A21"/>
    <w:rsid w:val="0016717E"/>
    <w:rsid w:val="001730E3"/>
    <w:rsid w:val="00173E48"/>
    <w:rsid w:val="001800F0"/>
    <w:rsid w:val="001A47FF"/>
    <w:rsid w:val="001D4689"/>
    <w:rsid w:val="001D7E4B"/>
    <w:rsid w:val="001E3F21"/>
    <w:rsid w:val="001F7A6F"/>
    <w:rsid w:val="00202B68"/>
    <w:rsid w:val="0020471B"/>
    <w:rsid w:val="00227E0B"/>
    <w:rsid w:val="00231F4A"/>
    <w:rsid w:val="00240AF8"/>
    <w:rsid w:val="00266811"/>
    <w:rsid w:val="00266E17"/>
    <w:rsid w:val="0027783E"/>
    <w:rsid w:val="00283B1C"/>
    <w:rsid w:val="002A6A45"/>
    <w:rsid w:val="002B5C05"/>
    <w:rsid w:val="002C6A3C"/>
    <w:rsid w:val="002E273C"/>
    <w:rsid w:val="002E3D60"/>
    <w:rsid w:val="002E5B79"/>
    <w:rsid w:val="002F20B9"/>
    <w:rsid w:val="002F5CD1"/>
    <w:rsid w:val="00312DD9"/>
    <w:rsid w:val="00313CD5"/>
    <w:rsid w:val="00321075"/>
    <w:rsid w:val="0032620E"/>
    <w:rsid w:val="00351FAF"/>
    <w:rsid w:val="003550E9"/>
    <w:rsid w:val="003654BF"/>
    <w:rsid w:val="00391891"/>
    <w:rsid w:val="003A59AD"/>
    <w:rsid w:val="003C0477"/>
    <w:rsid w:val="003C0BE6"/>
    <w:rsid w:val="00406739"/>
    <w:rsid w:val="0041544F"/>
    <w:rsid w:val="0041623D"/>
    <w:rsid w:val="00425A4E"/>
    <w:rsid w:val="00436D25"/>
    <w:rsid w:val="00454AEB"/>
    <w:rsid w:val="004709DE"/>
    <w:rsid w:val="004936AA"/>
    <w:rsid w:val="00495C4E"/>
    <w:rsid w:val="004B1B17"/>
    <w:rsid w:val="004C00DD"/>
    <w:rsid w:val="004F77F8"/>
    <w:rsid w:val="004F7851"/>
    <w:rsid w:val="005016DF"/>
    <w:rsid w:val="00503DB4"/>
    <w:rsid w:val="00507474"/>
    <w:rsid w:val="00513A1F"/>
    <w:rsid w:val="00514E09"/>
    <w:rsid w:val="0051594B"/>
    <w:rsid w:val="005254CC"/>
    <w:rsid w:val="0052726A"/>
    <w:rsid w:val="005435CD"/>
    <w:rsid w:val="00551796"/>
    <w:rsid w:val="00555409"/>
    <w:rsid w:val="00560C54"/>
    <w:rsid w:val="00563DCF"/>
    <w:rsid w:val="00581C15"/>
    <w:rsid w:val="005940FC"/>
    <w:rsid w:val="005A2E92"/>
    <w:rsid w:val="005B7112"/>
    <w:rsid w:val="005D0FEE"/>
    <w:rsid w:val="005D657D"/>
    <w:rsid w:val="005E7378"/>
    <w:rsid w:val="005F3B23"/>
    <w:rsid w:val="006042CA"/>
    <w:rsid w:val="00622678"/>
    <w:rsid w:val="00626ED5"/>
    <w:rsid w:val="00633755"/>
    <w:rsid w:val="00637618"/>
    <w:rsid w:val="00637FDA"/>
    <w:rsid w:val="00641DAF"/>
    <w:rsid w:val="00654032"/>
    <w:rsid w:val="00655DE6"/>
    <w:rsid w:val="006567FC"/>
    <w:rsid w:val="0068310C"/>
    <w:rsid w:val="00686037"/>
    <w:rsid w:val="00694FFE"/>
    <w:rsid w:val="006A3B1C"/>
    <w:rsid w:val="006B04A5"/>
    <w:rsid w:val="006B6F87"/>
    <w:rsid w:val="006C44AD"/>
    <w:rsid w:val="006E33CF"/>
    <w:rsid w:val="006E5B92"/>
    <w:rsid w:val="006F2BB9"/>
    <w:rsid w:val="0071129C"/>
    <w:rsid w:val="00727F33"/>
    <w:rsid w:val="0073214A"/>
    <w:rsid w:val="00756156"/>
    <w:rsid w:val="007566A4"/>
    <w:rsid w:val="00791E35"/>
    <w:rsid w:val="00794634"/>
    <w:rsid w:val="007A0767"/>
    <w:rsid w:val="007B1FF9"/>
    <w:rsid w:val="007E4B9F"/>
    <w:rsid w:val="007E5783"/>
    <w:rsid w:val="00806759"/>
    <w:rsid w:val="008109C2"/>
    <w:rsid w:val="008121F5"/>
    <w:rsid w:val="00816D1B"/>
    <w:rsid w:val="00831FE4"/>
    <w:rsid w:val="008472B2"/>
    <w:rsid w:val="00851EC0"/>
    <w:rsid w:val="008713B3"/>
    <w:rsid w:val="00885E1F"/>
    <w:rsid w:val="00887138"/>
    <w:rsid w:val="0089332B"/>
    <w:rsid w:val="00897A8D"/>
    <w:rsid w:val="008A364C"/>
    <w:rsid w:val="008A47B2"/>
    <w:rsid w:val="008A4A00"/>
    <w:rsid w:val="008A7D46"/>
    <w:rsid w:val="008B120A"/>
    <w:rsid w:val="00906E2A"/>
    <w:rsid w:val="00911D3B"/>
    <w:rsid w:val="0092524C"/>
    <w:rsid w:val="00940E89"/>
    <w:rsid w:val="00941202"/>
    <w:rsid w:val="009576D9"/>
    <w:rsid w:val="00961495"/>
    <w:rsid w:val="0099638C"/>
    <w:rsid w:val="009A2D81"/>
    <w:rsid w:val="009A5F65"/>
    <w:rsid w:val="009B1978"/>
    <w:rsid w:val="009D3EA4"/>
    <w:rsid w:val="009D7637"/>
    <w:rsid w:val="009F3E81"/>
    <w:rsid w:val="009F6885"/>
    <w:rsid w:val="00A178A6"/>
    <w:rsid w:val="00A26787"/>
    <w:rsid w:val="00A27090"/>
    <w:rsid w:val="00A37871"/>
    <w:rsid w:val="00A43852"/>
    <w:rsid w:val="00A44A8A"/>
    <w:rsid w:val="00A52EA1"/>
    <w:rsid w:val="00A54246"/>
    <w:rsid w:val="00A63737"/>
    <w:rsid w:val="00A828BC"/>
    <w:rsid w:val="00AB3ECC"/>
    <w:rsid w:val="00AB3F37"/>
    <w:rsid w:val="00AC61B8"/>
    <w:rsid w:val="00AF3FCA"/>
    <w:rsid w:val="00B07D2C"/>
    <w:rsid w:val="00B121DF"/>
    <w:rsid w:val="00B14961"/>
    <w:rsid w:val="00B26E09"/>
    <w:rsid w:val="00B46087"/>
    <w:rsid w:val="00B50CFE"/>
    <w:rsid w:val="00BA0B8D"/>
    <w:rsid w:val="00BB23DB"/>
    <w:rsid w:val="00BD4C45"/>
    <w:rsid w:val="00BD5519"/>
    <w:rsid w:val="00BD5A9B"/>
    <w:rsid w:val="00BE0C73"/>
    <w:rsid w:val="00BE16B4"/>
    <w:rsid w:val="00BE1B11"/>
    <w:rsid w:val="00BE61E9"/>
    <w:rsid w:val="00BE693A"/>
    <w:rsid w:val="00BF466F"/>
    <w:rsid w:val="00BF54C9"/>
    <w:rsid w:val="00BF60AE"/>
    <w:rsid w:val="00C0004B"/>
    <w:rsid w:val="00C01344"/>
    <w:rsid w:val="00C1224E"/>
    <w:rsid w:val="00C20FB3"/>
    <w:rsid w:val="00C3399D"/>
    <w:rsid w:val="00C3476B"/>
    <w:rsid w:val="00C57564"/>
    <w:rsid w:val="00C637BA"/>
    <w:rsid w:val="00C77FAC"/>
    <w:rsid w:val="00CA3BE6"/>
    <w:rsid w:val="00CB11C0"/>
    <w:rsid w:val="00CB50BC"/>
    <w:rsid w:val="00CC192C"/>
    <w:rsid w:val="00CC2058"/>
    <w:rsid w:val="00CC2EF8"/>
    <w:rsid w:val="00CC6461"/>
    <w:rsid w:val="00CF53A9"/>
    <w:rsid w:val="00D03E88"/>
    <w:rsid w:val="00D21736"/>
    <w:rsid w:val="00D24ABF"/>
    <w:rsid w:val="00D263B3"/>
    <w:rsid w:val="00D4457E"/>
    <w:rsid w:val="00D81332"/>
    <w:rsid w:val="00D934BA"/>
    <w:rsid w:val="00DC21A2"/>
    <w:rsid w:val="00DC5C7D"/>
    <w:rsid w:val="00DE581E"/>
    <w:rsid w:val="00E042B3"/>
    <w:rsid w:val="00E06AE7"/>
    <w:rsid w:val="00E21736"/>
    <w:rsid w:val="00E30FF8"/>
    <w:rsid w:val="00E51C7D"/>
    <w:rsid w:val="00E57564"/>
    <w:rsid w:val="00E57A76"/>
    <w:rsid w:val="00E960A2"/>
    <w:rsid w:val="00EA0807"/>
    <w:rsid w:val="00EB1269"/>
    <w:rsid w:val="00EB3E12"/>
    <w:rsid w:val="00EE1CA5"/>
    <w:rsid w:val="00EF35C9"/>
    <w:rsid w:val="00EF6D08"/>
    <w:rsid w:val="00F07501"/>
    <w:rsid w:val="00F11885"/>
    <w:rsid w:val="00F13CDE"/>
    <w:rsid w:val="00F22114"/>
    <w:rsid w:val="00F318F0"/>
    <w:rsid w:val="00F41125"/>
    <w:rsid w:val="00F60A63"/>
    <w:rsid w:val="00F62E29"/>
    <w:rsid w:val="00F85C0E"/>
    <w:rsid w:val="00F9051B"/>
    <w:rsid w:val="00FC10E5"/>
    <w:rsid w:val="00FC3886"/>
    <w:rsid w:val="00FC7BDA"/>
    <w:rsid w:val="00FD2384"/>
    <w:rsid w:val="00FD2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312D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B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B17"/>
    <w:rPr>
      <w:b/>
      <w:bCs/>
    </w:rPr>
  </w:style>
  <w:style w:type="paragraph" w:customStyle="1" w:styleId="11">
    <w:name w:val="1"/>
    <w:basedOn w:val="a"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2D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2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DD9"/>
    <w:rPr>
      <w:rFonts w:ascii="Tahoma" w:hAnsi="Tahoma" w:cs="Tahoma"/>
      <w:sz w:val="16"/>
      <w:szCs w:val="16"/>
    </w:rPr>
  </w:style>
  <w:style w:type="character" w:customStyle="1" w:styleId="sigprolinkwrapper">
    <w:name w:val="sigprolinkwrapper"/>
    <w:basedOn w:val="a0"/>
    <w:rsid w:val="00633755"/>
  </w:style>
  <w:style w:type="character" w:styleId="a7">
    <w:name w:val="Hyperlink"/>
    <w:basedOn w:val="a0"/>
    <w:uiPriority w:val="99"/>
    <w:semiHidden/>
    <w:unhideWhenUsed/>
    <w:rsid w:val="00351FAF"/>
    <w:rPr>
      <w:color w:val="0000FF"/>
      <w:u w:val="single"/>
    </w:rPr>
  </w:style>
  <w:style w:type="character" w:styleId="a8">
    <w:name w:val="Emphasis"/>
    <w:basedOn w:val="a0"/>
    <w:uiPriority w:val="20"/>
    <w:qFormat/>
    <w:rsid w:val="0089332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283B1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0">
    <w:name w:val="20"/>
    <w:basedOn w:val="a"/>
    <w:rsid w:val="0026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6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885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BD5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BD5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871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71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11D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11D3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pter">
    <w:name w:val="chapter"/>
    <w:basedOn w:val="a"/>
    <w:rsid w:val="00911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895</Words>
  <Characters>5105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239</cp:revision>
  <dcterms:created xsi:type="dcterms:W3CDTF">2023-08-11T05:44:00Z</dcterms:created>
  <dcterms:modified xsi:type="dcterms:W3CDTF">2023-08-11T12:11:00Z</dcterms:modified>
</cp:coreProperties>
</file>