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384" w:rsidRDefault="00FD2384" w:rsidP="00FD23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</w:rPr>
        <w:t>Поддержка предпринимательства </w:t>
      </w:r>
    </w:p>
    <w:p w:rsidR="00FD2384" w:rsidRDefault="00FD2384" w:rsidP="00FD23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FD2384" w:rsidRDefault="00FD2384" w:rsidP="00FD23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</w:rPr>
        <w:t>1) Муниципальное образование «Студенокский сельсовет» не участвует в федеральных, региональных, муниципальных программах развития субъектов малого и среднего предпринимательства.</w:t>
      </w:r>
    </w:p>
    <w:p w:rsidR="00FD2384" w:rsidRDefault="00FD2384" w:rsidP="00FD23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</w:rPr>
        <w:t> 2) На территории  Студенокского сельсовета Железногорского района осуществляют деятельность  30 субъекта малого  и среднего предпринимательства  в  том числе:</w:t>
      </w:r>
    </w:p>
    <w:p w:rsidR="00FD2384" w:rsidRDefault="00FD2384" w:rsidP="00FD23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</w:rPr>
        <w:t>- </w:t>
      </w:r>
      <w:r>
        <w:rPr>
          <w:rFonts w:ascii="Arial" w:hAnsi="Arial" w:cs="Arial"/>
          <w:color w:val="252525"/>
          <w:u w:val="single"/>
        </w:rPr>
        <w:t>1</w:t>
      </w:r>
      <w:r>
        <w:rPr>
          <w:rFonts w:ascii="Arial" w:hAnsi="Arial" w:cs="Arial"/>
          <w:color w:val="252525"/>
        </w:rPr>
        <w:t> субъект  малого предпринимательства имеет коды  по ОКВЭД: 49.4</w:t>
      </w:r>
    </w:p>
    <w:p w:rsidR="00FD2384" w:rsidRDefault="00FD2384" w:rsidP="00FD23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</w:rPr>
        <w:t>- 1 субъект малого предпринимательства имеет код по ОКВЭД: 60.22</w:t>
      </w:r>
    </w:p>
    <w:p w:rsidR="00FD2384" w:rsidRDefault="00FD2384" w:rsidP="00FD23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</w:rPr>
        <w:t>- 1 субъект малого предпринимательства имеет код по ОКВЭД: 47.11</w:t>
      </w:r>
    </w:p>
    <w:p w:rsidR="00FD2384" w:rsidRDefault="00FD2384" w:rsidP="00FD23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</w:rPr>
        <w:t>- 1 субъект малого предпринимательства имеет код по ОКВЭД: 43.99</w:t>
      </w:r>
    </w:p>
    <w:p w:rsidR="00FD2384" w:rsidRDefault="00FD2384" w:rsidP="00FD23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</w:rPr>
        <w:t>- 1 субъект малого предпринимательства имеет код по ОКВЭД: 46.73.6</w:t>
      </w:r>
    </w:p>
    <w:p w:rsidR="00FD2384" w:rsidRDefault="00FD2384" w:rsidP="00FD23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</w:rPr>
        <w:t>- 1 субъект малого предпринимательства имеет код по ОКВЭД: 47.75</w:t>
      </w:r>
    </w:p>
    <w:p w:rsidR="00FD2384" w:rsidRDefault="00FD2384" w:rsidP="00FD23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</w:rPr>
        <w:t>- 1 субъект малого предпринимательства имеет код по ОКВЭД: 47.11</w:t>
      </w:r>
    </w:p>
    <w:p w:rsidR="00FD2384" w:rsidRDefault="00FD2384" w:rsidP="00FD23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</w:rPr>
        <w:t>- 1 субъект малого предпринимательства имеет код по ОКВЭД: 47.9;52.10</w:t>
      </w:r>
    </w:p>
    <w:p w:rsidR="00FD2384" w:rsidRDefault="00FD2384" w:rsidP="00FD23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</w:rPr>
        <w:t>- 1 субъект малого предпринимательства имеет код по ОКВЭД: 49.31.21</w:t>
      </w:r>
    </w:p>
    <w:p w:rsidR="00FD2384" w:rsidRDefault="00FD2384" w:rsidP="00FD23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</w:rPr>
        <w:t>- 1 субъект малого предпринимательства имеет код по ОКВЭД: 33.12</w:t>
      </w:r>
    </w:p>
    <w:p w:rsidR="00FD2384" w:rsidRDefault="00FD2384" w:rsidP="00FD23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</w:rPr>
        <w:t>- 1 субъект малого предпринимательства имеет код по ОКВЭД: 47.71</w:t>
      </w:r>
    </w:p>
    <w:p w:rsidR="00FD2384" w:rsidRDefault="00FD2384" w:rsidP="00FD23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</w:rPr>
        <w:t>- 1 субъект малого предпринимательства имеет код по ОКВЭД: 49.4</w:t>
      </w:r>
    </w:p>
    <w:p w:rsidR="00FD2384" w:rsidRDefault="00FD2384" w:rsidP="00FD23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</w:rPr>
        <w:t>- 1 субъект малого предпринимательства имеет код по ОКВЭД: 47.11</w:t>
      </w:r>
    </w:p>
    <w:p w:rsidR="00FD2384" w:rsidRDefault="00FD2384" w:rsidP="00FD23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</w:rPr>
        <w:t>- 1 субъект малого предпринимательства имеет код по ОКВЭД: 47.79.3</w:t>
      </w:r>
    </w:p>
    <w:p w:rsidR="00FD2384" w:rsidRDefault="00FD2384" w:rsidP="00FD23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</w:rPr>
        <w:t>- 1 субъект малого предпринимательства имеет код по ОКВЭД: 52.48.15</w:t>
      </w:r>
    </w:p>
    <w:p w:rsidR="00FD2384" w:rsidRDefault="00FD2384" w:rsidP="00FD23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</w:rPr>
        <w:t>- 1 субъект малого предпринимательства имеет код по ОКВЭД: 49.4</w:t>
      </w:r>
    </w:p>
    <w:p w:rsidR="00FD2384" w:rsidRDefault="00FD2384" w:rsidP="00FD23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</w:rPr>
        <w:t>- 1 субъект малого предпринимательства имеет код по ОКВЭД: 22.2</w:t>
      </w:r>
    </w:p>
    <w:p w:rsidR="00FD2384" w:rsidRDefault="00FD2384" w:rsidP="00FD23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</w:rPr>
        <w:t>- 1 субъект малого предпринимательства имеет код по ОКВЭД: 96.02</w:t>
      </w:r>
    </w:p>
    <w:p w:rsidR="00FD2384" w:rsidRDefault="00FD2384" w:rsidP="00FD23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</w:rPr>
        <w:t>- 1 субъект малого предпринимательства имеет код по ОКВЭД: 49.4</w:t>
      </w:r>
    </w:p>
    <w:p w:rsidR="00FD2384" w:rsidRDefault="00FD2384" w:rsidP="00FD23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</w:rPr>
        <w:t>- 1 субъект малого предпринимательства имеет код по ОКВЭД: 47.71.1</w:t>
      </w:r>
    </w:p>
    <w:p w:rsidR="00FD2384" w:rsidRDefault="00FD2384" w:rsidP="00FD23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</w:rPr>
        <w:lastRenderedPageBreak/>
        <w:t>- 1 субъект малого предпринимательства имеет код по ОКВЭД: 43.3</w:t>
      </w:r>
    </w:p>
    <w:p w:rsidR="00FD2384" w:rsidRDefault="00FD2384" w:rsidP="00FD23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</w:rPr>
        <w:t>- 1 субъект малого предпринимательства имеет код по ОКВЭД: 47.71.1</w:t>
      </w:r>
    </w:p>
    <w:p w:rsidR="00FD2384" w:rsidRDefault="00FD2384" w:rsidP="00FD23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</w:rPr>
        <w:t>- 1 субъект малого предпринимательства имеет код по ОКВЭД: 43.32</w:t>
      </w:r>
    </w:p>
    <w:p w:rsidR="00FD2384" w:rsidRDefault="00FD2384" w:rsidP="00FD23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</w:rPr>
        <w:t>- 1 субъект малого предпринимательства имеет код по ОКВЭД: 47.51</w:t>
      </w:r>
    </w:p>
    <w:p w:rsidR="00FD2384" w:rsidRDefault="00FD2384" w:rsidP="00FD23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</w:rPr>
        <w:t>- 1 субъект малого предпринимательства имеет код по ОКВЭД: 52.62</w:t>
      </w:r>
    </w:p>
    <w:p w:rsidR="00FD2384" w:rsidRDefault="00FD2384" w:rsidP="00FD23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</w:rPr>
        <w:t>- 1 субъект малого предпринимательства имеет код по ОКВЭД: 52.43.1</w:t>
      </w:r>
    </w:p>
    <w:p w:rsidR="00FD2384" w:rsidRDefault="00FD2384" w:rsidP="00FD23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</w:rPr>
        <w:t>- 1 субъект малого предпринимательства имеет код по ОКВЭД: 47.79</w:t>
      </w:r>
    </w:p>
    <w:p w:rsidR="00FD2384" w:rsidRDefault="00FD2384" w:rsidP="00FD23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</w:rPr>
        <w:t>- 1 субъект малого предпринимательства имеет код по ОКВЭД: 56.10</w:t>
      </w:r>
    </w:p>
    <w:p w:rsidR="00FD2384" w:rsidRDefault="00FD2384" w:rsidP="00FD23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</w:rPr>
        <w:t>- 1 субъект малого предпринимательства имеет код по ОКВЭД: 49.4</w:t>
      </w:r>
    </w:p>
    <w:p w:rsidR="00FD2384" w:rsidRDefault="00FD2384" w:rsidP="00FD23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</w:rPr>
        <w:t>- 1 субъект малого предпринимательства имеет код по ОКВЭД: 47.78.4</w:t>
      </w:r>
    </w:p>
    <w:p w:rsidR="00FD2384" w:rsidRDefault="00FD2384" w:rsidP="00FD23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</w:rPr>
        <w:t> 3) Финансово-экономическое состояние субъектов малого предпринимательства в МО  «Студенокский сельсовет» зависит от конкурентной способности и объема оказанных услуг. Общее финансово-экономическое состояние субъектов малого  и среднего предпринимательства в МО Студенокский сельсовет удовлетворительное.</w:t>
      </w:r>
    </w:p>
    <w:p w:rsidR="00FD2384" w:rsidRDefault="00FD2384" w:rsidP="00FD23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</w:rPr>
        <w:t> 4) В Студенокском сельсовете Железногорского района нет организаций, образующих инфраструктуру поддержки субъектов малого и среднего предпринимательства.</w:t>
      </w:r>
    </w:p>
    <w:p w:rsidR="00FD2384" w:rsidRDefault="00FD2384" w:rsidP="00FD23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</w:rPr>
        <w:t> 5) Муниципальное имущество Студенокского сельсовета не включалось в перечни, указаные в части 4 ст. 18 ФЗ № 209.</w:t>
      </w:r>
    </w:p>
    <w:p w:rsidR="00FD2384" w:rsidRDefault="00FD2384" w:rsidP="00FD23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</w:rPr>
        <w:t> 6) В Студенокском сельсовете Железногорского района 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не объявлялись.</w:t>
      </w:r>
    </w:p>
    <w:p w:rsidR="00FD2384" w:rsidRDefault="00FD2384" w:rsidP="00FD238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Arial" w:hAnsi="Arial" w:cs="Arial"/>
          <w:color w:val="252525"/>
        </w:rPr>
        <w:t>7). МО «Студенокский сельсовет» в 2019 году не участвовал в федеральных, региональных, муниципальных программах развития малого и среднего предпринимательства.</w:t>
      </w:r>
    </w:p>
    <w:p w:rsidR="00560C54" w:rsidRPr="00FD2384" w:rsidRDefault="00560C54" w:rsidP="00FD2384"/>
    <w:sectPr w:rsidR="00560C54" w:rsidRPr="00FD238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4C6"/>
    <w:multiLevelType w:val="multilevel"/>
    <w:tmpl w:val="67C691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156D3"/>
    <w:multiLevelType w:val="multilevel"/>
    <w:tmpl w:val="6012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13F0B"/>
    <w:multiLevelType w:val="multilevel"/>
    <w:tmpl w:val="8B4EB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785EB5"/>
    <w:multiLevelType w:val="multilevel"/>
    <w:tmpl w:val="1786C8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7E30C0"/>
    <w:multiLevelType w:val="multilevel"/>
    <w:tmpl w:val="D73A6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5965DE"/>
    <w:multiLevelType w:val="multilevel"/>
    <w:tmpl w:val="8D94CD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1304B2"/>
    <w:multiLevelType w:val="multilevel"/>
    <w:tmpl w:val="B2A0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3A133A"/>
    <w:multiLevelType w:val="multilevel"/>
    <w:tmpl w:val="9224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C51FB2"/>
    <w:multiLevelType w:val="multilevel"/>
    <w:tmpl w:val="5CAC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CD4B9C"/>
    <w:multiLevelType w:val="multilevel"/>
    <w:tmpl w:val="AA9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B1B44"/>
    <w:multiLevelType w:val="multilevel"/>
    <w:tmpl w:val="77AEEB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FA2AEB"/>
    <w:multiLevelType w:val="multilevel"/>
    <w:tmpl w:val="620CC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C65842"/>
    <w:multiLevelType w:val="multilevel"/>
    <w:tmpl w:val="2776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EE7B5C"/>
    <w:multiLevelType w:val="multilevel"/>
    <w:tmpl w:val="717E76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2E0965"/>
    <w:multiLevelType w:val="multilevel"/>
    <w:tmpl w:val="412C90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00516B"/>
    <w:multiLevelType w:val="multilevel"/>
    <w:tmpl w:val="62FA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8D4875"/>
    <w:multiLevelType w:val="multilevel"/>
    <w:tmpl w:val="F5E26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2D3DCF"/>
    <w:multiLevelType w:val="multilevel"/>
    <w:tmpl w:val="D03412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1C7C90"/>
    <w:multiLevelType w:val="multilevel"/>
    <w:tmpl w:val="DA964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6244B8"/>
    <w:multiLevelType w:val="multilevel"/>
    <w:tmpl w:val="0F74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F77D82"/>
    <w:multiLevelType w:val="multilevel"/>
    <w:tmpl w:val="91D2C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A20E74"/>
    <w:multiLevelType w:val="multilevel"/>
    <w:tmpl w:val="7952C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6C09F6"/>
    <w:multiLevelType w:val="multilevel"/>
    <w:tmpl w:val="AE744C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CC0EEA"/>
    <w:multiLevelType w:val="multilevel"/>
    <w:tmpl w:val="A26A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5E3578"/>
    <w:multiLevelType w:val="multilevel"/>
    <w:tmpl w:val="F2CC2F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5472C9"/>
    <w:multiLevelType w:val="multilevel"/>
    <w:tmpl w:val="AD7287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9E685A"/>
    <w:multiLevelType w:val="multilevel"/>
    <w:tmpl w:val="27A403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3E7B05"/>
    <w:multiLevelType w:val="multilevel"/>
    <w:tmpl w:val="8FAE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2572DB"/>
    <w:multiLevelType w:val="multilevel"/>
    <w:tmpl w:val="36582A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E92219"/>
    <w:multiLevelType w:val="multilevel"/>
    <w:tmpl w:val="A2AC1F8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79C7AEB"/>
    <w:multiLevelType w:val="multilevel"/>
    <w:tmpl w:val="B192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7A6B00"/>
    <w:multiLevelType w:val="multilevel"/>
    <w:tmpl w:val="78EEA6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A06F2F"/>
    <w:multiLevelType w:val="multilevel"/>
    <w:tmpl w:val="403835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C03093"/>
    <w:multiLevelType w:val="multilevel"/>
    <w:tmpl w:val="73E819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521051"/>
    <w:multiLevelType w:val="multilevel"/>
    <w:tmpl w:val="39FC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E1508B"/>
    <w:multiLevelType w:val="multilevel"/>
    <w:tmpl w:val="79FA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87140BA"/>
    <w:multiLevelType w:val="multilevel"/>
    <w:tmpl w:val="9F96C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BA5C8E"/>
    <w:multiLevelType w:val="multilevel"/>
    <w:tmpl w:val="1BD4E2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FAF00BD"/>
    <w:multiLevelType w:val="multilevel"/>
    <w:tmpl w:val="25EE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0FD1080"/>
    <w:multiLevelType w:val="multilevel"/>
    <w:tmpl w:val="5A82C5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5AA6512"/>
    <w:multiLevelType w:val="multilevel"/>
    <w:tmpl w:val="6194F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A53F88"/>
    <w:multiLevelType w:val="multilevel"/>
    <w:tmpl w:val="1C509F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D92A0F"/>
    <w:multiLevelType w:val="multilevel"/>
    <w:tmpl w:val="88D26D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FD939F2"/>
    <w:multiLevelType w:val="multilevel"/>
    <w:tmpl w:val="6ACEC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2796746"/>
    <w:multiLevelType w:val="multilevel"/>
    <w:tmpl w:val="6C86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2E7AE5"/>
    <w:multiLevelType w:val="multilevel"/>
    <w:tmpl w:val="0ACCA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E5235"/>
    <w:multiLevelType w:val="multilevel"/>
    <w:tmpl w:val="F3162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BB774D1"/>
    <w:multiLevelType w:val="multilevel"/>
    <w:tmpl w:val="71FC58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E6A7360"/>
    <w:multiLevelType w:val="multilevel"/>
    <w:tmpl w:val="FBB269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18"/>
  </w:num>
  <w:num w:numId="3">
    <w:abstractNumId w:val="27"/>
  </w:num>
  <w:num w:numId="4">
    <w:abstractNumId w:val="36"/>
  </w:num>
  <w:num w:numId="5">
    <w:abstractNumId w:val="42"/>
  </w:num>
  <w:num w:numId="6">
    <w:abstractNumId w:val="40"/>
  </w:num>
  <w:num w:numId="7">
    <w:abstractNumId w:val="5"/>
  </w:num>
  <w:num w:numId="8">
    <w:abstractNumId w:val="17"/>
  </w:num>
  <w:num w:numId="9">
    <w:abstractNumId w:val="0"/>
  </w:num>
  <w:num w:numId="10">
    <w:abstractNumId w:val="25"/>
  </w:num>
  <w:num w:numId="11">
    <w:abstractNumId w:val="37"/>
  </w:num>
  <w:num w:numId="12">
    <w:abstractNumId w:val="22"/>
  </w:num>
  <w:num w:numId="13">
    <w:abstractNumId w:val="41"/>
  </w:num>
  <w:num w:numId="14">
    <w:abstractNumId w:val="31"/>
  </w:num>
  <w:num w:numId="15">
    <w:abstractNumId w:val="33"/>
  </w:num>
  <w:num w:numId="16">
    <w:abstractNumId w:val="29"/>
  </w:num>
  <w:num w:numId="17">
    <w:abstractNumId w:val="19"/>
  </w:num>
  <w:num w:numId="18">
    <w:abstractNumId w:val="44"/>
  </w:num>
  <w:num w:numId="19">
    <w:abstractNumId w:val="6"/>
  </w:num>
  <w:num w:numId="20">
    <w:abstractNumId w:val="9"/>
  </w:num>
  <w:num w:numId="21">
    <w:abstractNumId w:val="16"/>
  </w:num>
  <w:num w:numId="22">
    <w:abstractNumId w:val="3"/>
  </w:num>
  <w:num w:numId="23">
    <w:abstractNumId w:val="32"/>
  </w:num>
  <w:num w:numId="24">
    <w:abstractNumId w:val="20"/>
  </w:num>
  <w:num w:numId="25">
    <w:abstractNumId w:val="11"/>
  </w:num>
  <w:num w:numId="26">
    <w:abstractNumId w:val="47"/>
  </w:num>
  <w:num w:numId="27">
    <w:abstractNumId w:val="48"/>
  </w:num>
  <w:num w:numId="28">
    <w:abstractNumId w:val="10"/>
  </w:num>
  <w:num w:numId="29">
    <w:abstractNumId w:val="24"/>
  </w:num>
  <w:num w:numId="30">
    <w:abstractNumId w:val="15"/>
  </w:num>
  <w:num w:numId="31">
    <w:abstractNumId w:val="8"/>
  </w:num>
  <w:num w:numId="32">
    <w:abstractNumId w:val="35"/>
  </w:num>
  <w:num w:numId="33">
    <w:abstractNumId w:val="30"/>
  </w:num>
  <w:num w:numId="34">
    <w:abstractNumId w:val="38"/>
  </w:num>
  <w:num w:numId="35">
    <w:abstractNumId w:val="4"/>
  </w:num>
  <w:num w:numId="36">
    <w:abstractNumId w:val="21"/>
  </w:num>
  <w:num w:numId="37">
    <w:abstractNumId w:val="23"/>
  </w:num>
  <w:num w:numId="38">
    <w:abstractNumId w:val="1"/>
  </w:num>
  <w:num w:numId="39">
    <w:abstractNumId w:val="43"/>
  </w:num>
  <w:num w:numId="40">
    <w:abstractNumId w:val="12"/>
  </w:num>
  <w:num w:numId="41">
    <w:abstractNumId w:val="7"/>
  </w:num>
  <w:num w:numId="42">
    <w:abstractNumId w:val="26"/>
  </w:num>
  <w:num w:numId="43">
    <w:abstractNumId w:val="2"/>
  </w:num>
  <w:num w:numId="44">
    <w:abstractNumId w:val="13"/>
  </w:num>
  <w:num w:numId="45">
    <w:abstractNumId w:val="14"/>
  </w:num>
  <w:num w:numId="46">
    <w:abstractNumId w:val="39"/>
  </w:num>
  <w:num w:numId="47">
    <w:abstractNumId w:val="28"/>
  </w:num>
  <w:num w:numId="48">
    <w:abstractNumId w:val="46"/>
  </w:num>
  <w:num w:numId="49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B1B17"/>
    <w:rsid w:val="00023BBC"/>
    <w:rsid w:val="00043B25"/>
    <w:rsid w:val="00064117"/>
    <w:rsid w:val="00065544"/>
    <w:rsid w:val="00080D91"/>
    <w:rsid w:val="000B7B9F"/>
    <w:rsid w:val="000D5544"/>
    <w:rsid w:val="00111F47"/>
    <w:rsid w:val="00125E67"/>
    <w:rsid w:val="00146A21"/>
    <w:rsid w:val="001730E3"/>
    <w:rsid w:val="001800F0"/>
    <w:rsid w:val="001A47FF"/>
    <w:rsid w:val="001D4689"/>
    <w:rsid w:val="001D7E4B"/>
    <w:rsid w:val="001E3F21"/>
    <w:rsid w:val="001F7A6F"/>
    <w:rsid w:val="00227E0B"/>
    <w:rsid w:val="00240AF8"/>
    <w:rsid w:val="00266811"/>
    <w:rsid w:val="0027783E"/>
    <w:rsid w:val="00283B1C"/>
    <w:rsid w:val="002B5C05"/>
    <w:rsid w:val="002C6A3C"/>
    <w:rsid w:val="002E3D60"/>
    <w:rsid w:val="002E5B79"/>
    <w:rsid w:val="002F20B9"/>
    <w:rsid w:val="002F5CD1"/>
    <w:rsid w:val="00312DD9"/>
    <w:rsid w:val="00313CD5"/>
    <w:rsid w:val="00321075"/>
    <w:rsid w:val="0032620E"/>
    <w:rsid w:val="00351FAF"/>
    <w:rsid w:val="003654BF"/>
    <w:rsid w:val="00391891"/>
    <w:rsid w:val="003C0477"/>
    <w:rsid w:val="003C0BE6"/>
    <w:rsid w:val="00406739"/>
    <w:rsid w:val="0041623D"/>
    <w:rsid w:val="00454AEB"/>
    <w:rsid w:val="004709DE"/>
    <w:rsid w:val="004936AA"/>
    <w:rsid w:val="004B1B17"/>
    <w:rsid w:val="004F7851"/>
    <w:rsid w:val="00503DB4"/>
    <w:rsid w:val="00507474"/>
    <w:rsid w:val="00513A1F"/>
    <w:rsid w:val="005254CC"/>
    <w:rsid w:val="005435CD"/>
    <w:rsid w:val="00555409"/>
    <w:rsid w:val="00560C54"/>
    <w:rsid w:val="00563DCF"/>
    <w:rsid w:val="00581C15"/>
    <w:rsid w:val="005A2E92"/>
    <w:rsid w:val="005B7112"/>
    <w:rsid w:val="005D0FEE"/>
    <w:rsid w:val="005D657D"/>
    <w:rsid w:val="005E7378"/>
    <w:rsid w:val="005F3B23"/>
    <w:rsid w:val="006042CA"/>
    <w:rsid w:val="00633755"/>
    <w:rsid w:val="00637618"/>
    <w:rsid w:val="00641DAF"/>
    <w:rsid w:val="00655DE6"/>
    <w:rsid w:val="006567FC"/>
    <w:rsid w:val="0068310C"/>
    <w:rsid w:val="00686037"/>
    <w:rsid w:val="00694FFE"/>
    <w:rsid w:val="006A3B1C"/>
    <w:rsid w:val="006B04A5"/>
    <w:rsid w:val="006B6F87"/>
    <w:rsid w:val="006E5B92"/>
    <w:rsid w:val="0073214A"/>
    <w:rsid w:val="00756156"/>
    <w:rsid w:val="007566A4"/>
    <w:rsid w:val="00794634"/>
    <w:rsid w:val="007A0767"/>
    <w:rsid w:val="007E4B9F"/>
    <w:rsid w:val="00806759"/>
    <w:rsid w:val="008121F5"/>
    <w:rsid w:val="00816D1B"/>
    <w:rsid w:val="00851EC0"/>
    <w:rsid w:val="0089332B"/>
    <w:rsid w:val="00897A8D"/>
    <w:rsid w:val="008A364C"/>
    <w:rsid w:val="008A4A00"/>
    <w:rsid w:val="008A7D46"/>
    <w:rsid w:val="0092524C"/>
    <w:rsid w:val="00941202"/>
    <w:rsid w:val="00961495"/>
    <w:rsid w:val="009A2D81"/>
    <w:rsid w:val="009A5F65"/>
    <w:rsid w:val="009D7637"/>
    <w:rsid w:val="009F3E81"/>
    <w:rsid w:val="00A26787"/>
    <w:rsid w:val="00A37871"/>
    <w:rsid w:val="00A43852"/>
    <w:rsid w:val="00A52EA1"/>
    <w:rsid w:val="00A54246"/>
    <w:rsid w:val="00A63737"/>
    <w:rsid w:val="00A828BC"/>
    <w:rsid w:val="00AB3ECC"/>
    <w:rsid w:val="00AB3F37"/>
    <w:rsid w:val="00AF3FCA"/>
    <w:rsid w:val="00B07D2C"/>
    <w:rsid w:val="00B46087"/>
    <w:rsid w:val="00B50CFE"/>
    <w:rsid w:val="00BA0B8D"/>
    <w:rsid w:val="00BB23DB"/>
    <w:rsid w:val="00BD4C45"/>
    <w:rsid w:val="00BE0C73"/>
    <w:rsid w:val="00BE16B4"/>
    <w:rsid w:val="00BE1B11"/>
    <w:rsid w:val="00BE61E9"/>
    <w:rsid w:val="00BF54C9"/>
    <w:rsid w:val="00C01344"/>
    <w:rsid w:val="00C1224E"/>
    <w:rsid w:val="00C20FB3"/>
    <w:rsid w:val="00C3476B"/>
    <w:rsid w:val="00C57564"/>
    <w:rsid w:val="00C637BA"/>
    <w:rsid w:val="00C77FAC"/>
    <w:rsid w:val="00CA3BE6"/>
    <w:rsid w:val="00CB11C0"/>
    <w:rsid w:val="00CC192C"/>
    <w:rsid w:val="00CC2058"/>
    <w:rsid w:val="00CC2EF8"/>
    <w:rsid w:val="00CC6461"/>
    <w:rsid w:val="00D03E88"/>
    <w:rsid w:val="00D21736"/>
    <w:rsid w:val="00D24ABF"/>
    <w:rsid w:val="00D263B3"/>
    <w:rsid w:val="00D4457E"/>
    <w:rsid w:val="00D81332"/>
    <w:rsid w:val="00DC21A2"/>
    <w:rsid w:val="00DE581E"/>
    <w:rsid w:val="00E06AE7"/>
    <w:rsid w:val="00E21736"/>
    <w:rsid w:val="00E960A2"/>
    <w:rsid w:val="00EB1269"/>
    <w:rsid w:val="00EE1CA5"/>
    <w:rsid w:val="00EF35C9"/>
    <w:rsid w:val="00EF6D08"/>
    <w:rsid w:val="00F07501"/>
    <w:rsid w:val="00F11885"/>
    <w:rsid w:val="00F318F0"/>
    <w:rsid w:val="00F41125"/>
    <w:rsid w:val="00F62E29"/>
    <w:rsid w:val="00F85C0E"/>
    <w:rsid w:val="00FC10E5"/>
    <w:rsid w:val="00FC3886"/>
    <w:rsid w:val="00FC7BDA"/>
    <w:rsid w:val="00FD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D9"/>
    <w:rPr>
      <w:rFonts w:ascii="Tahoma" w:hAnsi="Tahoma" w:cs="Tahoma"/>
      <w:sz w:val="16"/>
      <w:szCs w:val="16"/>
    </w:rPr>
  </w:style>
  <w:style w:type="character" w:customStyle="1" w:styleId="sigprolinkwrapper">
    <w:name w:val="sigprolinkwrapper"/>
    <w:basedOn w:val="a0"/>
    <w:rsid w:val="00633755"/>
  </w:style>
  <w:style w:type="character" w:styleId="a7">
    <w:name w:val="Hyperlink"/>
    <w:basedOn w:val="a0"/>
    <w:uiPriority w:val="99"/>
    <w:semiHidden/>
    <w:unhideWhenUsed/>
    <w:rsid w:val="00351FAF"/>
    <w:rPr>
      <w:color w:val="0000FF"/>
      <w:u w:val="single"/>
    </w:rPr>
  </w:style>
  <w:style w:type="character" w:styleId="a8">
    <w:name w:val="Emphasis"/>
    <w:basedOn w:val="a0"/>
    <w:uiPriority w:val="20"/>
    <w:qFormat/>
    <w:rsid w:val="0089332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83B1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497</Words>
  <Characters>2839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153</cp:revision>
  <dcterms:created xsi:type="dcterms:W3CDTF">2023-08-11T05:44:00Z</dcterms:created>
  <dcterms:modified xsi:type="dcterms:W3CDTF">2023-08-11T07:57:00Z</dcterms:modified>
</cp:coreProperties>
</file>