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DE" w:rsidRDefault="00F13CDE" w:rsidP="00F13CD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ЗАКЛЮЧЕНИЕ</w:t>
      </w:r>
    </w:p>
    <w:p w:rsidR="00F13CDE" w:rsidRDefault="00F13CDE" w:rsidP="00F13CD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 результатах публичных слушаний по проекту  корректировки Правил землепользования и застройки муниципального образования «Студенокский сельсовет» Железногорского района Курской области</w:t>
      </w:r>
    </w:p>
    <w:p w:rsidR="00F13CDE" w:rsidRDefault="00F13CDE" w:rsidP="00F13CD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д.Студенок                                                                                   10.12.2014 г.</w:t>
      </w:r>
    </w:p>
    <w:p w:rsidR="00F13CDE" w:rsidRDefault="00F13CDE" w:rsidP="00F13C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Градостроительным кодексом Российской Федерации от 29.12.2004 г. № 190-ФЗ, законом Курской области от 31.10.2006 г. № 76-ЗКО «О градостроительной деятельности в Курской области», постановлением о публичных слушаниях  «О проведении  публичных слушаний по проекту «Корректировки Правил землепользования и застройки МО «Студенокский сельсовет»Железногорского района Курской области от 07.10.2014 года №65  и Уставом муниципального образования «Студенокский сельсовет» Железногорского района Курской области, проведены публичные слушания по проекту «Корректировки Правил землепользования и застройки МО «Студенокский сельсовет» Железногорского района Курской области. Постановление о проведении публичных слушаний обнародовано на общедоступных стендах муниципального образования, в газете « Студенокский Вестник» и в сети Интернет на официальном сайте Администрации Студенокского сельсовета  Железногорского района Курской области в разделе «Муниципальные правовые акты».</w:t>
      </w:r>
    </w:p>
    <w:p w:rsidR="00F13CDE" w:rsidRDefault="00F13CDE" w:rsidP="00F13C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Публичные слушания проведены 09 декабря 2014 года в 13-00 часов</w:t>
      </w:r>
    </w:p>
    <w:p w:rsidR="00F13CDE" w:rsidRDefault="00F13CDE" w:rsidP="00F13C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Место проведения публичных слушаний:</w:t>
      </w:r>
    </w:p>
    <w:p w:rsidR="00F13CDE" w:rsidRDefault="00F13CDE" w:rsidP="00F13C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Курская область, Железногорский район, д.Студенок   д.Погарище здание Районного Дома культуры.</w:t>
      </w:r>
    </w:p>
    <w:p w:rsidR="00F13CDE" w:rsidRDefault="00F13CDE" w:rsidP="00F13C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Населенные пункты:</w:t>
      </w:r>
    </w:p>
    <w:p w:rsidR="00F13CDE" w:rsidRDefault="00F13CDE" w:rsidP="00F13C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д.Студенок   д.Погарище  </w:t>
      </w:r>
    </w:p>
    <w:p w:rsidR="00F13CDE" w:rsidRDefault="00F13CDE" w:rsidP="00F13C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Количество участников публичных слушаний - 23 человека.</w:t>
      </w:r>
    </w:p>
    <w:p w:rsidR="00F13CDE" w:rsidRDefault="00F13CDE" w:rsidP="00F13C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 Во время проведения публичных слушаний  предложений о внесении уточнений в проект корректировки Правил землепользования и застройки МО «Студенокский сельсовет» Железногорского района Курской области не поступило.</w:t>
      </w:r>
    </w:p>
    <w:p w:rsidR="00F13CDE" w:rsidRDefault="00F13CDE" w:rsidP="00F13C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По результатам публичных слушаний по проекту корректировки Правил землепользования и застройки МО «Студенокский сельсовет» Железногорского района Курской области комиссия решила:</w:t>
      </w:r>
    </w:p>
    <w:p w:rsidR="00F13CDE" w:rsidRDefault="00F13CDE" w:rsidP="00F13C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       1. Публичные слушания по проекту корректировки Правил землепользования и застройки МО «Студенокский сельсовет» Железногорского района Курской </w:t>
      </w:r>
      <w:r>
        <w:rPr>
          <w:rFonts w:ascii="PT-Astra-Sans-Regular" w:hAnsi="PT-Astra-Sans-Regular"/>
          <w:color w:val="252525"/>
          <w:sz w:val="26"/>
          <w:szCs w:val="26"/>
        </w:rPr>
        <w:lastRenderedPageBreak/>
        <w:t>области от 09.12.2014 года проведены в соответствии с действующим законодательством и считаются состоявшимися.</w:t>
      </w:r>
    </w:p>
    <w:p w:rsidR="00F13CDE" w:rsidRDefault="00F13CDE" w:rsidP="00F13C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       2. Представленный проект одобрен и поддержан участниками публичных слушаний и рекомендуется к направлению  Собранию депутатов Студенокского сельсовета Железногорского района Курской области на утверждение.</w:t>
      </w:r>
    </w:p>
    <w:p w:rsidR="00F13CDE" w:rsidRDefault="00F13CDE" w:rsidP="00F13C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 3.  Настоящее заключение подлежит официальному опубликованию в газете «Студенокский Вестник» и размещению в сети Интернет на официальном сайте Студенокского сельсовета Железногорского района Курской области  в разделе «Муниципальные правовые акты».</w:t>
      </w:r>
    </w:p>
    <w:p w:rsidR="00560C54" w:rsidRPr="00F13CDE" w:rsidRDefault="00560C54" w:rsidP="00F13CDE"/>
    <w:sectPr w:rsidR="00560C54" w:rsidRPr="00F13CD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79BA"/>
    <w:multiLevelType w:val="multilevel"/>
    <w:tmpl w:val="517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A3A73"/>
    <w:multiLevelType w:val="multilevel"/>
    <w:tmpl w:val="18C4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E0AE5"/>
    <w:multiLevelType w:val="multilevel"/>
    <w:tmpl w:val="688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03AE5"/>
    <w:rsid w:val="00023BBC"/>
    <w:rsid w:val="00043B25"/>
    <w:rsid w:val="00064117"/>
    <w:rsid w:val="00065544"/>
    <w:rsid w:val="00071EE7"/>
    <w:rsid w:val="00080D91"/>
    <w:rsid w:val="000B7B9F"/>
    <w:rsid w:val="000D5544"/>
    <w:rsid w:val="00111F47"/>
    <w:rsid w:val="00125E67"/>
    <w:rsid w:val="00146A21"/>
    <w:rsid w:val="001730E3"/>
    <w:rsid w:val="001800F0"/>
    <w:rsid w:val="001A47FF"/>
    <w:rsid w:val="001D4689"/>
    <w:rsid w:val="001D7E4B"/>
    <w:rsid w:val="001E3F21"/>
    <w:rsid w:val="001F7A6F"/>
    <w:rsid w:val="00202B68"/>
    <w:rsid w:val="00227E0B"/>
    <w:rsid w:val="00231F4A"/>
    <w:rsid w:val="00240AF8"/>
    <w:rsid w:val="00266811"/>
    <w:rsid w:val="0027783E"/>
    <w:rsid w:val="00283B1C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C0477"/>
    <w:rsid w:val="003C0BE6"/>
    <w:rsid w:val="00406739"/>
    <w:rsid w:val="0041623D"/>
    <w:rsid w:val="00454AEB"/>
    <w:rsid w:val="004709DE"/>
    <w:rsid w:val="004936AA"/>
    <w:rsid w:val="004B1B17"/>
    <w:rsid w:val="004C00DD"/>
    <w:rsid w:val="004F7851"/>
    <w:rsid w:val="00503DB4"/>
    <w:rsid w:val="00507474"/>
    <w:rsid w:val="00513A1F"/>
    <w:rsid w:val="00514E09"/>
    <w:rsid w:val="005254CC"/>
    <w:rsid w:val="0052726A"/>
    <w:rsid w:val="005435CD"/>
    <w:rsid w:val="00555409"/>
    <w:rsid w:val="00560C54"/>
    <w:rsid w:val="00563DCF"/>
    <w:rsid w:val="00581C15"/>
    <w:rsid w:val="005A2E92"/>
    <w:rsid w:val="005B7112"/>
    <w:rsid w:val="005D0FEE"/>
    <w:rsid w:val="005D657D"/>
    <w:rsid w:val="005E7378"/>
    <w:rsid w:val="005F3B23"/>
    <w:rsid w:val="006042CA"/>
    <w:rsid w:val="00633755"/>
    <w:rsid w:val="00637618"/>
    <w:rsid w:val="00641DAF"/>
    <w:rsid w:val="00655DE6"/>
    <w:rsid w:val="006567FC"/>
    <w:rsid w:val="0068310C"/>
    <w:rsid w:val="00686037"/>
    <w:rsid w:val="00694FFE"/>
    <w:rsid w:val="006A3B1C"/>
    <w:rsid w:val="006B04A5"/>
    <w:rsid w:val="006B6F87"/>
    <w:rsid w:val="006E5B92"/>
    <w:rsid w:val="006F2BB9"/>
    <w:rsid w:val="00727F33"/>
    <w:rsid w:val="0073214A"/>
    <w:rsid w:val="00756156"/>
    <w:rsid w:val="007566A4"/>
    <w:rsid w:val="00794634"/>
    <w:rsid w:val="007A0767"/>
    <w:rsid w:val="007E4B9F"/>
    <w:rsid w:val="007E5783"/>
    <w:rsid w:val="00806759"/>
    <w:rsid w:val="008121F5"/>
    <w:rsid w:val="00816D1B"/>
    <w:rsid w:val="008472B2"/>
    <w:rsid w:val="00851EC0"/>
    <w:rsid w:val="0089332B"/>
    <w:rsid w:val="00897A8D"/>
    <w:rsid w:val="008A364C"/>
    <w:rsid w:val="008A4A00"/>
    <w:rsid w:val="008A7D46"/>
    <w:rsid w:val="008B120A"/>
    <w:rsid w:val="0092524C"/>
    <w:rsid w:val="00940E89"/>
    <w:rsid w:val="00941202"/>
    <w:rsid w:val="00961495"/>
    <w:rsid w:val="009A2D81"/>
    <w:rsid w:val="009A5F65"/>
    <w:rsid w:val="009D3EA4"/>
    <w:rsid w:val="009D7637"/>
    <w:rsid w:val="009F3E81"/>
    <w:rsid w:val="00A26787"/>
    <w:rsid w:val="00A37871"/>
    <w:rsid w:val="00A43852"/>
    <w:rsid w:val="00A52EA1"/>
    <w:rsid w:val="00A54246"/>
    <w:rsid w:val="00A63737"/>
    <w:rsid w:val="00A828BC"/>
    <w:rsid w:val="00AB3ECC"/>
    <w:rsid w:val="00AB3F37"/>
    <w:rsid w:val="00AC61B8"/>
    <w:rsid w:val="00AF3FCA"/>
    <w:rsid w:val="00B07D2C"/>
    <w:rsid w:val="00B14961"/>
    <w:rsid w:val="00B26E09"/>
    <w:rsid w:val="00B46087"/>
    <w:rsid w:val="00B50CFE"/>
    <w:rsid w:val="00BA0B8D"/>
    <w:rsid w:val="00BB23DB"/>
    <w:rsid w:val="00BD4C45"/>
    <w:rsid w:val="00BE0C73"/>
    <w:rsid w:val="00BE16B4"/>
    <w:rsid w:val="00BE1B11"/>
    <w:rsid w:val="00BE61E9"/>
    <w:rsid w:val="00BF466F"/>
    <w:rsid w:val="00BF54C9"/>
    <w:rsid w:val="00BF60AE"/>
    <w:rsid w:val="00C0004B"/>
    <w:rsid w:val="00C01344"/>
    <w:rsid w:val="00C1224E"/>
    <w:rsid w:val="00C20FB3"/>
    <w:rsid w:val="00C3399D"/>
    <w:rsid w:val="00C3476B"/>
    <w:rsid w:val="00C57564"/>
    <w:rsid w:val="00C637BA"/>
    <w:rsid w:val="00C77FAC"/>
    <w:rsid w:val="00CA3BE6"/>
    <w:rsid w:val="00CB11C0"/>
    <w:rsid w:val="00CC192C"/>
    <w:rsid w:val="00CC2058"/>
    <w:rsid w:val="00CC2EF8"/>
    <w:rsid w:val="00CC6461"/>
    <w:rsid w:val="00D03E88"/>
    <w:rsid w:val="00D21736"/>
    <w:rsid w:val="00D24ABF"/>
    <w:rsid w:val="00D263B3"/>
    <w:rsid w:val="00D4457E"/>
    <w:rsid w:val="00D81332"/>
    <w:rsid w:val="00D934BA"/>
    <w:rsid w:val="00DC21A2"/>
    <w:rsid w:val="00DE581E"/>
    <w:rsid w:val="00E06AE7"/>
    <w:rsid w:val="00E21736"/>
    <w:rsid w:val="00E30FF8"/>
    <w:rsid w:val="00E57564"/>
    <w:rsid w:val="00E57A76"/>
    <w:rsid w:val="00E960A2"/>
    <w:rsid w:val="00EB1269"/>
    <w:rsid w:val="00EB3E12"/>
    <w:rsid w:val="00EE1CA5"/>
    <w:rsid w:val="00EF35C9"/>
    <w:rsid w:val="00EF6D08"/>
    <w:rsid w:val="00F07501"/>
    <w:rsid w:val="00F11885"/>
    <w:rsid w:val="00F13CDE"/>
    <w:rsid w:val="00F318F0"/>
    <w:rsid w:val="00F41125"/>
    <w:rsid w:val="00F60A63"/>
    <w:rsid w:val="00F62E29"/>
    <w:rsid w:val="00F85C0E"/>
    <w:rsid w:val="00FC10E5"/>
    <w:rsid w:val="00FC3886"/>
    <w:rsid w:val="00FC7BDA"/>
    <w:rsid w:val="00FD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430</Words>
  <Characters>2452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183</cp:revision>
  <dcterms:created xsi:type="dcterms:W3CDTF">2023-08-11T05:44:00Z</dcterms:created>
  <dcterms:modified xsi:type="dcterms:W3CDTF">2023-08-11T09:24:00Z</dcterms:modified>
</cp:coreProperties>
</file>