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7D" w:rsidRDefault="00E51C7D" w:rsidP="00E51C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ПРОТОКОЛ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 xml:space="preserve">публичных слушаний по проекту корректировки Правил землепользования и застройки населенных пунктов муниципального образования « </w:t>
      </w:r>
      <w:proofErr w:type="spellStart"/>
      <w:r>
        <w:rPr>
          <w:rStyle w:val="a4"/>
          <w:rFonts w:ascii="PT-Astra-Sans-Regular" w:hAnsi="PT-Astra-Sans-Regular"/>
          <w:color w:val="252525"/>
          <w:sz w:val="26"/>
          <w:szCs w:val="26"/>
        </w:rPr>
        <w:t>Студенокский</w:t>
      </w:r>
      <w:proofErr w:type="spellEnd"/>
      <w:r>
        <w:rPr>
          <w:rStyle w:val="a4"/>
          <w:rFonts w:ascii="PT-Astra-Sans-Regular" w:hAnsi="PT-Astra-Sans-Regular"/>
          <w:color w:val="252525"/>
          <w:sz w:val="26"/>
          <w:szCs w:val="26"/>
        </w:rPr>
        <w:t xml:space="preserve"> сельсовет</w:t>
      </w:r>
      <w:proofErr w:type="gramStart"/>
      <w:r>
        <w:rPr>
          <w:rStyle w:val="a4"/>
          <w:rFonts w:ascii="PT-Astra-Sans-Regular" w:hAnsi="PT-Astra-Sans-Regular"/>
          <w:color w:val="252525"/>
          <w:sz w:val="26"/>
          <w:szCs w:val="26"/>
        </w:rPr>
        <w:t>»</w:t>
      </w:r>
      <w:proofErr w:type="spellStart"/>
      <w:r>
        <w:rPr>
          <w:rStyle w:val="a4"/>
          <w:rFonts w:ascii="PT-Astra-Sans-Regular" w:hAnsi="PT-Astra-Sans-Regular"/>
          <w:color w:val="252525"/>
          <w:sz w:val="26"/>
          <w:szCs w:val="26"/>
        </w:rPr>
        <w:t>Ж</w:t>
      </w:r>
      <w:proofErr w:type="gramEnd"/>
      <w:r>
        <w:rPr>
          <w:rStyle w:val="a4"/>
          <w:rFonts w:ascii="PT-Astra-Sans-Regular" w:hAnsi="PT-Astra-Sans-Regular"/>
          <w:color w:val="252525"/>
          <w:sz w:val="26"/>
          <w:szCs w:val="26"/>
        </w:rPr>
        <w:t>елезногорского</w:t>
      </w:r>
      <w:proofErr w:type="spellEnd"/>
      <w:r>
        <w:rPr>
          <w:rStyle w:val="a4"/>
          <w:rFonts w:ascii="PT-Astra-Sans-Regular" w:hAnsi="PT-Astra-Sans-Regular"/>
          <w:color w:val="252525"/>
          <w:sz w:val="26"/>
          <w:szCs w:val="26"/>
        </w:rPr>
        <w:t xml:space="preserve"> района Курской области»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</w:t>
      </w:r>
      <w:r>
        <w:rPr>
          <w:rFonts w:ascii="PT-Astra-Sans-Regular" w:hAnsi="PT-Astra-Sans-Regular"/>
          <w:color w:val="252525"/>
          <w:sz w:val="26"/>
          <w:szCs w:val="26"/>
        </w:rPr>
        <w:t>Курская область,                                                                            09 декабря 2014 года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Железногорский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район,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д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.С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туденок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Место проведения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 xml:space="preserve"> :</w:t>
      </w:r>
      <w:proofErr w:type="gramEnd"/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Курская область,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Железногорский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сельсовет,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д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.С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туденок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,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д.Погарище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>( в каждом населенном пункте)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Публичные слушания проводятся по инициативе главы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Т.А. Санкиной ( постановление  главы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№565 от 07.10.2014г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.о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проведении публичных слушаний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 проекту корректировки Правил землепользования и застройки  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района).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Публичные слушания проводятся комиссией по подготовке проекта «Правил землепользования и застройки МО «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Курской области», утвержденной постановлением главы 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от 26.04.2011г. №59 в составе: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Председатель Комиссии: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Санкина Татьяна Анатольевна             -   глава администрации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      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Заместитель председателя Комиссии: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lastRenderedPageBreak/>
        <w:t>Белякина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Валентина Александровна   - заместитель  главы администрации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      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Секретарь Комиссии: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Короткова Ксения Александровна       - зам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.н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ачальника отдела Администрации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                                                              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Члены Комиссии: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Счастливцев Виктор Павлович            - заместитель главы Администрации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(по согласованию);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Жученко Ирина Геннадьевна          -  начальник управления по имуществу, архитектуре, земельным и правовым вопросам Администрации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(по согласованию);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Чаплыгина Елена Алексеевна              -  начальник отдела по строительству, транспорту  и ЖКХ Администрации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(по согласованию);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Зимин Виктор Яковлевич                     - консультант по охране окружающей среды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                                                                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Администрайии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     (по согласованию);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Кириченко Елена Николаевна       - зам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.н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ачальника управления по имуществу, архитектуре, земельным и правовым вопросам Администрации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(по согласованию);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Татаринова Галина Николаевна           - депутат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Курской области;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lastRenderedPageBreak/>
        <w:t>Евсеенкова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Александра Ильиничн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а-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Директор ООО «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Студенокская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коммунальная служба» (по согласованию)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количество участников публичных слушаний – 23 человека.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Предмет слушаний: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Рассмотрение проекта корректировки «Правил землепользования и застройки населенных пунктов муниципального образования «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Курской области.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Порядок проведения публичных слушаний: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 1.Выступление Санкиной Т.А. и Жученко И.Г. по представленному для рассмотрения проекта корректировки Правил землепользования и застройки населенных пунктов муниципального образования «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»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елезногорского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района Курской области.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Рассмотрение вопросов и предложений участников публичных слушаний.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По предложенному порядку проведения публичных слушаний – замечаний и предложений от участников слушаний не  поступало.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          Санкина Т.А.  ознакомила участников публичных слушаний с  проектом корректировки Правил землепользования и  застройки муниципального образования                       «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сельсовет».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От жителей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д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.С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туденок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не поступили предложения о внесении уточнений.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От жителей д.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Погарище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не поступило предложений о внесении уточнений.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Участники публичных слушаний предложений и замечаний, касающихся проекта  правил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землепользовании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застройки для включения их в протокол публичных слушаний – не выразили.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 xml:space="preserve">Главе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 Санкиной Т.А. рекомендовать принять решение о согласии с проектом корректировки Правил землепользования и застройки муниципального образования «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сельсовет» и направлению его на утверждение Собрания депутатов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Настоящий протокол подлежит размещению на информационном стенде в здании Администрации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сельсовета, официальному опубликованию в газете «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Студенокский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Вестник» и на официальном сайте администрации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сельсовета.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Протокол подписали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1_____________________________Санкина Т.А.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2_____________________________Белякина В.А.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3_____________________________Короткова К.А.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4_____________________________Жученко И.Г.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5_____________________________Чаплыгина Е.А.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6____________________________ Кириченко Е.Н.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 ____________________________ Зимин В.Я.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 ____________________________ Татаринова Г.Н.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E51C7D" w:rsidRDefault="00E51C7D" w:rsidP="00E51C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9_____________________________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Евсеенкова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А.И.</w:t>
      </w:r>
    </w:p>
    <w:p w:rsidR="00560C54" w:rsidRPr="00E51C7D" w:rsidRDefault="00560C54" w:rsidP="00E51C7D"/>
    <w:sectPr w:rsidR="00560C54" w:rsidRPr="00E51C7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dcterms:created xsi:type="dcterms:W3CDTF">2023-08-11T05:44:00Z</dcterms:created>
  <dcterms:modified xsi:type="dcterms:W3CDTF">2023-08-11T09:28:00Z</dcterms:modified>
</cp:coreProperties>
</file>