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266" w:rsidRPr="00DE25F4" w:rsidRDefault="00BC0266" w:rsidP="00DE25F4">
      <w:pPr>
        <w:spacing w:after="0"/>
        <w:ind w:left="5220" w:hanging="4796"/>
        <w:jc w:val="right"/>
        <w:rPr>
          <w:rFonts w:ascii="Times New Roman" w:hAnsi="Times New Roman" w:cs="Times New Roman"/>
          <w:sz w:val="20"/>
          <w:szCs w:val="20"/>
        </w:rPr>
      </w:pPr>
      <w:r w:rsidRPr="00DE25F4">
        <w:rPr>
          <w:rFonts w:ascii="Times New Roman" w:hAnsi="Times New Roman" w:cs="Times New Roman"/>
          <w:sz w:val="20"/>
          <w:szCs w:val="20"/>
        </w:rPr>
        <w:t xml:space="preserve">    Приложение № 11</w:t>
      </w:r>
    </w:p>
    <w:p w:rsidR="00BC0266" w:rsidRPr="00DE25F4" w:rsidRDefault="00BC0266" w:rsidP="00DE25F4">
      <w:pPr>
        <w:spacing w:after="0"/>
        <w:ind w:left="4500" w:hanging="4796"/>
        <w:jc w:val="right"/>
        <w:rPr>
          <w:rFonts w:ascii="Times New Roman" w:hAnsi="Times New Roman" w:cs="Times New Roman"/>
          <w:sz w:val="20"/>
          <w:szCs w:val="20"/>
        </w:rPr>
      </w:pPr>
      <w:r w:rsidRPr="00DE25F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к  Решению Собрания  депутатов Студенокского сельсовета Железногорского района от  __.__.2018г. №                                                                                                                        </w:t>
      </w:r>
    </w:p>
    <w:p w:rsidR="00BC0266" w:rsidRPr="00DE25F4" w:rsidRDefault="00BC0266" w:rsidP="00DE25F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DE25F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«О бюджете муниципального  образования </w:t>
      </w:r>
    </w:p>
    <w:p w:rsidR="00BC0266" w:rsidRPr="00DE25F4" w:rsidRDefault="00BC0266" w:rsidP="00DE25F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DE25F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«Студенокский сельсовет» Железногорского района </w:t>
      </w:r>
    </w:p>
    <w:p w:rsidR="00BC0266" w:rsidRPr="00DE25F4" w:rsidRDefault="00BC0266" w:rsidP="00DE25F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DE25F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Курской области  на 2019 год и на плановый период</w:t>
      </w:r>
    </w:p>
    <w:p w:rsidR="00BC0266" w:rsidRPr="00DE25F4" w:rsidRDefault="00BC0266" w:rsidP="00DE25F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DE25F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2020и 2021 годов»</w:t>
      </w:r>
    </w:p>
    <w:p w:rsidR="00BC0266" w:rsidRPr="00DE25F4" w:rsidRDefault="00BC0266" w:rsidP="00DE25F4">
      <w:pPr>
        <w:pStyle w:val="NoSpacing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E25F4">
        <w:rPr>
          <w:rFonts w:ascii="Times New Roman" w:hAnsi="Times New Roman" w:cs="Times New Roman"/>
          <w:b/>
          <w:bCs/>
          <w:sz w:val="26"/>
          <w:szCs w:val="26"/>
        </w:rPr>
        <w:t xml:space="preserve">Распределение бюджетных ассигнований по целевым статьям </w:t>
      </w:r>
    </w:p>
    <w:p w:rsidR="00BC0266" w:rsidRPr="00DE25F4" w:rsidRDefault="00BC0266" w:rsidP="00DE25F4">
      <w:pPr>
        <w:pStyle w:val="NoSpacing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E25F4">
        <w:rPr>
          <w:rFonts w:ascii="Times New Roman" w:hAnsi="Times New Roman" w:cs="Times New Roman"/>
          <w:b/>
          <w:bCs/>
          <w:sz w:val="26"/>
          <w:szCs w:val="26"/>
        </w:rPr>
        <w:t xml:space="preserve">(муниципальным программам Студенокского сельсовета Железногорского района Курской области и непрограммным направлениям деятельности), </w:t>
      </w:r>
    </w:p>
    <w:p w:rsidR="00BC0266" w:rsidRPr="00DE25F4" w:rsidRDefault="00BC0266" w:rsidP="00DE25F4">
      <w:pPr>
        <w:pStyle w:val="NoSpacing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E25F4">
        <w:rPr>
          <w:rFonts w:ascii="Times New Roman" w:hAnsi="Times New Roman" w:cs="Times New Roman"/>
          <w:b/>
          <w:bCs/>
          <w:sz w:val="26"/>
          <w:szCs w:val="26"/>
        </w:rPr>
        <w:t>группам  видов расходов, классификации расходов бюджета муниципального образования «Студенокский сельсовет» Железногорского района Курской области  на 2019 год</w:t>
      </w:r>
    </w:p>
    <w:p w:rsidR="00BC0266" w:rsidRPr="00DE25F4" w:rsidRDefault="00BC0266" w:rsidP="00DE25F4">
      <w:pPr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DE25F4">
        <w:rPr>
          <w:rFonts w:ascii="Times New Roman" w:hAnsi="Times New Roman" w:cs="Times New Roman"/>
        </w:rPr>
        <w:t>(рублей)</w:t>
      </w:r>
      <w:r w:rsidRPr="00DE25F4">
        <w:rPr>
          <w:rFonts w:ascii="Times New Roman" w:hAnsi="Times New Roman" w:cs="Times New Roman"/>
          <w:color w:val="FF0000"/>
        </w:rPr>
        <w:t xml:space="preserve">  </w:t>
      </w:r>
    </w:p>
    <w:tbl>
      <w:tblPr>
        <w:tblW w:w="1042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3"/>
        <w:gridCol w:w="1734"/>
        <w:gridCol w:w="709"/>
        <w:gridCol w:w="1499"/>
      </w:tblGrid>
      <w:tr w:rsidR="00BC0266" w:rsidRPr="00B330F7">
        <w:trPr>
          <w:trHeight w:val="70"/>
        </w:trPr>
        <w:tc>
          <w:tcPr>
            <w:tcW w:w="6483" w:type="dxa"/>
          </w:tcPr>
          <w:p w:rsidR="00BC0266" w:rsidRPr="00DE25F4" w:rsidRDefault="00BC026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C0266" w:rsidRPr="00DE25F4" w:rsidRDefault="00BC026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1734" w:type="dxa"/>
            <w:vAlign w:val="center"/>
          </w:tcPr>
          <w:p w:rsidR="00BC0266" w:rsidRPr="00DE25F4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  <w:b/>
                <w:bCs/>
              </w:rPr>
              <w:t>ЦСР</w:t>
            </w:r>
          </w:p>
        </w:tc>
        <w:tc>
          <w:tcPr>
            <w:tcW w:w="709" w:type="dxa"/>
            <w:vAlign w:val="center"/>
          </w:tcPr>
          <w:p w:rsidR="00BC0266" w:rsidRPr="00DE25F4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  <w:b/>
                <w:bCs/>
              </w:rPr>
              <w:t>ВР</w:t>
            </w:r>
          </w:p>
        </w:tc>
        <w:tc>
          <w:tcPr>
            <w:tcW w:w="1499" w:type="dxa"/>
            <w:vAlign w:val="center"/>
          </w:tcPr>
          <w:p w:rsidR="00BC0266" w:rsidRPr="00DE25F4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C0266" w:rsidRPr="00B330F7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0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  <w:p w:rsidR="00BC0266" w:rsidRPr="00DE25F4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C0266" w:rsidRPr="00B330F7">
        <w:tc>
          <w:tcPr>
            <w:tcW w:w="6483" w:type="dxa"/>
          </w:tcPr>
          <w:p w:rsidR="00BC0266" w:rsidRPr="00DE25F4" w:rsidRDefault="00BC0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34" w:type="dxa"/>
            <w:vAlign w:val="center"/>
          </w:tcPr>
          <w:p w:rsidR="00BC0266" w:rsidRPr="00DE25F4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0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BC0266" w:rsidRPr="00DE25F4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0F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99" w:type="dxa"/>
            <w:vAlign w:val="bottom"/>
          </w:tcPr>
          <w:p w:rsidR="00BC0266" w:rsidRPr="00DE25F4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0F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C0266" w:rsidRPr="00B330F7">
        <w:tc>
          <w:tcPr>
            <w:tcW w:w="6483" w:type="dxa"/>
          </w:tcPr>
          <w:p w:rsidR="00BC0266" w:rsidRPr="00DE25F4" w:rsidRDefault="00BC02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734" w:type="dxa"/>
            <w:vAlign w:val="center"/>
          </w:tcPr>
          <w:p w:rsidR="00BC0266" w:rsidRPr="00DE25F4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C0266" w:rsidRPr="00DE25F4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BC0266" w:rsidRPr="00DE25F4" w:rsidRDefault="00BC0266">
            <w:pPr>
              <w:ind w:left="-156" w:right="-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  <w:b/>
                <w:bCs/>
              </w:rPr>
              <w:t>2 777289</w:t>
            </w:r>
          </w:p>
        </w:tc>
      </w:tr>
      <w:tr w:rsidR="00BC0266" w:rsidRPr="00B330F7">
        <w:trPr>
          <w:trHeight w:val="70"/>
        </w:trPr>
        <w:tc>
          <w:tcPr>
            <w:tcW w:w="6483" w:type="dxa"/>
            <w:vAlign w:val="center"/>
          </w:tcPr>
          <w:p w:rsidR="00BC0266" w:rsidRPr="00B330F7" w:rsidRDefault="00BC0266" w:rsidP="00004A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330F7"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Муниципальная программа «Социальная защита и поддержка населения Студенокского сельсовета  Железногорского района Курской области»</w:t>
            </w:r>
          </w:p>
        </w:tc>
        <w:tc>
          <w:tcPr>
            <w:tcW w:w="1734" w:type="dxa"/>
            <w:vAlign w:val="bottom"/>
          </w:tcPr>
          <w:p w:rsidR="00BC0266" w:rsidRPr="00DE25F4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  <w:b/>
                <w:bCs/>
              </w:rPr>
              <w:t>02 0 00 00000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BC0266" w:rsidRPr="004C63DE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C63D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249343</w:t>
            </w:r>
          </w:p>
        </w:tc>
      </w:tr>
      <w:tr w:rsidR="00BC0266" w:rsidRPr="00B330F7">
        <w:trPr>
          <w:trHeight w:val="70"/>
        </w:trPr>
        <w:tc>
          <w:tcPr>
            <w:tcW w:w="6483" w:type="dxa"/>
            <w:vAlign w:val="center"/>
          </w:tcPr>
          <w:p w:rsidR="00BC0266" w:rsidRPr="00B330F7" w:rsidRDefault="00BC0266" w:rsidP="00004A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30F7">
              <w:rPr>
                <w:rFonts w:ascii="Times New Roman" w:hAnsi="Times New Roman" w:cs="Times New Roman"/>
                <w:color w:val="000000"/>
              </w:rPr>
              <w:t>Подпрограмма «Развитие мер социальной защиты и поддержки населения» муниципальной программы «Социальная защита и поддержка населения Студенокского сельсовета  Железногорского района Курской области»</w:t>
            </w:r>
          </w:p>
        </w:tc>
        <w:tc>
          <w:tcPr>
            <w:tcW w:w="1734" w:type="dxa"/>
            <w:vAlign w:val="bottom"/>
          </w:tcPr>
          <w:p w:rsidR="00BC0266" w:rsidRPr="00DE25F4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02 2 00 00000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BC0266" w:rsidRPr="00B330F7" w:rsidRDefault="00BC0266" w:rsidP="00004AEF">
            <w:pPr>
              <w:jc w:val="center"/>
            </w:pPr>
            <w:r w:rsidRPr="004C63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249343</w:t>
            </w:r>
          </w:p>
        </w:tc>
      </w:tr>
      <w:tr w:rsidR="00BC0266" w:rsidRPr="00B330F7">
        <w:trPr>
          <w:trHeight w:val="70"/>
        </w:trPr>
        <w:tc>
          <w:tcPr>
            <w:tcW w:w="6483" w:type="dxa"/>
            <w:vAlign w:val="center"/>
          </w:tcPr>
          <w:p w:rsidR="00BC0266" w:rsidRPr="00B330F7" w:rsidRDefault="00BC0266" w:rsidP="00004A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30F7">
              <w:rPr>
                <w:rFonts w:ascii="Times New Roman" w:hAnsi="Times New Roman" w:cs="Times New Roman"/>
                <w:color w:val="000000"/>
              </w:rPr>
              <w:t>Основное мероприятие "Выплата пенсий за выслугу лет и доплат к пенсиям выборного должностного лица местного самоуправления  Студенокского сельсовета Железногорского района Курской области"</w:t>
            </w:r>
          </w:p>
        </w:tc>
        <w:tc>
          <w:tcPr>
            <w:tcW w:w="1734" w:type="dxa"/>
            <w:vAlign w:val="bottom"/>
          </w:tcPr>
          <w:p w:rsidR="00BC0266" w:rsidRPr="00DE25F4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02 2 01 00000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BC0266" w:rsidRPr="00B330F7" w:rsidRDefault="00BC0266" w:rsidP="00004AEF">
            <w:pPr>
              <w:jc w:val="center"/>
            </w:pPr>
            <w:r w:rsidRPr="004C63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249343</w:t>
            </w:r>
          </w:p>
        </w:tc>
      </w:tr>
      <w:tr w:rsidR="00BC0266" w:rsidRPr="00B330F7">
        <w:trPr>
          <w:trHeight w:val="70"/>
        </w:trPr>
        <w:tc>
          <w:tcPr>
            <w:tcW w:w="6483" w:type="dxa"/>
            <w:vAlign w:val="center"/>
          </w:tcPr>
          <w:p w:rsidR="00BC0266" w:rsidRPr="00B330F7" w:rsidRDefault="00BC0266" w:rsidP="00004A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30F7">
              <w:rPr>
                <w:rFonts w:ascii="Times New Roman" w:hAnsi="Times New Roman" w:cs="Times New Roman"/>
                <w:color w:val="000000"/>
              </w:rPr>
              <w:t>Выплата пенсий за выслугу лет и доплат к пенсиям выборного должностного лица местного самоуправления  Студенокского  сельсовета Железногорского района Курской области</w:t>
            </w:r>
          </w:p>
        </w:tc>
        <w:tc>
          <w:tcPr>
            <w:tcW w:w="1734" w:type="dxa"/>
            <w:vAlign w:val="bottom"/>
          </w:tcPr>
          <w:p w:rsidR="00BC0266" w:rsidRPr="00DE25F4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02 2 01 С1445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BC0266" w:rsidRPr="00B330F7" w:rsidRDefault="00BC0266" w:rsidP="00004AEF">
            <w:pPr>
              <w:jc w:val="center"/>
            </w:pPr>
            <w:r w:rsidRPr="004C63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249343</w:t>
            </w:r>
          </w:p>
        </w:tc>
      </w:tr>
      <w:tr w:rsidR="00BC0266" w:rsidRPr="00B330F7">
        <w:trPr>
          <w:trHeight w:val="70"/>
        </w:trPr>
        <w:tc>
          <w:tcPr>
            <w:tcW w:w="6483" w:type="dxa"/>
            <w:vAlign w:val="center"/>
          </w:tcPr>
          <w:p w:rsidR="00BC0266" w:rsidRPr="004C63DE" w:rsidRDefault="00BC0266" w:rsidP="00004A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63DE"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34" w:type="dxa"/>
            <w:vAlign w:val="bottom"/>
          </w:tcPr>
          <w:p w:rsidR="00BC0266" w:rsidRPr="00DE25F4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02 2 01 С1445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99" w:type="dxa"/>
          </w:tcPr>
          <w:p w:rsidR="00BC0266" w:rsidRPr="00DE25F4" w:rsidRDefault="00BC0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63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249343</w:t>
            </w:r>
          </w:p>
        </w:tc>
      </w:tr>
      <w:tr w:rsidR="00BC0266" w:rsidRPr="00B330F7">
        <w:trPr>
          <w:trHeight w:val="70"/>
        </w:trPr>
        <w:tc>
          <w:tcPr>
            <w:tcW w:w="6483" w:type="dxa"/>
            <w:vAlign w:val="center"/>
          </w:tcPr>
          <w:p w:rsidR="00BC0266" w:rsidRPr="00DE25F4" w:rsidRDefault="00BC0266" w:rsidP="00004AEF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E25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Муниципальная программа «Комплексная программа благоустройства территории Муниципального образования "Студенокский Сельсовет" Железногорского района Курской области »</w:t>
            </w:r>
          </w:p>
        </w:tc>
        <w:tc>
          <w:tcPr>
            <w:tcW w:w="1734" w:type="dxa"/>
            <w:vAlign w:val="bottom"/>
          </w:tcPr>
          <w:p w:rsidR="00BC0266" w:rsidRPr="00DE25F4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  <w:b/>
                <w:bCs/>
              </w:rPr>
              <w:t>07 0 00 00000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BC0266" w:rsidRPr="003F6C18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200</w:t>
            </w: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00</w:t>
            </w:r>
          </w:p>
        </w:tc>
      </w:tr>
      <w:tr w:rsidR="00BC0266" w:rsidRPr="00B330F7">
        <w:trPr>
          <w:trHeight w:val="70"/>
        </w:trPr>
        <w:tc>
          <w:tcPr>
            <w:tcW w:w="6483" w:type="dxa"/>
            <w:vAlign w:val="center"/>
          </w:tcPr>
          <w:p w:rsidR="00BC0266" w:rsidRPr="003F6C18" w:rsidRDefault="00BC0266" w:rsidP="00004AEF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и содержание прочих объектов благоустройства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ой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Комплексная программа благоустройства территории Муниципального образования "Студенокский Сельсовет" 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Железногорского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734" w:type="dxa"/>
            <w:vAlign w:val="bottom"/>
          </w:tcPr>
          <w:p w:rsidR="00BC0266" w:rsidRPr="00DE25F4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07 3 00 00000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BC0266" w:rsidRPr="003F6C18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000</w:t>
            </w:r>
          </w:p>
        </w:tc>
      </w:tr>
      <w:tr w:rsidR="00BC0266" w:rsidRPr="00B330F7">
        <w:trPr>
          <w:trHeight w:val="70"/>
        </w:trPr>
        <w:tc>
          <w:tcPr>
            <w:tcW w:w="6483" w:type="dxa"/>
            <w:vAlign w:val="center"/>
          </w:tcPr>
          <w:p w:rsidR="00BC0266" w:rsidRPr="003F6C18" w:rsidRDefault="00BC0266" w:rsidP="00004AEF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и содержание прочих объектов благоустройства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734" w:type="dxa"/>
            <w:vAlign w:val="bottom"/>
          </w:tcPr>
          <w:p w:rsidR="00BC0266" w:rsidRPr="00DE25F4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07 3 01 00000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BC0266" w:rsidRPr="003F6C18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000</w:t>
            </w:r>
          </w:p>
        </w:tc>
      </w:tr>
      <w:tr w:rsidR="00BC0266" w:rsidRPr="00B330F7">
        <w:trPr>
          <w:trHeight w:val="70"/>
        </w:trPr>
        <w:tc>
          <w:tcPr>
            <w:tcW w:w="6483" w:type="dxa"/>
            <w:vAlign w:val="center"/>
          </w:tcPr>
          <w:p w:rsidR="00BC0266" w:rsidRPr="003F6C18" w:rsidRDefault="00BC0266" w:rsidP="00004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Мероприятия по благоустройству</w:t>
            </w:r>
          </w:p>
        </w:tc>
        <w:tc>
          <w:tcPr>
            <w:tcW w:w="1734" w:type="dxa"/>
            <w:vAlign w:val="bottom"/>
          </w:tcPr>
          <w:p w:rsidR="00BC0266" w:rsidRPr="00DE25F4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07 3 01 С1433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BC0266" w:rsidRPr="003F6C18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</w:p>
        </w:tc>
      </w:tr>
      <w:tr w:rsidR="00BC0266" w:rsidRPr="00B330F7">
        <w:trPr>
          <w:trHeight w:val="70"/>
        </w:trPr>
        <w:tc>
          <w:tcPr>
            <w:tcW w:w="6483" w:type="dxa"/>
            <w:vAlign w:val="center"/>
          </w:tcPr>
          <w:p w:rsidR="00BC0266" w:rsidRPr="003F6C18" w:rsidRDefault="00BC0266" w:rsidP="00004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vAlign w:val="bottom"/>
          </w:tcPr>
          <w:p w:rsidR="00BC0266" w:rsidRPr="00DE25F4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07 3 01 С1433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99" w:type="dxa"/>
            <w:vAlign w:val="center"/>
          </w:tcPr>
          <w:p w:rsidR="00BC0266" w:rsidRPr="00DE25F4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E25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20000</w:t>
            </w:r>
          </w:p>
        </w:tc>
      </w:tr>
      <w:tr w:rsidR="00BC0266" w:rsidRPr="00B330F7">
        <w:trPr>
          <w:trHeight w:val="70"/>
        </w:trPr>
        <w:tc>
          <w:tcPr>
            <w:tcW w:w="6483" w:type="dxa"/>
            <w:vAlign w:val="center"/>
          </w:tcPr>
          <w:p w:rsidR="00BC0266" w:rsidRPr="003F6C18" w:rsidRDefault="00BC0266" w:rsidP="00004AEF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Студенокском сельсовете Железногорского района Курской области»</w:t>
            </w:r>
          </w:p>
        </w:tc>
        <w:tc>
          <w:tcPr>
            <w:tcW w:w="1734" w:type="dxa"/>
            <w:vAlign w:val="bottom"/>
          </w:tcPr>
          <w:p w:rsidR="00BC0266" w:rsidRPr="00DE25F4" w:rsidRDefault="00BC0266">
            <w:pPr>
              <w:ind w:left="-178" w:right="-15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  <w:b/>
                <w:bCs/>
              </w:rPr>
              <w:t>13 0 00 00000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BC0266" w:rsidRPr="00DE25F4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E25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1000</w:t>
            </w:r>
          </w:p>
        </w:tc>
      </w:tr>
      <w:tr w:rsidR="00BC0266" w:rsidRPr="00B330F7">
        <w:trPr>
          <w:trHeight w:val="70"/>
        </w:trPr>
        <w:tc>
          <w:tcPr>
            <w:tcW w:w="6483" w:type="dxa"/>
            <w:vAlign w:val="center"/>
          </w:tcPr>
          <w:p w:rsidR="00BC0266" w:rsidRPr="003F6C18" w:rsidRDefault="00BC0266" w:rsidP="00004AEF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Студенокском сельсовете Железногорского района Курской области»</w:t>
            </w:r>
          </w:p>
        </w:tc>
        <w:tc>
          <w:tcPr>
            <w:tcW w:w="1734" w:type="dxa"/>
            <w:vAlign w:val="bottom"/>
          </w:tcPr>
          <w:p w:rsidR="00BC0266" w:rsidRPr="00DE25F4" w:rsidRDefault="00BC0266">
            <w:pPr>
              <w:ind w:left="-178" w:right="-1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13 1 00 00000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BC0266" w:rsidRPr="003F6C18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1000</w:t>
            </w:r>
          </w:p>
        </w:tc>
      </w:tr>
      <w:tr w:rsidR="00BC0266" w:rsidRPr="00B330F7">
        <w:trPr>
          <w:trHeight w:val="70"/>
        </w:trPr>
        <w:tc>
          <w:tcPr>
            <w:tcW w:w="6483" w:type="dxa"/>
            <w:vAlign w:val="center"/>
          </w:tcPr>
          <w:p w:rsidR="00BC0266" w:rsidRPr="003F6C18" w:rsidRDefault="00BC0266" w:rsidP="00004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«Создание эффективной системы пожарной безопасности и обеспечение первичных мер пожарной безопасности в границах сельсовета»</w:t>
            </w:r>
          </w:p>
        </w:tc>
        <w:tc>
          <w:tcPr>
            <w:tcW w:w="1734" w:type="dxa"/>
            <w:vAlign w:val="bottom"/>
          </w:tcPr>
          <w:p w:rsidR="00BC0266" w:rsidRPr="00DE25F4" w:rsidRDefault="00BC0266">
            <w:pPr>
              <w:ind w:left="-178" w:right="-1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13 1 01 00000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ind w:left="-58" w:right="-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BC0266" w:rsidRPr="003F6C18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1000</w:t>
            </w:r>
          </w:p>
        </w:tc>
      </w:tr>
      <w:tr w:rsidR="00BC0266" w:rsidRPr="00B330F7">
        <w:trPr>
          <w:trHeight w:val="70"/>
        </w:trPr>
        <w:tc>
          <w:tcPr>
            <w:tcW w:w="6483" w:type="dxa"/>
            <w:vAlign w:val="center"/>
          </w:tcPr>
          <w:p w:rsidR="00BC0266" w:rsidRPr="003F6C18" w:rsidRDefault="00BC0266" w:rsidP="00004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1734" w:type="dxa"/>
            <w:vAlign w:val="bottom"/>
          </w:tcPr>
          <w:p w:rsidR="00BC0266" w:rsidRPr="00DE25F4" w:rsidRDefault="00BC0266">
            <w:pPr>
              <w:ind w:left="-178" w:right="-1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13 1 01 С1415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ind w:left="-58" w:right="-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BC0266" w:rsidRPr="003F6C18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1000</w:t>
            </w:r>
          </w:p>
        </w:tc>
      </w:tr>
      <w:tr w:rsidR="00BC0266" w:rsidRPr="00B330F7">
        <w:trPr>
          <w:trHeight w:val="70"/>
        </w:trPr>
        <w:tc>
          <w:tcPr>
            <w:tcW w:w="6483" w:type="dxa"/>
            <w:vAlign w:val="center"/>
          </w:tcPr>
          <w:p w:rsidR="00BC0266" w:rsidRPr="003F6C18" w:rsidRDefault="00BC0266" w:rsidP="00004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vAlign w:val="bottom"/>
          </w:tcPr>
          <w:p w:rsidR="00BC0266" w:rsidRPr="00DE25F4" w:rsidRDefault="00BC0266">
            <w:pPr>
              <w:ind w:left="-178" w:right="-1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13 1 01 С1415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ind w:left="-58" w:right="-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99" w:type="dxa"/>
            <w:vAlign w:val="center"/>
          </w:tcPr>
          <w:p w:rsidR="00BC0266" w:rsidRPr="003F6C18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1000</w:t>
            </w:r>
          </w:p>
        </w:tc>
      </w:tr>
      <w:tr w:rsidR="00BC0266" w:rsidRPr="00B330F7">
        <w:trPr>
          <w:trHeight w:val="70"/>
        </w:trPr>
        <w:tc>
          <w:tcPr>
            <w:tcW w:w="6483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DE25F4">
              <w:rPr>
                <w:rFonts w:ascii="Times New Roman" w:hAnsi="Times New Roman" w:cs="Times New Roman"/>
                <w:b/>
                <w:bCs/>
              </w:rPr>
              <w:t>Резервные фонды</w:t>
            </w:r>
          </w:p>
        </w:tc>
        <w:tc>
          <w:tcPr>
            <w:tcW w:w="1734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DE25F4">
              <w:rPr>
                <w:rFonts w:ascii="Times New Roman" w:hAnsi="Times New Roman" w:cs="Times New Roman"/>
                <w:b/>
                <w:bCs/>
              </w:rPr>
              <w:t>78 0 00 00000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ind w:left="-58" w:right="-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bottom"/>
          </w:tcPr>
          <w:p w:rsidR="00BC0266" w:rsidRPr="00DE25F4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  <w:b/>
                <w:bCs/>
              </w:rPr>
              <w:t>1500</w:t>
            </w:r>
          </w:p>
        </w:tc>
      </w:tr>
      <w:tr w:rsidR="00BC0266" w:rsidRPr="00B330F7">
        <w:trPr>
          <w:trHeight w:val="70"/>
        </w:trPr>
        <w:tc>
          <w:tcPr>
            <w:tcW w:w="6483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 xml:space="preserve">Резервные фонды органов местного самоуправления </w:t>
            </w:r>
          </w:p>
        </w:tc>
        <w:tc>
          <w:tcPr>
            <w:tcW w:w="1734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ind w:left="-58" w:right="-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bottom"/>
          </w:tcPr>
          <w:p w:rsidR="00BC0266" w:rsidRPr="00DE25F4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1500</w:t>
            </w:r>
          </w:p>
        </w:tc>
      </w:tr>
      <w:tr w:rsidR="00BC0266" w:rsidRPr="00B330F7">
        <w:trPr>
          <w:trHeight w:val="70"/>
        </w:trPr>
        <w:tc>
          <w:tcPr>
            <w:tcW w:w="6483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1734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78 1 00 С1403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ind w:left="-58" w:right="-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bottom"/>
          </w:tcPr>
          <w:p w:rsidR="00BC0266" w:rsidRPr="00DE25F4" w:rsidRDefault="00BC0266" w:rsidP="00DE25F4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1500</w:t>
            </w:r>
          </w:p>
        </w:tc>
      </w:tr>
      <w:tr w:rsidR="00BC0266" w:rsidRPr="00B330F7">
        <w:trPr>
          <w:trHeight w:val="70"/>
        </w:trPr>
        <w:tc>
          <w:tcPr>
            <w:tcW w:w="6483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Резервный фонд местной администрации</w:t>
            </w:r>
          </w:p>
        </w:tc>
        <w:tc>
          <w:tcPr>
            <w:tcW w:w="1734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78 1 00 С1403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ind w:left="-58" w:right="-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bottom"/>
          </w:tcPr>
          <w:p w:rsidR="00BC0266" w:rsidRPr="00DE25F4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1500</w:t>
            </w:r>
          </w:p>
        </w:tc>
      </w:tr>
      <w:tr w:rsidR="00BC0266" w:rsidRPr="00B330F7">
        <w:trPr>
          <w:trHeight w:val="70"/>
        </w:trPr>
        <w:tc>
          <w:tcPr>
            <w:tcW w:w="6483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34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ind w:left="-58" w:right="-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99" w:type="dxa"/>
            <w:vAlign w:val="bottom"/>
          </w:tcPr>
          <w:p w:rsidR="00BC0266" w:rsidRPr="00DE25F4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1500</w:t>
            </w:r>
          </w:p>
        </w:tc>
      </w:tr>
      <w:tr w:rsidR="00BC0266" w:rsidRPr="00B330F7">
        <w:trPr>
          <w:trHeight w:val="70"/>
        </w:trPr>
        <w:tc>
          <w:tcPr>
            <w:tcW w:w="6483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DE25F4">
              <w:rPr>
                <w:rFonts w:ascii="Times New Roman" w:hAnsi="Times New Roman" w:cs="Times New Roman"/>
                <w:b/>
                <w:bCs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734" w:type="dxa"/>
            <w:vAlign w:val="bottom"/>
          </w:tcPr>
          <w:p w:rsidR="00BC0266" w:rsidRPr="00DE25F4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  <w:b/>
                <w:bCs/>
              </w:rPr>
              <w:t>71 0 00 00000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ind w:lef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9" w:type="dxa"/>
          </w:tcPr>
          <w:p w:rsidR="00BC0266" w:rsidRPr="00DE25F4" w:rsidRDefault="00BC02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  <w:b/>
                <w:bCs/>
              </w:rPr>
              <w:t>520800</w:t>
            </w:r>
          </w:p>
        </w:tc>
      </w:tr>
      <w:tr w:rsidR="00BC0266" w:rsidRPr="00B330F7">
        <w:trPr>
          <w:trHeight w:val="70"/>
        </w:trPr>
        <w:tc>
          <w:tcPr>
            <w:tcW w:w="6483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1734" w:type="dxa"/>
            <w:vAlign w:val="bottom"/>
          </w:tcPr>
          <w:p w:rsidR="00BC0266" w:rsidRPr="00DE25F4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71 1 00 00000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BC0266" w:rsidRPr="00DE25F4" w:rsidRDefault="00BC0266" w:rsidP="00004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520800</w:t>
            </w:r>
          </w:p>
        </w:tc>
      </w:tr>
      <w:tr w:rsidR="00BC0266" w:rsidRPr="00B330F7">
        <w:trPr>
          <w:trHeight w:val="70"/>
        </w:trPr>
        <w:tc>
          <w:tcPr>
            <w:tcW w:w="6483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734" w:type="dxa"/>
            <w:vAlign w:val="bottom"/>
          </w:tcPr>
          <w:p w:rsidR="00BC0266" w:rsidRPr="00DE25F4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71 1 00 С1402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BC0266" w:rsidRPr="00DE25F4" w:rsidRDefault="00BC0266" w:rsidP="00004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520800</w:t>
            </w:r>
          </w:p>
        </w:tc>
      </w:tr>
      <w:tr w:rsidR="00BC0266" w:rsidRPr="00B330F7">
        <w:trPr>
          <w:trHeight w:val="70"/>
        </w:trPr>
        <w:tc>
          <w:tcPr>
            <w:tcW w:w="6483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4" w:type="dxa"/>
            <w:vAlign w:val="bottom"/>
          </w:tcPr>
          <w:p w:rsidR="00BC0266" w:rsidRPr="00DE25F4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71 1 00 С1402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99" w:type="dxa"/>
          </w:tcPr>
          <w:p w:rsidR="00BC0266" w:rsidRPr="00DE25F4" w:rsidRDefault="00BC0266" w:rsidP="00004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520800</w:t>
            </w:r>
          </w:p>
        </w:tc>
      </w:tr>
      <w:tr w:rsidR="00BC0266" w:rsidRPr="00B330F7">
        <w:tc>
          <w:tcPr>
            <w:tcW w:w="6483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DE25F4">
              <w:rPr>
                <w:rFonts w:ascii="Times New Roman" w:hAnsi="Times New Roman" w:cs="Times New Roman"/>
                <w:b/>
                <w:bCs/>
                <w:snapToGrid w:val="0"/>
              </w:rPr>
              <w:t xml:space="preserve">Обеспечение  функционирования  местных администраций    </w:t>
            </w:r>
          </w:p>
        </w:tc>
        <w:tc>
          <w:tcPr>
            <w:tcW w:w="1734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25F4">
              <w:rPr>
                <w:rFonts w:ascii="Times New Roman" w:hAnsi="Times New Roman" w:cs="Times New Roman"/>
                <w:b/>
                <w:bCs/>
              </w:rPr>
              <w:t>73 0 00 00000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9" w:type="dxa"/>
            <w:vAlign w:val="bottom"/>
          </w:tcPr>
          <w:p w:rsidR="00BC0266" w:rsidRPr="00DE25F4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  <w:b/>
                <w:bCs/>
              </w:rPr>
              <w:t>1226300</w:t>
            </w:r>
          </w:p>
        </w:tc>
      </w:tr>
      <w:tr w:rsidR="00BC0266" w:rsidRPr="00B330F7">
        <w:tc>
          <w:tcPr>
            <w:tcW w:w="6483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734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73 1 00 00000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vAlign w:val="center"/>
          </w:tcPr>
          <w:p w:rsidR="00BC0266" w:rsidRPr="003F6C18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1 226 300</w:t>
            </w:r>
          </w:p>
        </w:tc>
      </w:tr>
      <w:tr w:rsidR="00BC0266" w:rsidRPr="00B330F7">
        <w:tc>
          <w:tcPr>
            <w:tcW w:w="6483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734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73 1 00 С1402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BC0266" w:rsidRPr="00B330F7" w:rsidRDefault="00BC0266" w:rsidP="00004AEF">
            <w:pPr>
              <w:jc w:val="center"/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1 226 300</w:t>
            </w:r>
          </w:p>
        </w:tc>
      </w:tr>
      <w:tr w:rsidR="00BC0266" w:rsidRPr="00B330F7">
        <w:tc>
          <w:tcPr>
            <w:tcW w:w="6483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4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73 1 00 С1402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99" w:type="dxa"/>
          </w:tcPr>
          <w:p w:rsidR="00BC0266" w:rsidRPr="00B330F7" w:rsidRDefault="00BC0266" w:rsidP="00004AE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1171800</w:t>
            </w:r>
          </w:p>
        </w:tc>
      </w:tr>
      <w:tr w:rsidR="00BC0266" w:rsidRPr="00B330F7">
        <w:tc>
          <w:tcPr>
            <w:tcW w:w="6483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73 1 00 С1402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99" w:type="dxa"/>
            <w:vAlign w:val="bottom"/>
          </w:tcPr>
          <w:p w:rsidR="00BC0266" w:rsidRPr="00DE25F4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52500</w:t>
            </w:r>
          </w:p>
        </w:tc>
      </w:tr>
      <w:tr w:rsidR="00BC0266" w:rsidRPr="00B330F7">
        <w:tc>
          <w:tcPr>
            <w:tcW w:w="6483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34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73 1 00 С1402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99" w:type="dxa"/>
            <w:vAlign w:val="bottom"/>
          </w:tcPr>
          <w:p w:rsidR="00BC0266" w:rsidRPr="00DE25F4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2000</w:t>
            </w:r>
          </w:p>
        </w:tc>
      </w:tr>
      <w:tr w:rsidR="00BC0266" w:rsidRPr="00B330F7">
        <w:tc>
          <w:tcPr>
            <w:tcW w:w="6483" w:type="dxa"/>
            <w:vAlign w:val="center"/>
          </w:tcPr>
          <w:p w:rsidR="00BC0266" w:rsidRPr="003F6C18" w:rsidRDefault="00BC0266" w:rsidP="00004A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Муниципальная программа «Обеспечение эффективного осуществления полномочий муниципального казенного учреждения "Административно-хозяйственное управление Студенокского сельсовета Железногорского района Курской области»</w:t>
            </w:r>
          </w:p>
        </w:tc>
        <w:tc>
          <w:tcPr>
            <w:tcW w:w="1734" w:type="dxa"/>
            <w:vAlign w:val="center"/>
          </w:tcPr>
          <w:p w:rsidR="00BC0266" w:rsidRPr="003F6C18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18 0 00 00000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9" w:type="dxa"/>
          </w:tcPr>
          <w:p w:rsidR="00BC0266" w:rsidRPr="00B330F7" w:rsidRDefault="00BC0266" w:rsidP="00004AEF">
            <w:pPr>
              <w:jc w:val="center"/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3 800</w:t>
            </w:r>
          </w:p>
        </w:tc>
      </w:tr>
      <w:tr w:rsidR="00BC0266" w:rsidRPr="00B330F7">
        <w:tc>
          <w:tcPr>
            <w:tcW w:w="6483" w:type="dxa"/>
            <w:vAlign w:val="center"/>
          </w:tcPr>
          <w:p w:rsidR="00BC0266" w:rsidRPr="003F6C18" w:rsidRDefault="00BC0266" w:rsidP="00004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"Обеспечение реализации муниципальной программы «Обеспечение эффективного осуществления полномочий муниципального казенного учреждения "Административно-хозяйственное управление Студенокского сельсовета Железногорского района Курской области»</w:t>
            </w:r>
          </w:p>
        </w:tc>
        <w:tc>
          <w:tcPr>
            <w:tcW w:w="1734" w:type="dxa"/>
            <w:vAlign w:val="center"/>
          </w:tcPr>
          <w:p w:rsidR="00BC0266" w:rsidRPr="003F6C18" w:rsidRDefault="00BC0266" w:rsidP="00004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18 10000000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9" w:type="dxa"/>
          </w:tcPr>
          <w:p w:rsidR="00BC0266" w:rsidRPr="00B330F7" w:rsidRDefault="00BC0266" w:rsidP="00004AEF">
            <w:pPr>
              <w:jc w:val="center"/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3 800</w:t>
            </w:r>
          </w:p>
        </w:tc>
      </w:tr>
      <w:tr w:rsidR="00BC0266" w:rsidRPr="00B330F7">
        <w:tc>
          <w:tcPr>
            <w:tcW w:w="6483" w:type="dxa"/>
            <w:vAlign w:val="center"/>
          </w:tcPr>
          <w:p w:rsidR="00BC0266" w:rsidRPr="003F6C18" w:rsidRDefault="00BC0266" w:rsidP="00004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реализации муниципальной программы "Обеспечение эффективного осуществления полномочий муниципального казенного учреждения "Административно-хозяйственное управление Студенокского сельсовета Железногорского района Курской области»</w:t>
            </w:r>
          </w:p>
        </w:tc>
        <w:tc>
          <w:tcPr>
            <w:tcW w:w="1734" w:type="dxa"/>
            <w:vAlign w:val="center"/>
          </w:tcPr>
          <w:p w:rsidR="00BC0266" w:rsidRPr="003F6C18" w:rsidRDefault="00BC0266" w:rsidP="00004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18 10100000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9" w:type="dxa"/>
          </w:tcPr>
          <w:p w:rsidR="00BC0266" w:rsidRPr="00B330F7" w:rsidRDefault="00BC0266" w:rsidP="00004AEF">
            <w:pPr>
              <w:jc w:val="center"/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3 800</w:t>
            </w:r>
          </w:p>
        </w:tc>
      </w:tr>
      <w:tr w:rsidR="00BC0266" w:rsidRPr="00B330F7">
        <w:tc>
          <w:tcPr>
            <w:tcW w:w="6483" w:type="dxa"/>
            <w:vAlign w:val="center"/>
          </w:tcPr>
          <w:p w:rsidR="00BC0266" w:rsidRPr="003F6C18" w:rsidRDefault="00BC0266" w:rsidP="00004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34" w:type="dxa"/>
            <w:vAlign w:val="center"/>
          </w:tcPr>
          <w:p w:rsidR="00BC0266" w:rsidRPr="003F6C18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1 01 С1401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9" w:type="dxa"/>
            <w:vAlign w:val="center"/>
          </w:tcPr>
          <w:p w:rsidR="00BC0266" w:rsidRPr="003F6C18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3 800</w:t>
            </w:r>
          </w:p>
        </w:tc>
      </w:tr>
      <w:tr w:rsidR="00BC0266" w:rsidRPr="00B330F7">
        <w:tc>
          <w:tcPr>
            <w:tcW w:w="6483" w:type="dxa"/>
            <w:vAlign w:val="center"/>
          </w:tcPr>
          <w:p w:rsidR="00BC0266" w:rsidRPr="003F6C18" w:rsidRDefault="00BC0266" w:rsidP="00004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4" w:type="dxa"/>
            <w:vAlign w:val="center"/>
          </w:tcPr>
          <w:p w:rsidR="00BC0266" w:rsidRPr="003F6C18" w:rsidRDefault="00BC0266" w:rsidP="00004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1 01С1401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1499" w:type="dxa"/>
            <w:vAlign w:val="center"/>
          </w:tcPr>
          <w:p w:rsidR="00BC0266" w:rsidRPr="003F6C18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520800</w:t>
            </w:r>
          </w:p>
        </w:tc>
      </w:tr>
      <w:tr w:rsidR="00BC0266" w:rsidRPr="00B330F7">
        <w:tc>
          <w:tcPr>
            <w:tcW w:w="6483" w:type="dxa"/>
            <w:vAlign w:val="center"/>
          </w:tcPr>
          <w:p w:rsidR="00BC0266" w:rsidRPr="003F6C18" w:rsidRDefault="00BC0266" w:rsidP="00004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1 01С1401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200</w:t>
            </w:r>
          </w:p>
        </w:tc>
        <w:tc>
          <w:tcPr>
            <w:tcW w:w="1499" w:type="dxa"/>
          </w:tcPr>
          <w:p w:rsidR="00BC0266" w:rsidRPr="00B330F7" w:rsidRDefault="00BC0266" w:rsidP="00AD656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22000</w:t>
            </w:r>
          </w:p>
        </w:tc>
      </w:tr>
      <w:tr w:rsidR="00BC0266" w:rsidRPr="00B330F7">
        <w:tc>
          <w:tcPr>
            <w:tcW w:w="6483" w:type="dxa"/>
            <w:vAlign w:val="center"/>
          </w:tcPr>
          <w:p w:rsidR="00BC0266" w:rsidRPr="003F6C18" w:rsidRDefault="00BC0266" w:rsidP="00004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30F7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734" w:type="dxa"/>
            <w:vAlign w:val="bottom"/>
          </w:tcPr>
          <w:p w:rsidR="00BC0266" w:rsidRPr="003F6C18" w:rsidRDefault="00BC0266">
            <w:pPr>
              <w:pStyle w:val="NoSpacing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1 01С1401</w:t>
            </w:r>
          </w:p>
        </w:tc>
        <w:tc>
          <w:tcPr>
            <w:tcW w:w="709" w:type="dxa"/>
            <w:vAlign w:val="bottom"/>
          </w:tcPr>
          <w:p w:rsidR="00BC0266" w:rsidRDefault="00BC0266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800</w:t>
            </w:r>
          </w:p>
        </w:tc>
        <w:tc>
          <w:tcPr>
            <w:tcW w:w="1499" w:type="dxa"/>
          </w:tcPr>
          <w:p w:rsidR="00BC0266" w:rsidRDefault="00BC0266" w:rsidP="00004A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1000</w:t>
            </w:r>
          </w:p>
        </w:tc>
      </w:tr>
      <w:tr w:rsidR="00BC0266" w:rsidRPr="00B330F7">
        <w:tc>
          <w:tcPr>
            <w:tcW w:w="6483" w:type="dxa"/>
            <w:vAlign w:val="center"/>
          </w:tcPr>
          <w:p w:rsidR="00BC0266" w:rsidRPr="003F6C18" w:rsidRDefault="00BC0266" w:rsidP="00004A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Реализация государственных  функций, связанных с общегосударственным управлением</w:t>
            </w:r>
          </w:p>
        </w:tc>
        <w:tc>
          <w:tcPr>
            <w:tcW w:w="1734" w:type="dxa"/>
            <w:vAlign w:val="center"/>
          </w:tcPr>
          <w:p w:rsidR="00BC0266" w:rsidRPr="003F6C18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76 0 00 00000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9" w:type="dxa"/>
          </w:tcPr>
          <w:p w:rsidR="00BC0266" w:rsidRPr="00B330F7" w:rsidRDefault="00BC0266">
            <w:r w:rsidRPr="00B330F7">
              <w:rPr>
                <w:rFonts w:ascii="Times New Roman" w:hAnsi="Times New Roman" w:cs="Times New Roman"/>
                <w:b/>
                <w:bCs/>
              </w:rPr>
              <w:t>20000</w:t>
            </w:r>
          </w:p>
        </w:tc>
      </w:tr>
      <w:tr w:rsidR="00BC0266" w:rsidRPr="00B330F7">
        <w:tc>
          <w:tcPr>
            <w:tcW w:w="6483" w:type="dxa"/>
            <w:vAlign w:val="center"/>
          </w:tcPr>
          <w:p w:rsidR="00BC0266" w:rsidRPr="003F6C18" w:rsidRDefault="00BC0266" w:rsidP="00004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Выполнение других обязательств муниципальных образований</w:t>
            </w:r>
          </w:p>
        </w:tc>
        <w:tc>
          <w:tcPr>
            <w:tcW w:w="1734" w:type="dxa"/>
            <w:vAlign w:val="center"/>
          </w:tcPr>
          <w:p w:rsidR="00BC0266" w:rsidRPr="003F6C18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76 1 00 00000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9" w:type="dxa"/>
          </w:tcPr>
          <w:p w:rsidR="00BC0266" w:rsidRPr="00B330F7" w:rsidRDefault="00BC0266">
            <w:r w:rsidRPr="00B330F7">
              <w:rPr>
                <w:rFonts w:ascii="Times New Roman" w:hAnsi="Times New Roman" w:cs="Times New Roman"/>
              </w:rPr>
              <w:t>20000</w:t>
            </w:r>
          </w:p>
        </w:tc>
      </w:tr>
      <w:tr w:rsidR="00BC0266" w:rsidRPr="00B330F7">
        <w:tc>
          <w:tcPr>
            <w:tcW w:w="6483" w:type="dxa"/>
            <w:vAlign w:val="center"/>
          </w:tcPr>
          <w:p w:rsidR="00BC0266" w:rsidRPr="003F6C18" w:rsidRDefault="00BC0266" w:rsidP="00004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734" w:type="dxa"/>
            <w:vAlign w:val="center"/>
          </w:tcPr>
          <w:p w:rsidR="00BC0266" w:rsidRPr="003F6C18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 1 00 С1404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9" w:type="dxa"/>
          </w:tcPr>
          <w:p w:rsidR="00BC0266" w:rsidRPr="00B330F7" w:rsidRDefault="00BC0266">
            <w:r w:rsidRPr="00B330F7">
              <w:rPr>
                <w:rFonts w:ascii="Times New Roman" w:hAnsi="Times New Roman" w:cs="Times New Roman"/>
              </w:rPr>
              <w:t>20000</w:t>
            </w:r>
          </w:p>
        </w:tc>
      </w:tr>
      <w:tr w:rsidR="00BC0266" w:rsidRPr="00B330F7">
        <w:tc>
          <w:tcPr>
            <w:tcW w:w="6483" w:type="dxa"/>
            <w:vAlign w:val="center"/>
          </w:tcPr>
          <w:p w:rsidR="00BC0266" w:rsidRPr="003F6C18" w:rsidRDefault="00BC0266" w:rsidP="00004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34" w:type="dxa"/>
            <w:vAlign w:val="center"/>
          </w:tcPr>
          <w:p w:rsidR="00BC0266" w:rsidRPr="003F6C18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 1 00 С1404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200</w:t>
            </w:r>
          </w:p>
        </w:tc>
        <w:tc>
          <w:tcPr>
            <w:tcW w:w="1499" w:type="dxa"/>
            <w:vAlign w:val="bottom"/>
          </w:tcPr>
          <w:p w:rsidR="00BC0266" w:rsidRPr="00B330F7" w:rsidRDefault="00BC0266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B330F7">
              <w:rPr>
                <w:rFonts w:ascii="Times New Roman" w:hAnsi="Times New Roman" w:cs="Times New Roman"/>
              </w:rPr>
              <w:t>20000</w:t>
            </w:r>
          </w:p>
        </w:tc>
      </w:tr>
      <w:tr w:rsidR="00BC0266" w:rsidRPr="00B330F7">
        <w:tc>
          <w:tcPr>
            <w:tcW w:w="6483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DE25F4">
              <w:rPr>
                <w:rFonts w:ascii="Times New Roman" w:hAnsi="Times New Roman" w:cs="Times New Roman"/>
                <w:b/>
                <w:bCs/>
              </w:rPr>
              <w:t xml:space="preserve">Непрограммная деятельность органов местного самоуправления </w:t>
            </w:r>
          </w:p>
        </w:tc>
        <w:tc>
          <w:tcPr>
            <w:tcW w:w="1734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25F4">
              <w:rPr>
                <w:rFonts w:ascii="Times New Roman" w:hAnsi="Times New Roman" w:cs="Times New Roman"/>
                <w:b/>
                <w:bCs/>
              </w:rPr>
              <w:t>77 0 00 00000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9" w:type="dxa"/>
            <w:vAlign w:val="bottom"/>
          </w:tcPr>
          <w:p w:rsidR="00BC0266" w:rsidRPr="00DE25F4" w:rsidRDefault="00BC026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  <w:b/>
                <w:bCs/>
              </w:rPr>
              <w:t>194546</w:t>
            </w:r>
          </w:p>
        </w:tc>
      </w:tr>
      <w:tr w:rsidR="00BC0266" w:rsidRPr="00B330F7">
        <w:tc>
          <w:tcPr>
            <w:tcW w:w="6483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Непрограммные расходы органов местного самоуправления</w:t>
            </w:r>
          </w:p>
        </w:tc>
        <w:tc>
          <w:tcPr>
            <w:tcW w:w="1734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77 2 00 00000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BC0266" w:rsidRPr="00DE25F4" w:rsidRDefault="00BC0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194546</w:t>
            </w:r>
          </w:p>
        </w:tc>
      </w:tr>
      <w:tr w:rsidR="00BC0266" w:rsidRPr="00B330F7">
        <w:tc>
          <w:tcPr>
            <w:tcW w:w="6483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34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77 2 00 51180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BC0266" w:rsidRPr="00B330F7" w:rsidRDefault="00BC0266">
            <w:r w:rsidRPr="00B330F7">
              <w:rPr>
                <w:rFonts w:ascii="Times New Roman" w:hAnsi="Times New Roman" w:cs="Times New Roman"/>
              </w:rPr>
              <w:t>194546</w:t>
            </w:r>
          </w:p>
        </w:tc>
      </w:tr>
      <w:tr w:rsidR="00BC0266" w:rsidRPr="00B330F7">
        <w:tc>
          <w:tcPr>
            <w:tcW w:w="6483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34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77 2 00 51180</w:t>
            </w:r>
          </w:p>
        </w:tc>
        <w:tc>
          <w:tcPr>
            <w:tcW w:w="709" w:type="dxa"/>
            <w:vAlign w:val="bottom"/>
          </w:tcPr>
          <w:p w:rsidR="00BC0266" w:rsidRPr="00DE25F4" w:rsidRDefault="00BC0266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99" w:type="dxa"/>
          </w:tcPr>
          <w:p w:rsidR="00BC0266" w:rsidRPr="00B330F7" w:rsidRDefault="00BC0266">
            <w:r w:rsidRPr="00B330F7">
              <w:rPr>
                <w:rFonts w:ascii="Times New Roman" w:hAnsi="Times New Roman" w:cs="Times New Roman"/>
              </w:rPr>
              <w:t>194546</w:t>
            </w:r>
          </w:p>
        </w:tc>
      </w:tr>
    </w:tbl>
    <w:p w:rsidR="00BC0266" w:rsidRPr="00DE25F4" w:rsidRDefault="00BC0266" w:rsidP="00DE25F4">
      <w:pPr>
        <w:ind w:left="4320" w:hanging="4796"/>
        <w:rPr>
          <w:rFonts w:ascii="Times New Roman" w:hAnsi="Times New Roman" w:cs="Times New Roman"/>
          <w:sz w:val="20"/>
          <w:szCs w:val="20"/>
        </w:rPr>
      </w:pPr>
    </w:p>
    <w:p w:rsidR="00BC0266" w:rsidRPr="00DE25F4" w:rsidRDefault="00BC0266" w:rsidP="00DE25F4">
      <w:pPr>
        <w:ind w:left="4320" w:hanging="4796"/>
        <w:rPr>
          <w:rFonts w:ascii="Times New Roman" w:hAnsi="Times New Roman" w:cs="Times New Roman"/>
          <w:sz w:val="20"/>
          <w:szCs w:val="20"/>
        </w:rPr>
      </w:pPr>
    </w:p>
    <w:p w:rsidR="00BC0266" w:rsidRDefault="00BC0266" w:rsidP="00DE25F4">
      <w:pPr>
        <w:ind w:left="4320" w:hanging="4796"/>
        <w:rPr>
          <w:rFonts w:ascii="Times New Roman" w:hAnsi="Times New Roman" w:cs="Times New Roman"/>
          <w:sz w:val="20"/>
          <w:szCs w:val="20"/>
        </w:rPr>
      </w:pPr>
    </w:p>
    <w:p w:rsidR="00BC0266" w:rsidRDefault="00BC0266" w:rsidP="00DE25F4">
      <w:pPr>
        <w:ind w:left="4320" w:hanging="4796"/>
        <w:rPr>
          <w:rFonts w:ascii="Times New Roman" w:hAnsi="Times New Roman" w:cs="Times New Roman"/>
          <w:sz w:val="20"/>
          <w:szCs w:val="20"/>
        </w:rPr>
      </w:pPr>
    </w:p>
    <w:p w:rsidR="00BC0266" w:rsidRDefault="00BC0266" w:rsidP="00DE25F4">
      <w:pPr>
        <w:ind w:left="4320" w:hanging="4796"/>
        <w:rPr>
          <w:rFonts w:ascii="Times New Roman" w:hAnsi="Times New Roman" w:cs="Times New Roman"/>
          <w:sz w:val="20"/>
          <w:szCs w:val="20"/>
        </w:rPr>
      </w:pPr>
    </w:p>
    <w:p w:rsidR="00BC0266" w:rsidRDefault="00BC0266" w:rsidP="00DE25F4">
      <w:pPr>
        <w:ind w:left="4320" w:hanging="4796"/>
        <w:rPr>
          <w:rFonts w:ascii="Times New Roman" w:hAnsi="Times New Roman" w:cs="Times New Roman"/>
          <w:sz w:val="20"/>
          <w:szCs w:val="20"/>
        </w:rPr>
      </w:pPr>
    </w:p>
    <w:p w:rsidR="00BC0266" w:rsidRDefault="00BC0266" w:rsidP="00DE25F4">
      <w:pPr>
        <w:ind w:left="4320" w:hanging="4796"/>
        <w:rPr>
          <w:rFonts w:ascii="Times New Roman" w:hAnsi="Times New Roman" w:cs="Times New Roman"/>
          <w:sz w:val="20"/>
          <w:szCs w:val="20"/>
        </w:rPr>
      </w:pPr>
    </w:p>
    <w:p w:rsidR="00BC0266" w:rsidRDefault="00BC0266" w:rsidP="00DE25F4">
      <w:pPr>
        <w:ind w:left="4320" w:hanging="4796"/>
        <w:rPr>
          <w:rFonts w:ascii="Times New Roman" w:hAnsi="Times New Roman" w:cs="Times New Roman"/>
          <w:sz w:val="20"/>
          <w:szCs w:val="20"/>
        </w:rPr>
      </w:pPr>
    </w:p>
    <w:p w:rsidR="00BC0266" w:rsidRDefault="00BC0266" w:rsidP="00DE25F4">
      <w:pPr>
        <w:ind w:left="4320" w:hanging="4796"/>
        <w:rPr>
          <w:rFonts w:ascii="Times New Roman" w:hAnsi="Times New Roman" w:cs="Times New Roman"/>
          <w:sz w:val="20"/>
          <w:szCs w:val="20"/>
        </w:rPr>
      </w:pPr>
    </w:p>
    <w:p w:rsidR="00BC0266" w:rsidRDefault="00BC0266" w:rsidP="00DE25F4">
      <w:pPr>
        <w:ind w:left="4320" w:hanging="4796"/>
        <w:rPr>
          <w:rFonts w:ascii="Times New Roman" w:hAnsi="Times New Roman" w:cs="Times New Roman"/>
          <w:sz w:val="20"/>
          <w:szCs w:val="20"/>
        </w:rPr>
      </w:pPr>
    </w:p>
    <w:p w:rsidR="00BC0266" w:rsidRDefault="00BC0266" w:rsidP="00DE25F4">
      <w:pPr>
        <w:ind w:left="4320" w:hanging="4796"/>
        <w:rPr>
          <w:rFonts w:ascii="Times New Roman" w:hAnsi="Times New Roman" w:cs="Times New Roman"/>
          <w:sz w:val="20"/>
          <w:szCs w:val="20"/>
        </w:rPr>
      </w:pPr>
    </w:p>
    <w:p w:rsidR="00BC0266" w:rsidRDefault="00BC0266" w:rsidP="00DE25F4">
      <w:pPr>
        <w:ind w:left="4320" w:hanging="4796"/>
        <w:rPr>
          <w:rFonts w:ascii="Times New Roman" w:hAnsi="Times New Roman" w:cs="Times New Roman"/>
          <w:sz w:val="20"/>
          <w:szCs w:val="20"/>
        </w:rPr>
      </w:pPr>
    </w:p>
    <w:p w:rsidR="00BC0266" w:rsidRDefault="00BC0266" w:rsidP="00DE25F4">
      <w:pPr>
        <w:ind w:left="4320" w:hanging="4796"/>
        <w:rPr>
          <w:rFonts w:ascii="Times New Roman" w:hAnsi="Times New Roman" w:cs="Times New Roman"/>
          <w:sz w:val="20"/>
          <w:szCs w:val="20"/>
        </w:rPr>
      </w:pPr>
    </w:p>
    <w:p w:rsidR="00BC0266" w:rsidRDefault="00BC0266" w:rsidP="00DE25F4">
      <w:pPr>
        <w:ind w:left="4320" w:hanging="4796"/>
        <w:rPr>
          <w:rFonts w:ascii="Times New Roman" w:hAnsi="Times New Roman" w:cs="Times New Roman"/>
          <w:sz w:val="20"/>
          <w:szCs w:val="20"/>
        </w:rPr>
      </w:pPr>
    </w:p>
    <w:p w:rsidR="00BC0266" w:rsidRDefault="00BC0266" w:rsidP="00DE25F4">
      <w:pPr>
        <w:ind w:left="4320" w:hanging="4796"/>
        <w:rPr>
          <w:rFonts w:ascii="Times New Roman" w:hAnsi="Times New Roman" w:cs="Times New Roman"/>
          <w:sz w:val="20"/>
          <w:szCs w:val="20"/>
        </w:rPr>
      </w:pPr>
    </w:p>
    <w:p w:rsidR="00BC0266" w:rsidRDefault="00BC0266" w:rsidP="00DE25F4">
      <w:pPr>
        <w:ind w:left="4320" w:hanging="4796"/>
        <w:rPr>
          <w:rFonts w:ascii="Times New Roman" w:hAnsi="Times New Roman" w:cs="Times New Roman"/>
          <w:sz w:val="20"/>
          <w:szCs w:val="20"/>
        </w:rPr>
      </w:pPr>
    </w:p>
    <w:p w:rsidR="00BC0266" w:rsidRDefault="00BC0266" w:rsidP="00DE25F4">
      <w:pPr>
        <w:ind w:left="4320" w:hanging="4796"/>
        <w:rPr>
          <w:rFonts w:ascii="Times New Roman" w:hAnsi="Times New Roman" w:cs="Times New Roman"/>
          <w:sz w:val="20"/>
          <w:szCs w:val="20"/>
        </w:rPr>
      </w:pPr>
    </w:p>
    <w:p w:rsidR="00BC0266" w:rsidRDefault="00BC0266" w:rsidP="00DE25F4">
      <w:pPr>
        <w:ind w:left="4320" w:hanging="4796"/>
        <w:rPr>
          <w:rFonts w:ascii="Times New Roman" w:hAnsi="Times New Roman" w:cs="Times New Roman"/>
          <w:sz w:val="20"/>
          <w:szCs w:val="20"/>
        </w:rPr>
      </w:pPr>
    </w:p>
    <w:p w:rsidR="00BC0266" w:rsidRDefault="00BC0266" w:rsidP="00DE25F4">
      <w:pPr>
        <w:ind w:left="4320" w:hanging="4796"/>
        <w:rPr>
          <w:rFonts w:ascii="Times New Roman" w:hAnsi="Times New Roman" w:cs="Times New Roman"/>
          <w:sz w:val="20"/>
          <w:szCs w:val="20"/>
        </w:rPr>
      </w:pPr>
    </w:p>
    <w:p w:rsidR="00BC0266" w:rsidRDefault="00BC0266" w:rsidP="00DE25F4">
      <w:pPr>
        <w:ind w:left="4320" w:hanging="4796"/>
        <w:rPr>
          <w:rFonts w:ascii="Times New Roman" w:hAnsi="Times New Roman" w:cs="Times New Roman"/>
          <w:sz w:val="20"/>
          <w:szCs w:val="20"/>
        </w:rPr>
      </w:pPr>
    </w:p>
    <w:p w:rsidR="00BC0266" w:rsidRDefault="00BC0266" w:rsidP="00DE25F4">
      <w:pPr>
        <w:ind w:left="4320" w:hanging="4796"/>
        <w:rPr>
          <w:rFonts w:ascii="Times New Roman" w:hAnsi="Times New Roman" w:cs="Times New Roman"/>
          <w:sz w:val="20"/>
          <w:szCs w:val="20"/>
        </w:rPr>
      </w:pPr>
    </w:p>
    <w:p w:rsidR="00BC0266" w:rsidRDefault="00BC0266" w:rsidP="00DE25F4">
      <w:pPr>
        <w:ind w:left="4320" w:hanging="4796"/>
        <w:rPr>
          <w:rFonts w:ascii="Times New Roman" w:hAnsi="Times New Roman" w:cs="Times New Roman"/>
          <w:sz w:val="20"/>
          <w:szCs w:val="20"/>
        </w:rPr>
      </w:pPr>
    </w:p>
    <w:p w:rsidR="00BC0266" w:rsidRDefault="00BC0266" w:rsidP="00DE25F4">
      <w:pPr>
        <w:ind w:left="4320" w:hanging="4796"/>
        <w:rPr>
          <w:rFonts w:ascii="Times New Roman" w:hAnsi="Times New Roman" w:cs="Times New Roman"/>
          <w:sz w:val="20"/>
          <w:szCs w:val="20"/>
        </w:rPr>
      </w:pPr>
    </w:p>
    <w:p w:rsidR="00BC0266" w:rsidRDefault="00BC0266" w:rsidP="00DE25F4">
      <w:pPr>
        <w:ind w:left="4320" w:hanging="4796"/>
        <w:rPr>
          <w:rFonts w:ascii="Times New Roman" w:hAnsi="Times New Roman" w:cs="Times New Roman"/>
          <w:sz w:val="20"/>
          <w:szCs w:val="20"/>
        </w:rPr>
      </w:pPr>
    </w:p>
    <w:p w:rsidR="00BC0266" w:rsidRDefault="00BC0266" w:rsidP="00DE25F4">
      <w:pPr>
        <w:ind w:left="4320" w:hanging="4796"/>
        <w:rPr>
          <w:rFonts w:ascii="Times New Roman" w:hAnsi="Times New Roman" w:cs="Times New Roman"/>
          <w:sz w:val="20"/>
          <w:szCs w:val="20"/>
        </w:rPr>
      </w:pPr>
    </w:p>
    <w:p w:rsidR="00BC0266" w:rsidRDefault="00BC0266" w:rsidP="00DE25F4">
      <w:pPr>
        <w:ind w:left="4320" w:hanging="4796"/>
        <w:rPr>
          <w:rFonts w:ascii="Times New Roman" w:hAnsi="Times New Roman" w:cs="Times New Roman"/>
          <w:sz w:val="20"/>
          <w:szCs w:val="20"/>
        </w:rPr>
      </w:pPr>
    </w:p>
    <w:p w:rsidR="00BC0266" w:rsidRPr="00DE25F4" w:rsidRDefault="00BC0266" w:rsidP="00DE25F4">
      <w:pPr>
        <w:ind w:left="4320" w:hanging="4796"/>
        <w:rPr>
          <w:rFonts w:ascii="Times New Roman" w:hAnsi="Times New Roman" w:cs="Times New Roman"/>
          <w:sz w:val="20"/>
          <w:szCs w:val="20"/>
        </w:rPr>
      </w:pPr>
    </w:p>
    <w:p w:rsidR="00BC0266" w:rsidRPr="00DE25F4" w:rsidRDefault="00BC0266" w:rsidP="00DE25F4">
      <w:pPr>
        <w:spacing w:after="0"/>
        <w:ind w:left="5220" w:hanging="4796"/>
        <w:rPr>
          <w:rFonts w:ascii="Times New Roman" w:hAnsi="Times New Roman" w:cs="Times New Roman"/>
          <w:sz w:val="20"/>
          <w:szCs w:val="20"/>
        </w:rPr>
      </w:pPr>
      <w:r w:rsidRPr="00DE25F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Приложение № 12</w:t>
      </w:r>
    </w:p>
    <w:p w:rsidR="00BC0266" w:rsidRPr="00DE25F4" w:rsidRDefault="00BC0266" w:rsidP="00DE25F4">
      <w:pPr>
        <w:spacing w:after="0"/>
        <w:ind w:left="4500" w:hanging="4796"/>
        <w:rPr>
          <w:rFonts w:ascii="Times New Roman" w:hAnsi="Times New Roman" w:cs="Times New Roman"/>
          <w:sz w:val="20"/>
          <w:szCs w:val="20"/>
        </w:rPr>
      </w:pPr>
      <w:r w:rsidRPr="00DE25F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к  Решению Собрания  депутатов Студенокского сельсовета Железногорского района от __.__.201</w:t>
      </w:r>
      <w:r>
        <w:rPr>
          <w:rFonts w:ascii="Times New Roman" w:hAnsi="Times New Roman" w:cs="Times New Roman"/>
          <w:sz w:val="20"/>
          <w:szCs w:val="20"/>
        </w:rPr>
        <w:t>8</w:t>
      </w:r>
      <w:r w:rsidRPr="00DE25F4">
        <w:rPr>
          <w:rFonts w:ascii="Times New Roman" w:hAnsi="Times New Roman" w:cs="Times New Roman"/>
          <w:sz w:val="20"/>
          <w:szCs w:val="20"/>
        </w:rPr>
        <w:t xml:space="preserve">г. № __                                                                                                                        </w:t>
      </w:r>
    </w:p>
    <w:p w:rsidR="00BC0266" w:rsidRPr="00DE25F4" w:rsidRDefault="00BC0266" w:rsidP="00DE25F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E25F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«О бюджете муниципального  образования </w:t>
      </w:r>
    </w:p>
    <w:p w:rsidR="00BC0266" w:rsidRPr="00DE25F4" w:rsidRDefault="00BC0266" w:rsidP="00DE25F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E25F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«Студенокский сельсовет» Железногорского района </w:t>
      </w:r>
    </w:p>
    <w:p w:rsidR="00BC0266" w:rsidRPr="00DE25F4" w:rsidRDefault="00BC0266" w:rsidP="00DE25F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E25F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Курской области  на 201</w:t>
      </w:r>
      <w:r>
        <w:rPr>
          <w:rFonts w:ascii="Times New Roman" w:hAnsi="Times New Roman" w:cs="Times New Roman"/>
          <w:sz w:val="20"/>
          <w:szCs w:val="20"/>
        </w:rPr>
        <w:t>9</w:t>
      </w:r>
      <w:r w:rsidRPr="00DE25F4">
        <w:rPr>
          <w:rFonts w:ascii="Times New Roman" w:hAnsi="Times New Roman" w:cs="Times New Roman"/>
          <w:sz w:val="20"/>
          <w:szCs w:val="20"/>
        </w:rPr>
        <w:t xml:space="preserve"> год и на плановый период</w:t>
      </w:r>
    </w:p>
    <w:p w:rsidR="00BC0266" w:rsidRPr="00DE25F4" w:rsidRDefault="00BC0266" w:rsidP="00DE25F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E25F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20</w:t>
      </w:r>
      <w:r>
        <w:rPr>
          <w:rFonts w:ascii="Times New Roman" w:hAnsi="Times New Roman" w:cs="Times New Roman"/>
          <w:sz w:val="20"/>
          <w:szCs w:val="20"/>
        </w:rPr>
        <w:t>20</w:t>
      </w:r>
      <w:r w:rsidRPr="00DE25F4">
        <w:rPr>
          <w:rFonts w:ascii="Times New Roman" w:hAnsi="Times New Roman" w:cs="Times New Roman"/>
          <w:sz w:val="20"/>
          <w:szCs w:val="20"/>
        </w:rPr>
        <w:t xml:space="preserve"> и 202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DE25F4">
        <w:rPr>
          <w:rFonts w:ascii="Times New Roman" w:hAnsi="Times New Roman" w:cs="Times New Roman"/>
          <w:sz w:val="20"/>
          <w:szCs w:val="20"/>
        </w:rPr>
        <w:t xml:space="preserve"> годов»</w:t>
      </w:r>
    </w:p>
    <w:p w:rsidR="00BC0266" w:rsidRPr="00DE25F4" w:rsidRDefault="00BC0266" w:rsidP="00DE25F4">
      <w:pPr>
        <w:pStyle w:val="NoSpacing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BC0266" w:rsidRPr="00DE25F4" w:rsidRDefault="00BC0266" w:rsidP="00DE25F4">
      <w:pPr>
        <w:pStyle w:val="NoSpacing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E25F4">
        <w:rPr>
          <w:rFonts w:ascii="Times New Roman" w:hAnsi="Times New Roman" w:cs="Times New Roman"/>
          <w:b/>
          <w:bCs/>
          <w:sz w:val="26"/>
          <w:szCs w:val="26"/>
        </w:rPr>
        <w:t xml:space="preserve">Распределение бюджетных ассигнований по целевым статьям </w:t>
      </w:r>
    </w:p>
    <w:p w:rsidR="00BC0266" w:rsidRPr="00DE25F4" w:rsidRDefault="00BC0266" w:rsidP="00DE25F4">
      <w:pPr>
        <w:pStyle w:val="NoSpacing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E25F4">
        <w:rPr>
          <w:rFonts w:ascii="Times New Roman" w:hAnsi="Times New Roman" w:cs="Times New Roman"/>
          <w:b/>
          <w:bCs/>
          <w:sz w:val="26"/>
          <w:szCs w:val="26"/>
        </w:rPr>
        <w:t xml:space="preserve">(муниципальным программам Студенокского сельсовета Железногорского района Курской области и непрограммным направлениям деятельности), </w:t>
      </w:r>
    </w:p>
    <w:p w:rsidR="00BC0266" w:rsidRPr="00DE25F4" w:rsidRDefault="00BC0266" w:rsidP="00DE25F4">
      <w:pPr>
        <w:pStyle w:val="NoSpacing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E25F4">
        <w:rPr>
          <w:rFonts w:ascii="Times New Roman" w:hAnsi="Times New Roman" w:cs="Times New Roman"/>
          <w:b/>
          <w:bCs/>
          <w:sz w:val="26"/>
          <w:szCs w:val="26"/>
        </w:rPr>
        <w:t>группам  видов расходов, классификации расходов бюджета муниципального образования «Студенокский сельсовет» Железногорского района Курской области  на плановый период 20</w:t>
      </w:r>
      <w:r>
        <w:rPr>
          <w:rFonts w:ascii="Times New Roman" w:hAnsi="Times New Roman" w:cs="Times New Roman"/>
          <w:b/>
          <w:bCs/>
          <w:sz w:val="26"/>
          <w:szCs w:val="26"/>
        </w:rPr>
        <w:t>20</w:t>
      </w:r>
      <w:r w:rsidRPr="00DE25F4">
        <w:rPr>
          <w:rFonts w:ascii="Times New Roman" w:hAnsi="Times New Roman" w:cs="Times New Roman"/>
          <w:b/>
          <w:bCs/>
          <w:sz w:val="26"/>
          <w:szCs w:val="26"/>
        </w:rPr>
        <w:t xml:space="preserve"> и 202</w:t>
      </w:r>
      <w:r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Pr="00DE25F4">
        <w:rPr>
          <w:rFonts w:ascii="Times New Roman" w:hAnsi="Times New Roman" w:cs="Times New Roman"/>
          <w:b/>
          <w:bCs/>
          <w:sz w:val="26"/>
          <w:szCs w:val="26"/>
        </w:rPr>
        <w:t xml:space="preserve"> годов</w:t>
      </w:r>
    </w:p>
    <w:p w:rsidR="00BC0266" w:rsidRPr="00DE25F4" w:rsidRDefault="00BC0266" w:rsidP="00DE25F4">
      <w:pPr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DE25F4">
        <w:rPr>
          <w:rFonts w:ascii="Times New Roman" w:hAnsi="Times New Roman" w:cs="Times New Roman"/>
        </w:rPr>
        <w:t>(рублей)</w:t>
      </w:r>
      <w:r w:rsidRPr="00DE25F4">
        <w:rPr>
          <w:rFonts w:ascii="Times New Roman" w:hAnsi="Times New Roman" w:cs="Times New Roman"/>
          <w:color w:val="FF0000"/>
        </w:rPr>
        <w:t xml:space="preserve">  </w:t>
      </w:r>
    </w:p>
    <w:p w:rsidR="00BC0266" w:rsidRPr="00DE25F4" w:rsidRDefault="00BC0266" w:rsidP="00DE25F4">
      <w:pPr>
        <w:ind w:left="4320" w:hanging="4796"/>
        <w:rPr>
          <w:rFonts w:ascii="Times New Roman" w:hAnsi="Times New Roman" w:cs="Times New Roman"/>
          <w:sz w:val="20"/>
          <w:szCs w:val="20"/>
        </w:rPr>
      </w:pPr>
    </w:p>
    <w:p w:rsidR="00BC0266" w:rsidRPr="00DE25F4" w:rsidRDefault="00BC0266" w:rsidP="00DE25F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91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46"/>
        <w:gridCol w:w="2268"/>
        <w:gridCol w:w="709"/>
        <w:gridCol w:w="1499"/>
        <w:gridCol w:w="1194"/>
      </w:tblGrid>
      <w:tr w:rsidR="00BC0266" w:rsidRPr="00B330F7">
        <w:trPr>
          <w:trHeight w:val="70"/>
        </w:trPr>
        <w:tc>
          <w:tcPr>
            <w:tcW w:w="5246" w:type="dxa"/>
          </w:tcPr>
          <w:p w:rsidR="00BC0266" w:rsidRPr="00DE25F4" w:rsidRDefault="00BC0266" w:rsidP="00004A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C0266" w:rsidRPr="00DE25F4" w:rsidRDefault="00BC0266" w:rsidP="00004A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268" w:type="dxa"/>
            <w:vAlign w:val="center"/>
          </w:tcPr>
          <w:p w:rsidR="00BC0266" w:rsidRPr="00DE25F4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  <w:b/>
                <w:bCs/>
              </w:rPr>
              <w:t>ЦСР</w:t>
            </w:r>
          </w:p>
        </w:tc>
        <w:tc>
          <w:tcPr>
            <w:tcW w:w="709" w:type="dxa"/>
            <w:vAlign w:val="center"/>
          </w:tcPr>
          <w:p w:rsidR="00BC0266" w:rsidRPr="00DE25F4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  <w:b/>
                <w:bCs/>
              </w:rPr>
              <w:t>ВР</w:t>
            </w:r>
          </w:p>
        </w:tc>
        <w:tc>
          <w:tcPr>
            <w:tcW w:w="1499" w:type="dxa"/>
            <w:vAlign w:val="center"/>
          </w:tcPr>
          <w:p w:rsidR="00BC0266" w:rsidRPr="00DE25F4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C0266" w:rsidRPr="00B330F7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0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  <w:p w:rsidR="00BC0266" w:rsidRPr="00B330F7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0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2020</w:t>
            </w:r>
          </w:p>
          <w:p w:rsidR="00BC0266" w:rsidRPr="00DE25F4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4" w:type="dxa"/>
          </w:tcPr>
          <w:p w:rsidR="00BC0266" w:rsidRPr="00B330F7" w:rsidRDefault="00BC0266" w:rsidP="00DE25F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0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  <w:p w:rsidR="00BC0266" w:rsidRPr="00B330F7" w:rsidRDefault="00BC0266" w:rsidP="00DE25F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30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2021</w:t>
            </w:r>
          </w:p>
          <w:p w:rsidR="00BC0266" w:rsidRPr="00DE25F4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C0266" w:rsidRPr="00B330F7">
        <w:tc>
          <w:tcPr>
            <w:tcW w:w="5246" w:type="dxa"/>
          </w:tcPr>
          <w:p w:rsidR="00BC0266" w:rsidRPr="00DE25F4" w:rsidRDefault="00BC0266" w:rsidP="00004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Align w:val="center"/>
          </w:tcPr>
          <w:p w:rsidR="00BC0266" w:rsidRPr="00DE25F4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0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BC0266" w:rsidRPr="00DE25F4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0F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99" w:type="dxa"/>
            <w:vAlign w:val="bottom"/>
          </w:tcPr>
          <w:p w:rsidR="00BC0266" w:rsidRPr="00DE25F4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0F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94" w:type="dxa"/>
          </w:tcPr>
          <w:p w:rsidR="00BC0266" w:rsidRPr="00B330F7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266" w:rsidRPr="00B330F7">
        <w:tc>
          <w:tcPr>
            <w:tcW w:w="5246" w:type="dxa"/>
          </w:tcPr>
          <w:p w:rsidR="00BC0266" w:rsidRPr="00DE25F4" w:rsidRDefault="00BC0266" w:rsidP="00004AE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2268" w:type="dxa"/>
            <w:vAlign w:val="center"/>
          </w:tcPr>
          <w:p w:rsidR="00BC0266" w:rsidRPr="00DE25F4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C0266" w:rsidRPr="00DE25F4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BC0266" w:rsidRPr="00DE25F4" w:rsidRDefault="00BC0266" w:rsidP="00004AEF">
            <w:pPr>
              <w:ind w:left="-156" w:right="-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  <w:b/>
                <w:bCs/>
              </w:rPr>
              <w:t>2241 856</w:t>
            </w:r>
          </w:p>
        </w:tc>
        <w:tc>
          <w:tcPr>
            <w:tcW w:w="1194" w:type="dxa"/>
          </w:tcPr>
          <w:p w:rsidR="00BC0266" w:rsidRPr="00B330F7" w:rsidRDefault="00BC0266" w:rsidP="00004AEF">
            <w:pPr>
              <w:ind w:left="-156" w:right="-18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330F7">
              <w:rPr>
                <w:rFonts w:ascii="Times New Roman" w:hAnsi="Times New Roman" w:cs="Times New Roman"/>
                <w:b/>
                <w:bCs/>
              </w:rPr>
              <w:t>2262 111</w:t>
            </w:r>
          </w:p>
        </w:tc>
      </w:tr>
      <w:tr w:rsidR="00BC0266" w:rsidRPr="00B330F7">
        <w:trPr>
          <w:trHeight w:val="70"/>
        </w:trPr>
        <w:tc>
          <w:tcPr>
            <w:tcW w:w="5246" w:type="dxa"/>
            <w:vAlign w:val="center"/>
          </w:tcPr>
          <w:p w:rsidR="00BC0266" w:rsidRPr="00B330F7" w:rsidRDefault="00BC0266" w:rsidP="00004A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330F7"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Муниципальная программа «Социальная защита и поддержка населения Студенокского сельсовета  Железногорского района Курской области»</w:t>
            </w:r>
          </w:p>
        </w:tc>
        <w:tc>
          <w:tcPr>
            <w:tcW w:w="2268" w:type="dxa"/>
            <w:vAlign w:val="bottom"/>
          </w:tcPr>
          <w:p w:rsidR="00BC0266" w:rsidRPr="00DE25F4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  <w:b/>
                <w:bCs/>
              </w:rPr>
              <w:t>02 0 00 00000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 w:rsidP="00004AEF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BC0266" w:rsidRPr="004C63DE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186610</w:t>
            </w:r>
          </w:p>
        </w:tc>
        <w:tc>
          <w:tcPr>
            <w:tcW w:w="1194" w:type="dxa"/>
          </w:tcPr>
          <w:p w:rsidR="00BC0266" w:rsidRPr="004C63DE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208865</w:t>
            </w:r>
          </w:p>
        </w:tc>
      </w:tr>
      <w:tr w:rsidR="00BC0266" w:rsidRPr="00B330F7">
        <w:trPr>
          <w:trHeight w:val="70"/>
        </w:trPr>
        <w:tc>
          <w:tcPr>
            <w:tcW w:w="5246" w:type="dxa"/>
            <w:vAlign w:val="center"/>
          </w:tcPr>
          <w:p w:rsidR="00BC0266" w:rsidRPr="00B330F7" w:rsidRDefault="00BC0266" w:rsidP="00004A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30F7">
              <w:rPr>
                <w:rFonts w:ascii="Times New Roman" w:hAnsi="Times New Roman" w:cs="Times New Roman"/>
                <w:color w:val="000000"/>
              </w:rPr>
              <w:t>Подпрограмма «Развитие мер социальной защиты и поддержки населения» муниципальной программы «Социальная защита и поддержка населения Студенокского сельсовета  Железногорского района Курской области»</w:t>
            </w:r>
          </w:p>
        </w:tc>
        <w:tc>
          <w:tcPr>
            <w:tcW w:w="2268" w:type="dxa"/>
            <w:vAlign w:val="bottom"/>
          </w:tcPr>
          <w:p w:rsidR="00BC0266" w:rsidRPr="00DE25F4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02 2 00 00000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 w:rsidP="00004A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BC0266" w:rsidRPr="00AD656F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5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186610</w:t>
            </w:r>
          </w:p>
        </w:tc>
        <w:tc>
          <w:tcPr>
            <w:tcW w:w="1194" w:type="dxa"/>
          </w:tcPr>
          <w:p w:rsidR="00BC0266" w:rsidRPr="00AD656F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5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208865</w:t>
            </w:r>
          </w:p>
        </w:tc>
      </w:tr>
      <w:tr w:rsidR="00BC0266" w:rsidRPr="00B330F7">
        <w:trPr>
          <w:trHeight w:val="70"/>
        </w:trPr>
        <w:tc>
          <w:tcPr>
            <w:tcW w:w="5246" w:type="dxa"/>
            <w:vAlign w:val="center"/>
          </w:tcPr>
          <w:p w:rsidR="00BC0266" w:rsidRPr="00B330F7" w:rsidRDefault="00BC0266" w:rsidP="00004A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30F7">
              <w:rPr>
                <w:rFonts w:ascii="Times New Roman" w:hAnsi="Times New Roman" w:cs="Times New Roman"/>
                <w:color w:val="000000"/>
              </w:rPr>
              <w:t>Основное мероприятие "Выплата пенсий за выслугу лет и доплат к пенсиям выборного должностного лица местного самоуправления  Студенокского сельсовета Железногорского района Курской области"</w:t>
            </w:r>
          </w:p>
        </w:tc>
        <w:tc>
          <w:tcPr>
            <w:tcW w:w="2268" w:type="dxa"/>
            <w:vAlign w:val="bottom"/>
          </w:tcPr>
          <w:p w:rsidR="00BC0266" w:rsidRPr="00DE25F4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02 2 01 00000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 w:rsidP="00004A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BC0266" w:rsidRPr="00AD656F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5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186610</w:t>
            </w:r>
          </w:p>
        </w:tc>
        <w:tc>
          <w:tcPr>
            <w:tcW w:w="1194" w:type="dxa"/>
          </w:tcPr>
          <w:p w:rsidR="00BC0266" w:rsidRPr="00AD656F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5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208865</w:t>
            </w:r>
          </w:p>
        </w:tc>
      </w:tr>
      <w:tr w:rsidR="00BC0266" w:rsidRPr="00B330F7">
        <w:trPr>
          <w:trHeight w:val="70"/>
        </w:trPr>
        <w:tc>
          <w:tcPr>
            <w:tcW w:w="5246" w:type="dxa"/>
            <w:vAlign w:val="center"/>
          </w:tcPr>
          <w:p w:rsidR="00BC0266" w:rsidRPr="00B330F7" w:rsidRDefault="00BC0266" w:rsidP="00004A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30F7">
              <w:rPr>
                <w:rFonts w:ascii="Times New Roman" w:hAnsi="Times New Roman" w:cs="Times New Roman"/>
                <w:color w:val="000000"/>
              </w:rPr>
              <w:t>Выплата пенсий за выслугу лет и доплат к пенсиям выборного должностного лица местного самоуправления  Студенокского  сельсовета Железногорского района Курской области</w:t>
            </w:r>
          </w:p>
        </w:tc>
        <w:tc>
          <w:tcPr>
            <w:tcW w:w="2268" w:type="dxa"/>
            <w:vAlign w:val="bottom"/>
          </w:tcPr>
          <w:p w:rsidR="00BC0266" w:rsidRPr="00DE25F4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02 2 01 С1445</w:t>
            </w:r>
          </w:p>
        </w:tc>
        <w:tc>
          <w:tcPr>
            <w:tcW w:w="709" w:type="dxa"/>
            <w:vAlign w:val="bottom"/>
          </w:tcPr>
          <w:p w:rsidR="00BC0266" w:rsidRPr="00DE25F4" w:rsidRDefault="00BC0266" w:rsidP="00004A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BC0266" w:rsidRPr="00AD656F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5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186610</w:t>
            </w:r>
          </w:p>
        </w:tc>
        <w:tc>
          <w:tcPr>
            <w:tcW w:w="1194" w:type="dxa"/>
          </w:tcPr>
          <w:p w:rsidR="00BC0266" w:rsidRPr="00AD656F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5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208865</w:t>
            </w:r>
          </w:p>
        </w:tc>
      </w:tr>
      <w:tr w:rsidR="00BC0266" w:rsidRPr="00B330F7">
        <w:trPr>
          <w:trHeight w:val="70"/>
        </w:trPr>
        <w:tc>
          <w:tcPr>
            <w:tcW w:w="5246" w:type="dxa"/>
            <w:vAlign w:val="center"/>
          </w:tcPr>
          <w:p w:rsidR="00BC0266" w:rsidRPr="004C63DE" w:rsidRDefault="00BC0266" w:rsidP="00004A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63DE"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vAlign w:val="bottom"/>
          </w:tcPr>
          <w:p w:rsidR="00BC0266" w:rsidRPr="00DE25F4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02 2 01 С1445</w:t>
            </w:r>
          </w:p>
        </w:tc>
        <w:tc>
          <w:tcPr>
            <w:tcW w:w="709" w:type="dxa"/>
            <w:vAlign w:val="bottom"/>
          </w:tcPr>
          <w:p w:rsidR="00BC0266" w:rsidRPr="00DE25F4" w:rsidRDefault="00BC0266" w:rsidP="00004A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99" w:type="dxa"/>
            <w:vAlign w:val="center"/>
          </w:tcPr>
          <w:p w:rsidR="00BC0266" w:rsidRPr="00AD656F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5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186610</w:t>
            </w:r>
          </w:p>
        </w:tc>
        <w:tc>
          <w:tcPr>
            <w:tcW w:w="1194" w:type="dxa"/>
          </w:tcPr>
          <w:p w:rsidR="00BC0266" w:rsidRPr="00AD656F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5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208865</w:t>
            </w:r>
          </w:p>
        </w:tc>
      </w:tr>
      <w:tr w:rsidR="00BC0266" w:rsidRPr="00B330F7">
        <w:trPr>
          <w:trHeight w:val="70"/>
        </w:trPr>
        <w:tc>
          <w:tcPr>
            <w:tcW w:w="5246" w:type="dxa"/>
            <w:vAlign w:val="center"/>
          </w:tcPr>
          <w:p w:rsidR="00BC0266" w:rsidRPr="00DE25F4" w:rsidRDefault="00BC0266" w:rsidP="00004AEF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E25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Муниципальная программа «Комплексная программа благоустройства территории Муниципального образования "Студенокский Сельсовет" Железногорского района Курской области »</w:t>
            </w:r>
          </w:p>
        </w:tc>
        <w:tc>
          <w:tcPr>
            <w:tcW w:w="2268" w:type="dxa"/>
            <w:vAlign w:val="bottom"/>
          </w:tcPr>
          <w:p w:rsidR="00BC0266" w:rsidRPr="00DE25F4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  <w:b/>
                <w:bCs/>
              </w:rPr>
              <w:t>07 0 00 00000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BC0266" w:rsidRPr="003F6C18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10</w:t>
            </w: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1194" w:type="dxa"/>
          </w:tcPr>
          <w:p w:rsidR="00BC0266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1000</w:t>
            </w:r>
          </w:p>
        </w:tc>
      </w:tr>
      <w:tr w:rsidR="00BC0266" w:rsidRPr="00B330F7">
        <w:trPr>
          <w:trHeight w:val="70"/>
        </w:trPr>
        <w:tc>
          <w:tcPr>
            <w:tcW w:w="5246" w:type="dxa"/>
            <w:vAlign w:val="center"/>
          </w:tcPr>
          <w:p w:rsidR="00BC0266" w:rsidRPr="003F6C18" w:rsidRDefault="00BC0266" w:rsidP="00004AEF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и содержание прочих объектов благоустройства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ой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Комплексная программа благоустройства территории Муниципального образования "Студенокский Сельсовет" 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Железногорского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268" w:type="dxa"/>
            <w:vAlign w:val="bottom"/>
          </w:tcPr>
          <w:p w:rsidR="00BC0266" w:rsidRPr="00DE25F4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07 3 00 00000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BC0266" w:rsidRPr="00AD656F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5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94" w:type="dxa"/>
          </w:tcPr>
          <w:p w:rsidR="00BC0266" w:rsidRPr="00AD656F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5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1000</w:t>
            </w:r>
          </w:p>
        </w:tc>
      </w:tr>
      <w:tr w:rsidR="00BC0266" w:rsidRPr="00B330F7">
        <w:trPr>
          <w:trHeight w:val="70"/>
        </w:trPr>
        <w:tc>
          <w:tcPr>
            <w:tcW w:w="5246" w:type="dxa"/>
            <w:vAlign w:val="center"/>
          </w:tcPr>
          <w:p w:rsidR="00BC0266" w:rsidRPr="003F6C18" w:rsidRDefault="00BC0266" w:rsidP="00004AEF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и содержание прочих объектов благоустройства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268" w:type="dxa"/>
            <w:vAlign w:val="bottom"/>
          </w:tcPr>
          <w:p w:rsidR="00BC0266" w:rsidRPr="00DE25F4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07 3 01 00000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BC0266" w:rsidRPr="00AD656F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5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94" w:type="dxa"/>
          </w:tcPr>
          <w:p w:rsidR="00BC0266" w:rsidRPr="00AD656F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5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1000</w:t>
            </w:r>
          </w:p>
        </w:tc>
      </w:tr>
      <w:tr w:rsidR="00BC0266" w:rsidRPr="00B330F7">
        <w:trPr>
          <w:trHeight w:val="70"/>
        </w:trPr>
        <w:tc>
          <w:tcPr>
            <w:tcW w:w="5246" w:type="dxa"/>
            <w:vAlign w:val="center"/>
          </w:tcPr>
          <w:p w:rsidR="00BC0266" w:rsidRPr="003F6C18" w:rsidRDefault="00BC0266" w:rsidP="00004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Мероприятия по благоустройству</w:t>
            </w:r>
          </w:p>
        </w:tc>
        <w:tc>
          <w:tcPr>
            <w:tcW w:w="2268" w:type="dxa"/>
            <w:vAlign w:val="bottom"/>
          </w:tcPr>
          <w:p w:rsidR="00BC0266" w:rsidRPr="00DE25F4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07 3 01 С1433</w:t>
            </w:r>
          </w:p>
        </w:tc>
        <w:tc>
          <w:tcPr>
            <w:tcW w:w="709" w:type="dxa"/>
            <w:vAlign w:val="bottom"/>
          </w:tcPr>
          <w:p w:rsidR="00BC0266" w:rsidRPr="00DE25F4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BC0266" w:rsidRPr="00AD656F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5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94" w:type="dxa"/>
          </w:tcPr>
          <w:p w:rsidR="00BC0266" w:rsidRPr="00AD656F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5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1000</w:t>
            </w:r>
          </w:p>
        </w:tc>
      </w:tr>
      <w:tr w:rsidR="00BC0266" w:rsidRPr="00B330F7">
        <w:trPr>
          <w:trHeight w:val="70"/>
        </w:trPr>
        <w:tc>
          <w:tcPr>
            <w:tcW w:w="5246" w:type="dxa"/>
            <w:vAlign w:val="center"/>
          </w:tcPr>
          <w:p w:rsidR="00BC0266" w:rsidRPr="003F6C18" w:rsidRDefault="00BC0266" w:rsidP="00004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vAlign w:val="bottom"/>
          </w:tcPr>
          <w:p w:rsidR="00BC0266" w:rsidRPr="00DE25F4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07 3 01 С1433</w:t>
            </w:r>
          </w:p>
        </w:tc>
        <w:tc>
          <w:tcPr>
            <w:tcW w:w="709" w:type="dxa"/>
            <w:vAlign w:val="bottom"/>
          </w:tcPr>
          <w:p w:rsidR="00BC0266" w:rsidRPr="00DE25F4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99" w:type="dxa"/>
            <w:vAlign w:val="center"/>
          </w:tcPr>
          <w:p w:rsidR="00BC0266" w:rsidRPr="00AD656F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5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94" w:type="dxa"/>
          </w:tcPr>
          <w:p w:rsidR="00BC0266" w:rsidRPr="00AD656F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5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1000</w:t>
            </w:r>
          </w:p>
        </w:tc>
      </w:tr>
      <w:tr w:rsidR="00BC0266" w:rsidRPr="00B330F7">
        <w:trPr>
          <w:trHeight w:val="70"/>
        </w:trPr>
        <w:tc>
          <w:tcPr>
            <w:tcW w:w="5246" w:type="dxa"/>
            <w:vAlign w:val="center"/>
          </w:tcPr>
          <w:p w:rsidR="00BC0266" w:rsidRPr="003F6C18" w:rsidRDefault="00BC0266" w:rsidP="00004AEF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Студенокском сельсовете Железногорского района Курской области»</w:t>
            </w:r>
          </w:p>
        </w:tc>
        <w:tc>
          <w:tcPr>
            <w:tcW w:w="2268" w:type="dxa"/>
            <w:vAlign w:val="bottom"/>
          </w:tcPr>
          <w:p w:rsidR="00BC0266" w:rsidRPr="00DE25F4" w:rsidRDefault="00BC0266" w:rsidP="00004AEF">
            <w:pPr>
              <w:ind w:left="-178" w:right="-15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  <w:b/>
                <w:bCs/>
              </w:rPr>
              <w:t>13 0 00 00000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 w:rsidP="00004A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BC0266" w:rsidRPr="00DE25F4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E25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94" w:type="dxa"/>
            <w:vAlign w:val="center"/>
          </w:tcPr>
          <w:p w:rsidR="00BC0266" w:rsidRPr="00DE25F4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E25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1000</w:t>
            </w:r>
          </w:p>
        </w:tc>
      </w:tr>
      <w:tr w:rsidR="00BC0266" w:rsidRPr="00B330F7">
        <w:trPr>
          <w:trHeight w:val="70"/>
        </w:trPr>
        <w:tc>
          <w:tcPr>
            <w:tcW w:w="5246" w:type="dxa"/>
            <w:vAlign w:val="center"/>
          </w:tcPr>
          <w:p w:rsidR="00BC0266" w:rsidRPr="003F6C18" w:rsidRDefault="00BC0266" w:rsidP="00004AEF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Студенокском сельсовете Железногорского района Курской области»</w:t>
            </w:r>
          </w:p>
        </w:tc>
        <w:tc>
          <w:tcPr>
            <w:tcW w:w="2268" w:type="dxa"/>
            <w:vAlign w:val="bottom"/>
          </w:tcPr>
          <w:p w:rsidR="00BC0266" w:rsidRPr="00DE25F4" w:rsidRDefault="00BC0266" w:rsidP="00004AEF">
            <w:pPr>
              <w:ind w:left="-178" w:right="-1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13 1 00 00000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 w:rsidP="00004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BC0266" w:rsidRPr="003F6C18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94" w:type="dxa"/>
            <w:vAlign w:val="center"/>
          </w:tcPr>
          <w:p w:rsidR="00BC0266" w:rsidRPr="003F6C18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1000</w:t>
            </w:r>
          </w:p>
        </w:tc>
      </w:tr>
      <w:tr w:rsidR="00BC0266" w:rsidRPr="00B330F7">
        <w:trPr>
          <w:trHeight w:val="70"/>
        </w:trPr>
        <w:tc>
          <w:tcPr>
            <w:tcW w:w="5246" w:type="dxa"/>
            <w:vAlign w:val="center"/>
          </w:tcPr>
          <w:p w:rsidR="00BC0266" w:rsidRPr="003F6C18" w:rsidRDefault="00BC0266" w:rsidP="00004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«Создание эффективной системы пожарной безопасности и обеспечение первичных мер пожарной безопасности в границах сельсовета»</w:t>
            </w:r>
          </w:p>
        </w:tc>
        <w:tc>
          <w:tcPr>
            <w:tcW w:w="2268" w:type="dxa"/>
            <w:vAlign w:val="bottom"/>
          </w:tcPr>
          <w:p w:rsidR="00BC0266" w:rsidRPr="00DE25F4" w:rsidRDefault="00BC0266" w:rsidP="00004AEF">
            <w:pPr>
              <w:ind w:left="-178" w:right="-1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13 1 01 00000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 w:rsidP="00004AEF">
            <w:pPr>
              <w:ind w:left="-58" w:right="-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BC0266" w:rsidRPr="003F6C18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94" w:type="dxa"/>
            <w:vAlign w:val="center"/>
          </w:tcPr>
          <w:p w:rsidR="00BC0266" w:rsidRPr="003F6C18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1000</w:t>
            </w:r>
          </w:p>
        </w:tc>
      </w:tr>
      <w:tr w:rsidR="00BC0266" w:rsidRPr="00B330F7">
        <w:trPr>
          <w:trHeight w:val="70"/>
        </w:trPr>
        <w:tc>
          <w:tcPr>
            <w:tcW w:w="5246" w:type="dxa"/>
            <w:vAlign w:val="center"/>
          </w:tcPr>
          <w:p w:rsidR="00BC0266" w:rsidRPr="003F6C18" w:rsidRDefault="00BC0266" w:rsidP="00004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2268" w:type="dxa"/>
            <w:vAlign w:val="bottom"/>
          </w:tcPr>
          <w:p w:rsidR="00BC0266" w:rsidRPr="00DE25F4" w:rsidRDefault="00BC0266" w:rsidP="00004AEF">
            <w:pPr>
              <w:ind w:left="-178" w:right="-1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13 1 01 С1415</w:t>
            </w:r>
          </w:p>
        </w:tc>
        <w:tc>
          <w:tcPr>
            <w:tcW w:w="709" w:type="dxa"/>
            <w:vAlign w:val="bottom"/>
          </w:tcPr>
          <w:p w:rsidR="00BC0266" w:rsidRPr="00DE25F4" w:rsidRDefault="00BC0266" w:rsidP="00004AEF">
            <w:pPr>
              <w:ind w:left="-58" w:right="-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BC0266" w:rsidRPr="003F6C18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94" w:type="dxa"/>
            <w:vAlign w:val="center"/>
          </w:tcPr>
          <w:p w:rsidR="00BC0266" w:rsidRPr="003F6C18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1000</w:t>
            </w:r>
          </w:p>
        </w:tc>
      </w:tr>
      <w:tr w:rsidR="00BC0266" w:rsidRPr="00B330F7">
        <w:trPr>
          <w:trHeight w:val="70"/>
        </w:trPr>
        <w:tc>
          <w:tcPr>
            <w:tcW w:w="5246" w:type="dxa"/>
            <w:vAlign w:val="center"/>
          </w:tcPr>
          <w:p w:rsidR="00BC0266" w:rsidRPr="003F6C18" w:rsidRDefault="00BC0266" w:rsidP="00004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vAlign w:val="bottom"/>
          </w:tcPr>
          <w:p w:rsidR="00BC0266" w:rsidRPr="00DE25F4" w:rsidRDefault="00BC0266" w:rsidP="00004AEF">
            <w:pPr>
              <w:ind w:left="-178" w:right="-1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13 1 01 С1415</w:t>
            </w:r>
          </w:p>
        </w:tc>
        <w:tc>
          <w:tcPr>
            <w:tcW w:w="709" w:type="dxa"/>
            <w:vAlign w:val="bottom"/>
          </w:tcPr>
          <w:p w:rsidR="00BC0266" w:rsidRPr="00DE25F4" w:rsidRDefault="00BC0266" w:rsidP="00004AEF">
            <w:pPr>
              <w:ind w:left="-58" w:right="-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99" w:type="dxa"/>
            <w:vAlign w:val="center"/>
          </w:tcPr>
          <w:p w:rsidR="00BC0266" w:rsidRPr="003F6C18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94" w:type="dxa"/>
            <w:vAlign w:val="center"/>
          </w:tcPr>
          <w:p w:rsidR="00BC0266" w:rsidRPr="003F6C18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1000</w:t>
            </w:r>
          </w:p>
        </w:tc>
      </w:tr>
      <w:tr w:rsidR="00BC0266" w:rsidRPr="00B330F7">
        <w:trPr>
          <w:trHeight w:val="70"/>
        </w:trPr>
        <w:tc>
          <w:tcPr>
            <w:tcW w:w="5246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DE25F4">
              <w:rPr>
                <w:rFonts w:ascii="Times New Roman" w:hAnsi="Times New Roman" w:cs="Times New Roman"/>
                <w:b/>
                <w:bCs/>
              </w:rPr>
              <w:t>Резервные фонды</w:t>
            </w:r>
          </w:p>
        </w:tc>
        <w:tc>
          <w:tcPr>
            <w:tcW w:w="2268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DE25F4">
              <w:rPr>
                <w:rFonts w:ascii="Times New Roman" w:hAnsi="Times New Roman" w:cs="Times New Roman"/>
                <w:b/>
                <w:bCs/>
              </w:rPr>
              <w:t>78 0 00 00000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 w:rsidP="00004AEF">
            <w:pPr>
              <w:ind w:left="-58" w:right="-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bottom"/>
          </w:tcPr>
          <w:p w:rsidR="00BC0266" w:rsidRPr="00DE25F4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  <w:b/>
                <w:bCs/>
              </w:rPr>
              <w:t>1500</w:t>
            </w:r>
          </w:p>
        </w:tc>
        <w:tc>
          <w:tcPr>
            <w:tcW w:w="1194" w:type="dxa"/>
            <w:vAlign w:val="bottom"/>
          </w:tcPr>
          <w:p w:rsidR="00BC0266" w:rsidRPr="00DE25F4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  <w:b/>
                <w:bCs/>
              </w:rPr>
              <w:t>1500</w:t>
            </w:r>
          </w:p>
        </w:tc>
      </w:tr>
      <w:tr w:rsidR="00BC0266" w:rsidRPr="00B330F7">
        <w:trPr>
          <w:trHeight w:val="70"/>
        </w:trPr>
        <w:tc>
          <w:tcPr>
            <w:tcW w:w="5246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 xml:space="preserve">Резервные фонды органов местного самоуправления </w:t>
            </w:r>
          </w:p>
        </w:tc>
        <w:tc>
          <w:tcPr>
            <w:tcW w:w="2268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 w:rsidP="00004AEF">
            <w:pPr>
              <w:ind w:left="-58" w:right="-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bottom"/>
          </w:tcPr>
          <w:p w:rsidR="00BC0266" w:rsidRPr="00DE25F4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194" w:type="dxa"/>
            <w:vAlign w:val="bottom"/>
          </w:tcPr>
          <w:p w:rsidR="00BC0266" w:rsidRPr="00DE25F4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1500</w:t>
            </w:r>
          </w:p>
        </w:tc>
      </w:tr>
      <w:tr w:rsidR="00BC0266" w:rsidRPr="00B330F7">
        <w:trPr>
          <w:trHeight w:val="70"/>
        </w:trPr>
        <w:tc>
          <w:tcPr>
            <w:tcW w:w="5246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2268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78 1 00 С1403</w:t>
            </w:r>
          </w:p>
        </w:tc>
        <w:tc>
          <w:tcPr>
            <w:tcW w:w="709" w:type="dxa"/>
            <w:vAlign w:val="bottom"/>
          </w:tcPr>
          <w:p w:rsidR="00BC0266" w:rsidRPr="00DE25F4" w:rsidRDefault="00BC0266" w:rsidP="00004AEF">
            <w:pPr>
              <w:ind w:left="-58" w:right="-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bottom"/>
          </w:tcPr>
          <w:p w:rsidR="00BC0266" w:rsidRPr="00DE25F4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194" w:type="dxa"/>
            <w:vAlign w:val="bottom"/>
          </w:tcPr>
          <w:p w:rsidR="00BC0266" w:rsidRPr="00DE25F4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1500</w:t>
            </w:r>
          </w:p>
        </w:tc>
      </w:tr>
      <w:tr w:rsidR="00BC0266" w:rsidRPr="00B330F7">
        <w:trPr>
          <w:trHeight w:val="70"/>
        </w:trPr>
        <w:tc>
          <w:tcPr>
            <w:tcW w:w="5246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Резервный фонд местной администрации</w:t>
            </w:r>
          </w:p>
        </w:tc>
        <w:tc>
          <w:tcPr>
            <w:tcW w:w="2268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78 1 00 С1403</w:t>
            </w:r>
          </w:p>
        </w:tc>
        <w:tc>
          <w:tcPr>
            <w:tcW w:w="709" w:type="dxa"/>
            <w:vAlign w:val="bottom"/>
          </w:tcPr>
          <w:p w:rsidR="00BC0266" w:rsidRPr="00DE25F4" w:rsidRDefault="00BC0266" w:rsidP="00004AEF">
            <w:pPr>
              <w:ind w:left="-58" w:right="-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bottom"/>
          </w:tcPr>
          <w:p w:rsidR="00BC0266" w:rsidRPr="00DE25F4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194" w:type="dxa"/>
            <w:vAlign w:val="bottom"/>
          </w:tcPr>
          <w:p w:rsidR="00BC0266" w:rsidRPr="00DE25F4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1500</w:t>
            </w:r>
          </w:p>
        </w:tc>
      </w:tr>
      <w:tr w:rsidR="00BC0266" w:rsidRPr="00B330F7">
        <w:trPr>
          <w:trHeight w:val="70"/>
        </w:trPr>
        <w:tc>
          <w:tcPr>
            <w:tcW w:w="5246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268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 w:rsidP="00004AEF">
            <w:pPr>
              <w:ind w:left="-58" w:right="-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99" w:type="dxa"/>
            <w:vAlign w:val="bottom"/>
          </w:tcPr>
          <w:p w:rsidR="00BC0266" w:rsidRPr="00DE25F4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194" w:type="dxa"/>
            <w:vAlign w:val="bottom"/>
          </w:tcPr>
          <w:p w:rsidR="00BC0266" w:rsidRPr="00DE25F4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1500</w:t>
            </w:r>
          </w:p>
        </w:tc>
      </w:tr>
      <w:tr w:rsidR="00BC0266" w:rsidRPr="00B330F7">
        <w:trPr>
          <w:trHeight w:val="70"/>
        </w:trPr>
        <w:tc>
          <w:tcPr>
            <w:tcW w:w="5246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DE25F4">
              <w:rPr>
                <w:rFonts w:ascii="Times New Roman" w:hAnsi="Times New Roman" w:cs="Times New Roman"/>
                <w:b/>
                <w:bCs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2268" w:type="dxa"/>
            <w:vAlign w:val="bottom"/>
          </w:tcPr>
          <w:p w:rsidR="00BC0266" w:rsidRPr="00DE25F4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  <w:b/>
                <w:bCs/>
              </w:rPr>
              <w:t>71 0 00 00000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ind w:lef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9" w:type="dxa"/>
          </w:tcPr>
          <w:p w:rsidR="00BC0266" w:rsidRPr="00DE25F4" w:rsidRDefault="00BC0266" w:rsidP="00004AE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  <w:b/>
                <w:bCs/>
              </w:rPr>
              <w:t>520800</w:t>
            </w:r>
          </w:p>
        </w:tc>
        <w:tc>
          <w:tcPr>
            <w:tcW w:w="1194" w:type="dxa"/>
          </w:tcPr>
          <w:p w:rsidR="00BC0266" w:rsidRPr="00B330F7" w:rsidRDefault="00BC0266" w:rsidP="00004AEF">
            <w:pPr>
              <w:rPr>
                <w:rFonts w:ascii="Times New Roman" w:hAnsi="Times New Roman" w:cs="Times New Roman"/>
                <w:b/>
                <w:bCs/>
              </w:rPr>
            </w:pPr>
            <w:r w:rsidRPr="00B330F7">
              <w:rPr>
                <w:rFonts w:ascii="Times New Roman" w:hAnsi="Times New Roman" w:cs="Times New Roman"/>
                <w:b/>
                <w:bCs/>
              </w:rPr>
              <w:t>520800</w:t>
            </w:r>
          </w:p>
        </w:tc>
      </w:tr>
      <w:tr w:rsidR="00BC0266" w:rsidRPr="00B330F7">
        <w:trPr>
          <w:trHeight w:val="70"/>
        </w:trPr>
        <w:tc>
          <w:tcPr>
            <w:tcW w:w="5246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2268" w:type="dxa"/>
            <w:vAlign w:val="bottom"/>
          </w:tcPr>
          <w:p w:rsidR="00BC0266" w:rsidRPr="00DE25F4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71 1 00 00000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BC0266" w:rsidRPr="00DE25F4" w:rsidRDefault="00BC0266" w:rsidP="00004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520800</w:t>
            </w:r>
          </w:p>
        </w:tc>
        <w:tc>
          <w:tcPr>
            <w:tcW w:w="1194" w:type="dxa"/>
          </w:tcPr>
          <w:p w:rsidR="00BC0266" w:rsidRPr="00DE25F4" w:rsidRDefault="00BC0266" w:rsidP="00004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520800</w:t>
            </w:r>
          </w:p>
        </w:tc>
      </w:tr>
      <w:tr w:rsidR="00BC0266" w:rsidRPr="00B330F7">
        <w:trPr>
          <w:trHeight w:val="70"/>
        </w:trPr>
        <w:tc>
          <w:tcPr>
            <w:tcW w:w="5246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2268" w:type="dxa"/>
            <w:vAlign w:val="bottom"/>
          </w:tcPr>
          <w:p w:rsidR="00BC0266" w:rsidRPr="00DE25F4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71 1 00 С1402</w:t>
            </w:r>
          </w:p>
        </w:tc>
        <w:tc>
          <w:tcPr>
            <w:tcW w:w="709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BC0266" w:rsidRPr="00DE25F4" w:rsidRDefault="00BC0266" w:rsidP="00004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520800</w:t>
            </w:r>
          </w:p>
        </w:tc>
        <w:tc>
          <w:tcPr>
            <w:tcW w:w="1194" w:type="dxa"/>
          </w:tcPr>
          <w:p w:rsidR="00BC0266" w:rsidRPr="00DE25F4" w:rsidRDefault="00BC0266" w:rsidP="00004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520800</w:t>
            </w:r>
          </w:p>
        </w:tc>
      </w:tr>
      <w:tr w:rsidR="00BC0266" w:rsidRPr="00B330F7">
        <w:trPr>
          <w:trHeight w:val="70"/>
        </w:trPr>
        <w:tc>
          <w:tcPr>
            <w:tcW w:w="5246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vAlign w:val="bottom"/>
          </w:tcPr>
          <w:p w:rsidR="00BC0266" w:rsidRPr="00DE25F4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71 1 00 С1402</w:t>
            </w:r>
          </w:p>
        </w:tc>
        <w:tc>
          <w:tcPr>
            <w:tcW w:w="709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99" w:type="dxa"/>
          </w:tcPr>
          <w:p w:rsidR="00BC0266" w:rsidRPr="00DE25F4" w:rsidRDefault="00BC0266" w:rsidP="00004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520800</w:t>
            </w:r>
          </w:p>
        </w:tc>
        <w:tc>
          <w:tcPr>
            <w:tcW w:w="1194" w:type="dxa"/>
          </w:tcPr>
          <w:p w:rsidR="00BC0266" w:rsidRPr="00DE25F4" w:rsidRDefault="00BC0266" w:rsidP="00004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520800</w:t>
            </w:r>
          </w:p>
        </w:tc>
      </w:tr>
      <w:tr w:rsidR="00BC0266" w:rsidRPr="00B330F7" w:rsidTr="00C46F81">
        <w:tc>
          <w:tcPr>
            <w:tcW w:w="5246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DE25F4">
              <w:rPr>
                <w:rFonts w:ascii="Times New Roman" w:hAnsi="Times New Roman" w:cs="Times New Roman"/>
                <w:b/>
                <w:bCs/>
                <w:snapToGrid w:val="0"/>
              </w:rPr>
              <w:t xml:space="preserve">Обеспечение  функционирования  местных администраций    </w:t>
            </w:r>
          </w:p>
        </w:tc>
        <w:tc>
          <w:tcPr>
            <w:tcW w:w="2268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25F4">
              <w:rPr>
                <w:rFonts w:ascii="Times New Roman" w:hAnsi="Times New Roman" w:cs="Times New Roman"/>
                <w:b/>
                <w:bCs/>
              </w:rPr>
              <w:t>73 0 00 00000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9" w:type="dxa"/>
            <w:vAlign w:val="center"/>
          </w:tcPr>
          <w:p w:rsidR="00BC0266" w:rsidRPr="003F6C18" w:rsidRDefault="00BC0266" w:rsidP="00B802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784517</w:t>
            </w:r>
          </w:p>
        </w:tc>
        <w:tc>
          <w:tcPr>
            <w:tcW w:w="1194" w:type="dxa"/>
            <w:vAlign w:val="center"/>
          </w:tcPr>
          <w:p w:rsidR="00BC0266" w:rsidRPr="003F6C18" w:rsidRDefault="00BC0266" w:rsidP="00B802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732322</w:t>
            </w:r>
          </w:p>
        </w:tc>
      </w:tr>
      <w:tr w:rsidR="00BC0266" w:rsidRPr="00B330F7" w:rsidTr="00C46F81">
        <w:tc>
          <w:tcPr>
            <w:tcW w:w="5246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2268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73 1 00 00000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BC0266" w:rsidRDefault="00BC0266" w:rsidP="00B80252">
            <w:r w:rsidRPr="004419D7">
              <w:rPr>
                <w:rFonts w:ascii="Times New Roman" w:hAnsi="Times New Roman" w:cs="Times New Roman"/>
                <w:b/>
                <w:bCs/>
                <w:lang w:eastAsia="en-US"/>
              </w:rPr>
              <w:t>784517</w:t>
            </w:r>
          </w:p>
        </w:tc>
        <w:tc>
          <w:tcPr>
            <w:tcW w:w="1194" w:type="dxa"/>
            <w:vAlign w:val="center"/>
          </w:tcPr>
          <w:p w:rsidR="00BC0266" w:rsidRPr="003F6C18" w:rsidRDefault="00BC0266" w:rsidP="00B802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732322</w:t>
            </w:r>
          </w:p>
        </w:tc>
      </w:tr>
      <w:tr w:rsidR="00BC0266" w:rsidRPr="00B330F7" w:rsidTr="00FF5136">
        <w:tc>
          <w:tcPr>
            <w:tcW w:w="5246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2268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73 1 00 С1402</w:t>
            </w:r>
          </w:p>
        </w:tc>
        <w:tc>
          <w:tcPr>
            <w:tcW w:w="709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BC0266" w:rsidRDefault="00BC0266" w:rsidP="00B80252">
            <w:r w:rsidRPr="004419D7">
              <w:rPr>
                <w:rFonts w:ascii="Times New Roman" w:hAnsi="Times New Roman" w:cs="Times New Roman"/>
                <w:b/>
                <w:bCs/>
                <w:lang w:eastAsia="en-US"/>
              </w:rPr>
              <w:t>784517</w:t>
            </w:r>
          </w:p>
        </w:tc>
        <w:tc>
          <w:tcPr>
            <w:tcW w:w="1194" w:type="dxa"/>
            <w:vAlign w:val="center"/>
          </w:tcPr>
          <w:p w:rsidR="00BC0266" w:rsidRPr="003F6C18" w:rsidRDefault="00BC0266" w:rsidP="00B802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732322</w:t>
            </w:r>
          </w:p>
        </w:tc>
      </w:tr>
      <w:tr w:rsidR="00BC0266" w:rsidRPr="00B330F7" w:rsidTr="004A75B8">
        <w:tc>
          <w:tcPr>
            <w:tcW w:w="5246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73 1 00 С1402</w:t>
            </w:r>
          </w:p>
        </w:tc>
        <w:tc>
          <w:tcPr>
            <w:tcW w:w="709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99" w:type="dxa"/>
            <w:vAlign w:val="center"/>
          </w:tcPr>
          <w:p w:rsidR="00BC0266" w:rsidRPr="003F6C18" w:rsidRDefault="00BC0266" w:rsidP="00B802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730017</w:t>
            </w:r>
          </w:p>
        </w:tc>
        <w:tc>
          <w:tcPr>
            <w:tcW w:w="1194" w:type="dxa"/>
            <w:vAlign w:val="center"/>
          </w:tcPr>
          <w:p w:rsidR="00BC0266" w:rsidRPr="003F6C18" w:rsidRDefault="00BC0266" w:rsidP="00B802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677822</w:t>
            </w:r>
          </w:p>
        </w:tc>
      </w:tr>
      <w:tr w:rsidR="00BC0266" w:rsidRPr="00B330F7">
        <w:tc>
          <w:tcPr>
            <w:tcW w:w="5246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73 1 00 С1402</w:t>
            </w:r>
          </w:p>
        </w:tc>
        <w:tc>
          <w:tcPr>
            <w:tcW w:w="709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99" w:type="dxa"/>
            <w:vAlign w:val="bottom"/>
          </w:tcPr>
          <w:p w:rsidR="00BC0266" w:rsidRPr="00DE25F4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52500</w:t>
            </w:r>
          </w:p>
        </w:tc>
        <w:tc>
          <w:tcPr>
            <w:tcW w:w="1194" w:type="dxa"/>
          </w:tcPr>
          <w:p w:rsidR="00BC0266" w:rsidRPr="00B330F7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B330F7">
              <w:rPr>
                <w:rFonts w:ascii="Times New Roman" w:hAnsi="Times New Roman" w:cs="Times New Roman"/>
              </w:rPr>
              <w:t>52500</w:t>
            </w:r>
          </w:p>
        </w:tc>
      </w:tr>
      <w:tr w:rsidR="00BC0266" w:rsidRPr="00B330F7">
        <w:tc>
          <w:tcPr>
            <w:tcW w:w="5246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268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73 1 00 С1402</w:t>
            </w:r>
          </w:p>
        </w:tc>
        <w:tc>
          <w:tcPr>
            <w:tcW w:w="709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99" w:type="dxa"/>
            <w:vAlign w:val="bottom"/>
          </w:tcPr>
          <w:p w:rsidR="00BC0266" w:rsidRPr="00DE25F4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194" w:type="dxa"/>
          </w:tcPr>
          <w:p w:rsidR="00BC0266" w:rsidRPr="00B330F7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B330F7">
              <w:rPr>
                <w:rFonts w:ascii="Times New Roman" w:hAnsi="Times New Roman" w:cs="Times New Roman"/>
              </w:rPr>
              <w:t>2000</w:t>
            </w:r>
          </w:p>
        </w:tc>
      </w:tr>
      <w:tr w:rsidR="00BC0266" w:rsidRPr="00B330F7">
        <w:tc>
          <w:tcPr>
            <w:tcW w:w="5246" w:type="dxa"/>
            <w:vAlign w:val="center"/>
          </w:tcPr>
          <w:p w:rsidR="00BC0266" w:rsidRPr="003F6C18" w:rsidRDefault="00BC0266" w:rsidP="00004A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Муниципальная программа «Обеспечение эффективного осуществления полномочий муниципального казенного учреждения "Административно-хозяйственное управление Студенокского сельсовета Железногорского района Курской области»</w:t>
            </w:r>
          </w:p>
        </w:tc>
        <w:tc>
          <w:tcPr>
            <w:tcW w:w="2268" w:type="dxa"/>
            <w:vAlign w:val="center"/>
          </w:tcPr>
          <w:p w:rsidR="00BC0266" w:rsidRPr="003F6C18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18 0 00 00000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9" w:type="dxa"/>
          </w:tcPr>
          <w:p w:rsidR="00BC0266" w:rsidRPr="00B330F7" w:rsidRDefault="00BC0266" w:rsidP="00004AEF">
            <w:pPr>
              <w:jc w:val="center"/>
              <w:rPr>
                <w:b/>
                <w:bCs/>
              </w:rPr>
            </w:pPr>
            <w:r w:rsidRPr="00AD65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478700</w:t>
            </w:r>
          </w:p>
        </w:tc>
        <w:tc>
          <w:tcPr>
            <w:tcW w:w="1194" w:type="dxa"/>
          </w:tcPr>
          <w:p w:rsidR="00BC0266" w:rsidRPr="00AD656F" w:rsidRDefault="00BC0266" w:rsidP="00004A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D65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478700</w:t>
            </w:r>
          </w:p>
        </w:tc>
      </w:tr>
      <w:tr w:rsidR="00BC0266" w:rsidRPr="00B330F7">
        <w:tc>
          <w:tcPr>
            <w:tcW w:w="5246" w:type="dxa"/>
            <w:vAlign w:val="center"/>
          </w:tcPr>
          <w:p w:rsidR="00BC0266" w:rsidRPr="003F6C18" w:rsidRDefault="00BC0266" w:rsidP="00004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"Обеспечение реализации муниципальной программы «Обеспечение эффективного осуществления полномочий муниципального казенного учреждения "Административно-хозяйственное управление Студенокского сельсовета Железногорского района Курской области»</w:t>
            </w:r>
          </w:p>
        </w:tc>
        <w:tc>
          <w:tcPr>
            <w:tcW w:w="2268" w:type="dxa"/>
            <w:vAlign w:val="center"/>
          </w:tcPr>
          <w:p w:rsidR="00BC0266" w:rsidRPr="003F6C18" w:rsidRDefault="00BC0266" w:rsidP="00004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18 10000000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9" w:type="dxa"/>
          </w:tcPr>
          <w:p w:rsidR="00BC0266" w:rsidRPr="00B330F7" w:rsidRDefault="00BC0266" w:rsidP="00004AE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478700</w:t>
            </w:r>
          </w:p>
        </w:tc>
        <w:tc>
          <w:tcPr>
            <w:tcW w:w="1194" w:type="dxa"/>
          </w:tcPr>
          <w:p w:rsidR="00BC0266" w:rsidRPr="003F6C18" w:rsidRDefault="00BC0266" w:rsidP="00004A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478700</w:t>
            </w:r>
          </w:p>
        </w:tc>
      </w:tr>
      <w:tr w:rsidR="00BC0266" w:rsidRPr="00B330F7">
        <w:tc>
          <w:tcPr>
            <w:tcW w:w="5246" w:type="dxa"/>
            <w:vAlign w:val="center"/>
          </w:tcPr>
          <w:p w:rsidR="00BC0266" w:rsidRPr="003F6C18" w:rsidRDefault="00BC0266" w:rsidP="00004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реализации муниципальной программы "Обеспечение эффективного осуществления полномочий муниципального казенного учреждения "Административно-хозяйственное управление Студенокского сельсовета Железногорского района Курской области»</w:t>
            </w:r>
          </w:p>
        </w:tc>
        <w:tc>
          <w:tcPr>
            <w:tcW w:w="2268" w:type="dxa"/>
            <w:vAlign w:val="center"/>
          </w:tcPr>
          <w:p w:rsidR="00BC0266" w:rsidRPr="003F6C18" w:rsidRDefault="00BC0266" w:rsidP="00004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18 10100000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9" w:type="dxa"/>
          </w:tcPr>
          <w:p w:rsidR="00BC0266" w:rsidRPr="00B330F7" w:rsidRDefault="00BC0266" w:rsidP="00004AE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478700</w:t>
            </w:r>
          </w:p>
        </w:tc>
        <w:tc>
          <w:tcPr>
            <w:tcW w:w="1194" w:type="dxa"/>
          </w:tcPr>
          <w:p w:rsidR="00BC0266" w:rsidRPr="003F6C18" w:rsidRDefault="00BC0266" w:rsidP="00004A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478700</w:t>
            </w:r>
          </w:p>
        </w:tc>
      </w:tr>
      <w:tr w:rsidR="00BC0266" w:rsidRPr="00B330F7">
        <w:tc>
          <w:tcPr>
            <w:tcW w:w="5246" w:type="dxa"/>
            <w:vAlign w:val="center"/>
          </w:tcPr>
          <w:p w:rsidR="00BC0266" w:rsidRPr="003F6C18" w:rsidRDefault="00BC0266" w:rsidP="00004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vAlign w:val="center"/>
          </w:tcPr>
          <w:p w:rsidR="00BC0266" w:rsidRPr="003F6C18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1 01 С1401</w:t>
            </w:r>
          </w:p>
        </w:tc>
        <w:tc>
          <w:tcPr>
            <w:tcW w:w="709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9" w:type="dxa"/>
          </w:tcPr>
          <w:p w:rsidR="00BC0266" w:rsidRPr="00B330F7" w:rsidRDefault="00BC0266" w:rsidP="00004AE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478700</w:t>
            </w:r>
          </w:p>
        </w:tc>
        <w:tc>
          <w:tcPr>
            <w:tcW w:w="1194" w:type="dxa"/>
          </w:tcPr>
          <w:p w:rsidR="00BC0266" w:rsidRPr="003F6C18" w:rsidRDefault="00BC0266" w:rsidP="00004A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478700</w:t>
            </w:r>
          </w:p>
        </w:tc>
      </w:tr>
      <w:tr w:rsidR="00BC0266" w:rsidRPr="00B330F7">
        <w:tc>
          <w:tcPr>
            <w:tcW w:w="5246" w:type="dxa"/>
            <w:vAlign w:val="center"/>
          </w:tcPr>
          <w:p w:rsidR="00BC0266" w:rsidRPr="003F6C18" w:rsidRDefault="00BC0266" w:rsidP="00004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vAlign w:val="center"/>
          </w:tcPr>
          <w:p w:rsidR="00BC0266" w:rsidRPr="003F6C18" w:rsidRDefault="00BC0266" w:rsidP="00004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1 01С1401</w:t>
            </w:r>
          </w:p>
        </w:tc>
        <w:tc>
          <w:tcPr>
            <w:tcW w:w="709" w:type="dxa"/>
            <w:vAlign w:val="bottom"/>
          </w:tcPr>
          <w:p w:rsidR="00BC0266" w:rsidRPr="00AD656F" w:rsidRDefault="00BC0266" w:rsidP="00004AEF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</w:rPr>
            </w:pPr>
            <w:r w:rsidRPr="00AD656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99" w:type="dxa"/>
          </w:tcPr>
          <w:p w:rsidR="00BC0266" w:rsidRPr="00B330F7" w:rsidRDefault="00BC0266" w:rsidP="00AD656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455700</w:t>
            </w:r>
          </w:p>
        </w:tc>
        <w:tc>
          <w:tcPr>
            <w:tcW w:w="1194" w:type="dxa"/>
          </w:tcPr>
          <w:p w:rsidR="00BC0266" w:rsidRPr="003F6C18" w:rsidRDefault="00BC0266" w:rsidP="00AD65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455700</w:t>
            </w:r>
          </w:p>
        </w:tc>
      </w:tr>
      <w:tr w:rsidR="00BC0266" w:rsidRPr="00B330F7">
        <w:tc>
          <w:tcPr>
            <w:tcW w:w="5246" w:type="dxa"/>
            <w:vAlign w:val="center"/>
          </w:tcPr>
          <w:p w:rsidR="00BC0266" w:rsidRPr="003F6C18" w:rsidRDefault="00BC0266" w:rsidP="00004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1 01С1401</w:t>
            </w:r>
          </w:p>
        </w:tc>
        <w:tc>
          <w:tcPr>
            <w:tcW w:w="709" w:type="dxa"/>
            <w:vAlign w:val="bottom"/>
          </w:tcPr>
          <w:p w:rsidR="00BC0266" w:rsidRPr="00AD656F" w:rsidRDefault="00BC0266" w:rsidP="00004AEF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</w:rPr>
            </w:pPr>
            <w:r w:rsidRPr="00AD656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99" w:type="dxa"/>
          </w:tcPr>
          <w:p w:rsidR="00BC0266" w:rsidRPr="00B330F7" w:rsidRDefault="00BC0266" w:rsidP="00004AE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22000</w:t>
            </w:r>
          </w:p>
        </w:tc>
        <w:tc>
          <w:tcPr>
            <w:tcW w:w="1194" w:type="dxa"/>
          </w:tcPr>
          <w:p w:rsidR="00BC0266" w:rsidRDefault="00BC0266" w:rsidP="00004A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22000</w:t>
            </w:r>
          </w:p>
        </w:tc>
      </w:tr>
      <w:tr w:rsidR="00BC0266" w:rsidRPr="00B330F7">
        <w:tc>
          <w:tcPr>
            <w:tcW w:w="5246" w:type="dxa"/>
            <w:vAlign w:val="center"/>
          </w:tcPr>
          <w:p w:rsidR="00BC0266" w:rsidRPr="003F6C18" w:rsidRDefault="00BC0266" w:rsidP="00004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30F7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268" w:type="dxa"/>
            <w:vAlign w:val="bottom"/>
          </w:tcPr>
          <w:p w:rsidR="00BC0266" w:rsidRPr="003F6C18" w:rsidRDefault="00BC0266" w:rsidP="00004AEF">
            <w:pPr>
              <w:pStyle w:val="NoSpacing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1 01С1401</w:t>
            </w:r>
          </w:p>
        </w:tc>
        <w:tc>
          <w:tcPr>
            <w:tcW w:w="709" w:type="dxa"/>
            <w:vAlign w:val="bottom"/>
          </w:tcPr>
          <w:p w:rsidR="00BC0266" w:rsidRPr="00AD656F" w:rsidRDefault="00BC0266" w:rsidP="00004AEF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99" w:type="dxa"/>
          </w:tcPr>
          <w:p w:rsidR="00BC0266" w:rsidRDefault="00BC0266" w:rsidP="00004A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94" w:type="dxa"/>
          </w:tcPr>
          <w:p w:rsidR="00BC0266" w:rsidRDefault="00BC0266" w:rsidP="00004A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1000</w:t>
            </w:r>
          </w:p>
        </w:tc>
      </w:tr>
      <w:tr w:rsidR="00BC0266" w:rsidRPr="00B330F7">
        <w:tc>
          <w:tcPr>
            <w:tcW w:w="5246" w:type="dxa"/>
            <w:vAlign w:val="center"/>
          </w:tcPr>
          <w:p w:rsidR="00BC0266" w:rsidRPr="003F6C18" w:rsidRDefault="00BC0266" w:rsidP="00004A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Реализация государственных  функций, связанных с общегосударственным управлением</w:t>
            </w:r>
          </w:p>
        </w:tc>
        <w:tc>
          <w:tcPr>
            <w:tcW w:w="2268" w:type="dxa"/>
            <w:vAlign w:val="center"/>
          </w:tcPr>
          <w:p w:rsidR="00BC0266" w:rsidRPr="003F6C18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76 0 00 00000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9" w:type="dxa"/>
          </w:tcPr>
          <w:p w:rsidR="00BC0266" w:rsidRPr="00B330F7" w:rsidRDefault="00BC0266" w:rsidP="00004AEF">
            <w:r w:rsidRPr="00B330F7">
              <w:rPr>
                <w:rFonts w:ascii="Times New Roman" w:hAnsi="Times New Roman" w:cs="Times New Roman"/>
                <w:b/>
                <w:bCs/>
              </w:rPr>
              <w:t>20000</w:t>
            </w:r>
          </w:p>
        </w:tc>
        <w:tc>
          <w:tcPr>
            <w:tcW w:w="1194" w:type="dxa"/>
          </w:tcPr>
          <w:p w:rsidR="00BC0266" w:rsidRPr="00B330F7" w:rsidRDefault="00BC0266" w:rsidP="00004AEF">
            <w:r w:rsidRPr="00B330F7">
              <w:rPr>
                <w:rFonts w:ascii="Times New Roman" w:hAnsi="Times New Roman" w:cs="Times New Roman"/>
                <w:b/>
                <w:bCs/>
              </w:rPr>
              <w:t>20000</w:t>
            </w:r>
          </w:p>
        </w:tc>
      </w:tr>
      <w:tr w:rsidR="00BC0266" w:rsidRPr="00B330F7">
        <w:tc>
          <w:tcPr>
            <w:tcW w:w="5246" w:type="dxa"/>
            <w:vAlign w:val="center"/>
          </w:tcPr>
          <w:p w:rsidR="00BC0266" w:rsidRPr="003F6C18" w:rsidRDefault="00BC0266" w:rsidP="00004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Выполнение других обязательств муниципальных образований</w:t>
            </w:r>
          </w:p>
        </w:tc>
        <w:tc>
          <w:tcPr>
            <w:tcW w:w="2268" w:type="dxa"/>
            <w:vAlign w:val="center"/>
          </w:tcPr>
          <w:p w:rsidR="00BC0266" w:rsidRPr="003F6C18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76 1 00 00000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9" w:type="dxa"/>
          </w:tcPr>
          <w:p w:rsidR="00BC0266" w:rsidRPr="00B330F7" w:rsidRDefault="00BC0266" w:rsidP="00004AEF">
            <w:r w:rsidRPr="00B330F7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1194" w:type="dxa"/>
          </w:tcPr>
          <w:p w:rsidR="00BC0266" w:rsidRPr="00B330F7" w:rsidRDefault="00BC0266" w:rsidP="00004AEF">
            <w:r w:rsidRPr="00B330F7">
              <w:rPr>
                <w:rFonts w:ascii="Times New Roman" w:hAnsi="Times New Roman" w:cs="Times New Roman"/>
              </w:rPr>
              <w:t>20000</w:t>
            </w:r>
          </w:p>
        </w:tc>
      </w:tr>
      <w:tr w:rsidR="00BC0266" w:rsidRPr="00B330F7">
        <w:tc>
          <w:tcPr>
            <w:tcW w:w="5246" w:type="dxa"/>
            <w:vAlign w:val="center"/>
          </w:tcPr>
          <w:p w:rsidR="00BC0266" w:rsidRPr="003F6C18" w:rsidRDefault="00BC0266" w:rsidP="00004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2268" w:type="dxa"/>
            <w:vAlign w:val="center"/>
          </w:tcPr>
          <w:p w:rsidR="00BC0266" w:rsidRPr="003F6C18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 1 00 С1404</w:t>
            </w:r>
          </w:p>
        </w:tc>
        <w:tc>
          <w:tcPr>
            <w:tcW w:w="709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9" w:type="dxa"/>
          </w:tcPr>
          <w:p w:rsidR="00BC0266" w:rsidRPr="00B330F7" w:rsidRDefault="00BC0266" w:rsidP="00004AEF">
            <w:r w:rsidRPr="00B330F7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1194" w:type="dxa"/>
          </w:tcPr>
          <w:p w:rsidR="00BC0266" w:rsidRPr="00B330F7" w:rsidRDefault="00BC0266" w:rsidP="00004AEF">
            <w:r w:rsidRPr="00B330F7">
              <w:rPr>
                <w:rFonts w:ascii="Times New Roman" w:hAnsi="Times New Roman" w:cs="Times New Roman"/>
              </w:rPr>
              <w:t>20000</w:t>
            </w:r>
          </w:p>
        </w:tc>
      </w:tr>
      <w:tr w:rsidR="00BC0266" w:rsidRPr="00B330F7">
        <w:tc>
          <w:tcPr>
            <w:tcW w:w="5246" w:type="dxa"/>
            <w:vAlign w:val="center"/>
          </w:tcPr>
          <w:p w:rsidR="00BC0266" w:rsidRPr="003F6C18" w:rsidRDefault="00BC0266" w:rsidP="00004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vAlign w:val="center"/>
          </w:tcPr>
          <w:p w:rsidR="00BC0266" w:rsidRPr="003F6C18" w:rsidRDefault="00BC0266" w:rsidP="00004AE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 1 00 С1404</w:t>
            </w:r>
          </w:p>
        </w:tc>
        <w:tc>
          <w:tcPr>
            <w:tcW w:w="709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200</w:t>
            </w:r>
          </w:p>
        </w:tc>
        <w:tc>
          <w:tcPr>
            <w:tcW w:w="1499" w:type="dxa"/>
            <w:vAlign w:val="bottom"/>
          </w:tcPr>
          <w:p w:rsidR="00BC0266" w:rsidRPr="00B330F7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B330F7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1194" w:type="dxa"/>
            <w:vAlign w:val="bottom"/>
          </w:tcPr>
          <w:p w:rsidR="00BC0266" w:rsidRPr="00B330F7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B330F7">
              <w:rPr>
                <w:rFonts w:ascii="Times New Roman" w:hAnsi="Times New Roman" w:cs="Times New Roman"/>
              </w:rPr>
              <w:t>20000</w:t>
            </w:r>
          </w:p>
        </w:tc>
      </w:tr>
      <w:tr w:rsidR="00BC0266" w:rsidRPr="00B330F7">
        <w:tc>
          <w:tcPr>
            <w:tcW w:w="5246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DE25F4">
              <w:rPr>
                <w:rFonts w:ascii="Times New Roman" w:hAnsi="Times New Roman" w:cs="Times New Roman"/>
                <w:b/>
                <w:bCs/>
              </w:rPr>
              <w:t xml:space="preserve">Непрограммная деятельность органов местного самоуправления </w:t>
            </w:r>
          </w:p>
        </w:tc>
        <w:tc>
          <w:tcPr>
            <w:tcW w:w="2268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25F4">
              <w:rPr>
                <w:rFonts w:ascii="Times New Roman" w:hAnsi="Times New Roman" w:cs="Times New Roman"/>
                <w:b/>
                <w:bCs/>
              </w:rPr>
              <w:t>77 0 00 00000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9" w:type="dxa"/>
            <w:vAlign w:val="bottom"/>
          </w:tcPr>
          <w:p w:rsidR="00BC0266" w:rsidRPr="00DE25F4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  <w:b/>
                <w:bCs/>
              </w:rPr>
              <w:t>194546</w:t>
            </w:r>
          </w:p>
        </w:tc>
        <w:tc>
          <w:tcPr>
            <w:tcW w:w="1194" w:type="dxa"/>
            <w:vAlign w:val="bottom"/>
          </w:tcPr>
          <w:p w:rsidR="00BC0266" w:rsidRPr="00DE25F4" w:rsidRDefault="00BC0266" w:rsidP="00004AE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  <w:b/>
                <w:bCs/>
              </w:rPr>
              <w:t>194546</w:t>
            </w:r>
          </w:p>
        </w:tc>
      </w:tr>
      <w:tr w:rsidR="00BC0266" w:rsidRPr="00B330F7">
        <w:tc>
          <w:tcPr>
            <w:tcW w:w="5246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Непрограммные расходы органов местного самоуправления</w:t>
            </w:r>
          </w:p>
        </w:tc>
        <w:tc>
          <w:tcPr>
            <w:tcW w:w="2268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77 2 00 00000</w:t>
            </w:r>
          </w:p>
        </w:tc>
        <w:tc>
          <w:tcPr>
            <w:tcW w:w="709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BC0266" w:rsidRPr="00DE25F4" w:rsidRDefault="00BC0266" w:rsidP="00004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194546</w:t>
            </w:r>
          </w:p>
        </w:tc>
        <w:tc>
          <w:tcPr>
            <w:tcW w:w="1194" w:type="dxa"/>
          </w:tcPr>
          <w:p w:rsidR="00BC0266" w:rsidRPr="00DE25F4" w:rsidRDefault="00BC0266" w:rsidP="00004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0F7">
              <w:rPr>
                <w:rFonts w:ascii="Times New Roman" w:hAnsi="Times New Roman" w:cs="Times New Roman"/>
              </w:rPr>
              <w:t>194546</w:t>
            </w:r>
          </w:p>
        </w:tc>
      </w:tr>
      <w:tr w:rsidR="00BC0266" w:rsidRPr="00B330F7">
        <w:tc>
          <w:tcPr>
            <w:tcW w:w="5246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68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77 2 00 51180</w:t>
            </w:r>
          </w:p>
        </w:tc>
        <w:tc>
          <w:tcPr>
            <w:tcW w:w="709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BC0266" w:rsidRPr="00B330F7" w:rsidRDefault="00BC0266" w:rsidP="00004AEF">
            <w:r w:rsidRPr="00B330F7">
              <w:rPr>
                <w:rFonts w:ascii="Times New Roman" w:hAnsi="Times New Roman" w:cs="Times New Roman"/>
              </w:rPr>
              <w:t>194546</w:t>
            </w:r>
          </w:p>
        </w:tc>
        <w:tc>
          <w:tcPr>
            <w:tcW w:w="1194" w:type="dxa"/>
          </w:tcPr>
          <w:p w:rsidR="00BC0266" w:rsidRPr="00B330F7" w:rsidRDefault="00BC0266" w:rsidP="00004AEF">
            <w:r w:rsidRPr="00B330F7">
              <w:rPr>
                <w:rFonts w:ascii="Times New Roman" w:hAnsi="Times New Roman" w:cs="Times New Roman"/>
              </w:rPr>
              <w:t>194546</w:t>
            </w:r>
          </w:p>
        </w:tc>
      </w:tr>
      <w:tr w:rsidR="00BC0266" w:rsidRPr="00B330F7">
        <w:tc>
          <w:tcPr>
            <w:tcW w:w="5246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68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77 2 00 51180</w:t>
            </w:r>
          </w:p>
        </w:tc>
        <w:tc>
          <w:tcPr>
            <w:tcW w:w="709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</w:rPr>
            </w:pPr>
            <w:r w:rsidRPr="00DE25F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99" w:type="dxa"/>
          </w:tcPr>
          <w:p w:rsidR="00BC0266" w:rsidRPr="00B330F7" w:rsidRDefault="00BC0266" w:rsidP="00004AEF">
            <w:r w:rsidRPr="00B330F7">
              <w:rPr>
                <w:rFonts w:ascii="Times New Roman" w:hAnsi="Times New Roman" w:cs="Times New Roman"/>
              </w:rPr>
              <w:t>194546</w:t>
            </w:r>
          </w:p>
        </w:tc>
        <w:tc>
          <w:tcPr>
            <w:tcW w:w="1194" w:type="dxa"/>
          </w:tcPr>
          <w:p w:rsidR="00BC0266" w:rsidRPr="00B330F7" w:rsidRDefault="00BC0266" w:rsidP="00004AEF">
            <w:r w:rsidRPr="00B330F7">
              <w:rPr>
                <w:rFonts w:ascii="Times New Roman" w:hAnsi="Times New Roman" w:cs="Times New Roman"/>
              </w:rPr>
              <w:t>194546</w:t>
            </w:r>
          </w:p>
        </w:tc>
      </w:tr>
      <w:tr w:rsidR="00BC0266" w:rsidRPr="00B330F7" w:rsidTr="00276023">
        <w:tc>
          <w:tcPr>
            <w:tcW w:w="5246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1818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2268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bottom"/>
          </w:tcPr>
          <w:p w:rsidR="00BC0266" w:rsidRPr="00DE25F4" w:rsidRDefault="00BC0266" w:rsidP="00004AEF">
            <w:pPr>
              <w:pStyle w:val="NoSpacing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vAlign w:val="bottom"/>
          </w:tcPr>
          <w:p w:rsidR="00BC0266" w:rsidRPr="0018182C" w:rsidRDefault="00BC0266" w:rsidP="00B802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51 183</w:t>
            </w:r>
          </w:p>
        </w:tc>
        <w:tc>
          <w:tcPr>
            <w:tcW w:w="1194" w:type="dxa"/>
            <w:vAlign w:val="bottom"/>
          </w:tcPr>
          <w:p w:rsidR="00BC0266" w:rsidRPr="0018182C" w:rsidRDefault="00BC0266" w:rsidP="00B802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103 378</w:t>
            </w:r>
          </w:p>
        </w:tc>
      </w:tr>
    </w:tbl>
    <w:p w:rsidR="00BC0266" w:rsidRPr="00DE25F4" w:rsidRDefault="00BC0266">
      <w:pPr>
        <w:rPr>
          <w:rFonts w:ascii="Times New Roman" w:hAnsi="Times New Roman" w:cs="Times New Roman"/>
        </w:rPr>
      </w:pPr>
    </w:p>
    <w:sectPr w:rsidR="00BC0266" w:rsidRPr="00DE25F4" w:rsidSect="00F06DFA">
      <w:pgSz w:w="11906" w:h="16838"/>
      <w:pgMar w:top="1134" w:right="850" w:bottom="1134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25F4"/>
    <w:rsid w:val="00004AEF"/>
    <w:rsid w:val="000D4CEF"/>
    <w:rsid w:val="0018182C"/>
    <w:rsid w:val="001C5F0B"/>
    <w:rsid w:val="0025782B"/>
    <w:rsid w:val="00270C2F"/>
    <w:rsid w:val="00276023"/>
    <w:rsid w:val="002E1C31"/>
    <w:rsid w:val="003F6C18"/>
    <w:rsid w:val="004419D7"/>
    <w:rsid w:val="004A75B8"/>
    <w:rsid w:val="004C63DE"/>
    <w:rsid w:val="004D7F5E"/>
    <w:rsid w:val="00616A0F"/>
    <w:rsid w:val="00620EBC"/>
    <w:rsid w:val="006679BA"/>
    <w:rsid w:val="006E0201"/>
    <w:rsid w:val="008424F3"/>
    <w:rsid w:val="0093603D"/>
    <w:rsid w:val="009E28CA"/>
    <w:rsid w:val="00AD656F"/>
    <w:rsid w:val="00B330F7"/>
    <w:rsid w:val="00B74C0F"/>
    <w:rsid w:val="00B76749"/>
    <w:rsid w:val="00B80252"/>
    <w:rsid w:val="00BC0266"/>
    <w:rsid w:val="00C43E62"/>
    <w:rsid w:val="00C46F81"/>
    <w:rsid w:val="00D37EA9"/>
    <w:rsid w:val="00DE25F4"/>
    <w:rsid w:val="00E6071A"/>
    <w:rsid w:val="00F06DFA"/>
    <w:rsid w:val="00FF5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03D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F06DFA"/>
    <w:pPr>
      <w:keepNext/>
      <w:spacing w:after="0" w:line="240" w:lineRule="auto"/>
      <w:ind w:left="1410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06DFA"/>
    <w:rPr>
      <w:rFonts w:ascii="Calibri" w:hAnsi="Calibri" w:cs="Calibri"/>
      <w:b/>
      <w:bCs/>
      <w:sz w:val="28"/>
      <w:szCs w:val="28"/>
      <w:lang w:val="ru-RU" w:eastAsia="ru-RU"/>
    </w:rPr>
  </w:style>
  <w:style w:type="paragraph" w:styleId="NoSpacing">
    <w:name w:val="No Spacing"/>
    <w:uiPriority w:val="99"/>
    <w:qFormat/>
    <w:rsid w:val="00DE25F4"/>
    <w:rPr>
      <w:rFonts w:cs="Calibri"/>
    </w:rPr>
  </w:style>
  <w:style w:type="paragraph" w:customStyle="1" w:styleId="2">
    <w:name w:val="Без интервала2"/>
    <w:uiPriority w:val="99"/>
    <w:rsid w:val="00DE25F4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31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8</Pages>
  <Words>2246</Words>
  <Characters>12806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Uprfin</cp:lastModifiedBy>
  <cp:revision>3</cp:revision>
  <dcterms:created xsi:type="dcterms:W3CDTF">2018-11-14T10:44:00Z</dcterms:created>
  <dcterms:modified xsi:type="dcterms:W3CDTF">2018-11-16T12:08:00Z</dcterms:modified>
</cp:coreProperties>
</file>