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DC" w:rsidRPr="00CD16CC" w:rsidRDefault="00F74FDC" w:rsidP="00CD16CC">
      <w:pPr>
        <w:ind w:left="5220" w:hanging="4796"/>
        <w:rPr>
          <w:rFonts w:ascii="Times New Roman" w:hAnsi="Times New Roman" w:cs="Times New Roman"/>
        </w:rPr>
      </w:pPr>
    </w:p>
    <w:p w:rsidR="00F74FDC" w:rsidRPr="00470E7D" w:rsidRDefault="00F74FDC" w:rsidP="00CD16CC">
      <w:pPr>
        <w:spacing w:after="0"/>
        <w:ind w:left="522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D16CC">
        <w:rPr>
          <w:rFonts w:ascii="Times New Roman" w:hAnsi="Times New Roman" w:cs="Times New Roman"/>
        </w:rPr>
        <w:tab/>
      </w:r>
      <w:r w:rsidRPr="00970A9D">
        <w:rPr>
          <w:rFonts w:ascii="Times New Roman" w:hAnsi="Times New Roman" w:cs="Times New Roman"/>
          <w:sz w:val="20"/>
          <w:szCs w:val="20"/>
        </w:rPr>
        <w:t xml:space="preserve"> </w:t>
      </w:r>
      <w:r w:rsidRPr="00470E7D">
        <w:rPr>
          <w:rFonts w:ascii="Times New Roman" w:hAnsi="Times New Roman" w:cs="Times New Roman"/>
          <w:sz w:val="16"/>
          <w:szCs w:val="16"/>
        </w:rPr>
        <w:t>Приложение № 9</w:t>
      </w:r>
    </w:p>
    <w:p w:rsidR="00F74FDC" w:rsidRPr="00470E7D" w:rsidRDefault="00F74FDC" w:rsidP="00CD16CC">
      <w:pPr>
        <w:spacing w:after="0"/>
        <w:ind w:left="450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470E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470E7D">
        <w:rPr>
          <w:rFonts w:ascii="Times New Roman" w:hAnsi="Times New Roman" w:cs="Times New Roman"/>
          <w:sz w:val="16"/>
          <w:szCs w:val="16"/>
        </w:rPr>
        <w:t>Студенокского</w:t>
      </w:r>
      <w:proofErr w:type="spellEnd"/>
      <w:r w:rsidRPr="00470E7D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470E7D">
        <w:rPr>
          <w:rFonts w:ascii="Times New Roman" w:hAnsi="Times New Roman" w:cs="Times New Roman"/>
          <w:sz w:val="16"/>
          <w:szCs w:val="16"/>
        </w:rPr>
        <w:t>Железногорского</w:t>
      </w:r>
      <w:proofErr w:type="spellEnd"/>
      <w:r w:rsidRPr="00470E7D">
        <w:rPr>
          <w:rFonts w:ascii="Times New Roman" w:hAnsi="Times New Roman" w:cs="Times New Roman"/>
          <w:sz w:val="16"/>
          <w:szCs w:val="16"/>
        </w:rPr>
        <w:t xml:space="preserve"> района от __.__.20</w:t>
      </w:r>
      <w:r w:rsidR="003D1C57" w:rsidRPr="00470E7D">
        <w:rPr>
          <w:rFonts w:ascii="Times New Roman" w:hAnsi="Times New Roman" w:cs="Times New Roman"/>
          <w:sz w:val="16"/>
          <w:szCs w:val="16"/>
        </w:rPr>
        <w:t>20</w:t>
      </w:r>
      <w:r w:rsidRPr="00470E7D">
        <w:rPr>
          <w:rFonts w:ascii="Times New Roman" w:hAnsi="Times New Roman" w:cs="Times New Roman"/>
          <w:sz w:val="16"/>
          <w:szCs w:val="16"/>
        </w:rPr>
        <w:t xml:space="preserve">г. № __                                                                                                                       </w:t>
      </w:r>
    </w:p>
    <w:p w:rsidR="00F74FDC" w:rsidRPr="00470E7D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70E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«О бюджете муниципального  образования </w:t>
      </w:r>
    </w:p>
    <w:p w:rsidR="00F74FDC" w:rsidRPr="00470E7D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70E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«Студенокский сельсовет» Железногорскогорайона</w:t>
      </w:r>
    </w:p>
    <w:p w:rsidR="00F74FDC" w:rsidRPr="00470E7D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70E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Курской области  на 20</w:t>
      </w:r>
      <w:r w:rsidR="00970A9D" w:rsidRPr="00470E7D">
        <w:rPr>
          <w:rFonts w:ascii="Times New Roman" w:hAnsi="Times New Roman" w:cs="Times New Roman"/>
          <w:sz w:val="16"/>
          <w:szCs w:val="16"/>
        </w:rPr>
        <w:t>2</w:t>
      </w:r>
      <w:r w:rsidR="003D1C57" w:rsidRPr="00470E7D">
        <w:rPr>
          <w:rFonts w:ascii="Times New Roman" w:hAnsi="Times New Roman" w:cs="Times New Roman"/>
          <w:sz w:val="16"/>
          <w:szCs w:val="16"/>
        </w:rPr>
        <w:t>1</w:t>
      </w:r>
      <w:r w:rsidRPr="00470E7D">
        <w:rPr>
          <w:rFonts w:ascii="Times New Roman" w:hAnsi="Times New Roman" w:cs="Times New Roman"/>
          <w:sz w:val="16"/>
          <w:szCs w:val="16"/>
        </w:rPr>
        <w:t xml:space="preserve"> год и на плановыйпериод</w:t>
      </w:r>
    </w:p>
    <w:p w:rsidR="00F74FDC" w:rsidRPr="00470E7D" w:rsidRDefault="00F74FDC" w:rsidP="00970A9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470E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202</w:t>
      </w:r>
      <w:r w:rsidR="003D1C57" w:rsidRPr="00470E7D">
        <w:rPr>
          <w:rFonts w:ascii="Times New Roman" w:hAnsi="Times New Roman" w:cs="Times New Roman"/>
          <w:sz w:val="16"/>
          <w:szCs w:val="16"/>
        </w:rPr>
        <w:t>2</w:t>
      </w:r>
      <w:r w:rsidRPr="00470E7D">
        <w:rPr>
          <w:rFonts w:ascii="Times New Roman" w:hAnsi="Times New Roman" w:cs="Times New Roman"/>
          <w:sz w:val="16"/>
          <w:szCs w:val="16"/>
        </w:rPr>
        <w:t xml:space="preserve"> и 202</w:t>
      </w:r>
      <w:r w:rsidR="003D1C57" w:rsidRPr="00470E7D">
        <w:rPr>
          <w:rFonts w:ascii="Times New Roman" w:hAnsi="Times New Roman" w:cs="Times New Roman"/>
          <w:sz w:val="16"/>
          <w:szCs w:val="16"/>
        </w:rPr>
        <w:t>3</w:t>
      </w:r>
      <w:r w:rsidRPr="00470E7D">
        <w:rPr>
          <w:rFonts w:ascii="Times New Roman" w:hAnsi="Times New Roman" w:cs="Times New Roman"/>
          <w:sz w:val="16"/>
          <w:szCs w:val="16"/>
        </w:rPr>
        <w:t xml:space="preserve"> годов»</w:t>
      </w:r>
    </w:p>
    <w:p w:rsidR="00F74FDC" w:rsidRPr="001A5A6A" w:rsidRDefault="00F74FDC" w:rsidP="001A5A6A">
      <w:pPr>
        <w:jc w:val="center"/>
        <w:rPr>
          <w:rFonts w:ascii="Times New Roman" w:hAnsi="Times New Roman" w:cs="Times New Roman"/>
          <w:b/>
          <w:bCs/>
        </w:rPr>
      </w:pPr>
      <w:r w:rsidRPr="00CD16CC">
        <w:rPr>
          <w:rFonts w:ascii="Times New Roman" w:hAnsi="Times New Roman" w:cs="Times New Roman"/>
          <w:b/>
          <w:bCs/>
        </w:rPr>
        <w:t>Ведомственная  структура    расходов местного  бюджета  на 20</w:t>
      </w:r>
      <w:r w:rsidR="00970A9D">
        <w:rPr>
          <w:rFonts w:ascii="Times New Roman" w:hAnsi="Times New Roman" w:cs="Times New Roman"/>
          <w:b/>
          <w:bCs/>
        </w:rPr>
        <w:t>2</w:t>
      </w:r>
      <w:r w:rsidR="003D1C57">
        <w:rPr>
          <w:rFonts w:ascii="Times New Roman" w:hAnsi="Times New Roman" w:cs="Times New Roman"/>
          <w:b/>
          <w:bCs/>
        </w:rPr>
        <w:t>1</w:t>
      </w:r>
      <w:r w:rsidR="001A5A6A">
        <w:rPr>
          <w:rFonts w:ascii="Times New Roman" w:hAnsi="Times New Roman" w:cs="Times New Roman"/>
          <w:b/>
          <w:bCs/>
        </w:rPr>
        <w:t xml:space="preserve"> год</w:t>
      </w:r>
      <w:r w:rsidRPr="00CD16CC">
        <w:rPr>
          <w:rFonts w:ascii="Times New Roman" w:hAnsi="Times New Roman" w:cs="Times New Roman"/>
        </w:rPr>
        <w:t xml:space="preserve"> (рублей)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709"/>
        <w:gridCol w:w="498"/>
        <w:gridCol w:w="567"/>
        <w:gridCol w:w="1770"/>
        <w:gridCol w:w="835"/>
        <w:gridCol w:w="1008"/>
      </w:tblGrid>
      <w:tr w:rsidR="00F74FDC" w:rsidRPr="00623931" w:rsidTr="00470E7D">
        <w:trPr>
          <w:trHeight w:val="778"/>
        </w:trPr>
        <w:tc>
          <w:tcPr>
            <w:tcW w:w="5245" w:type="dxa"/>
            <w:vAlign w:val="center"/>
          </w:tcPr>
          <w:p w:rsidR="00F74FDC" w:rsidRPr="003D1C57" w:rsidRDefault="00F74FDC" w:rsidP="00CD16C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F74FDC" w:rsidRPr="003D1C57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бюдже-топо-лучателя</w:t>
            </w:r>
          </w:p>
        </w:tc>
        <w:tc>
          <w:tcPr>
            <w:tcW w:w="498" w:type="dxa"/>
            <w:vAlign w:val="center"/>
          </w:tcPr>
          <w:p w:rsidR="00F74FDC" w:rsidRPr="003D1C57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vAlign w:val="center"/>
          </w:tcPr>
          <w:p w:rsidR="00F74FDC" w:rsidRPr="003D1C57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770" w:type="dxa"/>
            <w:vAlign w:val="center"/>
          </w:tcPr>
          <w:p w:rsidR="00F74FDC" w:rsidRPr="003D1C57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835" w:type="dxa"/>
            <w:vAlign w:val="center"/>
          </w:tcPr>
          <w:p w:rsidR="00F74FDC" w:rsidRPr="003D1C57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008" w:type="dxa"/>
            <w:vAlign w:val="center"/>
          </w:tcPr>
          <w:p w:rsidR="00F74FDC" w:rsidRPr="003D1C57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</w:t>
            </w:r>
          </w:p>
        </w:tc>
      </w:tr>
      <w:tr w:rsidR="00F74FDC" w:rsidRPr="00623931" w:rsidTr="00470E7D">
        <w:trPr>
          <w:trHeight w:val="155"/>
        </w:trPr>
        <w:tc>
          <w:tcPr>
            <w:tcW w:w="5245" w:type="dxa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98" w:type="dxa"/>
            <w:vAlign w:val="center"/>
          </w:tcPr>
          <w:p w:rsidR="00F74FDC" w:rsidRPr="003D1C57" w:rsidRDefault="00F74FDC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70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8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709" w:type="dxa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3D1C57" w:rsidRDefault="00F74FDC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74FDC" w:rsidRPr="003D1C57" w:rsidRDefault="003D1C57" w:rsidP="00470E7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4 366 558,44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709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3D1C57" w:rsidRDefault="00F74FDC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F74FDC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3 384 516</w:t>
            </w:r>
          </w:p>
        </w:tc>
      </w:tr>
      <w:tr w:rsidR="00F74FDC" w:rsidRPr="00623931">
        <w:trPr>
          <w:trHeight w:val="31"/>
        </w:trPr>
        <w:tc>
          <w:tcPr>
            <w:tcW w:w="5245" w:type="dxa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D1C57" w:rsidRDefault="00F74FDC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F74FDC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3 384 516</w:t>
            </w:r>
          </w:p>
        </w:tc>
      </w:tr>
      <w:tr w:rsidR="00F74FDC" w:rsidRPr="00623931">
        <w:trPr>
          <w:trHeight w:val="332"/>
        </w:trPr>
        <w:tc>
          <w:tcPr>
            <w:tcW w:w="5245" w:type="dxa"/>
            <w:vAlign w:val="bottom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3D1C57" w:rsidRDefault="00F74FDC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F74FDC" w:rsidRPr="003D1C57" w:rsidRDefault="00F74FDC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</w:tcPr>
          <w:p w:rsidR="00F74FDC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</w:tr>
      <w:tr w:rsidR="003D1C57" w:rsidRPr="00623931">
        <w:trPr>
          <w:trHeight w:val="225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spacing w:after="0"/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</w:tr>
      <w:tr w:rsidR="003D1C57" w:rsidRPr="00623931">
        <w:trPr>
          <w:trHeight w:val="225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spacing w:after="0"/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</w:tr>
      <w:tr w:rsidR="003D1C57" w:rsidRPr="00623931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spacing w:after="0"/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</w:tr>
      <w:tr w:rsidR="003D1C57" w:rsidRPr="00623931">
        <w:trPr>
          <w:trHeight w:val="445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autoSpaceDE w:val="0"/>
              <w:autoSpaceDN w:val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</w:tr>
      <w:tr w:rsidR="00F74FDC" w:rsidRPr="00623931">
        <w:trPr>
          <w:trHeight w:val="438"/>
        </w:trPr>
        <w:tc>
          <w:tcPr>
            <w:tcW w:w="5245" w:type="dxa"/>
            <w:vAlign w:val="bottom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3D1C57" w:rsidRDefault="00F74FDC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3D1C57" w:rsidRDefault="00F74FDC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center"/>
          </w:tcPr>
          <w:p w:rsidR="00F74FDC" w:rsidRPr="003D1C57" w:rsidRDefault="00F74FDC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F74FDC" w:rsidRPr="003D1C57" w:rsidRDefault="00F74FDC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F74FDC" w:rsidRPr="003D1C57" w:rsidRDefault="00970A9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444  986</w:t>
            </w:r>
          </w:p>
        </w:tc>
      </w:tr>
      <w:tr w:rsidR="00970A9D" w:rsidRPr="00970A9D" w:rsidTr="00970A9D">
        <w:trPr>
          <w:trHeight w:val="219"/>
        </w:trPr>
        <w:tc>
          <w:tcPr>
            <w:tcW w:w="5245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709" w:type="dxa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09 0 00 00000</w:t>
            </w:r>
          </w:p>
        </w:tc>
        <w:tc>
          <w:tcPr>
            <w:tcW w:w="835" w:type="dxa"/>
            <w:vAlign w:val="bottom"/>
          </w:tcPr>
          <w:p w:rsidR="00970A9D" w:rsidRPr="003D1C57" w:rsidRDefault="00970A9D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970A9D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970A9D" w:rsidRPr="003D1C57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</w:p>
        </w:tc>
      </w:tr>
      <w:tr w:rsidR="00970A9D" w:rsidRPr="00623931" w:rsidTr="00970A9D">
        <w:trPr>
          <w:trHeight w:val="219"/>
        </w:trPr>
        <w:tc>
          <w:tcPr>
            <w:tcW w:w="5245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Подпрограмма «Реализация  мероприятий направленных на развитие муниципальной службы» муниципальной программы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709" w:type="dxa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835" w:type="dxa"/>
            <w:vAlign w:val="bottom"/>
          </w:tcPr>
          <w:p w:rsidR="00970A9D" w:rsidRPr="003D1C57" w:rsidRDefault="00970A9D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970A9D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0A9D"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970A9D" w:rsidRPr="00623931" w:rsidTr="001A5A6A">
        <w:trPr>
          <w:trHeight w:val="479"/>
        </w:trPr>
        <w:tc>
          <w:tcPr>
            <w:tcW w:w="5245" w:type="dxa"/>
            <w:vAlign w:val="bottom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709" w:type="dxa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835" w:type="dxa"/>
            <w:vAlign w:val="bottom"/>
          </w:tcPr>
          <w:p w:rsidR="00970A9D" w:rsidRPr="003D1C57" w:rsidRDefault="00970A9D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970A9D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0A9D"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970A9D" w:rsidRPr="00623931" w:rsidTr="00970A9D">
        <w:trPr>
          <w:trHeight w:val="219"/>
        </w:trPr>
        <w:tc>
          <w:tcPr>
            <w:tcW w:w="5245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835" w:type="dxa"/>
            <w:vAlign w:val="bottom"/>
          </w:tcPr>
          <w:p w:rsidR="00970A9D" w:rsidRPr="003D1C57" w:rsidRDefault="00970A9D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970A9D" w:rsidRPr="003D1C57" w:rsidRDefault="00970A9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970A9D" w:rsidRPr="00623931" w:rsidTr="00970A9D">
        <w:trPr>
          <w:trHeight w:val="219"/>
        </w:trPr>
        <w:tc>
          <w:tcPr>
            <w:tcW w:w="5245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970A9D" w:rsidRPr="003D1C57" w:rsidRDefault="00970A9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</w:tcPr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970A9D" w:rsidRPr="003D1C57" w:rsidRDefault="00970A9D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835" w:type="dxa"/>
            <w:vAlign w:val="bottom"/>
          </w:tcPr>
          <w:p w:rsidR="00970A9D" w:rsidRPr="003D1C57" w:rsidRDefault="00970A9D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  <w:vAlign w:val="bottom"/>
          </w:tcPr>
          <w:p w:rsidR="00970A9D" w:rsidRPr="003D1C57" w:rsidRDefault="00970A9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001806" w:rsidRPr="00623931" w:rsidTr="001E08A0">
        <w:trPr>
          <w:trHeight w:val="219"/>
        </w:trPr>
        <w:tc>
          <w:tcPr>
            <w:tcW w:w="5245" w:type="dxa"/>
            <w:vAlign w:val="center"/>
          </w:tcPr>
          <w:p w:rsidR="00001806" w:rsidRPr="00001806" w:rsidRDefault="00001806" w:rsidP="000018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709" w:type="dxa"/>
          </w:tcPr>
          <w:p w:rsidR="00001806" w:rsidRPr="003D1C57" w:rsidRDefault="00001806" w:rsidP="000018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35" w:type="dxa"/>
            <w:vAlign w:val="bottom"/>
          </w:tcPr>
          <w:p w:rsidR="00001806" w:rsidRPr="003D1C57" w:rsidRDefault="00001806" w:rsidP="00001806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001806" w:rsidRPr="003D1C57" w:rsidRDefault="00001806" w:rsidP="000018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001806" w:rsidRPr="00623931" w:rsidTr="001E08A0">
        <w:trPr>
          <w:trHeight w:val="219"/>
        </w:trPr>
        <w:tc>
          <w:tcPr>
            <w:tcW w:w="5245" w:type="dxa"/>
            <w:vAlign w:val="center"/>
          </w:tcPr>
          <w:p w:rsidR="00001806" w:rsidRPr="00001806" w:rsidRDefault="00001806" w:rsidP="000018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01806" w:rsidRPr="003D1C57" w:rsidRDefault="00001806" w:rsidP="000018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</w:tcPr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001806" w:rsidRPr="003D1C57" w:rsidRDefault="00001806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35" w:type="dxa"/>
            <w:vAlign w:val="bottom"/>
          </w:tcPr>
          <w:p w:rsidR="00001806" w:rsidRPr="003D1C57" w:rsidRDefault="00001806" w:rsidP="00001806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001806" w:rsidRPr="003D1C57" w:rsidRDefault="00001806" w:rsidP="000018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</w:tr>
      <w:tr w:rsidR="003D1C57" w:rsidRPr="00623931" w:rsidTr="00970A9D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423 986</w:t>
            </w:r>
          </w:p>
        </w:tc>
      </w:tr>
      <w:tr w:rsidR="003D1C57" w:rsidRPr="00623931" w:rsidTr="00970A9D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423 986</w:t>
            </w:r>
          </w:p>
        </w:tc>
      </w:tr>
      <w:tr w:rsidR="003D1C57" w:rsidRPr="00623931" w:rsidTr="001A5A6A">
        <w:trPr>
          <w:trHeight w:val="418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423 986</w:t>
            </w:r>
          </w:p>
        </w:tc>
      </w:tr>
      <w:tr w:rsidR="003D1C57" w:rsidRPr="00623931">
        <w:trPr>
          <w:trHeight w:val="445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9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1 384 986</w:t>
            </w:r>
          </w:p>
        </w:tc>
      </w:tr>
      <w:tr w:rsidR="003D1C57" w:rsidRPr="00623931" w:rsidTr="001A5A6A">
        <w:trPr>
          <w:trHeight w:val="427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38000</w:t>
            </w:r>
          </w:p>
        </w:tc>
      </w:tr>
      <w:tr w:rsidR="003D1C57" w:rsidRPr="00623931" w:rsidTr="001A5A6A">
        <w:trPr>
          <w:trHeight w:val="22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</w:tr>
      <w:tr w:rsidR="003D1C57" w:rsidRPr="00623931" w:rsidTr="001A5A6A">
        <w:trPr>
          <w:trHeight w:val="22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78 0 00 00000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78 1 00 00000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78 1 00С1403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78 1 00С1403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1 298 530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1 114 530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  <w:r w:rsid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муниципальной программы </w:t>
            </w:r>
            <w:r w:rsidR="00470E7D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="00470E7D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="00470E7D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="00470E7D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="00470E7D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18 10000000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1 114 530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470E7D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</w:t>
            </w:r>
            <w:r w:rsidR="004B1F2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: </w:t>
            </w:r>
            <w:r w:rsidR="003D1C57"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18 10100000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1 114 530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</w:pPr>
            <w:r w:rsidRPr="003D1C57">
              <w:rPr>
                <w:rFonts w:ascii="Times New Roman" w:hAnsi="Times New Roman" w:cs="Times New Roman"/>
                <w:bCs/>
                <w:sz w:val="16"/>
                <w:szCs w:val="16"/>
              </w:rPr>
              <w:t>1 114 530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740 530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373 000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3D1C57" w:rsidRPr="003D1C57" w:rsidRDefault="003D1C57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3D1C57" w:rsidRPr="003D1C57" w:rsidRDefault="003D1C5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3D1C57" w:rsidRPr="003D1C57" w:rsidRDefault="001A5A6A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184 </w:t>
            </w:r>
            <w:r w:rsidR="003D1C57"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</w:t>
            </w:r>
          </w:p>
        </w:tc>
      </w:tr>
      <w:tr w:rsidR="001A5A6A" w:rsidRPr="00623931" w:rsidTr="00CA5DB2">
        <w:trPr>
          <w:trHeight w:val="113"/>
        </w:trPr>
        <w:tc>
          <w:tcPr>
            <w:tcW w:w="5245" w:type="dxa"/>
            <w:vAlign w:val="center"/>
          </w:tcPr>
          <w:p w:rsidR="001A5A6A" w:rsidRPr="003D1C57" w:rsidRDefault="001A5A6A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3D1C57" w:rsidRDefault="001A5A6A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Default="001A5A6A" w:rsidP="00470E7D">
            <w:pPr>
              <w:jc w:val="center"/>
            </w:pPr>
            <w:r w:rsidRPr="003C0CA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184 000</w:t>
            </w:r>
          </w:p>
        </w:tc>
      </w:tr>
      <w:tr w:rsidR="001A5A6A" w:rsidRPr="00623931">
        <w:trPr>
          <w:trHeight w:val="113"/>
        </w:trPr>
        <w:tc>
          <w:tcPr>
            <w:tcW w:w="5245" w:type="dxa"/>
            <w:vAlign w:val="center"/>
          </w:tcPr>
          <w:p w:rsidR="001A5A6A" w:rsidRPr="003D1C57" w:rsidRDefault="001A5A6A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3D1C57" w:rsidRDefault="001A5A6A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Default="001A5A6A" w:rsidP="00470E7D">
            <w:pPr>
              <w:jc w:val="center"/>
            </w:pPr>
            <w:r w:rsidRPr="003C0CA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184 000</w:t>
            </w:r>
          </w:p>
        </w:tc>
      </w:tr>
      <w:tr w:rsidR="001A5A6A" w:rsidRPr="00623931">
        <w:trPr>
          <w:trHeight w:val="113"/>
        </w:trPr>
        <w:tc>
          <w:tcPr>
            <w:tcW w:w="5245" w:type="dxa"/>
            <w:vAlign w:val="center"/>
          </w:tcPr>
          <w:p w:rsidR="001A5A6A" w:rsidRPr="003D1C57" w:rsidRDefault="001A5A6A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3D1C57" w:rsidRDefault="001A5A6A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151 000</w:t>
            </w:r>
          </w:p>
        </w:tc>
      </w:tr>
      <w:tr w:rsidR="001A5A6A" w:rsidRPr="00623931">
        <w:trPr>
          <w:trHeight w:val="113"/>
        </w:trPr>
        <w:tc>
          <w:tcPr>
            <w:tcW w:w="5245" w:type="dxa"/>
            <w:vAlign w:val="center"/>
          </w:tcPr>
          <w:p w:rsidR="001A5A6A" w:rsidRPr="003D1C57" w:rsidRDefault="001A5A6A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3D1C57" w:rsidRDefault="001A5A6A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1A5A6A" w:rsidRPr="003D1C57" w:rsidRDefault="001A5A6A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33 000</w:t>
            </w:r>
          </w:p>
        </w:tc>
      </w:tr>
      <w:tr w:rsidR="003D1C57" w:rsidRPr="00623931">
        <w:trPr>
          <w:trHeight w:val="119"/>
        </w:trPr>
        <w:tc>
          <w:tcPr>
            <w:tcW w:w="5245" w:type="dxa"/>
          </w:tcPr>
          <w:p w:rsidR="003D1C57" w:rsidRPr="003D1C57" w:rsidRDefault="003D1C57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</w:t>
            </w:r>
            <w:r w:rsidR="003D1C57"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</w:t>
            </w:r>
          </w:p>
        </w:tc>
      </w:tr>
      <w:tr w:rsidR="001A5A6A" w:rsidRPr="00623931" w:rsidTr="00F308C6">
        <w:trPr>
          <w:trHeight w:val="119"/>
        </w:trPr>
        <w:tc>
          <w:tcPr>
            <w:tcW w:w="5245" w:type="dxa"/>
            <w:vAlign w:val="bottom"/>
          </w:tcPr>
          <w:p w:rsidR="001A5A6A" w:rsidRPr="003D1C57" w:rsidRDefault="001A5A6A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center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1A5A6A" w:rsidRPr="003D1C57" w:rsidRDefault="001A5A6A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center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</w:rPr>
              <w:t>223 167</w:t>
            </w:r>
          </w:p>
        </w:tc>
      </w:tr>
      <w:tr w:rsidR="001A5A6A" w:rsidRPr="00623931" w:rsidTr="00F308C6">
        <w:trPr>
          <w:trHeight w:val="219"/>
        </w:trPr>
        <w:tc>
          <w:tcPr>
            <w:tcW w:w="5245" w:type="dxa"/>
            <w:vAlign w:val="bottom"/>
          </w:tcPr>
          <w:p w:rsidR="001A5A6A" w:rsidRPr="003D1C57" w:rsidRDefault="001A5A6A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1A5A6A" w:rsidRPr="003D1C57" w:rsidRDefault="001A5A6A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77 0 00 00000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</w:rPr>
              <w:t>223 167</w:t>
            </w:r>
          </w:p>
        </w:tc>
      </w:tr>
      <w:tr w:rsidR="001A5A6A" w:rsidRPr="00623931" w:rsidTr="00F308C6">
        <w:trPr>
          <w:trHeight w:val="119"/>
        </w:trPr>
        <w:tc>
          <w:tcPr>
            <w:tcW w:w="5245" w:type="dxa"/>
            <w:vAlign w:val="bottom"/>
          </w:tcPr>
          <w:p w:rsidR="001A5A6A" w:rsidRPr="003D1C57" w:rsidRDefault="001A5A6A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1A5A6A" w:rsidRPr="003D1C57" w:rsidRDefault="001A5A6A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</w:rPr>
              <w:t>223 167</w:t>
            </w:r>
          </w:p>
        </w:tc>
      </w:tr>
      <w:tr w:rsidR="001A5A6A" w:rsidRPr="00623931" w:rsidTr="00F308C6">
        <w:trPr>
          <w:trHeight w:val="219"/>
        </w:trPr>
        <w:tc>
          <w:tcPr>
            <w:tcW w:w="5245" w:type="dxa"/>
            <w:vAlign w:val="bottom"/>
          </w:tcPr>
          <w:p w:rsidR="001A5A6A" w:rsidRPr="003D1C57" w:rsidRDefault="001A5A6A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1A5A6A" w:rsidRPr="003D1C57" w:rsidRDefault="001A5A6A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1A5A6A" w:rsidRPr="003D1C57" w:rsidRDefault="001A5A6A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1A5A6A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1A5A6A" w:rsidRPr="003D1C57" w:rsidRDefault="001A5A6A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1A5A6A" w:rsidRPr="001A5A6A" w:rsidRDefault="001A5A6A" w:rsidP="00470E7D">
            <w:pPr>
              <w:jc w:val="center"/>
            </w:pPr>
            <w:r w:rsidRPr="001A5A6A">
              <w:rPr>
                <w:rFonts w:ascii="Times New Roman" w:hAnsi="Times New Roman" w:cs="Times New Roman"/>
                <w:bCs/>
                <w:sz w:val="16"/>
                <w:szCs w:val="16"/>
              </w:rPr>
              <w:t>223 167</w:t>
            </w:r>
          </w:p>
        </w:tc>
      </w:tr>
      <w:tr w:rsidR="003D1C57" w:rsidRPr="00623931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08" w:type="dxa"/>
            <w:vAlign w:val="bottom"/>
          </w:tcPr>
          <w:p w:rsidR="003D1C57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156 240</w:t>
            </w:r>
          </w:p>
        </w:tc>
      </w:tr>
      <w:tr w:rsidR="003D1C57" w:rsidRPr="00623931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  <w:vAlign w:val="bottom"/>
          </w:tcPr>
          <w:p w:rsidR="003D1C57" w:rsidRPr="003D1C57" w:rsidRDefault="001A5A6A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66 927</w:t>
            </w:r>
          </w:p>
        </w:tc>
      </w:tr>
      <w:tr w:rsidR="003D1C57" w:rsidRPr="00623931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545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13 0 00 00000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995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 w:rsidTr="001A5A6A">
        <w:trPr>
          <w:trHeight w:val="62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 xml:space="preserve">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219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11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 xml:space="preserve"> 0 00 00000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 Муниципальной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 xml:space="preserve"> 3 00 00000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  <w:vAlign w:val="center"/>
          </w:tcPr>
          <w:p w:rsidR="003D1C57" w:rsidRPr="003D1C57" w:rsidRDefault="003D1C57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4B1F2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«Организация и содержание прочих объектов благоустройства»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 xml:space="preserve"> 3 01 00000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 по благоустройству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3 01 С1433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63"/>
        </w:trPr>
        <w:tc>
          <w:tcPr>
            <w:tcW w:w="5245" w:type="dxa"/>
            <w:vAlign w:val="bottom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70" w:type="dxa"/>
            <w:vAlign w:val="bottom"/>
          </w:tcPr>
          <w:p w:rsidR="003D1C57" w:rsidRPr="003D1C57" w:rsidRDefault="003D1C57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0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1A5A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3D1C57" w:rsidRPr="00623931">
        <w:trPr>
          <w:trHeight w:val="31"/>
        </w:trPr>
        <w:tc>
          <w:tcPr>
            <w:tcW w:w="5245" w:type="dxa"/>
          </w:tcPr>
          <w:p w:rsidR="003D1C57" w:rsidRPr="003D1C57" w:rsidRDefault="003D1C5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3D1C57" w:rsidRPr="003D1C57" w:rsidRDefault="003D1C57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vAlign w:val="bottom"/>
          </w:tcPr>
          <w:p w:rsidR="003D1C57" w:rsidRPr="003D1C57" w:rsidRDefault="003D1C5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3D1C57" w:rsidRPr="003D1C57" w:rsidRDefault="003D1C57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:rsidR="003D1C57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4B51EB">
        <w:trPr>
          <w:trHeight w:val="31"/>
        </w:trPr>
        <w:tc>
          <w:tcPr>
            <w:tcW w:w="5245" w:type="dxa"/>
          </w:tcPr>
          <w:p w:rsidR="00470E7D" w:rsidRPr="003D1C57" w:rsidRDefault="00470E7D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4B51EB">
        <w:trPr>
          <w:trHeight w:val="204"/>
        </w:trPr>
        <w:tc>
          <w:tcPr>
            <w:tcW w:w="5245" w:type="dxa"/>
            <w:vAlign w:val="center"/>
          </w:tcPr>
          <w:p w:rsidR="00470E7D" w:rsidRPr="003D1C57" w:rsidRDefault="00470E7D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3D1C57">
        <w:trPr>
          <w:trHeight w:val="63"/>
        </w:trPr>
        <w:tc>
          <w:tcPr>
            <w:tcW w:w="5245" w:type="dxa"/>
            <w:vAlign w:val="center"/>
          </w:tcPr>
          <w:p w:rsidR="00470E7D" w:rsidRPr="003D1C57" w:rsidRDefault="00470E7D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3D1C57">
        <w:trPr>
          <w:trHeight w:val="63"/>
        </w:trPr>
        <w:tc>
          <w:tcPr>
            <w:tcW w:w="5245" w:type="dxa"/>
            <w:vAlign w:val="center"/>
          </w:tcPr>
          <w:p w:rsidR="00470E7D" w:rsidRPr="003D1C57" w:rsidRDefault="004B1F2D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</w:t>
            </w:r>
            <w:r w:rsidR="00470E7D" w:rsidRPr="003D1C5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3D1C57">
        <w:trPr>
          <w:trHeight w:val="63"/>
        </w:trPr>
        <w:tc>
          <w:tcPr>
            <w:tcW w:w="5245" w:type="dxa"/>
          </w:tcPr>
          <w:p w:rsidR="00470E7D" w:rsidRPr="003D1C57" w:rsidRDefault="00470E7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Выплата пенсии за выслугу лет и доплат к пенсиям муниципальных служащих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  <w:tr w:rsidR="00470E7D" w:rsidRPr="00623931" w:rsidTr="003D1C57">
        <w:trPr>
          <w:trHeight w:val="63"/>
        </w:trPr>
        <w:tc>
          <w:tcPr>
            <w:tcW w:w="5245" w:type="dxa"/>
            <w:vAlign w:val="bottom"/>
          </w:tcPr>
          <w:p w:rsidR="00470E7D" w:rsidRPr="003D1C57" w:rsidRDefault="00470E7D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98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470E7D" w:rsidRPr="003D1C57" w:rsidRDefault="00470E7D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70" w:type="dxa"/>
            <w:vAlign w:val="bottom"/>
          </w:tcPr>
          <w:p w:rsidR="00470E7D" w:rsidRPr="003D1C57" w:rsidRDefault="00470E7D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835" w:type="dxa"/>
            <w:vAlign w:val="bottom"/>
          </w:tcPr>
          <w:p w:rsidR="00470E7D" w:rsidRPr="003D1C57" w:rsidRDefault="00470E7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08" w:type="dxa"/>
          </w:tcPr>
          <w:p w:rsidR="00470E7D" w:rsidRPr="00470E7D" w:rsidRDefault="00470E7D" w:rsidP="00470E7D">
            <w:pPr>
              <w:jc w:val="center"/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657 875,44</w:t>
            </w:r>
          </w:p>
        </w:tc>
      </w:tr>
    </w:tbl>
    <w:p w:rsidR="00F74FDC" w:rsidRDefault="00F74FDC" w:rsidP="00470E7D">
      <w:pPr>
        <w:jc w:val="center"/>
        <w:rPr>
          <w:rFonts w:ascii="Times New Roman" w:hAnsi="Times New Roman" w:cs="Times New Roman"/>
        </w:rPr>
      </w:pPr>
    </w:p>
    <w:p w:rsidR="00470E7D" w:rsidRDefault="00470E7D" w:rsidP="00470E7D">
      <w:pPr>
        <w:jc w:val="center"/>
        <w:rPr>
          <w:rFonts w:ascii="Times New Roman" w:hAnsi="Times New Roman" w:cs="Times New Roman"/>
        </w:rPr>
      </w:pPr>
    </w:p>
    <w:p w:rsidR="00470E7D" w:rsidRDefault="00470E7D" w:rsidP="00470E7D">
      <w:pPr>
        <w:jc w:val="center"/>
        <w:rPr>
          <w:rFonts w:ascii="Times New Roman" w:hAnsi="Times New Roman" w:cs="Times New Roman"/>
        </w:rPr>
      </w:pPr>
    </w:p>
    <w:p w:rsidR="00470E7D" w:rsidRPr="00CD16CC" w:rsidRDefault="00470E7D" w:rsidP="00470E7D">
      <w:pPr>
        <w:jc w:val="center"/>
        <w:rPr>
          <w:rFonts w:ascii="Times New Roman" w:hAnsi="Times New Roman" w:cs="Times New Roman"/>
        </w:rPr>
      </w:pPr>
    </w:p>
    <w:p w:rsidR="00F74FDC" w:rsidRPr="001A5A6A" w:rsidRDefault="00F74FDC" w:rsidP="00470E7D">
      <w:pPr>
        <w:spacing w:after="0"/>
        <w:ind w:left="5220" w:hanging="4796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Приложение № 10</w:t>
      </w:r>
    </w:p>
    <w:p w:rsidR="00F74FDC" w:rsidRPr="001A5A6A" w:rsidRDefault="00F74FDC" w:rsidP="00470E7D">
      <w:pPr>
        <w:spacing w:after="0"/>
        <w:ind w:left="4500" w:hanging="4796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 xml:space="preserve">к  Решению Собрания  депутатов </w:t>
      </w:r>
      <w:proofErr w:type="spellStart"/>
      <w:r w:rsidRPr="001A5A6A">
        <w:rPr>
          <w:rFonts w:ascii="Times New Roman" w:hAnsi="Times New Roman" w:cs="Times New Roman"/>
          <w:sz w:val="18"/>
          <w:szCs w:val="18"/>
        </w:rPr>
        <w:t>Студенокского</w:t>
      </w:r>
      <w:proofErr w:type="spellEnd"/>
      <w:r w:rsidRPr="001A5A6A">
        <w:rPr>
          <w:rFonts w:ascii="Times New Roman" w:hAnsi="Times New Roman" w:cs="Times New Roman"/>
          <w:sz w:val="18"/>
          <w:szCs w:val="18"/>
        </w:rPr>
        <w:t xml:space="preserve"> сельсовета </w:t>
      </w:r>
      <w:proofErr w:type="spellStart"/>
      <w:r w:rsidRPr="001A5A6A">
        <w:rPr>
          <w:rFonts w:ascii="Times New Roman" w:hAnsi="Times New Roman" w:cs="Times New Roman"/>
          <w:sz w:val="18"/>
          <w:szCs w:val="18"/>
        </w:rPr>
        <w:t>Железногорского</w:t>
      </w:r>
      <w:proofErr w:type="spellEnd"/>
      <w:r w:rsidRPr="001A5A6A">
        <w:rPr>
          <w:rFonts w:ascii="Times New Roman" w:hAnsi="Times New Roman" w:cs="Times New Roman"/>
          <w:sz w:val="18"/>
          <w:szCs w:val="18"/>
        </w:rPr>
        <w:t xml:space="preserve"> района от __.__.20</w:t>
      </w:r>
      <w:r w:rsidR="001A5A6A" w:rsidRPr="001A5A6A">
        <w:rPr>
          <w:rFonts w:ascii="Times New Roman" w:hAnsi="Times New Roman" w:cs="Times New Roman"/>
          <w:sz w:val="18"/>
          <w:szCs w:val="18"/>
        </w:rPr>
        <w:t>20</w:t>
      </w:r>
      <w:r w:rsidRPr="001A5A6A">
        <w:rPr>
          <w:rFonts w:ascii="Times New Roman" w:hAnsi="Times New Roman" w:cs="Times New Roman"/>
          <w:sz w:val="18"/>
          <w:szCs w:val="18"/>
        </w:rPr>
        <w:t>г. № __</w:t>
      </w:r>
    </w:p>
    <w:p w:rsidR="00F74FDC" w:rsidRPr="001A5A6A" w:rsidRDefault="00F74FDC" w:rsidP="00470E7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«О бюджете муниципального  образования</w:t>
      </w:r>
    </w:p>
    <w:p w:rsidR="00F74FDC" w:rsidRPr="001A5A6A" w:rsidRDefault="00F74FDC" w:rsidP="00470E7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Pr="001A5A6A">
        <w:rPr>
          <w:rFonts w:ascii="Times New Roman" w:hAnsi="Times New Roman" w:cs="Times New Roman"/>
          <w:sz w:val="18"/>
          <w:szCs w:val="18"/>
        </w:rPr>
        <w:t>Студенокский</w:t>
      </w:r>
      <w:proofErr w:type="spellEnd"/>
      <w:r w:rsidRPr="001A5A6A">
        <w:rPr>
          <w:rFonts w:ascii="Times New Roman" w:hAnsi="Times New Roman" w:cs="Times New Roman"/>
          <w:sz w:val="18"/>
          <w:szCs w:val="18"/>
        </w:rPr>
        <w:t xml:space="preserve"> сельсовет» </w:t>
      </w:r>
      <w:proofErr w:type="spellStart"/>
      <w:r w:rsidRPr="001A5A6A">
        <w:rPr>
          <w:rFonts w:ascii="Times New Roman" w:hAnsi="Times New Roman" w:cs="Times New Roman"/>
          <w:sz w:val="18"/>
          <w:szCs w:val="18"/>
        </w:rPr>
        <w:t>Железногорского</w:t>
      </w:r>
      <w:proofErr w:type="spellEnd"/>
      <w:r w:rsidRPr="001A5A6A">
        <w:rPr>
          <w:rFonts w:ascii="Times New Roman" w:hAnsi="Times New Roman" w:cs="Times New Roman"/>
          <w:sz w:val="18"/>
          <w:szCs w:val="18"/>
        </w:rPr>
        <w:t xml:space="preserve"> района</w:t>
      </w:r>
    </w:p>
    <w:p w:rsidR="00F74FDC" w:rsidRPr="001A5A6A" w:rsidRDefault="003379BF" w:rsidP="00470E7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Курской области  на 202</w:t>
      </w:r>
      <w:r w:rsidR="001A5A6A" w:rsidRPr="001A5A6A">
        <w:rPr>
          <w:rFonts w:ascii="Times New Roman" w:hAnsi="Times New Roman" w:cs="Times New Roman"/>
          <w:sz w:val="18"/>
          <w:szCs w:val="18"/>
        </w:rPr>
        <w:t>1</w:t>
      </w:r>
      <w:r w:rsidR="00F74FDC" w:rsidRPr="001A5A6A">
        <w:rPr>
          <w:rFonts w:ascii="Times New Roman" w:hAnsi="Times New Roman" w:cs="Times New Roman"/>
          <w:sz w:val="18"/>
          <w:szCs w:val="18"/>
        </w:rPr>
        <w:t xml:space="preserve"> год и на плановый период</w:t>
      </w:r>
    </w:p>
    <w:p w:rsidR="00F74FDC" w:rsidRPr="001A5A6A" w:rsidRDefault="00F74FDC" w:rsidP="00470E7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202</w:t>
      </w:r>
      <w:r w:rsidR="001A5A6A" w:rsidRPr="001A5A6A">
        <w:rPr>
          <w:rFonts w:ascii="Times New Roman" w:hAnsi="Times New Roman" w:cs="Times New Roman"/>
          <w:sz w:val="18"/>
          <w:szCs w:val="18"/>
        </w:rPr>
        <w:t>2</w:t>
      </w:r>
      <w:r w:rsidRPr="001A5A6A">
        <w:rPr>
          <w:rFonts w:ascii="Times New Roman" w:hAnsi="Times New Roman" w:cs="Times New Roman"/>
          <w:sz w:val="18"/>
          <w:szCs w:val="18"/>
        </w:rPr>
        <w:t xml:space="preserve"> и 202</w:t>
      </w:r>
      <w:r w:rsidR="001A5A6A" w:rsidRPr="001A5A6A">
        <w:rPr>
          <w:rFonts w:ascii="Times New Roman" w:hAnsi="Times New Roman" w:cs="Times New Roman"/>
          <w:sz w:val="18"/>
          <w:szCs w:val="18"/>
        </w:rPr>
        <w:t>3</w:t>
      </w:r>
      <w:r w:rsidRPr="001A5A6A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F74FDC" w:rsidRPr="001A5A6A" w:rsidRDefault="00F74FDC" w:rsidP="00470E7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b/>
          <w:bCs/>
          <w:sz w:val="18"/>
          <w:szCs w:val="18"/>
        </w:rPr>
        <w:t>Ведомственная  структура    расходов местного  бюджета  на 202</w:t>
      </w:r>
      <w:r w:rsidR="001A5A6A" w:rsidRPr="001A5A6A">
        <w:rPr>
          <w:rFonts w:ascii="Times New Roman" w:hAnsi="Times New Roman" w:cs="Times New Roman"/>
          <w:b/>
          <w:bCs/>
          <w:sz w:val="18"/>
          <w:szCs w:val="18"/>
        </w:rPr>
        <w:t>2</w:t>
      </w:r>
      <w:r w:rsidRPr="001A5A6A">
        <w:rPr>
          <w:rFonts w:ascii="Times New Roman" w:hAnsi="Times New Roman" w:cs="Times New Roman"/>
          <w:b/>
          <w:bCs/>
          <w:sz w:val="18"/>
          <w:szCs w:val="18"/>
        </w:rPr>
        <w:t>-202</w:t>
      </w:r>
      <w:r w:rsidR="001A5A6A" w:rsidRPr="001A5A6A">
        <w:rPr>
          <w:rFonts w:ascii="Times New Roman" w:hAnsi="Times New Roman" w:cs="Times New Roman"/>
          <w:b/>
          <w:bCs/>
          <w:sz w:val="18"/>
          <w:szCs w:val="18"/>
        </w:rPr>
        <w:t>3</w:t>
      </w:r>
      <w:r w:rsidRPr="001A5A6A">
        <w:rPr>
          <w:rFonts w:ascii="Times New Roman" w:hAnsi="Times New Roman" w:cs="Times New Roman"/>
          <w:b/>
          <w:bCs/>
          <w:sz w:val="18"/>
          <w:szCs w:val="18"/>
        </w:rPr>
        <w:t xml:space="preserve"> год</w:t>
      </w:r>
    </w:p>
    <w:p w:rsidR="00F74FDC" w:rsidRPr="001A5A6A" w:rsidRDefault="00F74FDC" w:rsidP="00470E7D">
      <w:pPr>
        <w:jc w:val="center"/>
        <w:rPr>
          <w:rFonts w:ascii="Times New Roman" w:hAnsi="Times New Roman" w:cs="Times New Roman"/>
          <w:sz w:val="18"/>
          <w:szCs w:val="18"/>
        </w:rPr>
      </w:pPr>
      <w:r w:rsidRPr="001A5A6A"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567"/>
        <w:gridCol w:w="567"/>
        <w:gridCol w:w="1417"/>
        <w:gridCol w:w="567"/>
        <w:gridCol w:w="1065"/>
        <w:gridCol w:w="1062"/>
      </w:tblGrid>
      <w:tr w:rsidR="00F74FDC" w:rsidRPr="001A5A6A" w:rsidTr="004B1F2D">
        <w:trPr>
          <w:trHeight w:val="369"/>
        </w:trPr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бюджетополучателя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Расходы </w:t>
            </w:r>
            <w:proofErr w:type="gramStart"/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</w:t>
            </w:r>
            <w:proofErr w:type="gramEnd"/>
          </w:p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  <w:r w:rsidR="001A5A6A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Расходы </w:t>
            </w:r>
            <w:proofErr w:type="gramStart"/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</w:t>
            </w:r>
            <w:proofErr w:type="gramEnd"/>
          </w:p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  <w:r w:rsidR="001A5A6A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3 923 194,44</w:t>
            </w:r>
          </w:p>
        </w:tc>
        <w:tc>
          <w:tcPr>
            <w:tcW w:w="1062" w:type="dxa"/>
            <w:vAlign w:val="center"/>
          </w:tcPr>
          <w:p w:rsidR="00F74FDC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3 852 853,44</w:t>
            </w:r>
          </w:p>
        </w:tc>
      </w:tr>
      <w:tr w:rsidR="003379BF" w:rsidRPr="001A5A6A" w:rsidTr="004B1F2D">
        <w:tc>
          <w:tcPr>
            <w:tcW w:w="4820" w:type="dxa"/>
            <w:vAlign w:val="center"/>
          </w:tcPr>
          <w:p w:rsidR="003379BF" w:rsidRPr="00470E7D" w:rsidRDefault="003379BF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567" w:type="dxa"/>
            <w:vAlign w:val="center"/>
          </w:tcPr>
          <w:p w:rsidR="003379BF" w:rsidRPr="00470E7D" w:rsidRDefault="003379BF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3379BF" w:rsidRPr="00470E7D" w:rsidRDefault="003379BF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379BF" w:rsidRPr="00470E7D" w:rsidRDefault="003379BF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379BF" w:rsidRPr="00470E7D" w:rsidRDefault="003379BF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379BF" w:rsidRPr="00470E7D" w:rsidRDefault="003379BF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3379BF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3 300 516</w:t>
            </w:r>
          </w:p>
        </w:tc>
        <w:tc>
          <w:tcPr>
            <w:tcW w:w="1062" w:type="dxa"/>
            <w:vAlign w:val="center"/>
          </w:tcPr>
          <w:p w:rsidR="003379BF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3 237 516</w:t>
            </w:r>
          </w:p>
        </w:tc>
      </w:tr>
      <w:tr w:rsidR="001A5A6A" w:rsidRPr="001A5A6A" w:rsidTr="004B1F2D">
        <w:trPr>
          <w:trHeight w:val="70"/>
        </w:trPr>
        <w:tc>
          <w:tcPr>
            <w:tcW w:w="4820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1A5A6A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3 300 516</w:t>
            </w:r>
          </w:p>
        </w:tc>
        <w:tc>
          <w:tcPr>
            <w:tcW w:w="1062" w:type="dxa"/>
            <w:vAlign w:val="center"/>
          </w:tcPr>
          <w:p w:rsidR="001A5A6A" w:rsidRPr="00470E7D" w:rsidRDefault="001A5A6A" w:rsidP="004B1F2D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3 237 516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3379BF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1A5A6A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  <w:tc>
          <w:tcPr>
            <w:tcW w:w="1062" w:type="dxa"/>
            <w:vAlign w:val="center"/>
          </w:tcPr>
          <w:p w:rsidR="00F74FDC" w:rsidRPr="00470E7D" w:rsidRDefault="003379BF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1A5A6A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</w:t>
            </w:r>
          </w:p>
        </w:tc>
      </w:tr>
      <w:tr w:rsidR="001A5A6A" w:rsidRPr="001A5A6A" w:rsidTr="004B1F2D">
        <w:tc>
          <w:tcPr>
            <w:tcW w:w="4820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71 0 00 00000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  <w:tc>
          <w:tcPr>
            <w:tcW w:w="1062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601 000</w:t>
            </w:r>
          </w:p>
        </w:tc>
      </w:tr>
      <w:tr w:rsidR="001A5A6A" w:rsidRPr="001A5A6A" w:rsidTr="004B1F2D">
        <w:tc>
          <w:tcPr>
            <w:tcW w:w="4820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  <w:tc>
          <w:tcPr>
            <w:tcW w:w="1062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601 000</w:t>
            </w:r>
          </w:p>
        </w:tc>
      </w:tr>
      <w:tr w:rsidR="001A5A6A" w:rsidRPr="001A5A6A" w:rsidTr="004B1F2D">
        <w:tc>
          <w:tcPr>
            <w:tcW w:w="4820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  <w:tc>
          <w:tcPr>
            <w:tcW w:w="1062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601 000</w:t>
            </w:r>
          </w:p>
        </w:tc>
      </w:tr>
      <w:tr w:rsidR="001A5A6A" w:rsidRPr="001A5A6A" w:rsidTr="004B1F2D">
        <w:tc>
          <w:tcPr>
            <w:tcW w:w="4820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vAlign w:val="center"/>
          </w:tcPr>
          <w:p w:rsidR="001A5A6A" w:rsidRPr="00470E7D" w:rsidRDefault="001A5A6A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center"/>
          </w:tcPr>
          <w:p w:rsidR="001A5A6A" w:rsidRPr="00470E7D" w:rsidRDefault="001A5A6A" w:rsidP="004B1F2D">
            <w:pPr>
              <w:autoSpaceDE w:val="0"/>
              <w:autoSpaceDN w:val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5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641 000</w:t>
            </w:r>
          </w:p>
        </w:tc>
        <w:tc>
          <w:tcPr>
            <w:tcW w:w="1062" w:type="dxa"/>
            <w:vAlign w:val="center"/>
          </w:tcPr>
          <w:p w:rsidR="001A5A6A" w:rsidRPr="00470E7D" w:rsidRDefault="001A5A6A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601 000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3379BF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 w:rsidR="00470E7D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 443 986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1 443 986</w:t>
            </w:r>
          </w:p>
        </w:tc>
      </w:tr>
      <w:tr w:rsidR="00970A9D" w:rsidRPr="001A5A6A" w:rsidTr="004B1F2D">
        <w:tc>
          <w:tcPr>
            <w:tcW w:w="4820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09 0 00 00000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062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</w:tr>
      <w:tr w:rsidR="00970A9D" w:rsidRPr="001A5A6A" w:rsidTr="004B1F2D">
        <w:tc>
          <w:tcPr>
            <w:tcW w:w="4820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Подпрограмма «Реализация  мероприятий направленных на развитие муниципальной службы» муниципальной программы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062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</w:tr>
      <w:tr w:rsidR="00970A9D" w:rsidRPr="001A5A6A" w:rsidTr="004B1F2D">
        <w:tc>
          <w:tcPr>
            <w:tcW w:w="4820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"Организация деятельности и развития муниципальной службы"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062" w:type="dxa"/>
            <w:vAlign w:val="center"/>
          </w:tcPr>
          <w:p w:rsidR="00970A9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20</w:t>
            </w:r>
            <w:r w:rsidR="00970A9D"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</w:tr>
      <w:tr w:rsidR="00970A9D" w:rsidRPr="001A5A6A" w:rsidTr="004B1F2D">
        <w:tc>
          <w:tcPr>
            <w:tcW w:w="4820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15000</w:t>
            </w:r>
          </w:p>
        </w:tc>
        <w:tc>
          <w:tcPr>
            <w:tcW w:w="1062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15000</w:t>
            </w:r>
          </w:p>
        </w:tc>
      </w:tr>
      <w:tr w:rsidR="00970A9D" w:rsidRPr="001A5A6A" w:rsidTr="004B1F2D">
        <w:tc>
          <w:tcPr>
            <w:tcW w:w="4820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970A9D" w:rsidRPr="00470E7D" w:rsidRDefault="00970A9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center"/>
          </w:tcPr>
          <w:p w:rsidR="00970A9D" w:rsidRPr="00470E7D" w:rsidRDefault="00970A9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15000</w:t>
            </w:r>
          </w:p>
        </w:tc>
        <w:tc>
          <w:tcPr>
            <w:tcW w:w="1062" w:type="dxa"/>
            <w:vAlign w:val="center"/>
          </w:tcPr>
          <w:p w:rsidR="00970A9D" w:rsidRPr="00470E7D" w:rsidRDefault="00970A9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15000</w:t>
            </w:r>
          </w:p>
        </w:tc>
      </w:tr>
      <w:tr w:rsidR="00001806" w:rsidRPr="001A5A6A" w:rsidTr="004B1F2D">
        <w:tc>
          <w:tcPr>
            <w:tcW w:w="4820" w:type="dxa"/>
            <w:vAlign w:val="center"/>
          </w:tcPr>
          <w:p w:rsidR="00001806" w:rsidRPr="00001806" w:rsidRDefault="00001806" w:rsidP="004B1F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001806" w:rsidRPr="00470E7D" w:rsidRDefault="00001806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1062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</w:t>
            </w:r>
          </w:p>
        </w:tc>
      </w:tr>
      <w:tr w:rsidR="00001806" w:rsidRPr="001A5A6A" w:rsidTr="004B1F2D">
        <w:tc>
          <w:tcPr>
            <w:tcW w:w="4820" w:type="dxa"/>
            <w:vAlign w:val="center"/>
          </w:tcPr>
          <w:p w:rsidR="00001806" w:rsidRPr="00001806" w:rsidRDefault="00001806" w:rsidP="004B1F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8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vAlign w:val="center"/>
          </w:tcPr>
          <w:p w:rsidR="00001806" w:rsidRPr="00470E7D" w:rsidRDefault="00001806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001806" w:rsidRPr="00470E7D" w:rsidRDefault="00001806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567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1062" w:type="dxa"/>
            <w:vAlign w:val="center"/>
          </w:tcPr>
          <w:p w:rsidR="00001806" w:rsidRPr="00470E7D" w:rsidRDefault="00001806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73 0 00 00000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1423 986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1 423 986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1 423 986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1 423 986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1 384 986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74FDC"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4FDC" w:rsidRPr="00470E7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4FDC" w:rsidRPr="00470E7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7800000000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7810000000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78100С1403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78100С1403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1 214 530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1 191 530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18 0 00 00000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1 114 530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1 091 530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Студенокского</w:t>
            </w:r>
            <w:proofErr w:type="spellEnd"/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сельсовета </w:t>
            </w:r>
            <w:proofErr w:type="spellStart"/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Железногорского</w:t>
            </w:r>
            <w:proofErr w:type="spellEnd"/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18 10000000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1 114 530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1 091 530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мероприятие: «Обеспечение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18 10100000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1 114 530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1 091 530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1 114 530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1 091 530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 С1401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740 530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740 530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373 000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350 000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 1 01С1401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100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100000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100000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100000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100000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67000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67000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33000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33000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225 471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234 366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225 471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234 366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77 0 00 00000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225 471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234 366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225 471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234 366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225 471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234 366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156 240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156 240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69 231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Cs/>
                <w:sz w:val="16"/>
                <w:szCs w:val="16"/>
              </w:rPr>
              <w:t>78126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13 0 00 00000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  <w:r w:rsidR="004B1F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62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3379BF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  <w:r w:rsidR="00F74FDC"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470E7D" w:rsidRDefault="00F74FDC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F74FDC" w:rsidRPr="00470E7D" w:rsidRDefault="00F74FDC" w:rsidP="00710D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10D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F74FDC" w:rsidRPr="00470E7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379BF"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F74FDC" w:rsidRPr="00470E7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710DBE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</w:t>
            </w:r>
            <w:r w:rsidR="00710D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 м</w:t>
            </w: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710D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10D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3 00 00000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 w:rsidR="004B1F2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 w:rsidRPr="00470E7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«Организация и содержание прочих объектов благоустройства»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710D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10D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3 01 00000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Мероприятия по благоустройству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710D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10D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710D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10D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</w:tr>
      <w:tr w:rsidR="00F74FDC" w:rsidRPr="001A5A6A" w:rsidTr="004B1F2D">
        <w:trPr>
          <w:trHeight w:val="70"/>
        </w:trPr>
        <w:tc>
          <w:tcPr>
            <w:tcW w:w="4820" w:type="dxa"/>
            <w:vAlign w:val="center"/>
          </w:tcPr>
          <w:p w:rsidR="00F74FDC" w:rsidRPr="00470E7D" w:rsidRDefault="00F74FDC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F74FDC" w:rsidRPr="00470E7D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74FDC" w:rsidRPr="00470E7D" w:rsidRDefault="00F74FDC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F74FDC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F74FDC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rPr>
          <w:trHeight w:val="70"/>
        </w:trPr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rPr>
          <w:trHeight w:val="467"/>
        </w:trPr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«Социальная защита и поддержка населения Студенокского сельсовета  Железногорского района </w:t>
            </w:r>
            <w:r w:rsidRPr="00470E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Курской области»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B1F2D" w:rsidP="004B1F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мероприятие: </w:t>
            </w:r>
            <w:r w:rsidR="00470E7D" w:rsidRPr="00470E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149 047,44</w:t>
            </w:r>
          </w:p>
        </w:tc>
      </w:tr>
      <w:tr w:rsidR="00470E7D" w:rsidRPr="001A5A6A" w:rsidTr="004B1F2D">
        <w:tc>
          <w:tcPr>
            <w:tcW w:w="4820" w:type="dxa"/>
            <w:vAlign w:val="center"/>
          </w:tcPr>
          <w:p w:rsidR="00470E7D" w:rsidRPr="00470E7D" w:rsidRDefault="00470E7D" w:rsidP="004B1F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:rsidR="00470E7D" w:rsidRPr="00470E7D" w:rsidRDefault="00470E7D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567" w:type="dxa"/>
            <w:vAlign w:val="center"/>
          </w:tcPr>
          <w:p w:rsidR="00470E7D" w:rsidRPr="00470E7D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0E7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065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253 764,44</w:t>
            </w:r>
          </w:p>
        </w:tc>
        <w:tc>
          <w:tcPr>
            <w:tcW w:w="1062" w:type="dxa"/>
            <w:vAlign w:val="center"/>
          </w:tcPr>
          <w:p w:rsidR="00470E7D" w:rsidRPr="00710DBE" w:rsidRDefault="00470E7D" w:rsidP="004B1F2D">
            <w:pPr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0DBE">
              <w:rPr>
                <w:rFonts w:ascii="Times New Roman" w:hAnsi="Times New Roman" w:cs="Times New Roman"/>
                <w:bCs/>
                <w:sz w:val="16"/>
                <w:szCs w:val="16"/>
              </w:rPr>
              <w:t>149 047,44</w:t>
            </w:r>
          </w:p>
        </w:tc>
      </w:tr>
      <w:tr w:rsidR="00F74FDC" w:rsidRPr="001A5A6A" w:rsidTr="004B1F2D">
        <w:tc>
          <w:tcPr>
            <w:tcW w:w="4820" w:type="dxa"/>
            <w:vAlign w:val="center"/>
          </w:tcPr>
          <w:p w:rsidR="00F74FDC" w:rsidRPr="001A5A6A" w:rsidRDefault="00F74FDC" w:rsidP="004B1F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5A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vAlign w:val="center"/>
          </w:tcPr>
          <w:p w:rsidR="00F74FDC" w:rsidRPr="001A5A6A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74FDC" w:rsidRPr="001A5A6A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74FDC" w:rsidRPr="001A5A6A" w:rsidRDefault="00F74FDC" w:rsidP="004B1F2D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74FDC" w:rsidRPr="001A5A6A" w:rsidRDefault="00F74FDC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74FDC" w:rsidRPr="001A5A6A" w:rsidRDefault="00F74FDC" w:rsidP="004B1F2D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F74FDC" w:rsidRPr="001A5A6A" w:rsidRDefault="00470E7D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92 443</w:t>
            </w:r>
          </w:p>
        </w:tc>
        <w:tc>
          <w:tcPr>
            <w:tcW w:w="1062" w:type="dxa"/>
            <w:vAlign w:val="center"/>
          </w:tcPr>
          <w:p w:rsidR="00F74FDC" w:rsidRPr="001A5A6A" w:rsidRDefault="00470E7D" w:rsidP="004B1F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180 924</w:t>
            </w:r>
          </w:p>
        </w:tc>
      </w:tr>
    </w:tbl>
    <w:p w:rsidR="00F74FDC" w:rsidRPr="001A5A6A" w:rsidRDefault="00F74FDC">
      <w:pPr>
        <w:rPr>
          <w:rFonts w:ascii="Times New Roman" w:hAnsi="Times New Roman" w:cs="Times New Roman"/>
          <w:sz w:val="18"/>
          <w:szCs w:val="18"/>
        </w:rPr>
      </w:pPr>
    </w:p>
    <w:sectPr w:rsidR="00F74FDC" w:rsidRPr="001A5A6A" w:rsidSect="00970A9D">
      <w:pgSz w:w="11906" w:h="16838"/>
      <w:pgMar w:top="851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16CC"/>
    <w:rsid w:val="00001806"/>
    <w:rsid w:val="00043993"/>
    <w:rsid w:val="0006334B"/>
    <w:rsid w:val="0018182C"/>
    <w:rsid w:val="001A5A6A"/>
    <w:rsid w:val="001E66DA"/>
    <w:rsid w:val="00267D6C"/>
    <w:rsid w:val="003037FE"/>
    <w:rsid w:val="003379BF"/>
    <w:rsid w:val="003C1AD2"/>
    <w:rsid w:val="003D1C57"/>
    <w:rsid w:val="003D57D2"/>
    <w:rsid w:val="003F6C18"/>
    <w:rsid w:val="00426883"/>
    <w:rsid w:val="004419D7"/>
    <w:rsid w:val="00470E7D"/>
    <w:rsid w:val="004B1F2D"/>
    <w:rsid w:val="00563F50"/>
    <w:rsid w:val="00566FB7"/>
    <w:rsid w:val="005E7F4A"/>
    <w:rsid w:val="00623931"/>
    <w:rsid w:val="0065259B"/>
    <w:rsid w:val="00666E4F"/>
    <w:rsid w:val="006A3156"/>
    <w:rsid w:val="00710DBE"/>
    <w:rsid w:val="00760041"/>
    <w:rsid w:val="00771892"/>
    <w:rsid w:val="00856D90"/>
    <w:rsid w:val="008F38FC"/>
    <w:rsid w:val="009036B5"/>
    <w:rsid w:val="00970A9D"/>
    <w:rsid w:val="00AA6394"/>
    <w:rsid w:val="00B76F1D"/>
    <w:rsid w:val="00B80252"/>
    <w:rsid w:val="00BE5040"/>
    <w:rsid w:val="00BE69EF"/>
    <w:rsid w:val="00C765B2"/>
    <w:rsid w:val="00CD16CC"/>
    <w:rsid w:val="00EE7D9B"/>
    <w:rsid w:val="00F74FDC"/>
    <w:rsid w:val="00F77109"/>
    <w:rsid w:val="00F800F0"/>
    <w:rsid w:val="00F86F42"/>
    <w:rsid w:val="00F90EB9"/>
    <w:rsid w:val="00F914E9"/>
    <w:rsid w:val="00F9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10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D16CC"/>
    <w:pPr>
      <w:keepNext/>
      <w:spacing w:after="0" w:line="240" w:lineRule="auto"/>
      <w:ind w:left="1410"/>
      <w:outlineLvl w:val="0"/>
    </w:pPr>
    <w:rPr>
      <w:rFonts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16C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16CC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D16CC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CD16CC"/>
    <w:pPr>
      <w:spacing w:after="0" w:line="240" w:lineRule="auto"/>
      <w:ind w:firstLine="708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D16CC"/>
    <w:rPr>
      <w:rFonts w:ascii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uiPriority w:val="99"/>
    <w:rsid w:val="00CD16CC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CD16CC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D1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16C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D16C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No Spacing"/>
    <w:qFormat/>
    <w:rsid w:val="00CD16CC"/>
    <w:rPr>
      <w:rFonts w:cs="Calibri"/>
    </w:rPr>
  </w:style>
  <w:style w:type="paragraph" w:customStyle="1" w:styleId="11">
    <w:name w:val="Без интервала1"/>
    <w:uiPriority w:val="99"/>
    <w:rsid w:val="00CD16CC"/>
    <w:rPr>
      <w:rFonts w:cs="Calibri"/>
    </w:rPr>
  </w:style>
  <w:style w:type="character" w:styleId="a8">
    <w:name w:val="Hyperlink"/>
    <w:basedOn w:val="a0"/>
    <w:uiPriority w:val="99"/>
    <w:rsid w:val="00CD16CC"/>
    <w:rPr>
      <w:color w:val="0000FF"/>
      <w:u w:val="single"/>
    </w:rPr>
  </w:style>
  <w:style w:type="paragraph" w:styleId="a9">
    <w:name w:val="Normal (Web)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a">
    <w:name w:val="Strong"/>
    <w:basedOn w:val="a0"/>
    <w:uiPriority w:val="99"/>
    <w:qFormat/>
    <w:rsid w:val="00CD16CC"/>
    <w:rPr>
      <w:b/>
      <w:bCs/>
    </w:rPr>
  </w:style>
  <w:style w:type="paragraph" w:customStyle="1" w:styleId="consplusnormal0">
    <w:name w:val="consplusnormal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b">
    <w:name w:val="Emphasis"/>
    <w:basedOn w:val="a0"/>
    <w:uiPriority w:val="99"/>
    <w:qFormat/>
    <w:rsid w:val="00CD16CC"/>
    <w:rPr>
      <w:i/>
      <w:iCs/>
    </w:rPr>
  </w:style>
  <w:style w:type="paragraph" w:styleId="ac">
    <w:name w:val="footer"/>
    <w:basedOn w:val="a"/>
    <w:link w:val="ad"/>
    <w:uiPriority w:val="99"/>
    <w:rsid w:val="00CD16CC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CD16CC"/>
    <w:rPr>
      <w:rFonts w:ascii="Times New Roman" w:hAnsi="Times New Roman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CD16CC"/>
    <w:pPr>
      <w:autoSpaceDE w:val="0"/>
      <w:autoSpaceDN w:val="0"/>
      <w:spacing w:after="120" w:line="240" w:lineRule="auto"/>
      <w:ind w:left="283"/>
    </w:pPr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CD16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99"/>
    <w:rsid w:val="00CD16CC"/>
    <w:pPr>
      <w:widowControl w:val="0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1 Знак 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D1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D16CC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uiPriority w:val="99"/>
    <w:rsid w:val="00CD16CC"/>
    <w:pPr>
      <w:widowControl w:val="0"/>
      <w:suppressAutoHyphens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locked/>
    <w:rsid w:val="00CD16CC"/>
    <w:rPr>
      <w:rFonts w:ascii="Arial" w:eastAsia="Times New Roman" w:hAnsi="Arial" w:cs="Arial"/>
      <w:sz w:val="24"/>
      <w:szCs w:val="24"/>
    </w:rPr>
  </w:style>
  <w:style w:type="paragraph" w:customStyle="1" w:styleId="Iniiaiieoaeno20">
    <w:name w:val="Iniiaiie oaeno 2"/>
    <w:basedOn w:val="a"/>
    <w:uiPriority w:val="99"/>
    <w:rsid w:val="00CD16CC"/>
    <w:pPr>
      <w:suppressAutoHyphens/>
      <w:spacing w:after="0" w:line="360" w:lineRule="auto"/>
      <w:ind w:firstLine="851"/>
      <w:jc w:val="both"/>
    </w:pPr>
    <w:rPr>
      <w:rFonts w:cs="Times New Roman"/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rsid w:val="00CD16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CD16CC"/>
    <w:rPr>
      <w:rFonts w:ascii="Calibri" w:hAnsi="Calibri" w:cs="Calibri"/>
    </w:rPr>
  </w:style>
  <w:style w:type="character" w:styleId="af5">
    <w:name w:val="page number"/>
    <w:basedOn w:val="a0"/>
    <w:uiPriority w:val="99"/>
    <w:rsid w:val="00CD16CC"/>
  </w:style>
  <w:style w:type="paragraph" w:customStyle="1" w:styleId="af6">
    <w:name w:val="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CD16CC"/>
    <w:rPr>
      <w:rFonts w:cs="Calibri"/>
    </w:rPr>
  </w:style>
  <w:style w:type="paragraph" w:customStyle="1" w:styleId="ConsPlusNormal1">
    <w:name w:val="ConsPlusNormal Знак"/>
    <w:uiPriority w:val="99"/>
    <w:rsid w:val="00CD16CC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13</cp:revision>
  <cp:lastPrinted>2020-11-11T12:43:00Z</cp:lastPrinted>
  <dcterms:created xsi:type="dcterms:W3CDTF">2018-11-14T10:14:00Z</dcterms:created>
  <dcterms:modified xsi:type="dcterms:W3CDTF">2020-11-12T07:11:00Z</dcterms:modified>
</cp:coreProperties>
</file>