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AB682C">
        <w:rPr>
          <w:rFonts w:ascii="Times New Roman" w:hAnsi="Times New Roman" w:cs="Times New Roman"/>
          <w:bCs/>
          <w:sz w:val="24"/>
          <w:szCs w:val="24"/>
        </w:rPr>
        <w:t>2</w:t>
      </w:r>
      <w:r w:rsidR="008201C5">
        <w:rPr>
          <w:rFonts w:ascii="Times New Roman" w:hAnsi="Times New Roman" w:cs="Times New Roman"/>
          <w:bCs/>
          <w:sz w:val="24"/>
          <w:szCs w:val="24"/>
        </w:rPr>
        <w:t>5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1C5">
        <w:rPr>
          <w:rFonts w:ascii="Times New Roman" w:hAnsi="Times New Roman" w:cs="Times New Roman"/>
          <w:bCs/>
          <w:sz w:val="24"/>
          <w:szCs w:val="24"/>
        </w:rPr>
        <w:t>дека</w:t>
      </w:r>
      <w:r w:rsidR="00CD53B7">
        <w:rPr>
          <w:rFonts w:ascii="Times New Roman" w:hAnsi="Times New Roman" w:cs="Times New Roman"/>
          <w:bCs/>
          <w:sz w:val="24"/>
          <w:szCs w:val="24"/>
        </w:rPr>
        <w:t>бря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7752D2">
        <w:rPr>
          <w:rFonts w:ascii="Times New Roman" w:hAnsi="Times New Roman" w:cs="Times New Roman"/>
          <w:bCs/>
          <w:sz w:val="24"/>
          <w:szCs w:val="24"/>
        </w:rPr>
        <w:t>16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446A1D" w:rsidRPr="00BE52DF" w:rsidRDefault="00446A1D" w:rsidP="00446A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41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446A1D" w:rsidRPr="00AA1285" w:rsidRDefault="00446A1D" w:rsidP="00446A1D">
      <w:pPr>
        <w:pStyle w:val="a7"/>
        <w:ind w:firstLine="709"/>
        <w:jc w:val="both"/>
        <w:rPr>
          <w:rFonts w:ascii="Times New Roman" w:hAnsi="Times New Roman"/>
        </w:rPr>
      </w:pP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446A1D" w:rsidRDefault="00446A1D" w:rsidP="00446A1D">
      <w:pPr>
        <w:autoSpaceDE w:val="0"/>
        <w:autoSpaceDN w:val="0"/>
        <w:jc w:val="both"/>
      </w:pPr>
      <w:r w:rsidRPr="00BE52DF">
        <w:tab/>
        <w:t xml:space="preserve">  а)</w:t>
      </w:r>
      <w:r>
        <w:t xml:space="preserve"> в абзаце 2 пункта 1 статьи 1 цифры </w:t>
      </w:r>
      <w:r w:rsidRPr="00BE52DF">
        <w:t>"</w:t>
      </w:r>
      <w:r w:rsidR="008201C5" w:rsidRPr="00CA777F">
        <w:rPr>
          <w:bCs/>
          <w:color w:val="000000"/>
          <w:sz w:val="22"/>
          <w:szCs w:val="20"/>
        </w:rPr>
        <w:t>8 306 056,87</w:t>
      </w:r>
      <w:r w:rsidR="008201C5">
        <w:rPr>
          <w:bCs/>
          <w:color w:val="000000"/>
          <w:sz w:val="22"/>
          <w:szCs w:val="20"/>
        </w:rPr>
        <w:t xml:space="preserve"> </w:t>
      </w:r>
      <w:r w:rsidRPr="00772D8C">
        <w:t>рублей</w:t>
      </w:r>
      <w:r w:rsidRPr="00BE52DF">
        <w:t>"</w:t>
      </w:r>
      <w:r w:rsidRPr="008F6EF2">
        <w:t xml:space="preserve"> </w:t>
      </w:r>
      <w:r w:rsidRPr="00BE52DF">
        <w:t>заменить цифрами "</w:t>
      </w:r>
      <w:r w:rsidR="00F00F72">
        <w:rPr>
          <w:bCs/>
          <w:color w:val="000000"/>
          <w:sz w:val="22"/>
          <w:szCs w:val="20"/>
        </w:rPr>
        <w:t>9</w:t>
      </w:r>
      <w:r w:rsidR="00D5536E">
        <w:rPr>
          <w:bCs/>
          <w:color w:val="000000"/>
          <w:sz w:val="22"/>
          <w:szCs w:val="20"/>
        </w:rPr>
        <w:t> 352 660,03</w:t>
      </w:r>
      <w:r w:rsidR="00CA777F">
        <w:rPr>
          <w:bCs/>
          <w:color w:val="000000"/>
          <w:sz w:val="22"/>
          <w:szCs w:val="20"/>
        </w:rPr>
        <w:t xml:space="preserve"> </w:t>
      </w:r>
      <w:r>
        <w:t>рублей</w:t>
      </w:r>
      <w:r w:rsidRPr="00BE52DF">
        <w:t>"</w:t>
      </w: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>
        <w:t xml:space="preserve">  б)</w:t>
      </w:r>
      <w:r w:rsidRPr="00BE52DF">
        <w:t xml:space="preserve"> в абзаце 3 пункта 1 статьи 1 цифры "</w:t>
      </w:r>
      <w:r w:rsidR="008201C5">
        <w:t>9 918</w:t>
      </w:r>
      <w:r w:rsidR="00CA777F">
        <w:t> </w:t>
      </w:r>
      <w:r w:rsidR="008201C5">
        <w:t>553</w:t>
      </w:r>
      <w:r w:rsidR="00CA777F">
        <w:t>,87</w:t>
      </w:r>
      <w:r w:rsidR="003B02C2">
        <w:t xml:space="preserve"> </w:t>
      </w:r>
      <w:r>
        <w:t>рублей</w:t>
      </w:r>
      <w:r w:rsidRPr="00BE52DF">
        <w:t>" заменить цифрами "</w:t>
      </w:r>
      <w:r w:rsidR="008201C5" w:rsidRPr="008201C5">
        <w:t xml:space="preserve">10 </w:t>
      </w:r>
      <w:r w:rsidR="00D5536E">
        <w:t>965</w:t>
      </w:r>
      <w:r w:rsidR="008201C5" w:rsidRPr="008201C5">
        <w:t xml:space="preserve"> </w:t>
      </w:r>
      <w:r w:rsidR="00D5536E">
        <w:t>157</w:t>
      </w:r>
      <w:r w:rsidR="008201C5" w:rsidRPr="008201C5">
        <w:t>,</w:t>
      </w:r>
      <w:r w:rsidR="00D5536E">
        <w:t>03</w:t>
      </w:r>
      <w:r w:rsidR="008201C5">
        <w:t xml:space="preserve"> </w:t>
      </w:r>
      <w:r>
        <w:t>рублей</w:t>
      </w:r>
      <w:r w:rsidRPr="00BE52DF">
        <w:t>";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6A1D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A1D">
        <w:rPr>
          <w:rFonts w:ascii="Times New Roman" w:hAnsi="Times New Roman" w:cs="Times New Roman"/>
          <w:bCs/>
          <w:sz w:val="24"/>
          <w:szCs w:val="24"/>
        </w:rPr>
        <w:t>1,2,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4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5</w:t>
      </w:r>
      <w:r w:rsidR="00BC1FAA">
        <w:rPr>
          <w:rFonts w:ascii="Times New Roman" w:hAnsi="Times New Roman" w:cs="Times New Roman"/>
          <w:bCs/>
          <w:sz w:val="24"/>
          <w:szCs w:val="24"/>
        </w:rPr>
        <w:t>,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</w:t>
      </w:r>
      <w:r w:rsidR="00446A1D">
        <w:rPr>
          <w:rFonts w:ascii="Times New Roman" w:hAnsi="Times New Roman" w:cs="Times New Roman"/>
          <w:bCs/>
          <w:sz w:val="24"/>
          <w:szCs w:val="24"/>
        </w:rPr>
        <w:t>,4,5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446A1D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7752D2" w:rsidP="003617D7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3617D7" w:rsidRPr="00227691">
        <w:rPr>
          <w:b/>
        </w:rPr>
        <w:t>Глав</w:t>
      </w:r>
      <w:r>
        <w:rPr>
          <w:b/>
        </w:rPr>
        <w:t>ы</w:t>
      </w:r>
      <w:r w:rsidR="003617D7" w:rsidRPr="00227691">
        <w:rPr>
          <w:b/>
        </w:rPr>
        <w:t xml:space="preserve">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r w:rsidR="007752D2">
        <w:rPr>
          <w:b/>
        </w:rPr>
        <w:t>Н.П. Суханов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446A1D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6A1D" w:rsidRPr="003160BA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3160BA">
        <w:rPr>
          <w:sz w:val="20"/>
          <w:szCs w:val="20"/>
        </w:rPr>
        <w:t>Приложение № 1</w:t>
      </w:r>
    </w:p>
    <w:p w:rsidR="00446A1D" w:rsidRPr="003160BA" w:rsidRDefault="00446A1D" w:rsidP="00446A1D">
      <w:pPr>
        <w:ind w:left="4500" w:hanging="4796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3160BA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 xml:space="preserve"> год и на плановый период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24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3160BA">
        <w:rPr>
          <w:sz w:val="20"/>
          <w:szCs w:val="20"/>
        </w:rPr>
        <w:t xml:space="preserve"> годов»</w:t>
      </w: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B67325" w:rsidRDefault="00446A1D" w:rsidP="00446A1D">
      <w:pPr>
        <w:tabs>
          <w:tab w:val="left" w:pos="182"/>
        </w:tabs>
        <w:jc w:val="center"/>
        <w:rPr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 xml:space="preserve">Источники финансирования </w:t>
      </w:r>
      <w:r>
        <w:rPr>
          <w:b/>
          <w:bCs/>
          <w:sz w:val="28"/>
          <w:szCs w:val="28"/>
        </w:rPr>
        <w:t>дефицита местного бюджета на 2023</w:t>
      </w:r>
      <w:r w:rsidRPr="003160BA">
        <w:rPr>
          <w:b/>
          <w:bCs/>
          <w:sz w:val="28"/>
          <w:szCs w:val="28"/>
        </w:rPr>
        <w:t xml:space="preserve"> год</w:t>
      </w:r>
      <w:r w:rsidRPr="00B67325">
        <w:t xml:space="preserve"> </w:t>
      </w:r>
      <w:r w:rsidRPr="00B67325">
        <w:rPr>
          <w:b/>
          <w:bCs/>
          <w:sz w:val="28"/>
          <w:szCs w:val="28"/>
        </w:rPr>
        <w:t>и на плановый период 2024 и 2025 годов</w:t>
      </w:r>
    </w:p>
    <w:p w:rsidR="00446A1D" w:rsidRDefault="00446A1D" w:rsidP="00446A1D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446A1D" w:rsidRDefault="00446A1D" w:rsidP="00446A1D">
      <w:pPr>
        <w:ind w:left="-56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831"/>
        <w:gridCol w:w="1527"/>
        <w:gridCol w:w="1510"/>
        <w:gridCol w:w="1542"/>
      </w:tblGrid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  <w:r>
              <w:rPr>
                <w:b/>
              </w:rPr>
              <w:t xml:space="preserve"> на 2023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5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0606A5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01 05 00 00 00 0000 500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6A5" w:rsidRPr="00AB682C" w:rsidRDefault="000606A5" w:rsidP="00F00F72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</w:t>
            </w:r>
            <w:r w:rsidR="00D5536E">
              <w:rPr>
                <w:bCs/>
                <w:color w:val="000000"/>
                <w:sz w:val="22"/>
                <w:szCs w:val="20"/>
              </w:rPr>
              <w:t>9 352 660,03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F07DC5" w:rsidRDefault="000606A5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4D7091" w:rsidRDefault="000606A5" w:rsidP="00446A1D">
            <w:pPr>
              <w:jc w:val="center"/>
            </w:pPr>
            <w:r>
              <w:t>-4 733 481,00</w:t>
            </w:r>
          </w:p>
        </w:tc>
      </w:tr>
      <w:tr w:rsidR="000606A5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01 05 02 00 00 0000 500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6A5" w:rsidRPr="00AB682C" w:rsidRDefault="000606A5" w:rsidP="00F00F72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</w:t>
            </w:r>
            <w:r w:rsidR="00D5536E">
              <w:rPr>
                <w:bCs/>
                <w:color w:val="000000"/>
                <w:sz w:val="22"/>
                <w:szCs w:val="20"/>
              </w:rPr>
              <w:t>9 352 660,03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F07DC5" w:rsidRDefault="000606A5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4D7091" w:rsidRDefault="000606A5" w:rsidP="00446A1D">
            <w:pPr>
              <w:jc w:val="center"/>
            </w:pPr>
            <w:r>
              <w:t>-4 733 481,00</w:t>
            </w:r>
          </w:p>
        </w:tc>
      </w:tr>
      <w:tr w:rsidR="00AB682C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bookmarkStart w:id="0" w:name="_GoBack"/>
            <w:r w:rsidRPr="003160BA">
              <w:t>01 05 02 01 00 0000 510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2C" w:rsidRPr="00AB682C" w:rsidRDefault="00AB682C" w:rsidP="00F00F72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</w:t>
            </w:r>
            <w:r w:rsidR="00D5536E">
              <w:rPr>
                <w:bCs/>
                <w:color w:val="000000"/>
                <w:sz w:val="22"/>
                <w:szCs w:val="20"/>
              </w:rPr>
              <w:t>9 352 660,03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F07DC5" w:rsidRDefault="00AB682C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4D7091" w:rsidRDefault="00AB682C" w:rsidP="00446A1D">
            <w:pPr>
              <w:jc w:val="center"/>
            </w:pPr>
            <w:r>
              <w:t>-4 733 481,00</w:t>
            </w:r>
          </w:p>
        </w:tc>
      </w:tr>
      <w:bookmarkEnd w:id="0"/>
      <w:tr w:rsidR="000606A5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01 05 02 01 10 0000 510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3160BA" w:rsidRDefault="000606A5" w:rsidP="00446A1D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6A5" w:rsidRPr="00AB682C" w:rsidRDefault="000606A5" w:rsidP="00F00F72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</w:t>
            </w:r>
            <w:r w:rsidR="00D5536E">
              <w:rPr>
                <w:bCs/>
                <w:color w:val="000000"/>
                <w:sz w:val="22"/>
                <w:szCs w:val="20"/>
              </w:rPr>
              <w:t>9 352 660,03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F07DC5" w:rsidRDefault="000606A5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A5" w:rsidRPr="004D7091" w:rsidRDefault="000606A5" w:rsidP="00446A1D">
            <w:pPr>
              <w:jc w:val="center"/>
            </w:pPr>
            <w:r>
              <w:t>-4 733 481,00</w:t>
            </w:r>
          </w:p>
        </w:tc>
      </w:tr>
      <w:tr w:rsidR="00D5536E" w:rsidRPr="003160BA" w:rsidTr="00D5536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01 05 00 00 00 0000 600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D5536E" w:rsidRDefault="00D5536E" w:rsidP="00D5536E">
            <w:pPr>
              <w:jc w:val="center"/>
              <w:rPr>
                <w:sz w:val="22"/>
              </w:rPr>
            </w:pPr>
            <w:r w:rsidRPr="00D5536E">
              <w:rPr>
                <w:sz w:val="22"/>
              </w:rPr>
              <w:t>10 965 157,03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8B34EA">
              <w:t>4 733 481,00</w:t>
            </w:r>
          </w:p>
        </w:tc>
      </w:tr>
      <w:tr w:rsidR="00D5536E" w:rsidRPr="003160BA" w:rsidTr="00D5536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01 05 02 00 00 0000 600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D5536E" w:rsidRDefault="00D5536E" w:rsidP="00D5536E">
            <w:pPr>
              <w:jc w:val="center"/>
              <w:rPr>
                <w:sz w:val="22"/>
              </w:rPr>
            </w:pPr>
            <w:r w:rsidRPr="00D5536E">
              <w:rPr>
                <w:sz w:val="22"/>
              </w:rPr>
              <w:t>10 965 157,03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8B34EA">
              <w:t>4 733 481,00</w:t>
            </w:r>
          </w:p>
        </w:tc>
      </w:tr>
      <w:tr w:rsidR="00D5536E" w:rsidRPr="003160BA" w:rsidTr="00D5536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01 05 02 01 00 0000 610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3160BA" w:rsidRDefault="00D5536E" w:rsidP="00446A1D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Pr="00D5536E" w:rsidRDefault="00D5536E" w:rsidP="00D5536E">
            <w:pPr>
              <w:jc w:val="center"/>
              <w:rPr>
                <w:sz w:val="22"/>
              </w:rPr>
            </w:pPr>
            <w:r w:rsidRPr="00D5536E">
              <w:rPr>
                <w:sz w:val="22"/>
              </w:rPr>
              <w:t>10 965 157,03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6E" w:rsidRDefault="00D5536E" w:rsidP="00446A1D">
            <w:pPr>
              <w:jc w:val="center"/>
            </w:pPr>
            <w:r w:rsidRPr="008B34EA">
              <w:t>4 733 481,00</w:t>
            </w:r>
          </w:p>
        </w:tc>
      </w:tr>
      <w:tr w:rsidR="003B02C2" w:rsidRPr="003160BA" w:rsidTr="00D5536E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01 05 02 01 10 0000 610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D5536E" w:rsidRDefault="00D5536E" w:rsidP="00D5536E">
            <w:pPr>
              <w:jc w:val="center"/>
              <w:rPr>
                <w:sz w:val="22"/>
              </w:rPr>
            </w:pPr>
            <w:r w:rsidRPr="00D5536E">
              <w:rPr>
                <w:sz w:val="22"/>
              </w:rPr>
              <w:t>10 965 157,03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E34B6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46A1D" w:rsidRDefault="00446A1D" w:rsidP="00446A1D">
      <w:pPr>
        <w:ind w:left="-567"/>
      </w:pPr>
    </w:p>
    <w:p w:rsidR="00446A1D" w:rsidRDefault="00446A1D" w:rsidP="00446A1D">
      <w:pPr>
        <w:ind w:left="-567"/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446A1D" w:rsidRPr="00ED1D25" w:rsidRDefault="00446A1D" w:rsidP="00446A1D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 xml:space="preserve">3 </w:t>
      </w:r>
      <w:r w:rsidRPr="00ED1D25">
        <w:rPr>
          <w:sz w:val="20"/>
          <w:szCs w:val="20"/>
        </w:rPr>
        <w:t>год и на плановый период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ED1D25">
        <w:rPr>
          <w:sz w:val="20"/>
          <w:szCs w:val="20"/>
        </w:rPr>
        <w:t xml:space="preserve"> годов»</w:t>
      </w: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Прогнозируемое поступление</w:t>
      </w:r>
      <w:r w:rsidRPr="00ED1D25">
        <w:rPr>
          <w:b/>
          <w:bCs/>
          <w:sz w:val="20"/>
          <w:szCs w:val="20"/>
        </w:rPr>
        <w:t xml:space="preserve">  доходов </w:t>
      </w: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местный бюджет</w:t>
      </w:r>
      <w:r w:rsidRPr="00ED1D25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на </w:t>
      </w:r>
      <w:r w:rsidRPr="00ED1D25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3</w:t>
      </w:r>
      <w:r w:rsidRPr="00ED1D25">
        <w:rPr>
          <w:b/>
          <w:bCs/>
          <w:sz w:val="20"/>
          <w:szCs w:val="20"/>
        </w:rPr>
        <w:t xml:space="preserve"> год</w:t>
      </w:r>
      <w:r w:rsidRPr="00811301">
        <w:t xml:space="preserve"> </w:t>
      </w:r>
      <w:r>
        <w:rPr>
          <w:b/>
          <w:bCs/>
          <w:sz w:val="20"/>
          <w:szCs w:val="20"/>
        </w:rPr>
        <w:t xml:space="preserve">и на </w:t>
      </w:r>
      <w:r w:rsidRPr="00811301">
        <w:rPr>
          <w:b/>
          <w:bCs/>
          <w:sz w:val="20"/>
          <w:szCs w:val="20"/>
        </w:rPr>
        <w:t>плановый период 202</w:t>
      </w:r>
      <w:r w:rsidR="00AB682C">
        <w:rPr>
          <w:b/>
          <w:bCs/>
          <w:sz w:val="20"/>
          <w:szCs w:val="20"/>
        </w:rPr>
        <w:t>4</w:t>
      </w:r>
      <w:r w:rsidRPr="00811301">
        <w:rPr>
          <w:b/>
          <w:bCs/>
          <w:sz w:val="20"/>
          <w:szCs w:val="20"/>
        </w:rPr>
        <w:t xml:space="preserve"> и 202</w:t>
      </w:r>
      <w:r w:rsidR="00AB682C">
        <w:rPr>
          <w:b/>
          <w:bCs/>
          <w:sz w:val="20"/>
          <w:szCs w:val="20"/>
        </w:rPr>
        <w:t>5</w:t>
      </w:r>
      <w:r w:rsidRPr="00811301">
        <w:rPr>
          <w:b/>
          <w:bCs/>
          <w:sz w:val="20"/>
          <w:szCs w:val="20"/>
        </w:rPr>
        <w:t xml:space="preserve"> годов  </w:t>
      </w:r>
    </w:p>
    <w:p w:rsidR="00446A1D" w:rsidRPr="00ED1D25" w:rsidRDefault="00446A1D" w:rsidP="00446A1D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1134"/>
        <w:gridCol w:w="1276"/>
        <w:gridCol w:w="1276"/>
      </w:tblGrid>
      <w:tr w:rsidR="00446A1D" w:rsidRPr="002759BB" w:rsidTr="00446A1D">
        <w:trPr>
          <w:trHeight w:val="385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</w:tr>
      <w:tr w:rsidR="00446A1D" w:rsidRPr="002759BB" w:rsidTr="00446A1D">
        <w:trPr>
          <w:trHeight w:val="377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6A1D" w:rsidRPr="002759BB" w:rsidTr="00446A1D">
        <w:trPr>
          <w:trHeight w:val="199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46A1D" w:rsidRPr="003F6F11" w:rsidRDefault="000E7390" w:rsidP="00AB682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7390">
              <w:rPr>
                <w:b/>
                <w:bCs/>
                <w:color w:val="000000"/>
                <w:sz w:val="20"/>
                <w:szCs w:val="20"/>
              </w:rPr>
              <w:t>4 867 697,16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</w:tr>
      <w:tr w:rsidR="00446A1D" w:rsidRPr="002759BB" w:rsidTr="00446A1D">
        <w:trPr>
          <w:trHeight w:val="192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446A1D" w:rsidRPr="0046732C" w:rsidRDefault="008810DB" w:rsidP="00AB682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8810DB">
              <w:rPr>
                <w:b/>
                <w:bCs/>
                <w:sz w:val="20"/>
                <w:szCs w:val="20"/>
              </w:rPr>
              <w:t>659 791,1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446A1D" w:rsidRPr="00A91DA3" w:rsidRDefault="000606A5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  <w:tc>
          <w:tcPr>
            <w:tcW w:w="1276" w:type="dxa"/>
            <w:vAlign w:val="center"/>
          </w:tcPr>
          <w:p w:rsidR="00446A1D" w:rsidRPr="00A91DA3" w:rsidRDefault="000606A5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</w:tr>
      <w:tr w:rsidR="00446A1D" w:rsidRPr="002759BB" w:rsidTr="00446A1D">
        <w:trPr>
          <w:trHeight w:val="233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46A1D" w:rsidRPr="0046732C" w:rsidRDefault="008810DB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8810DB">
              <w:rPr>
                <w:b/>
                <w:bCs/>
                <w:sz w:val="20"/>
                <w:szCs w:val="20"/>
              </w:rPr>
              <w:t>659 791,1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446A1D" w:rsidRPr="00A91DA3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0606A5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653 782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4 429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</w:tr>
      <w:tr w:rsidR="00446A1D" w:rsidRPr="002759BB" w:rsidTr="00446A1D">
        <w:trPr>
          <w:trHeight w:val="788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8810DB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0606A5">
              <w:rPr>
                <w:sz w:val="20"/>
                <w:szCs w:val="20"/>
              </w:rPr>
              <w:t>58</w:t>
            </w:r>
            <w:r w:rsidR="008810D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</w:tr>
      <w:tr w:rsidR="000606A5" w:rsidRPr="002759BB" w:rsidTr="00446A1D">
        <w:trPr>
          <w:trHeight w:val="788"/>
        </w:trPr>
        <w:tc>
          <w:tcPr>
            <w:tcW w:w="1702" w:type="dxa"/>
          </w:tcPr>
          <w:p w:rsidR="000606A5" w:rsidRPr="000606A5" w:rsidRDefault="000606A5" w:rsidP="000606A5">
            <w:pPr>
              <w:jc w:val="center"/>
              <w:rPr>
                <w:sz w:val="18"/>
              </w:rPr>
            </w:pPr>
            <w:r w:rsidRPr="000606A5">
              <w:rPr>
                <w:sz w:val="18"/>
              </w:rPr>
              <w:t>1 01 02130 01 0000 110</w:t>
            </w:r>
          </w:p>
        </w:tc>
        <w:tc>
          <w:tcPr>
            <w:tcW w:w="5244" w:type="dxa"/>
          </w:tcPr>
          <w:p w:rsidR="000606A5" w:rsidRPr="000606A5" w:rsidRDefault="000606A5" w:rsidP="000606A5">
            <w:pPr>
              <w:jc w:val="center"/>
              <w:rPr>
                <w:sz w:val="18"/>
              </w:rPr>
            </w:pPr>
            <w:r w:rsidRPr="000606A5">
              <w:rPr>
                <w:sz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vAlign w:val="center"/>
          </w:tcPr>
          <w:p w:rsidR="000606A5" w:rsidRDefault="000606A5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276" w:type="dxa"/>
            <w:vAlign w:val="center"/>
          </w:tcPr>
          <w:p w:rsidR="000606A5" w:rsidRDefault="000606A5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606A5" w:rsidRDefault="000606A5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8810DB">
              <w:rPr>
                <w:b/>
                <w:bCs/>
                <w:sz w:val="20"/>
                <w:szCs w:val="20"/>
              </w:rPr>
              <w:t>2 152 225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0606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851 486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767A3B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060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851 486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171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446A1D" w:rsidRPr="00AB09B5" w:rsidRDefault="000606A5" w:rsidP="008810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1 300 </w:t>
            </w:r>
            <w:r w:rsidR="008810DB">
              <w:rPr>
                <w:b/>
                <w:sz w:val="20"/>
                <w:szCs w:val="20"/>
              </w:rPr>
              <w:t>739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</w:tr>
      <w:tr w:rsidR="00446A1D" w:rsidRPr="002759BB" w:rsidTr="00446A1D">
        <w:trPr>
          <w:trHeight w:val="7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528 912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528 912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20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771 827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771 827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811301">
              <w:rPr>
                <w:b/>
                <w:bCs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8810DB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2 028 961,06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1 210 645</w:t>
            </w:r>
          </w:p>
        </w:tc>
      </w:tr>
      <w:tr w:rsidR="008810DB" w:rsidRPr="002759BB" w:rsidTr="008810DB">
        <w:trPr>
          <w:trHeight w:val="447"/>
        </w:trPr>
        <w:tc>
          <w:tcPr>
            <w:tcW w:w="1702" w:type="dxa"/>
            <w:vAlign w:val="bottom"/>
          </w:tcPr>
          <w:p w:rsidR="008810DB" w:rsidRPr="0046732C" w:rsidRDefault="008810DB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lastRenderedPageBreak/>
              <w:t>1 11 05000 00 0000 120</w:t>
            </w:r>
          </w:p>
        </w:tc>
        <w:tc>
          <w:tcPr>
            <w:tcW w:w="5244" w:type="dxa"/>
            <w:vAlign w:val="bottom"/>
          </w:tcPr>
          <w:p w:rsidR="008810DB" w:rsidRPr="00811301" w:rsidRDefault="008810DB" w:rsidP="00446A1D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811301">
              <w:rPr>
                <w:b/>
                <w:sz w:val="18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8810DB" w:rsidRPr="008810DB" w:rsidRDefault="008810DB" w:rsidP="008810DB">
            <w:pPr>
              <w:jc w:val="center"/>
            </w:pPr>
            <w:r w:rsidRPr="008810DB">
              <w:rPr>
                <w:bCs/>
                <w:sz w:val="20"/>
                <w:szCs w:val="20"/>
              </w:rPr>
              <w:t>2 028 961,06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8810DB" w:rsidRPr="002759BB" w:rsidTr="008810DB">
        <w:trPr>
          <w:trHeight w:val="447"/>
        </w:trPr>
        <w:tc>
          <w:tcPr>
            <w:tcW w:w="1702" w:type="dxa"/>
            <w:vAlign w:val="bottom"/>
          </w:tcPr>
          <w:p w:rsidR="008810DB" w:rsidRPr="0046732C" w:rsidRDefault="008810DB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244" w:type="dxa"/>
            <w:vAlign w:val="bottom"/>
          </w:tcPr>
          <w:p w:rsidR="008810DB" w:rsidRPr="0046732C" w:rsidRDefault="008810DB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8810DB" w:rsidRPr="008810DB" w:rsidRDefault="008810DB" w:rsidP="008810DB">
            <w:pPr>
              <w:jc w:val="center"/>
            </w:pPr>
            <w:r w:rsidRPr="008810DB">
              <w:rPr>
                <w:bCs/>
                <w:sz w:val="20"/>
                <w:szCs w:val="20"/>
              </w:rPr>
              <w:t>2 028 961,06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1 210 645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8810DB" w:rsidRPr="002759BB" w:rsidTr="008810DB">
        <w:trPr>
          <w:trHeight w:val="447"/>
        </w:trPr>
        <w:tc>
          <w:tcPr>
            <w:tcW w:w="1702" w:type="dxa"/>
            <w:vAlign w:val="bottom"/>
          </w:tcPr>
          <w:p w:rsidR="008810DB" w:rsidRPr="0046732C" w:rsidRDefault="008810DB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244" w:type="dxa"/>
            <w:vAlign w:val="bottom"/>
          </w:tcPr>
          <w:p w:rsidR="008810DB" w:rsidRPr="0046732C" w:rsidRDefault="008810DB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</w:tcPr>
          <w:p w:rsidR="008810DB" w:rsidRPr="008810DB" w:rsidRDefault="008810DB" w:rsidP="008810DB">
            <w:pPr>
              <w:jc w:val="center"/>
            </w:pPr>
            <w:r w:rsidRPr="008810DB">
              <w:rPr>
                <w:bCs/>
                <w:sz w:val="20"/>
                <w:szCs w:val="20"/>
              </w:rPr>
              <w:t>2 028 961,06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8810DB" w:rsidRPr="00A91DA3" w:rsidRDefault="008810DB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1 210645</w:t>
            </w:r>
          </w:p>
        </w:tc>
      </w:tr>
      <w:tr w:rsidR="00F00F72" w:rsidRPr="00F00F72" w:rsidTr="00446A1D">
        <w:trPr>
          <w:trHeight w:val="447"/>
        </w:trPr>
        <w:tc>
          <w:tcPr>
            <w:tcW w:w="1702" w:type="dxa"/>
            <w:vAlign w:val="bottom"/>
          </w:tcPr>
          <w:p w:rsidR="00F00F72" w:rsidRPr="00F00F72" w:rsidRDefault="00F00F72" w:rsidP="00446A1D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00F72">
              <w:rPr>
                <w:b/>
                <w:sz w:val="20"/>
                <w:szCs w:val="20"/>
                <w:lang w:val="en-US" w:eastAsia="en-US"/>
              </w:rPr>
              <w:t xml:space="preserve">1 13 00000 00 </w:t>
            </w:r>
          </w:p>
          <w:p w:rsidR="00F00F72" w:rsidRPr="00F00F72" w:rsidRDefault="00F00F72" w:rsidP="00446A1D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F00F72">
              <w:rPr>
                <w:b/>
                <w:sz w:val="20"/>
                <w:szCs w:val="20"/>
                <w:lang w:val="en-US" w:eastAsia="en-US"/>
              </w:rPr>
              <w:t>0000 000</w:t>
            </w:r>
          </w:p>
        </w:tc>
        <w:tc>
          <w:tcPr>
            <w:tcW w:w="5244" w:type="dxa"/>
            <w:vAlign w:val="bottom"/>
          </w:tcPr>
          <w:p w:rsidR="00F00F72" w:rsidRPr="00F00F72" w:rsidRDefault="00F00F72" w:rsidP="00F00F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00F72">
              <w:rPr>
                <w:b/>
                <w:sz w:val="20"/>
                <w:szCs w:val="20"/>
                <w:lang w:eastAsia="en-US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134" w:type="dxa"/>
            <w:vAlign w:val="center"/>
          </w:tcPr>
          <w:p w:rsidR="00F00F72" w:rsidRPr="00F00F72" w:rsidRDefault="00F00F72" w:rsidP="000606A5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0F72">
              <w:rPr>
                <w:b/>
                <w:bCs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0F7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00F7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F00F72" w:rsidRPr="002759BB" w:rsidTr="00446A1D">
        <w:trPr>
          <w:trHeight w:val="447"/>
        </w:trPr>
        <w:tc>
          <w:tcPr>
            <w:tcW w:w="1702" w:type="dxa"/>
            <w:vAlign w:val="bottom"/>
          </w:tcPr>
          <w:p w:rsidR="00F00F72" w:rsidRDefault="00F00F72" w:rsidP="00446A1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1 13 02000 00</w:t>
            </w:r>
          </w:p>
          <w:p w:rsidR="00F00F72" w:rsidRPr="00F00F72" w:rsidRDefault="00F00F72" w:rsidP="00446A1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0000 130</w:t>
            </w:r>
          </w:p>
        </w:tc>
        <w:tc>
          <w:tcPr>
            <w:tcW w:w="5244" w:type="dxa"/>
            <w:vAlign w:val="bottom"/>
          </w:tcPr>
          <w:p w:rsidR="00F00F72" w:rsidRPr="0046732C" w:rsidRDefault="00F00F72" w:rsidP="00F00F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vAlign w:val="center"/>
          </w:tcPr>
          <w:p w:rsidR="00F00F72" w:rsidRPr="00F00F72" w:rsidRDefault="00F00F72" w:rsidP="000606A5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F00F72" w:rsidRPr="002759BB" w:rsidTr="00446A1D">
        <w:trPr>
          <w:trHeight w:val="447"/>
        </w:trPr>
        <w:tc>
          <w:tcPr>
            <w:tcW w:w="1702" w:type="dxa"/>
            <w:vAlign w:val="bottom"/>
          </w:tcPr>
          <w:p w:rsidR="00F00F72" w:rsidRDefault="00F00F72" w:rsidP="00446A1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1 13 02995 10 </w:t>
            </w:r>
          </w:p>
          <w:p w:rsidR="00F00F72" w:rsidRPr="00F00F72" w:rsidRDefault="00F00F72" w:rsidP="00446A1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0000 130</w:t>
            </w:r>
          </w:p>
        </w:tc>
        <w:tc>
          <w:tcPr>
            <w:tcW w:w="5244" w:type="dxa"/>
            <w:vAlign w:val="bottom"/>
          </w:tcPr>
          <w:p w:rsidR="00F00F72" w:rsidRPr="00F00F72" w:rsidRDefault="00F00F72" w:rsidP="00446A1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center"/>
          </w:tcPr>
          <w:p w:rsidR="00F00F72" w:rsidRPr="00F00F72" w:rsidRDefault="00F00F72" w:rsidP="000606A5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00F72" w:rsidRPr="00F00F72" w:rsidRDefault="00F00F72" w:rsidP="00446A1D">
            <w:pPr>
              <w:ind w:left="-159" w:right="-57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606A5" w:rsidRPr="000606A5" w:rsidTr="00446A1D">
        <w:trPr>
          <w:trHeight w:val="447"/>
        </w:trPr>
        <w:tc>
          <w:tcPr>
            <w:tcW w:w="1702" w:type="dxa"/>
            <w:vAlign w:val="bottom"/>
          </w:tcPr>
          <w:p w:rsidR="000606A5" w:rsidRPr="000606A5" w:rsidRDefault="000606A5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606A5">
              <w:rPr>
                <w:b/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5244" w:type="dxa"/>
            <w:vAlign w:val="bottom"/>
          </w:tcPr>
          <w:p w:rsidR="000606A5" w:rsidRPr="000606A5" w:rsidRDefault="000606A5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606A5">
              <w:rPr>
                <w:b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center"/>
          </w:tcPr>
          <w:p w:rsidR="000606A5" w:rsidRPr="000606A5" w:rsidRDefault="000606A5" w:rsidP="000606A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16 720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606A5" w:rsidRPr="000606A5" w:rsidTr="002D445F">
        <w:trPr>
          <w:trHeight w:val="447"/>
        </w:trPr>
        <w:tc>
          <w:tcPr>
            <w:tcW w:w="1702" w:type="dxa"/>
            <w:vAlign w:val="center"/>
          </w:tcPr>
          <w:p w:rsidR="002D445F" w:rsidRPr="002D445F" w:rsidRDefault="002D445F" w:rsidP="002D445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606A5" w:rsidRPr="000606A5" w:rsidRDefault="002D445F" w:rsidP="002D4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445F">
              <w:rPr>
                <w:b/>
                <w:sz w:val="20"/>
                <w:szCs w:val="20"/>
                <w:lang w:eastAsia="en-US"/>
              </w:rPr>
              <w:t>1 14 02000 00 0000 000</w:t>
            </w:r>
          </w:p>
        </w:tc>
        <w:tc>
          <w:tcPr>
            <w:tcW w:w="5244" w:type="dxa"/>
            <w:vAlign w:val="bottom"/>
          </w:tcPr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606A5" w:rsidRPr="000606A5" w:rsidRDefault="000606A5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606A5" w:rsidRPr="000606A5" w:rsidRDefault="000606A5" w:rsidP="000606A5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16720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0</w:t>
            </w:r>
          </w:p>
        </w:tc>
      </w:tr>
      <w:tr w:rsidR="000606A5" w:rsidRPr="002759BB" w:rsidTr="002D445F">
        <w:trPr>
          <w:trHeight w:val="447"/>
        </w:trPr>
        <w:tc>
          <w:tcPr>
            <w:tcW w:w="1702" w:type="dxa"/>
            <w:vAlign w:val="center"/>
          </w:tcPr>
          <w:p w:rsidR="000606A5" w:rsidRPr="000606A5" w:rsidRDefault="000606A5" w:rsidP="002D445F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5244" w:type="dxa"/>
            <w:vAlign w:val="bottom"/>
          </w:tcPr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 xml:space="preserve">Доходы от реализации иного имущества, находящегося </w:t>
            </w:r>
            <w:proofErr w:type="gramStart"/>
            <w:r w:rsidRPr="000606A5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606A5">
              <w:rPr>
                <w:sz w:val="20"/>
                <w:szCs w:val="20"/>
                <w:lang w:eastAsia="en-US"/>
              </w:rPr>
              <w:t>собственности сельских поселений (за исключением</w:t>
            </w:r>
            <w:proofErr w:type="gramEnd"/>
          </w:p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 xml:space="preserve">имущества </w:t>
            </w:r>
            <w:proofErr w:type="gramStart"/>
            <w:r w:rsidRPr="000606A5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0606A5">
              <w:rPr>
                <w:sz w:val="20"/>
                <w:szCs w:val="20"/>
                <w:lang w:eastAsia="en-US"/>
              </w:rPr>
              <w:t xml:space="preserve"> бюджетных и автономных</w:t>
            </w:r>
          </w:p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>учреждений, а также имущества муниципальных унитарных</w:t>
            </w:r>
          </w:p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>предприятий, в том числе казенных), в части реализации</w:t>
            </w:r>
          </w:p>
          <w:p w:rsidR="000606A5" w:rsidRPr="000606A5" w:rsidRDefault="000606A5" w:rsidP="000606A5">
            <w:pPr>
              <w:jc w:val="center"/>
              <w:rPr>
                <w:sz w:val="20"/>
                <w:szCs w:val="20"/>
                <w:lang w:eastAsia="en-US"/>
              </w:rPr>
            </w:pPr>
            <w:r w:rsidRPr="000606A5">
              <w:rPr>
                <w:sz w:val="20"/>
                <w:szCs w:val="20"/>
                <w:lang w:eastAsia="en-US"/>
              </w:rPr>
              <w:t>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0606A5" w:rsidRPr="000606A5" w:rsidRDefault="000606A5" w:rsidP="000606A5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16 720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606A5" w:rsidRPr="000606A5" w:rsidRDefault="000606A5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0606A5">
              <w:rPr>
                <w:bCs/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446A1D" w:rsidRPr="00015119" w:rsidRDefault="00251264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1264">
              <w:rPr>
                <w:b/>
                <w:bCs/>
                <w:sz w:val="20"/>
                <w:szCs w:val="20"/>
                <w:lang w:val="en-US"/>
              </w:rPr>
              <w:t>4 484 962,87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2 282 209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AB09B5" w:rsidRDefault="00251264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251264">
              <w:rPr>
                <w:b/>
                <w:bCs/>
                <w:sz w:val="20"/>
                <w:szCs w:val="20"/>
              </w:rPr>
              <w:t>4 484 962,87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</w:t>
            </w:r>
            <w:r>
              <w:rPr>
                <w:b/>
                <w:sz w:val="20"/>
                <w:szCs w:val="20"/>
              </w:rPr>
              <w:t> </w:t>
            </w:r>
            <w:r w:rsidRPr="009D39BE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1 736 973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right="-57"/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138"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C71138">
              <w:rPr>
                <w:b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 w:rsidRPr="00AB09B5">
              <w:rPr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</w:t>
            </w:r>
            <w:r w:rsidRPr="0046732C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6732C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1 316 505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2 02 1</w:t>
            </w:r>
            <w:r w:rsidRPr="0046732C">
              <w:rPr>
                <w:sz w:val="20"/>
                <w:szCs w:val="20"/>
                <w:lang w:val="en-US"/>
              </w:rPr>
              <w:t>6</w:t>
            </w:r>
            <w:r w:rsidRPr="0046732C">
              <w:rPr>
                <w:sz w:val="20"/>
                <w:szCs w:val="20"/>
              </w:rPr>
              <w:t>001 10 0000 150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1 316 505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2 02 20000 00 0000 150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b/>
                <w:sz w:val="18"/>
                <w:szCs w:val="20"/>
              </w:rPr>
            </w:pPr>
            <w:r w:rsidRPr="0065388D">
              <w:rPr>
                <w:b/>
                <w:sz w:val="20"/>
                <w:szCs w:val="20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8"/>
              </w:rPr>
            </w:pPr>
            <w:r w:rsidRPr="0065388D">
              <w:rPr>
                <w:sz w:val="18"/>
              </w:rPr>
              <w:t>0,00</w:t>
            </w:r>
          </w:p>
        </w:tc>
      </w:tr>
      <w:tr w:rsidR="00446A1D" w:rsidRPr="002759BB" w:rsidTr="00A13AF5">
        <w:trPr>
          <w:trHeight w:val="727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</w:pPr>
            <w:r>
              <w:t>0,00</w:t>
            </w:r>
          </w:p>
        </w:tc>
      </w:tr>
      <w:tr w:rsidR="00446A1D" w:rsidRPr="002759BB" w:rsidTr="00446A1D">
        <w:trPr>
          <w:trHeight w:val="209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280 317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293 264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lastRenderedPageBreak/>
              <w:t>2 02 35118 00 0000 150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2 02 35118 10 0000 150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shd w:val="clear" w:color="auto" w:fill="FFFFFF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2 02 40000 00 0000 150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46A1D" w:rsidRPr="008F6EF2" w:rsidRDefault="00251264" w:rsidP="00446A1D">
            <w:pPr>
              <w:jc w:val="center"/>
              <w:rPr>
                <w:b/>
                <w:sz w:val="20"/>
                <w:szCs w:val="20"/>
              </w:rPr>
            </w:pPr>
            <w:r w:rsidRPr="00251264">
              <w:rPr>
                <w:b/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251264" w:rsidP="00446A1D">
            <w:pPr>
              <w:jc w:val="center"/>
              <w:rPr>
                <w:sz w:val="20"/>
                <w:szCs w:val="20"/>
              </w:rPr>
            </w:pPr>
            <w:r w:rsidRPr="00251264">
              <w:rPr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2 02 40014 10 0000 150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251264" w:rsidP="00446A1D">
            <w:pPr>
              <w:jc w:val="center"/>
              <w:rPr>
                <w:sz w:val="20"/>
                <w:szCs w:val="20"/>
              </w:rPr>
            </w:pPr>
            <w:r w:rsidRPr="00251264">
              <w:rPr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A13AF5">
        <w:trPr>
          <w:trHeight w:val="491"/>
        </w:trPr>
        <w:tc>
          <w:tcPr>
            <w:tcW w:w="1702" w:type="dxa"/>
            <w:vAlign w:val="center"/>
          </w:tcPr>
          <w:p w:rsidR="00A13AF5" w:rsidRPr="007D06DF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244" w:type="dxa"/>
          </w:tcPr>
          <w:p w:rsidR="00A13AF5" w:rsidRPr="007D06DF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7D06DF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Pr="00A13AF5" w:rsidRDefault="00A13AF5" w:rsidP="00251264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1 </w:t>
            </w:r>
            <w:r w:rsidR="00251264">
              <w:rPr>
                <w:b/>
                <w:sz w:val="20"/>
                <w:szCs w:val="20"/>
              </w:rPr>
              <w:t>3</w:t>
            </w:r>
            <w:r w:rsidRPr="00A13AF5">
              <w:rPr>
                <w:b/>
                <w:sz w:val="20"/>
                <w:szCs w:val="20"/>
              </w:rPr>
              <w:t>91 000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A13AF5" w:rsidRDefault="00A13AF5" w:rsidP="002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512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Default="00A13AF5" w:rsidP="002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512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64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3F6F11" w:rsidRDefault="00446A1D" w:rsidP="00446A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446A1D" w:rsidRPr="008F6EF2" w:rsidRDefault="00AB682C" w:rsidP="00F00F72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7390" w:rsidRPr="000E7390">
              <w:rPr>
                <w:b/>
                <w:bCs/>
                <w:color w:val="000000"/>
                <w:sz w:val="20"/>
                <w:szCs w:val="20"/>
              </w:rPr>
              <w:t>9 352 660,03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5 658 635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9D39BE">
              <w:rPr>
                <w:b/>
                <w:bCs/>
                <w:sz w:val="20"/>
                <w:szCs w:val="20"/>
              </w:rPr>
              <w:t>4 733 481</w:t>
            </w:r>
          </w:p>
        </w:tc>
      </w:tr>
    </w:tbl>
    <w:p w:rsidR="00692933" w:rsidRPr="00A13AF5" w:rsidRDefault="00446A1D" w:rsidP="00A13AF5">
      <w:r w:rsidRPr="00C71138">
        <w:t xml:space="preserve"> </w:t>
      </w: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F00F72">
      <w:pPr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2D445F" w:rsidRDefault="002D445F" w:rsidP="00CF2ABE">
      <w:pPr>
        <w:ind w:left="5220" w:hanging="720"/>
        <w:rPr>
          <w:sz w:val="18"/>
          <w:szCs w:val="18"/>
        </w:rPr>
      </w:pPr>
    </w:p>
    <w:p w:rsidR="00CF2ABE" w:rsidRPr="00ED1D25" w:rsidRDefault="00CF2ABE" w:rsidP="00CF2ABE">
      <w:pPr>
        <w:ind w:left="5220" w:hanging="720"/>
        <w:rPr>
          <w:sz w:val="18"/>
          <w:szCs w:val="18"/>
        </w:rPr>
      </w:pPr>
      <w:r w:rsidRPr="00ED1D25">
        <w:rPr>
          <w:sz w:val="18"/>
          <w:szCs w:val="18"/>
        </w:rPr>
        <w:t xml:space="preserve">Приложение № </w:t>
      </w:r>
      <w:r w:rsidR="00CD53B7">
        <w:rPr>
          <w:sz w:val="18"/>
          <w:szCs w:val="18"/>
        </w:rPr>
        <w:t>3</w:t>
      </w:r>
    </w:p>
    <w:p w:rsidR="00CF2ABE" w:rsidRPr="00ED1D25" w:rsidRDefault="00CF2ABE" w:rsidP="00CF2ABE">
      <w:pPr>
        <w:ind w:left="450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                        к Решению Собрания  депутатов Студенокского сельсовета Железногорского района от </w:t>
      </w:r>
      <w:r>
        <w:rPr>
          <w:sz w:val="18"/>
          <w:szCs w:val="18"/>
        </w:rPr>
        <w:t>23.</w:t>
      </w:r>
      <w:r w:rsidRPr="00ED1D25">
        <w:rPr>
          <w:sz w:val="18"/>
          <w:szCs w:val="18"/>
        </w:rPr>
        <w:t>12.20</w:t>
      </w:r>
      <w:r>
        <w:rPr>
          <w:sz w:val="18"/>
          <w:szCs w:val="18"/>
        </w:rPr>
        <w:t>22</w:t>
      </w:r>
      <w:r w:rsidRPr="00ED1D25">
        <w:rPr>
          <w:sz w:val="18"/>
          <w:szCs w:val="18"/>
        </w:rPr>
        <w:t>г. №</w:t>
      </w:r>
      <w:r>
        <w:rPr>
          <w:sz w:val="18"/>
          <w:szCs w:val="18"/>
        </w:rPr>
        <w:t>41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Курской области  на 202</w:t>
      </w:r>
      <w:r>
        <w:rPr>
          <w:sz w:val="18"/>
          <w:szCs w:val="18"/>
        </w:rPr>
        <w:t>3</w:t>
      </w:r>
      <w:r w:rsidRPr="00ED1D25">
        <w:rPr>
          <w:sz w:val="18"/>
          <w:szCs w:val="18"/>
        </w:rPr>
        <w:t xml:space="preserve"> год и на плановый период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20</w:t>
      </w:r>
      <w:r>
        <w:rPr>
          <w:sz w:val="18"/>
          <w:szCs w:val="18"/>
        </w:rPr>
        <w:t>24</w:t>
      </w:r>
      <w:r w:rsidRPr="00ED1D25">
        <w:rPr>
          <w:sz w:val="18"/>
          <w:szCs w:val="18"/>
        </w:rPr>
        <w:t xml:space="preserve"> и </w:t>
      </w:r>
      <w:r w:rsidRPr="00B27A29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B27A29">
        <w:rPr>
          <w:sz w:val="18"/>
          <w:szCs w:val="18"/>
        </w:rPr>
        <w:t xml:space="preserve"> годов»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</w:p>
    <w:p w:rsidR="00CF2ABE" w:rsidRPr="00ED1D25" w:rsidRDefault="00CF2ABE" w:rsidP="00CF2ABE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ED1D25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D1D25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год</w:t>
      </w:r>
      <w:r>
        <w:rPr>
          <w:b/>
          <w:bCs/>
          <w:sz w:val="18"/>
          <w:szCs w:val="18"/>
        </w:rPr>
        <w:t xml:space="preserve"> и на плановый период 2024 и 2025 годов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Pr="00CF2ABE" w:rsidRDefault="00692933" w:rsidP="00692933">
      <w:pPr>
        <w:ind w:left="4320" w:hanging="4796"/>
        <w:rPr>
          <w:sz w:val="18"/>
          <w:szCs w:val="18"/>
          <w:u w:val="single"/>
        </w:rPr>
      </w:pPr>
    </w:p>
    <w:tbl>
      <w:tblPr>
        <w:tblW w:w="10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7"/>
        <w:gridCol w:w="557"/>
        <w:gridCol w:w="1154"/>
        <w:gridCol w:w="606"/>
        <w:gridCol w:w="1095"/>
        <w:gridCol w:w="975"/>
        <w:gridCol w:w="939"/>
      </w:tblGrid>
      <w:tr w:rsidR="00CF2ABE" w:rsidRPr="00ED1D25" w:rsidTr="002D445F">
        <w:trPr>
          <w:trHeight w:val="468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95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2023 год</w:t>
            </w:r>
          </w:p>
        </w:tc>
        <w:tc>
          <w:tcPr>
            <w:tcW w:w="975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2024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2025 год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95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5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CF2ABE" w:rsidRPr="00B210EA" w:rsidRDefault="00744881" w:rsidP="00F00F72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4881">
              <w:rPr>
                <w:b/>
                <w:bCs/>
                <w:sz w:val="16"/>
                <w:szCs w:val="16"/>
                <w:lang w:eastAsia="en-US"/>
              </w:rPr>
              <w:t>10 965 157,03</w:t>
            </w:r>
          </w:p>
        </w:tc>
        <w:tc>
          <w:tcPr>
            <w:tcW w:w="975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5 658 635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4 733 481</w:t>
            </w:r>
          </w:p>
        </w:tc>
      </w:tr>
      <w:tr w:rsidR="00CF2ABE" w:rsidRPr="00ED1D25" w:rsidTr="002D445F">
        <w:trPr>
          <w:trHeight w:val="89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CF2ABE" w:rsidRPr="00B210EA" w:rsidRDefault="00744881" w:rsidP="00F00F7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4881">
              <w:rPr>
                <w:b/>
                <w:bCs/>
                <w:sz w:val="16"/>
                <w:szCs w:val="16"/>
                <w:lang w:eastAsia="en-US"/>
              </w:rPr>
              <w:t>5 861 778,21</w:t>
            </w:r>
          </w:p>
        </w:tc>
        <w:tc>
          <w:tcPr>
            <w:tcW w:w="975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647 891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7413AF">
              <w:rPr>
                <w:b/>
                <w:bCs/>
                <w:sz w:val="16"/>
                <w:szCs w:val="16"/>
                <w:lang w:eastAsia="en-US"/>
              </w:rPr>
              <w:t>62 149</w:t>
            </w:r>
          </w:p>
        </w:tc>
      </w:tr>
      <w:tr w:rsidR="005367E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ind w:left="-320" w:firstLine="32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5367E9" w:rsidRPr="002D445F" w:rsidRDefault="002D445F" w:rsidP="005367E9">
            <w:pPr>
              <w:jc w:val="center"/>
              <w:rPr>
                <w:b/>
              </w:rPr>
            </w:pPr>
            <w:r w:rsidRPr="002D445F">
              <w:rPr>
                <w:b/>
                <w:sz w:val="16"/>
                <w:szCs w:val="16"/>
              </w:rPr>
              <w:t>643 535</w:t>
            </w:r>
          </w:p>
        </w:tc>
        <w:tc>
          <w:tcPr>
            <w:tcW w:w="975" w:type="dxa"/>
            <w:vAlign w:val="center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500 000</w:t>
            </w:r>
          </w:p>
        </w:tc>
      </w:tr>
      <w:tr w:rsidR="002D445F" w:rsidRPr="00ED1D25" w:rsidTr="002D445F">
        <w:trPr>
          <w:trHeight w:val="68"/>
        </w:trPr>
        <w:tc>
          <w:tcPr>
            <w:tcW w:w="453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2D445F" w:rsidRPr="003F22D1" w:rsidRDefault="002D445F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2D445F" w:rsidRDefault="002D445F" w:rsidP="002D445F">
            <w:pPr>
              <w:jc w:val="center"/>
            </w:pPr>
            <w:r w:rsidRPr="006F2A10">
              <w:rPr>
                <w:sz w:val="16"/>
                <w:szCs w:val="16"/>
              </w:rPr>
              <w:t>643 535</w:t>
            </w:r>
          </w:p>
        </w:tc>
        <w:tc>
          <w:tcPr>
            <w:tcW w:w="975" w:type="dxa"/>
            <w:vAlign w:val="center"/>
          </w:tcPr>
          <w:p w:rsidR="002D445F" w:rsidRPr="000C74EE" w:rsidRDefault="002D445F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2D445F" w:rsidRPr="007413AF" w:rsidRDefault="002D445F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2D445F" w:rsidRPr="00ED1D25" w:rsidTr="002D445F">
        <w:trPr>
          <w:trHeight w:val="182"/>
        </w:trPr>
        <w:tc>
          <w:tcPr>
            <w:tcW w:w="453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2D445F" w:rsidRPr="003F22D1" w:rsidRDefault="002D445F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2D445F" w:rsidRDefault="002D445F" w:rsidP="002D445F">
            <w:pPr>
              <w:jc w:val="center"/>
            </w:pPr>
            <w:r w:rsidRPr="006F2A10">
              <w:rPr>
                <w:sz w:val="16"/>
                <w:szCs w:val="16"/>
              </w:rPr>
              <w:t>643 535</w:t>
            </w:r>
          </w:p>
        </w:tc>
        <w:tc>
          <w:tcPr>
            <w:tcW w:w="975" w:type="dxa"/>
            <w:vAlign w:val="center"/>
          </w:tcPr>
          <w:p w:rsidR="002D445F" w:rsidRPr="000C74EE" w:rsidRDefault="002D445F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2D445F" w:rsidRPr="007413AF" w:rsidRDefault="002D445F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2D445F" w:rsidRPr="00ED1D25" w:rsidTr="002D445F">
        <w:trPr>
          <w:trHeight w:val="182"/>
        </w:trPr>
        <w:tc>
          <w:tcPr>
            <w:tcW w:w="453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2D445F" w:rsidRPr="003F22D1" w:rsidRDefault="002D445F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D445F" w:rsidRPr="003F22D1" w:rsidRDefault="002D445F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2D445F" w:rsidRDefault="002D445F" w:rsidP="002D445F">
            <w:pPr>
              <w:jc w:val="center"/>
            </w:pPr>
            <w:r w:rsidRPr="006F2A10">
              <w:rPr>
                <w:sz w:val="16"/>
                <w:szCs w:val="16"/>
              </w:rPr>
              <w:t>643 535</w:t>
            </w:r>
          </w:p>
        </w:tc>
        <w:tc>
          <w:tcPr>
            <w:tcW w:w="975" w:type="dxa"/>
            <w:vAlign w:val="center"/>
          </w:tcPr>
          <w:p w:rsidR="002D445F" w:rsidRPr="000C74EE" w:rsidRDefault="002D445F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2D445F" w:rsidRPr="007413AF" w:rsidRDefault="002D445F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5" w:type="dxa"/>
            <w:vAlign w:val="center"/>
          </w:tcPr>
          <w:p w:rsidR="00CF2ABE" w:rsidRPr="001C01C3" w:rsidRDefault="002D445F" w:rsidP="00CF2ABE">
            <w:pPr>
              <w:jc w:val="center"/>
            </w:pPr>
            <w:r>
              <w:rPr>
                <w:sz w:val="16"/>
                <w:szCs w:val="16"/>
              </w:rPr>
              <w:t>643 535</w:t>
            </w:r>
          </w:p>
        </w:tc>
        <w:tc>
          <w:tcPr>
            <w:tcW w:w="975" w:type="dxa"/>
            <w:vAlign w:val="center"/>
          </w:tcPr>
          <w:p w:rsidR="00CF2ABE" w:rsidRPr="000C74EE" w:rsidRDefault="00CF2ABE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2D445F">
        <w:trPr>
          <w:trHeight w:val="776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CF2ABE" w:rsidRPr="003F22D1" w:rsidRDefault="002D445F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D445F">
              <w:rPr>
                <w:b/>
                <w:bCs/>
                <w:sz w:val="16"/>
                <w:szCs w:val="16"/>
                <w:lang w:eastAsia="en-US"/>
              </w:rPr>
              <w:t>2 062 231,05</w:t>
            </w:r>
          </w:p>
        </w:tc>
        <w:tc>
          <w:tcPr>
            <w:tcW w:w="975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1 505 891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1 461 149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CF2ABE" w:rsidRPr="003F22D1" w:rsidRDefault="002D445F" w:rsidP="0032798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119</w:t>
            </w:r>
            <w:r w:rsidR="00CF2AB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75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CF2ABE" w:rsidRPr="003F22D1" w:rsidRDefault="002D445F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119</w:t>
            </w:r>
            <w:r w:rsidR="00327983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CF2ABE">
              <w:rPr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75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22D1">
              <w:rPr>
                <w:sz w:val="16"/>
                <w:szCs w:val="16"/>
              </w:rPr>
              <w:t xml:space="preserve"> :</w:t>
            </w:r>
            <w:proofErr w:type="gramEnd"/>
            <w:r w:rsidRPr="003F22D1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CF2ABE" w:rsidRPr="003F22D1" w:rsidRDefault="002D445F" w:rsidP="0032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75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CF2ABE" w:rsidRPr="003F22D1" w:rsidRDefault="00327983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75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095" w:type="dxa"/>
          </w:tcPr>
          <w:p w:rsidR="00CF2ABE" w:rsidRPr="003F22D1" w:rsidRDefault="00327983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75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CF2ABE" w:rsidRPr="003F22D1" w:rsidRDefault="002D445F" w:rsidP="00327983">
            <w:pPr>
              <w:jc w:val="center"/>
              <w:rPr>
                <w:sz w:val="16"/>
                <w:szCs w:val="16"/>
              </w:rPr>
            </w:pPr>
            <w:r w:rsidRPr="002D445F">
              <w:rPr>
                <w:sz w:val="16"/>
                <w:szCs w:val="16"/>
              </w:rPr>
              <w:t>118 000</w:t>
            </w:r>
          </w:p>
        </w:tc>
        <w:tc>
          <w:tcPr>
            <w:tcW w:w="975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CF2ABE" w:rsidRPr="00ED1D25" w:rsidTr="002D445F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095" w:type="dxa"/>
          </w:tcPr>
          <w:p w:rsidR="00CF2ABE" w:rsidRPr="003F22D1" w:rsidRDefault="002D445F" w:rsidP="00327983">
            <w:pPr>
              <w:jc w:val="center"/>
              <w:rPr>
                <w:sz w:val="16"/>
                <w:szCs w:val="16"/>
              </w:rPr>
            </w:pPr>
            <w:r w:rsidRPr="002D445F">
              <w:rPr>
                <w:sz w:val="16"/>
                <w:szCs w:val="16"/>
              </w:rPr>
              <w:t>118 000</w:t>
            </w:r>
          </w:p>
        </w:tc>
        <w:tc>
          <w:tcPr>
            <w:tcW w:w="975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E220A8" w:rsidRPr="00ED1D25" w:rsidTr="002D445F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E220A8" w:rsidRPr="00E220A8" w:rsidRDefault="002D445F">
            <w:pPr>
              <w:rPr>
                <w:b/>
                <w:sz w:val="16"/>
              </w:rPr>
            </w:pPr>
            <w:r w:rsidRPr="002D445F">
              <w:rPr>
                <w:b/>
                <w:sz w:val="16"/>
              </w:rPr>
              <w:t>1 943 231,05</w:t>
            </w:r>
          </w:p>
        </w:tc>
        <w:tc>
          <w:tcPr>
            <w:tcW w:w="975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1 441 149</w:t>
            </w:r>
          </w:p>
        </w:tc>
      </w:tr>
      <w:tr w:rsidR="00E220A8" w:rsidRPr="00ED1D25" w:rsidTr="002D445F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E220A8" w:rsidRPr="00E220A8" w:rsidRDefault="002D445F">
            <w:pPr>
              <w:rPr>
                <w:b/>
                <w:sz w:val="16"/>
              </w:rPr>
            </w:pPr>
            <w:r w:rsidRPr="002D445F">
              <w:rPr>
                <w:b/>
                <w:sz w:val="16"/>
              </w:rPr>
              <w:t>1 943 231,05</w:t>
            </w:r>
          </w:p>
        </w:tc>
        <w:tc>
          <w:tcPr>
            <w:tcW w:w="975" w:type="dxa"/>
            <w:vAlign w:val="center"/>
          </w:tcPr>
          <w:p w:rsidR="00E220A8" w:rsidRPr="007413AF" w:rsidRDefault="00E220A8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1 441 149</w:t>
            </w:r>
          </w:p>
        </w:tc>
      </w:tr>
      <w:tr w:rsidR="008F6EF2" w:rsidRPr="00ED1D25" w:rsidTr="002D445F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75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2D445F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95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75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F6EF2" w:rsidRPr="003F22D1" w:rsidRDefault="002D445F" w:rsidP="002D445F">
            <w:pPr>
              <w:jc w:val="center"/>
              <w:rPr>
                <w:sz w:val="16"/>
                <w:szCs w:val="16"/>
              </w:rPr>
            </w:pPr>
            <w:r w:rsidRPr="002D445F">
              <w:rPr>
                <w:sz w:val="16"/>
                <w:szCs w:val="16"/>
              </w:rPr>
              <w:t>1 89</w:t>
            </w:r>
            <w:r>
              <w:rPr>
                <w:sz w:val="16"/>
                <w:szCs w:val="16"/>
              </w:rPr>
              <w:t>1</w:t>
            </w:r>
            <w:r w:rsidRPr="002D445F">
              <w:rPr>
                <w:sz w:val="16"/>
                <w:szCs w:val="16"/>
              </w:rPr>
              <w:t> 268</w:t>
            </w:r>
          </w:p>
        </w:tc>
        <w:tc>
          <w:tcPr>
            <w:tcW w:w="975" w:type="dxa"/>
            <w:vAlign w:val="center"/>
          </w:tcPr>
          <w:p w:rsidR="008F6EF2" w:rsidRPr="007413AF" w:rsidRDefault="008F6EF2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</w:rPr>
            </w:pPr>
            <w:r w:rsidRPr="007413AF">
              <w:rPr>
                <w:sz w:val="16"/>
                <w:szCs w:val="16"/>
              </w:rPr>
              <w:t>1 441 149</w:t>
            </w:r>
          </w:p>
        </w:tc>
      </w:tr>
      <w:tr w:rsidR="008F6EF2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5" w:type="dxa"/>
            <w:vAlign w:val="center"/>
          </w:tcPr>
          <w:p w:rsidR="008F6EF2" w:rsidRPr="003F22D1" w:rsidRDefault="002D445F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2D445F">
              <w:rPr>
                <w:sz w:val="16"/>
                <w:szCs w:val="16"/>
                <w:lang w:eastAsia="en-US"/>
              </w:rPr>
              <w:t>1 820 268</w:t>
            </w:r>
          </w:p>
        </w:tc>
        <w:tc>
          <w:tcPr>
            <w:tcW w:w="975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1 434 891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1 400 149</w:t>
            </w:r>
          </w:p>
        </w:tc>
      </w:tr>
      <w:tr w:rsidR="008F6EF2" w:rsidRPr="00ED1D25" w:rsidTr="002D445F">
        <w:trPr>
          <w:trHeight w:val="918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8F6EF2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F6EF2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75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F6EF2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F6EF2" w:rsidRPr="0013145A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13145A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5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</w:tcPr>
          <w:p w:rsidR="00825289" w:rsidRPr="00173E3A" w:rsidRDefault="00825289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деятельности финансовых, налоговых и </w:t>
            </w:r>
            <w:r w:rsidRPr="00173E3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173E3A" w:rsidRDefault="00825289" w:rsidP="00CD1460">
            <w:pPr>
              <w:pStyle w:val="a7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75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bottom"/>
          </w:tcPr>
          <w:p w:rsidR="00825289" w:rsidRPr="00DF7BF3" w:rsidRDefault="00825289" w:rsidP="00CD1460">
            <w:r w:rsidRPr="00173E3A">
              <w:rPr>
                <w:sz w:val="16"/>
              </w:rPr>
              <w:lastRenderedPageBreak/>
              <w:t>Обеспечение деятельности контрольно-счетных органов</w:t>
            </w:r>
            <w:r>
              <w:rPr>
                <w:sz w:val="16"/>
              </w:rPr>
              <w:t xml:space="preserve"> </w:t>
            </w:r>
            <w:r w:rsidRPr="00173E3A">
              <w:rPr>
                <w:sz w:val="16"/>
              </w:rPr>
              <w:t>муниципального образования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0618E" w:rsidRDefault="00825289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173E3A">
              <w:rPr>
                <w:rFonts w:ascii="Times New Roman" w:hAnsi="Times New Roman"/>
                <w:sz w:val="16"/>
              </w:rPr>
              <w:t>74 0 00 00000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75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bottom"/>
          </w:tcPr>
          <w:p w:rsidR="00825289" w:rsidRPr="00825289" w:rsidRDefault="00825289" w:rsidP="00CD1460">
            <w:pPr>
              <w:rPr>
                <w:sz w:val="16"/>
              </w:rPr>
            </w:pPr>
            <w:r w:rsidRPr="00825289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154" w:type="dxa"/>
            <w:vAlign w:val="bottom"/>
          </w:tcPr>
          <w:p w:rsidR="00825289" w:rsidRPr="00825289" w:rsidRDefault="00825289" w:rsidP="00825289">
            <w:pPr>
              <w:jc w:val="center"/>
              <w:rPr>
                <w:sz w:val="16"/>
              </w:rPr>
            </w:pPr>
            <w:r w:rsidRPr="00825289">
              <w:rPr>
                <w:sz w:val="16"/>
              </w:rPr>
              <w:t>74 1 00 00000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75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75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057797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75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5367E9" w:rsidRDefault="00825289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367E9">
              <w:rPr>
                <w:b/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75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75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75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75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  <w:r w:rsidRPr="005367E9">
              <w:rPr>
                <w:sz w:val="16"/>
              </w:rPr>
              <w:t>800</w:t>
            </w: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75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5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B210EA" w:rsidRDefault="00744881" w:rsidP="00F00F7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4881">
              <w:rPr>
                <w:b/>
                <w:bCs/>
                <w:sz w:val="16"/>
                <w:szCs w:val="16"/>
                <w:lang w:eastAsia="en-US"/>
              </w:rPr>
              <w:t>3 022 068,16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 w:rsidRPr="0013145A">
              <w:rPr>
                <w:sz w:val="16"/>
                <w:szCs w:val="16"/>
              </w:rPr>
              <w:t xml:space="preserve"> </w:t>
            </w:r>
            <w:r w:rsidRPr="0013145A"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6A5AF7" w:rsidRDefault="00327983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75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2D445F">
        <w:trPr>
          <w:trHeight w:val="1229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5" w:type="dxa"/>
            <w:vAlign w:val="center"/>
          </w:tcPr>
          <w:p w:rsidR="00825289" w:rsidRPr="0013145A" w:rsidRDefault="00966F5B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E220A8">
              <w:rPr>
                <w:sz w:val="16"/>
                <w:szCs w:val="16"/>
                <w:lang w:eastAsia="en-US"/>
              </w:rPr>
              <w:t>0</w:t>
            </w:r>
            <w:r w:rsidR="00825289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75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825289" w:rsidRPr="0013145A" w:rsidRDefault="00327983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220 </w:t>
            </w:r>
            <w:r w:rsidR="0082528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75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</w:tr>
      <w:tr w:rsidR="00825289" w:rsidRPr="00ED1D25" w:rsidTr="002D445F">
        <w:trPr>
          <w:trHeight w:val="215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5" w:type="dxa"/>
            <w:vAlign w:val="center"/>
          </w:tcPr>
          <w:p w:rsidR="00825289" w:rsidRPr="0013145A" w:rsidRDefault="00327983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825289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75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2D445F" w:rsidRDefault="00744881" w:rsidP="00F00F72">
            <w:pPr>
              <w:jc w:val="center"/>
              <w:rPr>
                <w:b/>
                <w:sz w:val="18"/>
              </w:rPr>
            </w:pPr>
            <w:r w:rsidRPr="00744881">
              <w:rPr>
                <w:b/>
                <w:sz w:val="16"/>
              </w:rPr>
              <w:t>2 096 068,16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0C74EE" w:rsidRDefault="00744881" w:rsidP="00CF2ABE">
            <w:pPr>
              <w:jc w:val="center"/>
              <w:rPr>
                <w:sz w:val="16"/>
              </w:rPr>
            </w:pPr>
            <w:r w:rsidRPr="00744881">
              <w:rPr>
                <w:sz w:val="16"/>
              </w:rPr>
              <w:t>2 096 068,16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0C74EE" w:rsidRDefault="00744881" w:rsidP="00CF2ABE">
            <w:pPr>
              <w:jc w:val="center"/>
              <w:rPr>
                <w:sz w:val="16"/>
              </w:rPr>
            </w:pPr>
            <w:r w:rsidRPr="00744881">
              <w:rPr>
                <w:sz w:val="16"/>
              </w:rPr>
              <w:t>2 096 068,16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2D445F">
        <w:trPr>
          <w:trHeight w:val="564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</w:tcPr>
          <w:p w:rsidR="00825289" w:rsidRPr="000C74EE" w:rsidRDefault="00A13AF5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51264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</w:tr>
      <w:tr w:rsidR="00825289" w:rsidRPr="00ED1D25" w:rsidTr="002D445F">
        <w:trPr>
          <w:trHeight w:val="416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5" w:type="dxa"/>
          </w:tcPr>
          <w:p w:rsidR="00825289" w:rsidRPr="000C74EE" w:rsidRDefault="00744881" w:rsidP="00F00F72">
            <w:pPr>
              <w:jc w:val="center"/>
              <w:rPr>
                <w:sz w:val="16"/>
                <w:szCs w:val="16"/>
                <w:lang w:eastAsia="en-US"/>
              </w:rPr>
            </w:pPr>
            <w:r w:rsidRPr="00744881">
              <w:rPr>
                <w:sz w:val="16"/>
                <w:szCs w:val="16"/>
                <w:lang w:eastAsia="en-US"/>
              </w:rPr>
              <w:t>1 555 068,16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280 317</w:t>
            </w:r>
          </w:p>
        </w:tc>
        <w:tc>
          <w:tcPr>
            <w:tcW w:w="975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303 851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75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75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75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75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5" w:type="dxa"/>
            <w:vAlign w:val="center"/>
          </w:tcPr>
          <w:p w:rsidR="00825289" w:rsidRPr="003D1093" w:rsidRDefault="000524FF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524FF">
              <w:rPr>
                <w:sz w:val="16"/>
                <w:szCs w:val="16"/>
                <w:lang w:eastAsia="en-US"/>
              </w:rPr>
              <w:t>214 762,37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210 000</w:t>
            </w:r>
          </w:p>
        </w:tc>
      </w:tr>
      <w:tr w:rsidR="00825289" w:rsidRPr="00ED1D25" w:rsidTr="002D445F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825289" w:rsidRPr="003D1093" w:rsidRDefault="000524FF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524FF">
              <w:rPr>
                <w:sz w:val="16"/>
                <w:szCs w:val="16"/>
                <w:lang w:eastAsia="en-US"/>
              </w:rPr>
              <w:t>65 554,63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93 264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93 851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A5E">
              <w:rPr>
                <w:b/>
                <w:bCs/>
                <w:sz w:val="16"/>
                <w:szCs w:val="16"/>
                <w:lang w:eastAsia="en-US"/>
              </w:rPr>
              <w:t xml:space="preserve">Защита населения и территории от чрезвычайных </w:t>
            </w:r>
            <w:r w:rsidRPr="002B2A5E">
              <w:rPr>
                <w:b/>
                <w:bCs/>
                <w:sz w:val="16"/>
                <w:szCs w:val="16"/>
                <w:lang w:eastAsia="en-US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О</w:t>
            </w:r>
            <w:r w:rsidRPr="002B2A5E">
              <w:rPr>
                <w:bCs/>
                <w:sz w:val="16"/>
                <w:szCs w:val="16"/>
                <w:lang w:eastAsia="en-US"/>
              </w:rPr>
              <w:t>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2B2A5E">
              <w:rPr>
                <w:sz w:val="16"/>
                <w:szCs w:val="16"/>
                <w:lang w:eastAsia="en-US"/>
              </w:rPr>
              <w:t>одержание и обеспечение деятельности муниципальной пожарной охраны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2D445F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75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  <w:vAlign w:val="center"/>
          </w:tcPr>
          <w:p w:rsidR="00BC1FAA" w:rsidRPr="004F12F3" w:rsidRDefault="00BC1FAA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AF7187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BC1FAA" w:rsidRDefault="00A13AF5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316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97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4,87</w:t>
            </w:r>
          </w:p>
        </w:tc>
        <w:tc>
          <w:tcPr>
            <w:tcW w:w="975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2D445F">
        <w:trPr>
          <w:trHeight w:val="182"/>
        </w:trPr>
        <w:tc>
          <w:tcPr>
            <w:tcW w:w="4537" w:type="dxa"/>
            <w:vAlign w:val="center"/>
          </w:tcPr>
          <w:p w:rsidR="00A13AF5" w:rsidRPr="00A21C05" w:rsidRDefault="00A13AF5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A13AF5" w:rsidRPr="00BC1FAA" w:rsidRDefault="00A13AF5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75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2D445F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A13AF5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75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2D445F">
        <w:trPr>
          <w:trHeight w:val="182"/>
        </w:trPr>
        <w:tc>
          <w:tcPr>
            <w:tcW w:w="4537" w:type="dxa"/>
            <w:vAlign w:val="center"/>
          </w:tcPr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75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2D445F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75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</w:tcPr>
          <w:p w:rsidR="00BC1FAA" w:rsidRPr="00A13AF5" w:rsidRDefault="00BC1FAA" w:rsidP="00CD1460">
            <w:pPr>
              <w:rPr>
                <w:b/>
                <w:sz w:val="16"/>
                <w:szCs w:val="20"/>
              </w:rPr>
            </w:pPr>
            <w:r w:rsidRPr="00A13AF5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A13AF5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A13AF5" w:rsidRDefault="00BC1FAA" w:rsidP="00CF2ABE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1FAA">
              <w:rPr>
                <w:b/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75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  <w:vAlign w:val="bottom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3B02C2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4 010 086,95</w:t>
            </w:r>
          </w:p>
        </w:tc>
        <w:tc>
          <w:tcPr>
            <w:tcW w:w="975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3D1093" w:rsidTr="002D445F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3B02C2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4 010 086,95</w:t>
            </w:r>
          </w:p>
        </w:tc>
        <w:tc>
          <w:tcPr>
            <w:tcW w:w="975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ED1D25" w:rsidTr="002D445F">
        <w:trPr>
          <w:trHeight w:val="182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1 850 410</w:t>
            </w:r>
          </w:p>
        </w:tc>
        <w:tc>
          <w:tcPr>
            <w:tcW w:w="975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13145A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13145A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7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Pr="00494A69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07 0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7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75" w:type="dxa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</w:t>
            </w:r>
            <w:r>
              <w:rPr>
                <w:sz w:val="16"/>
              </w:rPr>
              <w:t>8</w:t>
            </w:r>
            <w:r w:rsidRPr="003D1093">
              <w:rPr>
                <w:sz w:val="16"/>
              </w:rPr>
              <w:t xml:space="preserve"> 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</w:tcPr>
          <w:p w:rsidR="00BC1FAA" w:rsidRPr="003D1093" w:rsidRDefault="00BC1FAA" w:rsidP="00CF2ABE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608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2D445F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251264" w:rsidP="00CF2ABE">
            <w:pPr>
              <w:jc w:val="center"/>
              <w:rPr>
                <w:b/>
                <w:sz w:val="16"/>
                <w:szCs w:val="16"/>
              </w:rPr>
            </w:pPr>
            <w:r w:rsidRPr="00251264">
              <w:rPr>
                <w:b/>
                <w:sz w:val="16"/>
                <w:szCs w:val="16"/>
              </w:rPr>
              <w:t>2 159 676,95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BC1FAA" w:rsidRPr="00ED1D25" w:rsidTr="002D445F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 xml:space="preserve"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</w:t>
            </w:r>
            <w:r w:rsidRPr="00B210EA">
              <w:rPr>
                <w:sz w:val="16"/>
                <w:szCs w:val="16"/>
                <w:lang w:eastAsia="en-US"/>
              </w:rPr>
              <w:lastRenderedPageBreak/>
              <w:t>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3D1093" w:rsidRDefault="00251264" w:rsidP="00CF2ABE">
            <w:pPr>
              <w:jc w:val="center"/>
              <w:rPr>
                <w:sz w:val="16"/>
              </w:rPr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75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</w:tr>
      <w:tr w:rsidR="00BC1FAA" w:rsidRPr="00ED1D25" w:rsidTr="002D445F">
        <w:trPr>
          <w:trHeight w:val="63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B210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10EA">
              <w:rPr>
                <w:sz w:val="16"/>
                <w:szCs w:val="16"/>
                <w:lang w:eastAsia="en-US"/>
              </w:rPr>
              <w:t>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2D445F">
        <w:trPr>
          <w:trHeight w:val="41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2D445F">
        <w:trPr>
          <w:trHeight w:val="70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75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D47840" w:rsidRPr="00ED1D25" w:rsidTr="002D445F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966F5B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75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7840" w:rsidRPr="00ED1D25" w:rsidTr="002D445F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D47840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5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75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C1FAA" w:rsidRPr="00ED1D25" w:rsidTr="002D445F">
        <w:trPr>
          <w:trHeight w:val="418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14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75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BC1FAA" w:rsidRPr="00ED1D25" w:rsidTr="002D445F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</w:rPr>
            </w:pPr>
            <w:r w:rsidRPr="0013145A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Основное мероприятие</w:t>
            </w:r>
            <w:proofErr w:type="gramStart"/>
            <w:r w:rsidRPr="0013145A">
              <w:rPr>
                <w:sz w:val="16"/>
                <w:szCs w:val="16"/>
              </w:rPr>
              <w:t xml:space="preserve"> :</w:t>
            </w:r>
            <w:proofErr w:type="gramEnd"/>
            <w:r w:rsidRPr="0013145A"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9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75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2D445F">
        <w:trPr>
          <w:trHeight w:val="261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02</w:t>
            </w: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Cs/>
                <w:sz w:val="16"/>
              </w:rPr>
              <w:t>03 0 00 00000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6"/>
              </w:rPr>
              <w:t>03 0 01 00000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2D445F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14E03">
              <w:rPr>
                <w:sz w:val="16"/>
              </w:rPr>
              <w:t>200</w:t>
            </w:r>
          </w:p>
        </w:tc>
        <w:tc>
          <w:tcPr>
            <w:tcW w:w="1095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75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2D445F">
        <w:trPr>
          <w:trHeight w:val="427"/>
        </w:trPr>
        <w:tc>
          <w:tcPr>
            <w:tcW w:w="8506" w:type="dxa"/>
            <w:gridSpan w:val="6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/>
                <w:sz w:val="16"/>
              </w:rPr>
              <w:t xml:space="preserve">Условно утверждение </w:t>
            </w:r>
            <w:r>
              <w:rPr>
                <w:b/>
                <w:sz w:val="16"/>
              </w:rPr>
              <w:t>расходы</w:t>
            </w:r>
          </w:p>
        </w:tc>
        <w:tc>
          <w:tcPr>
            <w:tcW w:w="975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 w:rsidRPr="00F24D1D">
              <w:rPr>
                <w:b/>
                <w:bCs/>
                <w:sz w:val="18"/>
                <w:lang w:eastAsia="ar-SA"/>
              </w:rPr>
              <w:t>113 044</w:t>
            </w:r>
          </w:p>
        </w:tc>
        <w:tc>
          <w:tcPr>
            <w:tcW w:w="939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221 481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E220A8" w:rsidRDefault="00E220A8" w:rsidP="00692933">
      <w:pPr>
        <w:rPr>
          <w:sz w:val="20"/>
          <w:szCs w:val="20"/>
        </w:rPr>
      </w:pPr>
    </w:p>
    <w:p w:rsidR="003C536D" w:rsidRPr="00FC66E7" w:rsidRDefault="003C536D" w:rsidP="003C536D">
      <w:pPr>
        <w:rPr>
          <w:sz w:val="16"/>
          <w:szCs w:val="16"/>
        </w:rPr>
      </w:pPr>
    </w:p>
    <w:p w:rsidR="003C536D" w:rsidRPr="00FC66E7" w:rsidRDefault="003C536D" w:rsidP="003C536D">
      <w:pPr>
        <w:ind w:left="522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ab/>
        <w:t xml:space="preserve"> Приложение № </w:t>
      </w:r>
      <w:r w:rsidR="00CD53B7">
        <w:rPr>
          <w:sz w:val="16"/>
          <w:szCs w:val="16"/>
        </w:rPr>
        <w:t>4</w:t>
      </w:r>
    </w:p>
    <w:p w:rsidR="003C536D" w:rsidRPr="00FC66E7" w:rsidRDefault="003C536D" w:rsidP="003C536D">
      <w:pPr>
        <w:ind w:left="450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16"/>
          <w:szCs w:val="16"/>
        </w:rPr>
        <w:t>23</w:t>
      </w:r>
      <w:r w:rsidRPr="00FC66E7">
        <w:rPr>
          <w:sz w:val="16"/>
          <w:szCs w:val="16"/>
        </w:rPr>
        <w:t>.12.202</w:t>
      </w:r>
      <w:r>
        <w:rPr>
          <w:sz w:val="16"/>
          <w:szCs w:val="16"/>
        </w:rPr>
        <w:t>2</w:t>
      </w:r>
      <w:r w:rsidRPr="00FC66E7">
        <w:rPr>
          <w:sz w:val="16"/>
          <w:szCs w:val="16"/>
        </w:rPr>
        <w:t>г. №</w:t>
      </w:r>
      <w:r>
        <w:rPr>
          <w:sz w:val="16"/>
          <w:szCs w:val="16"/>
        </w:rPr>
        <w:t>41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>района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Курской области  на 2023 год и на плановый период</w:t>
      </w:r>
    </w:p>
    <w:p w:rsidR="003C536D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2024 и 2025 годов»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</w:p>
    <w:p w:rsidR="00AD2DA0" w:rsidRDefault="003C536D" w:rsidP="003C536D">
      <w:pPr>
        <w:jc w:val="center"/>
        <w:rPr>
          <w:sz w:val="16"/>
          <w:szCs w:val="16"/>
        </w:rPr>
      </w:pPr>
      <w:r w:rsidRPr="00FC66E7">
        <w:rPr>
          <w:b/>
          <w:bCs/>
          <w:sz w:val="16"/>
          <w:szCs w:val="16"/>
        </w:rPr>
        <w:t>Ведомственная  структура    расходов местного  бюджета  на 2023 год</w:t>
      </w:r>
      <w:r w:rsidRPr="00FC66E7">
        <w:rPr>
          <w:sz w:val="16"/>
          <w:szCs w:val="16"/>
        </w:rPr>
        <w:t xml:space="preserve"> </w:t>
      </w:r>
      <w:r w:rsidRPr="00FC66E7">
        <w:rPr>
          <w:b/>
          <w:bCs/>
          <w:sz w:val="16"/>
          <w:szCs w:val="16"/>
        </w:rPr>
        <w:t>и на плановый период 2024 и 2025 годов</w:t>
      </w:r>
      <w:r w:rsidRPr="00FC66E7"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ab/>
      </w:r>
      <w:r w:rsidRPr="00FC66E7">
        <w:rPr>
          <w:sz w:val="16"/>
          <w:szCs w:val="16"/>
        </w:rPr>
        <w:tab/>
      </w:r>
    </w:p>
    <w:p w:rsidR="003C536D" w:rsidRDefault="003C536D" w:rsidP="003C536D">
      <w:pPr>
        <w:jc w:val="center"/>
        <w:rPr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09"/>
        <w:gridCol w:w="425"/>
        <w:gridCol w:w="567"/>
        <w:gridCol w:w="992"/>
        <w:gridCol w:w="567"/>
        <w:gridCol w:w="1134"/>
        <w:gridCol w:w="993"/>
        <w:gridCol w:w="992"/>
      </w:tblGrid>
      <w:tr w:rsidR="003C536D" w:rsidRPr="00FC66E7" w:rsidTr="008F6EF2">
        <w:trPr>
          <w:trHeight w:val="925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C66E7"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66E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3C536D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FC66E7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FC66E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FC66E7" w:rsidTr="008F6EF2">
        <w:trPr>
          <w:trHeight w:val="155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9</w:t>
            </w:r>
          </w:p>
        </w:tc>
      </w:tr>
      <w:tr w:rsidR="003C536D" w:rsidRPr="00FC66E7" w:rsidTr="008F6EF2">
        <w:trPr>
          <w:trHeight w:val="1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D5536E" w:rsidP="00CA77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10 965 157,03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D5536E" w:rsidP="00CA77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10 965 157,03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31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D5536E" w:rsidP="00CA7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5 861 778,21</w:t>
            </w:r>
          </w:p>
        </w:tc>
        <w:tc>
          <w:tcPr>
            <w:tcW w:w="993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3 647 891</w:t>
            </w:r>
          </w:p>
        </w:tc>
        <w:tc>
          <w:tcPr>
            <w:tcW w:w="992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3 462 149</w:t>
            </w:r>
          </w:p>
        </w:tc>
      </w:tr>
      <w:tr w:rsidR="003C536D" w:rsidRPr="00FC66E7" w:rsidTr="008F6EF2">
        <w:trPr>
          <w:trHeight w:val="332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8201C5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8201C5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8201C5" w:rsidRPr="00FC66E7" w:rsidTr="008201C5">
        <w:trPr>
          <w:trHeight w:val="225"/>
        </w:trPr>
        <w:tc>
          <w:tcPr>
            <w:tcW w:w="44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sz w:val="16"/>
                <w:szCs w:val="16"/>
              </w:rPr>
              <w:t>643 535</w:t>
            </w:r>
          </w:p>
        </w:tc>
        <w:tc>
          <w:tcPr>
            <w:tcW w:w="993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8201C5" w:rsidRPr="00FC66E7" w:rsidTr="008201C5">
        <w:trPr>
          <w:trHeight w:val="219"/>
        </w:trPr>
        <w:tc>
          <w:tcPr>
            <w:tcW w:w="44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sz w:val="16"/>
                <w:szCs w:val="16"/>
              </w:rPr>
              <w:t>643 535</w:t>
            </w:r>
          </w:p>
        </w:tc>
        <w:tc>
          <w:tcPr>
            <w:tcW w:w="993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8201C5" w:rsidRPr="00FC66E7" w:rsidTr="008201C5">
        <w:trPr>
          <w:trHeight w:val="445"/>
        </w:trPr>
        <w:tc>
          <w:tcPr>
            <w:tcW w:w="44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sz w:val="16"/>
                <w:szCs w:val="16"/>
              </w:rPr>
              <w:t>643 535</w:t>
            </w:r>
          </w:p>
        </w:tc>
        <w:tc>
          <w:tcPr>
            <w:tcW w:w="993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8201C5" w:rsidRPr="004213C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438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CA777F" w:rsidP="008201C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8201C5">
              <w:rPr>
                <w:b/>
                <w:bCs/>
                <w:sz w:val="16"/>
                <w:szCs w:val="16"/>
              </w:rPr>
              <w:t>062</w:t>
            </w:r>
            <w:r>
              <w:rPr>
                <w:b/>
                <w:bCs/>
                <w:sz w:val="16"/>
                <w:szCs w:val="16"/>
              </w:rPr>
              <w:t>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1 461 149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8201C5" w:rsidP="00CA777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A777F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9</w:t>
            </w:r>
            <w:r w:rsidR="006D036B"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</w:tr>
      <w:tr w:rsidR="008201C5" w:rsidRPr="00FC66E7" w:rsidTr="008201C5">
        <w:trPr>
          <w:trHeight w:val="219"/>
        </w:trPr>
        <w:tc>
          <w:tcPr>
            <w:tcW w:w="4467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8201C5" w:rsidRPr="00FC66E7" w:rsidRDefault="008201C5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sz w:val="16"/>
                <w:szCs w:val="16"/>
              </w:rPr>
              <w:t>119 000</w:t>
            </w:r>
          </w:p>
        </w:tc>
        <w:tc>
          <w:tcPr>
            <w:tcW w:w="993" w:type="dxa"/>
            <w:vAlign w:val="center"/>
          </w:tcPr>
          <w:p w:rsidR="008201C5" w:rsidRPr="004213C5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8201C5" w:rsidRPr="004213C5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8201C5" w:rsidRPr="00FC66E7" w:rsidTr="008201C5">
        <w:trPr>
          <w:trHeight w:val="479"/>
        </w:trPr>
        <w:tc>
          <w:tcPr>
            <w:tcW w:w="4467" w:type="dxa"/>
            <w:vAlign w:val="bottom"/>
          </w:tcPr>
          <w:p w:rsidR="008201C5" w:rsidRPr="00FC66E7" w:rsidRDefault="008201C5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8201C5" w:rsidRPr="00FC66E7" w:rsidRDefault="008201C5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sz w:val="16"/>
                <w:szCs w:val="16"/>
              </w:rPr>
              <w:t>119 000</w:t>
            </w:r>
          </w:p>
        </w:tc>
        <w:tc>
          <w:tcPr>
            <w:tcW w:w="993" w:type="dxa"/>
            <w:vAlign w:val="center"/>
          </w:tcPr>
          <w:p w:rsidR="008201C5" w:rsidRPr="004213C5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8201C5" w:rsidRPr="004213C5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CA777F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CA777F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8201C5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  <w:r w:rsidR="006D036B">
              <w:rPr>
                <w:sz w:val="16"/>
                <w:szCs w:val="16"/>
              </w:rPr>
              <w:t xml:space="preserve">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8201C5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  <w:r w:rsidR="006D036B">
              <w:rPr>
                <w:sz w:val="16"/>
                <w:szCs w:val="16"/>
              </w:rPr>
              <w:t xml:space="preserve">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8201C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8201C5">
              <w:rPr>
                <w:b/>
                <w:bCs/>
                <w:i/>
                <w:iCs/>
                <w:sz w:val="16"/>
                <w:szCs w:val="16"/>
              </w:rPr>
              <w:t> 943 231,05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6D036B" w:rsidP="008201C5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8201C5">
              <w:rPr>
                <w:b/>
                <w:bCs/>
                <w:i/>
                <w:iCs/>
                <w:sz w:val="16"/>
                <w:szCs w:val="16"/>
              </w:rPr>
              <w:t> 943 231,05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 w:rsidRPr="00BC1FAA">
              <w:rPr>
                <w:bCs/>
                <w:iCs/>
                <w:sz w:val="16"/>
                <w:szCs w:val="16"/>
              </w:rPr>
              <w:t>51 963,05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51 963,05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3C536D">
        <w:trPr>
          <w:trHeight w:val="418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Default="008201C5" w:rsidP="004419BA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1 891 268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8F6EF2">
        <w:trPr>
          <w:trHeight w:val="445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8201C5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1 820 268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1 434 891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1 400 149</w:t>
            </w:r>
          </w:p>
        </w:tc>
      </w:tr>
      <w:tr w:rsidR="00BC1FAA" w:rsidRPr="00FC66E7" w:rsidTr="008F6EF2">
        <w:trPr>
          <w:trHeight w:val="42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C1FAA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</w:tcPr>
          <w:p w:rsidR="00BC1FAA" w:rsidRPr="00173E3A" w:rsidRDefault="00BC1FAA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BC1FAA" w:rsidRPr="00173E3A" w:rsidRDefault="00BC1FAA" w:rsidP="00CD1460">
            <w:pPr>
              <w:rPr>
                <w:b/>
              </w:rPr>
            </w:pPr>
            <w:r w:rsidRPr="00173E3A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CD1460" w:rsidP="00CD146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BC1FAA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BC1FAA" w:rsidRDefault="00CD1460" w:rsidP="008F6EF2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BC1FAA" w:rsidRDefault="00BC1FAA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BC1FAA" w:rsidRDefault="00BC1FAA" w:rsidP="004419BA">
            <w:pPr>
              <w:jc w:val="center"/>
              <w:rPr>
                <w:b/>
              </w:rPr>
            </w:pPr>
            <w:r w:rsidRPr="00BC1FAA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Default="00BC1FAA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24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401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FC66E7" w:rsidRDefault="00D5536E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3 022068,16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</w:tr>
      <w:tr w:rsidR="00BC1FA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B2A70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220A8" w:rsidRDefault="004419BA" w:rsidP="00BB2A70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="00BB2A70">
              <w:rPr>
                <w:sz w:val="16"/>
                <w:szCs w:val="16"/>
              </w:rPr>
              <w:t>926</w:t>
            </w:r>
            <w:r>
              <w:rPr>
                <w:sz w:val="16"/>
                <w:szCs w:val="16"/>
              </w:rPr>
              <w:t xml:space="preserve"> </w:t>
            </w:r>
            <w:r w:rsidR="00E220A8" w:rsidRPr="00335BCA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4419BA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4419BA" w:rsidRPr="00575E5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4419BA" w:rsidP="00D94E8C">
            <w:pPr>
              <w:jc w:val="center"/>
            </w:pPr>
            <w:r w:rsidRPr="00575E54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575E54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220A8" w:rsidRPr="0013145A" w:rsidRDefault="00966F5B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4419BA">
              <w:rPr>
                <w:sz w:val="16"/>
                <w:szCs w:val="16"/>
                <w:lang w:eastAsia="en-US"/>
              </w:rPr>
              <w:t>00</w:t>
            </w:r>
            <w:r w:rsidR="00E220A8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220A8" w:rsidRPr="0013145A" w:rsidRDefault="00BB2A70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220</w:t>
            </w:r>
            <w:r w:rsidR="00E220A8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C1FA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D5536E" w:rsidRPr="00FC66E7" w:rsidTr="00521BB9">
        <w:trPr>
          <w:trHeight w:val="113"/>
        </w:trPr>
        <w:tc>
          <w:tcPr>
            <w:tcW w:w="4467" w:type="dxa"/>
            <w:vAlign w:val="center"/>
          </w:tcPr>
          <w:p w:rsidR="00D5536E" w:rsidRPr="00FC66E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D5536E" w:rsidRPr="00FC66E7" w:rsidRDefault="00D5536E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5536E" w:rsidRPr="00FC66E7" w:rsidRDefault="00D5536E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5536E" w:rsidRPr="00FC66E7" w:rsidRDefault="00D5536E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D5536E" w:rsidRPr="00FC66E7" w:rsidRDefault="00D5536E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D5536E" w:rsidRPr="00FC66E7" w:rsidRDefault="00D5536E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536E" w:rsidRDefault="00D5536E">
            <w:r w:rsidRPr="00720306"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993" w:type="dxa"/>
          </w:tcPr>
          <w:p w:rsidR="00D5536E" w:rsidRPr="00FC66E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</w:tcPr>
          <w:p w:rsidR="00D5536E" w:rsidRPr="00FC66E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D5536E" w:rsidRPr="00FC66E7" w:rsidTr="004419BA">
        <w:trPr>
          <w:trHeight w:val="113"/>
        </w:trPr>
        <w:tc>
          <w:tcPr>
            <w:tcW w:w="4467" w:type="dxa"/>
            <w:vAlign w:val="center"/>
          </w:tcPr>
          <w:p w:rsidR="00D5536E" w:rsidRPr="00FC66E7" w:rsidRDefault="00D5536E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D5536E" w:rsidRPr="00FC66E7" w:rsidRDefault="00D5536E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5536E" w:rsidRPr="00FC66E7" w:rsidRDefault="00D5536E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5536E" w:rsidRPr="00FC66E7" w:rsidRDefault="00D5536E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D5536E" w:rsidRPr="00FC66E7" w:rsidRDefault="00D5536E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D5536E" w:rsidRPr="00FC66E7" w:rsidRDefault="00D5536E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536E" w:rsidRDefault="00D5536E">
            <w:r w:rsidRPr="00720306"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993" w:type="dxa"/>
            <w:vAlign w:val="center"/>
          </w:tcPr>
          <w:p w:rsidR="00D5536E" w:rsidRPr="00677421" w:rsidRDefault="00D5536E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D5536E" w:rsidRPr="00677421" w:rsidRDefault="00D5536E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8201C5" w:rsidRPr="00FC66E7" w:rsidTr="004419BA">
        <w:trPr>
          <w:trHeight w:val="113"/>
        </w:trPr>
        <w:tc>
          <w:tcPr>
            <w:tcW w:w="4467" w:type="dxa"/>
            <w:vAlign w:val="center"/>
          </w:tcPr>
          <w:p w:rsidR="008201C5" w:rsidRPr="00FC66E7" w:rsidRDefault="008201C5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201C5" w:rsidRPr="00FC66E7" w:rsidRDefault="008201C5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8201C5" w:rsidRPr="00FC66E7" w:rsidRDefault="008201C5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8201C5" w:rsidRPr="00FC66E7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201C5" w:rsidRDefault="00D5536E">
            <w:r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993" w:type="dxa"/>
            <w:vAlign w:val="center"/>
          </w:tcPr>
          <w:p w:rsidR="008201C5" w:rsidRPr="00677421" w:rsidRDefault="008201C5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8201C5" w:rsidRPr="00677421" w:rsidRDefault="008201C5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BC1FAA" w:rsidRPr="00FC66E7" w:rsidRDefault="004419BA" w:rsidP="00A95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954A1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D5536E" w:rsidP="003C536D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1 555 068,16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BC1FAA" w:rsidRPr="00677421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7742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214 762,37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65 554,63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93 264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sz w:val="14"/>
                <w:szCs w:val="16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iCs/>
                <w:sz w:val="14"/>
                <w:szCs w:val="16"/>
              </w:rPr>
            </w:pPr>
            <w:r w:rsidRPr="003C536D">
              <w:rPr>
                <w:b/>
                <w:bCs/>
                <w:iCs/>
                <w:sz w:val="14"/>
                <w:szCs w:val="16"/>
              </w:rPr>
              <w:t>Обеспечение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54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99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62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  <w:lang w:eastAsia="en-US"/>
              </w:rPr>
              <w:t>Содержание и обеспечение деятельности муниципальной пожарной охраны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center"/>
          </w:tcPr>
          <w:p w:rsidR="00CD1460" w:rsidRPr="004F12F3" w:rsidRDefault="00CD1460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D466E2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D466E2" w:rsidRDefault="00CD1460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CD1460" w:rsidRDefault="00A954A1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316 974,87</w:t>
            </w:r>
          </w:p>
        </w:tc>
        <w:tc>
          <w:tcPr>
            <w:tcW w:w="993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66F5B" w:rsidRPr="00FC66E7" w:rsidTr="004419BA">
        <w:trPr>
          <w:trHeight w:val="323"/>
        </w:trPr>
        <w:tc>
          <w:tcPr>
            <w:tcW w:w="4467" w:type="dxa"/>
            <w:vAlign w:val="center"/>
          </w:tcPr>
          <w:p w:rsidR="00966F5B" w:rsidRPr="00A21C05" w:rsidRDefault="00966F5B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D466E2" w:rsidRDefault="00966F5B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D466E2" w:rsidRDefault="00966F5B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bottom"/>
          </w:tcPr>
          <w:p w:rsidR="00966F5B" w:rsidRPr="00D466E2" w:rsidRDefault="00966F5B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6F5B" w:rsidRPr="00966F5B" w:rsidRDefault="00966F5B" w:rsidP="00A954A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46</w:t>
            </w:r>
            <w:r w:rsidR="00A954A1">
              <w:rPr>
                <w:b/>
                <w:bCs/>
                <w:sz w:val="16"/>
                <w:szCs w:val="16"/>
              </w:rPr>
              <w:t> </w:t>
            </w:r>
            <w:r w:rsidRPr="00966F5B">
              <w:rPr>
                <w:b/>
                <w:bCs/>
                <w:sz w:val="16"/>
                <w:szCs w:val="16"/>
              </w:rPr>
              <w:t>95</w:t>
            </w:r>
            <w:r w:rsidR="00A954A1">
              <w:rPr>
                <w:b/>
                <w:bCs/>
                <w:sz w:val="16"/>
                <w:szCs w:val="16"/>
              </w:rPr>
              <w:t>6,87</w:t>
            </w:r>
          </w:p>
        </w:tc>
        <w:tc>
          <w:tcPr>
            <w:tcW w:w="993" w:type="dxa"/>
            <w:vAlign w:val="center"/>
          </w:tcPr>
          <w:p w:rsidR="00966F5B" w:rsidRPr="00966F5B" w:rsidRDefault="00966F5B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966F5B" w:rsidRDefault="00966F5B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center"/>
          </w:tcPr>
          <w:p w:rsidR="00A954A1" w:rsidRPr="00AE588E" w:rsidRDefault="00A954A1" w:rsidP="002512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575E37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954A1" w:rsidRPr="00575E37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A954A1" w:rsidRPr="008A51B9" w:rsidRDefault="00A954A1" w:rsidP="00251264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A954A1" w:rsidRPr="008A51B9" w:rsidRDefault="00A954A1" w:rsidP="00251264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966F5B" w:rsidRDefault="00CD1460" w:rsidP="00CD1460">
            <w:pPr>
              <w:rPr>
                <w:b/>
                <w:sz w:val="16"/>
                <w:szCs w:val="20"/>
              </w:rPr>
            </w:pPr>
            <w:r w:rsidRPr="00966F5B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CD1460">
            <w:pPr>
              <w:jc w:val="center"/>
              <w:rPr>
                <w:b/>
                <w:sz w:val="16"/>
              </w:rPr>
            </w:pPr>
            <w:r w:rsidRPr="00966F5B">
              <w:rPr>
                <w:b/>
                <w:sz w:val="16"/>
                <w:szCs w:val="22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bottom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bottom"/>
          </w:tcPr>
          <w:p w:rsidR="00CD1460" w:rsidRDefault="00CD1460" w:rsidP="00CD146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A954A1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4 010 086,95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A954A1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4 010 086,95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07 0 00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0 ,00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C536D" w:rsidRDefault="00CD1460" w:rsidP="008F6EF2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3C536D">
              <w:rPr>
                <w:b/>
                <w:sz w:val="14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образования </w:t>
            </w:r>
            <w:r w:rsidRPr="003C536D">
              <w:rPr>
                <w:b/>
                <w:sz w:val="14"/>
                <w:szCs w:val="16"/>
                <w:lang w:eastAsia="en-US"/>
              </w:rPr>
              <w:lastRenderedPageBreak/>
              <w:t>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A954A1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966F5B" w:rsidRPr="00FC66E7" w:rsidTr="00446A1D">
        <w:trPr>
          <w:trHeight w:val="63"/>
        </w:trPr>
        <w:tc>
          <w:tcPr>
            <w:tcW w:w="4467" w:type="dxa"/>
            <w:vAlign w:val="center"/>
          </w:tcPr>
          <w:p w:rsidR="00966F5B" w:rsidRPr="003C536D" w:rsidRDefault="00966F5B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 w:rsidP="00A954A1">
            <w:r w:rsidRPr="00A954A1">
              <w:rPr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center"/>
          </w:tcPr>
          <w:p w:rsidR="00966F5B" w:rsidRPr="00FC66E7" w:rsidRDefault="00966F5B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>
            <w:r w:rsidRPr="00A954A1">
              <w:rPr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>
            <w:r w:rsidRPr="00966F5B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809</w:t>
            </w:r>
            <w:r w:rsidRPr="00966F5B">
              <w:rPr>
                <w:sz w:val="16"/>
                <w:szCs w:val="16"/>
              </w:rPr>
              <w:t>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bottom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66F5B" w:rsidRPr="00966F5B" w:rsidRDefault="00A954A1">
            <w:r w:rsidRPr="00966F5B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809</w:t>
            </w:r>
            <w:r w:rsidRPr="00966F5B">
              <w:rPr>
                <w:sz w:val="16"/>
                <w:szCs w:val="16"/>
              </w:rPr>
              <w:t>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251264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251264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FC66E7" w:rsidTr="00251264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251264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966F5B" w:rsidRPr="00966F5B" w:rsidRDefault="00966F5B" w:rsidP="0025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204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bottom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FC66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8861" w:type="dxa"/>
            <w:gridSpan w:val="7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Default="00AD2DA0" w:rsidP="003C536D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CD53B7">
      <w:pPr>
        <w:rPr>
          <w:sz w:val="20"/>
          <w:szCs w:val="20"/>
        </w:rPr>
      </w:pPr>
    </w:p>
    <w:p w:rsidR="003C536D" w:rsidRDefault="003C536D" w:rsidP="003C536D">
      <w:pPr>
        <w:rPr>
          <w:sz w:val="20"/>
          <w:szCs w:val="20"/>
        </w:rPr>
      </w:pPr>
    </w:p>
    <w:p w:rsidR="003C536D" w:rsidRPr="00CA2A99" w:rsidRDefault="003C536D" w:rsidP="003C536D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</w:t>
      </w:r>
      <w:r w:rsidR="00CD53B7">
        <w:rPr>
          <w:sz w:val="16"/>
          <w:szCs w:val="16"/>
        </w:rPr>
        <w:t>5</w:t>
      </w:r>
    </w:p>
    <w:p w:rsidR="003C536D" w:rsidRPr="00CA2A99" w:rsidRDefault="003C536D" w:rsidP="003C536D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</w:t>
      </w:r>
      <w:r>
        <w:rPr>
          <w:sz w:val="16"/>
          <w:szCs w:val="16"/>
        </w:rPr>
        <w:t>23</w:t>
      </w:r>
      <w:r w:rsidRPr="00CA2A99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CA2A99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г. № </w:t>
      </w:r>
      <w:r>
        <w:rPr>
          <w:sz w:val="16"/>
          <w:szCs w:val="16"/>
        </w:rPr>
        <w:t>41</w:t>
      </w:r>
      <w:r w:rsidRPr="00CA2A99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</w:t>
      </w:r>
      <w:r>
        <w:rPr>
          <w:sz w:val="16"/>
          <w:szCs w:val="16"/>
        </w:rPr>
        <w:t xml:space="preserve">23 </w:t>
      </w:r>
      <w:r w:rsidRPr="00CA2A99">
        <w:rPr>
          <w:sz w:val="16"/>
          <w:szCs w:val="16"/>
        </w:rPr>
        <w:t>год и на плановый период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</w:t>
      </w:r>
      <w:r>
        <w:rPr>
          <w:sz w:val="16"/>
          <w:szCs w:val="16"/>
        </w:rPr>
        <w:t>24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5</w:t>
      </w:r>
      <w:r w:rsidRPr="00CA2A99">
        <w:rPr>
          <w:sz w:val="16"/>
          <w:szCs w:val="16"/>
        </w:rPr>
        <w:t xml:space="preserve"> годов»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</w:t>
      </w:r>
      <w:r>
        <w:rPr>
          <w:rFonts w:ascii="Times New Roman" w:hAnsi="Times New Roman"/>
          <w:b/>
          <w:bCs/>
          <w:sz w:val="16"/>
          <w:szCs w:val="16"/>
        </w:rPr>
        <w:t>3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</w:t>
      </w:r>
      <w:r w:rsidRPr="00960395"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 на плановый период</w:t>
      </w:r>
      <w:r w:rsidRPr="00960395">
        <w:rPr>
          <w:rFonts w:ascii="Times New Roman" w:hAnsi="Times New Roman"/>
          <w:b/>
          <w:bCs/>
          <w:sz w:val="16"/>
          <w:szCs w:val="16"/>
        </w:rPr>
        <w:t xml:space="preserve"> 202</w:t>
      </w:r>
      <w:r>
        <w:rPr>
          <w:rFonts w:ascii="Times New Roman" w:hAnsi="Times New Roman"/>
          <w:b/>
          <w:bCs/>
          <w:sz w:val="16"/>
          <w:szCs w:val="16"/>
        </w:rPr>
        <w:t xml:space="preserve">4 </w:t>
      </w:r>
      <w:r w:rsidRPr="00960395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 xml:space="preserve">5 </w:t>
      </w:r>
      <w:r w:rsidRPr="00960395">
        <w:rPr>
          <w:rFonts w:ascii="Times New Roman" w:hAnsi="Times New Roman"/>
          <w:b/>
          <w:bCs/>
          <w:sz w:val="16"/>
          <w:szCs w:val="16"/>
        </w:rPr>
        <w:t>годов</w:t>
      </w:r>
    </w:p>
    <w:p w:rsidR="00445C15" w:rsidRDefault="003C536D" w:rsidP="003C536D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45C15">
        <w:rPr>
          <w:sz w:val="16"/>
          <w:szCs w:val="16"/>
        </w:rPr>
        <w:t>(рублей)</w:t>
      </w:r>
      <w:r w:rsidR="00445C15">
        <w:rPr>
          <w:color w:val="FF0000"/>
          <w:sz w:val="16"/>
          <w:szCs w:val="16"/>
        </w:rPr>
        <w:t xml:space="preserve">  </w:t>
      </w:r>
    </w:p>
    <w:tbl>
      <w:tblPr>
        <w:tblW w:w="10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567"/>
        <w:gridCol w:w="1276"/>
        <w:gridCol w:w="1418"/>
        <w:gridCol w:w="1418"/>
      </w:tblGrid>
      <w:tr w:rsidR="003C536D" w:rsidRPr="00CA2A99" w:rsidTr="008F6EF2">
        <w:trPr>
          <w:trHeight w:val="70"/>
        </w:trPr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  <w:r>
              <w:rPr>
                <w:b/>
                <w:bCs/>
                <w:sz w:val="16"/>
                <w:szCs w:val="16"/>
              </w:rPr>
              <w:t xml:space="preserve"> на 2023 год</w:t>
            </w: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8201C5" w:rsidP="00D5536E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D5536E">
              <w:rPr>
                <w:b/>
                <w:bCs/>
                <w:sz w:val="16"/>
                <w:szCs w:val="16"/>
              </w:rPr>
              <w:t> 965 157,03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6214A2" w:rsidRPr="00CA2A99" w:rsidTr="006214A2">
        <w:tc>
          <w:tcPr>
            <w:tcW w:w="4183" w:type="dxa"/>
            <w:vAlign w:val="center"/>
          </w:tcPr>
          <w:p w:rsidR="006214A2" w:rsidRPr="00966F5B" w:rsidRDefault="006214A2" w:rsidP="002512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66F5B">
              <w:rPr>
                <w:b/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966F5B">
              <w:rPr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966F5B">
              <w:rPr>
                <w:b/>
                <w:sz w:val="16"/>
                <w:szCs w:val="16"/>
                <w:lang w:eastAsia="en-US"/>
              </w:rPr>
              <w:t xml:space="preserve"> сельсовете Курской области и безопасности дорожного движения"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vAlign w:val="center"/>
          </w:tcPr>
          <w:p w:rsidR="006214A2" w:rsidRPr="00966F5B" w:rsidRDefault="006214A2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14A2" w:rsidRPr="00966F5B" w:rsidRDefault="006214A2" w:rsidP="00A954A1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  <w:r w:rsidR="00A954A1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95</w:t>
            </w:r>
            <w:r w:rsidR="00A954A1">
              <w:rPr>
                <w:bCs/>
                <w:sz w:val="16"/>
                <w:szCs w:val="16"/>
              </w:rPr>
              <w:t>6,87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CA2A99" w:rsidTr="00327983">
        <w:tc>
          <w:tcPr>
            <w:tcW w:w="4183" w:type="dxa"/>
            <w:vAlign w:val="center"/>
          </w:tcPr>
          <w:p w:rsidR="00A954A1" w:rsidRPr="00575E37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954A1" w:rsidRPr="00575E37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954A1" w:rsidRPr="00AE588E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418" w:type="dxa"/>
          </w:tcPr>
          <w:p w:rsidR="00A954A1" w:rsidRDefault="00A954A1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A954A1" w:rsidRPr="00966F5B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4B3247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CA2A99" w:rsidTr="00327983">
        <w:tc>
          <w:tcPr>
            <w:tcW w:w="4183" w:type="dxa"/>
            <w:vAlign w:val="center"/>
          </w:tcPr>
          <w:p w:rsidR="00A954A1" w:rsidRPr="00AE588E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954A1" w:rsidRDefault="00A954A1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A954A1" w:rsidRPr="00966F5B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66F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4B3247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BB16A9" w:rsidRDefault="003C536D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2 159 676,95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</w:tr>
      <w:tr w:rsidR="00A954A1" w:rsidRPr="00CA2A99" w:rsidTr="00327983">
        <w:trPr>
          <w:trHeight w:val="70"/>
        </w:trPr>
        <w:tc>
          <w:tcPr>
            <w:tcW w:w="4183" w:type="dxa"/>
            <w:vAlign w:val="center"/>
          </w:tcPr>
          <w:p w:rsidR="00A954A1" w:rsidRPr="00CA2A99" w:rsidRDefault="00A954A1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CA2A9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CA2A99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3 00 00000</w:t>
            </w:r>
          </w:p>
        </w:tc>
        <w:tc>
          <w:tcPr>
            <w:tcW w:w="567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63448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4482">
              <w:rPr>
                <w:b/>
                <w:sz w:val="16"/>
                <w:szCs w:val="16"/>
              </w:rPr>
              <w:t>159 676,95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A954A1" w:rsidRPr="00CA2A99" w:rsidTr="00327983">
        <w:trPr>
          <w:trHeight w:val="70"/>
        </w:trPr>
        <w:tc>
          <w:tcPr>
            <w:tcW w:w="4183" w:type="dxa"/>
            <w:vAlign w:val="center"/>
          </w:tcPr>
          <w:p w:rsidR="00A954A1" w:rsidRPr="00CA2A99" w:rsidRDefault="00A954A1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CA2A99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1418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3 01 00000</w:t>
            </w:r>
          </w:p>
        </w:tc>
        <w:tc>
          <w:tcPr>
            <w:tcW w:w="567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63448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4482">
              <w:rPr>
                <w:b/>
                <w:sz w:val="16"/>
                <w:szCs w:val="16"/>
              </w:rPr>
              <w:t>159 676,95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</w:pPr>
            <w:r>
              <w:rPr>
                <w:sz w:val="16"/>
                <w:szCs w:val="16"/>
              </w:rPr>
              <w:t>1 809 676,95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</w:pPr>
            <w:r>
              <w:rPr>
                <w:sz w:val="16"/>
                <w:szCs w:val="16"/>
              </w:rPr>
              <w:t>1 809 676,95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966F5B" w:rsidRPr="00CA2A99" w:rsidTr="00251264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66F5B" w:rsidRPr="006D036B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CA2A99" w:rsidTr="00251264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:rsidR="00966F5B" w:rsidRPr="006D036B" w:rsidRDefault="00966F5B" w:rsidP="006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BB2A70" w:rsidP="008201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201C5">
              <w:rPr>
                <w:b/>
                <w:bCs/>
                <w:sz w:val="16"/>
                <w:szCs w:val="16"/>
              </w:rPr>
              <w:t>19</w:t>
            </w:r>
            <w:r w:rsidR="003C536D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</w:tr>
      <w:tr w:rsidR="008201C5" w:rsidRPr="00CA2A99" w:rsidTr="008F6EF2">
        <w:trPr>
          <w:trHeight w:val="70"/>
        </w:trPr>
        <w:tc>
          <w:tcPr>
            <w:tcW w:w="4183" w:type="dxa"/>
            <w:vAlign w:val="bottom"/>
          </w:tcPr>
          <w:p w:rsidR="008201C5" w:rsidRPr="00CA2A99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8201C5" w:rsidRPr="00CA2A99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bCs/>
                <w:sz w:val="16"/>
                <w:szCs w:val="16"/>
              </w:rPr>
              <w:t>119 000</w:t>
            </w:r>
          </w:p>
        </w:tc>
        <w:tc>
          <w:tcPr>
            <w:tcW w:w="1418" w:type="dxa"/>
          </w:tcPr>
          <w:p w:rsidR="008201C5" w:rsidRPr="0096039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8201C5" w:rsidRPr="0096039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8201C5" w:rsidRPr="00CA2A99" w:rsidTr="008F6EF2">
        <w:trPr>
          <w:trHeight w:val="70"/>
        </w:trPr>
        <w:tc>
          <w:tcPr>
            <w:tcW w:w="4183" w:type="dxa"/>
            <w:vAlign w:val="bottom"/>
          </w:tcPr>
          <w:p w:rsidR="008201C5" w:rsidRPr="00CA2A99" w:rsidRDefault="008201C5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418" w:type="dxa"/>
            <w:vAlign w:val="bottom"/>
          </w:tcPr>
          <w:p w:rsidR="008201C5" w:rsidRPr="00CA2A99" w:rsidRDefault="008201C5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bCs/>
                <w:sz w:val="16"/>
                <w:szCs w:val="16"/>
              </w:rPr>
              <w:t>119 000</w:t>
            </w:r>
          </w:p>
        </w:tc>
        <w:tc>
          <w:tcPr>
            <w:tcW w:w="1418" w:type="dxa"/>
          </w:tcPr>
          <w:p w:rsidR="008201C5" w:rsidRPr="0096039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8201C5" w:rsidRPr="00960395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 xml:space="preserve">Мероприятия, направленные на развитие муниципальной </w:t>
            </w:r>
            <w:r w:rsidRPr="003D1C57">
              <w:rPr>
                <w:rFonts w:ascii="Times New Roman" w:hAnsi="Times New Roman"/>
                <w:sz w:val="16"/>
                <w:szCs w:val="16"/>
              </w:rPr>
              <w:lastRenderedPageBreak/>
              <w:t>службы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CA2A99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8201C5" w:rsidP="00BB2A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8201C5" w:rsidP="00BB2A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BB2A70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425B53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</w:t>
            </w:r>
            <w:r w:rsidRPr="00CA2A99">
              <w:rPr>
                <w:sz w:val="16"/>
                <w:szCs w:val="16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966F5B">
              <w:rPr>
                <w:sz w:val="16"/>
                <w:szCs w:val="16"/>
              </w:rPr>
              <w:t xml:space="preserve"> </w:t>
            </w:r>
            <w:r w:rsidR="00E220A8" w:rsidRPr="00106F90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966F5B">
              <w:rPr>
                <w:sz w:val="16"/>
                <w:szCs w:val="16"/>
              </w:rPr>
              <w:t xml:space="preserve"> 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3C536D" w:rsidRPr="003D1C5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700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3D1C57" w:rsidRDefault="00BB2A70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3C536D" w:rsidRPr="003D1C5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C536D">
              <w:rPr>
                <w:sz w:val="16"/>
                <w:szCs w:val="16"/>
              </w:rPr>
              <w:t xml:space="preserve"> 0</w:t>
            </w:r>
            <w:r w:rsidR="003C536D"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8201C5" w:rsidP="008F6EF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643 535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8201C5" w:rsidRPr="00CA2A99" w:rsidTr="008201C5">
        <w:trPr>
          <w:trHeight w:val="70"/>
        </w:trPr>
        <w:tc>
          <w:tcPr>
            <w:tcW w:w="4183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8201C5" w:rsidRPr="00CA2A99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bCs/>
                <w:sz w:val="16"/>
                <w:szCs w:val="16"/>
              </w:rPr>
              <w:t>643 535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8201C5" w:rsidRPr="00CA2A99" w:rsidTr="008201C5">
        <w:trPr>
          <w:trHeight w:val="70"/>
        </w:trPr>
        <w:tc>
          <w:tcPr>
            <w:tcW w:w="4183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8201C5" w:rsidRPr="00CA2A99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bCs/>
                <w:sz w:val="16"/>
                <w:szCs w:val="16"/>
              </w:rPr>
              <w:t>643 535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8201C5" w:rsidRPr="00CA2A99" w:rsidTr="008201C5">
        <w:trPr>
          <w:trHeight w:val="70"/>
        </w:trPr>
        <w:tc>
          <w:tcPr>
            <w:tcW w:w="4183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8201C5" w:rsidRPr="00CA2A99" w:rsidRDefault="008201C5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8201C5" w:rsidRPr="00CA2A99" w:rsidRDefault="008201C5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201C5" w:rsidRPr="008201C5" w:rsidRDefault="008201C5" w:rsidP="008201C5">
            <w:pPr>
              <w:jc w:val="center"/>
            </w:pPr>
            <w:r w:rsidRPr="008201C5">
              <w:rPr>
                <w:bCs/>
                <w:sz w:val="16"/>
                <w:szCs w:val="16"/>
              </w:rPr>
              <w:t>643 535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8201C5" w:rsidRPr="0087625B" w:rsidRDefault="008201C5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3D1C57" w:rsidRDefault="00966F5B" w:rsidP="008201C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5536E">
              <w:rPr>
                <w:b/>
                <w:bCs/>
                <w:sz w:val="16"/>
                <w:szCs w:val="16"/>
              </w:rPr>
              <w:t> </w:t>
            </w:r>
            <w:r w:rsidR="008201C5">
              <w:rPr>
                <w:b/>
                <w:bCs/>
                <w:sz w:val="16"/>
                <w:szCs w:val="16"/>
              </w:rPr>
              <w:t>943</w:t>
            </w:r>
            <w:r w:rsidR="00D5536E">
              <w:rPr>
                <w:b/>
                <w:bCs/>
                <w:sz w:val="16"/>
                <w:szCs w:val="16"/>
              </w:rPr>
              <w:t xml:space="preserve"> </w:t>
            </w:r>
            <w:r w:rsidR="008201C5">
              <w:rPr>
                <w:b/>
                <w:bCs/>
                <w:sz w:val="16"/>
                <w:szCs w:val="16"/>
              </w:rPr>
              <w:t>231,05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8201C5" w:rsidP="006D036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D5536E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943</w:t>
            </w:r>
            <w:r w:rsidR="00D5536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231,05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на осуществление переданных полномочий в сфере внутреннего </w:t>
            </w:r>
            <w:r w:rsidRPr="00FA6362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lastRenderedPageBreak/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3C536D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966F5B" w:rsidP="008201C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201C5">
              <w:rPr>
                <w:b/>
                <w:bCs/>
                <w:sz w:val="16"/>
                <w:szCs w:val="16"/>
              </w:rPr>
              <w:t> 891 268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Pr="003D1C57" w:rsidRDefault="00966F5B" w:rsidP="008201C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01C5">
              <w:rPr>
                <w:sz w:val="16"/>
                <w:szCs w:val="16"/>
              </w:rPr>
              <w:t> 820 268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1 485 891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CD1460" w:rsidRPr="003D1C5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D1460">
              <w:rPr>
                <w:sz w:val="16"/>
                <w:szCs w:val="16"/>
              </w:rPr>
              <w:t>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173E3A" w:rsidRDefault="00CD1460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CD1460" w:rsidRP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CD1460" w:rsidRPr="00173E3A" w:rsidRDefault="00CD1460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Pr="003D1C57" w:rsidRDefault="00D5536E" w:rsidP="00A954A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D5536E" w:rsidRPr="00CA2A99" w:rsidTr="00251264">
        <w:trPr>
          <w:trHeight w:val="70"/>
        </w:trPr>
        <w:tc>
          <w:tcPr>
            <w:tcW w:w="4183" w:type="dxa"/>
            <w:vAlign w:val="center"/>
          </w:tcPr>
          <w:p w:rsidR="00D5536E" w:rsidRPr="00CA2A99" w:rsidRDefault="00D5536E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vAlign w:val="center"/>
          </w:tcPr>
          <w:p w:rsidR="00D5536E" w:rsidRPr="00CA2A99" w:rsidRDefault="00D5536E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D5536E" w:rsidRPr="00CA2A99" w:rsidRDefault="00D5536E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6E" w:rsidRDefault="00D5536E">
            <w:r w:rsidRPr="006E5004"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1418" w:type="dxa"/>
            <w:vAlign w:val="center"/>
          </w:tcPr>
          <w:p w:rsidR="00D5536E" w:rsidRPr="003D1C5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D5536E" w:rsidRPr="003D1C5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D5536E" w:rsidRPr="00CA2A99" w:rsidTr="00251264">
        <w:trPr>
          <w:trHeight w:val="70"/>
        </w:trPr>
        <w:tc>
          <w:tcPr>
            <w:tcW w:w="4183" w:type="dxa"/>
            <w:vAlign w:val="center"/>
          </w:tcPr>
          <w:p w:rsidR="00D5536E" w:rsidRPr="00CA2A99" w:rsidRDefault="00D5536E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D5536E" w:rsidRPr="00CA2A99" w:rsidRDefault="00D5536E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5536E" w:rsidRPr="00CA2A99" w:rsidRDefault="00D5536E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5536E" w:rsidRDefault="00D5536E">
            <w:r w:rsidRPr="006E5004">
              <w:rPr>
                <w:b/>
                <w:bCs/>
                <w:sz w:val="16"/>
                <w:szCs w:val="16"/>
                <w:lang w:eastAsia="en-US"/>
              </w:rPr>
              <w:t>2 096 068,16</w:t>
            </w:r>
          </w:p>
        </w:tc>
        <w:tc>
          <w:tcPr>
            <w:tcW w:w="1418" w:type="dxa"/>
            <w:vAlign w:val="center"/>
          </w:tcPr>
          <w:p w:rsidR="00D5536E" w:rsidRPr="003D1C5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D5536E" w:rsidRPr="003D1C57" w:rsidRDefault="00D5536E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1A5A6A" w:rsidRDefault="00966F5B" w:rsidP="00A954A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A954A1">
              <w:rPr>
                <w:bCs/>
                <w:sz w:val="16"/>
                <w:szCs w:val="16"/>
                <w:lang w:eastAsia="en-US"/>
              </w:rPr>
              <w:t>41</w:t>
            </w:r>
            <w:r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CD1460" w:rsidRPr="001A5A6A" w:rsidRDefault="00D5536E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1 555068,16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Default="00BB2A70" w:rsidP="008F6EF2">
            <w:pPr>
              <w:jc w:val="center"/>
            </w:pPr>
            <w:r>
              <w:rPr>
                <w:bCs/>
                <w:sz w:val="16"/>
                <w:szCs w:val="16"/>
              </w:rPr>
              <w:t>214 762,37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Default="00BB2A70" w:rsidP="00BB2A70">
            <w:pPr>
              <w:jc w:val="center"/>
            </w:pPr>
            <w:r>
              <w:rPr>
                <w:bCs/>
                <w:sz w:val="16"/>
                <w:szCs w:val="16"/>
              </w:rPr>
              <w:t>65 554,63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93 264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418" w:type="dxa"/>
            <w:vAlign w:val="center"/>
          </w:tcPr>
          <w:p w:rsidR="00CD1460" w:rsidRPr="00DF71D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07 0 00</w:t>
            </w:r>
            <w:r w:rsidRPr="00DF71DB">
              <w:rPr>
                <w:b/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DF71DB" w:rsidRDefault="00CD146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F10412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  <w:vAlign w:val="center"/>
          </w:tcPr>
          <w:p w:rsidR="00622E50" w:rsidRPr="00AC7C61" w:rsidRDefault="00622E50" w:rsidP="00E220A8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270 018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622E5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22E50" w:rsidRPr="00CA2A99" w:rsidTr="00622E50">
        <w:trPr>
          <w:trHeight w:val="494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4F12F3">
              <w:rPr>
                <w:sz w:val="16"/>
                <w:szCs w:val="20"/>
              </w:rPr>
              <w:lastRenderedPageBreak/>
              <w:t>образований и границ населенных пунктов (областной бюджет)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22E50">
              <w:rPr>
                <w:b/>
                <w:color w:val="000000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vAlign w:val="center"/>
          </w:tcPr>
          <w:p w:rsidR="00622E50" w:rsidRPr="00622E50" w:rsidRDefault="00622E50" w:rsidP="00E220A8">
            <w:pPr>
              <w:ind w:left="-108" w:right="-108"/>
              <w:jc w:val="center"/>
              <w:rPr>
                <w:b/>
                <w:sz w:val="16"/>
                <w:szCs w:val="20"/>
              </w:rPr>
            </w:pPr>
            <w:r w:rsidRPr="00622E50">
              <w:rPr>
                <w:b/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622E50" w:rsidRPr="00622E50" w:rsidRDefault="00622E5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87625B" w:rsidRDefault="00622E50" w:rsidP="00B60B76">
            <w:pPr>
              <w:jc w:val="center"/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765B7E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rPr>
                <w:sz w:val="20"/>
                <w:lang w:eastAsia="ar-SA"/>
              </w:rPr>
            </w:pPr>
            <w:r w:rsidRPr="00765B7E">
              <w:rPr>
                <w:sz w:val="16"/>
              </w:rPr>
              <w:t>03 0 01</w:t>
            </w:r>
            <w:r>
              <w:rPr>
                <w:sz w:val="16"/>
              </w:rPr>
              <w:t xml:space="preserve"> </w:t>
            </w:r>
            <w:r w:rsidRPr="00765B7E">
              <w:rPr>
                <w:sz w:val="16"/>
              </w:rPr>
              <w:t>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7444" w:type="dxa"/>
            <w:gridSpan w:val="4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24FF"/>
    <w:rsid w:val="00057797"/>
    <w:rsid w:val="000605D4"/>
    <w:rsid w:val="000606A5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E7390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1264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D445F"/>
    <w:rsid w:val="002E4799"/>
    <w:rsid w:val="002F319D"/>
    <w:rsid w:val="002F3B2E"/>
    <w:rsid w:val="003036B3"/>
    <w:rsid w:val="003063AF"/>
    <w:rsid w:val="00307CED"/>
    <w:rsid w:val="00311262"/>
    <w:rsid w:val="00314D97"/>
    <w:rsid w:val="00327983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2C2"/>
    <w:rsid w:val="003B0B93"/>
    <w:rsid w:val="003B450B"/>
    <w:rsid w:val="003B4F98"/>
    <w:rsid w:val="003B72AA"/>
    <w:rsid w:val="003C536D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19BA"/>
    <w:rsid w:val="004426CB"/>
    <w:rsid w:val="004436A2"/>
    <w:rsid w:val="00444904"/>
    <w:rsid w:val="00445C15"/>
    <w:rsid w:val="00446A1D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367E9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A4E5C"/>
    <w:rsid w:val="005B2809"/>
    <w:rsid w:val="005C2400"/>
    <w:rsid w:val="005C5052"/>
    <w:rsid w:val="005D6540"/>
    <w:rsid w:val="005E09E5"/>
    <w:rsid w:val="005F2EA4"/>
    <w:rsid w:val="0060521F"/>
    <w:rsid w:val="00613A5D"/>
    <w:rsid w:val="006214A2"/>
    <w:rsid w:val="00622E50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10C1"/>
    <w:rsid w:val="006B6097"/>
    <w:rsid w:val="006C12A0"/>
    <w:rsid w:val="006C2000"/>
    <w:rsid w:val="006C4E17"/>
    <w:rsid w:val="006C69B2"/>
    <w:rsid w:val="006D036B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44881"/>
    <w:rsid w:val="00751FD8"/>
    <w:rsid w:val="007551AC"/>
    <w:rsid w:val="0075554B"/>
    <w:rsid w:val="00756B90"/>
    <w:rsid w:val="00766551"/>
    <w:rsid w:val="00767533"/>
    <w:rsid w:val="007752D2"/>
    <w:rsid w:val="00777904"/>
    <w:rsid w:val="00780838"/>
    <w:rsid w:val="007851D0"/>
    <w:rsid w:val="007855B6"/>
    <w:rsid w:val="007A55DA"/>
    <w:rsid w:val="007C5275"/>
    <w:rsid w:val="007C6C57"/>
    <w:rsid w:val="007F16DA"/>
    <w:rsid w:val="007F36C7"/>
    <w:rsid w:val="007F6471"/>
    <w:rsid w:val="00800535"/>
    <w:rsid w:val="00806153"/>
    <w:rsid w:val="008101B3"/>
    <w:rsid w:val="0081169B"/>
    <w:rsid w:val="008161AE"/>
    <w:rsid w:val="008201C5"/>
    <w:rsid w:val="0082025F"/>
    <w:rsid w:val="00820348"/>
    <w:rsid w:val="00825289"/>
    <w:rsid w:val="00826A59"/>
    <w:rsid w:val="00834C24"/>
    <w:rsid w:val="00835D44"/>
    <w:rsid w:val="00843C42"/>
    <w:rsid w:val="0085583E"/>
    <w:rsid w:val="00857E40"/>
    <w:rsid w:val="00861272"/>
    <w:rsid w:val="008810DB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8F6EF2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66F5B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3AF5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54A1"/>
    <w:rsid w:val="00A96985"/>
    <w:rsid w:val="00AA01EA"/>
    <w:rsid w:val="00AA1285"/>
    <w:rsid w:val="00AA77E2"/>
    <w:rsid w:val="00AB013C"/>
    <w:rsid w:val="00AB55A0"/>
    <w:rsid w:val="00AB682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270DE"/>
    <w:rsid w:val="00B32E35"/>
    <w:rsid w:val="00B33E9B"/>
    <w:rsid w:val="00B47DE9"/>
    <w:rsid w:val="00B56F68"/>
    <w:rsid w:val="00B60B76"/>
    <w:rsid w:val="00B61613"/>
    <w:rsid w:val="00B61968"/>
    <w:rsid w:val="00B83546"/>
    <w:rsid w:val="00B83903"/>
    <w:rsid w:val="00B83B37"/>
    <w:rsid w:val="00BA1E13"/>
    <w:rsid w:val="00BA5C5B"/>
    <w:rsid w:val="00BB2553"/>
    <w:rsid w:val="00BB2A70"/>
    <w:rsid w:val="00BB5D6F"/>
    <w:rsid w:val="00BC1FAA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A777F"/>
    <w:rsid w:val="00CB58DF"/>
    <w:rsid w:val="00CB74FC"/>
    <w:rsid w:val="00CD1460"/>
    <w:rsid w:val="00CD32D3"/>
    <w:rsid w:val="00CD53B7"/>
    <w:rsid w:val="00CE31C1"/>
    <w:rsid w:val="00CE4882"/>
    <w:rsid w:val="00CE5324"/>
    <w:rsid w:val="00CE765C"/>
    <w:rsid w:val="00CF0C63"/>
    <w:rsid w:val="00CF2ABE"/>
    <w:rsid w:val="00CF6FE9"/>
    <w:rsid w:val="00D302B7"/>
    <w:rsid w:val="00D3450E"/>
    <w:rsid w:val="00D36136"/>
    <w:rsid w:val="00D414C9"/>
    <w:rsid w:val="00D47840"/>
    <w:rsid w:val="00D504ED"/>
    <w:rsid w:val="00D5536E"/>
    <w:rsid w:val="00D56A45"/>
    <w:rsid w:val="00D6556F"/>
    <w:rsid w:val="00D664B4"/>
    <w:rsid w:val="00D67CF9"/>
    <w:rsid w:val="00D77B10"/>
    <w:rsid w:val="00D92EC4"/>
    <w:rsid w:val="00D94E8C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20A8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0F72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EE4F-E10F-4BD6-AB53-D387AB3F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8714</Words>
  <Characters>49675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70</cp:revision>
  <cp:lastPrinted>2024-01-09T15:33:00Z</cp:lastPrinted>
  <dcterms:created xsi:type="dcterms:W3CDTF">2022-01-21T09:39:00Z</dcterms:created>
  <dcterms:modified xsi:type="dcterms:W3CDTF">2024-01-09T15:34:00Z</dcterms:modified>
</cp:coreProperties>
</file>